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865"/>
      </w:tblGrid>
      <w:tr w:rsidR="00B57F46" w:rsidTr="00DB69CE">
        <w:tc>
          <w:tcPr>
            <w:tcW w:w="4490" w:type="dxa"/>
          </w:tcPr>
          <w:p w:rsidR="00B57F46" w:rsidRDefault="00B57F46" w:rsidP="00DB6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5" w:type="dxa"/>
          </w:tcPr>
          <w:p w:rsidR="009211FC" w:rsidRDefault="00FA7439" w:rsidP="00330C03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211F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E7075A"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E7075A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bookmarkStart w:id="0" w:name="_GoBack"/>
            <w:bookmarkEnd w:id="0"/>
          </w:p>
          <w:p w:rsidR="009211FC" w:rsidRDefault="009211FC" w:rsidP="009211FC">
            <w:pPr>
              <w:pStyle w:val="a4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439" w:rsidRPr="00404017" w:rsidRDefault="009211FC" w:rsidP="00404017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D40A92">
              <w:rPr>
                <w:rFonts w:ascii="Times New Roman" w:hAnsi="Times New Roman" w:cs="Times New Roman"/>
                <w:b/>
                <w:sz w:val="24"/>
              </w:rPr>
              <w:t>Форма Д-1-ЕГЭ-ВПЛ</w:t>
            </w:r>
          </w:p>
        </w:tc>
      </w:tr>
    </w:tbl>
    <w:p w:rsidR="00B57F46" w:rsidRPr="00DE5157" w:rsidRDefault="00B57F46" w:rsidP="00B57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B57F46" w:rsidTr="00DB69CE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B57F46" w:rsidRPr="002D2E2A" w:rsidRDefault="00704B5D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 w:rsidRPr="00704B5D">
              <w:rPr>
                <w:rFonts w:ascii="Times New Roman" w:hAnsi="Times New Roman" w:cs="Times New Roman"/>
                <w:b/>
                <w:spacing w:val="60"/>
                <w:sz w:val="28"/>
              </w:rPr>
              <w:t xml:space="preserve">ФОРМА </w:t>
            </w:r>
            <w:r w:rsidR="002D2E2A" w:rsidRPr="002D2E2A">
              <w:rPr>
                <w:rFonts w:ascii="Times New Roman" w:hAnsi="Times New Roman" w:cs="Times New Roman"/>
                <w:b/>
                <w:spacing w:val="60"/>
                <w:sz w:val="28"/>
              </w:rPr>
              <w:t>ЗАЯВЛЕНИ</w:t>
            </w: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>Я</w:t>
            </w:r>
          </w:p>
          <w:p w:rsidR="00B57F46" w:rsidRPr="00704B5D" w:rsidRDefault="00704B5D" w:rsidP="00704B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и 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в </w:t>
            </w:r>
            <w:r w:rsidR="002D2E2A">
              <w:rPr>
                <w:rFonts w:ascii="Times New Roman" w:hAnsi="Times New Roman" w:cs="Times New Roman"/>
                <w:b/>
                <w:sz w:val="28"/>
              </w:rPr>
              <w:t>ЕГЭ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349D0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выпускника </w:t>
            </w:r>
            <w:r w:rsidR="00C7378E">
              <w:rPr>
                <w:rFonts w:ascii="Times New Roman" w:hAnsi="Times New Roman" w:cs="Times New Roman"/>
                <w:b/>
                <w:sz w:val="28"/>
              </w:rPr>
              <w:t>прошлых лет</w:t>
            </w:r>
          </w:p>
        </w:tc>
      </w:tr>
    </w:tbl>
    <w:p w:rsidR="00B57F46" w:rsidRPr="00DE5157" w:rsidRDefault="00B57F46" w:rsidP="00B57F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B57F46" w:rsidTr="00DB69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9248"/>
            </w:tblGrid>
            <w:tr w:rsidR="00B57F46" w:rsidTr="00FA7439">
              <w:trPr>
                <w:trHeight w:val="413"/>
              </w:trPr>
              <w:tc>
                <w:tcPr>
                  <w:tcW w:w="92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04017" w:rsidRDefault="00404017" w:rsidP="00404017">
                  <w:pP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Председателю ГЭК</w:t>
                  </w:r>
                </w:p>
                <w:p w:rsidR="00404017" w:rsidRDefault="00404017" w:rsidP="00404017">
                  <w:pPr>
                    <w:pBdr>
                      <w:bottom w:val="single" w:sz="12" w:space="1" w:color="auto"/>
                    </w:pBd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Ивановской области</w:t>
                  </w:r>
                </w:p>
                <w:p w:rsidR="00704B5D" w:rsidRDefault="00704B5D" w:rsidP="00404017">
                  <w:pPr>
                    <w:pBdr>
                      <w:bottom w:val="single" w:sz="12" w:space="1" w:color="auto"/>
                    </w:pBd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704B5D" w:rsidRPr="00704B5D" w:rsidRDefault="00704B5D" w:rsidP="00704B5D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Заявление</w:t>
                  </w:r>
                </w:p>
                <w:p w:rsidR="00704B5D" w:rsidRPr="00346A50" w:rsidRDefault="00704B5D" w:rsidP="00704B5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</w:t>
                  </w:r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участи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и</w:t>
                  </w:r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в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ЕГЭ от </w:t>
                  </w:r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выпускника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прошлых лет</w:t>
                  </w:r>
                </w:p>
              </w:tc>
            </w:tr>
          </w:tbl>
          <w:p w:rsidR="00B57F46" w:rsidRDefault="00B57F46" w:rsidP="00DB69CE"/>
          <w:tbl>
            <w:tblPr>
              <w:tblW w:w="8938" w:type="dxa"/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C727A1" w:rsidTr="00DB69CE">
              <w:trPr>
                <w:trHeight w:hRule="exact" w:val="340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Я</w:t>
                  </w:r>
                  <w:r w:rsidRPr="00C727A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,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имя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704B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</w:t>
            </w:r>
          </w:p>
          <w:tbl>
            <w:tblPr>
              <w:tblpPr w:leftFromText="180" w:rightFromText="180" w:bottomFromText="160" w:vertAnchor="text" w:horzAnchor="margin" w:tblpY="267"/>
              <w:tblW w:w="331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72"/>
              <w:gridCol w:w="412"/>
              <w:gridCol w:w="411"/>
              <w:gridCol w:w="353"/>
              <w:gridCol w:w="409"/>
              <w:gridCol w:w="409"/>
              <w:gridCol w:w="356"/>
              <w:gridCol w:w="409"/>
              <w:gridCol w:w="409"/>
              <w:gridCol w:w="409"/>
              <w:gridCol w:w="408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71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after="200"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Дата рождения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29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29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</w:tr>
          </w:tbl>
          <w:p w:rsidR="00B57F46" w:rsidRPr="00021D12" w:rsidRDefault="00B57F46" w:rsidP="00DB69CE">
            <w:pPr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77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32"/>
              <w:gridCol w:w="393"/>
              <w:gridCol w:w="396"/>
              <w:gridCol w:w="396"/>
              <w:gridCol w:w="399"/>
              <w:gridCol w:w="399"/>
              <w:gridCol w:w="399"/>
              <w:gridCol w:w="399"/>
              <w:gridCol w:w="396"/>
              <w:gridCol w:w="396"/>
              <w:gridCol w:w="396"/>
              <w:gridCol w:w="399"/>
            </w:tblGrid>
            <w:tr w:rsidR="00CD1A38" w:rsidRPr="00C727A1" w:rsidTr="00CD1A38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CD1A38" w:rsidRPr="00CD1A38" w:rsidRDefault="00CD1A38" w:rsidP="00CD1A38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CD1A3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Контактный телефон</w:t>
                  </w:r>
                </w:p>
                <w:p w:rsidR="00CD1A38" w:rsidRPr="00CD1A38" w:rsidRDefault="00CD1A38" w:rsidP="00CD1A38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CD1A38" w:rsidRPr="00C727A1" w:rsidTr="00CD1A38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1A38" w:rsidRDefault="00CD1A38" w:rsidP="00CD1A38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CD1A38" w:rsidRDefault="00CD1A38" w:rsidP="00CD1A38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CD1A38" w:rsidRPr="00C727A1" w:rsidRDefault="00CD1A38" w:rsidP="00CD1A38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CD1A38" w:rsidRPr="00C727A1" w:rsidTr="00CD1A38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CD1A38" w:rsidRPr="00CD1A38" w:rsidRDefault="00CD1A38" w:rsidP="00CD1A38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CD1A3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Электронная почта</w:t>
                  </w:r>
                </w:p>
              </w:tc>
              <w:tc>
                <w:tcPr>
                  <w:tcW w:w="2836" w:type="pct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CD1A38" w:rsidRPr="00021D12" w:rsidRDefault="00CD1A38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____________________________________________________________________</w:t>
            </w:r>
          </w:p>
          <w:p w:rsidR="00CD1A38" w:rsidRDefault="00CD1A38" w:rsidP="00CD1A38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10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8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4"/>
              <w:gridCol w:w="334"/>
              <w:gridCol w:w="144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</w:tblGrid>
            <w:tr w:rsidR="00B57F46" w:rsidTr="002D2E2A">
              <w:tc>
                <w:tcPr>
                  <w:tcW w:w="1339" w:type="dxa"/>
                  <w:tcBorders>
                    <w:top w:val="nil"/>
                    <w:left w:val="nil"/>
                    <w:bottom w:val="nil"/>
                  </w:tcBorders>
                </w:tcPr>
                <w:p w:rsidR="00B57F46" w:rsidRPr="00BF051D" w:rsidRDefault="00B57F46" w:rsidP="00DB69CE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СНИЛС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Пол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704B5D">
            <w:pPr>
              <w:spacing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Прошу зарегистрировать меня </w:t>
            </w:r>
            <w:r w:rsidR="00B60D4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участи</w:t>
            </w:r>
            <w:r w:rsidR="00B60D4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>ЕГЭ по следующим учебным предметам:</w:t>
            </w:r>
          </w:p>
          <w:tbl>
            <w:tblPr>
              <w:tblStyle w:val="1"/>
              <w:tblW w:w="5000" w:type="pct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4280"/>
              <w:gridCol w:w="1616"/>
              <w:gridCol w:w="1616"/>
              <w:gridCol w:w="1618"/>
            </w:tblGrid>
            <w:tr w:rsidR="0014661D" w:rsidRPr="00F46504" w:rsidTr="004A1880">
              <w:trPr>
                <w:trHeight w:val="70"/>
                <w:jc w:val="center"/>
              </w:trPr>
              <w:tc>
                <w:tcPr>
                  <w:tcW w:w="234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661D" w:rsidRPr="00F46504" w:rsidRDefault="0014661D" w:rsidP="0014661D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F46504">
                    <w:rPr>
                      <w:rFonts w:eastAsiaTheme="minorHAnsi"/>
                      <w:b/>
                      <w:szCs w:val="18"/>
                    </w:rPr>
                    <w:t xml:space="preserve">Наименование </w:t>
                  </w:r>
                  <w:r>
                    <w:rPr>
                      <w:rFonts w:eastAsiaTheme="minorHAnsi"/>
                      <w:b/>
                      <w:szCs w:val="18"/>
                    </w:rPr>
                    <w:t xml:space="preserve">учебного </w:t>
                  </w:r>
                  <w:r w:rsidRPr="00F46504">
                    <w:rPr>
                      <w:rFonts w:eastAsiaTheme="minorHAnsi"/>
                      <w:b/>
                      <w:szCs w:val="18"/>
                    </w:rPr>
                    <w:t>предмета</w:t>
                  </w:r>
                </w:p>
              </w:tc>
              <w:tc>
                <w:tcPr>
                  <w:tcW w:w="265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F46504">
                    <w:rPr>
                      <w:rFonts w:eastAsiaTheme="minorHAnsi"/>
                      <w:b/>
                      <w:szCs w:val="18"/>
                    </w:rPr>
                    <w:t>Отметка о выборе экзамена</w:t>
                  </w:r>
                  <w:r w:rsidRPr="00F46504">
                    <w:rPr>
                      <w:rFonts w:eastAsiaTheme="minorHAnsi"/>
                      <w:b/>
                      <w:sz w:val="22"/>
                      <w:szCs w:val="18"/>
                    </w:rPr>
                    <w:t>*</w:t>
                  </w:r>
                </w:p>
              </w:tc>
            </w:tr>
            <w:tr w:rsidR="0014661D" w:rsidRPr="00F46504" w:rsidTr="0014661D">
              <w:trPr>
                <w:trHeight w:val="128"/>
                <w:jc w:val="center"/>
              </w:trPr>
              <w:tc>
                <w:tcPr>
                  <w:tcW w:w="2344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jc w:val="center"/>
                    <w:rPr>
                      <w:rFonts w:eastAsiaTheme="minorHAnsi"/>
                      <w:b/>
                    </w:rPr>
                  </w:pPr>
                </w:p>
              </w:tc>
              <w:tc>
                <w:tcPr>
                  <w:tcW w:w="8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2602A6" w:rsidRDefault="0014661D" w:rsidP="0014661D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2602A6">
                    <w:rPr>
                      <w:rFonts w:eastAsiaTheme="minorHAnsi"/>
                      <w:szCs w:val="18"/>
                    </w:rPr>
                    <w:t>Досрочный период</w:t>
                  </w:r>
                </w:p>
              </w:tc>
              <w:tc>
                <w:tcPr>
                  <w:tcW w:w="177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14661D" w:rsidRDefault="0014661D" w:rsidP="0014661D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14661D">
                    <w:rPr>
                      <w:rFonts w:eastAsiaTheme="minorHAnsi"/>
                      <w:szCs w:val="18"/>
                    </w:rPr>
                    <w:t xml:space="preserve">Основной период </w:t>
                  </w:r>
                </w:p>
              </w:tc>
            </w:tr>
            <w:tr w:rsidR="0014661D" w:rsidRPr="00F46504" w:rsidTr="000D4039">
              <w:trPr>
                <w:trHeight w:hRule="exact" w:val="483"/>
                <w:jc w:val="center"/>
              </w:trPr>
              <w:tc>
                <w:tcPr>
                  <w:tcW w:w="234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4661D" w:rsidRPr="00F46504" w:rsidRDefault="0014661D" w:rsidP="0014661D">
                  <w:pPr>
                    <w:rPr>
                      <w:rFonts w:eastAsiaTheme="minorHAnsi"/>
                      <w:szCs w:val="23"/>
                    </w:rPr>
                  </w:pPr>
                </w:p>
              </w:tc>
              <w:tc>
                <w:tcPr>
                  <w:tcW w:w="885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jc w:val="center"/>
                    <w:rPr>
                      <w:rFonts w:eastAsiaTheme="minorHAnsi"/>
                      <w:szCs w:val="18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14661D" w:rsidRDefault="0014661D" w:rsidP="0014661D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14661D">
                    <w:rPr>
                      <w:rFonts w:eastAsiaTheme="minorHAnsi"/>
                      <w:szCs w:val="18"/>
                    </w:rPr>
                    <w:t>Основные сроки</w:t>
                  </w: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14661D" w:rsidRDefault="0014661D" w:rsidP="0014661D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14661D">
                    <w:rPr>
                      <w:rFonts w:eastAsiaTheme="minorHAnsi"/>
                      <w:szCs w:val="18"/>
                    </w:rPr>
                    <w:t>Резервные сроки</w:t>
                  </w: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4661D" w:rsidRPr="00F46504" w:rsidRDefault="0014661D" w:rsidP="0014661D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305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4661D" w:rsidRPr="00F46504" w:rsidRDefault="0014661D" w:rsidP="0014661D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>Математика (профильный уровень)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4661D" w:rsidRPr="00F46504" w:rsidRDefault="0014661D" w:rsidP="0014661D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4661D" w:rsidRPr="00F46504" w:rsidRDefault="0014661D" w:rsidP="0014661D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347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4661D" w:rsidRPr="00F46504" w:rsidRDefault="000D4039" w:rsidP="000D403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Информатика (КЕГЭ)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4661D" w:rsidRPr="00F46504" w:rsidRDefault="0014661D" w:rsidP="0014661D">
                  <w:pPr>
                    <w:rPr>
                      <w:spacing w:val="-4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lastRenderedPageBreak/>
                    <w:t>Биология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4661D" w:rsidRPr="00F46504" w:rsidRDefault="0014661D" w:rsidP="0014661D">
                  <w:pPr>
                    <w:rPr>
                      <w:spacing w:val="-4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Английский язык (письменная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Английский язык (устная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Немецкий язык (письменная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Немецкий язык (устная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Французский язык (письменная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Французский язык (устная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Испанский язык (письменная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Испанский язык (устная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Китайский язык (письменная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Китайский язык (устная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</w:tbl>
          <w:p w:rsidR="00561314" w:rsidRDefault="00561314" w:rsidP="00561314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16391FDA" wp14:editId="28879A8E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226695</wp:posOffset>
                      </wp:positionV>
                      <wp:extent cx="214630" cy="214630"/>
                      <wp:effectExtent l="0" t="0" r="13970" b="1397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B7A67" id="Прямоугольник 3" o:spid="_x0000_s1026" style="position:absolute;margin-left:.85pt;margin-top:17.85pt;width:16.9pt;height:16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v6mgIAACY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88501C" w:rsidRDefault="0014661D" w:rsidP="008850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Я предупрежден</w:t>
            </w:r>
            <w:r w:rsidR="00561314">
              <w:rPr>
                <w:rFonts w:ascii="Times New Roman" w:hAnsi="Times New Roman" w:cs="Times New Roman"/>
                <w:sz w:val="26"/>
                <w:szCs w:val="26"/>
              </w:rPr>
              <w:t>(-а) о том, что в соответствии с п. 51 Порядка проведения ГИА</w:t>
            </w:r>
            <w:r w:rsidR="00561314" w:rsidRPr="0056131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61314" w:rsidRPr="00561314">
              <w:rPr>
                <w:rFonts w:ascii="Times New Roman" w:hAnsi="Times New Roman"/>
                <w:sz w:val="26"/>
                <w:szCs w:val="26"/>
              </w:rPr>
              <w:t>для выпускников прошлых лет ЕГЭ проводится в резервные сроки основного периода проведения экзаменов.</w:t>
            </w:r>
          </w:p>
          <w:p w:rsidR="00561314" w:rsidRPr="0088501C" w:rsidRDefault="00561314" w:rsidP="000735E8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88501C">
              <w:rPr>
                <w:rFonts w:ascii="Times New Roman" w:hAnsi="Times New Roman"/>
                <w:i/>
                <w:sz w:val="26"/>
                <w:szCs w:val="26"/>
              </w:rPr>
              <w:t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      </w:r>
          </w:p>
          <w:p w:rsidR="00CD1A38" w:rsidRPr="002D2E2A" w:rsidRDefault="00CD1A38" w:rsidP="00CD1A38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Прошу организовать проведение экзаменов в условиях, учитыва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ющих состояние моего здоровья, </w:t>
            </w: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особенности психофизич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еского развития, подтверждаемые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D1A38" w:rsidRPr="002D2E2A" w:rsidRDefault="00B57F46" w:rsidP="00CD1A38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1297020" wp14:editId="2DBF2643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121920</wp:posOffset>
                      </wp:positionV>
                      <wp:extent cx="214630" cy="214630"/>
                      <wp:effectExtent l="0" t="0" r="13970" b="1397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8F58E" id="Прямоугольник 11" o:spid="_x0000_s1026" style="position:absolute;margin-left:.85pt;margin-top:9.6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2E2A">
              <w:rPr>
                <w:rFonts w:ascii="Times New Roman" w:hAnsi="Times New Roman" w:cs="Times New Roman"/>
              </w:rPr>
              <w:t xml:space="preserve">        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  <w:r w:rsidR="00CD1A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1A38" w:rsidRPr="00B65C53">
              <w:rPr>
                <w:rFonts w:ascii="Times New Roman" w:hAnsi="Times New Roman" w:cs="Times New Roman"/>
                <w:sz w:val="26"/>
                <w:szCs w:val="26"/>
              </w:rPr>
              <w:t>(ПМПК)</w:t>
            </w:r>
            <w:r w:rsidR="00CD1A3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7F46" w:rsidRPr="002D2E2A" w:rsidRDefault="00B57F46" w:rsidP="000735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92B9962" wp14:editId="38A7F6B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149860</wp:posOffset>
                      </wp:positionV>
                      <wp:extent cx="215900" cy="215900"/>
                      <wp:effectExtent l="0" t="0" r="12700" b="1270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0F4A3" id="Прямоугольник 10" o:spid="_x0000_s1026" style="position:absolute;margin-left:.75pt;margin-top:11.8pt;width:17pt;height:1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Pr="001D3B0D" w:rsidRDefault="00B57F46" w:rsidP="000735E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</w:rPr>
              <w:t xml:space="preserve">        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</w:t>
            </w:r>
            <w:r w:rsidRPr="001D3B0D">
              <w:rPr>
                <w:rFonts w:ascii="Times New Roman" w:hAnsi="Times New Roman" w:cs="Times New Roman"/>
                <w:sz w:val="26"/>
                <w:szCs w:val="26"/>
              </w:rPr>
              <w:t>реждением медико-социальной экспертизы</w:t>
            </w:r>
            <w:r w:rsidR="00CD1A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1A38" w:rsidRPr="00B65C53">
              <w:rPr>
                <w:rFonts w:ascii="Times New Roman" w:hAnsi="Times New Roman" w:cs="Times New Roman"/>
                <w:sz w:val="26"/>
                <w:szCs w:val="26"/>
              </w:rPr>
              <w:t>(ФГУ МСЭ)</w:t>
            </w:r>
            <w:r w:rsidR="00CD1A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57F46" w:rsidRPr="004112D2" w:rsidRDefault="00B57F46" w:rsidP="00DB69CE">
            <w:pPr>
              <w:spacing w:line="276" w:lineRule="auto"/>
              <w:rPr>
                <w:rFonts w:ascii="Times New Roman" w:hAnsi="Times New Roman" w:cs="Times New Roman"/>
                <w:sz w:val="20"/>
                <w:szCs w:val="26"/>
              </w:rPr>
            </w:pPr>
          </w:p>
          <w:p w:rsidR="000735E8" w:rsidRPr="00FE163F" w:rsidRDefault="000735E8" w:rsidP="000735E8">
            <w:pPr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163F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дополнительные условия, учитывающие состояние здоровья, особенности психофизического развития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:rsidR="000735E8" w:rsidRPr="001D3B0D" w:rsidRDefault="000735E8" w:rsidP="000735E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1CB1A1CF" wp14:editId="659935A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2540</wp:posOffset>
                      </wp:positionV>
                      <wp:extent cx="214630" cy="215900"/>
                      <wp:effectExtent l="0" t="0" r="13970" b="1270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17CAD" id="Прямоугольник 1" o:spid="_x0000_s1026" style="position:absolute;margin-left:.8pt;margin-top:.2pt;width:16.9pt;height:1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1D3B0D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Pr="001D3B0D">
              <w:rPr>
                <w:rFonts w:ascii="Times New Roman" w:hAnsi="Times New Roman" w:cs="Times New Roman"/>
                <w:sz w:val="26"/>
                <w:szCs w:val="26"/>
              </w:rPr>
              <w:t>специализированная аудитория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735E8" w:rsidRPr="002D7E9E" w:rsidRDefault="000735E8" w:rsidP="000735E8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</w:p>
          <w:p w:rsidR="000735E8" w:rsidRDefault="000735E8" w:rsidP="000735E8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1ACFF85" wp14:editId="24D36AB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15240</wp:posOffset>
                      </wp:positionV>
                      <wp:extent cx="214630" cy="214630"/>
                      <wp:effectExtent l="0" t="0" r="13970" b="1397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F7928" id="Прямоугольник 8" o:spid="_x0000_s1026" style="position:absolute;margin-left:.3pt;margin-top:1.2pt;width:16.9pt;height:16.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Pr="002D7E9E">
              <w:rPr>
                <w:rFonts w:ascii="Times New Roman" w:hAnsi="Times New Roman" w:cs="Times New Roman"/>
                <w:sz w:val="26"/>
                <w:szCs w:val="26"/>
              </w:rPr>
              <w:t>увеличение выполнения экзаменационной работы на 1,5 часа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735E8" w:rsidRPr="002D7E9E" w:rsidRDefault="000735E8" w:rsidP="000735E8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5DB16FFA" wp14:editId="7B21BBEF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86682</wp:posOffset>
                      </wp:positionV>
                      <wp:extent cx="214630" cy="215900"/>
                      <wp:effectExtent l="0" t="0" r="13970" b="1270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9FAC3" id="Прямоугольник 5" o:spid="_x0000_s1026" style="position:absolute;margin-left:.6pt;margin-top:6.85pt;width:16.9pt;height:17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0735E8" w:rsidRPr="00CD1A38" w:rsidRDefault="000735E8" w:rsidP="000735E8">
            <w:pPr>
              <w:spacing w:after="120" w:line="276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Pr="00CD1A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увеличение продолжительности выполнения ЕГЭ по иностранным языкам, требующего предоставления участниками экзаменов устных ответов</w:t>
            </w:r>
            <w:r w:rsidR="00CD1A38" w:rsidRPr="00CD1A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,</w:t>
            </w:r>
            <w:r w:rsidRPr="00CD1A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на 30 минут;</w:t>
            </w:r>
          </w:p>
          <w:p w:rsidR="000735E8" w:rsidRPr="00A22F48" w:rsidRDefault="000735E8" w:rsidP="000735E8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5833B22A" wp14:editId="5246D64A">
                      <wp:simplePos x="0" y="0"/>
                      <wp:positionH relativeFrom="column">
                        <wp:posOffset>7933</wp:posOffset>
                      </wp:positionH>
                      <wp:positionV relativeFrom="paragraph">
                        <wp:posOffset>67187</wp:posOffset>
                      </wp:positionV>
                      <wp:extent cx="214630" cy="215900"/>
                      <wp:effectExtent l="0" t="0" r="13970" b="1270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CA0CC" id="Прямоугольник 2" o:spid="_x0000_s1026" style="position:absolute;margin-left:.6pt;margin-top:5.3pt;width:16.9pt;height:17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Pr="002D7E9E">
              <w:rPr>
                <w:rFonts w:ascii="Times New Roman" w:hAnsi="Times New Roman" w:cs="Times New Roman"/>
                <w:sz w:val="26"/>
                <w:szCs w:val="26"/>
              </w:rPr>
              <w:t>иное (указать при необходимости):</w:t>
            </w:r>
            <w:r w:rsidRPr="00A22F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735E8" w:rsidRDefault="000735E8" w:rsidP="000735E8">
            <w:pPr>
              <w:spacing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0735E8" w:rsidRDefault="000735E8" w:rsidP="000735E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35E8" w:rsidRDefault="000735E8" w:rsidP="000735E8">
            <w:pPr>
              <w:pBdr>
                <w:bottom w:val="single" w:sz="12" w:space="1" w:color="auto"/>
                <w:between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35E8" w:rsidRPr="00021D12" w:rsidRDefault="000735E8" w:rsidP="000735E8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35E8" w:rsidRPr="00875AA0" w:rsidRDefault="000735E8" w:rsidP="000735E8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(иные дополнительные условия/материально-техническое оснащение,</w:t>
            </w:r>
            <w:r w:rsidRPr="00875A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учитывающие состояние здоровья, особенности психофизического развития)</w:t>
            </w:r>
          </w:p>
          <w:p w:rsidR="000735E8" w:rsidRDefault="000735E8" w:rsidP="00DB69C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57FA" w:rsidRDefault="007857FA" w:rsidP="007857FA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При подаче заявления мной предъявлены следующие документы:</w:t>
            </w:r>
          </w:p>
          <w:tbl>
            <w:tblPr>
              <w:tblStyle w:val="a3"/>
              <w:tblW w:w="92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8954"/>
            </w:tblGrid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документ об образовании, подтверждающий получение среднего общего </w:t>
                  </w:r>
                </w:p>
              </w:tc>
            </w:tr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образования;</w:t>
                  </w:r>
                </w:p>
              </w:tc>
            </w:tr>
            <w:tr w:rsidR="007857FA" w:rsidTr="004A1880">
              <w:tc>
                <w:tcPr>
                  <w:tcW w:w="340" w:type="dxa"/>
                  <w:tcBorders>
                    <w:bottom w:val="single" w:sz="4" w:space="0" w:color="auto"/>
                  </w:tcBorders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954" w:type="dxa"/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документ об образовании, подтверждающий получение среднего </w:t>
                  </w:r>
                </w:p>
              </w:tc>
            </w:tr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профессионального образования;</w:t>
                  </w:r>
                </w:p>
              </w:tc>
            </w:tr>
            <w:tr w:rsidR="007857FA" w:rsidTr="004A1880">
              <w:tc>
                <w:tcPr>
                  <w:tcW w:w="340" w:type="dxa"/>
                  <w:tcBorders>
                    <w:bottom w:val="single" w:sz="4" w:space="0" w:color="auto"/>
                  </w:tcBorders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954" w:type="dxa"/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иностранный документ об образовании, подтверждающий получение </w:t>
                  </w:r>
                </w:p>
              </w:tc>
            </w:tr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7857FA" w:rsidRDefault="007857FA" w:rsidP="00F25576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среднего общего образования с заверенным переводом с иностранного языка</w:t>
                  </w:r>
                  <w:r w:rsidR="00F25576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7857FA" w:rsidRDefault="007857FA" w:rsidP="00DB69C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2994" w:rsidRPr="0082113C" w:rsidRDefault="00A82994" w:rsidP="00A82994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С порядком проведения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ЕГЭ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, в том числе со сроками, местами про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ведения ЕГЭ,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  <w:t xml:space="preserve">с основаниями для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удаления из ППЭ, с процедурой досрочного завершения экзамена по 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бъективным причинам, правилами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заполнения бланков, о ве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дении в ППЭ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и аудиториях видеозаписи, с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порядком подачи и рассмотрения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апелляций о нарушении Порядка и о несогласии с выставленными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баллами, со временем и местом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ознакомления с результатами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ЕГЭ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, ознакомлен /ознакомлена </w:t>
            </w:r>
            <w:r w:rsidRPr="0082113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ознакомлен (-а)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  <w:p w:rsidR="00523918" w:rsidRPr="0082113C" w:rsidRDefault="00523918" w:rsidP="00523918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</w:p>
          <w:p w:rsidR="00523918" w:rsidRDefault="00523918" w:rsidP="0052391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Подпись заявителя ______________/_____________________________ (Ф.И.О.)</w:t>
            </w:r>
          </w:p>
          <w:p w:rsidR="00523918" w:rsidRPr="00021D12" w:rsidRDefault="00523918" w:rsidP="0052391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918" w:rsidRPr="00021D12" w:rsidRDefault="00523918" w:rsidP="0052391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523918" w:rsidRPr="00C727A1" w:rsidRDefault="00523918" w:rsidP="0052391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7646" w:type="dxa"/>
              <w:tblLayout w:type="fixed"/>
              <w:tblLook w:val="04A0" w:firstRow="1" w:lastRow="0" w:firstColumn="1" w:lastColumn="0" w:noHBand="0" w:noVBand="1"/>
            </w:tblPr>
            <w:tblGrid>
              <w:gridCol w:w="3345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23918" w:rsidRPr="00C727A1" w:rsidTr="004A1880">
              <w:trPr>
                <w:trHeight w:val="340"/>
              </w:trPr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523918" w:rsidRPr="00C727A1" w:rsidRDefault="00523918" w:rsidP="00523918">
                  <w:pPr>
                    <w:ind w:left="-427" w:firstLine="42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Регистрационный номер 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3E53DF" w:rsidRDefault="00B57F46" w:rsidP="00DB69CE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61718" w:rsidRDefault="00261718"/>
    <w:sectPr w:rsidR="0026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0A"/>
    <w:rsid w:val="000735E8"/>
    <w:rsid w:val="000D4039"/>
    <w:rsid w:val="0013262D"/>
    <w:rsid w:val="0014661D"/>
    <w:rsid w:val="001D3B0D"/>
    <w:rsid w:val="00261718"/>
    <w:rsid w:val="002D2E2A"/>
    <w:rsid w:val="002D7E9E"/>
    <w:rsid w:val="00330C03"/>
    <w:rsid w:val="00331453"/>
    <w:rsid w:val="00404017"/>
    <w:rsid w:val="004112D2"/>
    <w:rsid w:val="00440B73"/>
    <w:rsid w:val="0044389C"/>
    <w:rsid w:val="00523918"/>
    <w:rsid w:val="00561314"/>
    <w:rsid w:val="005849EA"/>
    <w:rsid w:val="006B3F78"/>
    <w:rsid w:val="006F0E0A"/>
    <w:rsid w:val="00704B5D"/>
    <w:rsid w:val="00762C80"/>
    <w:rsid w:val="007857FA"/>
    <w:rsid w:val="007A34E0"/>
    <w:rsid w:val="0088501C"/>
    <w:rsid w:val="008F0D2C"/>
    <w:rsid w:val="009211FC"/>
    <w:rsid w:val="00A641A2"/>
    <w:rsid w:val="00A82994"/>
    <w:rsid w:val="00B349D0"/>
    <w:rsid w:val="00B57F46"/>
    <w:rsid w:val="00B60D43"/>
    <w:rsid w:val="00B8273C"/>
    <w:rsid w:val="00BF3763"/>
    <w:rsid w:val="00C7378E"/>
    <w:rsid w:val="00CD1A38"/>
    <w:rsid w:val="00D01344"/>
    <w:rsid w:val="00D23ECC"/>
    <w:rsid w:val="00D40A92"/>
    <w:rsid w:val="00E27D26"/>
    <w:rsid w:val="00E6436B"/>
    <w:rsid w:val="00E7075A"/>
    <w:rsid w:val="00F25576"/>
    <w:rsid w:val="00FA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5E85"/>
  <w15:docId w15:val="{2CD24063-4E5D-4974-9947-F5ECF3BF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B57F46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B57F46"/>
  </w:style>
  <w:style w:type="table" w:customStyle="1" w:styleId="1">
    <w:name w:val="Сетка таблицы1"/>
    <w:basedOn w:val="a1"/>
    <w:rsid w:val="002D2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62C80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2C80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8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Vlaznev</dc:creator>
  <cp:lastModifiedBy>Любовь Юрьевна  Малкова</cp:lastModifiedBy>
  <cp:revision>14</cp:revision>
  <cp:lastPrinted>2023-12-05T15:11:00Z</cp:lastPrinted>
  <dcterms:created xsi:type="dcterms:W3CDTF">2023-12-05T15:03:00Z</dcterms:created>
  <dcterms:modified xsi:type="dcterms:W3CDTF">2025-12-11T12:19:00Z</dcterms:modified>
</cp:coreProperties>
</file>