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30A" w:rsidRPr="0034430A" w:rsidRDefault="0034430A" w:rsidP="0034430A">
      <w:pPr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r w:rsidRPr="0034430A">
        <w:rPr>
          <w:rFonts w:ascii="Times New Roman" w:hAnsi="Times New Roman" w:cs="Times New Roman"/>
          <w:b/>
          <w:color w:val="0070C0"/>
          <w:sz w:val="40"/>
          <w:szCs w:val="40"/>
        </w:rPr>
        <w:t>Для Вас, родители</w:t>
      </w:r>
    </w:p>
    <w:p w:rsidR="0034430A" w:rsidRDefault="0034430A" w:rsidP="00532AEE">
      <w:pPr>
        <w:rPr>
          <w:rFonts w:ascii="Times New Roman" w:hAnsi="Times New Roman" w:cs="Times New Roman"/>
          <w:b/>
          <w:sz w:val="40"/>
          <w:szCs w:val="40"/>
        </w:rPr>
      </w:pPr>
    </w:p>
    <w:p w:rsidR="0034430A" w:rsidRDefault="0034430A" w:rsidP="00532AEE">
      <w:pPr>
        <w:rPr>
          <w:rFonts w:ascii="Times New Roman" w:hAnsi="Times New Roman" w:cs="Times New Roman"/>
          <w:b/>
          <w:sz w:val="40"/>
          <w:szCs w:val="40"/>
        </w:rPr>
      </w:pPr>
    </w:p>
    <w:p w:rsidR="0034430A" w:rsidRDefault="0034430A" w:rsidP="00532AEE">
      <w:pPr>
        <w:rPr>
          <w:rFonts w:ascii="Times New Roman" w:hAnsi="Times New Roman" w:cs="Times New Roman"/>
          <w:b/>
          <w:sz w:val="40"/>
          <w:szCs w:val="40"/>
        </w:rPr>
      </w:pPr>
    </w:p>
    <w:p w:rsidR="0034430A" w:rsidRDefault="0034430A" w:rsidP="00532AEE">
      <w:pPr>
        <w:rPr>
          <w:rFonts w:ascii="Times New Roman" w:hAnsi="Times New Roman" w:cs="Times New Roman"/>
          <w:b/>
          <w:sz w:val="40"/>
          <w:szCs w:val="40"/>
        </w:rPr>
      </w:pPr>
    </w:p>
    <w:p w:rsidR="0034430A" w:rsidRPr="0034430A" w:rsidRDefault="0034430A" w:rsidP="0034430A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rFonts w:ascii="Times New Roman" w:hAnsi="Times New Roman" w:cs="Times New Roman"/>
          <w:b/>
          <w:color w:val="FF0000"/>
          <w:sz w:val="72"/>
          <w:szCs w:val="72"/>
        </w:rPr>
        <w:t>«</w:t>
      </w:r>
      <w:r w:rsidRPr="0034430A">
        <w:rPr>
          <w:rFonts w:ascii="Times New Roman" w:hAnsi="Times New Roman" w:cs="Times New Roman"/>
          <w:b/>
          <w:color w:val="FF0000"/>
          <w:sz w:val="72"/>
          <w:szCs w:val="72"/>
        </w:rPr>
        <w:t>Профилактика детского травматизма</w:t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»</w:t>
      </w:r>
    </w:p>
    <w:p w:rsidR="0034430A" w:rsidRDefault="0034430A" w:rsidP="00532AEE">
      <w:pPr>
        <w:rPr>
          <w:rFonts w:ascii="Times New Roman" w:hAnsi="Times New Roman" w:cs="Times New Roman"/>
          <w:b/>
          <w:sz w:val="40"/>
          <w:szCs w:val="40"/>
        </w:rPr>
      </w:pPr>
    </w:p>
    <w:p w:rsidR="0034430A" w:rsidRDefault="0034430A" w:rsidP="00532AEE">
      <w:pPr>
        <w:rPr>
          <w:rFonts w:ascii="Times New Roman" w:hAnsi="Times New Roman" w:cs="Times New Roman"/>
          <w:b/>
          <w:sz w:val="40"/>
          <w:szCs w:val="40"/>
        </w:rPr>
      </w:pPr>
    </w:p>
    <w:p w:rsidR="0034430A" w:rsidRDefault="0034430A" w:rsidP="0034430A">
      <w:pPr>
        <w:spacing w:after="0" w:line="240" w:lineRule="auto"/>
        <w:jc w:val="right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Подготовила: </w:t>
      </w:r>
    </w:p>
    <w:p w:rsidR="0034430A" w:rsidRDefault="0034430A" w:rsidP="0034430A">
      <w:pPr>
        <w:spacing w:after="0" w:line="240" w:lineRule="auto"/>
        <w:jc w:val="right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воспитатель Цветкова </w:t>
      </w:r>
    </w:p>
    <w:p w:rsidR="0034430A" w:rsidRDefault="0034430A" w:rsidP="0034430A">
      <w:pPr>
        <w:spacing w:after="0" w:line="240" w:lineRule="auto"/>
        <w:jc w:val="right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Светлана Николаевна</w:t>
      </w:r>
    </w:p>
    <w:p w:rsidR="0034430A" w:rsidRDefault="0034430A" w:rsidP="0034430A">
      <w:pPr>
        <w:spacing w:after="0" w:line="240" w:lineRule="auto"/>
        <w:jc w:val="right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752" behindDoc="0" locked="0" layoutInCell="1" allowOverlap="1" wp14:anchorId="494B78F0" wp14:editId="6F6B607B">
            <wp:simplePos x="0" y="0"/>
            <wp:positionH relativeFrom="column">
              <wp:posOffset>539446</wp:posOffset>
            </wp:positionH>
            <wp:positionV relativeFrom="paragraph">
              <wp:posOffset>289550</wp:posOffset>
            </wp:positionV>
            <wp:extent cx="5184346" cy="3954162"/>
            <wp:effectExtent l="0" t="0" r="0" b="0"/>
            <wp:wrapNone/>
            <wp:docPr id="3" name="Рисунок 1" descr="IMG_20211111_114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1111_11494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4346" cy="39541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430A" w:rsidRDefault="0034430A" w:rsidP="00532AEE">
      <w:pPr>
        <w:rPr>
          <w:rFonts w:ascii="Times New Roman" w:hAnsi="Times New Roman" w:cs="Times New Roman"/>
          <w:b/>
          <w:sz w:val="40"/>
          <w:szCs w:val="40"/>
        </w:rPr>
      </w:pPr>
    </w:p>
    <w:p w:rsidR="0034430A" w:rsidRDefault="0034430A" w:rsidP="00532AEE">
      <w:pPr>
        <w:rPr>
          <w:rFonts w:ascii="Times New Roman" w:hAnsi="Times New Roman" w:cs="Times New Roman"/>
          <w:b/>
          <w:sz w:val="40"/>
          <w:szCs w:val="40"/>
        </w:rPr>
      </w:pPr>
    </w:p>
    <w:p w:rsidR="0034430A" w:rsidRDefault="0034430A" w:rsidP="00532AEE">
      <w:pPr>
        <w:rPr>
          <w:rFonts w:ascii="Times New Roman" w:hAnsi="Times New Roman" w:cs="Times New Roman"/>
          <w:b/>
          <w:sz w:val="40"/>
          <w:szCs w:val="40"/>
        </w:rPr>
      </w:pPr>
    </w:p>
    <w:p w:rsidR="0034430A" w:rsidRDefault="0034430A" w:rsidP="00532AEE">
      <w:pPr>
        <w:rPr>
          <w:rFonts w:ascii="Times New Roman" w:hAnsi="Times New Roman" w:cs="Times New Roman"/>
          <w:b/>
          <w:sz w:val="40"/>
          <w:szCs w:val="40"/>
        </w:rPr>
      </w:pPr>
    </w:p>
    <w:p w:rsidR="0034430A" w:rsidRDefault="0034430A" w:rsidP="00532AEE">
      <w:pPr>
        <w:rPr>
          <w:rFonts w:ascii="Times New Roman" w:hAnsi="Times New Roman" w:cs="Times New Roman"/>
          <w:b/>
          <w:sz w:val="40"/>
          <w:szCs w:val="40"/>
        </w:rPr>
      </w:pPr>
    </w:p>
    <w:p w:rsidR="0034430A" w:rsidRDefault="0034430A" w:rsidP="00532AEE">
      <w:pPr>
        <w:rPr>
          <w:rFonts w:ascii="Times New Roman" w:hAnsi="Times New Roman" w:cs="Times New Roman"/>
          <w:b/>
          <w:sz w:val="40"/>
          <w:szCs w:val="40"/>
        </w:rPr>
      </w:pPr>
    </w:p>
    <w:p w:rsidR="0034430A" w:rsidRDefault="0034430A" w:rsidP="00532AEE">
      <w:pPr>
        <w:rPr>
          <w:rFonts w:ascii="Times New Roman" w:hAnsi="Times New Roman" w:cs="Times New Roman"/>
          <w:b/>
          <w:sz w:val="40"/>
          <w:szCs w:val="40"/>
        </w:rPr>
      </w:pPr>
    </w:p>
    <w:p w:rsidR="0034430A" w:rsidRDefault="0034430A" w:rsidP="00532AEE">
      <w:pPr>
        <w:rPr>
          <w:rFonts w:ascii="Times New Roman" w:hAnsi="Times New Roman" w:cs="Times New Roman"/>
          <w:b/>
          <w:sz w:val="40"/>
          <w:szCs w:val="40"/>
        </w:rPr>
      </w:pPr>
    </w:p>
    <w:p w:rsidR="0034430A" w:rsidRDefault="0034430A" w:rsidP="00532AEE">
      <w:pPr>
        <w:rPr>
          <w:rFonts w:ascii="Times New Roman" w:hAnsi="Times New Roman" w:cs="Times New Roman"/>
          <w:b/>
          <w:sz w:val="40"/>
          <w:szCs w:val="40"/>
        </w:rPr>
      </w:pPr>
    </w:p>
    <w:p w:rsidR="00A618E8" w:rsidRDefault="00143F55" w:rsidP="007E4EBF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E4EBF">
        <w:rPr>
          <w:rFonts w:ascii="Times New Roman" w:hAnsi="Times New Roman" w:cs="Times New Roman"/>
          <w:sz w:val="28"/>
          <w:szCs w:val="28"/>
        </w:rPr>
        <w:t xml:space="preserve">      </w:t>
      </w:r>
      <w:r w:rsidR="00A618E8">
        <w:rPr>
          <w:rFonts w:ascii="Times New Roman" w:hAnsi="Times New Roman" w:cs="Times New Roman"/>
          <w:sz w:val="28"/>
          <w:szCs w:val="28"/>
        </w:rPr>
        <w:tab/>
      </w:r>
    </w:p>
    <w:p w:rsidR="00143F55" w:rsidRDefault="00143F55" w:rsidP="00143F55">
      <w:pPr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Несчастные случаи на улицах и дорогах стали большой угрозой и </w:t>
      </w:r>
      <w:bookmarkStart w:id="0" w:name="_GoBack"/>
      <w:bookmarkEnd w:id="0"/>
      <w:r w:rsidR="001C2706">
        <w:rPr>
          <w:rFonts w:ascii="Times New Roman" w:hAnsi="Times New Roman" w:cs="Times New Roman"/>
          <w:sz w:val="28"/>
          <w:szCs w:val="28"/>
        </w:rPr>
        <w:t>для взрослых,</w:t>
      </w:r>
      <w:r>
        <w:rPr>
          <w:rFonts w:ascii="Times New Roman" w:hAnsi="Times New Roman" w:cs="Times New Roman"/>
          <w:sz w:val="28"/>
          <w:szCs w:val="28"/>
        </w:rPr>
        <w:t xml:space="preserve"> и для детей. </w:t>
      </w:r>
    </w:p>
    <w:p w:rsidR="00143F55" w:rsidRDefault="00143F55" w:rsidP="00143F55">
      <w:pPr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Как показывает анализ, дети плохо умеют </w:t>
      </w:r>
      <w:r w:rsidR="00FC5CB7">
        <w:rPr>
          <w:rFonts w:ascii="Times New Roman" w:hAnsi="Times New Roman" w:cs="Times New Roman"/>
          <w:sz w:val="28"/>
          <w:szCs w:val="28"/>
        </w:rPr>
        <w:t>наблюдать, ориентироваться в обс</w:t>
      </w:r>
      <w:r>
        <w:rPr>
          <w:rFonts w:ascii="Times New Roman" w:hAnsi="Times New Roman" w:cs="Times New Roman"/>
          <w:sz w:val="28"/>
          <w:szCs w:val="28"/>
        </w:rPr>
        <w:t xml:space="preserve">тановке улицы, </w:t>
      </w:r>
      <w:r w:rsidR="00E22AFB">
        <w:rPr>
          <w:rFonts w:ascii="Times New Roman" w:hAnsi="Times New Roman" w:cs="Times New Roman"/>
          <w:sz w:val="28"/>
          <w:szCs w:val="28"/>
        </w:rPr>
        <w:t>оценивать и предвидеть опасность. Поэтому необходимо учить детей не только соблюдению правил движения, но с самого раннего возраста учить их наблюдать и ориентироваться.</w:t>
      </w:r>
    </w:p>
    <w:p w:rsidR="00FC5CB7" w:rsidRDefault="00E22AFB" w:rsidP="00143F55">
      <w:pPr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Необходимо учесть, что основной способ формирования</w:t>
      </w:r>
      <w:r w:rsidR="00FC5CB7">
        <w:rPr>
          <w:rFonts w:ascii="Times New Roman" w:hAnsi="Times New Roman" w:cs="Times New Roman"/>
          <w:sz w:val="28"/>
          <w:szCs w:val="28"/>
        </w:rPr>
        <w:t xml:space="preserve"> у детей навыков поведения – наблюдение, подражание поведению взрослых и прежде всего родителей.</w:t>
      </w:r>
    </w:p>
    <w:p w:rsidR="00FC5CB7" w:rsidRDefault="00FC5CB7" w:rsidP="00143F55">
      <w:pPr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Многие родители, не понимая этого, сами личным примером обучают детей неправильному поведению.</w:t>
      </w:r>
    </w:p>
    <w:p w:rsidR="0034430A" w:rsidRDefault="0034430A" w:rsidP="00FC5CB7">
      <w:pPr>
        <w:ind w:left="-142" w:firstLine="142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088" behindDoc="0" locked="0" layoutInCell="1" allowOverlap="1" wp14:anchorId="70B912C0" wp14:editId="071150B5">
            <wp:simplePos x="0" y="0"/>
            <wp:positionH relativeFrom="column">
              <wp:posOffset>761365</wp:posOffset>
            </wp:positionH>
            <wp:positionV relativeFrom="paragraph">
              <wp:posOffset>127000</wp:posOffset>
            </wp:positionV>
            <wp:extent cx="4572000" cy="3867150"/>
            <wp:effectExtent l="0" t="0" r="0" b="0"/>
            <wp:wrapNone/>
            <wp:docPr id="1" name="Рисунок 0" descr="IMG_20211111_120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1111_12095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867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430A" w:rsidRDefault="0034430A" w:rsidP="00FC5CB7">
      <w:pPr>
        <w:ind w:left="-142" w:firstLine="142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4430A" w:rsidRDefault="0034430A" w:rsidP="00FC5CB7">
      <w:pPr>
        <w:ind w:left="-142" w:firstLine="142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4430A" w:rsidRDefault="0034430A" w:rsidP="00FC5CB7">
      <w:pPr>
        <w:ind w:left="-142" w:firstLine="142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4430A" w:rsidRDefault="0034430A" w:rsidP="00FC5CB7">
      <w:pPr>
        <w:ind w:left="-142" w:firstLine="142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4430A" w:rsidRDefault="0034430A" w:rsidP="00FC5CB7">
      <w:pPr>
        <w:ind w:left="-142" w:firstLine="142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4430A" w:rsidRDefault="0034430A" w:rsidP="00FC5CB7">
      <w:pPr>
        <w:ind w:left="-142" w:firstLine="142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4430A" w:rsidRDefault="0034430A" w:rsidP="00FC5CB7">
      <w:pPr>
        <w:ind w:left="-142" w:firstLine="142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4430A" w:rsidRDefault="0034430A" w:rsidP="00FC5CB7">
      <w:pPr>
        <w:ind w:left="-142" w:firstLine="142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4430A" w:rsidRDefault="0034430A" w:rsidP="00FC5CB7">
      <w:pPr>
        <w:ind w:left="-142" w:firstLine="142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4430A" w:rsidRDefault="0034430A" w:rsidP="00FC5CB7">
      <w:pPr>
        <w:ind w:left="-142" w:firstLine="142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4430A" w:rsidRDefault="0034430A" w:rsidP="00FC5CB7">
      <w:pPr>
        <w:ind w:left="-142" w:firstLine="142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22AFB" w:rsidRPr="001C2706" w:rsidRDefault="00FC5CB7" w:rsidP="00FC5CB7">
      <w:pPr>
        <w:ind w:left="-142" w:firstLine="142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1C2706">
        <w:rPr>
          <w:rFonts w:ascii="Times New Roman" w:hAnsi="Times New Roman" w:cs="Times New Roman"/>
          <w:b/>
          <w:color w:val="FF0000"/>
          <w:sz w:val="32"/>
          <w:szCs w:val="32"/>
        </w:rPr>
        <w:t>Находясь на улице с ребенком</w:t>
      </w:r>
    </w:p>
    <w:p w:rsidR="00FC5CB7" w:rsidRDefault="00FC5CB7" w:rsidP="001C2706">
      <w:pPr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На проезжей части</w:t>
      </w:r>
      <w:r w:rsidR="00E94BD2">
        <w:rPr>
          <w:rFonts w:ascii="Times New Roman" w:hAnsi="Times New Roman" w:cs="Times New Roman"/>
          <w:sz w:val="28"/>
          <w:szCs w:val="28"/>
        </w:rPr>
        <w:t xml:space="preserve"> не спешите и не бегите: переходите улицу всегда </w:t>
      </w:r>
      <w:r w:rsidR="001C2706">
        <w:rPr>
          <w:rFonts w:ascii="Times New Roman" w:hAnsi="Times New Roman" w:cs="Times New Roman"/>
          <w:sz w:val="28"/>
          <w:szCs w:val="28"/>
        </w:rPr>
        <w:t>разменным шагом</w:t>
      </w:r>
      <w:r w:rsidR="00E94BD2">
        <w:rPr>
          <w:rFonts w:ascii="Times New Roman" w:hAnsi="Times New Roman" w:cs="Times New Roman"/>
          <w:sz w:val="28"/>
          <w:szCs w:val="28"/>
        </w:rPr>
        <w:t>. Иначе Вы обучите ребёнка спешить и бегать там, где надо наблюдать и обеспечить безопасность.</w:t>
      </w:r>
    </w:p>
    <w:p w:rsidR="00E94BD2" w:rsidRDefault="00E94BD2" w:rsidP="001C2706">
      <w:pPr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Выходя на проезжую часть, прекращайте разговоры: ребёнок должен привыкнуть, что при переходе улицы разговоры излишни.</w:t>
      </w:r>
    </w:p>
    <w:p w:rsidR="00E94BD2" w:rsidRDefault="00E94BD2" w:rsidP="001C2706">
      <w:pPr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Никогда не переходите улицу наискосок, напоминайте ребёнку всякий раз, что идёте строго поперёк</w:t>
      </w:r>
      <w:r w:rsidR="00495064">
        <w:rPr>
          <w:rFonts w:ascii="Times New Roman" w:hAnsi="Times New Roman" w:cs="Times New Roman"/>
          <w:sz w:val="28"/>
          <w:szCs w:val="28"/>
        </w:rPr>
        <w:t xml:space="preserve"> улицы.</w:t>
      </w:r>
    </w:p>
    <w:p w:rsidR="00495064" w:rsidRDefault="00495064" w:rsidP="001C2706">
      <w:pPr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Никогда не переходите улицу на красный </w:t>
      </w:r>
      <w:r w:rsidR="001C2706">
        <w:rPr>
          <w:rFonts w:ascii="Times New Roman" w:hAnsi="Times New Roman" w:cs="Times New Roman"/>
          <w:sz w:val="28"/>
          <w:szCs w:val="28"/>
        </w:rPr>
        <w:t>или жёлтый</w:t>
      </w:r>
      <w:r>
        <w:rPr>
          <w:rFonts w:ascii="Times New Roman" w:hAnsi="Times New Roman" w:cs="Times New Roman"/>
          <w:sz w:val="28"/>
          <w:szCs w:val="28"/>
        </w:rPr>
        <w:t xml:space="preserve"> сигнал светофора. Если ребёнок сделает это с Вами, он тем более сделает это без Вас.</w:t>
      </w:r>
    </w:p>
    <w:p w:rsidR="00495064" w:rsidRDefault="00495064" w:rsidP="001C2706">
      <w:pPr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Переходите улицу только на пешеходных переходах или  на перекрёстках – по линии тротуаров.</w:t>
      </w:r>
    </w:p>
    <w:p w:rsidR="00495064" w:rsidRDefault="00495064" w:rsidP="001C2706">
      <w:pPr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Если Вы приучите ребёнка переходить дорогу где придётся, никакая школа не в силах будет его переучить.</w:t>
      </w:r>
    </w:p>
    <w:p w:rsidR="00495064" w:rsidRDefault="00495064" w:rsidP="001C2706">
      <w:pPr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Из автобуса, такси старайтесь </w:t>
      </w:r>
      <w:r w:rsidR="00827574">
        <w:rPr>
          <w:rFonts w:ascii="Times New Roman" w:hAnsi="Times New Roman" w:cs="Times New Roman"/>
          <w:sz w:val="28"/>
          <w:szCs w:val="28"/>
        </w:rPr>
        <w:t xml:space="preserve">выходить первым, впереди ребёнка, в противном случае ребёнок может упасть, ребёнок постарше может в этот момент выбежать из-за стоящего транспорта на проезжую часть улицы. </w:t>
      </w:r>
    </w:p>
    <w:p w:rsidR="00827574" w:rsidRDefault="00827574" w:rsidP="001C2706">
      <w:pPr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Не выходите с ребёнком из-за машины или из-за кустов, не осмотрев предварительно улицу, это типичная ошибка детей, и надо чтобы они её повторяли.</w:t>
      </w:r>
    </w:p>
    <w:p w:rsidR="00827574" w:rsidRDefault="00827574" w:rsidP="001C2706">
      <w:pPr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C2706">
        <w:rPr>
          <w:rFonts w:ascii="Times New Roman" w:hAnsi="Times New Roman" w:cs="Times New Roman"/>
          <w:sz w:val="28"/>
          <w:szCs w:val="28"/>
        </w:rPr>
        <w:t>Подчёркивайте свои движения</w:t>
      </w:r>
      <w:r>
        <w:rPr>
          <w:rFonts w:ascii="Times New Roman" w:hAnsi="Times New Roman" w:cs="Times New Roman"/>
          <w:sz w:val="28"/>
          <w:szCs w:val="28"/>
        </w:rPr>
        <w:t>, находясь с ребёнком: поворот головы для осмотра улицы, остановку для пропуска машин, остановку для осмотра улицы</w:t>
      </w:r>
      <w:r w:rsidR="00CA20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2A10C4">
        <w:rPr>
          <w:rFonts w:ascii="Times New Roman" w:hAnsi="Times New Roman" w:cs="Times New Roman"/>
          <w:sz w:val="28"/>
          <w:szCs w:val="28"/>
        </w:rPr>
        <w:t xml:space="preserve"> </w:t>
      </w:r>
      <w:r w:rsidR="00CA2041">
        <w:rPr>
          <w:rFonts w:ascii="Times New Roman" w:hAnsi="Times New Roman" w:cs="Times New Roman"/>
          <w:sz w:val="28"/>
          <w:szCs w:val="28"/>
        </w:rPr>
        <w:t>если ребёнок заметит их, значит он обучается на Вашем примере.</w:t>
      </w:r>
    </w:p>
    <w:p w:rsidR="00CA2041" w:rsidRDefault="00CA2041" w:rsidP="001C2706">
      <w:pPr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Не посылайте ребёнка переходить или пересекать улицу впереди Вас – этим Вы обучаете его идти </w:t>
      </w:r>
      <w:r w:rsidR="001C2706">
        <w:rPr>
          <w:rFonts w:ascii="Times New Roman" w:hAnsi="Times New Roman" w:cs="Times New Roman"/>
          <w:sz w:val="28"/>
          <w:szCs w:val="28"/>
        </w:rPr>
        <w:t>через улицу</w:t>
      </w:r>
      <w:r>
        <w:rPr>
          <w:rFonts w:ascii="Times New Roman" w:hAnsi="Times New Roman" w:cs="Times New Roman"/>
          <w:sz w:val="28"/>
          <w:szCs w:val="28"/>
        </w:rPr>
        <w:t xml:space="preserve"> не глядя по сторонам. Маленького ребёнка надо крепко держать</w:t>
      </w:r>
      <w:r w:rsidR="002A10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 руку</w:t>
      </w:r>
      <w:r w:rsidR="002A10C4">
        <w:rPr>
          <w:rFonts w:ascii="Times New Roman" w:hAnsi="Times New Roman" w:cs="Times New Roman"/>
          <w:sz w:val="28"/>
          <w:szCs w:val="28"/>
        </w:rPr>
        <w:t>, быть готовым удержать его при попытке вырваться. Это типичная причина несчастных случаев.</w:t>
      </w:r>
    </w:p>
    <w:p w:rsidR="002A10C4" w:rsidRPr="001C2706" w:rsidRDefault="002A10C4" w:rsidP="001C2706">
      <w:pPr>
        <w:ind w:left="-142" w:firstLine="142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1C2706">
        <w:rPr>
          <w:rFonts w:ascii="Times New Roman" w:hAnsi="Times New Roman" w:cs="Times New Roman"/>
          <w:b/>
          <w:color w:val="FF0000"/>
          <w:sz w:val="36"/>
          <w:szCs w:val="36"/>
        </w:rPr>
        <w:t>Учите ребёнка смотреть</w:t>
      </w:r>
    </w:p>
    <w:p w:rsidR="002A10C4" w:rsidRDefault="002A10C4" w:rsidP="001C2706">
      <w:pPr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 ребёнка должен быть навык – прежде чем </w:t>
      </w:r>
      <w:r w:rsidR="00F417BE">
        <w:rPr>
          <w:rFonts w:ascii="Times New Roman" w:hAnsi="Times New Roman" w:cs="Times New Roman"/>
          <w:sz w:val="28"/>
          <w:szCs w:val="28"/>
        </w:rPr>
        <w:t>сделать шаг с тротуара, он поворачивает голову и осматривает улицу в обоих направлениях. Это должно быть доведено до автоматизма.</w:t>
      </w:r>
    </w:p>
    <w:p w:rsidR="00F417BE" w:rsidRDefault="00F417BE" w:rsidP="001C2706">
      <w:pPr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Особенно внимательно надо осматривать улицу, когда с противоположной стороны находится родной дом, знакомые, родные, когда ребёнок переходит улицу вслед за другими детьми или взрослыми. В этих случаях легко не заметить машину.</w:t>
      </w:r>
    </w:p>
    <w:p w:rsidR="00F417BE" w:rsidRDefault="00F417BE" w:rsidP="001C2706">
      <w:pPr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Посмотреть   « налево – направо » при переходе улицы иногда надо несколько раз, так как обстановка на у</w:t>
      </w:r>
      <w:r w:rsidR="00400639">
        <w:rPr>
          <w:rFonts w:ascii="Times New Roman" w:hAnsi="Times New Roman" w:cs="Times New Roman"/>
          <w:sz w:val="28"/>
          <w:szCs w:val="28"/>
        </w:rPr>
        <w:t>лице может изменяться.</w:t>
      </w:r>
    </w:p>
    <w:p w:rsidR="00400639" w:rsidRPr="001C2706" w:rsidRDefault="00400639" w:rsidP="001C2706">
      <w:pPr>
        <w:ind w:left="-142" w:firstLine="142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1C2706">
        <w:rPr>
          <w:rFonts w:ascii="Times New Roman" w:hAnsi="Times New Roman" w:cs="Times New Roman"/>
          <w:b/>
          <w:color w:val="FF0000"/>
          <w:sz w:val="36"/>
          <w:szCs w:val="36"/>
        </w:rPr>
        <w:t>Учите ребёнка замечать машины</w:t>
      </w:r>
    </w:p>
    <w:p w:rsidR="00400639" w:rsidRDefault="00400639" w:rsidP="001C2706">
      <w:pPr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400639">
        <w:rPr>
          <w:rFonts w:ascii="Times New Roman" w:hAnsi="Times New Roman" w:cs="Times New Roman"/>
          <w:sz w:val="28"/>
          <w:szCs w:val="28"/>
        </w:rPr>
        <w:t xml:space="preserve">    Иногда </w:t>
      </w:r>
      <w:r>
        <w:rPr>
          <w:rFonts w:ascii="Times New Roman" w:hAnsi="Times New Roman" w:cs="Times New Roman"/>
          <w:sz w:val="28"/>
          <w:szCs w:val="28"/>
        </w:rPr>
        <w:t>ребёнок смотри, но не замечает, например, легковую машину или мотоцикл издалека. Научите  его всматриваться вдаль и быстро замечать  машину, мотоцикл, велосипед.</w:t>
      </w:r>
    </w:p>
    <w:p w:rsidR="00400639" w:rsidRPr="001C2706" w:rsidRDefault="00400639" w:rsidP="00400639">
      <w:pPr>
        <w:ind w:left="-142" w:firstLine="142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1C2706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                  Учите ребёнка оценивать скорость и </w:t>
      </w:r>
    </w:p>
    <w:p w:rsidR="00400639" w:rsidRPr="001C2706" w:rsidRDefault="00400639" w:rsidP="00400639">
      <w:pPr>
        <w:ind w:left="-142" w:firstLine="142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1C2706">
        <w:rPr>
          <w:rFonts w:ascii="Times New Roman" w:hAnsi="Times New Roman" w:cs="Times New Roman"/>
          <w:b/>
          <w:color w:val="FF0000"/>
          <w:sz w:val="36"/>
          <w:szCs w:val="36"/>
        </w:rPr>
        <w:t>направление будущего движения машины</w:t>
      </w:r>
    </w:p>
    <w:p w:rsidR="00400639" w:rsidRDefault="00400639" w:rsidP="001C2706">
      <w:pPr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Наблюдая за приближающимися </w:t>
      </w:r>
      <w:r w:rsidR="00C9268E">
        <w:rPr>
          <w:rFonts w:ascii="Times New Roman" w:hAnsi="Times New Roman" w:cs="Times New Roman"/>
          <w:sz w:val="28"/>
          <w:szCs w:val="28"/>
        </w:rPr>
        <w:t xml:space="preserve">машинами, ведите с ребёнком </w:t>
      </w:r>
      <w:r w:rsidR="001C2706">
        <w:rPr>
          <w:rFonts w:ascii="Times New Roman" w:hAnsi="Times New Roman" w:cs="Times New Roman"/>
          <w:sz w:val="28"/>
          <w:szCs w:val="28"/>
        </w:rPr>
        <w:t>счёт времени,</w:t>
      </w:r>
      <w:r w:rsidR="00C9268E">
        <w:rPr>
          <w:rFonts w:ascii="Times New Roman" w:hAnsi="Times New Roman" w:cs="Times New Roman"/>
          <w:sz w:val="28"/>
          <w:szCs w:val="28"/>
        </w:rPr>
        <w:t xml:space="preserve"> которое требуется машине, чтобы проехать мимо. Привыкнув считать «секунды», наблюдая за машиной, ребёнок научится правильно определять скорость и предвидеть движение </w:t>
      </w:r>
      <w:r w:rsidR="00F607D1">
        <w:rPr>
          <w:rFonts w:ascii="Times New Roman" w:hAnsi="Times New Roman" w:cs="Times New Roman"/>
          <w:sz w:val="28"/>
          <w:szCs w:val="28"/>
        </w:rPr>
        <w:t>машины.</w:t>
      </w:r>
    </w:p>
    <w:p w:rsidR="00F607D1" w:rsidRDefault="00F607D1" w:rsidP="001C2706">
      <w:pPr>
        <w:ind w:left="-142" w:firstLine="142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      Научите ребёнка определять, какая машина идёт прямо, а какая готовиться к повороту.</w:t>
      </w:r>
      <w:r w:rsidRPr="00F607D1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F607D1" w:rsidRPr="001C2706" w:rsidRDefault="00F607D1" w:rsidP="001C2706">
      <w:pPr>
        <w:ind w:left="-142" w:firstLine="142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1C2706">
        <w:rPr>
          <w:rFonts w:ascii="Times New Roman" w:hAnsi="Times New Roman" w:cs="Times New Roman"/>
          <w:b/>
          <w:color w:val="FF0000"/>
          <w:sz w:val="36"/>
          <w:szCs w:val="36"/>
        </w:rPr>
        <w:t>Учите ребёнка предвидеть скрытую опасность</w:t>
      </w:r>
    </w:p>
    <w:p w:rsidR="008D1249" w:rsidRDefault="00F607D1" w:rsidP="001C2706">
      <w:pPr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Неоднократно показывайте ребёнку с тротуара стоящий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автобус  (</w:t>
      </w:r>
      <w:proofErr w:type="gramEnd"/>
      <w:r>
        <w:rPr>
          <w:rFonts w:ascii="Times New Roman" w:hAnsi="Times New Roman" w:cs="Times New Roman"/>
          <w:sz w:val="28"/>
          <w:szCs w:val="28"/>
        </w:rPr>
        <w:t>спереди) и внезапно выезжающую</w:t>
      </w:r>
      <w:r w:rsidR="008D1249">
        <w:rPr>
          <w:rFonts w:ascii="Times New Roman" w:hAnsi="Times New Roman" w:cs="Times New Roman"/>
          <w:sz w:val="28"/>
          <w:szCs w:val="28"/>
        </w:rPr>
        <w:t xml:space="preserve"> из-за него попутную машину;</w:t>
      </w:r>
    </w:p>
    <w:p w:rsidR="008D1249" w:rsidRDefault="008D1249" w:rsidP="001C2706">
      <w:pPr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стоящий грузовик или легковую машину и внезапно выезжающую из-за него встречную машину;</w:t>
      </w:r>
    </w:p>
    <w:p w:rsidR="008D1249" w:rsidRDefault="008D1249" w:rsidP="001C2706">
      <w:pPr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кусты, деревья, забор и машину из-за них;</w:t>
      </w:r>
    </w:p>
    <w:p w:rsidR="008D1249" w:rsidRDefault="008D1249" w:rsidP="001C2706">
      <w:pPr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движущуюся машину и машину, обгоняющую первую и выезжающую из</w:t>
      </w:r>
      <w:r w:rsidR="001318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за неё;</w:t>
      </w:r>
    </w:p>
    <w:p w:rsidR="00F607D1" w:rsidRDefault="00F607D1" w:rsidP="001C2706">
      <w:pPr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1859">
        <w:rPr>
          <w:rFonts w:ascii="Times New Roman" w:hAnsi="Times New Roman" w:cs="Times New Roman"/>
          <w:sz w:val="28"/>
          <w:szCs w:val="28"/>
        </w:rPr>
        <w:t xml:space="preserve">    - движущуюся машину и встречную, </w:t>
      </w:r>
      <w:r w:rsidR="001C2706">
        <w:rPr>
          <w:rFonts w:ascii="Times New Roman" w:hAnsi="Times New Roman" w:cs="Times New Roman"/>
          <w:sz w:val="28"/>
          <w:szCs w:val="28"/>
        </w:rPr>
        <w:t>выезжающую из</w:t>
      </w:r>
      <w:r w:rsidR="00131859">
        <w:rPr>
          <w:rFonts w:ascii="Times New Roman" w:hAnsi="Times New Roman" w:cs="Times New Roman"/>
          <w:sz w:val="28"/>
          <w:szCs w:val="28"/>
        </w:rPr>
        <w:t xml:space="preserve"> – за первой.</w:t>
      </w:r>
    </w:p>
    <w:p w:rsidR="00131859" w:rsidRDefault="00131859" w:rsidP="001C2706">
      <w:pPr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Ребёнок должен привыкнуть, убедиться своими глазами, что за разными предметами на улице часто скрывается опасность. Тогда он </w:t>
      </w:r>
      <w:r w:rsidR="007C0FD3">
        <w:rPr>
          <w:rFonts w:ascii="Times New Roman" w:hAnsi="Times New Roman" w:cs="Times New Roman"/>
          <w:sz w:val="28"/>
          <w:szCs w:val="28"/>
        </w:rPr>
        <w:t>сможет предвидеть её.</w:t>
      </w:r>
    </w:p>
    <w:p w:rsidR="007C0FD3" w:rsidRDefault="007C0FD3" w:rsidP="001C2706">
      <w:pPr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Сам вид предметов, мешающих обзору  улицы  (свободному), должен восприниматься  ребёнком как сигнал опасности, как команда к повышенной осторожности.</w:t>
      </w:r>
    </w:p>
    <w:p w:rsidR="007C0FD3" w:rsidRDefault="007C0FD3" w:rsidP="001C2706">
      <w:pPr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Формирование  навыков наблюдения и предвидения опасности у детей </w:t>
      </w:r>
      <w:r w:rsidR="00904AC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4AC9">
        <w:rPr>
          <w:rFonts w:ascii="Times New Roman" w:hAnsi="Times New Roman" w:cs="Times New Roman"/>
          <w:sz w:val="28"/>
          <w:szCs w:val="28"/>
        </w:rPr>
        <w:t xml:space="preserve">длительный процесс и для этой цели желательно использовать каждое пребывание с ребёнком на улице. </w:t>
      </w:r>
    </w:p>
    <w:p w:rsidR="00904AC9" w:rsidRDefault="00904AC9" w:rsidP="001C2706">
      <w:pPr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Обращайте внимание на обманчивость пустынных улиц. Не увидев машин и не слыша их шума несколько минут, дети часто выходят на проезжую часть, не осмотрев её, интуитивно предполагая, что улица пуста. </w:t>
      </w:r>
      <w:r w:rsidR="00822584">
        <w:rPr>
          <w:rFonts w:ascii="Times New Roman" w:hAnsi="Times New Roman" w:cs="Times New Roman"/>
          <w:sz w:val="28"/>
          <w:szCs w:val="28"/>
        </w:rPr>
        <w:t>Поэтому пустынные улицы с редким движением машин не менее опасны, чем оживлённые.</w:t>
      </w:r>
    </w:p>
    <w:p w:rsidR="00822584" w:rsidRPr="001C2706" w:rsidRDefault="00495FD9" w:rsidP="00495FD9">
      <w:pPr>
        <w:ind w:left="-142" w:firstLine="142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1C2706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Побеседуйте с </w:t>
      </w:r>
      <w:r w:rsidR="001C2706" w:rsidRPr="001C2706">
        <w:rPr>
          <w:rFonts w:ascii="Times New Roman" w:hAnsi="Times New Roman" w:cs="Times New Roman"/>
          <w:b/>
          <w:color w:val="FF0000"/>
          <w:sz w:val="36"/>
          <w:szCs w:val="36"/>
        </w:rPr>
        <w:t>детьми на</w:t>
      </w:r>
      <w:r w:rsidRPr="001C2706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темы:</w:t>
      </w:r>
    </w:p>
    <w:p w:rsidR="00495FD9" w:rsidRPr="001C2706" w:rsidRDefault="00495FD9" w:rsidP="001C2706">
      <w:pPr>
        <w:spacing w:after="0" w:line="240" w:lineRule="auto"/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1C2706">
        <w:rPr>
          <w:rFonts w:ascii="Times New Roman" w:hAnsi="Times New Roman" w:cs="Times New Roman"/>
          <w:sz w:val="28"/>
          <w:szCs w:val="28"/>
        </w:rPr>
        <w:t>1.Что такое перекрёсток и как его переходить?</w:t>
      </w:r>
    </w:p>
    <w:p w:rsidR="00495FD9" w:rsidRPr="001C2706" w:rsidRDefault="00495FD9" w:rsidP="001C2706">
      <w:pPr>
        <w:spacing w:after="0" w:line="240" w:lineRule="auto"/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1C2706">
        <w:rPr>
          <w:rFonts w:ascii="Times New Roman" w:hAnsi="Times New Roman" w:cs="Times New Roman"/>
          <w:sz w:val="28"/>
          <w:szCs w:val="28"/>
        </w:rPr>
        <w:t>2. Где и как ходить по дороге, если нет тротуара?</w:t>
      </w:r>
    </w:p>
    <w:p w:rsidR="00495FD9" w:rsidRPr="001C2706" w:rsidRDefault="00495FD9" w:rsidP="001C2706">
      <w:pPr>
        <w:spacing w:after="0" w:line="240" w:lineRule="auto"/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1C2706">
        <w:rPr>
          <w:rFonts w:ascii="Times New Roman" w:hAnsi="Times New Roman" w:cs="Times New Roman"/>
          <w:sz w:val="28"/>
          <w:szCs w:val="28"/>
        </w:rPr>
        <w:t>3. Где можно, а где нельзя кататься на лыжах, санках, велосипеде, играть в подвижные игры?</w:t>
      </w:r>
    </w:p>
    <w:p w:rsidR="00495FD9" w:rsidRPr="001C2706" w:rsidRDefault="00495FD9" w:rsidP="001C2706">
      <w:pPr>
        <w:spacing w:after="0" w:line="240" w:lineRule="auto"/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1C2706">
        <w:rPr>
          <w:rFonts w:ascii="Times New Roman" w:hAnsi="Times New Roman" w:cs="Times New Roman"/>
          <w:sz w:val="28"/>
          <w:szCs w:val="28"/>
        </w:rPr>
        <w:t>4. Почему нельзя переходить улицу перед близко идущим транспортом?</w:t>
      </w:r>
    </w:p>
    <w:p w:rsidR="00495FD9" w:rsidRPr="001C2706" w:rsidRDefault="00495FD9" w:rsidP="001C2706">
      <w:pPr>
        <w:spacing w:after="0" w:line="240" w:lineRule="auto"/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1C2706">
        <w:rPr>
          <w:rFonts w:ascii="Times New Roman" w:hAnsi="Times New Roman" w:cs="Times New Roman"/>
          <w:sz w:val="28"/>
          <w:szCs w:val="28"/>
        </w:rPr>
        <w:t>5. Где ожидать автобус?</w:t>
      </w:r>
    </w:p>
    <w:p w:rsidR="005E4C44" w:rsidRPr="001C2706" w:rsidRDefault="00495FD9" w:rsidP="001C2706">
      <w:pPr>
        <w:spacing w:after="0" w:line="240" w:lineRule="auto"/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1C2706">
        <w:rPr>
          <w:rFonts w:ascii="Times New Roman" w:hAnsi="Times New Roman" w:cs="Times New Roman"/>
          <w:sz w:val="28"/>
          <w:szCs w:val="28"/>
        </w:rPr>
        <w:t xml:space="preserve">6. </w:t>
      </w:r>
      <w:r w:rsidR="001C2706" w:rsidRPr="001C2706">
        <w:rPr>
          <w:rFonts w:ascii="Times New Roman" w:hAnsi="Times New Roman" w:cs="Times New Roman"/>
          <w:sz w:val="28"/>
          <w:szCs w:val="28"/>
        </w:rPr>
        <w:t>Как входить</w:t>
      </w:r>
      <w:r w:rsidRPr="001C2706">
        <w:rPr>
          <w:rFonts w:ascii="Times New Roman" w:hAnsi="Times New Roman" w:cs="Times New Roman"/>
          <w:sz w:val="28"/>
          <w:szCs w:val="28"/>
        </w:rPr>
        <w:t xml:space="preserve"> и выходить из общественного транспорта?</w:t>
      </w:r>
    </w:p>
    <w:sectPr w:rsidR="005E4C44" w:rsidRPr="001C2706" w:rsidSect="0034430A">
      <w:pgSz w:w="11906" w:h="16838"/>
      <w:pgMar w:top="851" w:right="1133" w:bottom="1134" w:left="1134" w:header="708" w:footer="708" w:gutter="0"/>
      <w:pgBorders w:offsetFrom="page">
        <w:top w:val="flowersDaisies" w:sz="12" w:space="24" w:color="002060"/>
        <w:left w:val="flowersDaisies" w:sz="12" w:space="24" w:color="002060"/>
        <w:bottom w:val="flowersDaisies" w:sz="12" w:space="24" w:color="002060"/>
        <w:right w:val="flowersDaisies" w:sz="12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017D8C"/>
    <w:multiLevelType w:val="hybridMultilevel"/>
    <w:tmpl w:val="628625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E123BE"/>
    <w:multiLevelType w:val="hybridMultilevel"/>
    <w:tmpl w:val="C5E09C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0139"/>
    <w:rsid w:val="00000139"/>
    <w:rsid w:val="00092F05"/>
    <w:rsid w:val="000E3D8E"/>
    <w:rsid w:val="00131859"/>
    <w:rsid w:val="00143F55"/>
    <w:rsid w:val="001C2706"/>
    <w:rsid w:val="0021719A"/>
    <w:rsid w:val="00223D06"/>
    <w:rsid w:val="002A10C4"/>
    <w:rsid w:val="002B6657"/>
    <w:rsid w:val="00304938"/>
    <w:rsid w:val="0034430A"/>
    <w:rsid w:val="00395B02"/>
    <w:rsid w:val="0039797D"/>
    <w:rsid w:val="00400639"/>
    <w:rsid w:val="00495064"/>
    <w:rsid w:val="00495FD9"/>
    <w:rsid w:val="00532AEE"/>
    <w:rsid w:val="00550858"/>
    <w:rsid w:val="005E4C44"/>
    <w:rsid w:val="007C0FD3"/>
    <w:rsid w:val="007E3FB2"/>
    <w:rsid w:val="007E4EBF"/>
    <w:rsid w:val="00822584"/>
    <w:rsid w:val="00827574"/>
    <w:rsid w:val="008D1249"/>
    <w:rsid w:val="00904AC9"/>
    <w:rsid w:val="00A32E3E"/>
    <w:rsid w:val="00A618E8"/>
    <w:rsid w:val="00C16D5D"/>
    <w:rsid w:val="00C8373D"/>
    <w:rsid w:val="00C9268E"/>
    <w:rsid w:val="00CA2041"/>
    <w:rsid w:val="00D923E3"/>
    <w:rsid w:val="00E22AFB"/>
    <w:rsid w:val="00E70E65"/>
    <w:rsid w:val="00E94BD2"/>
    <w:rsid w:val="00ED0F5E"/>
    <w:rsid w:val="00F417BE"/>
    <w:rsid w:val="00F551AE"/>
    <w:rsid w:val="00F607D1"/>
    <w:rsid w:val="00FC5C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D471E4-E033-4CCB-B7A9-8736E18C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66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66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4</Pages>
  <Words>767</Words>
  <Characters>4377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MBDOU4</cp:lastModifiedBy>
  <cp:revision>20</cp:revision>
  <dcterms:created xsi:type="dcterms:W3CDTF">2016-10-17T14:17:00Z</dcterms:created>
  <dcterms:modified xsi:type="dcterms:W3CDTF">2021-11-12T11:57:00Z</dcterms:modified>
</cp:coreProperties>
</file>