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40" w:rsidRPr="00C91B3C" w:rsidRDefault="00E05D40" w:rsidP="00E05D40">
      <w:pPr>
        <w:jc w:val="center"/>
        <w:rPr>
          <w:rFonts w:eastAsia="Calibri"/>
          <w:b/>
        </w:rPr>
      </w:pPr>
      <w:r w:rsidRPr="00C91B3C">
        <w:rPr>
          <w:rFonts w:eastAsia="Calibri"/>
          <w:b/>
        </w:rPr>
        <w:t>Муниципальное бюджетное дошкольное образовательное</w:t>
      </w:r>
    </w:p>
    <w:p w:rsidR="00E05D40" w:rsidRPr="00C91B3C" w:rsidRDefault="00E05D40" w:rsidP="00E05D40">
      <w:pPr>
        <w:jc w:val="center"/>
        <w:rPr>
          <w:rFonts w:eastAsia="Calibri"/>
          <w:b/>
        </w:rPr>
      </w:pPr>
      <w:r w:rsidRPr="00C91B3C">
        <w:rPr>
          <w:rFonts w:eastAsia="Calibri"/>
          <w:b/>
        </w:rPr>
        <w:t>учреждение детский сад № 44  городского округа Кинешма</w:t>
      </w:r>
    </w:p>
    <w:p w:rsidR="00E05D40" w:rsidRPr="00C91B3C" w:rsidRDefault="00E05D40" w:rsidP="00E05D40">
      <w:pPr>
        <w:jc w:val="center"/>
        <w:rPr>
          <w:rFonts w:eastAsia="Calibri"/>
          <w:b/>
        </w:rPr>
      </w:pPr>
      <w:r w:rsidRPr="00C91B3C">
        <w:rPr>
          <w:rFonts w:eastAsia="Calibri"/>
          <w:b/>
        </w:rPr>
        <w:t xml:space="preserve"> (МБДОУ </w:t>
      </w:r>
      <w:proofErr w:type="spellStart"/>
      <w:r w:rsidRPr="00C91B3C">
        <w:rPr>
          <w:rFonts w:eastAsia="Calibri"/>
          <w:b/>
        </w:rPr>
        <w:t>д</w:t>
      </w:r>
      <w:proofErr w:type="spellEnd"/>
      <w:r w:rsidRPr="00C91B3C">
        <w:rPr>
          <w:rFonts w:eastAsia="Calibri"/>
          <w:b/>
        </w:rPr>
        <w:t>/с № 44)</w:t>
      </w:r>
    </w:p>
    <w:p w:rsidR="00E05D40" w:rsidRPr="00C91B3C" w:rsidRDefault="00E05D40" w:rsidP="00E05D40">
      <w:pPr>
        <w:jc w:val="center"/>
        <w:rPr>
          <w:rFonts w:eastAsia="Calibri"/>
          <w:b/>
        </w:rPr>
      </w:pPr>
      <w:r w:rsidRPr="00C91B3C">
        <w:rPr>
          <w:rFonts w:eastAsia="Calibri"/>
          <w:b/>
        </w:rPr>
        <w:t>155800, г. Кинешма, Ивановская область, ул. Семенова</w:t>
      </w:r>
      <w:proofErr w:type="gramStart"/>
      <w:r w:rsidRPr="00C91B3C">
        <w:rPr>
          <w:rFonts w:eastAsia="Calibri"/>
          <w:b/>
        </w:rPr>
        <w:t xml:space="preserve"> ,</w:t>
      </w:r>
      <w:proofErr w:type="gramEnd"/>
      <w:r w:rsidRPr="00C91B3C">
        <w:rPr>
          <w:rFonts w:eastAsia="Calibri"/>
          <w:b/>
        </w:rPr>
        <w:t xml:space="preserve"> д.11</w:t>
      </w:r>
    </w:p>
    <w:p w:rsidR="00E05D40" w:rsidRPr="00503553" w:rsidRDefault="00E05D40" w:rsidP="00E05D40">
      <w:pPr>
        <w:jc w:val="center"/>
        <w:rPr>
          <w:rFonts w:eastAsia="Calibri"/>
          <w:b/>
        </w:rPr>
      </w:pPr>
      <w:r w:rsidRPr="00C91B3C">
        <w:rPr>
          <w:rFonts w:eastAsia="Calibri"/>
          <w:b/>
        </w:rPr>
        <w:t>Тел</w:t>
      </w:r>
      <w:r w:rsidRPr="00503553">
        <w:rPr>
          <w:rFonts w:eastAsia="Calibri"/>
          <w:b/>
        </w:rPr>
        <w:t>. 8(49331) 5-54-64</w:t>
      </w:r>
    </w:p>
    <w:p w:rsidR="00E05D40" w:rsidRPr="00503553" w:rsidRDefault="00E05D40" w:rsidP="00E05D40">
      <w:pPr>
        <w:jc w:val="center"/>
        <w:rPr>
          <w:rFonts w:eastAsia="Calibri"/>
          <w:b/>
        </w:rPr>
      </w:pPr>
      <w:hyperlink r:id="rId5" w:history="1">
        <w:r w:rsidRPr="00A61C18">
          <w:rPr>
            <w:rStyle w:val="a6"/>
            <w:rFonts w:eastAsia="Calibri"/>
            <w:b/>
            <w:lang w:val="en-US"/>
          </w:rPr>
          <w:t>e</w:t>
        </w:r>
        <w:r w:rsidRPr="00A61C18">
          <w:rPr>
            <w:rStyle w:val="a6"/>
            <w:rFonts w:eastAsia="Calibri"/>
            <w:b/>
          </w:rPr>
          <w:t>-</w:t>
        </w:r>
        <w:r w:rsidRPr="00A61C18">
          <w:rPr>
            <w:rStyle w:val="a6"/>
            <w:rFonts w:eastAsia="Calibri"/>
            <w:b/>
            <w:lang w:val="en-US"/>
          </w:rPr>
          <w:t>mailkindetsad</w:t>
        </w:r>
        <w:r w:rsidRPr="00A61C18">
          <w:rPr>
            <w:rStyle w:val="a6"/>
            <w:rFonts w:eastAsia="Calibri"/>
            <w:b/>
          </w:rPr>
          <w:t>44@</w:t>
        </w:r>
        <w:r w:rsidRPr="00A61C18">
          <w:rPr>
            <w:rStyle w:val="a6"/>
            <w:rFonts w:eastAsia="Calibri"/>
            <w:b/>
            <w:lang w:val="en-US"/>
          </w:rPr>
          <w:t>yandex</w:t>
        </w:r>
        <w:r w:rsidRPr="00A61C18">
          <w:rPr>
            <w:rStyle w:val="a6"/>
            <w:rFonts w:eastAsia="Calibri"/>
            <w:b/>
          </w:rPr>
          <w:t>.</w:t>
        </w:r>
        <w:proofErr w:type="spellStart"/>
        <w:r w:rsidRPr="00A61C18">
          <w:rPr>
            <w:rStyle w:val="a6"/>
            <w:rFonts w:eastAsia="Calibri"/>
            <w:b/>
            <w:lang w:val="en-US"/>
          </w:rPr>
          <w:t>ru</w:t>
        </w:r>
        <w:proofErr w:type="spellEnd"/>
      </w:hyperlink>
    </w:p>
    <w:p w:rsidR="00E05D40" w:rsidRPr="00503553" w:rsidRDefault="00E05D40" w:rsidP="00E05D40">
      <w:pPr>
        <w:pBdr>
          <w:bottom w:val="single" w:sz="12" w:space="1" w:color="auto"/>
        </w:pBdr>
        <w:spacing w:after="200"/>
        <w:rPr>
          <w:rFonts w:eastAsia="Calibri"/>
          <w:b/>
          <w:color w:val="000000"/>
        </w:rPr>
      </w:pPr>
    </w:p>
    <w:p w:rsidR="00E05D40" w:rsidRDefault="00E05D40" w:rsidP="00E05D40"/>
    <w:p w:rsidR="00E04F88" w:rsidRPr="00E04F88" w:rsidRDefault="00E04F88" w:rsidP="00E04F88">
      <w:pPr>
        <w:jc w:val="center"/>
      </w:pPr>
      <w:r w:rsidRPr="00E04F88">
        <w:t>Комплектование  педагогическими кадрами</w:t>
      </w:r>
    </w:p>
    <w:p w:rsidR="00E04F88" w:rsidRPr="00E04F88" w:rsidRDefault="00E04F88" w:rsidP="00E04F88">
      <w:pPr>
        <w:jc w:val="center"/>
      </w:pPr>
    </w:p>
    <w:p w:rsidR="00E04F88" w:rsidRPr="00E04F88" w:rsidRDefault="00E04F88" w:rsidP="00E05D40">
      <w:pPr>
        <w:jc w:val="center"/>
      </w:pPr>
      <w:r w:rsidRPr="00E04F88">
        <w:t>Наименования учреждения</w:t>
      </w:r>
      <w:proofErr w:type="gramStart"/>
      <w:r w:rsidRPr="00E04F88">
        <w:t xml:space="preserve"> :</w:t>
      </w:r>
      <w:proofErr w:type="gramEnd"/>
      <w:r w:rsidRPr="00E04F88">
        <w:t xml:space="preserve"> </w:t>
      </w:r>
      <w:proofErr w:type="gramStart"/>
      <w:r w:rsidRPr="00E04F88">
        <w:t>Муниципальное</w:t>
      </w:r>
      <w:proofErr w:type="gramEnd"/>
      <w:r w:rsidR="003E70C0">
        <w:t xml:space="preserve"> бюджетное</w:t>
      </w:r>
      <w:r w:rsidRPr="00E04F88">
        <w:t xml:space="preserve"> дошкольное образовательное </w:t>
      </w:r>
      <w:proofErr w:type="spellStart"/>
      <w:r w:rsidRPr="00E04F88">
        <w:t>учреждение</w:t>
      </w:r>
      <w:r w:rsidR="003E70C0">
        <w:t>детский</w:t>
      </w:r>
      <w:proofErr w:type="spellEnd"/>
      <w:r w:rsidR="003E70C0">
        <w:t xml:space="preserve"> сад №44 </w:t>
      </w:r>
      <w:r w:rsidRPr="00E04F88">
        <w:t xml:space="preserve"> городского округа Кинешма Ивановской области</w:t>
      </w:r>
    </w:p>
    <w:p w:rsidR="00E04F88" w:rsidRPr="00E04F88" w:rsidRDefault="00934938" w:rsidP="00E04F88">
      <w:pPr>
        <w:jc w:val="center"/>
      </w:pPr>
      <w:r>
        <w:t>на 2024</w:t>
      </w:r>
      <w:r w:rsidR="005852B3">
        <w:t>-202</w:t>
      </w:r>
      <w:r>
        <w:t>5</w:t>
      </w:r>
      <w:bookmarkStart w:id="0" w:name="_GoBack"/>
      <w:bookmarkEnd w:id="0"/>
      <w:r w:rsidR="00E04F88" w:rsidRPr="00E04F88">
        <w:t xml:space="preserve"> год</w:t>
      </w:r>
    </w:p>
    <w:p w:rsidR="00E04F88" w:rsidRPr="00E04F88" w:rsidRDefault="00E04F88" w:rsidP="00E04F88">
      <w:pPr>
        <w:jc w:val="center"/>
      </w:pP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305"/>
        <w:gridCol w:w="1434"/>
        <w:gridCol w:w="1626"/>
        <w:gridCol w:w="1800"/>
        <w:gridCol w:w="900"/>
        <w:gridCol w:w="1080"/>
        <w:gridCol w:w="831"/>
        <w:gridCol w:w="992"/>
        <w:gridCol w:w="1559"/>
        <w:gridCol w:w="1276"/>
        <w:gridCol w:w="1417"/>
        <w:gridCol w:w="993"/>
      </w:tblGrid>
      <w:tr w:rsidR="00E04F88" w:rsidRPr="00E04F88" w:rsidTr="00E05D40">
        <w:trPr>
          <w:trHeight w:val="600"/>
        </w:trPr>
        <w:tc>
          <w:tcPr>
            <w:tcW w:w="675" w:type="dxa"/>
            <w:vMerge w:val="restart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04F8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E04F88">
              <w:rPr>
                <w:sz w:val="18"/>
                <w:szCs w:val="18"/>
              </w:rPr>
              <w:t>/</w:t>
            </w:r>
            <w:proofErr w:type="spellStart"/>
            <w:r w:rsidRPr="00E04F8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305" w:type="dxa"/>
            <w:vMerge w:val="restart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Занимаемая должность</w:t>
            </w:r>
          </w:p>
        </w:tc>
        <w:tc>
          <w:tcPr>
            <w:tcW w:w="1434" w:type="dxa"/>
            <w:vMerge w:val="restart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Ф.И.О.</w:t>
            </w:r>
          </w:p>
        </w:tc>
        <w:tc>
          <w:tcPr>
            <w:tcW w:w="1626" w:type="dxa"/>
            <w:vMerge w:val="restart"/>
          </w:tcPr>
          <w:p w:rsidR="00E04F88" w:rsidRPr="00BD220F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Дата рождения, кол-во полных лет на 01.09.201</w:t>
            </w:r>
            <w:r w:rsidR="00BD220F" w:rsidRPr="00BD220F"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  <w:vMerge w:val="restart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 xml:space="preserve">Образование </w:t>
            </w:r>
            <w:r w:rsidRPr="00E04F88">
              <w:rPr>
                <w:b/>
                <w:sz w:val="18"/>
                <w:szCs w:val="18"/>
              </w:rPr>
              <w:t>(учебное заведение, специальность по диплому, дата окончания)</w:t>
            </w:r>
          </w:p>
        </w:tc>
        <w:tc>
          <w:tcPr>
            <w:tcW w:w="1980" w:type="dxa"/>
            <w:gridSpan w:val="2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831" w:type="dxa"/>
            <w:vMerge w:val="restart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Общий стаж всего</w:t>
            </w:r>
          </w:p>
        </w:tc>
        <w:tc>
          <w:tcPr>
            <w:tcW w:w="992" w:type="dxa"/>
            <w:vMerge w:val="restart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Группа, кол-во детей в группе</w:t>
            </w:r>
          </w:p>
        </w:tc>
        <w:tc>
          <w:tcPr>
            <w:tcW w:w="1559" w:type="dxa"/>
            <w:vMerge w:val="restart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Курсовая подготовка, повышение квалификации, (год прохождения, наименование курсов, где проводились)</w:t>
            </w:r>
          </w:p>
        </w:tc>
        <w:tc>
          <w:tcPr>
            <w:tcW w:w="1276" w:type="dxa"/>
            <w:vMerge w:val="restart"/>
          </w:tcPr>
          <w:p w:rsidR="00E04F88" w:rsidRPr="00E04F88" w:rsidRDefault="00E04F88" w:rsidP="00E04F88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E04F88">
              <w:rPr>
                <w:b/>
                <w:sz w:val="18"/>
                <w:szCs w:val="18"/>
                <w:u w:val="single"/>
              </w:rPr>
              <w:t>Месяц,</w:t>
            </w:r>
          </w:p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год прохождения аттестации, категория</w:t>
            </w:r>
          </w:p>
        </w:tc>
        <w:tc>
          <w:tcPr>
            <w:tcW w:w="1417" w:type="dxa"/>
            <w:vMerge w:val="restart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Награды,</w:t>
            </w:r>
          </w:p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год получения</w:t>
            </w:r>
          </w:p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proofErr w:type="gramStart"/>
            <w:r w:rsidRPr="00E04F88">
              <w:rPr>
                <w:sz w:val="18"/>
                <w:szCs w:val="18"/>
              </w:rPr>
              <w:t xml:space="preserve">(МО, Департамент образования, городская Дума </w:t>
            </w:r>
            <w:proofErr w:type="gramEnd"/>
          </w:p>
          <w:p w:rsidR="00E04F88" w:rsidRPr="00E04F88" w:rsidRDefault="00E04F88" w:rsidP="00E04F88">
            <w:pPr>
              <w:ind w:left="34" w:right="-108" w:hanging="34"/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глава администрации</w:t>
            </w:r>
          </w:p>
        </w:tc>
        <w:tc>
          <w:tcPr>
            <w:tcW w:w="993" w:type="dxa"/>
            <w:vMerge w:val="restart"/>
          </w:tcPr>
          <w:p w:rsidR="00E04F88" w:rsidRPr="00E04F88" w:rsidRDefault="00E04F88" w:rsidP="00E04F88">
            <w:pPr>
              <w:ind w:right="-108"/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Примечание</w:t>
            </w:r>
          </w:p>
        </w:tc>
      </w:tr>
      <w:tr w:rsidR="00E04F88" w:rsidRPr="00E04F88" w:rsidTr="00E05D40">
        <w:trPr>
          <w:trHeight w:val="855"/>
        </w:trPr>
        <w:tc>
          <w:tcPr>
            <w:tcW w:w="675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1080" w:type="dxa"/>
          </w:tcPr>
          <w:p w:rsidR="00E04F88" w:rsidRPr="00E04F88" w:rsidRDefault="00E04F88" w:rsidP="00E04F88">
            <w:pPr>
              <w:tabs>
                <w:tab w:val="left" w:pos="952"/>
              </w:tabs>
              <w:ind w:right="-88"/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В данном учреждении</w:t>
            </w:r>
          </w:p>
        </w:tc>
        <w:tc>
          <w:tcPr>
            <w:tcW w:w="831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</w:p>
        </w:tc>
      </w:tr>
      <w:tr w:rsidR="00E04F88" w:rsidRPr="00E04F88" w:rsidTr="00E05D40">
        <w:tc>
          <w:tcPr>
            <w:tcW w:w="675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1</w:t>
            </w:r>
          </w:p>
        </w:tc>
        <w:tc>
          <w:tcPr>
            <w:tcW w:w="1305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2</w:t>
            </w:r>
          </w:p>
        </w:tc>
        <w:tc>
          <w:tcPr>
            <w:tcW w:w="1434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3</w:t>
            </w:r>
          </w:p>
        </w:tc>
        <w:tc>
          <w:tcPr>
            <w:tcW w:w="1626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4</w:t>
            </w:r>
          </w:p>
        </w:tc>
        <w:tc>
          <w:tcPr>
            <w:tcW w:w="1800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7</w:t>
            </w:r>
          </w:p>
        </w:tc>
        <w:tc>
          <w:tcPr>
            <w:tcW w:w="831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E04F88" w:rsidRPr="00E04F88" w:rsidRDefault="00E04F88" w:rsidP="00E04F88">
            <w:pPr>
              <w:jc w:val="center"/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13</w:t>
            </w:r>
          </w:p>
        </w:tc>
      </w:tr>
      <w:tr w:rsidR="00E04F88" w:rsidRPr="00E04F88" w:rsidTr="00E05D40">
        <w:tc>
          <w:tcPr>
            <w:tcW w:w="67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заведующий</w:t>
            </w:r>
          </w:p>
        </w:tc>
        <w:tc>
          <w:tcPr>
            <w:tcW w:w="1434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Воробьева Светлана Николаевна</w:t>
            </w:r>
          </w:p>
        </w:tc>
        <w:tc>
          <w:tcPr>
            <w:tcW w:w="1626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03.10.1966г</w:t>
            </w:r>
          </w:p>
          <w:p w:rsidR="00E04F88" w:rsidRPr="00E04F88" w:rsidRDefault="006B1D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л</w:t>
            </w:r>
            <w:r w:rsidR="005852B3"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3B16F2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Кинешемское медицинское училище, 1986 г.</w:t>
            </w:r>
          </w:p>
          <w:p w:rsidR="003B16F2" w:rsidRPr="005B6BAA" w:rsidRDefault="005B6BAA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Медицинское образование</w:t>
            </w:r>
          </w:p>
        </w:tc>
        <w:tc>
          <w:tcPr>
            <w:tcW w:w="900" w:type="dxa"/>
          </w:tcPr>
          <w:p w:rsidR="00E04F88" w:rsidRPr="00E04F88" w:rsidRDefault="006B1D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7242AD">
              <w:rPr>
                <w:sz w:val="18"/>
                <w:szCs w:val="18"/>
              </w:rPr>
              <w:t>7</w:t>
            </w:r>
            <w:r w:rsidR="007242AD">
              <w:rPr>
                <w:sz w:val="18"/>
                <w:szCs w:val="18"/>
              </w:rPr>
              <w:t xml:space="preserve"> л. 4</w:t>
            </w:r>
            <w:r w:rsidR="00E04F88" w:rsidRPr="00E04F88">
              <w:rPr>
                <w:sz w:val="18"/>
                <w:szCs w:val="18"/>
              </w:rPr>
              <w:t xml:space="preserve"> м.</w:t>
            </w:r>
          </w:p>
        </w:tc>
        <w:tc>
          <w:tcPr>
            <w:tcW w:w="1080" w:type="dxa"/>
          </w:tcPr>
          <w:p w:rsidR="00E04F88" w:rsidRPr="00E04F88" w:rsidRDefault="006B1D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7242AD">
              <w:rPr>
                <w:sz w:val="18"/>
                <w:szCs w:val="18"/>
              </w:rPr>
              <w:t>л. 4</w:t>
            </w:r>
            <w:r w:rsidR="00E04F88" w:rsidRPr="00E04F88">
              <w:rPr>
                <w:sz w:val="18"/>
                <w:szCs w:val="18"/>
              </w:rPr>
              <w:t xml:space="preserve"> мес.</w:t>
            </w:r>
          </w:p>
        </w:tc>
        <w:tc>
          <w:tcPr>
            <w:tcW w:w="831" w:type="dxa"/>
          </w:tcPr>
          <w:p w:rsidR="00E04F88" w:rsidRPr="00E04F88" w:rsidRDefault="006B1D4F" w:rsidP="00053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л</w:t>
            </w:r>
            <w:r w:rsidR="00053989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04F88" w:rsidRPr="00E04F88" w:rsidRDefault="007976F1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30.10.2015г.</w:t>
            </w:r>
          </w:p>
          <w:p w:rsidR="00E04F88" w:rsidRDefault="007976F1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АУ </w:t>
            </w:r>
            <w:r w:rsidR="00E04F88" w:rsidRPr="00E04F88">
              <w:rPr>
                <w:sz w:val="18"/>
                <w:szCs w:val="18"/>
              </w:rPr>
              <w:t>ИРОИО</w:t>
            </w:r>
          </w:p>
          <w:p w:rsidR="005B6BAA" w:rsidRPr="00E04F88" w:rsidRDefault="005B6BAA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«Инновационные технологии обучения и развития детей дошкольного возраста в соответствии с требованиями ФГОС»</w:t>
            </w:r>
          </w:p>
        </w:tc>
        <w:tc>
          <w:tcPr>
            <w:tcW w:w="1276" w:type="dxa"/>
          </w:tcPr>
          <w:p w:rsidR="00E04F88" w:rsidRDefault="007976F1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F0C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.11.2015г.</w:t>
            </w:r>
          </w:p>
          <w:p w:rsidR="00934522" w:rsidRPr="00E04F88" w:rsidRDefault="0093452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</w:tcPr>
          <w:p w:rsidR="00E04F88" w:rsidRPr="00E04F88" w:rsidRDefault="00CF0C14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Почётная грамота администрации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.о. Кинешма  18.09.2015г.</w:t>
            </w:r>
          </w:p>
        </w:tc>
        <w:tc>
          <w:tcPr>
            <w:tcW w:w="993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</w:tr>
      <w:tr w:rsidR="00E04F88" w:rsidRPr="00E04F88" w:rsidTr="00E05D40">
        <w:tc>
          <w:tcPr>
            <w:tcW w:w="67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2</w:t>
            </w:r>
          </w:p>
        </w:tc>
        <w:tc>
          <w:tcPr>
            <w:tcW w:w="130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Позднякова Алевтина Викторовна</w:t>
            </w:r>
          </w:p>
        </w:tc>
        <w:tc>
          <w:tcPr>
            <w:tcW w:w="1626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28.04.1963г</w:t>
            </w:r>
          </w:p>
          <w:p w:rsidR="00E04F88" w:rsidRPr="00E04F88" w:rsidRDefault="006B1D4F" w:rsidP="006B1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61г</w:t>
            </w:r>
          </w:p>
        </w:tc>
        <w:tc>
          <w:tcPr>
            <w:tcW w:w="1800" w:type="dxa"/>
          </w:tcPr>
          <w:p w:rsid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Кинешемский государственный педагогический колледж 2003г.</w:t>
            </w:r>
          </w:p>
          <w:p w:rsidR="003B16F2" w:rsidRPr="00E04F88" w:rsidRDefault="00E550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900" w:type="dxa"/>
          </w:tcPr>
          <w:p w:rsidR="00E04F88" w:rsidRPr="00E04F88" w:rsidRDefault="007242AD" w:rsidP="004C39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630517">
              <w:rPr>
                <w:sz w:val="18"/>
                <w:szCs w:val="18"/>
              </w:rPr>
              <w:t>г</w:t>
            </w:r>
            <w:r w:rsidR="004C39EC">
              <w:rPr>
                <w:sz w:val="18"/>
                <w:szCs w:val="18"/>
              </w:rPr>
              <w:t>.</w:t>
            </w:r>
            <w:r w:rsidR="00E04F88" w:rsidRPr="00E04F88">
              <w:rPr>
                <w:sz w:val="18"/>
                <w:szCs w:val="18"/>
              </w:rPr>
              <w:t xml:space="preserve"> 2м.</w:t>
            </w:r>
          </w:p>
        </w:tc>
        <w:tc>
          <w:tcPr>
            <w:tcW w:w="1080" w:type="dxa"/>
          </w:tcPr>
          <w:p w:rsidR="00E04F88" w:rsidRPr="00E04F88" w:rsidRDefault="007242AD" w:rsidP="000539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630517">
              <w:rPr>
                <w:sz w:val="18"/>
                <w:szCs w:val="18"/>
              </w:rPr>
              <w:t>г</w:t>
            </w:r>
            <w:r w:rsidR="00E04F88" w:rsidRPr="00E04F88">
              <w:rPr>
                <w:sz w:val="18"/>
                <w:szCs w:val="18"/>
              </w:rPr>
              <w:t>.2м.</w:t>
            </w:r>
          </w:p>
        </w:tc>
        <w:tc>
          <w:tcPr>
            <w:tcW w:w="831" w:type="dxa"/>
          </w:tcPr>
          <w:p w:rsidR="00E04F88" w:rsidRPr="00E04F88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630517">
              <w:rPr>
                <w:sz w:val="18"/>
                <w:szCs w:val="18"/>
              </w:rPr>
              <w:t>г</w:t>
            </w:r>
            <w:r w:rsidR="00E04F88" w:rsidRPr="00E04F88">
              <w:rPr>
                <w:sz w:val="18"/>
                <w:szCs w:val="18"/>
              </w:rPr>
              <w:t>.2м.</w:t>
            </w:r>
          </w:p>
        </w:tc>
        <w:tc>
          <w:tcPr>
            <w:tcW w:w="992" w:type="dxa"/>
          </w:tcPr>
          <w:p w:rsidR="00E04F88" w:rsidRPr="00E04F88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53989">
              <w:rPr>
                <w:sz w:val="18"/>
                <w:szCs w:val="18"/>
              </w:rPr>
              <w:t>мл.</w:t>
            </w:r>
            <w:r w:rsidR="00F15268">
              <w:rPr>
                <w:sz w:val="18"/>
                <w:szCs w:val="18"/>
              </w:rPr>
              <w:t xml:space="preserve"> группа</w:t>
            </w:r>
          </w:p>
          <w:p w:rsidR="00E04F88" w:rsidRPr="00E04F88" w:rsidRDefault="0072405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E04F88" w:rsidRPr="00E04F88">
              <w:rPr>
                <w:sz w:val="18"/>
                <w:szCs w:val="18"/>
              </w:rPr>
              <w:t xml:space="preserve"> чел</w:t>
            </w:r>
            <w:r>
              <w:rPr>
                <w:sz w:val="18"/>
                <w:szCs w:val="18"/>
              </w:rPr>
              <w:t>овека</w:t>
            </w:r>
          </w:p>
        </w:tc>
        <w:tc>
          <w:tcPr>
            <w:tcW w:w="1559" w:type="dxa"/>
          </w:tcPr>
          <w:p w:rsidR="00332282" w:rsidRDefault="00332282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24.11.2023г. ГАУДПОИО университет непрерывного образования и инноваций</w:t>
            </w:r>
          </w:p>
          <w:p w:rsidR="003B16F2" w:rsidRPr="00E04F88" w:rsidRDefault="00332282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«Секреты </w:t>
            </w:r>
            <w:r>
              <w:rPr>
                <w:sz w:val="18"/>
                <w:szCs w:val="18"/>
              </w:rPr>
              <w:lastRenderedPageBreak/>
              <w:t>успешного занятия»</w:t>
            </w:r>
          </w:p>
        </w:tc>
        <w:tc>
          <w:tcPr>
            <w:tcW w:w="1276" w:type="dxa"/>
          </w:tcPr>
          <w:p w:rsidR="00E04F88" w:rsidRDefault="006B1D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23.05.2022</w:t>
            </w:r>
          </w:p>
          <w:p w:rsidR="00E04F88" w:rsidRPr="00E04F88" w:rsidRDefault="00E04F8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</w:tcPr>
          <w:p w:rsidR="00E04F88" w:rsidRPr="00E04F88" w:rsidRDefault="00AC0B4E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Почётная грамота администрации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. о. Кинешма 12.02.2007г</w:t>
            </w:r>
          </w:p>
        </w:tc>
        <w:tc>
          <w:tcPr>
            <w:tcW w:w="993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</w:tr>
      <w:tr w:rsidR="00E04F88" w:rsidRPr="00E04F88" w:rsidTr="00E05D40">
        <w:tc>
          <w:tcPr>
            <w:tcW w:w="67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30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Рыбалко Мария Сергеевна</w:t>
            </w:r>
          </w:p>
        </w:tc>
        <w:tc>
          <w:tcPr>
            <w:tcW w:w="1626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25.08.1989г</w:t>
            </w:r>
          </w:p>
          <w:p w:rsidR="00E04F88" w:rsidRPr="00E04F88" w:rsidRDefault="006B1D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E04F88" w:rsidRPr="00E04F88">
              <w:rPr>
                <w:sz w:val="18"/>
                <w:szCs w:val="18"/>
              </w:rPr>
              <w:t xml:space="preserve"> л</w:t>
            </w:r>
          </w:p>
        </w:tc>
        <w:tc>
          <w:tcPr>
            <w:tcW w:w="1800" w:type="dxa"/>
          </w:tcPr>
          <w:p w:rsidR="00E04F88" w:rsidRDefault="0093452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АУ ИРОИО, воспитатель</w:t>
            </w:r>
          </w:p>
          <w:p w:rsidR="00934522" w:rsidRPr="00E04F88" w:rsidRDefault="0093452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2011г.</w:t>
            </w:r>
          </w:p>
        </w:tc>
        <w:tc>
          <w:tcPr>
            <w:tcW w:w="900" w:type="dxa"/>
          </w:tcPr>
          <w:p w:rsidR="00E04F88" w:rsidRPr="00E04F88" w:rsidRDefault="006B1D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CB50B3">
              <w:rPr>
                <w:sz w:val="18"/>
                <w:szCs w:val="18"/>
              </w:rPr>
              <w:t>л</w:t>
            </w:r>
            <w:r w:rsidR="00E04F88" w:rsidRPr="00E04F88">
              <w:rPr>
                <w:sz w:val="18"/>
                <w:szCs w:val="18"/>
              </w:rPr>
              <w:t xml:space="preserve"> 2м.</w:t>
            </w:r>
          </w:p>
        </w:tc>
        <w:tc>
          <w:tcPr>
            <w:tcW w:w="1080" w:type="dxa"/>
          </w:tcPr>
          <w:p w:rsidR="00E04F88" w:rsidRPr="00E04F88" w:rsidRDefault="006B1D4F" w:rsidP="0093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934522">
              <w:rPr>
                <w:sz w:val="18"/>
                <w:szCs w:val="18"/>
              </w:rPr>
              <w:t>л</w:t>
            </w:r>
            <w:r w:rsidR="00E04F88" w:rsidRPr="00E04F88">
              <w:rPr>
                <w:sz w:val="18"/>
                <w:szCs w:val="18"/>
              </w:rPr>
              <w:t>.2м.</w:t>
            </w:r>
          </w:p>
        </w:tc>
        <w:tc>
          <w:tcPr>
            <w:tcW w:w="831" w:type="dxa"/>
          </w:tcPr>
          <w:p w:rsidR="00E04F88" w:rsidRPr="00E04F88" w:rsidRDefault="006B1D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04F88" w:rsidRPr="00E04F88">
              <w:rPr>
                <w:sz w:val="18"/>
                <w:szCs w:val="18"/>
              </w:rPr>
              <w:t>л.2м.</w:t>
            </w:r>
          </w:p>
        </w:tc>
        <w:tc>
          <w:tcPr>
            <w:tcW w:w="992" w:type="dxa"/>
          </w:tcPr>
          <w:p w:rsidR="00E04F88" w:rsidRPr="00E04F88" w:rsidRDefault="006B1D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декрет</w:t>
            </w:r>
          </w:p>
        </w:tc>
        <w:tc>
          <w:tcPr>
            <w:tcW w:w="1559" w:type="dxa"/>
          </w:tcPr>
          <w:p w:rsidR="00E04F88" w:rsidRPr="00E04F88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13.12.2019</w:t>
            </w:r>
          </w:p>
          <w:p w:rsidR="003B16F2" w:rsidRPr="00E04F88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ОГАУДПОИО «Институт развития образования ивановской области»</w:t>
            </w:r>
          </w:p>
        </w:tc>
        <w:tc>
          <w:tcPr>
            <w:tcW w:w="1276" w:type="dxa"/>
          </w:tcPr>
          <w:p w:rsidR="00E04F88" w:rsidRDefault="005852B3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13.11.2018</w:t>
            </w:r>
          </w:p>
          <w:p w:rsidR="00AC0B4E" w:rsidRPr="00E04F88" w:rsidRDefault="00AC0B4E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</w:tcPr>
          <w:p w:rsidR="00E04F88" w:rsidRPr="00E04F88" w:rsidRDefault="00053989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Почётная грамота Управления образования 2017г.</w:t>
            </w:r>
          </w:p>
        </w:tc>
        <w:tc>
          <w:tcPr>
            <w:tcW w:w="993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</w:tr>
      <w:tr w:rsidR="00E04F88" w:rsidRPr="00E04F88" w:rsidTr="00E05D40">
        <w:tc>
          <w:tcPr>
            <w:tcW w:w="67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4</w:t>
            </w:r>
          </w:p>
        </w:tc>
        <w:tc>
          <w:tcPr>
            <w:tcW w:w="130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E04F88" w:rsidRPr="00E04F88" w:rsidRDefault="004C39EC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Шигина Светлана Евгеньевна</w:t>
            </w:r>
          </w:p>
        </w:tc>
        <w:tc>
          <w:tcPr>
            <w:tcW w:w="1626" w:type="dxa"/>
          </w:tcPr>
          <w:p w:rsidR="00E04F88" w:rsidRPr="00E04F88" w:rsidRDefault="004C39EC" w:rsidP="006B1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25.07.1991г</w:t>
            </w:r>
            <w:r w:rsidR="006B1D4F">
              <w:rPr>
                <w:sz w:val="18"/>
                <w:szCs w:val="18"/>
              </w:rPr>
              <w:t xml:space="preserve"> 33г</w:t>
            </w:r>
            <w:r w:rsidR="00F66D96"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E04F88" w:rsidRDefault="004C39EC" w:rsidP="004C39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Кинешемский</w:t>
            </w:r>
            <w:r w:rsidR="007242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педагогический колледж, 2010</w:t>
            </w:r>
            <w:r w:rsidR="00E04F88" w:rsidRPr="00E04F88">
              <w:rPr>
                <w:sz w:val="18"/>
                <w:szCs w:val="18"/>
              </w:rPr>
              <w:t xml:space="preserve"> г.</w:t>
            </w:r>
          </w:p>
          <w:p w:rsidR="00F96842" w:rsidRPr="00E04F88" w:rsidRDefault="00F96842" w:rsidP="004C39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Музыкальное образование</w:t>
            </w:r>
          </w:p>
        </w:tc>
        <w:tc>
          <w:tcPr>
            <w:tcW w:w="900" w:type="dxa"/>
          </w:tcPr>
          <w:p w:rsidR="00E04F88" w:rsidRPr="00E04F88" w:rsidRDefault="006B1D4F" w:rsidP="006B1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8л</w:t>
            </w:r>
            <w:r w:rsidR="004C39EC">
              <w:rPr>
                <w:sz w:val="18"/>
                <w:szCs w:val="18"/>
              </w:rPr>
              <w:t>.9 мес.</w:t>
            </w:r>
          </w:p>
        </w:tc>
        <w:tc>
          <w:tcPr>
            <w:tcW w:w="1080" w:type="dxa"/>
          </w:tcPr>
          <w:p w:rsidR="00E04F88" w:rsidRPr="00E04F88" w:rsidRDefault="006B1D4F" w:rsidP="006B1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7л</w:t>
            </w:r>
            <w:r w:rsidR="007242AD">
              <w:rPr>
                <w:sz w:val="18"/>
                <w:szCs w:val="18"/>
              </w:rPr>
              <w:t>.</w:t>
            </w:r>
          </w:p>
        </w:tc>
        <w:tc>
          <w:tcPr>
            <w:tcW w:w="831" w:type="dxa"/>
          </w:tcPr>
          <w:p w:rsidR="00E04F88" w:rsidRPr="00E04F88" w:rsidRDefault="006B1D4F" w:rsidP="006B1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8л</w:t>
            </w:r>
            <w:r w:rsidR="004C39EC">
              <w:rPr>
                <w:sz w:val="18"/>
                <w:szCs w:val="18"/>
              </w:rPr>
              <w:t>.9м</w:t>
            </w:r>
          </w:p>
        </w:tc>
        <w:tc>
          <w:tcPr>
            <w:tcW w:w="992" w:type="dxa"/>
          </w:tcPr>
          <w:p w:rsidR="007242AD" w:rsidRDefault="006B1D4F" w:rsidP="006B1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Подготовительная группа </w:t>
            </w:r>
          </w:p>
          <w:p w:rsidR="00F15268" w:rsidRPr="00E04F88" w:rsidRDefault="001736F0" w:rsidP="006B1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 </w:t>
            </w:r>
            <w:r w:rsidR="006B1D4F">
              <w:rPr>
                <w:sz w:val="18"/>
                <w:szCs w:val="18"/>
              </w:rPr>
              <w:t>человек</w:t>
            </w:r>
          </w:p>
        </w:tc>
        <w:tc>
          <w:tcPr>
            <w:tcW w:w="1559" w:type="dxa"/>
          </w:tcPr>
          <w:p w:rsidR="00E04F88" w:rsidRDefault="00332282" w:rsidP="00CF0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24.11.2023г. ГАУДПОИО университет непрерывного образования и инноваций</w:t>
            </w:r>
          </w:p>
          <w:p w:rsidR="00332282" w:rsidRPr="00E04F88" w:rsidRDefault="00332282" w:rsidP="00CF0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«Секреты успешного занятия»</w:t>
            </w:r>
          </w:p>
        </w:tc>
        <w:tc>
          <w:tcPr>
            <w:tcW w:w="1276" w:type="dxa"/>
          </w:tcPr>
          <w:p w:rsidR="00E04F88" w:rsidRPr="00E04F88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927FF3">
              <w:rPr>
                <w:sz w:val="18"/>
                <w:szCs w:val="18"/>
              </w:rPr>
              <w:t>.06</w:t>
            </w:r>
            <w:r w:rsidR="005B7B78">
              <w:rPr>
                <w:sz w:val="18"/>
                <w:szCs w:val="18"/>
              </w:rPr>
              <w:t xml:space="preserve">.2024г. </w:t>
            </w:r>
            <w:r w:rsidR="005852B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</w:tr>
      <w:tr w:rsidR="00E04F88" w:rsidRPr="00E04F88" w:rsidTr="00E05D40">
        <w:tc>
          <w:tcPr>
            <w:tcW w:w="67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5</w:t>
            </w:r>
          </w:p>
        </w:tc>
        <w:tc>
          <w:tcPr>
            <w:tcW w:w="1305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Афанасьева Алла Александровна</w:t>
            </w:r>
          </w:p>
        </w:tc>
        <w:tc>
          <w:tcPr>
            <w:tcW w:w="1626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01.11.1973г</w:t>
            </w:r>
          </w:p>
          <w:p w:rsidR="00E04F88" w:rsidRPr="00E04F88" w:rsidRDefault="00332282" w:rsidP="005852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5852B3">
              <w:rPr>
                <w:sz w:val="18"/>
                <w:szCs w:val="18"/>
              </w:rPr>
              <w:t>л</w:t>
            </w:r>
            <w:r w:rsidR="00E04F88" w:rsidRPr="00E04F88"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E04F88" w:rsidRDefault="00E04F88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Кинешемс</w:t>
            </w:r>
            <w:r w:rsidR="00F96842">
              <w:rPr>
                <w:sz w:val="18"/>
                <w:szCs w:val="18"/>
              </w:rPr>
              <w:t>кое педагогическое училище, 1997</w:t>
            </w:r>
            <w:r w:rsidRPr="00E04F88">
              <w:rPr>
                <w:sz w:val="18"/>
                <w:szCs w:val="18"/>
              </w:rPr>
              <w:t>г</w:t>
            </w:r>
          </w:p>
          <w:p w:rsidR="009810E0" w:rsidRPr="00E04F88" w:rsidRDefault="009810E0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«Дошкольное образование»</w:t>
            </w:r>
          </w:p>
        </w:tc>
        <w:tc>
          <w:tcPr>
            <w:tcW w:w="900" w:type="dxa"/>
          </w:tcPr>
          <w:p w:rsidR="00E04F88" w:rsidRPr="00E04F88" w:rsidRDefault="00332282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24г</w:t>
            </w:r>
            <w:r w:rsidR="00E04F88" w:rsidRPr="00E04F88">
              <w:rPr>
                <w:sz w:val="18"/>
                <w:szCs w:val="18"/>
              </w:rPr>
              <w:t>.11м.</w:t>
            </w:r>
          </w:p>
        </w:tc>
        <w:tc>
          <w:tcPr>
            <w:tcW w:w="1080" w:type="dxa"/>
          </w:tcPr>
          <w:p w:rsidR="00E04F88" w:rsidRPr="00E04F88" w:rsidRDefault="00332282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24г</w:t>
            </w:r>
            <w:r w:rsidR="00E04F88" w:rsidRPr="00E04F88">
              <w:rPr>
                <w:sz w:val="18"/>
                <w:szCs w:val="18"/>
              </w:rPr>
              <w:t>.11м.</w:t>
            </w:r>
          </w:p>
        </w:tc>
        <w:tc>
          <w:tcPr>
            <w:tcW w:w="831" w:type="dxa"/>
          </w:tcPr>
          <w:p w:rsidR="00E04F88" w:rsidRPr="00E04F88" w:rsidRDefault="00332282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32г</w:t>
            </w:r>
          </w:p>
        </w:tc>
        <w:tc>
          <w:tcPr>
            <w:tcW w:w="992" w:type="dxa"/>
          </w:tcPr>
          <w:p w:rsidR="00E04F88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Старшая </w:t>
            </w:r>
            <w:r w:rsidR="005852B3">
              <w:rPr>
                <w:sz w:val="18"/>
                <w:szCs w:val="18"/>
              </w:rPr>
              <w:t xml:space="preserve"> группа</w:t>
            </w:r>
          </w:p>
          <w:p w:rsidR="00F15268" w:rsidRPr="00E04F88" w:rsidRDefault="00F1526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человека</w:t>
            </w:r>
          </w:p>
        </w:tc>
        <w:tc>
          <w:tcPr>
            <w:tcW w:w="1559" w:type="dxa"/>
          </w:tcPr>
          <w:p w:rsidR="00332282" w:rsidRDefault="00332282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24.11.2023г. ГАУДПОИО университет непрерывного образования и инноваций</w:t>
            </w:r>
          </w:p>
          <w:p w:rsidR="009810E0" w:rsidRPr="00E04F88" w:rsidRDefault="00332282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«Секреты успешного занятия»</w:t>
            </w:r>
          </w:p>
        </w:tc>
        <w:tc>
          <w:tcPr>
            <w:tcW w:w="1276" w:type="dxa"/>
          </w:tcPr>
          <w:p w:rsidR="00E04F88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23.05.2022</w:t>
            </w:r>
          </w:p>
          <w:p w:rsidR="00E04F88" w:rsidRPr="00E04F88" w:rsidRDefault="00E04F8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04F88" w:rsidRPr="00E04F88" w:rsidRDefault="00E04F88" w:rsidP="00E04F88">
            <w:pPr>
              <w:rPr>
                <w:sz w:val="18"/>
                <w:szCs w:val="18"/>
              </w:rPr>
            </w:pPr>
          </w:p>
        </w:tc>
      </w:tr>
      <w:tr w:rsidR="00927FF3" w:rsidRPr="00E04F88" w:rsidTr="00E05D40">
        <w:tc>
          <w:tcPr>
            <w:tcW w:w="675" w:type="dxa"/>
          </w:tcPr>
          <w:p w:rsidR="00927FF3" w:rsidRPr="00E04F88" w:rsidRDefault="00927FF3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</w:p>
        </w:tc>
        <w:tc>
          <w:tcPr>
            <w:tcW w:w="1305" w:type="dxa"/>
          </w:tcPr>
          <w:p w:rsidR="00927FF3" w:rsidRPr="00E04F88" w:rsidRDefault="00927FF3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927FF3" w:rsidRPr="00E04F88" w:rsidRDefault="00927FF3" w:rsidP="00E04F8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Заварухина</w:t>
            </w:r>
            <w:proofErr w:type="spellEnd"/>
            <w:r>
              <w:rPr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1626" w:type="dxa"/>
          </w:tcPr>
          <w:p w:rsidR="00927FF3" w:rsidRDefault="00927FF3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12.05.1997г.</w:t>
            </w:r>
          </w:p>
          <w:p w:rsidR="007242AD" w:rsidRPr="00E04F88" w:rsidRDefault="0072405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27л.</w:t>
            </w:r>
          </w:p>
        </w:tc>
        <w:tc>
          <w:tcPr>
            <w:tcW w:w="1800" w:type="dxa"/>
          </w:tcPr>
          <w:p w:rsidR="00927FF3" w:rsidRPr="00E04F88" w:rsidRDefault="00927FF3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Кинешемский педагогический колледж. Дошкольное образование 2018г.</w:t>
            </w:r>
          </w:p>
        </w:tc>
        <w:tc>
          <w:tcPr>
            <w:tcW w:w="900" w:type="dxa"/>
          </w:tcPr>
          <w:p w:rsidR="00927FF3" w:rsidRDefault="007242AD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4г.7м.</w:t>
            </w:r>
          </w:p>
        </w:tc>
        <w:tc>
          <w:tcPr>
            <w:tcW w:w="1080" w:type="dxa"/>
          </w:tcPr>
          <w:p w:rsidR="00927FF3" w:rsidRDefault="007242AD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4г.7м.</w:t>
            </w:r>
          </w:p>
        </w:tc>
        <w:tc>
          <w:tcPr>
            <w:tcW w:w="831" w:type="dxa"/>
          </w:tcPr>
          <w:p w:rsidR="00927FF3" w:rsidRDefault="007242AD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4г.7м.</w:t>
            </w:r>
          </w:p>
        </w:tc>
        <w:tc>
          <w:tcPr>
            <w:tcW w:w="992" w:type="dxa"/>
          </w:tcPr>
          <w:p w:rsidR="00927FF3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декрет</w:t>
            </w:r>
          </w:p>
        </w:tc>
        <w:tc>
          <w:tcPr>
            <w:tcW w:w="1559" w:type="dxa"/>
          </w:tcPr>
          <w:p w:rsidR="00927FF3" w:rsidRPr="00E04F88" w:rsidRDefault="00927FF3" w:rsidP="00927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25.11.2021</w:t>
            </w:r>
          </w:p>
          <w:p w:rsidR="00927FF3" w:rsidRDefault="00927FF3" w:rsidP="00927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ГАУДПОИО</w:t>
            </w:r>
          </w:p>
          <w:p w:rsidR="00927FF3" w:rsidRDefault="00927FF3" w:rsidP="009349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«Университет непрерывного образования и инноваций</w:t>
            </w:r>
            <w:proofErr w:type="gramStart"/>
            <w:r w:rsidR="00934938">
              <w:rPr>
                <w:sz w:val="18"/>
                <w:szCs w:val="18"/>
              </w:rPr>
              <w:t>»«</w:t>
            </w:r>
            <w:proofErr w:type="gramEnd"/>
            <w:r>
              <w:rPr>
                <w:sz w:val="18"/>
                <w:szCs w:val="18"/>
              </w:rPr>
              <w:t xml:space="preserve">Современные подходы к содержанию и организации </w:t>
            </w:r>
            <w:proofErr w:type="spellStart"/>
            <w:r>
              <w:rPr>
                <w:sz w:val="18"/>
                <w:szCs w:val="18"/>
              </w:rPr>
              <w:t>образовательного</w:t>
            </w:r>
            <w:r w:rsidR="00934938">
              <w:rPr>
                <w:sz w:val="18"/>
                <w:szCs w:val="18"/>
              </w:rPr>
              <w:t>процесса</w:t>
            </w:r>
            <w:proofErr w:type="spellEnd"/>
            <w:r w:rsidR="00934938">
              <w:rPr>
                <w:sz w:val="18"/>
                <w:szCs w:val="18"/>
              </w:rPr>
              <w:t xml:space="preserve"> в условиях реализации ФГОС ДО»</w:t>
            </w:r>
          </w:p>
        </w:tc>
        <w:tc>
          <w:tcPr>
            <w:tcW w:w="1276" w:type="dxa"/>
          </w:tcPr>
          <w:p w:rsidR="00927FF3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27.12.2021 соответствие</w:t>
            </w:r>
          </w:p>
        </w:tc>
        <w:tc>
          <w:tcPr>
            <w:tcW w:w="1417" w:type="dxa"/>
          </w:tcPr>
          <w:p w:rsidR="00927FF3" w:rsidRPr="00E04F88" w:rsidRDefault="00927FF3" w:rsidP="00E04F8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FF3" w:rsidRPr="00E04F88" w:rsidRDefault="00927FF3" w:rsidP="00E04F88">
            <w:pPr>
              <w:rPr>
                <w:sz w:val="18"/>
                <w:szCs w:val="18"/>
              </w:rPr>
            </w:pPr>
          </w:p>
        </w:tc>
      </w:tr>
      <w:tr w:rsidR="00AC0B4E" w:rsidRPr="00E04F88" w:rsidTr="00E05D40">
        <w:tc>
          <w:tcPr>
            <w:tcW w:w="675" w:type="dxa"/>
          </w:tcPr>
          <w:p w:rsidR="00AC0B4E" w:rsidRPr="00E04F88" w:rsidRDefault="005B6BAA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05" w:type="dxa"/>
          </w:tcPr>
          <w:p w:rsidR="00AC0B4E" w:rsidRPr="00E04F88" w:rsidRDefault="00AC0B4E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AC0B4E" w:rsidRPr="00E04F88" w:rsidRDefault="00AC0B4E" w:rsidP="00E04F88">
            <w:pPr>
              <w:rPr>
                <w:sz w:val="18"/>
                <w:szCs w:val="18"/>
              </w:rPr>
            </w:pPr>
            <w:proofErr w:type="spellStart"/>
            <w:r w:rsidRPr="00E04F88">
              <w:rPr>
                <w:sz w:val="18"/>
                <w:szCs w:val="18"/>
              </w:rPr>
              <w:t>Барякина</w:t>
            </w:r>
            <w:proofErr w:type="spellEnd"/>
            <w:r w:rsidRPr="00E04F88">
              <w:rPr>
                <w:sz w:val="18"/>
                <w:szCs w:val="18"/>
              </w:rPr>
              <w:t xml:space="preserve"> Анна Сергеевна</w:t>
            </w:r>
          </w:p>
        </w:tc>
        <w:tc>
          <w:tcPr>
            <w:tcW w:w="1626" w:type="dxa"/>
          </w:tcPr>
          <w:p w:rsidR="00AC0B4E" w:rsidRPr="00E04F88" w:rsidRDefault="00AC0B4E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02.09.1980г</w:t>
            </w:r>
          </w:p>
          <w:p w:rsidR="00AC0B4E" w:rsidRPr="00E04F88" w:rsidRDefault="00332282" w:rsidP="008158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44г</w:t>
            </w:r>
            <w:r w:rsidR="00AC0B4E" w:rsidRPr="00E04F88"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9810E0" w:rsidRDefault="009810E0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Кинешемский государственный педагогический колледж,1999</w:t>
            </w:r>
            <w:r w:rsidR="00E5504F">
              <w:rPr>
                <w:sz w:val="18"/>
                <w:szCs w:val="18"/>
              </w:rPr>
              <w:t>г. Дошкольное воспитание</w:t>
            </w:r>
          </w:p>
          <w:p w:rsidR="00AC0B4E" w:rsidRPr="00E04F88" w:rsidRDefault="00A9578A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Ивановский государственный университет, 2018г.</w:t>
            </w:r>
            <w:r w:rsidR="00E5504F">
              <w:rPr>
                <w:sz w:val="18"/>
                <w:szCs w:val="18"/>
              </w:rPr>
              <w:t xml:space="preserve"> Психолого-педагогическое образование</w:t>
            </w:r>
          </w:p>
        </w:tc>
        <w:tc>
          <w:tcPr>
            <w:tcW w:w="900" w:type="dxa"/>
          </w:tcPr>
          <w:p w:rsidR="00AC0B4E" w:rsidRPr="00E04F88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  <w:r w:rsidR="00AC0B4E" w:rsidRPr="00E04F88">
              <w:rPr>
                <w:sz w:val="18"/>
                <w:szCs w:val="18"/>
              </w:rPr>
              <w:t>л.10м.</w:t>
            </w:r>
          </w:p>
        </w:tc>
        <w:tc>
          <w:tcPr>
            <w:tcW w:w="1080" w:type="dxa"/>
          </w:tcPr>
          <w:p w:rsidR="00AC0B4E" w:rsidRPr="00E04F88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AC0B4E" w:rsidRPr="00E04F88">
              <w:rPr>
                <w:sz w:val="18"/>
                <w:szCs w:val="18"/>
              </w:rPr>
              <w:t>л.10м.</w:t>
            </w:r>
          </w:p>
        </w:tc>
        <w:tc>
          <w:tcPr>
            <w:tcW w:w="831" w:type="dxa"/>
          </w:tcPr>
          <w:p w:rsidR="00AC0B4E" w:rsidRPr="00E04F88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AC0B4E" w:rsidRPr="00E04F88">
              <w:rPr>
                <w:sz w:val="18"/>
                <w:szCs w:val="18"/>
              </w:rPr>
              <w:t>л.6м.</w:t>
            </w:r>
          </w:p>
        </w:tc>
        <w:tc>
          <w:tcPr>
            <w:tcW w:w="992" w:type="dxa"/>
          </w:tcPr>
          <w:p w:rsidR="00AC0B4E" w:rsidRPr="00E04F88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</w:t>
            </w:r>
          </w:p>
          <w:p w:rsidR="00AC0B4E" w:rsidRPr="00E04F88" w:rsidRDefault="00AC0B4E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группа</w:t>
            </w:r>
          </w:p>
          <w:p w:rsidR="00AC0B4E" w:rsidRPr="00E04F88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AC0B4E" w:rsidRPr="00E04F88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559" w:type="dxa"/>
          </w:tcPr>
          <w:p w:rsidR="00AC0B4E" w:rsidRPr="00E04F88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25.11.2021</w:t>
            </w:r>
          </w:p>
          <w:p w:rsidR="00AC0B4E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ГАУДПОИО</w:t>
            </w:r>
          </w:p>
          <w:p w:rsidR="00E5504F" w:rsidRPr="00E04F88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«Университет непрерывного образования и инноваций</w:t>
            </w:r>
            <w:proofErr w:type="gramStart"/>
            <w:r>
              <w:rPr>
                <w:sz w:val="18"/>
                <w:szCs w:val="18"/>
              </w:rPr>
              <w:t>»</w:t>
            </w:r>
            <w:r w:rsidR="00934938">
              <w:rPr>
                <w:sz w:val="18"/>
                <w:szCs w:val="18"/>
              </w:rPr>
              <w:t>«</w:t>
            </w:r>
            <w:proofErr w:type="gramEnd"/>
            <w:r w:rsidR="00934938">
              <w:rPr>
                <w:sz w:val="18"/>
                <w:szCs w:val="18"/>
              </w:rPr>
              <w:t>Сов</w:t>
            </w:r>
            <w:r w:rsidR="00934938">
              <w:rPr>
                <w:sz w:val="18"/>
                <w:szCs w:val="18"/>
              </w:rPr>
              <w:lastRenderedPageBreak/>
              <w:t>ременные подходы к содержанию и организации образовательного процесса в условиях реализации ФГОС ДО»</w:t>
            </w:r>
          </w:p>
        </w:tc>
        <w:tc>
          <w:tcPr>
            <w:tcW w:w="1276" w:type="dxa"/>
          </w:tcPr>
          <w:p w:rsidR="00AC0B4E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16.04.2020</w:t>
            </w:r>
          </w:p>
          <w:p w:rsidR="00AC0B4E" w:rsidRPr="00E04F88" w:rsidRDefault="00AC0B4E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</w:tcPr>
          <w:p w:rsidR="00AC0B4E" w:rsidRPr="00E04F88" w:rsidRDefault="00AC0B4E" w:rsidP="00E04F8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C0B4E" w:rsidRPr="00E04F88" w:rsidRDefault="00AC0B4E" w:rsidP="00E04F88">
            <w:pPr>
              <w:rPr>
                <w:sz w:val="18"/>
                <w:szCs w:val="18"/>
              </w:rPr>
            </w:pPr>
          </w:p>
        </w:tc>
      </w:tr>
      <w:tr w:rsidR="0081585B" w:rsidRPr="00E04F88" w:rsidTr="00E05D40">
        <w:tc>
          <w:tcPr>
            <w:tcW w:w="675" w:type="dxa"/>
          </w:tcPr>
          <w:p w:rsidR="0081585B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305" w:type="dxa"/>
          </w:tcPr>
          <w:p w:rsidR="0081585B" w:rsidRDefault="0081585B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81585B" w:rsidRDefault="0081585B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Алексеева Анастасия Валерьевна</w:t>
            </w:r>
          </w:p>
        </w:tc>
        <w:tc>
          <w:tcPr>
            <w:tcW w:w="1626" w:type="dxa"/>
          </w:tcPr>
          <w:p w:rsidR="0081585B" w:rsidRDefault="0081585B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22.06.1996г. 2</w:t>
            </w:r>
            <w:r w:rsidR="00332282">
              <w:rPr>
                <w:sz w:val="18"/>
                <w:szCs w:val="18"/>
              </w:rPr>
              <w:t>8л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:rsidR="0081585B" w:rsidRDefault="0081585B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Кинешемский педагогический колледж, 2017г.</w:t>
            </w:r>
          </w:p>
          <w:p w:rsidR="00E5504F" w:rsidRDefault="00E550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900" w:type="dxa"/>
          </w:tcPr>
          <w:p w:rsidR="0081585B" w:rsidRDefault="00332282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7л.</w:t>
            </w:r>
            <w:r w:rsidR="00B640AF">
              <w:rPr>
                <w:sz w:val="18"/>
                <w:szCs w:val="18"/>
              </w:rPr>
              <w:t>.</w:t>
            </w:r>
            <w:r w:rsidR="0081585B"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="0081585B">
              <w:rPr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1080" w:type="dxa"/>
          </w:tcPr>
          <w:p w:rsidR="0081585B" w:rsidRDefault="00332282" w:rsidP="00332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7л.</w:t>
            </w:r>
            <w:r w:rsidR="00B640AF">
              <w:rPr>
                <w:sz w:val="18"/>
                <w:szCs w:val="18"/>
              </w:rPr>
              <w:t>.</w:t>
            </w:r>
            <w:r w:rsidR="0081585B"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="0081585B">
              <w:rPr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831" w:type="dxa"/>
          </w:tcPr>
          <w:p w:rsidR="0081585B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7л</w:t>
            </w:r>
            <w:r w:rsidR="00B640AF">
              <w:rPr>
                <w:sz w:val="18"/>
                <w:szCs w:val="18"/>
              </w:rPr>
              <w:t>.</w:t>
            </w:r>
            <w:r w:rsidR="0081585B">
              <w:rPr>
                <w:sz w:val="18"/>
                <w:szCs w:val="18"/>
              </w:rPr>
              <w:t xml:space="preserve">4 </w:t>
            </w:r>
            <w:proofErr w:type="spellStart"/>
            <w:proofErr w:type="gramStart"/>
            <w:r w:rsidR="0081585B">
              <w:rPr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992" w:type="dxa"/>
          </w:tcPr>
          <w:p w:rsidR="007242AD" w:rsidRDefault="00332282" w:rsidP="00CB5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Подготовительная группа</w:t>
            </w:r>
          </w:p>
          <w:p w:rsidR="0081585B" w:rsidRDefault="001736F0" w:rsidP="00CB5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</w:t>
            </w:r>
            <w:r w:rsidR="005B7B78">
              <w:rPr>
                <w:sz w:val="18"/>
                <w:szCs w:val="18"/>
              </w:rPr>
              <w:t xml:space="preserve"> человек</w:t>
            </w:r>
          </w:p>
        </w:tc>
        <w:tc>
          <w:tcPr>
            <w:tcW w:w="1559" w:type="dxa"/>
          </w:tcPr>
          <w:p w:rsidR="005B7B78" w:rsidRDefault="005B7B78" w:rsidP="005B7B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24.11.2023г. ГАУДПОИО университет непрерывного образования и инноваций</w:t>
            </w:r>
          </w:p>
          <w:p w:rsidR="0081585B" w:rsidRDefault="005B7B78" w:rsidP="005B7B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«Секреты успешного занятия»</w:t>
            </w:r>
          </w:p>
        </w:tc>
        <w:tc>
          <w:tcPr>
            <w:tcW w:w="1276" w:type="dxa"/>
          </w:tcPr>
          <w:p w:rsidR="0081585B" w:rsidRDefault="005B7B78" w:rsidP="00CB5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19.04.2024г</w:t>
            </w:r>
          </w:p>
        </w:tc>
        <w:tc>
          <w:tcPr>
            <w:tcW w:w="1417" w:type="dxa"/>
          </w:tcPr>
          <w:p w:rsidR="0081585B" w:rsidRDefault="0081585B" w:rsidP="00E04F8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1585B" w:rsidRDefault="0081585B" w:rsidP="00E04F88">
            <w:pPr>
              <w:rPr>
                <w:sz w:val="18"/>
                <w:szCs w:val="18"/>
              </w:rPr>
            </w:pPr>
          </w:p>
        </w:tc>
      </w:tr>
      <w:tr w:rsidR="009C71EF" w:rsidRPr="00E04F88" w:rsidTr="00E05D40">
        <w:tc>
          <w:tcPr>
            <w:tcW w:w="675" w:type="dxa"/>
          </w:tcPr>
          <w:p w:rsidR="009C71EF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05" w:type="dxa"/>
          </w:tcPr>
          <w:p w:rsidR="009C71EF" w:rsidRDefault="005B7B7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9C71EF" w:rsidRDefault="005B7B7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Кротова Елена Валерьевна</w:t>
            </w:r>
          </w:p>
        </w:tc>
        <w:tc>
          <w:tcPr>
            <w:tcW w:w="1626" w:type="dxa"/>
          </w:tcPr>
          <w:p w:rsidR="009C71EF" w:rsidRDefault="007242AD" w:rsidP="00B640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11.03.1973г.</w:t>
            </w:r>
          </w:p>
          <w:p w:rsidR="0072405D" w:rsidRPr="00BF6F6A" w:rsidRDefault="0072405D" w:rsidP="00B640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51г.</w:t>
            </w:r>
          </w:p>
        </w:tc>
        <w:tc>
          <w:tcPr>
            <w:tcW w:w="1800" w:type="dxa"/>
          </w:tcPr>
          <w:p w:rsidR="00E5504F" w:rsidRDefault="005B7B7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ОГБПОУ «Кинешемский педагогический колледж» Дошкольное образование 2024г.</w:t>
            </w:r>
          </w:p>
        </w:tc>
        <w:tc>
          <w:tcPr>
            <w:tcW w:w="900" w:type="dxa"/>
          </w:tcPr>
          <w:p w:rsidR="009C71EF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3г.</w:t>
            </w:r>
          </w:p>
        </w:tc>
        <w:tc>
          <w:tcPr>
            <w:tcW w:w="1080" w:type="dxa"/>
          </w:tcPr>
          <w:p w:rsidR="009C71EF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3г.</w:t>
            </w:r>
          </w:p>
        </w:tc>
        <w:tc>
          <w:tcPr>
            <w:tcW w:w="831" w:type="dxa"/>
          </w:tcPr>
          <w:p w:rsidR="009C71EF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3г.</w:t>
            </w:r>
          </w:p>
        </w:tc>
        <w:tc>
          <w:tcPr>
            <w:tcW w:w="992" w:type="dxa"/>
          </w:tcPr>
          <w:p w:rsidR="0072405D" w:rsidRDefault="007242AD" w:rsidP="00CB5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младшая группа</w:t>
            </w:r>
          </w:p>
          <w:p w:rsidR="009C71EF" w:rsidRDefault="007242AD" w:rsidP="00CB5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12</w:t>
            </w:r>
            <w:r w:rsidR="005B7B78">
              <w:rPr>
                <w:sz w:val="18"/>
                <w:szCs w:val="18"/>
              </w:rPr>
              <w:t xml:space="preserve"> человек</w:t>
            </w:r>
          </w:p>
        </w:tc>
        <w:tc>
          <w:tcPr>
            <w:tcW w:w="1559" w:type="dxa"/>
          </w:tcPr>
          <w:p w:rsidR="00E5504F" w:rsidRDefault="00E5504F" w:rsidP="00CB50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C71EF" w:rsidRDefault="009C71EF" w:rsidP="00CB50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C71EF" w:rsidRDefault="009C71EF" w:rsidP="00E04F8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C71EF" w:rsidRDefault="009C71EF" w:rsidP="00E04F88">
            <w:pPr>
              <w:rPr>
                <w:sz w:val="18"/>
                <w:szCs w:val="18"/>
              </w:rPr>
            </w:pPr>
          </w:p>
        </w:tc>
      </w:tr>
      <w:tr w:rsidR="00934938" w:rsidRPr="00E04F88" w:rsidTr="00E05D40">
        <w:tc>
          <w:tcPr>
            <w:tcW w:w="675" w:type="dxa"/>
          </w:tcPr>
          <w:p w:rsidR="00934938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05" w:type="dxa"/>
          </w:tcPr>
          <w:p w:rsidR="00934938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434" w:type="dxa"/>
          </w:tcPr>
          <w:p w:rsidR="00934938" w:rsidRDefault="00934938" w:rsidP="00E04F8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Брындина</w:t>
            </w:r>
            <w:proofErr w:type="spellEnd"/>
            <w:r>
              <w:rPr>
                <w:sz w:val="18"/>
                <w:szCs w:val="18"/>
              </w:rPr>
              <w:t xml:space="preserve"> Алёна Николаевна</w:t>
            </w:r>
          </w:p>
        </w:tc>
        <w:tc>
          <w:tcPr>
            <w:tcW w:w="1626" w:type="dxa"/>
          </w:tcPr>
          <w:p w:rsidR="00934938" w:rsidRDefault="0072405D" w:rsidP="00B640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12.12.1990г.</w:t>
            </w:r>
          </w:p>
          <w:p w:rsidR="0072405D" w:rsidRPr="00BF6F6A" w:rsidRDefault="0072405D" w:rsidP="00B640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34г.</w:t>
            </w:r>
          </w:p>
        </w:tc>
        <w:tc>
          <w:tcPr>
            <w:tcW w:w="1800" w:type="dxa"/>
          </w:tcPr>
          <w:p w:rsidR="00934938" w:rsidRDefault="0093493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ФГБОУВПО «Ивановский государственный университет»</w:t>
            </w:r>
          </w:p>
        </w:tc>
        <w:tc>
          <w:tcPr>
            <w:tcW w:w="900" w:type="dxa"/>
          </w:tcPr>
          <w:p w:rsidR="00934938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6л.10м.</w:t>
            </w:r>
          </w:p>
        </w:tc>
        <w:tc>
          <w:tcPr>
            <w:tcW w:w="1080" w:type="dxa"/>
          </w:tcPr>
          <w:p w:rsidR="00934938" w:rsidRDefault="0072405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2г.</w:t>
            </w:r>
          </w:p>
        </w:tc>
        <w:tc>
          <w:tcPr>
            <w:tcW w:w="831" w:type="dxa"/>
          </w:tcPr>
          <w:p w:rsidR="00934938" w:rsidRDefault="0072405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10л.3м.</w:t>
            </w:r>
          </w:p>
        </w:tc>
        <w:tc>
          <w:tcPr>
            <w:tcW w:w="992" w:type="dxa"/>
          </w:tcPr>
          <w:p w:rsidR="007242AD" w:rsidRDefault="00934938" w:rsidP="00CB5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младшая группа</w:t>
            </w:r>
          </w:p>
          <w:p w:rsidR="00934938" w:rsidRDefault="0072405D" w:rsidP="00CB5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24</w:t>
            </w:r>
            <w:r w:rsidR="00934938">
              <w:rPr>
                <w:sz w:val="18"/>
                <w:szCs w:val="18"/>
              </w:rPr>
              <w:t xml:space="preserve"> человек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559" w:type="dxa"/>
          </w:tcPr>
          <w:p w:rsidR="00934938" w:rsidRDefault="00934938" w:rsidP="00CB50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34938" w:rsidRDefault="00934938" w:rsidP="00CB50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34938" w:rsidRDefault="00934938" w:rsidP="00E04F8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34938" w:rsidRDefault="00934938" w:rsidP="00E04F88">
            <w:pPr>
              <w:rPr>
                <w:sz w:val="18"/>
                <w:szCs w:val="18"/>
              </w:rPr>
            </w:pPr>
          </w:p>
        </w:tc>
      </w:tr>
      <w:tr w:rsidR="0081585B" w:rsidRPr="00E04F88" w:rsidTr="00E05D40">
        <w:tc>
          <w:tcPr>
            <w:tcW w:w="675" w:type="dxa"/>
          </w:tcPr>
          <w:p w:rsidR="0081585B" w:rsidRPr="00E04F88" w:rsidRDefault="0081585B" w:rsidP="00F97FA1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1</w:t>
            </w:r>
            <w:r w:rsidR="00934938">
              <w:rPr>
                <w:sz w:val="18"/>
                <w:szCs w:val="18"/>
              </w:rPr>
              <w:t>1</w:t>
            </w:r>
          </w:p>
        </w:tc>
        <w:tc>
          <w:tcPr>
            <w:tcW w:w="1305" w:type="dxa"/>
          </w:tcPr>
          <w:p w:rsidR="0081585B" w:rsidRPr="00E04F88" w:rsidRDefault="0081585B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Старший воспитатель</w:t>
            </w:r>
          </w:p>
        </w:tc>
        <w:tc>
          <w:tcPr>
            <w:tcW w:w="1434" w:type="dxa"/>
          </w:tcPr>
          <w:p w:rsidR="0081585B" w:rsidRPr="00E04F88" w:rsidRDefault="0081585B" w:rsidP="00E04F88">
            <w:pPr>
              <w:rPr>
                <w:sz w:val="18"/>
                <w:szCs w:val="18"/>
              </w:rPr>
            </w:pPr>
            <w:proofErr w:type="spellStart"/>
            <w:r w:rsidRPr="00E04F88">
              <w:rPr>
                <w:sz w:val="18"/>
                <w:szCs w:val="18"/>
              </w:rPr>
              <w:t>Горшеничева</w:t>
            </w:r>
            <w:proofErr w:type="spellEnd"/>
            <w:r w:rsidRPr="00E04F88">
              <w:rPr>
                <w:sz w:val="18"/>
                <w:szCs w:val="18"/>
              </w:rPr>
              <w:t xml:space="preserve"> Ольга Сергеевна</w:t>
            </w:r>
          </w:p>
        </w:tc>
        <w:tc>
          <w:tcPr>
            <w:tcW w:w="1626" w:type="dxa"/>
          </w:tcPr>
          <w:p w:rsidR="0081585B" w:rsidRPr="00E04F88" w:rsidRDefault="0081585B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20.05.1972</w:t>
            </w:r>
          </w:p>
          <w:p w:rsidR="0081585B" w:rsidRPr="00E04F88" w:rsidRDefault="005B7B78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52г</w:t>
            </w:r>
            <w:r w:rsidR="0081585B">
              <w:rPr>
                <w:sz w:val="18"/>
                <w:szCs w:val="18"/>
              </w:rPr>
              <w:t>.</w:t>
            </w:r>
          </w:p>
          <w:p w:rsidR="0081585B" w:rsidRPr="00E04F88" w:rsidRDefault="0081585B" w:rsidP="00E04F88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81585B" w:rsidRDefault="0081585B" w:rsidP="00E04F88">
            <w:pPr>
              <w:rPr>
                <w:sz w:val="18"/>
                <w:szCs w:val="18"/>
              </w:rPr>
            </w:pPr>
            <w:r w:rsidRPr="00E04F88">
              <w:rPr>
                <w:sz w:val="18"/>
                <w:szCs w:val="18"/>
              </w:rPr>
              <w:t>Кинешемское педагогическое училище, 1991г</w:t>
            </w:r>
          </w:p>
          <w:p w:rsidR="00E5504F" w:rsidRPr="00E04F88" w:rsidRDefault="00E5504F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Воспитание в дошкольных учреждениях</w:t>
            </w:r>
          </w:p>
        </w:tc>
        <w:tc>
          <w:tcPr>
            <w:tcW w:w="900" w:type="dxa"/>
          </w:tcPr>
          <w:p w:rsidR="0081585B" w:rsidRPr="00E04F88" w:rsidRDefault="005B7B78" w:rsidP="005B7B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33г</w:t>
            </w:r>
            <w:r w:rsidR="0081585B" w:rsidRPr="00E04F88">
              <w:rPr>
                <w:sz w:val="18"/>
                <w:szCs w:val="18"/>
              </w:rPr>
              <w:t>. 1м.</w:t>
            </w:r>
          </w:p>
        </w:tc>
        <w:tc>
          <w:tcPr>
            <w:tcW w:w="1080" w:type="dxa"/>
          </w:tcPr>
          <w:p w:rsidR="0081585B" w:rsidRPr="00E04F88" w:rsidRDefault="005B7B78" w:rsidP="005B7B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33г</w:t>
            </w:r>
            <w:r w:rsidR="0081585B" w:rsidRPr="00E04F88">
              <w:rPr>
                <w:sz w:val="18"/>
                <w:szCs w:val="18"/>
              </w:rPr>
              <w:t>.1м.</w:t>
            </w:r>
          </w:p>
        </w:tc>
        <w:tc>
          <w:tcPr>
            <w:tcW w:w="831" w:type="dxa"/>
          </w:tcPr>
          <w:p w:rsidR="0081585B" w:rsidRPr="00E04F88" w:rsidRDefault="005B7B78" w:rsidP="007242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33г</w:t>
            </w:r>
            <w:r w:rsidR="0081585B" w:rsidRPr="00E04F88">
              <w:rPr>
                <w:sz w:val="18"/>
                <w:szCs w:val="18"/>
              </w:rPr>
              <w:t>.1м.</w:t>
            </w:r>
          </w:p>
        </w:tc>
        <w:tc>
          <w:tcPr>
            <w:tcW w:w="992" w:type="dxa"/>
          </w:tcPr>
          <w:p w:rsidR="0081585B" w:rsidRPr="00E04F88" w:rsidRDefault="0081585B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</w:t>
            </w:r>
          </w:p>
        </w:tc>
        <w:tc>
          <w:tcPr>
            <w:tcW w:w="1559" w:type="dxa"/>
          </w:tcPr>
          <w:p w:rsidR="00E5504F" w:rsidRPr="00E04F88" w:rsidRDefault="005B7B78" w:rsidP="00CB50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ОГБПОУ «Кинешемский педагогический колледж» Применение цифровых технологий в дошкольном образовании</w:t>
            </w:r>
            <w:r w:rsidR="00927FF3">
              <w:rPr>
                <w:sz w:val="18"/>
                <w:szCs w:val="18"/>
              </w:rPr>
              <w:t>» 2022г.</w:t>
            </w:r>
          </w:p>
        </w:tc>
        <w:tc>
          <w:tcPr>
            <w:tcW w:w="1276" w:type="dxa"/>
          </w:tcPr>
          <w:p w:rsidR="0081585B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28.06.2024</w:t>
            </w:r>
          </w:p>
          <w:p w:rsidR="007242AD" w:rsidRPr="00E04F88" w:rsidRDefault="007242AD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417" w:type="dxa"/>
          </w:tcPr>
          <w:p w:rsidR="0081585B" w:rsidRPr="00E04F88" w:rsidRDefault="0081585B" w:rsidP="00E0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Почётная грамота Управления образования 1.04.2003г</w:t>
            </w:r>
          </w:p>
        </w:tc>
        <w:tc>
          <w:tcPr>
            <w:tcW w:w="993" w:type="dxa"/>
          </w:tcPr>
          <w:p w:rsidR="0081585B" w:rsidRPr="00E04F88" w:rsidRDefault="0081585B" w:rsidP="00E04F88">
            <w:pPr>
              <w:rPr>
                <w:sz w:val="18"/>
                <w:szCs w:val="18"/>
              </w:rPr>
            </w:pPr>
          </w:p>
        </w:tc>
      </w:tr>
    </w:tbl>
    <w:p w:rsidR="00E04F88" w:rsidRPr="00E04F88" w:rsidRDefault="00E04F88" w:rsidP="00E04F88"/>
    <w:p w:rsidR="00E04F88" w:rsidRPr="00E04F88" w:rsidRDefault="00E04F88" w:rsidP="00E04F88">
      <w:pPr>
        <w:jc w:val="center"/>
      </w:pPr>
    </w:p>
    <w:p w:rsidR="00B77595" w:rsidRDefault="00B77595" w:rsidP="005149BE">
      <w:pPr>
        <w:jc w:val="center"/>
      </w:pPr>
    </w:p>
    <w:p w:rsidR="00B77595" w:rsidRDefault="00935022" w:rsidP="00935022">
      <w:pPr>
        <w:jc w:val="right"/>
      </w:pPr>
      <w:r>
        <w:t>Зав. МБДОУ _________ С. Н. Воробьева</w:t>
      </w:r>
    </w:p>
    <w:p w:rsidR="00B77595" w:rsidRDefault="00B77595" w:rsidP="00934938">
      <w:pPr>
        <w:jc w:val="center"/>
      </w:pPr>
    </w:p>
    <w:p w:rsidR="00B77595" w:rsidRDefault="00B77595" w:rsidP="005149BE">
      <w:pPr>
        <w:jc w:val="center"/>
      </w:pPr>
    </w:p>
    <w:sectPr w:rsidR="00B77595" w:rsidSect="00E05D4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679"/>
    <w:rsid w:val="00042D91"/>
    <w:rsid w:val="00053989"/>
    <w:rsid w:val="001736F0"/>
    <w:rsid w:val="001D4023"/>
    <w:rsid w:val="001E2F8E"/>
    <w:rsid w:val="002305EE"/>
    <w:rsid w:val="00232AC4"/>
    <w:rsid w:val="00332282"/>
    <w:rsid w:val="003B16F2"/>
    <w:rsid w:val="003C3E6F"/>
    <w:rsid w:val="003E70C0"/>
    <w:rsid w:val="0044269C"/>
    <w:rsid w:val="004C39EC"/>
    <w:rsid w:val="005149BE"/>
    <w:rsid w:val="005852B3"/>
    <w:rsid w:val="00587FE6"/>
    <w:rsid w:val="005B6BAA"/>
    <w:rsid w:val="005B7B78"/>
    <w:rsid w:val="00630517"/>
    <w:rsid w:val="00680041"/>
    <w:rsid w:val="006B1D4F"/>
    <w:rsid w:val="0070188D"/>
    <w:rsid w:val="0072405D"/>
    <w:rsid w:val="007242AD"/>
    <w:rsid w:val="007319A0"/>
    <w:rsid w:val="0074541B"/>
    <w:rsid w:val="00770CBE"/>
    <w:rsid w:val="007976F1"/>
    <w:rsid w:val="007F6AC1"/>
    <w:rsid w:val="0081585B"/>
    <w:rsid w:val="00887973"/>
    <w:rsid w:val="00890065"/>
    <w:rsid w:val="00915DAD"/>
    <w:rsid w:val="00927FF3"/>
    <w:rsid w:val="00934522"/>
    <w:rsid w:val="00934938"/>
    <w:rsid w:val="00935022"/>
    <w:rsid w:val="00946281"/>
    <w:rsid w:val="009810E0"/>
    <w:rsid w:val="009C71EF"/>
    <w:rsid w:val="009F7B5E"/>
    <w:rsid w:val="00A327B3"/>
    <w:rsid w:val="00A54679"/>
    <w:rsid w:val="00A9578A"/>
    <w:rsid w:val="00A975B7"/>
    <w:rsid w:val="00AB49B8"/>
    <w:rsid w:val="00AC0B4E"/>
    <w:rsid w:val="00B309B4"/>
    <w:rsid w:val="00B640AF"/>
    <w:rsid w:val="00B77595"/>
    <w:rsid w:val="00BD220F"/>
    <w:rsid w:val="00BF6F6A"/>
    <w:rsid w:val="00C772EA"/>
    <w:rsid w:val="00CB50B3"/>
    <w:rsid w:val="00CD5629"/>
    <w:rsid w:val="00CF0C14"/>
    <w:rsid w:val="00CF24A1"/>
    <w:rsid w:val="00D141A7"/>
    <w:rsid w:val="00D93540"/>
    <w:rsid w:val="00DF7B48"/>
    <w:rsid w:val="00E04F88"/>
    <w:rsid w:val="00E05D40"/>
    <w:rsid w:val="00E31189"/>
    <w:rsid w:val="00E5504F"/>
    <w:rsid w:val="00F15268"/>
    <w:rsid w:val="00F66D96"/>
    <w:rsid w:val="00F87997"/>
    <w:rsid w:val="00F907CB"/>
    <w:rsid w:val="00F96842"/>
    <w:rsid w:val="00F97FA1"/>
    <w:rsid w:val="00FE5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6F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6F6A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05D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-mailkindetsad4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A467E-D51B-4B63-A6C5-BBADCFCFA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2024-10-11T08:12:00Z</cp:lastPrinted>
  <dcterms:created xsi:type="dcterms:W3CDTF">2015-08-31T07:42:00Z</dcterms:created>
  <dcterms:modified xsi:type="dcterms:W3CDTF">2025-02-03T10:51:00Z</dcterms:modified>
</cp:coreProperties>
</file>