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67" w:rsidRPr="00764B67" w:rsidRDefault="00764B67" w:rsidP="00764B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64B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Мастер- класс "Организация научно-исследовательской и проектной деятельности в начальных классах» </w:t>
      </w:r>
    </w:p>
    <w:p w:rsidR="00764B67" w:rsidRPr="00764B67" w:rsidRDefault="00764B67" w:rsidP="00764B67">
      <w:pPr>
        <w:tabs>
          <w:tab w:val="left" w:pos="220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ab/>
        <w:t xml:space="preserve">«Единственный путь, ведущий к знанию – это деятельность». </w:t>
      </w:r>
      <w:r w:rsidRPr="00764B6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br/>
        <w:t xml:space="preserve">                                                                                   </w:t>
      </w:r>
      <w:r w:rsidR="001C60F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                   </w:t>
      </w:r>
      <w:r w:rsidRPr="00764B6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Бернард Шоу</w:t>
      </w:r>
    </w:p>
    <w:p w:rsidR="00764B67" w:rsidRPr="00764B67" w:rsidRDefault="00764B67" w:rsidP="00764B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64B67" w:rsidRPr="001C60F5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I.Цели и задачи.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  Уважаемые коллеги! Основная цель  и задача мастер – класса, проводимого сегодня рассмотреть трудности при организации исследовательской и проектной деятельности в начальной школе, выявить типичные ошибки, возникающие при проектировании.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C60F5"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1.</w:t>
      </w:r>
    </w:p>
    <w:p w:rsidR="00764B67" w:rsidRPr="00764B67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II. Основная часть мастер-класса</w:t>
      </w:r>
    </w:p>
    <w:p w:rsidR="00764B67" w:rsidRPr="001C60F5" w:rsidRDefault="001C60F5" w:rsidP="00764B6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учебных проектов мы  рассматриваем</w:t>
      </w:r>
      <w:r w:rsidR="00764B67"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особое направление внеклассной или внешкольной работы, тесно связанное с основным учебным процессом и ориентированное на развитие исследовательской, творческой активности детей, а также на углубление и закрепление имеющихся у них знаний, умений, навыков.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2.</w:t>
      </w:r>
    </w:p>
    <w:p w:rsidR="00764B67" w:rsidRPr="00764B67" w:rsidRDefault="00764B67" w:rsidP="00764B6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Отличие исследовательской деятельности от творческого проектирования</w:t>
      </w:r>
    </w:p>
    <w:p w:rsidR="00764B67" w:rsidRPr="00764B67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настоящее время у большинства педагогов нет чёткого понимания основных отличий исследовательской деятельности от других видов творческой деятельности учащихся.</w:t>
      </w:r>
    </w:p>
    <w:p w:rsidR="00764B67" w:rsidRPr="00764B67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Научно-исследовательская работа –это поиск истины, формулировка гипотез, подтверждение или опровержение их. Исследователь не знает к чему придёт, какие сведения получит.</w:t>
      </w:r>
    </w:p>
    <w:p w:rsidR="00764B67" w:rsidRPr="001C60F5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проектирование( нет конечного результата, нет гипотезы)- это решение определённой чётко поставленной цели.Проектировщик чётко знает, что делает, к чему должен прийти.Следует отметить, что в проекте могут присутствовать элементы исследования.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1C60F5"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3.</w:t>
      </w:r>
    </w:p>
    <w:p w:rsidR="00764B67" w:rsidRPr="001C60F5" w:rsidRDefault="0055712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например, </w:t>
      </w:r>
      <w:r w:rsidR="00764B67"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проект, ученицы моего класса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Разумовой Маргариты </w:t>
      </w:r>
      <w:r w:rsidR="00764B67"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«Можно ли есть снег». Р</w:t>
      </w:r>
      <w:r w:rsidR="00764B67"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ебёнок сформулировал гипотезу, провёл эксперимент, опроверг гипотезу. Она не знала к чему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ридёт, какие сведения получит.                                                                                            </w:t>
      </w:r>
      <w:r w:rsidR="001C60F5"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4-5.</w:t>
      </w:r>
    </w:p>
    <w:p w:rsidR="001C60F5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проект « Лес и его обитатели» . В этой работе нет гипотезы, реб</w:t>
      </w:r>
      <w:r w:rsidR="00557127">
        <w:rPr>
          <w:rFonts w:ascii="Times New Roman" w:eastAsia="Times New Roman" w:hAnsi="Times New Roman" w:cs="Times New Roman"/>
          <w:sz w:val="28"/>
          <w:szCs w:val="28"/>
          <w:lang w:eastAsia="ru-RU"/>
        </w:rPr>
        <w:t>ёнок решает определённую цель: Разработать макет «Бумажная фабрика»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Мальчик знал, что делает, к чему должен прийти. 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C60F5" w:rsidRDefault="001C60F5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6.           </w:t>
      </w:r>
    </w:p>
    <w:p w:rsidR="00764B67" w:rsidRPr="001C60F5" w:rsidRDefault="001C60F5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1C60F5" w:rsidRPr="00764B67" w:rsidRDefault="001C60F5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64B67" w:rsidRPr="00764B67" w:rsidRDefault="00764B67" w:rsidP="00764B67">
      <w:pPr>
        <w:spacing w:before="100" w:beforeAutospacing="1" w:after="100" w:afterAutospacing="1"/>
        <w:ind w:left="360" w:hanging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lastRenderedPageBreak/>
        <w:t>III</w:t>
      </w:r>
      <w:r w:rsidRPr="00764B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Pr="00764B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Блок учебной информации. Основные элементы опыта.</w:t>
      </w:r>
    </w:p>
    <w:p w:rsidR="00764B67" w:rsidRPr="00764B67" w:rsidRDefault="00764B67" w:rsidP="00764B67">
      <w:pPr>
        <w:tabs>
          <w:tab w:val="left" w:pos="139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Следующая трудность в выборе  типа проекта и его продукта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764B67" w:rsidRPr="00764B67" w:rsidRDefault="00764B67" w:rsidP="00764B67">
      <w:pPr>
        <w:tabs>
          <w:tab w:val="left" w:pos="139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большое разнообразие проектов, что вызывает трудность в выборе типа проекта.</w:t>
      </w:r>
    </w:p>
    <w:p w:rsidR="00764B67" w:rsidRPr="00764B67" w:rsidRDefault="00764B67" w:rsidP="00764B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B67">
        <w:rPr>
          <w:rFonts w:ascii="Times New Roman" w:eastAsia="Calibri" w:hAnsi="Times New Roman" w:cs="Times New Roman"/>
          <w:sz w:val="28"/>
          <w:szCs w:val="28"/>
        </w:rPr>
        <w:t xml:space="preserve">    Классификация по доминирующему виду деятельности ученика: </w:t>
      </w:r>
    </w:p>
    <w:p w:rsidR="00764B67" w:rsidRPr="00764B67" w:rsidRDefault="00764B67" w:rsidP="00764B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B67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6769"/>
      </w:tblGrid>
      <w:tr w:rsidR="00764B67" w:rsidRPr="00764B67" w:rsidTr="00B408BA">
        <w:tc>
          <w:tcPr>
            <w:tcW w:w="3687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6769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Краткая характеристика процесса и результата</w:t>
            </w:r>
          </w:p>
        </w:tc>
      </w:tr>
      <w:tr w:rsidR="00764B67" w:rsidRPr="00764B67" w:rsidTr="00B408BA">
        <w:tc>
          <w:tcPr>
            <w:tcW w:w="3687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Практико-ориентированный </w:t>
            </w:r>
          </w:p>
        </w:tc>
        <w:tc>
          <w:tcPr>
            <w:tcW w:w="6769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материального продукта, который можно использовать в жизни класса, школы, семьи, отд.человека</w:t>
            </w:r>
          </w:p>
        </w:tc>
      </w:tr>
      <w:tr w:rsidR="00764B67" w:rsidRPr="00764B67" w:rsidTr="00B408BA">
        <w:tc>
          <w:tcPr>
            <w:tcW w:w="3687" w:type="dxa"/>
          </w:tcPr>
          <w:p w:rsidR="00764B67" w:rsidRPr="00764B67" w:rsidRDefault="00764B67" w:rsidP="00764B67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Исследовательские </w:t>
            </w:r>
          </w:p>
        </w:tc>
        <w:tc>
          <w:tcPr>
            <w:tcW w:w="6769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Выдвижение первоначальной гипотезы и проверка её с помощью методов социологического опроса, наблюдения, эксперимента</w:t>
            </w:r>
          </w:p>
        </w:tc>
      </w:tr>
      <w:tr w:rsidR="00764B67" w:rsidRPr="00764B67" w:rsidTr="00B408BA">
        <w:trPr>
          <w:trHeight w:val="399"/>
        </w:trPr>
        <w:tc>
          <w:tcPr>
            <w:tcW w:w="3687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Информационные </w:t>
            </w:r>
          </w:p>
        </w:tc>
        <w:tc>
          <w:tcPr>
            <w:tcW w:w="6769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Сбор, анализ и представление информации о каком – либо объекте, явлении в виде реферата, альбома и т.п.</w:t>
            </w:r>
          </w:p>
        </w:tc>
      </w:tr>
      <w:tr w:rsidR="00764B67" w:rsidRPr="00764B67" w:rsidTr="00B408BA">
        <w:tc>
          <w:tcPr>
            <w:tcW w:w="3687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Творческие </w:t>
            </w:r>
          </w:p>
        </w:tc>
        <w:tc>
          <w:tcPr>
            <w:tcW w:w="6769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альманахов, игр, сценариев, коллажей, рисунков, выставок, музыкальных произведений</w:t>
            </w:r>
          </w:p>
        </w:tc>
      </w:tr>
      <w:tr w:rsidR="00764B67" w:rsidRPr="00764B67" w:rsidTr="00B408BA">
        <w:tc>
          <w:tcPr>
            <w:tcW w:w="3687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Ролевые </w:t>
            </w:r>
          </w:p>
        </w:tc>
        <w:tc>
          <w:tcPr>
            <w:tcW w:w="6769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Подготовка и разыгрывание спектакля</w:t>
            </w:r>
          </w:p>
        </w:tc>
      </w:tr>
    </w:tbl>
    <w:p w:rsidR="00764B67" w:rsidRPr="00764B67" w:rsidRDefault="00764B67" w:rsidP="00764B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B6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4B67" w:rsidRPr="001C60F5" w:rsidRDefault="001C60F5" w:rsidP="00764B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60F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1C60F5">
        <w:rPr>
          <w:rFonts w:ascii="Times New Roman" w:eastAsia="Calibri" w:hAnsi="Times New Roman" w:cs="Times New Roman"/>
          <w:b/>
          <w:sz w:val="28"/>
          <w:szCs w:val="28"/>
        </w:rPr>
        <w:t xml:space="preserve"> Слайд 7.</w:t>
      </w: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предметной области:</w:t>
      </w:r>
    </w:p>
    <w:p w:rsidR="00764B67" w:rsidRPr="00764B67" w:rsidRDefault="00764B67" w:rsidP="00764B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6202"/>
      </w:tblGrid>
      <w:tr w:rsidR="00764B67" w:rsidRPr="00764B67" w:rsidTr="00B408BA">
        <w:trPr>
          <w:trHeight w:val="517"/>
        </w:trPr>
        <w:tc>
          <w:tcPr>
            <w:tcW w:w="4537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4B67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6202" w:type="dxa"/>
          </w:tcPr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Литературные</w:t>
            </w:r>
          </w:p>
          <w:p w:rsidR="00764B67" w:rsidRPr="00764B67" w:rsidRDefault="00764B67" w:rsidP="00764B67">
            <w:pPr>
              <w:spacing w:after="0" w:line="240" w:lineRule="auto"/>
              <w:ind w:hanging="112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Исследуется творчество писателей, сопоставляются различные точки зрения на литературные произведения, жанровые сочинения, собственные литературные произведения.</w:t>
            </w:r>
          </w:p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Естественнонаучные </w:t>
            </w:r>
          </w:p>
          <w:p w:rsidR="00764B67" w:rsidRPr="00764B67" w:rsidRDefault="00764B67" w:rsidP="00764B67">
            <w:pPr>
              <w:spacing w:after="0" w:line="240" w:lineRule="auto"/>
              <w:ind w:hanging="112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Исследуется чётко обозначенная проблема конкретного естественнонаучного направления.</w:t>
            </w:r>
          </w:p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4B67" w:rsidRPr="00764B67" w:rsidTr="00B408BA">
        <w:trPr>
          <w:trHeight w:val="1369"/>
        </w:trPr>
        <w:tc>
          <w:tcPr>
            <w:tcW w:w="4537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Экологические</w:t>
            </w:r>
          </w:p>
          <w:p w:rsidR="00764B67" w:rsidRPr="00764B67" w:rsidRDefault="00764B67" w:rsidP="00764B67">
            <w:pPr>
              <w:spacing w:after="0" w:line="240" w:lineRule="auto"/>
              <w:ind w:hanging="112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Исследуются проблемы, затрагивающие экологию местности, требующие привлечения научных методов и интегрированных знаний.</w:t>
            </w:r>
          </w:p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Лингвистические</w:t>
            </w:r>
          </w:p>
          <w:p w:rsidR="00764B67" w:rsidRPr="00764B67" w:rsidRDefault="00764B67" w:rsidP="00764B67">
            <w:pPr>
              <w:spacing w:after="0" w:line="240" w:lineRule="auto"/>
              <w:ind w:hanging="112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Затрагивают проблемы изучения русского и иностранных языков.</w:t>
            </w:r>
          </w:p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764B67" w:rsidP="0055712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Спортивные</w:t>
            </w:r>
          </w:p>
          <w:p w:rsidR="00764B67" w:rsidRPr="00764B67" w:rsidRDefault="00764B67" w:rsidP="00764B67">
            <w:pPr>
              <w:spacing w:after="0" w:line="240" w:lineRule="auto"/>
              <w:ind w:hanging="112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Раскрывают историю и развитие отдельных видов спорта, спортивных соревнований, состязаний, исследуют олимпийское движение.</w:t>
            </w:r>
          </w:p>
          <w:p w:rsidR="00764B67" w:rsidRPr="00764B67" w:rsidRDefault="00764B67" w:rsidP="00764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764B67" w:rsidP="0055712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Географические</w:t>
            </w:r>
          </w:p>
          <w:p w:rsidR="00764B67" w:rsidRPr="00764B67" w:rsidRDefault="00764B67" w:rsidP="00557127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Связаны с организацией и проведением экспедиций. Раскрывают практическое значение географических открытий.</w:t>
            </w: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557127" w:rsidP="00557127">
            <w:pPr>
              <w:autoSpaceDE w:val="0"/>
              <w:autoSpaceDN w:val="0"/>
              <w:adjustRightInd w:val="0"/>
              <w:spacing w:after="0" w:line="240" w:lineRule="auto"/>
              <w:ind w:left="1440" w:hanging="126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 </w:t>
            </w:r>
            <w:r w:rsidR="00764B67"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Исторические</w:t>
            </w:r>
          </w:p>
          <w:p w:rsidR="00764B67" w:rsidRPr="00764B67" w:rsidRDefault="00764B67" w:rsidP="00557127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Исследуется чётко обозначенная проблема конкретного обществоведческого направления.</w:t>
            </w:r>
          </w:p>
        </w:tc>
      </w:tr>
      <w:tr w:rsidR="00764B67" w:rsidRPr="00764B67" w:rsidTr="00B408BA">
        <w:tc>
          <w:tcPr>
            <w:tcW w:w="4537" w:type="dxa"/>
          </w:tcPr>
          <w:p w:rsidR="00764B67" w:rsidRPr="00764B67" w:rsidRDefault="00764B67" w:rsidP="00557127">
            <w:pPr>
              <w:autoSpaceDE w:val="0"/>
              <w:autoSpaceDN w:val="0"/>
              <w:adjustRightInd w:val="0"/>
              <w:spacing w:after="0" w:line="240" w:lineRule="auto"/>
              <w:ind w:left="1440" w:hanging="112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Музыкальные</w:t>
            </w:r>
          </w:p>
          <w:p w:rsidR="00764B67" w:rsidRPr="00764B67" w:rsidRDefault="00764B67" w:rsidP="00557127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764B67" w:rsidRPr="00764B67" w:rsidRDefault="00764B67" w:rsidP="0076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Исследуются любые аспекты музыкальной жизни различных стран.</w:t>
            </w:r>
          </w:p>
        </w:tc>
      </w:tr>
    </w:tbl>
    <w:p w:rsidR="00764B67" w:rsidRPr="001C60F5" w:rsidRDefault="00764B67" w:rsidP="00764B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4B67" w:rsidRPr="001C60F5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1C60F5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1C60F5" w:rsidRPr="001C60F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1C60F5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1C60F5" w:rsidRPr="001C60F5">
        <w:rPr>
          <w:rFonts w:ascii="Times New Roman" w:eastAsia="Calibri" w:hAnsi="Times New Roman" w:cs="Times New Roman"/>
          <w:b/>
          <w:sz w:val="28"/>
          <w:szCs w:val="28"/>
        </w:rPr>
        <w:t xml:space="preserve">   Слайд 8.</w:t>
      </w: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количеству:</w:t>
      </w:r>
    </w:p>
    <w:p w:rsidR="00764B67" w:rsidRPr="00764B67" w:rsidRDefault="00764B67" w:rsidP="00764B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</w:t>
      </w:r>
    </w:p>
    <w:p w:rsidR="00764B67" w:rsidRPr="00764B67" w:rsidRDefault="00764B67" w:rsidP="00764B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</w:p>
    <w:p w:rsidR="00764B67" w:rsidRPr="00764B67" w:rsidRDefault="00764B67" w:rsidP="00764B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коллективный.</w:t>
      </w: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содержательным областям:</w:t>
      </w:r>
    </w:p>
    <w:p w:rsidR="00764B67" w:rsidRPr="00764B67" w:rsidRDefault="00764B67" w:rsidP="00764B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монопроект</w:t>
      </w:r>
    </w:p>
    <w:p w:rsidR="00764B67" w:rsidRPr="00764B67" w:rsidRDefault="00764B67" w:rsidP="00764B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межпредметный.</w:t>
      </w: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Трудность </w:t>
      </w:r>
      <w:r w:rsid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выборе темы проекта.</w:t>
      </w:r>
    </w:p>
    <w:p w:rsidR="00764B67" w:rsidRPr="00764B67" w:rsidRDefault="00764B67" w:rsidP="00764B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темы проекта для многих является весьма трудным этапом. </w:t>
      </w:r>
    </w:p>
    <w:p w:rsidR="00764B67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учащиеся выбирают слишком масштабные или сложные темы. Чтобы облегчить процесс выбора темы, необходимо выделить основные критерии:</w:t>
      </w:r>
    </w:p>
    <w:p w:rsidR="001C60F5" w:rsidRPr="00764B67" w:rsidRDefault="001C60F5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B67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Желательно, чтобы тема представляла интерес для обучающихся.</w:t>
      </w:r>
    </w:p>
    <w:p w:rsidR="00764B67" w:rsidRPr="00764B67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хорошо, если выбор темы обоюдно мотивирован интересом к ней и педагога и ученика.</w:t>
      </w:r>
    </w:p>
    <w:p w:rsidR="00764B67" w:rsidRPr="00764B67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-Тема также должна быть реализуема в имеющихся условиях. Это значит, что по выбору темы должны быть доступны литература и оборудование. </w:t>
      </w:r>
    </w:p>
    <w:p w:rsidR="001C60F5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 своей практике, для того чтобы помощь детям в выборе темы предлагаю мини-анкету с вопросами. ( на листе)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32D0C" w:rsidRPr="00A32D0C" w:rsidRDefault="00A32D0C" w:rsidP="00A32D0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2D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1.  Что тебе интересно больше всего?</w:t>
      </w:r>
    </w:p>
    <w:p w:rsidR="00A32D0C" w:rsidRPr="00A32D0C" w:rsidRDefault="00A32D0C" w:rsidP="00A32D0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2D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2. Чем ты хочешь заниматься в первую очередь? </w:t>
      </w:r>
    </w:p>
    <w:p w:rsidR="00A32D0C" w:rsidRPr="00A32D0C" w:rsidRDefault="00A32D0C" w:rsidP="00A32D0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2D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Чем ты чаще всего занимаешься  в свободное время?</w:t>
      </w:r>
    </w:p>
    <w:p w:rsidR="00A32D0C" w:rsidRPr="00A32D0C" w:rsidRDefault="00A32D0C" w:rsidP="00A32D0C">
      <w:pPr>
        <w:numPr>
          <w:ilvl w:val="0"/>
          <w:numId w:val="6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2D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О чём хотелось бы узнать, больше?</w:t>
      </w:r>
    </w:p>
    <w:p w:rsidR="00A32D0C" w:rsidRPr="00A32D0C" w:rsidRDefault="00A32D0C" w:rsidP="00A32D0C">
      <w:pPr>
        <w:numPr>
          <w:ilvl w:val="0"/>
          <w:numId w:val="6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2D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Есть ли что-то такое, чем ты особенно гордишься? </w:t>
      </w:r>
    </w:p>
    <w:p w:rsidR="00A32D0C" w:rsidRDefault="00A32D0C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B67" w:rsidRDefault="001C60F5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9.</w:t>
      </w: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которые мы используем в своей работе, можно определить в три основные группы:</w:t>
      </w:r>
    </w:p>
    <w:p w:rsidR="00764B67" w:rsidRPr="00764B67" w:rsidRDefault="00764B67" w:rsidP="00764B67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Теоретические – 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темы по изучению и обобщению сведений, фактов, материалов, содержащихся в разных книгах, фильмах и других.</w:t>
      </w:r>
      <w:r w:rsidR="006A58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такие проекты: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«Виды часов»</w:t>
      </w:r>
      <w:r w:rsidR="006A58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 –наше богатство»</w:t>
      </w:r>
      <w:r w:rsidR="001A7A6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«Лес и его обитатели»</w:t>
      </w:r>
    </w:p>
    <w:p w:rsidR="00764B67" w:rsidRPr="00764B67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Экспериментальные – 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предполагающие проведение собственных наблюдений, опытов, экспериментов.</w:t>
      </w:r>
      <w:r w:rsidR="006A5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проект «Вредна ли жевательная резинка?»</w:t>
      </w:r>
      <w:r w:rsidR="001A7A63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«Что такое снег?»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35D8" w:rsidRDefault="00764B67" w:rsidP="00764B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Фантастические – 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о несуществующих фантастических объектах и явлениях. Например, проект</w:t>
      </w: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12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«Избушка на курьих ножках</w:t>
      </w:r>
      <w:r w:rsidRPr="00764B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764B67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 рассматривает возможность замены курьих ножек на лапки  других жив</w:t>
      </w:r>
      <w:r w:rsidR="001A7A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отных и последствия этой замены, «Кто зажигает звёзды?»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764B67" w:rsidRDefault="001C60F5" w:rsidP="00764B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BC3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10.</w:t>
      </w:r>
    </w:p>
    <w:p w:rsidR="002D3A57" w:rsidRPr="001C60F5" w:rsidRDefault="002D3A57" w:rsidP="002D3A57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1C60F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Теперь остановимся на типичных ошибках.</w:t>
      </w:r>
    </w:p>
    <w:p w:rsidR="002D3A57" w:rsidRPr="002D3A57" w:rsidRDefault="002D3A57" w:rsidP="002D3A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1.Часто исследовательская работа заменяется рефератом, т.е. обзором различных научных произведений;</w:t>
      </w:r>
    </w:p>
    <w:p w:rsidR="002D3A57" w:rsidRPr="002D3A57" w:rsidRDefault="002D3A57" w:rsidP="002D3A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Отсутствие законченности в работе, что обусловлено отсутствием систематического подхода к исследовательской деятельности.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рассчитанной на долговременный срок иногда в спешном порядке на конференцию представляется текст, созданный в кратчайшие сроки;</w:t>
      </w:r>
    </w:p>
    <w:p w:rsidR="002D3A57" w:rsidRPr="002D3A57" w:rsidRDefault="002D3A57" w:rsidP="002D3A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3.Неспособность грамотно вести дискуссию по защите результатов своего исследования.</w:t>
      </w:r>
    </w:p>
    <w:p w:rsidR="0093456A" w:rsidRPr="002D3A57" w:rsidRDefault="002D3A57" w:rsidP="002D3A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одна проблема, решение которой вызывает трудности, связана с этапом оформления исследования.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11</w:t>
      </w:r>
      <w:r w:rsidR="001C60F5"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D3A57" w:rsidRDefault="002D3A57" w:rsidP="002D3A5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значимым и важным  является  этап проектирования - погружение в проект. Это первый шаг в работе,  именно этот этап  чаще всего  представляет наибольшую трудность и от его грамотного планирования зависит дальнейшая деятельность. Определить  проблему</w:t>
      </w:r>
      <w:r w:rsidR="005571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 цель,  конкретизировать задачи, спланировать мероприятия и прогнозировать результат помогает метод проектирования 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"Зеркало прогрессивных преобразований".</w:t>
      </w:r>
    </w:p>
    <w:p w:rsidR="001C60F5" w:rsidRDefault="001C60F5" w:rsidP="001C60F5">
      <w:pPr>
        <w:tabs>
          <w:tab w:val="left" w:pos="786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Слайд 12.</w:t>
      </w:r>
    </w:p>
    <w:p w:rsidR="001C60F5" w:rsidRDefault="001C60F5" w:rsidP="001C60F5">
      <w:pPr>
        <w:tabs>
          <w:tab w:val="left" w:pos="786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64B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.Практическая часть.</w:t>
      </w:r>
      <w:r w:rsidRPr="00764B67">
        <w:rPr>
          <w:rFonts w:ascii="Times New Roman" w:eastAsia="Calibri" w:hAnsi="Times New Roman" w:cs="Times New Roman"/>
          <w:b/>
          <w:sz w:val="28"/>
          <w:szCs w:val="28"/>
        </w:rPr>
        <w:t xml:space="preserve"> Привлечение слушателей к ходу мастер-класса.</w:t>
      </w:r>
    </w:p>
    <w:p w:rsidR="00764B67" w:rsidRDefault="00764B67" w:rsidP="00764B67">
      <w:pPr>
        <w:tabs>
          <w:tab w:val="left" w:pos="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работы в группах</w:t>
      </w: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D3A57" w:rsidRDefault="002D3A57" w:rsidP="00764B67">
      <w:pPr>
        <w:tabs>
          <w:tab w:val="left" w:pos="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алгоритм метода 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«Зеркало прогрессивных преобразовани»</w: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проблему, поставьте цель, задачи, спланируйте мероприятия и спрогнозируйте результат для проекта «Успешное чтение».</w:t>
      </w:r>
    </w:p>
    <w:p w:rsidR="002D3A57" w:rsidRPr="002D3A57" w:rsidRDefault="002D3A57" w:rsidP="002D3A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sz w:val="28"/>
        </w:rPr>
        <w:t>Алгоритм</w:t>
      </w:r>
      <w:r w:rsidRPr="002D3A57">
        <w:rPr>
          <w:rFonts w:ascii="Times New Roman" w:eastAsia="Calibri" w:hAnsi="Times New Roman" w:cs="Times New Roman"/>
          <w:sz w:val="28"/>
        </w:rPr>
        <w:t xml:space="preserve"> методики «Зеркало прогрессивных преобразований»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1 шаг.</w:t>
      </w:r>
      <w:r w:rsidRPr="002D3A57">
        <w:rPr>
          <w:rFonts w:ascii="Times New Roman" w:eastAsia="Calibri" w:hAnsi="Times New Roman" w:cs="Times New Roman"/>
          <w:sz w:val="28"/>
        </w:rPr>
        <w:t xml:space="preserve"> Сформулируйте одну конкретную проблему и запишите ее.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2 шаг</w:t>
      </w:r>
      <w:r w:rsidRPr="002D3A57">
        <w:rPr>
          <w:rFonts w:ascii="Times New Roman" w:eastAsia="Calibri" w:hAnsi="Times New Roman" w:cs="Times New Roman"/>
          <w:color w:val="006600"/>
          <w:sz w:val="28"/>
        </w:rPr>
        <w:t>.</w:t>
      </w:r>
      <w:r w:rsidRPr="002D3A57">
        <w:rPr>
          <w:rFonts w:ascii="Times New Roman" w:eastAsia="Calibri" w:hAnsi="Times New Roman" w:cs="Times New Roman"/>
          <w:sz w:val="28"/>
        </w:rPr>
        <w:t xml:space="preserve"> Выявите и запишите основные причины ее возникновения (причины формулируются со слов «не» и «нет»).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sz w:val="28"/>
        </w:rPr>
        <w:t>Шаги 1 и 2 представляют ситуацию «минус». Далее ее надо перевести в ситуацию «плюс».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3 шаг.</w:t>
      </w:r>
      <w:r w:rsidRPr="002D3A57">
        <w:rPr>
          <w:rFonts w:ascii="Times New Roman" w:eastAsia="Calibri" w:hAnsi="Times New Roman" w:cs="Times New Roman"/>
          <w:sz w:val="28"/>
        </w:rPr>
        <w:t xml:space="preserve"> Проблема переформулируется в цель.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4 шаг.</w:t>
      </w:r>
      <w:r w:rsidRPr="002D3A57">
        <w:rPr>
          <w:rFonts w:ascii="Times New Roman" w:eastAsia="Calibri" w:hAnsi="Times New Roman" w:cs="Times New Roman"/>
          <w:sz w:val="28"/>
        </w:rPr>
        <w:t xml:space="preserve"> Причины переформулируются в задачи.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5 шаг.</w:t>
      </w:r>
      <w:r w:rsidRPr="002D3A57">
        <w:rPr>
          <w:rFonts w:ascii="Times New Roman" w:eastAsia="Calibri" w:hAnsi="Times New Roman" w:cs="Times New Roman"/>
          <w:sz w:val="28"/>
        </w:rPr>
        <w:t xml:space="preserve"> Для каждой задачи определяется комплекс мероприятий по ее решению.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6 шаг.</w:t>
      </w:r>
      <w:r w:rsidRPr="002D3A57">
        <w:rPr>
          <w:rFonts w:ascii="Times New Roman" w:eastAsia="Calibri" w:hAnsi="Times New Roman" w:cs="Times New Roman"/>
          <w:sz w:val="28"/>
        </w:rPr>
        <w:t xml:space="preserve"> Определяются необходимые материальные ресурсы.</w:t>
      </w:r>
    </w:p>
    <w:p w:rsidR="002D3A57" w:rsidRPr="002D3A57" w:rsidRDefault="002D3A57" w:rsidP="002D3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D3A57">
        <w:rPr>
          <w:rFonts w:ascii="Times New Roman" w:eastAsia="Calibri" w:hAnsi="Times New Roman" w:cs="Times New Roman"/>
          <w:b/>
          <w:color w:val="006600"/>
          <w:sz w:val="28"/>
        </w:rPr>
        <w:t>7 шаг.</w:t>
      </w:r>
      <w:r w:rsidRPr="002D3A57">
        <w:rPr>
          <w:rFonts w:ascii="Times New Roman" w:eastAsia="Calibri" w:hAnsi="Times New Roman" w:cs="Times New Roman"/>
          <w:sz w:val="28"/>
        </w:rPr>
        <w:t xml:space="preserve"> Для каждого блока задач с мероприятиями определяется конкретный продукт и критерии эффективности решения задачи.</w:t>
      </w:r>
    </w:p>
    <w:p w:rsidR="002D3A57" w:rsidRPr="002D3A57" w:rsidRDefault="002D3A57" w:rsidP="002D3A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2D3A57" w:rsidRDefault="002D3A57" w:rsidP="002D3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Default="001C60F5" w:rsidP="001C6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ПРОЕКТИРОВАНИЯ</w:t>
      </w:r>
    </w:p>
    <w:p w:rsidR="001C60F5" w:rsidRPr="001C60F5" w:rsidRDefault="001C60F5" w:rsidP="001C6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«Зеркало прогрессивных преобразований»</w:t>
      </w:r>
    </w:p>
    <w:p w:rsidR="001C60F5" w:rsidRPr="001C60F5" w:rsidRDefault="001C60F5" w:rsidP="001C6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проблемы:</w:t>
      </w: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Причины:</w:t>
      </w:r>
    </w:p>
    <w:p w:rsidR="001C60F5" w:rsidRPr="001C60F5" w:rsidRDefault="001C60F5" w:rsidP="001C60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(формулировка начинается с «не…», «нет…»)</w:t>
      </w:r>
    </w:p>
    <w:p w:rsidR="001C60F5" w:rsidRPr="001C60F5" w:rsidRDefault="001C60F5" w:rsidP="001C60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5372100" cy="914400"/>
                <wp:effectExtent l="3810" t="0" r="0" b="1905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43296" y="113992"/>
                            <a:ext cx="1370756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57348" y="113992"/>
                            <a:ext cx="1369946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72210" y="113992"/>
                            <a:ext cx="1370756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7"/>
                        <wps:cNvCnPr/>
                        <wps:spPr bwMode="auto">
                          <a:xfrm>
                            <a:off x="1029079" y="456790"/>
                            <a:ext cx="1714052" cy="343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"/>
                        <wps:cNvCnPr/>
                        <wps:spPr bwMode="auto">
                          <a:xfrm flipH="1">
                            <a:off x="2743131" y="456790"/>
                            <a:ext cx="810" cy="343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9"/>
                        <wps:cNvCnPr/>
                        <wps:spPr bwMode="auto">
                          <a:xfrm flipH="1">
                            <a:off x="2743131" y="457610"/>
                            <a:ext cx="1829024" cy="3427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423pt;height:1in;mso-position-horizontal-relative:char;mso-position-vertical-relative:line" coordsize="53721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21;height:9144;visibility:visible;mso-wrap-style:square">
                  <v:fill o:detectmouseclick="t"/>
                  <v:path o:connecttype="none"/>
                </v:shape>
                <v:rect id="Rectangle 4" o:spid="_x0000_s1028" style="position:absolute;left:3432;top:1139;width:1370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<v:rect id="Rectangle 5" o:spid="_x0000_s1029" style="position:absolute;left:20573;top:1139;width:1369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<v:rect id="Rectangle 6" o:spid="_x0000_s1030" style="position:absolute;left:37722;top:1139;width:13707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<v:line id="Line 7" o:spid="_x0000_s1031" style="position:absolute;visibility:visible;mso-wrap-style:square" from="10290,4567" to="27431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8" o:spid="_x0000_s1032" style="position:absolute;flip:x;visibility:visible;mso-wrap-style:square" from="27431,4567" to="27439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9" o:spid="_x0000_s1033" style="position:absolute;flip:x;visibility:visible;mso-wrap-style:square" from="27431,4576" to="45721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<w10:anchorlock/>
              </v:group>
            </w:pict>
          </mc:Fallback>
        </mc:AlternateContent>
      </w:r>
    </w:p>
    <w:p w:rsidR="001C60F5" w:rsidRPr="001C60F5" w:rsidRDefault="001C60F5" w:rsidP="001C60F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«минус»</w:t>
      </w:r>
    </w:p>
    <w:p w:rsidR="001C60F5" w:rsidRPr="001C60F5" w:rsidRDefault="001C60F5" w:rsidP="001C60F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«плюс»</w:t>
      </w: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проекта:</w:t>
      </w: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161290</wp:posOffset>
                </wp:positionV>
                <wp:extent cx="1370965" cy="228600"/>
                <wp:effectExtent l="13335" t="6350" r="6350" b="1270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352.5pt;margin-top:12.7pt;width:107.9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168275</wp:posOffset>
                </wp:positionV>
                <wp:extent cx="1372235" cy="228600"/>
                <wp:effectExtent l="8255" t="13335" r="10160" b="571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35.85pt;margin-top:13.25pt;width:108.0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165735</wp:posOffset>
                </wp:positionV>
                <wp:extent cx="1485265" cy="228600"/>
                <wp:effectExtent l="13970" t="10795" r="5715" b="825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10.3pt;margin-top:13.05pt;width:116.9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"/>
            </w:pict>
          </mc:Fallback>
        </mc:AlternateContent>
      </w: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168910</wp:posOffset>
                </wp:positionV>
                <wp:extent cx="635" cy="229235"/>
                <wp:effectExtent l="13335" t="8890" r="5080" b="952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3.3pt" to="288.0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170180</wp:posOffset>
                </wp:positionV>
                <wp:extent cx="635" cy="227965"/>
                <wp:effectExtent l="7620" t="10160" r="10795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3pt,13.4pt" to="405.3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626745</wp:posOffset>
                </wp:positionV>
                <wp:extent cx="635" cy="229235"/>
                <wp:effectExtent l="7620" t="9525" r="10795" b="889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3pt,49.35pt" to="405.3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1084580</wp:posOffset>
                </wp:positionV>
                <wp:extent cx="635" cy="227965"/>
                <wp:effectExtent l="7620" t="10160" r="10795" b="95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3pt,85.4pt" to="405.3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1312545</wp:posOffset>
                </wp:positionV>
                <wp:extent cx="1028065" cy="229870"/>
                <wp:effectExtent l="7620" t="9525" r="12065" b="825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69.3pt;margin-top:103.35pt;width:80.95pt;height:18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855980</wp:posOffset>
                </wp:positionV>
                <wp:extent cx="1028065" cy="229235"/>
                <wp:effectExtent l="7620" t="10160" r="12065" b="825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69.3pt;margin-top:67.4pt;width:80.95pt;height:18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398145</wp:posOffset>
                </wp:positionV>
                <wp:extent cx="1028700" cy="230505"/>
                <wp:effectExtent l="7620" t="9525" r="11430" b="762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69.3pt;margin-top:31.35pt;width:81pt;height:18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180340</wp:posOffset>
                </wp:positionV>
                <wp:extent cx="635" cy="227965"/>
                <wp:effectExtent l="7620" t="10795" r="1079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4.2pt" to="163.8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"/>
            </w:pict>
          </mc:Fallback>
        </mc:AlternateContent>
      </w: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1C60F5" w:rsidRPr="001C60F5" w:rsidRDefault="001C60F5" w:rsidP="001C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194310</wp:posOffset>
                </wp:positionV>
                <wp:extent cx="1028065" cy="228600"/>
                <wp:effectExtent l="13335" t="10160" r="6350" b="88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52pt;margin-top:15.3pt;width:80.95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652145</wp:posOffset>
                </wp:positionV>
                <wp:extent cx="1028700" cy="227330"/>
                <wp:effectExtent l="13335" t="10795" r="571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52pt;margin-top:51.35pt;width:81pt;height:1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1108710</wp:posOffset>
                </wp:positionV>
                <wp:extent cx="1028065" cy="230505"/>
                <wp:effectExtent l="13335" t="10160" r="6350" b="698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2pt;margin-top:87.3pt;width:80.95pt;height:18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"/>
            </w:pict>
          </mc:Fallback>
        </mc:AlternateContent>
      </w:r>
    </w:p>
    <w:p w:rsidR="001C60F5" w:rsidRPr="001C60F5" w:rsidRDefault="001C60F5" w:rsidP="001C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908050</wp:posOffset>
                </wp:positionV>
                <wp:extent cx="1028065" cy="230505"/>
                <wp:effectExtent l="13335" t="13970" r="6350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26pt;margin-top:71.5pt;width:80.95pt;height:18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451485</wp:posOffset>
                </wp:positionV>
                <wp:extent cx="1028700" cy="227330"/>
                <wp:effectExtent l="13335" t="5080" r="5715" b="571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26pt;margin-top:35.55pt;width:81pt;height:17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222250</wp:posOffset>
                </wp:positionV>
                <wp:extent cx="635" cy="229235"/>
                <wp:effectExtent l="13335" t="13970" r="5080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7.5pt" to="162.0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-6350</wp:posOffset>
                </wp:positionV>
                <wp:extent cx="1028065" cy="228600"/>
                <wp:effectExtent l="13335" t="13970" r="6350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26pt;margin-top:-.5pt;width:80.95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678815</wp:posOffset>
                </wp:positionV>
                <wp:extent cx="635" cy="227965"/>
                <wp:effectExtent l="13335" t="13335" r="5080" b="63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3.45pt" to="162.0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"/>
            </w:pict>
          </mc:Fallback>
        </mc:AlternateContent>
      </w: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12065</wp:posOffset>
                </wp:positionV>
                <wp:extent cx="635" cy="227965"/>
                <wp:effectExtent l="7620" t="8255" r="10795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3pt,.95pt" to="288.3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"/>
            </w:pict>
          </mc:Fallback>
        </mc:AlternateContent>
      </w: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Мероприятия:                         Отв.</w:t>
      </w: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635" cy="227965"/>
                <wp:effectExtent l="13335" t="12700" r="5080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8.1pt" to="288.0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"/>
            </w:pict>
          </mc:Fallback>
        </mc:AlternateContent>
      </w:r>
    </w:p>
    <w:p w:rsidR="001C60F5" w:rsidRPr="001C60F5" w:rsidRDefault="001C60F5" w:rsidP="001C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Pr="001C60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продукт:_______________________________________________________________________________________________________________________________________________________________________</w:t>
      </w:r>
    </w:p>
    <w:p w:rsidR="001C60F5" w:rsidRPr="001C60F5" w:rsidRDefault="001C60F5" w:rsidP="001C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результативности: ____________________________________ __________________________________________________________________________________________________________________________</w:t>
      </w:r>
    </w:p>
    <w:p w:rsidR="001C60F5" w:rsidRPr="001C60F5" w:rsidRDefault="001C60F5" w:rsidP="001C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F5" w:rsidRPr="001C60F5" w:rsidRDefault="001C60F5" w:rsidP="001C60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ресурсов: __________________________________________________________________________________________________________________________</w:t>
      </w:r>
    </w:p>
    <w:p w:rsidR="002D3A57" w:rsidRDefault="001C60F5" w:rsidP="001C60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D3A57" w:rsidRPr="002D3A57" w:rsidRDefault="002D3A57" w:rsidP="002D3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 ПРОЕКТИРОВАНИЯ</w:t>
      </w:r>
    </w:p>
    <w:p w:rsidR="002D3A57" w:rsidRPr="002D3A57" w:rsidRDefault="002D3A57" w:rsidP="002D3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«Зеркало прогрессивных преобразований»</w:t>
      </w:r>
    </w:p>
    <w:p w:rsidR="002D3A57" w:rsidRPr="002D3A57" w:rsidRDefault="002D3A57" w:rsidP="002D3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проект </w:t>
      </w:r>
    </w:p>
    <w:p w:rsidR="002D3A57" w:rsidRPr="002D3A57" w:rsidRDefault="002D3A57" w:rsidP="002D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«История семьи в истории Великой Отечественной войны»</w:t>
      </w:r>
    </w:p>
    <w:p w:rsidR="002D3A57" w:rsidRPr="002D3A57" w:rsidRDefault="002D3A57" w:rsidP="002D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A57" w:rsidRPr="002D3A57" w:rsidRDefault="002D3A57" w:rsidP="002D3A57">
      <w:pPr>
        <w:spacing w:after="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Целевая группа  - обучающиеся 4-х классов, родители </w:t>
      </w:r>
    </w:p>
    <w:p w:rsidR="002D3A57" w:rsidRPr="002D3A57" w:rsidRDefault="002D3A57" w:rsidP="002D3A5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Временные рамки – 1 месяц</w:t>
      </w:r>
    </w:p>
    <w:p w:rsidR="002D3A57" w:rsidRPr="002D3A57" w:rsidRDefault="002D3A57" w:rsidP="002D3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396875</wp:posOffset>
                </wp:positionV>
                <wp:extent cx="6309360" cy="635"/>
                <wp:effectExtent l="5715" t="6350" r="9525" b="1206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-28.35pt;margin-top:31.25pt;width:496.8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"/>
            </w:pict>
          </mc:Fallback>
        </mc:AlternateConten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Постановка проблемы</w: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дети не знают, какой след в истории семьи оставила </w:t>
      </w:r>
      <w:r w:rsidRPr="002D3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Великая Отечественная война</w:t>
      </w: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Причины</w: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3A57" w:rsidRPr="002D3A57" w:rsidRDefault="002D3A57" w:rsidP="002D3A57">
      <w:pPr>
        <w:tabs>
          <w:tab w:val="num" w:pos="142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(формулировка начинается с «не…», «нет…»)</w:t>
      </w:r>
    </w:p>
    <w:p w:rsidR="002D3A57" w:rsidRPr="002D3A57" w:rsidRDefault="002D3A57" w:rsidP="002D3A57">
      <w:pPr>
        <w:tabs>
          <w:tab w:val="num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5966460" cy="914400"/>
                <wp:effectExtent l="0" t="0" r="9525" b="635"/>
                <wp:docPr id="37" name="Полотно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8780" y="113992"/>
                            <a:ext cx="1615292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A57" w:rsidRPr="00F276CE" w:rsidRDefault="002D3A57" w:rsidP="002D3A57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1.Родители не знают и не интересуются этим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057372" y="113992"/>
                            <a:ext cx="1369962" cy="472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A57" w:rsidRPr="00F276CE" w:rsidRDefault="002D3A57" w:rsidP="002D3A5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2.Родители не рассказывают детям о славной истории своих предков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772254" y="113992"/>
                            <a:ext cx="2194206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A57" w:rsidRPr="00F276CE" w:rsidRDefault="002D3A57" w:rsidP="002D3A5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3.Семья не живёт с бабушками, дедушками, отсутствуют семейные реликвии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5"/>
                        <wps:cNvCnPr/>
                        <wps:spPr bwMode="auto">
                          <a:xfrm>
                            <a:off x="1029091" y="456790"/>
                            <a:ext cx="1714072" cy="343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 flipH="1">
                            <a:off x="2743163" y="586364"/>
                            <a:ext cx="810" cy="2140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/>
                        <wps:spPr bwMode="auto">
                          <a:xfrm flipH="1">
                            <a:off x="2743163" y="457610"/>
                            <a:ext cx="1829045" cy="3427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7" o:spid="_x0000_s1026" editas="canvas" style="width:469.8pt;height:1in;mso-position-horizontal-relative:char;mso-position-vertical-relative:line" coordsize="5966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664;height:9144;visibility:visible;mso-wrap-style:square">
                  <v:fill o:detectmouseclick="t"/>
                  <v:path o:connecttype="none"/>
                </v:shape>
                <v:rect id="Rectangle 32" o:spid="_x0000_s1028" style="position:absolute;left:987;top:1139;width:1615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    <v:textbox>
                    <w:txbxContent>
                      <w:p w:rsidR="002D3A57" w:rsidRPr="00F276CE" w:rsidRDefault="002D3A57" w:rsidP="002D3A57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1.Родители не знают и не интересуются этим</w:t>
                        </w:r>
                      </w:p>
                    </w:txbxContent>
                  </v:textbox>
                </v:rect>
                <v:rect id="Rectangle 33" o:spid="_x0000_s1029" style="position:absolute;left:20573;top:1139;width:13700;height: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    <v:textbox>
                    <w:txbxContent>
                      <w:p w:rsidR="002D3A57" w:rsidRPr="00F276CE" w:rsidRDefault="002D3A57" w:rsidP="002D3A5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2.Родители не рассказывают детям о славной истории своих предков</w:t>
                        </w:r>
                      </w:p>
                    </w:txbxContent>
                  </v:textbox>
                </v:rect>
                <v:rect id="Rectangle 34" o:spid="_x0000_s1030" style="position:absolute;left:37722;top:1139;width:21942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    <v:textbox>
                    <w:txbxContent>
                      <w:p w:rsidR="002D3A57" w:rsidRPr="00F276CE" w:rsidRDefault="002D3A57" w:rsidP="002D3A5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3.Семья не живёт с бабушками, дедушками, отсутствуют семейные реликвии</w:t>
                        </w:r>
                      </w:p>
                    </w:txbxContent>
                  </v:textbox>
                </v:rect>
                <v:line id="Line 35" o:spid="_x0000_s1031" style="position:absolute;visibility:visible;mso-wrap-style:square" from="10290,4567" to="27431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36" o:spid="_x0000_s1032" style="position:absolute;flip:x;visibility:visible;mso-wrap-style:square" from="27431,5863" to="27439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<v:line id="Line 37" o:spid="_x0000_s1033" style="position:absolute;flip:x;visibility:visible;mso-wrap-style:square" from="27431,4576" to="45722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2D3A57" w:rsidRPr="002D3A57" w:rsidRDefault="002D3A57" w:rsidP="002D3A57">
      <w:pPr>
        <w:pBdr>
          <w:bottom w:val="single" w:sz="12" w:space="1" w:color="auto"/>
        </w:pBdr>
        <w:tabs>
          <w:tab w:val="num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«минус»</w:t>
      </w:r>
    </w:p>
    <w:p w:rsidR="002D3A57" w:rsidRPr="002D3A57" w:rsidRDefault="002D3A57" w:rsidP="002D3A57">
      <w:pPr>
        <w:pBdr>
          <w:bottom w:val="single" w:sz="12" w:space="1" w:color="auto"/>
        </w:pBdr>
        <w:tabs>
          <w:tab w:val="num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tabs>
          <w:tab w:val="num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tabs>
          <w:tab w:val="num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«плюс»</w:t>
      </w:r>
    </w:p>
    <w:p w:rsidR="002D3A57" w:rsidRPr="002D3A57" w:rsidRDefault="002D3A57" w:rsidP="002D3A57">
      <w:pPr>
        <w:tabs>
          <w:tab w:val="num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26"/>
          <w:u w:val="single"/>
          <w:lang w:eastAsia="ru-RU"/>
        </w:rPr>
      </w:pP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проекта</w:t>
      </w:r>
      <w:r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ознакомление учащихся и родителей с историей участия семьи в Великой Отечественной войне</w:t>
      </w:r>
      <w:r w:rsidRPr="002D3A57">
        <w:rPr>
          <w:rFonts w:ascii="Times New Roman" w:eastAsia="Times New Roman" w:hAnsi="Times New Roman" w:cs="Times New Roman"/>
          <w:sz w:val="16"/>
          <w:szCs w:val="26"/>
          <w:u w:val="single"/>
          <w:lang w:eastAsia="ru-RU"/>
        </w:rPr>
        <w:t>_________________________________________________________________________</w:t>
      </w:r>
    </w:p>
    <w:p w:rsidR="002D3A57" w:rsidRPr="002D3A57" w:rsidRDefault="002D3A57" w:rsidP="002D3A57">
      <w:pPr>
        <w:tabs>
          <w:tab w:val="num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076"/>
        <w:gridCol w:w="2535"/>
        <w:gridCol w:w="2755"/>
        <w:gridCol w:w="2458"/>
      </w:tblGrid>
      <w:tr w:rsidR="002D3A57" w:rsidRPr="002D3A57" w:rsidTr="002C61D3">
        <w:tc>
          <w:tcPr>
            <w:tcW w:w="42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857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6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b/>
                <w:i/>
                <w:sz w:val="28"/>
                <w:szCs w:val="26"/>
                <w:lang w:eastAsia="ru-RU"/>
              </w:rPr>
              <w:t>Задачи:</w:t>
            </w:r>
          </w:p>
        </w:tc>
        <w:tc>
          <w:tcPr>
            <w:tcW w:w="253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1.Мотивировать родителей на изучение истории семьи в годы Великой Отечественной войны</w:t>
            </w:r>
          </w:p>
        </w:tc>
        <w:tc>
          <w:tcPr>
            <w:tcW w:w="275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2.Способствовать осознанию родителями необходимости общения с детьми, совместного поиска и воссоздания семейного архива</w:t>
            </w:r>
          </w:p>
        </w:tc>
        <w:tc>
          <w:tcPr>
            <w:tcW w:w="2458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3.Включить в семейный диалог представителей старшего поколения</w:t>
            </w:r>
          </w:p>
        </w:tc>
      </w:tr>
      <w:tr w:rsidR="002D3A57" w:rsidRPr="002D3A57" w:rsidTr="002C61D3">
        <w:tc>
          <w:tcPr>
            <w:tcW w:w="425" w:type="dxa"/>
            <w:vMerge w:val="restart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857" w:type="dxa"/>
            <w:vMerge w:val="restart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b/>
                <w:i/>
                <w:sz w:val="28"/>
                <w:szCs w:val="26"/>
                <w:lang w:eastAsia="ru-RU"/>
              </w:rPr>
              <w:t>Мероприятия:</w:t>
            </w:r>
          </w:p>
        </w:tc>
        <w:tc>
          <w:tcPr>
            <w:tcW w:w="253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Родительское собрание – беседа, (предварительно подготовлен перечень вопросов об участии семей в Великой Отечественной войне), заполнение опросника</w:t>
            </w:r>
          </w:p>
        </w:tc>
        <w:tc>
          <w:tcPr>
            <w:tcW w:w="275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Встреча - «круглый стол»: родители и психолог, историк, архивный работник  - о необходимости проговаривания, обсуждения, совместного дела для формирования семейной общности, значимости семьи для ребёнка, родителей</w:t>
            </w:r>
          </w:p>
        </w:tc>
        <w:tc>
          <w:tcPr>
            <w:tcW w:w="2458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Приглашение представителей старшего поколения семей к общению, составлению генеалогического древа, поиску, воспроизведению документов из истории семьи в годы Великой Отечественной войны</w:t>
            </w:r>
          </w:p>
        </w:tc>
      </w:tr>
      <w:tr w:rsidR="002D3A57" w:rsidRPr="002D3A57" w:rsidTr="002C61D3">
        <w:tc>
          <w:tcPr>
            <w:tcW w:w="425" w:type="dxa"/>
            <w:vMerge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57" w:type="dxa"/>
            <w:vMerge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253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Сбор, изучение, осмысление информации, планирование вида презентации </w:t>
            </w:r>
          </w:p>
        </w:tc>
        <w:tc>
          <w:tcPr>
            <w:tcW w:w="275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Планирование совместного «Дела года» для семьи </w:t>
            </w:r>
          </w:p>
        </w:tc>
        <w:tc>
          <w:tcPr>
            <w:tcW w:w="2458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Встреча поколений «Вечер вопросов и ответов» («Дорогами войны»)</w:t>
            </w:r>
          </w:p>
        </w:tc>
      </w:tr>
      <w:tr w:rsidR="002D3A57" w:rsidRPr="002D3A57" w:rsidTr="002C61D3">
        <w:tc>
          <w:tcPr>
            <w:tcW w:w="425" w:type="dxa"/>
            <w:vMerge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57" w:type="dxa"/>
            <w:vMerge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253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Подготовка  представления результатов совместной деятельности</w:t>
            </w:r>
          </w:p>
        </w:tc>
        <w:tc>
          <w:tcPr>
            <w:tcW w:w="2755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Подготовка  представления результатов совместной деятельности</w:t>
            </w:r>
          </w:p>
        </w:tc>
        <w:tc>
          <w:tcPr>
            <w:tcW w:w="2458" w:type="dxa"/>
          </w:tcPr>
          <w:p w:rsidR="002D3A57" w:rsidRPr="002D3A57" w:rsidRDefault="002D3A57" w:rsidP="002D3A57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2D3A5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Концерт для ветеранов семьи. Акция «Помоги ветерану» </w:t>
            </w:r>
          </w:p>
        </w:tc>
      </w:tr>
    </w:tbl>
    <w:p w:rsidR="002D3A57" w:rsidRPr="002D3A57" w:rsidRDefault="002D3A57" w:rsidP="002D3A57">
      <w:pPr>
        <w:tabs>
          <w:tab w:val="num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16"/>
          <w:szCs w:val="26"/>
          <w:u w:val="single"/>
          <w:lang w:eastAsia="ru-RU"/>
        </w:rPr>
      </w:pP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6.Результат/продукт</w:t>
      </w:r>
      <w:r w:rsidRPr="002D3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Сочинение; Фотоальбом с документами, генеалогическим древо; Портфолио семьи; Презентация; Выставка писем и фотографий; Опросник; Сценарий круглого стола (вечера встречи с ветеранами, концерта); разработка родительского собрания</w:t>
      </w:r>
      <w:r w:rsidRPr="002D3A57">
        <w:rPr>
          <w:rFonts w:ascii="Times New Roman" w:eastAsia="Times New Roman" w:hAnsi="Times New Roman" w:cs="Times New Roman"/>
          <w:sz w:val="16"/>
          <w:szCs w:val="26"/>
          <w:u w:val="single"/>
          <w:lang w:eastAsia="ru-RU"/>
        </w:rPr>
        <w:t>_______________________________________________________________________________</w:t>
      </w:r>
    </w:p>
    <w:p w:rsidR="002D3A57" w:rsidRPr="002D3A57" w:rsidRDefault="002D3A57" w:rsidP="002D3A57">
      <w:pPr>
        <w:tabs>
          <w:tab w:val="num" w:pos="142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14"/>
          <w:szCs w:val="26"/>
          <w:u w:val="single"/>
          <w:lang w:eastAsia="ru-RU"/>
        </w:rPr>
      </w:pP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7.Критерии результативности: 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1).Знание истории семьи родителями и детьми. 2).Изменение отношения детей к истории семьи. 3).Воссоздание семейного архива. 4).Активность, включённость родителей и детей в совместный поиск, созидание семейной истории. 5).Формирование у детей информационных, познавательных, регулятивных,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личностных УУД.6).Благодарность, удовлетворённость родителей и детей результатами совместного дела</w:t>
      </w:r>
      <w:r w:rsidRPr="002D3A57">
        <w:rPr>
          <w:rFonts w:ascii="Times New Roman" w:eastAsia="Times New Roman" w:hAnsi="Times New Roman" w:cs="Times New Roman"/>
          <w:sz w:val="14"/>
          <w:szCs w:val="26"/>
          <w:u w:val="single"/>
          <w:lang w:eastAsia="ru-RU"/>
        </w:rPr>
        <w:t>_________________________________________________________________________________</w:t>
      </w: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16"/>
          <w:szCs w:val="26"/>
          <w:u w:val="single"/>
          <w:lang w:eastAsia="ru-RU"/>
        </w:rPr>
      </w:pP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8.Рефлексия: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Сочинение-эссе «Моя семья в истории Великой войны. Взгляд на результаты совместного проекта»</w:t>
      </w:r>
      <w:r w:rsidRPr="002D3A57">
        <w:rPr>
          <w:rFonts w:ascii="Times New Roman" w:eastAsia="Times New Roman" w:hAnsi="Times New Roman" w:cs="Times New Roman"/>
          <w:sz w:val="16"/>
          <w:szCs w:val="26"/>
          <w:u w:val="single"/>
          <w:lang w:eastAsia="ru-RU"/>
        </w:rPr>
        <w:t>_____________________________________________________________________</w:t>
      </w: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sz w:val="6"/>
          <w:szCs w:val="26"/>
          <w:u w:val="single"/>
          <w:lang w:eastAsia="ru-RU"/>
        </w:rPr>
      </w:pPr>
      <w:r w:rsidRPr="002D3A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9.Анализ ресурсов: </w:t>
      </w:r>
      <w:r w:rsidRPr="002D3A5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Ученики, родители, дедушки-бабушки, педагог-психолог, архивный работник, учитель истории; библиотечный фонд, медиа-ресурсы, компьютер, бумага, в том числе цветная; принтер и сканер, ксерокс, выставочные материалы и оборудование, альбом, фотоальбом; средства внебюджета</w:t>
      </w:r>
      <w:r w:rsidRPr="002D3A57">
        <w:rPr>
          <w:rFonts w:ascii="Times New Roman" w:eastAsia="Times New Roman" w:hAnsi="Times New Roman" w:cs="Times New Roman"/>
          <w:sz w:val="8"/>
          <w:szCs w:val="26"/>
          <w:u w:val="single"/>
          <w:lang w:eastAsia="ru-RU"/>
        </w:rPr>
        <w:t>_</w:t>
      </w:r>
      <w:r w:rsidRPr="002D3A57">
        <w:rPr>
          <w:rFonts w:ascii="Times New Roman" w:eastAsia="Times New Roman" w:hAnsi="Times New Roman" w:cs="Times New Roman"/>
          <w:sz w:val="18"/>
          <w:szCs w:val="26"/>
          <w:u w:val="single"/>
          <w:lang w:eastAsia="ru-RU"/>
        </w:rPr>
        <w:t>______________________________________</w:t>
      </w:r>
    </w:p>
    <w:p w:rsidR="002D3A57" w:rsidRPr="002D3A57" w:rsidRDefault="002D3A57" w:rsidP="002D3A57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i/>
          <w:sz w:val="18"/>
          <w:szCs w:val="28"/>
          <w:lang w:eastAsia="ru-RU"/>
        </w:rPr>
      </w:pPr>
    </w:p>
    <w:p w:rsidR="002D3A57" w:rsidRPr="002D3A57" w:rsidRDefault="002D3A57" w:rsidP="002D3A57">
      <w:pPr>
        <w:widowControl w:val="0"/>
        <w:suppressAutoHyphens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DejaVu Sans" w:hAnsi="Times New Roman" w:cs="Times New Roman"/>
          <w:kern w:val="3"/>
          <w:sz w:val="26"/>
          <w:szCs w:val="26"/>
          <w:lang w:eastAsia="zh-CN" w:bidi="hi-IN"/>
        </w:rPr>
      </w:pPr>
      <w:r w:rsidRPr="002D3A57">
        <w:rPr>
          <w:rFonts w:ascii="Times New Roman" w:eastAsia="DejaVu Sans" w:hAnsi="Times New Roman" w:cs="Times New Roman"/>
          <w:b/>
          <w:i/>
          <w:kern w:val="3"/>
          <w:sz w:val="28"/>
          <w:szCs w:val="28"/>
          <w:lang w:eastAsia="zh-CN" w:bidi="hi-IN"/>
        </w:rPr>
        <w:t xml:space="preserve">10.Риски: </w:t>
      </w:r>
      <w:r w:rsidRPr="002D3A57">
        <w:rPr>
          <w:rFonts w:ascii="Times New Roman" w:eastAsia="DejaVu Sans" w:hAnsi="Times New Roman" w:cs="Times New Roman"/>
          <w:kern w:val="3"/>
          <w:sz w:val="26"/>
          <w:szCs w:val="26"/>
          <w:u w:val="single"/>
          <w:lang w:eastAsia="zh-CN" w:bidi="hi-IN"/>
        </w:rPr>
        <w:t xml:space="preserve">Время (не затягивать проект, чтобы не угас интерес, но и не форсировать, дабы не получилось мероприятие «для галочки») </w:t>
      </w:r>
      <w:r w:rsidRPr="002D3A57">
        <w:rPr>
          <w:rFonts w:ascii="Times New Roman" w:eastAsia="DejaVu Sans" w:hAnsi="Times New Roman" w:cs="Times New Roman"/>
          <w:kern w:val="3"/>
          <w:szCs w:val="26"/>
          <w:u w:val="single"/>
          <w:lang w:eastAsia="zh-CN" w:bidi="hi-IN"/>
        </w:rPr>
        <w:t>____________________________________</w:t>
      </w:r>
    </w:p>
    <w:p w:rsidR="001C60F5" w:rsidRDefault="001C60F5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01F" w:rsidRPr="0023101F" w:rsidRDefault="0023101F" w:rsidP="00231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0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работают 15 минут. Далее представляют результаты своей работы.  Этап рефлексии: участники заполняют оценочный лист, обсуждают где и для какой аудитории можно использовать данный проект</w:t>
      </w:r>
    </w:p>
    <w:p w:rsidR="0023101F" w:rsidRDefault="0023101F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B67" w:rsidRDefault="00764B67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Заключительное слово.</w:t>
      </w:r>
    </w:p>
    <w:p w:rsidR="0093456A" w:rsidRDefault="0093456A" w:rsidP="00764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6A" w:rsidRPr="0093456A" w:rsidRDefault="001A7A63" w:rsidP="0093456A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</w:t>
      </w:r>
      <w:r w:rsidR="0093456A" w:rsidRPr="009345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приходят в школу учиться, то есть</w:t>
      </w:r>
      <w:r w:rsidR="0093456A" w:rsidRPr="00934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56A" w:rsidRPr="00934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себя.  Исследовательская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проектная </w:t>
      </w:r>
      <w:r w:rsidR="0093456A" w:rsidRPr="009345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 образовательном процессе позволяет достичь максимального эффекта. Роль преподавателя — помочь детям в этом.</w:t>
      </w:r>
    </w:p>
    <w:p w:rsidR="002D3A57" w:rsidRDefault="0093456A" w:rsidP="002D3A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D3A57"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прогимназии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создано  научное общество</w:t>
      </w:r>
      <w:r w:rsidR="002D3A57"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"Росток", а также проводятся  во внеурочное время кружки</w:t>
      </w:r>
      <w:r w:rsidR="002D3A57"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"Юный исследователь", "Умники и умницы".  </w:t>
      </w:r>
    </w:p>
    <w:p w:rsidR="002D3A57" w:rsidRPr="002D3A57" w:rsidRDefault="002D3A57" w:rsidP="002D3A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нашу встречу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Сухомлинского:</w:t>
      </w:r>
    </w:p>
    <w:p w:rsidR="002D3A57" w:rsidRPr="002D3A57" w:rsidRDefault="002D3A57" w:rsidP="002D3A57">
      <w:pPr>
        <w:pStyle w:val="a7"/>
        <w:spacing w:before="154" w:beforeAutospacing="0" w:after="0" w:afterAutospacing="0"/>
        <w:jc w:val="center"/>
        <w:textAlignment w:val="baseline"/>
        <w:rPr>
          <w:sz w:val="28"/>
          <w:szCs w:val="28"/>
        </w:rPr>
      </w:pPr>
      <w:r w:rsidRPr="002D3A57">
        <w:rPr>
          <w:rFonts w:eastAsia="+mn-ea"/>
          <w:bCs/>
          <w:iCs/>
          <w:sz w:val="28"/>
          <w:szCs w:val="28"/>
        </w:rPr>
        <w:t>« В душе каждого ребёнка есть невидимые струны. Если тронуть их умелой рукой, они красиво зазвучат»</w:t>
      </w:r>
    </w:p>
    <w:p w:rsidR="002D3A57" w:rsidRPr="001C60F5" w:rsidRDefault="001C60F5" w:rsidP="00764B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13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64B67" w:rsidRPr="00764B67" w:rsidRDefault="001C60F5" w:rsidP="00764B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1C6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64B67" w:rsidRPr="0076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Рефлексия участников. </w:t>
      </w:r>
    </w:p>
    <w:p w:rsidR="001C60F5" w:rsidRDefault="00764B67" w:rsidP="002D3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</w:t>
      </w:r>
      <w:r w:rsidR="002D3A57"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представленный материал поможет вам в работе. </w:t>
      </w:r>
    </w:p>
    <w:p w:rsidR="002D3A57" w:rsidRPr="002D3A57" w:rsidRDefault="001C60F5" w:rsidP="002D3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Заполните, пожалуйста, листы рефлексии.</w:t>
      </w:r>
      <w:r w:rsidR="002D3A57" w:rsidRPr="002D3A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Pr="0023101F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A57" w:rsidRPr="00F87923" w:rsidRDefault="00F87923" w:rsidP="00F87923">
      <w:pPr>
        <w:tabs>
          <w:tab w:val="left" w:pos="264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87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23101F" w:rsidRPr="00F87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2D3A57" w:rsidRPr="00F87923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</w:pPr>
    </w:p>
    <w:p w:rsidR="00F87923" w:rsidRPr="00853700" w:rsidRDefault="00F87923" w:rsidP="00F8792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8537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 И.С. Как организовать проектную деятельность учащихся. Практическое пособие для работников общеобразовательных учреждений. М.: 2006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7923" w:rsidRDefault="00F87923" w:rsidP="00F87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37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</w:t>
      </w:r>
      <w:r w:rsidRPr="008537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Огоновская И.С. Азбука исследователя.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(электронный вариант)</w:t>
      </w:r>
      <w:r w:rsidRPr="008537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F87923" w:rsidRDefault="00F87923" w:rsidP="00F87923">
      <w:pPr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</w:t>
      </w:r>
      <w:r w:rsidRPr="00F8792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3. Сизова Р.И., Селимова Р.Ф. Учусь создавать проект: Рабочие тетради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</w:p>
    <w:p w:rsidR="00F87923" w:rsidRDefault="00F87923" w:rsidP="00F87923">
      <w:pPr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</w:t>
      </w:r>
      <w:r w:rsidRPr="00F8792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для 2 класса.-М.:Издательство РОСТ,2012.</w:t>
      </w:r>
    </w:p>
    <w:p w:rsidR="00F87923" w:rsidRPr="00F87923" w:rsidRDefault="00F87923" w:rsidP="00F879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923" w:rsidRDefault="00F87923" w:rsidP="00F87923">
      <w:pPr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</w:t>
      </w:r>
      <w:r w:rsidRPr="00F8792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4.Савенков А.И.Одарённый ребёнок дома и в школе.- Екатеринбург:У-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F87923" w:rsidRDefault="00F87923" w:rsidP="00F87923">
      <w:pPr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</w:t>
      </w:r>
      <w:r w:rsidRPr="00F8792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Фактория, 2004.</w:t>
      </w:r>
    </w:p>
    <w:p w:rsidR="00F87923" w:rsidRPr="00F87923" w:rsidRDefault="00F87923" w:rsidP="00F879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923" w:rsidRPr="00F87923" w:rsidRDefault="00F87923" w:rsidP="00F87923">
      <w:pPr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5.</w:t>
      </w:r>
      <w:r w:rsidRPr="00F8792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Савенков А.И. Я - исследователь :Учебник-тетрадь для младших    </w:t>
      </w:r>
    </w:p>
    <w:p w:rsidR="00F87923" w:rsidRPr="00F87923" w:rsidRDefault="00F87923" w:rsidP="00F87923">
      <w:pPr>
        <w:pStyle w:val="a3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92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школьников. - Самара: Учебная литература, 2004.</w:t>
      </w:r>
    </w:p>
    <w:p w:rsidR="00F87923" w:rsidRDefault="00F87923" w:rsidP="00F8792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7923" w:rsidRDefault="00F87923" w:rsidP="00F8792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F87923" w:rsidRDefault="00F87923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F87923" w:rsidRDefault="00F87923" w:rsidP="00F879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</w:t>
      </w:r>
    </w:p>
    <w:p w:rsidR="00F87923" w:rsidRDefault="00F87923" w:rsidP="0085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3700" w:rsidRPr="00853700" w:rsidRDefault="00853700" w:rsidP="0085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2D3A57" w:rsidRPr="00853700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</w:p>
    <w:p w:rsidR="002D3A57" w:rsidRPr="00853700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</w:p>
    <w:p w:rsidR="002D3A57" w:rsidRPr="00853700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</w:p>
    <w:p w:rsidR="002D3A57" w:rsidRPr="00853700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2D3A57" w:rsidRPr="00764B67" w:rsidRDefault="002D3A5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764B67" w:rsidRPr="00764B67" w:rsidRDefault="00764B67" w:rsidP="00764B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Памятка начинающему исследователю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тему исследования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Подумай, на какие вопросы по этой теме ты бы хотел найти ответы.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Продумай варианты своих ответов на поставленные вопросы.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Реши, где ты будешь искать ответы на поставленные вопросы.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Поработай с источниками информации, найди ответы на свои вопросы .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Сделай выводы.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 результаты своей работы. </w:t>
      </w:r>
    </w:p>
    <w:p w:rsidR="00764B67" w:rsidRPr="00764B67" w:rsidRDefault="00764B67" w:rsidP="00764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 краткое выступление по представлению своего исследования.</w:t>
      </w:r>
      <w:r w:rsidRPr="00764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64B67" w:rsidRPr="00764B67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4B67" w:rsidRPr="00764B67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Удачи ! </w:t>
      </w:r>
      <w:r w:rsidRPr="00764B6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9AC6E0C" wp14:editId="07069250">
            <wp:extent cx="1206500" cy="990600"/>
            <wp:effectExtent l="0" t="0" r="0" b="0"/>
            <wp:docPr id="2" name="Рисунок 2" descr="Image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Pr="00764B67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B67" w:rsidRPr="00EF5AA1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764B67" w:rsidRPr="00EF5AA1" w:rsidRDefault="00EF5AA1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EF5AA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Памятка р</w:t>
      </w:r>
      <w:r w:rsidR="00764B67" w:rsidRPr="00EF5AA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ецензенту</w:t>
      </w:r>
      <w:r w:rsidRPr="00EF5AA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.</w:t>
      </w:r>
    </w:p>
    <w:p w:rsidR="00EF5AA1" w:rsidRPr="00EF5AA1" w:rsidRDefault="00EF5AA1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1.Доброжелательно высказать общее впечатление о работе.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2.Оценить знание материала, осмысленность его изложения. 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3.Оценить логику изложения, взаимосвязь частей. 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4.Оценить умение доказывать. 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5.Оценить умение сравнивать, выделять главное. 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6.Учитывать наличие литературного обзора, а также правильно оформленных библиографических ссылок. 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7.Учитывать корректность выводов, культуру оформления материалов (текст, доклад, наглядный материал). </w:t>
      </w: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A1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Pr="00764B67" w:rsidRDefault="008D575E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B67" w:rsidRP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B67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</w:t>
      </w:r>
    </w:p>
    <w:p w:rsidR="00EF5AA1" w:rsidRPr="00764B67" w:rsidRDefault="00EF5AA1" w:rsidP="00764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B67" w:rsidRPr="00EF5AA1" w:rsidRDefault="00764B67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EF5AA1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Деятельность учащихся и учителя на этапах выполнения проекта.</w:t>
      </w:r>
    </w:p>
    <w:p w:rsidR="00EF5AA1" w:rsidRPr="00EF5AA1" w:rsidRDefault="00EF5AA1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EF5AA1" w:rsidRPr="00EF5AA1" w:rsidRDefault="00EF5AA1" w:rsidP="0076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76"/>
        <w:gridCol w:w="4008"/>
        <w:gridCol w:w="3122"/>
      </w:tblGrid>
      <w:tr w:rsidR="00764B67" w:rsidRPr="00EF5AA1" w:rsidTr="00B408B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66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color w:val="003366"/>
                <w:sz w:val="28"/>
                <w:szCs w:val="28"/>
                <w:lang w:eastAsia="ru-RU"/>
              </w:rPr>
              <w:t>Этапы работы над проектом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764B67" w:rsidRPr="00EF5AA1" w:rsidTr="00B408B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 с замыслом проекта, мотивирует учащихся. Помогает в постановке целей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Обсуждают предмет исследования с учителем, получают дополнительную информацию, уточняют и корректируют цели </w:t>
            </w:r>
          </w:p>
        </w:tc>
      </w:tr>
      <w:tr w:rsidR="00764B67" w:rsidRPr="00EF5AA1" w:rsidTr="00B408B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Планирование, организация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идеи, высказывает предположения по решению задач проекта, организует группы, распределяет роли в группах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Устанавливают план действий, формулируют задачи, разбиваются на группы, распределяют роли в группе</w:t>
            </w:r>
          </w:p>
        </w:tc>
      </w:tr>
      <w:tr w:rsidR="00764B67" w:rsidRPr="00EF5AA1" w:rsidTr="00B408B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Исследование (осуществление 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Наблюдает, советует, косвенно руководит деятельностью, консультирует к презентации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исследование, решают промежуточные задачи, анализирует информацию, готовят материалы к презентации</w:t>
            </w:r>
          </w:p>
        </w:tc>
      </w:tr>
      <w:tr w:rsidR="00764B67" w:rsidRPr="00EF5AA1" w:rsidTr="00B408B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Представление, отчёт, презентация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Слушает, задаёт целесообразные вопросы в роли рядового участника, оценивает усилия учащихся, использование источников информации, результаты решения проблемы, возможности и потенциал продолжения исследования, качество отчёта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Обсуждают найденный способ решения </w:t>
            </w:r>
          </w:p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проблемы, участвуют в оценке путём </w:t>
            </w:r>
          </w:p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коллективного </w:t>
            </w:r>
          </w:p>
          <w:p w:rsidR="00764B67" w:rsidRPr="00EF5AA1" w:rsidRDefault="00764B67" w:rsidP="0076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 и самооценок</w:t>
            </w:r>
          </w:p>
        </w:tc>
      </w:tr>
    </w:tbl>
    <w:p w:rsidR="00764B67" w:rsidRPr="00EF5AA1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B67" w:rsidRPr="00EF5AA1" w:rsidRDefault="00764B67" w:rsidP="00764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B67" w:rsidRPr="00764B67" w:rsidRDefault="00764B67" w:rsidP="00764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501" w:rsidRDefault="00D55501"/>
    <w:sectPr w:rsidR="00D55501" w:rsidSect="001C60F5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7EF" w:rsidRDefault="00D927EF" w:rsidP="001C60F5">
      <w:pPr>
        <w:spacing w:after="0" w:line="240" w:lineRule="auto"/>
      </w:pPr>
      <w:r>
        <w:separator/>
      </w:r>
    </w:p>
  </w:endnote>
  <w:endnote w:type="continuationSeparator" w:id="0">
    <w:p w:rsidR="00D927EF" w:rsidRDefault="00D927EF" w:rsidP="001C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7EF" w:rsidRDefault="00D927EF" w:rsidP="001C60F5">
      <w:pPr>
        <w:spacing w:after="0" w:line="240" w:lineRule="auto"/>
      </w:pPr>
      <w:r>
        <w:separator/>
      </w:r>
    </w:p>
  </w:footnote>
  <w:footnote w:type="continuationSeparator" w:id="0">
    <w:p w:rsidR="00D927EF" w:rsidRDefault="00D927EF" w:rsidP="001C6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D5D"/>
    <w:multiLevelType w:val="hybridMultilevel"/>
    <w:tmpl w:val="6B66B2E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A126B56"/>
    <w:multiLevelType w:val="singleLevel"/>
    <w:tmpl w:val="138AEDE6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>
    <w:nsid w:val="2DF00437"/>
    <w:multiLevelType w:val="multilevel"/>
    <w:tmpl w:val="C1D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86FD9"/>
    <w:multiLevelType w:val="hybridMultilevel"/>
    <w:tmpl w:val="93440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7032A6"/>
    <w:multiLevelType w:val="multilevel"/>
    <w:tmpl w:val="7088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3C403D"/>
    <w:multiLevelType w:val="hybridMultilevel"/>
    <w:tmpl w:val="E116BFAE"/>
    <w:lvl w:ilvl="0" w:tplc="60760E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A2440"/>
    <w:multiLevelType w:val="hybridMultilevel"/>
    <w:tmpl w:val="D39CC4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B67"/>
    <w:rsid w:val="001A7A63"/>
    <w:rsid w:val="001C60F5"/>
    <w:rsid w:val="001D7F94"/>
    <w:rsid w:val="0023101F"/>
    <w:rsid w:val="002D3A57"/>
    <w:rsid w:val="002D4F05"/>
    <w:rsid w:val="00300E9E"/>
    <w:rsid w:val="00360D53"/>
    <w:rsid w:val="003A1F00"/>
    <w:rsid w:val="003D3385"/>
    <w:rsid w:val="004871A6"/>
    <w:rsid w:val="004C7371"/>
    <w:rsid w:val="00555BCA"/>
    <w:rsid w:val="00557127"/>
    <w:rsid w:val="006A586F"/>
    <w:rsid w:val="00724ACE"/>
    <w:rsid w:val="00764B67"/>
    <w:rsid w:val="007B0CC0"/>
    <w:rsid w:val="007B400E"/>
    <w:rsid w:val="007F7D08"/>
    <w:rsid w:val="00853700"/>
    <w:rsid w:val="008D575E"/>
    <w:rsid w:val="0093456A"/>
    <w:rsid w:val="009C51C9"/>
    <w:rsid w:val="00A32D0C"/>
    <w:rsid w:val="00A420DD"/>
    <w:rsid w:val="00A92BAE"/>
    <w:rsid w:val="00A956E8"/>
    <w:rsid w:val="00B567A4"/>
    <w:rsid w:val="00BC35D8"/>
    <w:rsid w:val="00C95571"/>
    <w:rsid w:val="00D55501"/>
    <w:rsid w:val="00D927EF"/>
    <w:rsid w:val="00DA199E"/>
    <w:rsid w:val="00DD42F5"/>
    <w:rsid w:val="00EF5AA1"/>
    <w:rsid w:val="00F8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CC0"/>
    <w:pPr>
      <w:ind w:left="720"/>
      <w:contextualSpacing/>
    </w:pPr>
  </w:style>
  <w:style w:type="table" w:styleId="a4">
    <w:name w:val="Table Grid"/>
    <w:basedOn w:val="a1"/>
    <w:uiPriority w:val="59"/>
    <w:rsid w:val="00764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B6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C6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60F5"/>
  </w:style>
  <w:style w:type="paragraph" w:styleId="aa">
    <w:name w:val="footer"/>
    <w:basedOn w:val="a"/>
    <w:link w:val="ab"/>
    <w:uiPriority w:val="99"/>
    <w:unhideWhenUsed/>
    <w:rsid w:val="001C6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6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CC0"/>
    <w:pPr>
      <w:ind w:left="720"/>
      <w:contextualSpacing/>
    </w:pPr>
  </w:style>
  <w:style w:type="table" w:styleId="a4">
    <w:name w:val="Table Grid"/>
    <w:basedOn w:val="a1"/>
    <w:uiPriority w:val="59"/>
    <w:rsid w:val="00764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B6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C6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60F5"/>
  </w:style>
  <w:style w:type="paragraph" w:styleId="aa">
    <w:name w:val="footer"/>
    <w:basedOn w:val="a"/>
    <w:link w:val="ab"/>
    <w:uiPriority w:val="99"/>
    <w:unhideWhenUsed/>
    <w:rsid w:val="001C6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902E-D46F-4F69-B906-5A1BD04B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2551</Words>
  <Characters>14544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CORPARATION</dc:creator>
  <cp:lastModifiedBy>Гульнара</cp:lastModifiedBy>
  <cp:revision>2</cp:revision>
  <dcterms:created xsi:type="dcterms:W3CDTF">2023-09-18T18:05:00Z</dcterms:created>
  <dcterms:modified xsi:type="dcterms:W3CDTF">2023-09-18T18:05:00Z</dcterms:modified>
</cp:coreProperties>
</file>