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324" w:rsidRPr="00DA7960" w:rsidRDefault="00521324" w:rsidP="00DA7960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48"/>
          <w:szCs w:val="48"/>
        </w:rPr>
        <w:t>Весёлая Масленица в детском саду!</w:t>
      </w:r>
    </w:p>
    <w:p w:rsidR="00521324" w:rsidRDefault="00521324" w:rsidP="0052132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21324" w:rsidRDefault="00521324" w:rsidP="0052132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21324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5939790" cy="3703320"/>
            <wp:effectExtent l="0" t="0" r="3810" b="0"/>
            <wp:docPr id="2" name="Рисунок 2" descr="C:\Users\Капитошка\Downloads\20230306_13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питошка\Downloads\20230306_1357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88" cy="370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FD0" w:rsidRDefault="00594FD0"/>
    <w:sectPr w:rsidR="00594FD0" w:rsidSect="00BD6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2BE"/>
    <w:rsid w:val="00521324"/>
    <w:rsid w:val="00594FD0"/>
    <w:rsid w:val="00BD6D37"/>
    <w:rsid w:val="00D752BE"/>
    <w:rsid w:val="00DA7960"/>
    <w:rsid w:val="00F67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2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21324"/>
  </w:style>
  <w:style w:type="paragraph" w:customStyle="1" w:styleId="c10">
    <w:name w:val="c10"/>
    <w:basedOn w:val="a"/>
    <w:rsid w:val="0052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1324"/>
  </w:style>
  <w:style w:type="character" w:customStyle="1" w:styleId="c2">
    <w:name w:val="c2"/>
    <w:basedOn w:val="a0"/>
    <w:rsid w:val="00521324"/>
  </w:style>
  <w:style w:type="paragraph" w:customStyle="1" w:styleId="c6">
    <w:name w:val="c6"/>
    <w:basedOn w:val="a"/>
    <w:rsid w:val="0052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7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Капитошка</dc:creator>
  <cp:keywords/>
  <dc:description/>
  <cp:lastModifiedBy>Admin</cp:lastModifiedBy>
  <cp:revision>7</cp:revision>
  <dcterms:created xsi:type="dcterms:W3CDTF">2023-03-06T08:51:00Z</dcterms:created>
  <dcterms:modified xsi:type="dcterms:W3CDTF">2023-04-09T08:43:00Z</dcterms:modified>
</cp:coreProperties>
</file>