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B5C" w:rsidRPr="00606C19" w:rsidRDefault="00FA5B5C" w:rsidP="0010285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06C19">
        <w:rPr>
          <w:rFonts w:ascii="Times New Roman" w:hAnsi="Times New Roman" w:cs="Times New Roman"/>
          <w:b/>
          <w:iCs/>
          <w:sz w:val="28"/>
          <w:szCs w:val="28"/>
        </w:rPr>
        <w:t>Ф</w:t>
      </w:r>
      <w:r w:rsidR="00661FF5">
        <w:rPr>
          <w:rFonts w:ascii="Times New Roman" w:hAnsi="Times New Roman" w:cs="Times New Roman"/>
          <w:b/>
          <w:iCs/>
          <w:sz w:val="28"/>
          <w:szCs w:val="28"/>
        </w:rPr>
        <w:t>ольклорное развлечение</w:t>
      </w:r>
      <w:r w:rsidR="0027380C" w:rsidRPr="00606C19">
        <w:rPr>
          <w:rFonts w:ascii="Times New Roman" w:hAnsi="Times New Roman" w:cs="Times New Roman"/>
          <w:b/>
          <w:iCs/>
          <w:sz w:val="28"/>
          <w:szCs w:val="28"/>
        </w:rPr>
        <w:t xml:space="preserve"> «Святки-колядки»</w:t>
      </w:r>
      <w:r w:rsidR="00661FF5">
        <w:rPr>
          <w:rFonts w:ascii="Times New Roman" w:hAnsi="Times New Roman" w:cs="Times New Roman"/>
          <w:b/>
          <w:iCs/>
          <w:sz w:val="28"/>
          <w:szCs w:val="28"/>
        </w:rPr>
        <w:t xml:space="preserve"> в группах «Колокольчики» и «Одуванчики»</w:t>
      </w:r>
    </w:p>
    <w:p w:rsidR="00986838" w:rsidRPr="0010285A" w:rsidRDefault="00F73C55">
      <w:pPr>
        <w:rPr>
          <w:rFonts w:ascii="Times New Roman" w:hAnsi="Times New Roman" w:cs="Times New Roman"/>
          <w:sz w:val="28"/>
          <w:szCs w:val="28"/>
        </w:rPr>
      </w:pPr>
      <w:r w:rsidRPr="00F73C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96B45F" wp14:editId="22927256">
            <wp:extent cx="5463540" cy="3992880"/>
            <wp:effectExtent l="133350" t="76200" r="80010" b="140970"/>
            <wp:docPr id="3" name="Рисунок 3" descr="C:\Users\Капитошка\Downloads\20240111_10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питошка\Downloads\20240111_1027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39928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6838" w:rsidRPr="00102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5DA" w:rsidRDefault="005A25DA" w:rsidP="00FD1362">
      <w:pPr>
        <w:spacing w:after="0" w:line="240" w:lineRule="auto"/>
      </w:pPr>
      <w:r>
        <w:separator/>
      </w:r>
    </w:p>
  </w:endnote>
  <w:endnote w:type="continuationSeparator" w:id="0">
    <w:p w:rsidR="005A25DA" w:rsidRDefault="005A25DA" w:rsidP="00FD1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5DA" w:rsidRDefault="005A25DA" w:rsidP="00FD1362">
      <w:pPr>
        <w:spacing w:after="0" w:line="240" w:lineRule="auto"/>
      </w:pPr>
      <w:r>
        <w:separator/>
      </w:r>
    </w:p>
  </w:footnote>
  <w:footnote w:type="continuationSeparator" w:id="0">
    <w:p w:rsidR="005A25DA" w:rsidRDefault="005A25DA" w:rsidP="00FD13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51"/>
    <w:rsid w:val="0010285A"/>
    <w:rsid w:val="0027380C"/>
    <w:rsid w:val="00422F51"/>
    <w:rsid w:val="00425756"/>
    <w:rsid w:val="00475489"/>
    <w:rsid w:val="005957FB"/>
    <w:rsid w:val="005A25DA"/>
    <w:rsid w:val="00606C19"/>
    <w:rsid w:val="00661FF5"/>
    <w:rsid w:val="00912B18"/>
    <w:rsid w:val="00986838"/>
    <w:rsid w:val="00E63E01"/>
    <w:rsid w:val="00F73C55"/>
    <w:rsid w:val="00FA5B5C"/>
    <w:rsid w:val="00FD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6EE0F"/>
  <w15:chartTrackingRefBased/>
  <w15:docId w15:val="{B94E93C3-0DD6-4319-A427-1F8AC89D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1362"/>
  </w:style>
  <w:style w:type="paragraph" w:styleId="a5">
    <w:name w:val="footer"/>
    <w:basedOn w:val="a"/>
    <w:link w:val="a6"/>
    <w:uiPriority w:val="99"/>
    <w:unhideWhenUsed/>
    <w:rsid w:val="00FD1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1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Капитошка</dc:creator>
  <cp:keywords/>
  <dc:description/>
  <cp:lastModifiedBy>alexa</cp:lastModifiedBy>
  <cp:revision>9</cp:revision>
  <dcterms:created xsi:type="dcterms:W3CDTF">2024-01-11T04:52:00Z</dcterms:created>
  <dcterms:modified xsi:type="dcterms:W3CDTF">2024-01-31T08:41:00Z</dcterms:modified>
</cp:coreProperties>
</file>