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131" w:rsidRDefault="00C15131"/>
    <w:p w:rsidR="00772380" w:rsidRDefault="00772380"/>
    <w:p w:rsidR="00772380" w:rsidRDefault="00772380"/>
    <w:p w:rsidR="00772380" w:rsidRDefault="00772380"/>
    <w:p w:rsidR="00772380" w:rsidRDefault="00772380"/>
    <w:p w:rsidR="00772380" w:rsidRDefault="00772380"/>
    <w:p w:rsidR="00772380" w:rsidRDefault="00772380"/>
    <w:p w:rsidR="00772380" w:rsidRDefault="00772380"/>
    <w:p w:rsidR="00772380" w:rsidRDefault="00772380"/>
    <w:p w:rsidR="00772380" w:rsidRDefault="00772380"/>
    <w:p w:rsidR="00772380" w:rsidRPr="00772380" w:rsidRDefault="00772380" w:rsidP="00772380">
      <w:pPr>
        <w:jc w:val="center"/>
        <w:rPr>
          <w:rFonts w:ascii="Arial" w:hAnsi="Arial" w:cs="Arial"/>
          <w:b/>
          <w:noProof/>
          <w:color w:val="FF0000"/>
          <w:sz w:val="52"/>
        </w:rPr>
      </w:pPr>
      <w:r w:rsidRPr="00772380">
        <w:rPr>
          <w:rFonts w:ascii="Arial" w:hAnsi="Arial" w:cs="Arial"/>
          <w:b/>
          <w:noProof/>
          <w:color w:val="FF0000"/>
          <w:sz w:val="52"/>
        </w:rPr>
        <w:t>Игра «Гардероб по сезонну»</w:t>
      </w:r>
    </w:p>
    <w:p w:rsidR="00772380" w:rsidRDefault="00772380" w:rsidP="00772380">
      <w:pPr>
        <w:jc w:val="center"/>
        <w:rPr>
          <w:rFonts w:ascii="Arial" w:hAnsi="Arial" w:cs="Arial"/>
          <w:noProof/>
          <w:color w:val="FF0000"/>
          <w:sz w:val="48"/>
        </w:rPr>
      </w:pPr>
    </w:p>
    <w:p w:rsidR="00772380" w:rsidRDefault="00772380" w:rsidP="00772380">
      <w:pPr>
        <w:jc w:val="center"/>
        <w:rPr>
          <w:rFonts w:ascii="Arial" w:hAnsi="Arial" w:cs="Arial"/>
          <w:noProof/>
          <w:color w:val="FF0000"/>
          <w:sz w:val="48"/>
        </w:rPr>
      </w:pPr>
    </w:p>
    <w:p w:rsidR="00772380" w:rsidRDefault="00772380" w:rsidP="00772380">
      <w:pPr>
        <w:jc w:val="center"/>
        <w:rPr>
          <w:rFonts w:ascii="Arial" w:hAnsi="Arial" w:cs="Arial"/>
          <w:noProof/>
          <w:color w:val="FF0000"/>
          <w:sz w:val="48"/>
        </w:rPr>
      </w:pPr>
    </w:p>
    <w:p w:rsidR="00772380" w:rsidRDefault="00772380" w:rsidP="00772380">
      <w:pPr>
        <w:jc w:val="center"/>
        <w:rPr>
          <w:rFonts w:ascii="Arial" w:hAnsi="Arial" w:cs="Arial"/>
          <w:noProof/>
          <w:color w:val="FF0000"/>
          <w:sz w:val="48"/>
        </w:rPr>
      </w:pPr>
    </w:p>
    <w:p w:rsidR="00772380" w:rsidRDefault="00772380" w:rsidP="00772380">
      <w:pPr>
        <w:jc w:val="center"/>
        <w:rPr>
          <w:rFonts w:ascii="Arial" w:hAnsi="Arial" w:cs="Arial"/>
          <w:noProof/>
          <w:color w:val="FF0000"/>
          <w:sz w:val="48"/>
        </w:rPr>
      </w:pPr>
    </w:p>
    <w:p w:rsidR="00772380" w:rsidRDefault="00772380" w:rsidP="00772380">
      <w:pPr>
        <w:jc w:val="center"/>
        <w:rPr>
          <w:rFonts w:ascii="Arial" w:hAnsi="Arial" w:cs="Arial"/>
          <w:noProof/>
          <w:color w:val="FF0000"/>
          <w:sz w:val="48"/>
        </w:rPr>
      </w:pPr>
    </w:p>
    <w:p w:rsidR="00772380" w:rsidRDefault="00772380" w:rsidP="00772380">
      <w:pPr>
        <w:jc w:val="center"/>
        <w:rPr>
          <w:rFonts w:ascii="Arial" w:hAnsi="Arial" w:cs="Arial"/>
          <w:noProof/>
          <w:color w:val="FF0000"/>
          <w:sz w:val="48"/>
        </w:rPr>
      </w:pPr>
    </w:p>
    <w:p w:rsidR="00772380" w:rsidRDefault="00772380" w:rsidP="00772380">
      <w:pPr>
        <w:jc w:val="center"/>
        <w:rPr>
          <w:rFonts w:ascii="Arial" w:hAnsi="Arial" w:cs="Arial"/>
          <w:noProof/>
          <w:color w:val="FF0000"/>
          <w:sz w:val="48"/>
        </w:rPr>
      </w:pPr>
    </w:p>
    <w:p w:rsidR="00772380" w:rsidRPr="00772380" w:rsidRDefault="00772380" w:rsidP="00772380">
      <w:pPr>
        <w:jc w:val="right"/>
        <w:rPr>
          <w:rFonts w:ascii="Arial" w:hAnsi="Arial" w:cs="Arial"/>
          <w:b/>
          <w:noProof/>
          <w:color w:val="FF0000"/>
          <w:sz w:val="32"/>
        </w:rPr>
      </w:pPr>
      <w:r w:rsidRPr="00772380">
        <w:rPr>
          <w:rFonts w:ascii="Arial" w:hAnsi="Arial" w:cs="Arial"/>
          <w:b/>
          <w:noProof/>
          <w:color w:val="FF0000"/>
          <w:sz w:val="32"/>
        </w:rPr>
        <w:t>Подготовила:</w:t>
      </w:r>
    </w:p>
    <w:p w:rsidR="00772380" w:rsidRPr="008C1F39" w:rsidRDefault="008C1F39" w:rsidP="00772380">
      <w:pPr>
        <w:jc w:val="right"/>
        <w:rPr>
          <w:rFonts w:ascii="Arial" w:hAnsi="Arial" w:cs="Arial"/>
          <w:noProof/>
          <w:color w:val="FF0000"/>
          <w:sz w:val="32"/>
        </w:rPr>
      </w:pPr>
      <w:r>
        <w:rPr>
          <w:rFonts w:ascii="Arial" w:hAnsi="Arial" w:cs="Arial"/>
          <w:noProof/>
          <w:color w:val="FF0000"/>
          <w:sz w:val="32"/>
        </w:rPr>
        <w:t>Калинина К.В.</w:t>
      </w:r>
    </w:p>
    <w:p w:rsidR="00772380" w:rsidRDefault="00772380" w:rsidP="00772380">
      <w:pPr>
        <w:jc w:val="right"/>
        <w:rPr>
          <w:rFonts w:ascii="Arial" w:hAnsi="Arial" w:cs="Arial"/>
          <w:noProof/>
          <w:color w:val="FF0000"/>
          <w:sz w:val="32"/>
        </w:rPr>
      </w:pPr>
    </w:p>
    <w:p w:rsidR="00772380" w:rsidRDefault="00772380" w:rsidP="00772380">
      <w:pPr>
        <w:jc w:val="right"/>
        <w:rPr>
          <w:rFonts w:ascii="Arial" w:hAnsi="Arial" w:cs="Arial"/>
          <w:color w:val="FF0000"/>
          <w:sz w:val="32"/>
        </w:rPr>
      </w:pPr>
      <w:r>
        <w:rPr>
          <w:noProof/>
        </w:rPr>
        <w:lastRenderedPageBreak/>
        <w:drawing>
          <wp:inline distT="0" distB="0" distL="0" distR="0">
            <wp:extent cx="5940425" cy="7685725"/>
            <wp:effectExtent l="19050" t="0" r="3175" b="0"/>
            <wp:docPr id="7" name="Рисунок 7" descr="https://sun1-14.userapi.com/impg/3r_XdEDv-_y4gWqxuzm77ha20ecPUHXwnwYKBw/CZgtXTbDSP0.jpg?size=742x960&amp;quality=95&amp;sign=9e495aa8f31f62249fc36d05ad5514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14.userapi.com/impg/3r_XdEDv-_y4gWqxuzm77ha20ecPUHXwnwYKBw/CZgtXTbDSP0.jpg?size=742x960&amp;quality=95&amp;sign=9e495aa8f31f62249fc36d05ad5514ae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380" w:rsidRDefault="00772380" w:rsidP="00772380">
      <w:pPr>
        <w:jc w:val="right"/>
        <w:rPr>
          <w:rFonts w:ascii="Arial" w:hAnsi="Arial" w:cs="Arial"/>
          <w:color w:val="FF0000"/>
          <w:sz w:val="32"/>
        </w:rPr>
      </w:pPr>
      <w:r>
        <w:rPr>
          <w:noProof/>
        </w:rPr>
        <w:lastRenderedPageBreak/>
        <w:drawing>
          <wp:inline distT="0" distB="0" distL="0" distR="0">
            <wp:extent cx="5940425" cy="7685725"/>
            <wp:effectExtent l="19050" t="0" r="3175" b="0"/>
            <wp:docPr id="13" name="Рисунок 13" descr="https://sun1-90.userapi.com/impg/Ybx_SaiPWEf3byi2VNEjYb_DjZPc8kZDPdX_Lg/5eENDUjj6W0.jpg?size=742x960&amp;quality=95&amp;sign=50a2219358eaa6fb0059d2f067e20f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90.userapi.com/impg/Ybx_SaiPWEf3byi2VNEjYb_DjZPc8kZDPdX_Lg/5eENDUjj6W0.jpg?size=742x960&amp;quality=95&amp;sign=50a2219358eaa6fb0059d2f067e20f2f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85725"/>
            <wp:effectExtent l="19050" t="0" r="3175" b="0"/>
            <wp:docPr id="19" name="Рисунок 19" descr="https://sun1-19.userapi.com/impg/ux-RAWWXXXkthR2FkHoo7hc-tFQWyjFGjscRVg/drrjC7ncNWA.jpg?size=742x960&amp;quality=95&amp;sign=75ce9c7eaafc209ba255a7aa2899a9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19.userapi.com/impg/ux-RAWWXXXkthR2FkHoo7hc-tFQWyjFGjscRVg/drrjC7ncNWA.jpg?size=742x960&amp;quality=95&amp;sign=75ce9c7eaafc209ba255a7aa2899a9bf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 w:rsidR="008C1F39">
        <w:rPr>
          <w:noProof/>
        </w:rPr>
        <w:lastRenderedPageBreak/>
        <w:drawing>
          <wp:inline distT="0" distB="0" distL="0" distR="0" wp14:anchorId="35D06B98" wp14:editId="17BC817C">
            <wp:extent cx="5940425" cy="6724650"/>
            <wp:effectExtent l="0" t="0" r="0" b="0"/>
            <wp:docPr id="10" name="Рисунок 10" descr="https://sun1-84.userapi.com/impg/28-Rso089AL1ao0zB0LeJ4Gr-uIe82f6qBSMaQ/w0hPRd6k3fc.jpg?size=848x960&amp;quality=95&amp;sign=bc23f3849c2b7acc8af7e1ffa47991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84.userapi.com/impg/28-Rso089AL1ao0zB0LeJ4Gr-uIe82f6qBSMaQ/w0hPRd6k3fc.jpg?size=848x960&amp;quality=95&amp;sign=bc23f3849c2b7acc8af7e1ffa479911d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480EDFF4" wp14:editId="7DB27E1C">
            <wp:extent cx="5940425" cy="7685725"/>
            <wp:effectExtent l="19050" t="0" r="3175" b="0"/>
            <wp:docPr id="25" name="Рисунок 25" descr="https://sun9-27.userapi.com/impg/o73wFAgHKAU4m3YVShVWPnSarslpc27I3DgW8Q/bUqrlx-a4dU.jpg?size=742x960&amp;quality=95&amp;sign=a476d97e7c76b8ba95bd9188830dab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7.userapi.com/impg/o73wFAgHKAU4m3YVShVWPnSarslpc27I3DgW8Q/bUqrlx-a4dU.jpg?size=742x960&amp;quality=95&amp;sign=a476d97e7c76b8ba95bd9188830dab15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380" w:rsidRDefault="00772380" w:rsidP="00772380">
      <w:pPr>
        <w:jc w:val="right"/>
        <w:rPr>
          <w:rFonts w:ascii="Arial" w:hAnsi="Arial" w:cs="Arial"/>
          <w:color w:val="FF0000"/>
          <w:sz w:val="32"/>
        </w:rPr>
      </w:pPr>
      <w:r>
        <w:rPr>
          <w:noProof/>
        </w:rPr>
        <w:lastRenderedPageBreak/>
        <w:drawing>
          <wp:inline distT="0" distB="0" distL="0" distR="0">
            <wp:extent cx="5940425" cy="7685725"/>
            <wp:effectExtent l="19050" t="0" r="3175" b="0"/>
            <wp:docPr id="28" name="Рисунок 28" descr="https://sun1-47.userapi.com/impg/jjswcXJUoK5CxwkaV4XmDFFlHF449o-DZ65Njw/NqrVAqNbS_Y.jpg?size=742x960&amp;quality=95&amp;sign=740ee35ecf863aac3f653249c730c8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1-47.userapi.com/impg/jjswcXJUoK5CxwkaV4XmDFFlHF449o-DZ65Njw/NqrVAqNbS_Y.jpg?size=742x960&amp;quality=95&amp;sign=740ee35ecf863aac3f653249c730c847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380" w:rsidRPr="00772380" w:rsidRDefault="00772380" w:rsidP="00772380">
      <w:pPr>
        <w:jc w:val="right"/>
        <w:rPr>
          <w:rFonts w:ascii="Arial" w:hAnsi="Arial" w:cs="Arial"/>
          <w:color w:val="FF0000"/>
          <w:sz w:val="32"/>
        </w:rPr>
      </w:pPr>
      <w:r>
        <w:rPr>
          <w:noProof/>
        </w:rPr>
        <w:lastRenderedPageBreak/>
        <w:drawing>
          <wp:inline distT="0" distB="0" distL="0" distR="0">
            <wp:extent cx="5940425" cy="7685725"/>
            <wp:effectExtent l="19050" t="0" r="3175" b="0"/>
            <wp:docPr id="16" name="Рисунок 16" descr="https://sun1-27.userapi.com/impg/QwGaVxrnXvYUNkWfFx0VLsoiw8Xog2GCmEangQ/4CnCj0AGa8Y.jpg?size=742x960&amp;quality=95&amp;sign=c47acd5c202b7eed5d6f1fa4b0a730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27.userapi.com/impg/QwGaVxrnXvYUNkWfFx0VLsoiw8Xog2GCmEangQ/4CnCj0AGa8Y.jpg?size=742x960&amp;quality=95&amp;sign=c47acd5c202b7eed5d6f1fa4b0a730dc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85725"/>
            <wp:effectExtent l="19050" t="0" r="3175" b="0"/>
            <wp:docPr id="22" name="Рисунок 22" descr="https://sun1-57.userapi.com/impg/5nmEwdx8QqCNjohhxFdWi3aSUQSkskXpmB2v8Q/Vq--250WJBI.jpg?size=742x960&amp;quality=95&amp;sign=15cfb4678739213c06b4a3d9c6af04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-57.userapi.com/impg/5nmEwdx8QqCNjohhxFdWi3aSUQSkskXpmB2v8Q/Vq--250WJBI.jpg?size=742x960&amp;quality=95&amp;sign=15cfb4678739213c06b4a3d9c6af04ca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380" w:rsidRPr="00772380" w:rsidSect="00772380">
      <w:pgSz w:w="11906" w:h="16838"/>
      <w:pgMar w:top="1134" w:right="850" w:bottom="1134" w:left="1701" w:header="708" w:footer="708" w:gutter="0"/>
      <w:pgBorders w:offsetFrom="page">
        <w:top w:val="dashDotStroked" w:sz="24" w:space="24" w:color="1F497D" w:themeColor="text2"/>
        <w:left w:val="dashDotStroked" w:sz="24" w:space="24" w:color="1F497D" w:themeColor="text2"/>
        <w:bottom w:val="dashDotStroked" w:sz="24" w:space="24" w:color="1F497D" w:themeColor="text2"/>
        <w:right w:val="dashDotStroked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2380"/>
    <w:rsid w:val="00772380"/>
    <w:rsid w:val="008C1F39"/>
    <w:rsid w:val="00C1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F5A6D-4A6D-4DB6-BD69-BB26A38B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</dc:creator>
  <cp:keywords/>
  <dc:description/>
  <cp:lastModifiedBy>User</cp:lastModifiedBy>
  <cp:revision>4</cp:revision>
  <dcterms:created xsi:type="dcterms:W3CDTF">2023-01-22T16:29:00Z</dcterms:created>
  <dcterms:modified xsi:type="dcterms:W3CDTF">2023-09-26T04:32:00Z</dcterms:modified>
</cp:coreProperties>
</file>