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32548">
      <w:pPr>
        <w:spacing w:line="240" w:lineRule="auto"/>
        <w:jc w:val="center"/>
        <w:rPr>
          <w:rStyle w:val="7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7"/>
          <w:rFonts w:ascii="Times New Roman" w:hAnsi="Times New Roman" w:cs="Times New Roman"/>
          <w:b/>
          <w:bCs/>
          <w:sz w:val="28"/>
          <w:szCs w:val="28"/>
        </w:rPr>
        <w:t>План работы с неблагополучными семьями на 202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Style w:val="7"/>
          <w:rFonts w:ascii="Times New Roman" w:hAnsi="Times New Roman" w:cs="Times New Roman"/>
          <w:b/>
          <w:bCs/>
          <w:sz w:val="28"/>
          <w:szCs w:val="28"/>
        </w:rPr>
        <w:t>– 202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bookmarkStart w:id="0" w:name="_GoBack"/>
      <w:bookmarkEnd w:id="0"/>
      <w:r>
        <w:rPr>
          <w:rStyle w:val="7"/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7939654F">
      <w:pPr>
        <w:spacing w:line="240" w:lineRule="auto"/>
        <w:jc w:val="center"/>
        <w:rPr>
          <w:rStyle w:val="7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7"/>
          <w:rFonts w:ascii="Times New Roman" w:hAnsi="Times New Roman" w:cs="Times New Roman"/>
          <w:b/>
          <w:bCs/>
          <w:sz w:val="28"/>
          <w:szCs w:val="28"/>
          <w:lang w:val="ru-RU"/>
        </w:rPr>
        <w:t>г</w:t>
      </w:r>
      <w:r>
        <w:rPr>
          <w:rStyle w:val="7"/>
          <w:rFonts w:ascii="Times New Roman" w:hAnsi="Times New Roman" w:cs="Times New Roman"/>
          <w:b/>
          <w:bCs/>
          <w:sz w:val="28"/>
          <w:szCs w:val="28"/>
        </w:rPr>
        <w:t>руппы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Style w:val="7"/>
          <w:rFonts w:ascii="Times New Roman" w:hAnsi="Times New Roman" w:cs="Times New Roman"/>
          <w:b/>
          <w:bCs/>
          <w:sz w:val="28"/>
          <w:szCs w:val="28"/>
          <w:lang w:val="ru-RU"/>
        </w:rPr>
        <w:t>комбинированной</w:t>
      </w:r>
      <w:r>
        <w:rPr>
          <w:rStyle w:val="7"/>
          <w:rFonts w:ascii="Times New Roman" w:hAnsi="Times New Roman" w:cs="Times New Roman"/>
          <w:b/>
          <w:bCs/>
          <w:sz w:val="28"/>
          <w:szCs w:val="28"/>
        </w:rPr>
        <w:t xml:space="preserve"> направленности 6-го года жизни</w:t>
      </w:r>
    </w:p>
    <w:p w14:paraId="0BB57E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направленной на успешную социализацию ребенка из неблагополучной семьи, снижение количества неблагополучных семей.</w:t>
      </w:r>
    </w:p>
    <w:tbl>
      <w:tblPr>
        <w:tblStyle w:val="5"/>
        <w:tblW w:w="15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430"/>
        <w:gridCol w:w="3744"/>
        <w:gridCol w:w="5153"/>
      </w:tblGrid>
      <w:tr w14:paraId="63B0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55609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14:paraId="30B90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14:paraId="0050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14:paraId="2B913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46B0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5" w:type="dxa"/>
          </w:tcPr>
          <w:p w14:paraId="71D5B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14:paraId="70E95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14:paraId="30FEC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14:paraId="2124F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14:paraId="2E9A8B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</w:t>
            </w:r>
          </w:p>
        </w:tc>
        <w:tc>
          <w:tcPr>
            <w:tcW w:w="0" w:type="auto"/>
          </w:tcPr>
          <w:p w14:paraId="60CC9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6CC1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D79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FD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14:paraId="2E8A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3C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14:paraId="613A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5" w:type="dxa"/>
          </w:tcPr>
          <w:p w14:paraId="2D20F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14:paraId="4F49E5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детских праздниках, выставках и других мероприятиях</w:t>
            </w:r>
          </w:p>
        </w:tc>
        <w:tc>
          <w:tcPr>
            <w:tcW w:w="0" w:type="auto"/>
          </w:tcPr>
          <w:p w14:paraId="4E16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6947E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153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14:paraId="0E4EE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98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675" w:type="dxa"/>
          </w:tcPr>
          <w:p w14:paraId="2E3EE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14:paraId="5A59C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0" w:type="auto"/>
          </w:tcPr>
          <w:p w14:paraId="58B9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14:paraId="77F0D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2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4770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72820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0" w:type="dxa"/>
          </w:tcPr>
          <w:p w14:paraId="04C9A7D5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E80B3F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«Родителям о правах ребенка»</w:t>
            </w:r>
            <w:r>
              <w:rPr>
                <w:rStyle w:val="6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154F0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«Общение родителей с детьми и его влияние на развитие моральных качеств ребенка»</w:t>
            </w:r>
          </w:p>
          <w:p w14:paraId="723F01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«Характеристика влияния алкоголизма и табакокурения на детей со стороны родителей»</w:t>
            </w:r>
          </w:p>
          <w:p w14:paraId="18B76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2BDF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14:paraId="4B23C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6241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02A9A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0" w:type="dxa"/>
          </w:tcPr>
          <w:p w14:paraId="14B3D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14:paraId="345C8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и улица. Роль семьи в формировании личности ребенка»</w:t>
            </w:r>
          </w:p>
          <w:p w14:paraId="121CA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120B6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14:paraId="61DB8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00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34E9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081A6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0" w:type="dxa"/>
          </w:tcPr>
          <w:p w14:paraId="0F780C75">
            <w:pPr>
              <w:spacing w:after="0" w:line="300" w:lineRule="atLeast"/>
              <w:jc w:val="both"/>
              <w:outlineLvl w:val="0"/>
              <w:rPr>
                <w:rFonts w:ascii="Times New Roman" w:hAnsi="Times New Roman" w:eastAsia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Fonts w:ascii="Times New Roman" w:hAnsi="Times New Roman" w:eastAsia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14:paraId="1E9F9F44">
            <w:pPr>
              <w:spacing w:after="0" w:line="300" w:lineRule="atLeast"/>
              <w:jc w:val="both"/>
              <w:outlineLvl w:val="0"/>
              <w:rPr>
                <w:rFonts w:ascii="Times New Roman" w:hAnsi="Times New Roman" w:eastAsia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36"/>
                <w:sz w:val="28"/>
                <w:szCs w:val="28"/>
                <w:lang w:eastAsia="ru-RU"/>
              </w:rPr>
              <w:t>«Ребенок в конфликтной семье»</w:t>
            </w:r>
          </w:p>
          <w:p w14:paraId="004861C6">
            <w:pPr>
              <w:spacing w:after="0" w:line="300" w:lineRule="atLeast"/>
              <w:jc w:val="both"/>
              <w:outlineLvl w:val="0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«Здоровый образ жизни».</w:t>
            </w:r>
          </w:p>
          <w:p w14:paraId="63B0E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7103D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14:paraId="7C824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3C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7848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6D8FE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0" w:type="dxa"/>
          </w:tcPr>
          <w:p w14:paraId="77782964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107E13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«Азбука внутрисемейных отношений»</w:t>
            </w:r>
          </w:p>
          <w:p w14:paraId="51DD6A12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«Мама в жизни ребёнка»</w:t>
            </w:r>
          </w:p>
          <w:p w14:paraId="6A9C2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6CD15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14:paraId="6988F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442D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480E2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0" w:type="dxa"/>
          </w:tcPr>
          <w:p w14:paraId="313ED98A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362141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«Режим в жизни ребёнка и его значение»</w:t>
            </w:r>
          </w:p>
          <w:p w14:paraId="1431AA98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«Секреты воспитания» </w:t>
            </w:r>
          </w:p>
          <w:p w14:paraId="73627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3454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14:paraId="23A86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42B1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54E5C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C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0" w:type="dxa"/>
          </w:tcPr>
          <w:p w14:paraId="7D1188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17EC475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C7E0A4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«Характер ребёнка зависит от Вас»</w:t>
            </w:r>
          </w:p>
          <w:p w14:paraId="3C94ED1F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«Профилактика простудных заболеваний у детей»</w:t>
            </w:r>
          </w:p>
          <w:p w14:paraId="6DEFE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14:paraId="1FEDB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92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14:paraId="0B871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3B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14:paraId="4546A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</w:tr>
      <w:tr w14:paraId="5072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5" w:type="dxa"/>
          </w:tcPr>
          <w:p w14:paraId="33B0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30" w:type="dxa"/>
          </w:tcPr>
          <w:p w14:paraId="6294AAFA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174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Безобидный непоседа»</w:t>
            </w:r>
          </w:p>
          <w:p w14:paraId="520CB288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«Любознательность маленького ребёнка безгранична»</w:t>
            </w:r>
          </w:p>
          <w:p w14:paraId="240EB478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«Беспомощные родители»</w:t>
            </w:r>
          </w:p>
          <w:p w14:paraId="3227B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  <w:p w14:paraId="70178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DC6E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14:paraId="30B95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14:paraId="0386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675" w:type="dxa"/>
          </w:tcPr>
          <w:p w14:paraId="0EBEC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30" w:type="dxa"/>
          </w:tcPr>
          <w:p w14:paraId="3764CA7A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D0E6F1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«Папа в жизни ребёнка»</w:t>
            </w:r>
          </w:p>
          <w:p w14:paraId="1C791FA0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«Живой пример родителей»</w:t>
            </w:r>
          </w:p>
          <w:p w14:paraId="04B72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1113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14:paraId="6A56A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14:paraId="22B0A6C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 работы, их социальная эффективность:</w:t>
      </w:r>
    </w:p>
    <w:p w14:paraId="58EA1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возрождение традиций семейного воспитания, утверждение  здорового образа жизни;</w:t>
      </w:r>
    </w:p>
    <w:p w14:paraId="5A249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 микроклимата в семье;</w:t>
      </w:r>
    </w:p>
    <w:p w14:paraId="47FFFF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родителей навыкам социально-поддерживающего и развивающего поведения в семье и во взаимоотношении с ребенком;</w:t>
      </w:r>
    </w:p>
    <w:p w14:paraId="58E82D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уровня психолого – педагогической культуры родителей.</w:t>
      </w:r>
    </w:p>
    <w:p w14:paraId="702A070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F2113"/>
    <w:multiLevelType w:val="multilevel"/>
    <w:tmpl w:val="0D5F21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1C"/>
    <w:rsid w:val="000008D7"/>
    <w:rsid w:val="00002F66"/>
    <w:rsid w:val="00012F8E"/>
    <w:rsid w:val="00015E87"/>
    <w:rsid w:val="00043505"/>
    <w:rsid w:val="00045457"/>
    <w:rsid w:val="00067DFD"/>
    <w:rsid w:val="0009392B"/>
    <w:rsid w:val="000C37E3"/>
    <w:rsid w:val="00101269"/>
    <w:rsid w:val="0011022B"/>
    <w:rsid w:val="001601F7"/>
    <w:rsid w:val="00172E62"/>
    <w:rsid w:val="0017402A"/>
    <w:rsid w:val="00184C76"/>
    <w:rsid w:val="00190F58"/>
    <w:rsid w:val="001B6E86"/>
    <w:rsid w:val="001C6161"/>
    <w:rsid w:val="001C63FB"/>
    <w:rsid w:val="002264A1"/>
    <w:rsid w:val="00230B8F"/>
    <w:rsid w:val="00255D67"/>
    <w:rsid w:val="00272D49"/>
    <w:rsid w:val="0027767A"/>
    <w:rsid w:val="002926BC"/>
    <w:rsid w:val="002A3C90"/>
    <w:rsid w:val="002E1966"/>
    <w:rsid w:val="002E277A"/>
    <w:rsid w:val="00322956"/>
    <w:rsid w:val="00330DFD"/>
    <w:rsid w:val="00333088"/>
    <w:rsid w:val="00373FB4"/>
    <w:rsid w:val="00394BEB"/>
    <w:rsid w:val="003D25BD"/>
    <w:rsid w:val="003E50F9"/>
    <w:rsid w:val="00424546"/>
    <w:rsid w:val="004261C4"/>
    <w:rsid w:val="004348A1"/>
    <w:rsid w:val="00462313"/>
    <w:rsid w:val="00487E96"/>
    <w:rsid w:val="004C39D7"/>
    <w:rsid w:val="004E0318"/>
    <w:rsid w:val="004F529E"/>
    <w:rsid w:val="00513A94"/>
    <w:rsid w:val="00522165"/>
    <w:rsid w:val="00553C4A"/>
    <w:rsid w:val="005B0527"/>
    <w:rsid w:val="005B1C66"/>
    <w:rsid w:val="005E2D10"/>
    <w:rsid w:val="005F08AD"/>
    <w:rsid w:val="00632B42"/>
    <w:rsid w:val="006336CC"/>
    <w:rsid w:val="00640F7F"/>
    <w:rsid w:val="006626C7"/>
    <w:rsid w:val="00694E59"/>
    <w:rsid w:val="006D6A7A"/>
    <w:rsid w:val="006E3403"/>
    <w:rsid w:val="006F342B"/>
    <w:rsid w:val="007259B2"/>
    <w:rsid w:val="0073213F"/>
    <w:rsid w:val="00766D17"/>
    <w:rsid w:val="00773E46"/>
    <w:rsid w:val="007A080D"/>
    <w:rsid w:val="007A4E72"/>
    <w:rsid w:val="007A6847"/>
    <w:rsid w:val="008050C2"/>
    <w:rsid w:val="00811BAF"/>
    <w:rsid w:val="00837710"/>
    <w:rsid w:val="0084656A"/>
    <w:rsid w:val="00896C74"/>
    <w:rsid w:val="008A6016"/>
    <w:rsid w:val="008C4A56"/>
    <w:rsid w:val="008D2241"/>
    <w:rsid w:val="008D43B3"/>
    <w:rsid w:val="008D62C7"/>
    <w:rsid w:val="008E2C1F"/>
    <w:rsid w:val="009025F2"/>
    <w:rsid w:val="00906C3A"/>
    <w:rsid w:val="009173DB"/>
    <w:rsid w:val="00930A74"/>
    <w:rsid w:val="009329A5"/>
    <w:rsid w:val="00935A3F"/>
    <w:rsid w:val="009520BC"/>
    <w:rsid w:val="009560F8"/>
    <w:rsid w:val="009841BB"/>
    <w:rsid w:val="009916CE"/>
    <w:rsid w:val="009C5272"/>
    <w:rsid w:val="009C6B36"/>
    <w:rsid w:val="009D12F5"/>
    <w:rsid w:val="00A23A55"/>
    <w:rsid w:val="00A6455B"/>
    <w:rsid w:val="00A7687E"/>
    <w:rsid w:val="00A811DF"/>
    <w:rsid w:val="00A87574"/>
    <w:rsid w:val="00A91240"/>
    <w:rsid w:val="00AC52D3"/>
    <w:rsid w:val="00AD41B8"/>
    <w:rsid w:val="00AE601C"/>
    <w:rsid w:val="00AF3B25"/>
    <w:rsid w:val="00B153EB"/>
    <w:rsid w:val="00B20B76"/>
    <w:rsid w:val="00B81300"/>
    <w:rsid w:val="00B865C8"/>
    <w:rsid w:val="00B90BF3"/>
    <w:rsid w:val="00C01116"/>
    <w:rsid w:val="00C229DF"/>
    <w:rsid w:val="00C25954"/>
    <w:rsid w:val="00C267BD"/>
    <w:rsid w:val="00C46EEF"/>
    <w:rsid w:val="00C678ED"/>
    <w:rsid w:val="00C81DEC"/>
    <w:rsid w:val="00CB65AA"/>
    <w:rsid w:val="00CC00BB"/>
    <w:rsid w:val="00CC6E21"/>
    <w:rsid w:val="00CF6335"/>
    <w:rsid w:val="00D05A9D"/>
    <w:rsid w:val="00D308D2"/>
    <w:rsid w:val="00D54C6C"/>
    <w:rsid w:val="00DA4A55"/>
    <w:rsid w:val="00DD0345"/>
    <w:rsid w:val="00DF1D4B"/>
    <w:rsid w:val="00DF5F41"/>
    <w:rsid w:val="00E052E7"/>
    <w:rsid w:val="00E11401"/>
    <w:rsid w:val="00E26CE3"/>
    <w:rsid w:val="00E46D83"/>
    <w:rsid w:val="00E62B8E"/>
    <w:rsid w:val="00E72F62"/>
    <w:rsid w:val="00E8268C"/>
    <w:rsid w:val="00EC04B9"/>
    <w:rsid w:val="00EF6FD1"/>
    <w:rsid w:val="00F02935"/>
    <w:rsid w:val="00F3313B"/>
    <w:rsid w:val="00F66576"/>
    <w:rsid w:val="00F91AE9"/>
    <w:rsid w:val="00FA09F3"/>
    <w:rsid w:val="00FB4749"/>
    <w:rsid w:val="00FC5738"/>
    <w:rsid w:val="00FC5BB5"/>
    <w:rsid w:val="00FE4B9B"/>
    <w:rsid w:val="00FF7CA1"/>
    <w:rsid w:val="13472775"/>
    <w:rsid w:val="2318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apple-converted-space"/>
    <w:basedOn w:val="2"/>
    <w:qFormat/>
    <w:uiPriority w:val="0"/>
  </w:style>
  <w:style w:type="character" w:customStyle="1" w:styleId="7">
    <w:name w:val="ff2"/>
    <w:basedOn w:val="2"/>
    <w:qFormat/>
    <w:uiPriority w:val="0"/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385</Words>
  <Characters>2200</Characters>
  <Lines>18</Lines>
  <Paragraphs>5</Paragraphs>
  <TotalTime>45</TotalTime>
  <ScaleCrop>false</ScaleCrop>
  <LinksUpToDate>false</LinksUpToDate>
  <CharactersWithSpaces>2580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2014-09-02T15:11:00Z</dcterms:created>
  <dc:creator>1</dc:creator>
  <cp:lastModifiedBy>Admin</cp:lastModifiedBy>
  <cp:lastPrinted>2024-09-11T15:16:13Z</cp:lastPrinted>
  <dcterms:modified xsi:type="dcterms:W3CDTF">2024-09-11T15:16:39Z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90B8651599234750B0DC9A32CEA19552_12</vt:lpwstr>
  </property>
</Properties>
</file>