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79AC8" w14:textId="69237815" w:rsidR="00824331" w:rsidRPr="000805E4" w:rsidRDefault="009253B2" w:rsidP="009253B2">
      <w:pPr>
        <w:pStyle w:val="1"/>
        <w:spacing w:before="0" w:after="240" w:line="3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805E4">
        <w:rPr>
          <w:rFonts w:ascii="Times New Roman" w:hAnsi="Times New Roman" w:cs="Times New Roman"/>
          <w:sz w:val="28"/>
          <w:szCs w:val="28"/>
        </w:rPr>
        <w:t>Тема</w:t>
      </w:r>
      <w:r w:rsidR="006C1859" w:rsidRPr="000805E4">
        <w:rPr>
          <w:rFonts w:ascii="Times New Roman" w:hAnsi="Times New Roman" w:cs="Times New Roman"/>
          <w:sz w:val="28"/>
          <w:szCs w:val="28"/>
        </w:rPr>
        <w:t xml:space="preserve"> </w:t>
      </w:r>
      <w:r w:rsidR="00824331" w:rsidRPr="000805E4">
        <w:rPr>
          <w:rFonts w:ascii="Times New Roman" w:hAnsi="Times New Roman" w:cs="Times New Roman"/>
          <w:sz w:val="28"/>
          <w:szCs w:val="28"/>
        </w:rPr>
        <w:t>«</w:t>
      </w:r>
      <w:r w:rsidR="006C1859" w:rsidRPr="000805E4">
        <w:rPr>
          <w:rFonts w:ascii="Times New Roman" w:hAnsi="Times New Roman" w:cs="Times New Roman"/>
          <w:sz w:val="28"/>
          <w:szCs w:val="28"/>
        </w:rPr>
        <w:t>П</w:t>
      </w:r>
      <w:r w:rsidRPr="000805E4">
        <w:rPr>
          <w:rFonts w:ascii="Times New Roman" w:hAnsi="Times New Roman" w:cs="Times New Roman"/>
          <w:sz w:val="28"/>
          <w:szCs w:val="28"/>
        </w:rPr>
        <w:t>окорение космоса</w:t>
      </w:r>
      <w:r w:rsidR="00824331" w:rsidRPr="000805E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4111"/>
      </w:tblGrid>
      <w:tr w:rsidR="00E3120B" w:rsidRPr="00E820BD" w14:paraId="10DDE209" w14:textId="77777777" w:rsidTr="00703F91">
        <w:trPr>
          <w:tblHeader/>
        </w:trPr>
        <w:tc>
          <w:tcPr>
            <w:tcW w:w="6237" w:type="dxa"/>
            <w:shd w:val="clear" w:color="auto" w:fill="auto"/>
            <w:vAlign w:val="center"/>
          </w:tcPr>
          <w:p w14:paraId="09F9CDCA" w14:textId="77777777" w:rsidR="00E3120B" w:rsidRPr="00E820BD" w:rsidRDefault="00E3120B" w:rsidP="00E820BD">
            <w:pPr>
              <w:jc w:val="center"/>
              <w:rPr>
                <w:b/>
                <w:bCs/>
                <w:spacing w:val="94"/>
                <w:sz w:val="26"/>
                <w:szCs w:val="26"/>
              </w:rPr>
            </w:pPr>
            <w:r w:rsidRPr="00E820BD">
              <w:rPr>
                <w:b/>
                <w:spacing w:val="94"/>
                <w:sz w:val="26"/>
                <w:szCs w:val="26"/>
              </w:rPr>
              <w:t>Занятия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B8A1B" w14:textId="77777777" w:rsidR="00703F91" w:rsidRDefault="00E3120B" w:rsidP="00615FD4">
            <w:pPr>
              <w:jc w:val="center"/>
              <w:rPr>
                <w:b/>
                <w:sz w:val="26"/>
                <w:szCs w:val="26"/>
              </w:rPr>
            </w:pPr>
            <w:r w:rsidRPr="00E820BD">
              <w:rPr>
                <w:b/>
                <w:sz w:val="26"/>
                <w:szCs w:val="26"/>
              </w:rPr>
              <w:t xml:space="preserve">Совместная деятельность </w:t>
            </w:r>
          </w:p>
          <w:p w14:paraId="4F587DC6" w14:textId="74CF09E5" w:rsidR="00E3120B" w:rsidRPr="00E820BD" w:rsidRDefault="00E820BD" w:rsidP="00615FD4">
            <w:pPr>
              <w:jc w:val="center"/>
              <w:rPr>
                <w:b/>
                <w:bCs/>
                <w:sz w:val="26"/>
                <w:szCs w:val="26"/>
              </w:rPr>
            </w:pPr>
            <w:r w:rsidRPr="00E820BD">
              <w:rPr>
                <w:b/>
                <w:sz w:val="26"/>
                <w:szCs w:val="26"/>
              </w:rPr>
              <w:t>пед</w:t>
            </w:r>
            <w:r w:rsidRPr="00E820BD">
              <w:rPr>
                <w:b/>
                <w:sz w:val="26"/>
                <w:szCs w:val="26"/>
              </w:rPr>
              <w:t>а</w:t>
            </w:r>
            <w:r w:rsidRPr="00E820BD">
              <w:rPr>
                <w:b/>
                <w:sz w:val="26"/>
                <w:szCs w:val="26"/>
              </w:rPr>
              <w:t xml:space="preserve">гога и детей </w:t>
            </w:r>
            <w:r w:rsidR="00E3120B" w:rsidRPr="00E820BD">
              <w:rPr>
                <w:b/>
                <w:sz w:val="26"/>
                <w:szCs w:val="26"/>
              </w:rPr>
              <w:t>вне зан</w:t>
            </w:r>
            <w:r w:rsidR="00E3120B" w:rsidRPr="00E820BD">
              <w:rPr>
                <w:b/>
                <w:sz w:val="26"/>
                <w:szCs w:val="26"/>
              </w:rPr>
              <w:t>я</w:t>
            </w:r>
            <w:r w:rsidR="00E3120B" w:rsidRPr="00E820BD">
              <w:rPr>
                <w:b/>
                <w:sz w:val="26"/>
                <w:szCs w:val="26"/>
              </w:rPr>
              <w:t>тий</w:t>
            </w:r>
          </w:p>
        </w:tc>
      </w:tr>
      <w:tr w:rsidR="000805E4" w:rsidRPr="00F1027F" w14:paraId="2B4D1052" w14:textId="77777777" w:rsidTr="00DE1991">
        <w:tc>
          <w:tcPr>
            <w:tcW w:w="623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B35233A" w14:textId="77777777" w:rsidR="000805E4" w:rsidRPr="000E66B8" w:rsidRDefault="000805E4" w:rsidP="000E66B8">
            <w:pPr>
              <w:spacing w:before="120"/>
              <w:jc w:val="both"/>
              <w:rPr>
                <w:b/>
              </w:rPr>
            </w:pPr>
            <w:r w:rsidRPr="000E66B8">
              <w:rPr>
                <w:b/>
              </w:rPr>
              <w:t>Ребенок и мир природы</w:t>
            </w:r>
          </w:p>
          <w:p w14:paraId="30952523" w14:textId="77777777" w:rsidR="000805E4" w:rsidRPr="000E66B8" w:rsidRDefault="000805E4" w:rsidP="000E66B8">
            <w:pPr>
              <w:jc w:val="both"/>
              <w:rPr>
                <w:b/>
                <w:i/>
              </w:rPr>
            </w:pPr>
            <w:r w:rsidRPr="00ED0622">
              <w:rPr>
                <w:i/>
              </w:rPr>
              <w:t>Тема:</w:t>
            </w:r>
            <w:r w:rsidRPr="000E66B8">
              <w:rPr>
                <w:b/>
              </w:rPr>
              <w:t xml:space="preserve"> </w:t>
            </w:r>
            <w:r w:rsidRPr="000E66B8">
              <w:rPr>
                <w:b/>
                <w:i/>
              </w:rPr>
              <w:t>“Покорение космоса”</w:t>
            </w:r>
            <w:r w:rsidR="00ED0622">
              <w:rPr>
                <w:b/>
                <w:i/>
              </w:rPr>
              <w:t xml:space="preserve"> (образовательная область «Познавательное развитие» в интеграции с образов</w:t>
            </w:r>
            <w:r w:rsidR="00ED0622">
              <w:rPr>
                <w:b/>
                <w:i/>
              </w:rPr>
              <w:t>а</w:t>
            </w:r>
            <w:r w:rsidR="00ED0622">
              <w:rPr>
                <w:b/>
                <w:i/>
              </w:rPr>
              <w:t>тельными областями «Социально-коммуникативное развитие», «Р</w:t>
            </w:r>
            <w:r w:rsidR="00ED0622">
              <w:rPr>
                <w:b/>
                <w:i/>
              </w:rPr>
              <w:t>е</w:t>
            </w:r>
            <w:r w:rsidR="00ED0622">
              <w:rPr>
                <w:b/>
                <w:i/>
              </w:rPr>
              <w:t>чевое развитие» и «Художественно-эстетическое разв</w:t>
            </w:r>
            <w:r w:rsidR="00ED0622">
              <w:rPr>
                <w:b/>
                <w:i/>
              </w:rPr>
              <w:t>и</w:t>
            </w:r>
            <w:r w:rsidR="00ED0622">
              <w:rPr>
                <w:b/>
                <w:i/>
              </w:rPr>
              <w:t>тие»)</w:t>
            </w:r>
          </w:p>
          <w:p w14:paraId="64BE8AFA" w14:textId="77777777" w:rsidR="000805E4" w:rsidRPr="000E66B8" w:rsidRDefault="000805E4" w:rsidP="000E66B8">
            <w:pPr>
              <w:jc w:val="both"/>
              <w:rPr>
                <w:b/>
                <w:i/>
              </w:rPr>
            </w:pPr>
            <w:r w:rsidRPr="000E66B8">
              <w:rPr>
                <w:b/>
              </w:rPr>
              <w:t xml:space="preserve">Цели: </w:t>
            </w:r>
            <w:r w:rsidRPr="000E66B8">
              <w:rPr>
                <w:b/>
                <w:i/>
              </w:rPr>
              <w:t>Обучающие:</w:t>
            </w:r>
          </w:p>
          <w:p w14:paraId="7CE67BCC" w14:textId="77777777" w:rsidR="000805E4" w:rsidRPr="000E66B8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 w:rsidRPr="000E66B8">
              <w:t>сформировать у детей понятия «космос», «космич</w:t>
            </w:r>
            <w:r w:rsidRPr="000E66B8">
              <w:t>е</w:t>
            </w:r>
            <w:r w:rsidRPr="000E66B8">
              <w:t>ское пр</w:t>
            </w:r>
            <w:r w:rsidRPr="000E66B8">
              <w:t>о</w:t>
            </w:r>
            <w:r w:rsidRPr="000E66B8">
              <w:t xml:space="preserve">странство»; </w:t>
            </w:r>
          </w:p>
          <w:p w14:paraId="31283F4A" w14:textId="77777777" w:rsidR="000805E4" w:rsidRPr="000E66B8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 w:rsidRPr="000E66B8">
              <w:t>объяснить, что из себя представляет Солнечная сист</w:t>
            </w:r>
            <w:r w:rsidRPr="000E66B8">
              <w:t>е</w:t>
            </w:r>
            <w:r w:rsidRPr="000E66B8">
              <w:t>ма;</w:t>
            </w:r>
          </w:p>
          <w:p w14:paraId="7010CF39" w14:textId="77777777" w:rsidR="000805E4" w:rsidRPr="00DD6B30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 w:rsidRPr="000E66B8">
              <w:t>ввести понятия «звезды», «планеты», «кометы», «спутники»;</w:t>
            </w:r>
          </w:p>
          <w:p w14:paraId="4FEAB9A3" w14:textId="77777777" w:rsidR="000805E4" w:rsidRPr="000E66B8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 w:rsidRPr="000E66B8">
              <w:t>ввести понятие «Вселенная»;</w:t>
            </w:r>
          </w:p>
          <w:p w14:paraId="7AE08CD6" w14:textId="77777777" w:rsidR="000805E4" w:rsidRPr="000E66B8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 w:rsidRPr="000E66B8">
              <w:t>рассказать о мечтах людей о покорении космоса и о том, как эти мечты пр</w:t>
            </w:r>
            <w:r w:rsidRPr="000E66B8">
              <w:t>е</w:t>
            </w:r>
            <w:r w:rsidRPr="000E66B8">
              <w:t>вращаются в реальность.</w:t>
            </w:r>
          </w:p>
          <w:p w14:paraId="1387D9CB" w14:textId="10C2A6AE" w:rsidR="000805E4" w:rsidRPr="000E66B8" w:rsidRDefault="000805E4" w:rsidP="000E66B8">
            <w:pPr>
              <w:jc w:val="both"/>
            </w:pPr>
            <w:r w:rsidRPr="000E66B8">
              <w:rPr>
                <w:b/>
                <w:i/>
              </w:rPr>
              <w:t xml:space="preserve">Воспитательная: </w:t>
            </w:r>
            <w:r w:rsidRPr="000E66B8">
              <w:t>Воспитывать уважение к трудной и опасной профессии космонавта, учить детей фантазир</w:t>
            </w:r>
            <w:r w:rsidRPr="000E66B8">
              <w:t>о</w:t>
            </w:r>
            <w:r w:rsidRPr="000E66B8">
              <w:t>вать и ме</w:t>
            </w:r>
            <w:r w:rsidRPr="000E66B8">
              <w:t>ч</w:t>
            </w:r>
            <w:r w:rsidRPr="000E66B8">
              <w:t>тать.</w:t>
            </w:r>
          </w:p>
          <w:p w14:paraId="5DBAF186" w14:textId="77777777" w:rsidR="000805E4" w:rsidRPr="000E66B8" w:rsidRDefault="000805E4" w:rsidP="000E66B8">
            <w:pPr>
              <w:jc w:val="both"/>
            </w:pPr>
            <w:r w:rsidRPr="000E66B8">
              <w:rPr>
                <w:b/>
                <w:i/>
              </w:rPr>
              <w:t xml:space="preserve">Развивающая: </w:t>
            </w:r>
            <w:r w:rsidRPr="000E66B8">
              <w:t>Развивать навыки творческого рассказ</w:t>
            </w:r>
            <w:r w:rsidRPr="000E66B8">
              <w:t>ы</w:t>
            </w:r>
            <w:r w:rsidRPr="000E66B8">
              <w:t>вания. Добиваться того, чтобы дети придерживались и</w:t>
            </w:r>
            <w:r w:rsidRPr="000E66B8">
              <w:t>з</w:t>
            </w:r>
            <w:r w:rsidRPr="000E66B8">
              <w:t>бранной с</w:t>
            </w:r>
            <w:r w:rsidRPr="000E66B8">
              <w:t>ю</w:t>
            </w:r>
            <w:r w:rsidRPr="000E66B8">
              <w:t>жетной линии в творческом рассказывании; учить давать четкие, краткие ответы на конкретно поста</w:t>
            </w:r>
            <w:r w:rsidRPr="000E66B8">
              <w:t>в</w:t>
            </w:r>
            <w:r w:rsidRPr="000E66B8">
              <w:t>ленные в</w:t>
            </w:r>
            <w:r w:rsidRPr="000E66B8">
              <w:t>о</w:t>
            </w:r>
            <w:r w:rsidRPr="000E66B8">
              <w:t>просы.</w:t>
            </w:r>
          </w:p>
          <w:p w14:paraId="67D08508" w14:textId="77777777" w:rsidR="000805E4" w:rsidRPr="000E66B8" w:rsidRDefault="000805E4" w:rsidP="000E66B8">
            <w:pPr>
              <w:jc w:val="both"/>
            </w:pPr>
            <w:r w:rsidRPr="000E66B8">
              <w:rPr>
                <w:b/>
                <w:i/>
              </w:rPr>
              <w:t xml:space="preserve">Активизация словаря: </w:t>
            </w:r>
            <w:r w:rsidRPr="000E66B8">
              <w:t xml:space="preserve"> небо, звездное небо; звезда, пл</w:t>
            </w:r>
            <w:r w:rsidRPr="000E66B8">
              <w:t>а</w:t>
            </w:r>
            <w:r w:rsidRPr="000E66B8">
              <w:t>нета; Солнце, Земля, Луна; созвездия; космос, космич</w:t>
            </w:r>
            <w:r w:rsidRPr="000E66B8">
              <w:t>е</w:t>
            </w:r>
            <w:r w:rsidRPr="000E66B8">
              <w:t>ский корабль, спутник, космический полет, космонавт, ск</w:t>
            </w:r>
            <w:r w:rsidRPr="000E66B8">
              <w:t>а</w:t>
            </w:r>
            <w:r w:rsidRPr="000E66B8">
              <w:t>фандр.</w:t>
            </w:r>
          </w:p>
          <w:p w14:paraId="458C7E90" w14:textId="77777777" w:rsidR="000805E4" w:rsidRPr="000E66B8" w:rsidRDefault="000805E4" w:rsidP="000E66B8">
            <w:pPr>
              <w:jc w:val="both"/>
            </w:pPr>
            <w:r w:rsidRPr="000E66B8">
              <w:rPr>
                <w:b/>
                <w:i/>
              </w:rPr>
              <w:t xml:space="preserve">Обогащение словаря:  </w:t>
            </w:r>
            <w:r w:rsidRPr="000E66B8">
              <w:t>Вселенная, Галактика, Млечный Путь; Солнечная система, планеты Венера, Марс, Мерк</w:t>
            </w:r>
            <w:r w:rsidRPr="000E66B8">
              <w:t>у</w:t>
            </w:r>
            <w:r w:rsidRPr="000E66B8">
              <w:t>рий, Юпитер, Сатурн; искусственный спутник Земли, космодром, ракета-носитель, невесомость, отбита, косм</w:t>
            </w:r>
            <w:r w:rsidRPr="000E66B8">
              <w:t>и</w:t>
            </w:r>
            <w:r w:rsidRPr="000E66B8">
              <w:t>ческая станция, орбитальная станция; генеральный ко</w:t>
            </w:r>
            <w:r w:rsidRPr="000E66B8">
              <w:t>н</w:t>
            </w:r>
            <w:r w:rsidRPr="000E66B8">
              <w:t>структор Сергей Кор</w:t>
            </w:r>
            <w:r w:rsidRPr="000E66B8">
              <w:t>о</w:t>
            </w:r>
            <w:r w:rsidRPr="000E66B8">
              <w:t>лев.</w:t>
            </w:r>
          </w:p>
          <w:p w14:paraId="39E0416A" w14:textId="77777777" w:rsidR="000805E4" w:rsidRPr="000E66B8" w:rsidRDefault="000805E4" w:rsidP="000E66B8">
            <w:pPr>
              <w:jc w:val="both"/>
              <w:rPr>
                <w:b/>
                <w:bCs/>
              </w:rPr>
            </w:pPr>
            <w:r w:rsidRPr="000E66B8">
              <w:rPr>
                <w:b/>
                <w:bCs/>
              </w:rPr>
              <w:t>Примерная организация образовательной деятельн</w:t>
            </w:r>
            <w:r w:rsidRPr="000E66B8">
              <w:rPr>
                <w:b/>
                <w:bCs/>
              </w:rPr>
              <w:t>о</w:t>
            </w:r>
            <w:r w:rsidRPr="000E66B8">
              <w:rPr>
                <w:b/>
                <w:bCs/>
              </w:rPr>
              <w:t>сти.</w:t>
            </w:r>
          </w:p>
          <w:p w14:paraId="6B3A56F2" w14:textId="77777777" w:rsidR="000805E4" w:rsidRPr="000E66B8" w:rsidRDefault="000805E4" w:rsidP="000E66B8">
            <w:pPr>
              <w:jc w:val="both"/>
            </w:pPr>
            <w:r w:rsidRPr="000E66B8">
              <w:t>1 часть. Введение в занятие. Игра «Разрезные картинки».</w:t>
            </w:r>
            <w:r>
              <w:t xml:space="preserve"> Ра</w:t>
            </w:r>
            <w:r>
              <w:t>з</w:t>
            </w:r>
            <w:r>
              <w:t>деление на подгруппы.</w:t>
            </w:r>
          </w:p>
          <w:p w14:paraId="38268125" w14:textId="77777777" w:rsidR="000805E4" w:rsidRPr="000E66B8" w:rsidRDefault="000805E4" w:rsidP="000E66B8">
            <w:pPr>
              <w:jc w:val="both"/>
            </w:pPr>
            <w:r w:rsidRPr="000E66B8">
              <w:t>2 часть. Рассказ воспитателя. В ходе рассказа он затраг</w:t>
            </w:r>
            <w:r w:rsidRPr="000E66B8">
              <w:t>и</w:t>
            </w:r>
            <w:r w:rsidRPr="000E66B8">
              <w:t>вает следующие темы:</w:t>
            </w:r>
          </w:p>
          <w:p w14:paraId="38352C67" w14:textId="77777777" w:rsidR="000805E4" w:rsidRPr="000E66B8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 w:rsidRPr="000E66B8">
              <w:t>развитие представлений жителей Земли о своей план</w:t>
            </w:r>
            <w:r w:rsidRPr="000E66B8">
              <w:t>е</w:t>
            </w:r>
            <w:r w:rsidRPr="000E66B8">
              <w:t>те;</w:t>
            </w:r>
          </w:p>
          <w:p w14:paraId="6AF53B97" w14:textId="77777777" w:rsidR="000805E4" w:rsidRPr="000E66B8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 w:rsidRPr="000E66B8">
              <w:t>Землю окружает огромное пространство, которое называется ко</w:t>
            </w:r>
            <w:r w:rsidRPr="000E66B8">
              <w:t>с</w:t>
            </w:r>
            <w:r w:rsidRPr="000E66B8">
              <w:t>мическим пространством, космосом;</w:t>
            </w:r>
          </w:p>
          <w:p w14:paraId="5CFBF754" w14:textId="16812E04" w:rsidR="000805E4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 w:rsidRPr="000E66B8">
              <w:t>космическое пространство заполняют звезды, вращ</w:t>
            </w:r>
            <w:r w:rsidRPr="000E66B8">
              <w:t>а</w:t>
            </w:r>
            <w:r w:rsidRPr="000E66B8">
              <w:t>ющиеся вокруг них планеты и их спутники, путешеств</w:t>
            </w:r>
            <w:r w:rsidRPr="000E66B8">
              <w:t>у</w:t>
            </w:r>
            <w:r w:rsidRPr="000E66B8">
              <w:t>ющие от звезды к звезде к</w:t>
            </w:r>
            <w:r w:rsidRPr="000E66B8">
              <w:t>о</w:t>
            </w:r>
            <w:r w:rsidRPr="000E66B8">
              <w:t>ме</w:t>
            </w:r>
            <w:r>
              <w:t>ты;</w:t>
            </w:r>
          </w:p>
          <w:p w14:paraId="494C4BE0" w14:textId="77777777" w:rsidR="000805E4" w:rsidRDefault="000805E4" w:rsidP="00CB095F">
            <w:pPr>
              <w:numPr>
                <w:ilvl w:val="0"/>
                <w:numId w:val="134"/>
              </w:numPr>
              <w:tabs>
                <w:tab w:val="left" w:pos="318"/>
              </w:tabs>
              <w:ind w:left="0" w:firstLine="0"/>
              <w:jc w:val="both"/>
            </w:pPr>
            <w:r>
              <w:t>Солнце – ближайшая к нам звезда, которая дает Земле те</w:t>
            </w:r>
            <w:r>
              <w:t>п</w:t>
            </w:r>
            <w:r>
              <w:t>ло и свет.</w:t>
            </w:r>
            <w:r w:rsidRPr="000E66B8">
              <w:t xml:space="preserve"> </w:t>
            </w:r>
          </w:p>
          <w:p w14:paraId="0F079B9B" w14:textId="77777777" w:rsidR="000805E4" w:rsidRDefault="000805E4" w:rsidP="000E66B8">
            <w:pPr>
              <w:jc w:val="both"/>
            </w:pPr>
            <w:r>
              <w:lastRenderedPageBreak/>
              <w:t>3 часть. Самостоятельная работа детей «Сборы в путеш</w:t>
            </w:r>
            <w:r>
              <w:t>е</w:t>
            </w:r>
            <w:r>
              <w:t xml:space="preserve">ствие». Воспитатель рассказывает, </w:t>
            </w:r>
            <w:r w:rsidRPr="000E66B8">
              <w:t xml:space="preserve">как далеко в прошлое уходит мечта человека полететь к звездам. </w:t>
            </w:r>
            <w:r>
              <w:t>Детям предл</w:t>
            </w:r>
            <w:r>
              <w:t>а</w:t>
            </w:r>
            <w:r>
              <w:t>гается совершить космическое путешествие. Для этого надо построить космич</w:t>
            </w:r>
            <w:r>
              <w:t>е</w:t>
            </w:r>
            <w:r>
              <w:t>ский корабль. Выясняется, что люди очень многих профессий задействованы при созд</w:t>
            </w:r>
            <w:r>
              <w:t>а</w:t>
            </w:r>
            <w:r>
              <w:t>нии космических кораблей. Командам (подгруппам), к</w:t>
            </w:r>
            <w:r>
              <w:t>о</w:t>
            </w:r>
            <w:r>
              <w:t>торые были созданы в первой ч</w:t>
            </w:r>
            <w:r>
              <w:t>а</w:t>
            </w:r>
            <w:r>
              <w:t>сти занятия, поручается:</w:t>
            </w:r>
          </w:p>
          <w:p w14:paraId="31E94ADF" w14:textId="77777777" w:rsidR="000805E4" w:rsidRDefault="000805E4" w:rsidP="00CB095F">
            <w:pPr>
              <w:numPr>
                <w:ilvl w:val="0"/>
                <w:numId w:val="135"/>
              </w:numPr>
              <w:tabs>
                <w:tab w:val="left" w:pos="318"/>
              </w:tabs>
              <w:ind w:left="0" w:firstLine="0"/>
              <w:jc w:val="both"/>
            </w:pPr>
            <w:r>
              <w:t>«построить» корпус корабля и подобрать необходимые для эт</w:t>
            </w:r>
            <w:r>
              <w:t>о</w:t>
            </w:r>
            <w:r>
              <w:t>го инструменты и материалы;</w:t>
            </w:r>
          </w:p>
          <w:p w14:paraId="5DEA2460" w14:textId="77777777" w:rsidR="000805E4" w:rsidRDefault="000805E4" w:rsidP="00CB095F">
            <w:pPr>
              <w:numPr>
                <w:ilvl w:val="0"/>
                <w:numId w:val="135"/>
              </w:numPr>
              <w:tabs>
                <w:tab w:val="left" w:pos="318"/>
              </w:tabs>
              <w:ind w:left="0" w:firstLine="0"/>
              <w:jc w:val="both"/>
            </w:pPr>
            <w:r>
              <w:t>создать внутри корабля необходимые помещения, и для этого предлагаются картинки с изображением ра</w:t>
            </w:r>
            <w:r>
              <w:t>з</w:t>
            </w:r>
            <w:r>
              <w:t>личных интерь</w:t>
            </w:r>
            <w:r>
              <w:t>е</w:t>
            </w:r>
            <w:r>
              <w:t>ров;</w:t>
            </w:r>
          </w:p>
          <w:p w14:paraId="7A826F22" w14:textId="77777777" w:rsidR="000805E4" w:rsidRDefault="000805E4" w:rsidP="00CB095F">
            <w:pPr>
              <w:numPr>
                <w:ilvl w:val="0"/>
                <w:numId w:val="135"/>
              </w:numPr>
              <w:tabs>
                <w:tab w:val="left" w:pos="318"/>
              </w:tabs>
              <w:ind w:left="0" w:firstLine="0"/>
              <w:jc w:val="both"/>
            </w:pPr>
            <w:r>
              <w:t>оснастить космический корабль необходимыми приб</w:t>
            </w:r>
            <w:r>
              <w:t>о</w:t>
            </w:r>
            <w:r>
              <w:t>рами;</w:t>
            </w:r>
          </w:p>
          <w:p w14:paraId="78EE59A5" w14:textId="77777777" w:rsidR="000805E4" w:rsidRDefault="000805E4" w:rsidP="00CB095F">
            <w:pPr>
              <w:numPr>
                <w:ilvl w:val="0"/>
                <w:numId w:val="135"/>
              </w:numPr>
              <w:tabs>
                <w:tab w:val="left" w:pos="318"/>
              </w:tabs>
              <w:ind w:left="0" w:firstLine="0"/>
              <w:jc w:val="both"/>
            </w:pPr>
            <w:r>
              <w:t>создать запас продуктов и одежды, спец.костюмов, н</w:t>
            </w:r>
            <w:r>
              <w:t>е</w:t>
            </w:r>
            <w:r>
              <w:t>обх</w:t>
            </w:r>
            <w:r>
              <w:t>о</w:t>
            </w:r>
            <w:r>
              <w:t xml:space="preserve">димых для космического путешествия. </w:t>
            </w:r>
          </w:p>
          <w:p w14:paraId="6AF1F72A" w14:textId="77777777" w:rsidR="000805E4" w:rsidRPr="00DD6B30" w:rsidRDefault="000805E4" w:rsidP="00DE1991">
            <w:pPr>
              <w:pStyle w:val="20"/>
              <w:spacing w:after="0" w:line="240" w:lineRule="auto"/>
              <w:ind w:left="0"/>
              <w:jc w:val="both"/>
            </w:pPr>
            <w:r w:rsidRPr="00DD6B30">
              <w:t>После того, как дети в течение недолгого времени (2-3 минуты) совещаются друг с другом, воспитатель пригл</w:t>
            </w:r>
            <w:r w:rsidRPr="00DD6B30">
              <w:t>а</w:t>
            </w:r>
            <w:r w:rsidRPr="00DD6B30">
              <w:t>шает их на о</w:t>
            </w:r>
            <w:r w:rsidRPr="00DD6B30">
              <w:t>б</w:t>
            </w:r>
            <w:r w:rsidRPr="00DD6B30">
              <w:t xml:space="preserve">щий сбор команды корабля и выслушивает мнения детей. </w:t>
            </w:r>
          </w:p>
          <w:p w14:paraId="5FA3F992" w14:textId="77777777" w:rsidR="000805E4" w:rsidRDefault="000805E4" w:rsidP="000E66B8">
            <w:pPr>
              <w:jc w:val="both"/>
            </w:pPr>
            <w:r>
              <w:t>4 часть. Путешествие начинается. Беседа с детьми.</w:t>
            </w:r>
          </w:p>
          <w:p w14:paraId="30AA44DC" w14:textId="77777777" w:rsidR="000805E4" w:rsidRDefault="000805E4" w:rsidP="000E66B8">
            <w:pPr>
              <w:jc w:val="both"/>
            </w:pPr>
            <w:r>
              <w:t>Какая она, Луна?</w:t>
            </w:r>
            <w:r w:rsidRPr="000E66B8">
              <w:t xml:space="preserve"> Луна - это спутник Земли, она светит только отраженным от Солнца светом. Поэтому, когда часть Луны прячется в тени Земли, то Солнце освещает только часть Луны, а не всю ее полностью, поэтому мы в</w:t>
            </w:r>
            <w:r w:rsidRPr="000E66B8">
              <w:t>и</w:t>
            </w:r>
            <w:r w:rsidRPr="000E66B8">
              <w:t>дим на небе неполную Луну - месяц. Рассказать, что у других планет тоже есть спутники (у Марса их 2, а у Юпитера - ц</w:t>
            </w:r>
            <w:r w:rsidRPr="000E66B8">
              <w:t>е</w:t>
            </w:r>
            <w:r w:rsidRPr="000E66B8">
              <w:t>лых 12)</w:t>
            </w:r>
          </w:p>
          <w:p w14:paraId="0F207834" w14:textId="77777777" w:rsidR="000805E4" w:rsidRDefault="000805E4" w:rsidP="000E66B8">
            <w:pPr>
              <w:jc w:val="both"/>
            </w:pPr>
            <w:r>
              <w:t xml:space="preserve">Что такое Солнечная система? </w:t>
            </w:r>
            <w:r w:rsidRPr="000E66B8">
              <w:t>Ближайшая к нам звезда - Солнце. Вокруг Солнца вращаются 9 планет - они наз</w:t>
            </w:r>
            <w:r w:rsidRPr="000E66B8">
              <w:t>ы</w:t>
            </w:r>
            <w:r w:rsidRPr="000E66B8">
              <w:t>ваются Солнечной системой. Назвать детям планеты Со</w:t>
            </w:r>
            <w:r w:rsidRPr="000E66B8">
              <w:t>л</w:t>
            </w:r>
            <w:r w:rsidRPr="000E66B8">
              <w:t>нечной системы и охара</w:t>
            </w:r>
            <w:r w:rsidRPr="000E66B8">
              <w:t>к</w:t>
            </w:r>
            <w:r w:rsidRPr="000E66B8">
              <w:t>теризовать их.</w:t>
            </w:r>
          </w:p>
          <w:p w14:paraId="6BB012EB" w14:textId="77777777" w:rsidR="000805E4" w:rsidRPr="000E66B8" w:rsidRDefault="000805E4" w:rsidP="000E66B8">
            <w:pPr>
              <w:jc w:val="both"/>
            </w:pPr>
            <w:r>
              <w:t>Звезды, какие они? В ходе беседы воспитатель обобщает знания детей о том,</w:t>
            </w:r>
            <w:r w:rsidRPr="000E66B8">
              <w:t xml:space="preserve"> как люди в древности придумали названия звездам и созвездиям, поселив на небе Рыб, Льва, Скорпиона, Рака, Дракона, Большую и Малую Ме</w:t>
            </w:r>
            <w:r w:rsidRPr="000E66B8">
              <w:t>д</w:t>
            </w:r>
            <w:r w:rsidRPr="000E66B8">
              <w:t>ведицу, Ориона, Персея и Андромеду, Кассиопею и Ге</w:t>
            </w:r>
            <w:r w:rsidRPr="000E66B8">
              <w:t>р</w:t>
            </w:r>
            <w:r w:rsidRPr="000E66B8">
              <w:t>кулеса. А звезды помогали л</w:t>
            </w:r>
            <w:r w:rsidRPr="000E66B8">
              <w:t>ю</w:t>
            </w:r>
            <w:r w:rsidRPr="000E66B8">
              <w:t xml:space="preserve">дям находить путь в океане, прокладывать верный курс и находить дорогу к дому. </w:t>
            </w:r>
            <w:r>
              <w:t>Воспитатель объясняет</w:t>
            </w:r>
            <w:r w:rsidRPr="000E66B8">
              <w:t>, что звезды кажутся нам мален</w:t>
            </w:r>
            <w:r w:rsidRPr="000E66B8">
              <w:t>ь</w:t>
            </w:r>
            <w:r w:rsidRPr="000E66B8">
              <w:t>кими точками только потому, что они находятся очень дал</w:t>
            </w:r>
            <w:r w:rsidRPr="000E66B8">
              <w:t>е</w:t>
            </w:r>
            <w:r w:rsidRPr="000E66B8">
              <w:t xml:space="preserve">ко от нас. </w:t>
            </w:r>
          </w:p>
          <w:p w14:paraId="5CD2ABC5" w14:textId="77777777" w:rsidR="000805E4" w:rsidRPr="00F1027F" w:rsidRDefault="000805E4" w:rsidP="00C44A7F">
            <w:pPr>
              <w:jc w:val="both"/>
              <w:rPr>
                <w:b/>
                <w:bCs/>
              </w:rPr>
            </w:pPr>
            <w:r>
              <w:t>5 часть. Зачем мы хотим покорить космос? Дискуссио</w:t>
            </w:r>
            <w:r>
              <w:t>н</w:t>
            </w:r>
            <w:r>
              <w:t>ный клуб. В ходе дискуссии воспитатель объясняет</w:t>
            </w:r>
            <w:r w:rsidRPr="000E66B8">
              <w:t>, что сейчас человечество делает только первые шаги в осво</w:t>
            </w:r>
            <w:r w:rsidRPr="000E66B8">
              <w:t>е</w:t>
            </w:r>
            <w:r w:rsidRPr="000E66B8">
              <w:t xml:space="preserve">нии космоса, а самый первый шаг был сделан 12 апреля 1961 года, когда впервые в космос полетел человек - Юрий Алексеевич Гагарин. </w:t>
            </w:r>
            <w:r>
              <w:t>Также необходимо рассказать детям о</w:t>
            </w:r>
            <w:r w:rsidRPr="000E66B8">
              <w:t xml:space="preserve"> значе</w:t>
            </w:r>
            <w:r>
              <w:t>нии</w:t>
            </w:r>
            <w:r w:rsidRPr="000E66B8">
              <w:t xml:space="preserve"> космических исследований и программ в наше вр</w:t>
            </w:r>
            <w:r w:rsidRPr="000E66B8">
              <w:t>е</w:t>
            </w:r>
            <w:r w:rsidRPr="000E66B8">
              <w:t>мя.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147BB6" w14:textId="77777777" w:rsidR="000805E4" w:rsidRPr="00E820BD" w:rsidRDefault="000805E4" w:rsidP="000805E4">
            <w:pPr>
              <w:spacing w:before="120" w:after="120"/>
              <w:jc w:val="center"/>
              <w:rPr>
                <w:b/>
                <w:bCs/>
                <w:spacing w:val="94"/>
              </w:rPr>
            </w:pPr>
            <w:r w:rsidRPr="00E820BD">
              <w:rPr>
                <w:b/>
                <w:bCs/>
                <w:spacing w:val="94"/>
              </w:rPr>
              <w:lastRenderedPageBreak/>
              <w:t>Игра</w:t>
            </w:r>
          </w:p>
          <w:p w14:paraId="41DAB21C" w14:textId="77777777" w:rsidR="000805E4" w:rsidRPr="00DE1991" w:rsidRDefault="000805E4" w:rsidP="00DD6B30">
            <w:pPr>
              <w:jc w:val="center"/>
              <w:rPr>
                <w:b/>
              </w:rPr>
            </w:pPr>
            <w:r w:rsidRPr="00DE1991">
              <w:rPr>
                <w:b/>
                <w:u w:val="single"/>
              </w:rPr>
              <w:t>Сюжетно</w:t>
            </w:r>
            <w:r w:rsidRPr="00DE1991">
              <w:rPr>
                <w:b/>
              </w:rPr>
              <w:t>-</w:t>
            </w:r>
            <w:r w:rsidRPr="00DE1991">
              <w:rPr>
                <w:b/>
                <w:u w:val="single"/>
              </w:rPr>
              <w:t>ролевые</w:t>
            </w:r>
            <w:r w:rsidRPr="00DE1991">
              <w:rPr>
                <w:b/>
              </w:rPr>
              <w:t xml:space="preserve"> </w:t>
            </w:r>
            <w:r w:rsidRPr="00DE1991">
              <w:rPr>
                <w:b/>
                <w:u w:val="single"/>
              </w:rPr>
              <w:t>игры</w:t>
            </w:r>
          </w:p>
          <w:p w14:paraId="7DEFB076" w14:textId="77777777" w:rsidR="000805E4" w:rsidRPr="00E820BD" w:rsidRDefault="000805E4" w:rsidP="001F4FC3">
            <w:pPr>
              <w:jc w:val="center"/>
              <w:rPr>
                <w:b/>
                <w:i/>
              </w:rPr>
            </w:pPr>
            <w:r w:rsidRPr="00E820BD">
              <w:rPr>
                <w:b/>
                <w:i/>
              </w:rPr>
              <w:t>«Будущие космона</w:t>
            </w:r>
            <w:r w:rsidRPr="00E820BD">
              <w:rPr>
                <w:b/>
                <w:i/>
              </w:rPr>
              <w:t>в</w:t>
            </w:r>
            <w:r w:rsidRPr="00E820BD">
              <w:rPr>
                <w:b/>
                <w:i/>
              </w:rPr>
              <w:t>ты»</w:t>
            </w:r>
          </w:p>
          <w:p w14:paraId="6F51AC54" w14:textId="77777777" w:rsidR="000805E4" w:rsidRPr="00E820BD" w:rsidRDefault="000805E4" w:rsidP="001F4FC3">
            <w:pPr>
              <w:jc w:val="both"/>
              <w:rPr>
                <w:b/>
                <w:bCs/>
              </w:rPr>
            </w:pPr>
            <w:r w:rsidRPr="00E820BD">
              <w:t>Сначала “космонавты” сообща о</w:t>
            </w:r>
            <w:r w:rsidRPr="00E820BD">
              <w:t>б</w:t>
            </w:r>
            <w:r w:rsidRPr="00E820BD">
              <w:t>суждают план полета, разраб</w:t>
            </w:r>
            <w:r w:rsidRPr="00E820BD">
              <w:t>а</w:t>
            </w:r>
            <w:r w:rsidRPr="00E820BD">
              <w:t>тывают его маршрут; назначае</w:t>
            </w:r>
            <w:r w:rsidRPr="00E820BD">
              <w:t>т</w:t>
            </w:r>
            <w:r w:rsidRPr="00E820BD">
              <w:t>ся командир корабля, бортинж</w:t>
            </w:r>
            <w:r w:rsidRPr="00E820BD">
              <w:t>е</w:t>
            </w:r>
            <w:r w:rsidRPr="00E820BD">
              <w:t>нер, врач, другие члены экип</w:t>
            </w:r>
            <w:r w:rsidRPr="00E820BD">
              <w:t>а</w:t>
            </w:r>
            <w:r w:rsidRPr="00E820BD">
              <w:t>жа. После возвращения на Землю экипаж составляет отчет о полете (творческое рассказ</w:t>
            </w:r>
            <w:r w:rsidRPr="00E820BD">
              <w:t>ы</w:t>
            </w:r>
            <w:r w:rsidRPr="00E820BD">
              <w:t>вание).</w:t>
            </w:r>
          </w:p>
        </w:tc>
      </w:tr>
      <w:tr w:rsidR="000805E4" w:rsidRPr="00F1027F" w14:paraId="24508D16" w14:textId="77777777" w:rsidTr="005F33F6">
        <w:tc>
          <w:tcPr>
            <w:tcW w:w="6237" w:type="dxa"/>
            <w:vMerge/>
            <w:shd w:val="clear" w:color="auto" w:fill="auto"/>
          </w:tcPr>
          <w:p w14:paraId="4677F2BB" w14:textId="77777777" w:rsidR="000805E4" w:rsidRPr="000E66B8" w:rsidRDefault="000805E4" w:rsidP="00C44A7F">
            <w:pPr>
              <w:jc w:val="both"/>
            </w:pP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14:paraId="02A7BAB7" w14:textId="77777777" w:rsidR="000805E4" w:rsidRPr="002F6D08" w:rsidRDefault="000805E4" w:rsidP="000805E4">
            <w:pPr>
              <w:spacing w:before="240" w:after="120"/>
              <w:jc w:val="center"/>
              <w:rPr>
                <w:b/>
                <w:bCs/>
              </w:rPr>
            </w:pPr>
            <w:r w:rsidRPr="002F6D08">
              <w:rPr>
                <w:b/>
                <w:bCs/>
                <w:u w:val="single"/>
              </w:rPr>
              <w:t>Дидактические</w:t>
            </w:r>
            <w:r w:rsidRPr="002F6D08">
              <w:rPr>
                <w:b/>
                <w:bCs/>
              </w:rPr>
              <w:t xml:space="preserve"> </w:t>
            </w:r>
            <w:r w:rsidRPr="002F6D08">
              <w:rPr>
                <w:b/>
                <w:bCs/>
                <w:u w:val="single"/>
              </w:rPr>
              <w:t>игры</w:t>
            </w:r>
          </w:p>
          <w:p w14:paraId="77B2BC98" w14:textId="77777777" w:rsidR="000805E4" w:rsidRPr="002F6D08" w:rsidRDefault="000805E4" w:rsidP="002F6D08">
            <w:pPr>
              <w:jc w:val="both"/>
            </w:pPr>
            <w:r w:rsidRPr="002F6D08">
              <w:rPr>
                <w:b/>
                <w:bCs/>
                <w:i/>
                <w:iCs/>
              </w:rPr>
              <w:t xml:space="preserve">«Какой? Какая? Какое?» </w:t>
            </w:r>
            <w:r w:rsidRPr="002F6D08">
              <w:rPr>
                <w:bCs/>
                <w:iCs/>
              </w:rPr>
              <w:t>– и</w:t>
            </w:r>
            <w:r w:rsidRPr="002F6D08">
              <w:rPr>
                <w:bCs/>
                <w:iCs/>
              </w:rPr>
              <w:t>г</w:t>
            </w:r>
            <w:r w:rsidRPr="002F6D08">
              <w:rPr>
                <w:bCs/>
                <w:iCs/>
              </w:rPr>
              <w:t xml:space="preserve">ра </w:t>
            </w:r>
            <w:r w:rsidRPr="002F6D08">
              <w:t>для развития образного мышления, тво</w:t>
            </w:r>
            <w:r w:rsidRPr="002F6D08">
              <w:t>р</w:t>
            </w:r>
            <w:r w:rsidRPr="002F6D08">
              <w:t>ческого воо</w:t>
            </w:r>
            <w:r w:rsidRPr="002F6D08">
              <w:t>б</w:t>
            </w:r>
            <w:r w:rsidRPr="002F6D08">
              <w:t>ражения, активизации словаря, ассоци</w:t>
            </w:r>
            <w:r w:rsidRPr="002F6D08">
              <w:t>а</w:t>
            </w:r>
            <w:r w:rsidRPr="002F6D08">
              <w:t>тивного процесса. Командная игра, в ходе кот</w:t>
            </w:r>
            <w:r w:rsidRPr="002F6D08">
              <w:t>о</w:t>
            </w:r>
            <w:r w:rsidRPr="002F6D08">
              <w:t>рой дети должны подобрать как можно бол</w:t>
            </w:r>
            <w:r w:rsidRPr="002F6D08">
              <w:t>ь</w:t>
            </w:r>
            <w:r w:rsidRPr="002F6D08">
              <w:t>ше прилагательных к данному сущ</w:t>
            </w:r>
            <w:r w:rsidRPr="002F6D08">
              <w:t>е</w:t>
            </w:r>
            <w:r w:rsidRPr="002F6D08">
              <w:t>ствительному. Выигрывает та кома</w:t>
            </w:r>
            <w:r w:rsidRPr="002F6D08">
              <w:t>н</w:t>
            </w:r>
            <w:r w:rsidRPr="002F6D08">
              <w:t>да, которая подобрала больше прил</w:t>
            </w:r>
            <w:r w:rsidRPr="002F6D08">
              <w:t>а</w:t>
            </w:r>
            <w:r w:rsidRPr="002F6D08">
              <w:t>гательных, лучше «украсила» свое сл</w:t>
            </w:r>
            <w:r w:rsidRPr="002F6D08">
              <w:t>о</w:t>
            </w:r>
            <w:r w:rsidRPr="002F6D08">
              <w:t>во.</w:t>
            </w:r>
          </w:p>
          <w:p w14:paraId="1EFA0351" w14:textId="77777777" w:rsidR="000805E4" w:rsidRPr="002F6D08" w:rsidRDefault="000805E4" w:rsidP="002F6D08">
            <w:pPr>
              <w:jc w:val="both"/>
              <w:rPr>
                <w:rFonts w:ascii="Arial" w:hAnsi="Arial" w:cs="Arial"/>
              </w:rPr>
            </w:pPr>
            <w:r w:rsidRPr="002F6D08">
              <w:rPr>
                <w:b/>
                <w:bCs/>
                <w:i/>
                <w:iCs/>
              </w:rPr>
              <w:t>«Кто больше назовет де</w:t>
            </w:r>
            <w:r w:rsidRPr="002F6D08">
              <w:rPr>
                <w:b/>
                <w:bCs/>
                <w:i/>
                <w:iCs/>
              </w:rPr>
              <w:t>й</w:t>
            </w:r>
            <w:r w:rsidRPr="002F6D08">
              <w:rPr>
                <w:b/>
                <w:bCs/>
                <w:i/>
                <w:iCs/>
              </w:rPr>
              <w:t xml:space="preserve">ствий» – </w:t>
            </w:r>
            <w:r w:rsidRPr="002F6D08">
              <w:t>для развития мышления, сообраз</w:t>
            </w:r>
            <w:r w:rsidRPr="002F6D08">
              <w:t>и</w:t>
            </w:r>
            <w:r w:rsidRPr="002F6D08">
              <w:t>тельности, актив</w:t>
            </w:r>
            <w:r w:rsidRPr="002F6D08">
              <w:t>и</w:t>
            </w:r>
            <w:r w:rsidRPr="002F6D08">
              <w:t>зация словаря. В ходе игры воспитатель называет профессию, дети перечисляют пр</w:t>
            </w:r>
            <w:r w:rsidRPr="002F6D08">
              <w:t>о</w:t>
            </w:r>
            <w:r w:rsidRPr="002F6D08">
              <w:t>фессиональные действия. Можно п</w:t>
            </w:r>
            <w:r w:rsidRPr="002F6D08">
              <w:t>о</w:t>
            </w:r>
            <w:r w:rsidRPr="002F6D08">
              <w:t>строить игру наоборот: воспит</w:t>
            </w:r>
            <w:r w:rsidRPr="002F6D08">
              <w:t>а</w:t>
            </w:r>
            <w:r w:rsidRPr="002F6D08">
              <w:t>тель называет действия, ребенок подбир</w:t>
            </w:r>
            <w:r w:rsidRPr="002F6D08">
              <w:t>а</w:t>
            </w:r>
            <w:r w:rsidRPr="002F6D08">
              <w:t>ет к нему профе</w:t>
            </w:r>
            <w:r w:rsidRPr="002F6D08">
              <w:t>с</w:t>
            </w:r>
            <w:r w:rsidRPr="002F6D08">
              <w:t>сию.</w:t>
            </w:r>
          </w:p>
          <w:p w14:paraId="785DFAC9" w14:textId="77777777" w:rsidR="000805E4" w:rsidRPr="002F6D08" w:rsidRDefault="000805E4" w:rsidP="002F6D08">
            <w:pPr>
              <w:jc w:val="both"/>
            </w:pPr>
            <w:r w:rsidRPr="008823ED">
              <w:rPr>
                <w:b/>
                <w:i/>
              </w:rPr>
              <w:t>«Солнце! Земля! Воздух! В</w:t>
            </w:r>
            <w:r w:rsidRPr="008823ED">
              <w:rPr>
                <w:b/>
                <w:i/>
              </w:rPr>
              <w:t>о</w:t>
            </w:r>
            <w:r w:rsidRPr="008823ED">
              <w:rPr>
                <w:b/>
                <w:i/>
              </w:rPr>
              <w:t>да!»</w:t>
            </w:r>
            <w:r w:rsidRPr="002F6D08">
              <w:rPr>
                <w:b/>
              </w:rPr>
              <w:t xml:space="preserve"> </w:t>
            </w:r>
            <w:r w:rsidRPr="002F6D08">
              <w:t>– игра на развитие внимания, связанн</w:t>
            </w:r>
            <w:r w:rsidRPr="002F6D08">
              <w:t>о</w:t>
            </w:r>
            <w:r w:rsidRPr="002F6D08">
              <w:t>го с координацией слухового и дв</w:t>
            </w:r>
            <w:r w:rsidRPr="002F6D08">
              <w:t>и</w:t>
            </w:r>
            <w:r w:rsidRPr="002F6D08">
              <w:t>гательного анализаторов. В ходе и</w:t>
            </w:r>
            <w:r w:rsidRPr="002F6D08">
              <w:t>г</w:t>
            </w:r>
            <w:r w:rsidRPr="002F6D08">
              <w:t>ры дети выполняют заранее усло</w:t>
            </w:r>
            <w:r w:rsidRPr="002F6D08">
              <w:t>в</w:t>
            </w:r>
            <w:r w:rsidRPr="002F6D08">
              <w:t>ленное движение по звуковому си</w:t>
            </w:r>
            <w:r w:rsidRPr="002F6D08">
              <w:t>г</w:t>
            </w:r>
            <w:r w:rsidRPr="002F6D08">
              <w:t>налу – слову воспитателя (в качестве слов-сигналов в данной игре испол</w:t>
            </w:r>
            <w:r w:rsidRPr="002F6D08">
              <w:t>ь</w:t>
            </w:r>
            <w:r w:rsidRPr="002F6D08">
              <w:t>зуются «Земля», «Вода», «Воздух», «Сол</w:t>
            </w:r>
            <w:r w:rsidRPr="002F6D08">
              <w:t>н</w:t>
            </w:r>
            <w:r w:rsidRPr="002F6D08">
              <w:t>це».</w:t>
            </w:r>
          </w:p>
          <w:p w14:paraId="486AF258" w14:textId="77777777" w:rsidR="000805E4" w:rsidRPr="002F6D08" w:rsidRDefault="000805E4" w:rsidP="002F6D08">
            <w:pPr>
              <w:jc w:val="both"/>
            </w:pPr>
            <w:r w:rsidRPr="002F6D08">
              <w:rPr>
                <w:b/>
                <w:bCs/>
                <w:i/>
                <w:iCs/>
              </w:rPr>
              <w:t xml:space="preserve">«Кто это?» </w:t>
            </w:r>
            <w:r w:rsidRPr="002F6D08">
              <w:rPr>
                <w:i/>
                <w:iCs/>
              </w:rPr>
              <w:t xml:space="preserve">– </w:t>
            </w:r>
            <w:r w:rsidRPr="002F6D08">
              <w:t>игра для развития п</w:t>
            </w:r>
            <w:r w:rsidRPr="002F6D08">
              <w:t>а</w:t>
            </w:r>
            <w:r w:rsidRPr="002F6D08">
              <w:t>мяти, внимания, наблюдател</w:t>
            </w:r>
            <w:r w:rsidRPr="002F6D08">
              <w:t>ь</w:t>
            </w:r>
            <w:r w:rsidRPr="002F6D08">
              <w:t>ности; активиз</w:t>
            </w:r>
            <w:r w:rsidRPr="002F6D08">
              <w:t>а</w:t>
            </w:r>
            <w:r w:rsidRPr="002F6D08">
              <w:t>ции речи детей. По считалке выбирается водящий. Он дает опис</w:t>
            </w:r>
            <w:r w:rsidRPr="002F6D08">
              <w:t>а</w:t>
            </w:r>
            <w:r w:rsidRPr="002F6D08">
              <w:t xml:space="preserve">ние одного из детей группы, все остальные стараются отгадать. Усложнение: выбирается не только </w:t>
            </w:r>
            <w:r w:rsidRPr="002F6D08">
              <w:lastRenderedPageBreak/>
              <w:t>водящий, но и отгадывающий, кот</w:t>
            </w:r>
            <w:r w:rsidRPr="002F6D08">
              <w:t>о</w:t>
            </w:r>
            <w:r w:rsidRPr="002F6D08">
              <w:t>рому завязываю</w:t>
            </w:r>
            <w:r w:rsidRPr="002F6D08">
              <w:t>т</w:t>
            </w:r>
            <w:r w:rsidRPr="002F6D08">
              <w:t>ся глаза. Он должен вспомнить, как выглядят дети в группе и узнать одного из них по опис</w:t>
            </w:r>
            <w:r w:rsidRPr="002F6D08">
              <w:t>а</w:t>
            </w:r>
            <w:r w:rsidRPr="002F6D08">
              <w:t>нию.</w:t>
            </w:r>
          </w:p>
          <w:p w14:paraId="49E00797" w14:textId="77777777" w:rsidR="000805E4" w:rsidRPr="002F6D08" w:rsidRDefault="000805E4" w:rsidP="002F6D08">
            <w:pPr>
              <w:jc w:val="both"/>
            </w:pPr>
            <w:r w:rsidRPr="002F6D08">
              <w:rPr>
                <w:b/>
                <w:i/>
              </w:rPr>
              <w:t>«Неоконченный рассказ»</w:t>
            </w:r>
            <w:r w:rsidRPr="002F6D08">
              <w:rPr>
                <w:b/>
                <w:bCs/>
                <w:i/>
                <w:iCs/>
              </w:rPr>
              <w:t xml:space="preserve"> – </w:t>
            </w:r>
            <w:r w:rsidRPr="002F6D08">
              <w:rPr>
                <w:bCs/>
                <w:iCs/>
              </w:rPr>
              <w:t>и</w:t>
            </w:r>
            <w:r w:rsidRPr="002F6D08">
              <w:rPr>
                <w:bCs/>
                <w:iCs/>
              </w:rPr>
              <w:t>г</w:t>
            </w:r>
            <w:r w:rsidRPr="002F6D08">
              <w:rPr>
                <w:bCs/>
                <w:iCs/>
              </w:rPr>
              <w:t xml:space="preserve">ра </w:t>
            </w:r>
            <w:r w:rsidRPr="002F6D08">
              <w:t>для развития образного и восс</w:t>
            </w:r>
            <w:r w:rsidRPr="002F6D08">
              <w:t>о</w:t>
            </w:r>
            <w:r w:rsidRPr="002F6D08">
              <w:t>здающего воображения. В ходе игры детям ч</w:t>
            </w:r>
            <w:r w:rsidRPr="002F6D08">
              <w:t>и</w:t>
            </w:r>
            <w:r w:rsidRPr="002F6D08">
              <w:t>тают начало ра</w:t>
            </w:r>
            <w:r w:rsidRPr="002F6D08">
              <w:t>с</w:t>
            </w:r>
            <w:r w:rsidRPr="002F6D08">
              <w:t>сказа, задача детей – пр</w:t>
            </w:r>
            <w:r w:rsidRPr="002F6D08">
              <w:t>о</w:t>
            </w:r>
            <w:r w:rsidRPr="002F6D08">
              <w:t>должить и окончить рассказ. Дети могут продолжать его по очереди, пока не придут к ра</w:t>
            </w:r>
            <w:r w:rsidRPr="002F6D08">
              <w:t>з</w:t>
            </w:r>
            <w:r w:rsidRPr="002F6D08">
              <w:t>вязке.</w:t>
            </w:r>
          </w:p>
          <w:p w14:paraId="328FFBBB" w14:textId="77777777" w:rsidR="000805E4" w:rsidRDefault="000805E4" w:rsidP="002F6D08">
            <w:pPr>
              <w:jc w:val="both"/>
            </w:pPr>
            <w:r w:rsidRPr="002F6D08">
              <w:rPr>
                <w:b/>
                <w:bCs/>
                <w:i/>
              </w:rPr>
              <w:t>«Разные сигналы»</w:t>
            </w:r>
            <w:r w:rsidRPr="002F6D08">
              <w:rPr>
                <w:b/>
                <w:bCs/>
              </w:rPr>
              <w:t xml:space="preserve"> </w:t>
            </w:r>
            <w:r w:rsidRPr="002F6D08">
              <w:t>– игра на ра</w:t>
            </w:r>
            <w:r w:rsidRPr="002F6D08">
              <w:t>з</w:t>
            </w:r>
            <w:r w:rsidRPr="002F6D08">
              <w:t>витие активного внимания, пам</w:t>
            </w:r>
            <w:r w:rsidRPr="002F6D08">
              <w:t>я</w:t>
            </w:r>
            <w:r w:rsidRPr="002F6D08">
              <w:t>ти, умения ориентироваться в окружающем пр</w:t>
            </w:r>
            <w:r w:rsidRPr="002F6D08">
              <w:t>о</w:t>
            </w:r>
            <w:r w:rsidRPr="002F6D08">
              <w:t>странстве, контролировать тело в стат</w:t>
            </w:r>
            <w:r w:rsidRPr="002F6D08">
              <w:t>и</w:t>
            </w:r>
            <w:r w:rsidRPr="002F6D08">
              <w:t>ке и в движении. В ходе игры воспит</w:t>
            </w:r>
            <w:r w:rsidRPr="002F6D08">
              <w:t>а</w:t>
            </w:r>
            <w:r w:rsidRPr="002F6D08">
              <w:t>тель договаривается с детьми о том, какие движения они будут в</w:t>
            </w:r>
            <w:r w:rsidRPr="002F6D08">
              <w:t>ы</w:t>
            </w:r>
            <w:r w:rsidRPr="002F6D08">
              <w:t>полнять при определенном сигнале (один или два хлопка, св</w:t>
            </w:r>
            <w:r w:rsidRPr="002F6D08">
              <w:t>и</w:t>
            </w:r>
            <w:r w:rsidRPr="002F6D08">
              <w:t>сток, слово, удар в бубен – не более четырех условных сигналов и видов движ</w:t>
            </w:r>
            <w:r w:rsidRPr="002F6D08">
              <w:t>е</w:t>
            </w:r>
            <w:r w:rsidRPr="002F6D08">
              <w:t>ний.</w:t>
            </w:r>
          </w:p>
          <w:p w14:paraId="58B90089" w14:textId="77777777" w:rsidR="00741AC3" w:rsidRDefault="00741AC3" w:rsidP="002F6D08">
            <w:pPr>
              <w:jc w:val="both"/>
            </w:pPr>
          </w:p>
          <w:p w14:paraId="4C566C2C" w14:textId="77777777" w:rsidR="00DE1991" w:rsidRDefault="00741AC3" w:rsidP="00DE1991">
            <w:pPr>
              <w:jc w:val="center"/>
              <w:rPr>
                <w:b/>
                <w:i/>
              </w:rPr>
            </w:pPr>
            <w:r w:rsidRPr="00DE1991">
              <w:rPr>
                <w:b/>
                <w:u w:val="single"/>
              </w:rPr>
              <w:t>Строительная</w:t>
            </w:r>
            <w:r w:rsidRPr="00DE1991">
              <w:rPr>
                <w:b/>
              </w:rPr>
              <w:t xml:space="preserve"> </w:t>
            </w:r>
            <w:r w:rsidRPr="00DE1991">
              <w:rPr>
                <w:b/>
                <w:u w:val="single"/>
              </w:rPr>
              <w:t>игра</w:t>
            </w:r>
            <w:r w:rsidRPr="00741AC3">
              <w:rPr>
                <w:b/>
                <w:i/>
              </w:rPr>
              <w:t xml:space="preserve"> </w:t>
            </w:r>
          </w:p>
          <w:p w14:paraId="2A80BD1C" w14:textId="77777777" w:rsidR="00741AC3" w:rsidRPr="00741AC3" w:rsidRDefault="00741AC3" w:rsidP="00DE1991">
            <w:pPr>
              <w:jc w:val="center"/>
              <w:rPr>
                <w:b/>
                <w:i/>
              </w:rPr>
            </w:pPr>
            <w:r w:rsidRPr="00741AC3">
              <w:rPr>
                <w:b/>
                <w:i/>
              </w:rPr>
              <w:t>«Косм</w:t>
            </w:r>
            <w:r w:rsidRPr="00741AC3">
              <w:rPr>
                <w:b/>
                <w:i/>
              </w:rPr>
              <w:t>о</w:t>
            </w:r>
            <w:r w:rsidRPr="00741AC3">
              <w:rPr>
                <w:b/>
                <w:i/>
              </w:rPr>
              <w:t>дром»</w:t>
            </w:r>
          </w:p>
          <w:p w14:paraId="27E3AEF2" w14:textId="77777777" w:rsidR="00741AC3" w:rsidRDefault="00741AC3" w:rsidP="00741AC3">
            <w:pPr>
              <w:jc w:val="both"/>
            </w:pPr>
            <w:r w:rsidRPr="00741AC3">
              <w:t>Ребята из большого конструктора строят различные сооружения ко</w:t>
            </w:r>
            <w:r w:rsidRPr="00741AC3">
              <w:t>с</w:t>
            </w:r>
            <w:r w:rsidRPr="00741AC3">
              <w:t>модрома, закрепляя навыки самост</w:t>
            </w:r>
            <w:r w:rsidRPr="00741AC3">
              <w:t>о</w:t>
            </w:r>
            <w:r w:rsidRPr="00741AC3">
              <w:t>ятельной творческой работы с ко</w:t>
            </w:r>
            <w:r w:rsidRPr="00741AC3">
              <w:t>н</w:t>
            </w:r>
            <w:r w:rsidRPr="00741AC3">
              <w:t>стру</w:t>
            </w:r>
            <w:r w:rsidRPr="00741AC3">
              <w:t>к</w:t>
            </w:r>
            <w:r w:rsidRPr="00741AC3">
              <w:t>тором</w:t>
            </w:r>
            <w:r w:rsidR="00DE1991">
              <w:t>.</w:t>
            </w:r>
          </w:p>
          <w:p w14:paraId="64BB303C" w14:textId="77777777" w:rsidR="00DE1991" w:rsidRDefault="00DE1991" w:rsidP="00741AC3">
            <w:pPr>
              <w:jc w:val="both"/>
            </w:pPr>
          </w:p>
          <w:p w14:paraId="7C366215" w14:textId="77777777" w:rsidR="00DE1991" w:rsidRPr="00794D00" w:rsidRDefault="00DE1991" w:rsidP="005F33F6">
            <w:pPr>
              <w:jc w:val="center"/>
              <w:rPr>
                <w:b/>
                <w:bCs/>
              </w:rPr>
            </w:pPr>
            <w:r w:rsidRPr="005F33F6">
              <w:rPr>
                <w:b/>
                <w:bCs/>
                <w:u w:val="single"/>
              </w:rPr>
              <w:t>Настольная</w:t>
            </w:r>
            <w:r w:rsidRPr="00794D00">
              <w:rPr>
                <w:b/>
                <w:bCs/>
              </w:rPr>
              <w:t xml:space="preserve"> </w:t>
            </w:r>
            <w:r w:rsidRPr="005F33F6">
              <w:rPr>
                <w:b/>
                <w:bCs/>
                <w:u w:val="single"/>
              </w:rPr>
              <w:t>дидактическая</w:t>
            </w:r>
            <w:r w:rsidRPr="00794D00">
              <w:rPr>
                <w:b/>
                <w:bCs/>
              </w:rPr>
              <w:t xml:space="preserve"> </w:t>
            </w:r>
            <w:r w:rsidRPr="005F33F6">
              <w:rPr>
                <w:b/>
                <w:bCs/>
                <w:u w:val="single"/>
              </w:rPr>
              <w:t>и</w:t>
            </w:r>
            <w:r w:rsidRPr="005F33F6">
              <w:rPr>
                <w:b/>
                <w:bCs/>
                <w:u w:val="single"/>
              </w:rPr>
              <w:t>г</w:t>
            </w:r>
            <w:r w:rsidRPr="005F33F6">
              <w:rPr>
                <w:b/>
                <w:bCs/>
                <w:u w:val="single"/>
              </w:rPr>
              <w:t>ра</w:t>
            </w:r>
            <w:r w:rsidRPr="00794D00">
              <w:rPr>
                <w:b/>
                <w:bCs/>
              </w:rPr>
              <w:t xml:space="preserve"> «</w:t>
            </w:r>
            <w:r>
              <w:rPr>
                <w:b/>
                <w:bCs/>
              </w:rPr>
              <w:t>Звездный путь</w:t>
            </w:r>
            <w:r w:rsidRPr="00794D00">
              <w:rPr>
                <w:b/>
                <w:bCs/>
              </w:rPr>
              <w:t>»</w:t>
            </w:r>
          </w:p>
          <w:p w14:paraId="4D5DBC3C" w14:textId="77777777" w:rsidR="00DE1991" w:rsidRPr="00794D00" w:rsidRDefault="00DE1991" w:rsidP="00DE1991">
            <w:pPr>
              <w:jc w:val="both"/>
            </w:pPr>
            <w:r w:rsidRPr="00794D00">
              <w:rPr>
                <w:b/>
                <w:i/>
              </w:rPr>
              <w:t>Социальный аспект</w:t>
            </w:r>
            <w:r w:rsidRPr="00794D00">
              <w:t>: во время игры дети сталкиваются с такими ситуац</w:t>
            </w:r>
            <w:r w:rsidRPr="00794D00">
              <w:t>и</w:t>
            </w:r>
            <w:r w:rsidRPr="00794D00">
              <w:t>ями, когда им необход</w:t>
            </w:r>
            <w:r w:rsidRPr="00794D00">
              <w:t>и</w:t>
            </w:r>
            <w:r w:rsidRPr="00794D00">
              <w:t>мо оказывать п</w:t>
            </w:r>
            <w:r w:rsidRPr="00794D00">
              <w:t>о</w:t>
            </w:r>
            <w:r w:rsidRPr="00794D00">
              <w:t>мощь друг другу для того, чтобы быстрее добрат</w:t>
            </w:r>
            <w:r w:rsidRPr="00794D00">
              <w:t>ь</w:t>
            </w:r>
            <w:r w:rsidRPr="00794D00">
              <w:t>ся до конечной точки своего звездного пути. Конечно, р</w:t>
            </w:r>
            <w:r w:rsidRPr="00794D00">
              <w:t>е</w:t>
            </w:r>
            <w:r w:rsidRPr="00794D00">
              <w:t>бенок может играть и индивидуал</w:t>
            </w:r>
            <w:r w:rsidRPr="00794D00">
              <w:t>ь</w:t>
            </w:r>
            <w:r w:rsidRPr="00794D00">
              <w:t>но, но тогда у него меньше шансов на успех. Важно, чтобы дети это поняли сами, без подсказки воспитат</w:t>
            </w:r>
            <w:r w:rsidRPr="00794D00">
              <w:t>е</w:t>
            </w:r>
            <w:r w:rsidRPr="00794D00">
              <w:t>ля.</w:t>
            </w:r>
          </w:p>
          <w:p w14:paraId="200B2656" w14:textId="77777777" w:rsidR="00DE1991" w:rsidRPr="00794D00" w:rsidRDefault="00DE1991" w:rsidP="00DE1991">
            <w:pPr>
              <w:jc w:val="both"/>
              <w:rPr>
                <w:b/>
              </w:rPr>
            </w:pPr>
            <w:r w:rsidRPr="00794D00">
              <w:rPr>
                <w:b/>
              </w:rPr>
              <w:t>Правила игры:</w:t>
            </w:r>
          </w:p>
          <w:p w14:paraId="66CA713B" w14:textId="77777777" w:rsidR="00DE1991" w:rsidRPr="00794D00" w:rsidRDefault="00DE1991" w:rsidP="00DE1991">
            <w:pPr>
              <w:jc w:val="both"/>
            </w:pPr>
            <w:r w:rsidRPr="00794D00">
              <w:t>Играют от 2 до 6 человек.</w:t>
            </w:r>
          </w:p>
          <w:p w14:paraId="7F66C2EA" w14:textId="77777777" w:rsidR="00DE1991" w:rsidRPr="002F6D08" w:rsidRDefault="00DE1991" w:rsidP="00DE1991">
            <w:pPr>
              <w:jc w:val="both"/>
            </w:pPr>
            <w:r w:rsidRPr="00794D00">
              <w:rPr>
                <w:b/>
                <w:i/>
              </w:rPr>
              <w:t>Начало игры:</w:t>
            </w:r>
            <w:r w:rsidRPr="00794D00">
              <w:t xml:space="preserve"> все игроки ставят свои фишки в точку игрового поля «Зе</w:t>
            </w:r>
            <w:r w:rsidRPr="00794D00">
              <w:t>м</w:t>
            </w:r>
            <w:r w:rsidRPr="00794D00">
              <w:t>ля». Отсюда начин</w:t>
            </w:r>
            <w:r w:rsidRPr="00794D00">
              <w:t>а</w:t>
            </w:r>
            <w:r w:rsidRPr="00794D00">
              <w:t>ется космическое путеш</w:t>
            </w:r>
            <w:r w:rsidRPr="00794D00">
              <w:t>е</w:t>
            </w:r>
            <w:r w:rsidRPr="00794D00">
              <w:t>ствие.</w:t>
            </w:r>
          </w:p>
        </w:tc>
      </w:tr>
      <w:tr w:rsidR="00741AC3" w:rsidRPr="00F1027F" w14:paraId="60D75C48" w14:textId="77777777" w:rsidTr="005F33F6"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4141450E" w14:textId="77777777" w:rsidR="00741AC3" w:rsidRDefault="00741AC3" w:rsidP="005D618B">
            <w:pPr>
              <w:jc w:val="both"/>
              <w:rPr>
                <w:b/>
              </w:rPr>
            </w:pPr>
            <w:r w:rsidRPr="00EA0918">
              <w:rPr>
                <w:b/>
              </w:rPr>
              <w:lastRenderedPageBreak/>
              <w:t>Развитие элементарных математических представл</w:t>
            </w:r>
            <w:r w:rsidRPr="00EA0918">
              <w:rPr>
                <w:b/>
              </w:rPr>
              <w:t>е</w:t>
            </w:r>
            <w:r w:rsidRPr="00EA0918">
              <w:rPr>
                <w:b/>
              </w:rPr>
              <w:t xml:space="preserve">ний </w:t>
            </w:r>
          </w:p>
          <w:p w14:paraId="00030F8B" w14:textId="77777777" w:rsidR="00741AC3" w:rsidRPr="00EA0918" w:rsidRDefault="00741AC3" w:rsidP="005D618B">
            <w:pPr>
              <w:jc w:val="both"/>
              <w:rPr>
                <w:b/>
                <w:i/>
              </w:rPr>
            </w:pPr>
            <w:r w:rsidRPr="00E208A1">
              <w:rPr>
                <w:i/>
              </w:rPr>
              <w:t>Тема:</w:t>
            </w:r>
            <w:r>
              <w:rPr>
                <w:b/>
              </w:rPr>
              <w:t xml:space="preserve"> </w:t>
            </w:r>
            <w:r w:rsidRPr="00EA0918">
              <w:rPr>
                <w:b/>
                <w:i/>
              </w:rPr>
              <w:t>«Большое космическое путешествие»</w:t>
            </w:r>
            <w:r>
              <w:rPr>
                <w:b/>
                <w:i/>
              </w:rPr>
              <w:t xml:space="preserve"> (образов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тельная область «Познавательное развитие» в инт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грации с 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разовательными областями «Социально-коммуникативное развитие» и «Речевое развитие»)</w:t>
            </w:r>
          </w:p>
          <w:p w14:paraId="1077F8BA" w14:textId="77777777" w:rsidR="00741AC3" w:rsidRDefault="00741AC3" w:rsidP="005D618B">
            <w:pPr>
              <w:jc w:val="both"/>
              <w:rPr>
                <w:b/>
                <w:i/>
              </w:rPr>
            </w:pPr>
            <w:r w:rsidRPr="00EA0918">
              <w:rPr>
                <w:b/>
                <w:i/>
              </w:rPr>
              <w:t>Цели:</w:t>
            </w:r>
            <w:r>
              <w:rPr>
                <w:b/>
                <w:i/>
              </w:rPr>
              <w:t xml:space="preserve"> Обучающие:</w:t>
            </w:r>
          </w:p>
          <w:p w14:paraId="658DB802" w14:textId="77777777" w:rsidR="00741AC3" w:rsidRPr="00EA0918" w:rsidRDefault="00741AC3" w:rsidP="00CB095F">
            <w:pPr>
              <w:numPr>
                <w:ilvl w:val="0"/>
                <w:numId w:val="137"/>
              </w:numPr>
              <w:tabs>
                <w:tab w:val="left" w:pos="317"/>
              </w:tabs>
              <w:ind w:left="0" w:firstLine="0"/>
              <w:jc w:val="both"/>
            </w:pPr>
            <w:r w:rsidRPr="00EA0918">
              <w:t>закреплять навыки сложения и вычитания чисел в пр</w:t>
            </w:r>
            <w:r w:rsidRPr="00EA0918">
              <w:t>е</w:t>
            </w:r>
            <w:r w:rsidRPr="00EA0918">
              <w:t>делах 10, упражнять детей в выполнении этих де</w:t>
            </w:r>
            <w:r w:rsidRPr="00EA0918">
              <w:t>й</w:t>
            </w:r>
            <w:r w:rsidRPr="00EA0918">
              <w:t>ствий;</w:t>
            </w:r>
          </w:p>
          <w:p w14:paraId="08D9147C" w14:textId="77777777" w:rsidR="00741AC3" w:rsidRPr="00EA0918" w:rsidRDefault="00741AC3" w:rsidP="00CB095F">
            <w:pPr>
              <w:numPr>
                <w:ilvl w:val="0"/>
                <w:numId w:val="137"/>
              </w:numPr>
              <w:tabs>
                <w:tab w:val="left" w:pos="317"/>
              </w:tabs>
              <w:ind w:left="0" w:firstLine="0"/>
              <w:jc w:val="both"/>
            </w:pPr>
            <w:r w:rsidRPr="00EA0918">
              <w:t>закреплять понятия однозначного и двузначного чи</w:t>
            </w:r>
            <w:r w:rsidRPr="00EA0918">
              <w:t>с</w:t>
            </w:r>
            <w:r w:rsidRPr="00EA0918">
              <w:t>ла; отрабатывать понятия «единица» и «дес</w:t>
            </w:r>
            <w:r w:rsidRPr="00EA0918">
              <w:t>я</w:t>
            </w:r>
            <w:r w:rsidRPr="00EA0918">
              <w:t>ток»;</w:t>
            </w:r>
          </w:p>
          <w:p w14:paraId="0AF39C7C" w14:textId="77777777" w:rsidR="00741AC3" w:rsidRPr="00EA0918" w:rsidRDefault="00741AC3" w:rsidP="00CB095F">
            <w:pPr>
              <w:numPr>
                <w:ilvl w:val="0"/>
                <w:numId w:val="137"/>
              </w:numPr>
              <w:tabs>
                <w:tab w:val="left" w:pos="317"/>
              </w:tabs>
              <w:ind w:left="0" w:firstLine="0"/>
              <w:jc w:val="both"/>
            </w:pPr>
            <w:r w:rsidRPr="00EA0918">
              <w:t>учить детей сравнивать числа в пределах 100 с испол</w:t>
            </w:r>
            <w:r w:rsidRPr="00EA0918">
              <w:t>ь</w:t>
            </w:r>
            <w:r w:rsidRPr="00EA0918">
              <w:t>зованием «алгоритма сра</w:t>
            </w:r>
            <w:r w:rsidRPr="00EA0918">
              <w:t>в</w:t>
            </w:r>
            <w:r>
              <w:t>нения».</w:t>
            </w:r>
          </w:p>
          <w:p w14:paraId="3EC706CE" w14:textId="77777777" w:rsidR="00741AC3" w:rsidRDefault="00741AC3" w:rsidP="005D618B">
            <w:pPr>
              <w:jc w:val="both"/>
            </w:pPr>
            <w:r w:rsidRPr="00DB63BC">
              <w:rPr>
                <w:b/>
                <w:i/>
              </w:rPr>
              <w:t>Развивающие:</w:t>
            </w:r>
            <w:r>
              <w:t xml:space="preserve"> </w:t>
            </w:r>
            <w:r w:rsidRPr="00EA0918">
              <w:t>развивать логическое мышление детей (анализ и синтез) путем решения задач на составление п</w:t>
            </w:r>
            <w:r w:rsidRPr="00EA0918">
              <w:t>о</w:t>
            </w:r>
            <w:r w:rsidRPr="00EA0918">
              <w:t>следовательности и на определение недостающего эл</w:t>
            </w:r>
            <w:r w:rsidRPr="00EA0918">
              <w:t>е</w:t>
            </w:r>
            <w:r w:rsidRPr="00EA0918">
              <w:t>мента.</w:t>
            </w:r>
          </w:p>
          <w:p w14:paraId="745CEACB" w14:textId="77777777" w:rsidR="00741AC3" w:rsidRPr="00EA0918" w:rsidRDefault="00741AC3" w:rsidP="005D618B">
            <w:pPr>
              <w:jc w:val="both"/>
            </w:pPr>
            <w:r w:rsidRPr="00DB63BC">
              <w:rPr>
                <w:b/>
                <w:i/>
              </w:rPr>
              <w:t xml:space="preserve">Воспитательные: </w:t>
            </w:r>
            <w:r>
              <w:t>воспитывать навыки индивидуальной и коллективной познавательной деятельности, учить о</w:t>
            </w:r>
            <w:r>
              <w:t>т</w:t>
            </w:r>
            <w:r>
              <w:t>стаивать свое мнение культурным способом, вести ди</w:t>
            </w:r>
            <w:r>
              <w:t>с</w:t>
            </w:r>
            <w:r>
              <w:t>куссию.</w:t>
            </w:r>
          </w:p>
          <w:p w14:paraId="2BA86568" w14:textId="77777777" w:rsidR="00741AC3" w:rsidRPr="00EA0918" w:rsidRDefault="00741AC3" w:rsidP="005D618B">
            <w:pPr>
              <w:jc w:val="both"/>
              <w:rPr>
                <w:b/>
                <w:i/>
              </w:rPr>
            </w:pPr>
            <w:r w:rsidRPr="00EA0918">
              <w:rPr>
                <w:b/>
                <w:i/>
              </w:rPr>
              <w:t>Материалы для з</w:t>
            </w:r>
            <w:r w:rsidRPr="00EA0918">
              <w:rPr>
                <w:b/>
                <w:i/>
              </w:rPr>
              <w:t>а</w:t>
            </w:r>
            <w:r w:rsidRPr="00EA0918">
              <w:rPr>
                <w:b/>
                <w:i/>
              </w:rPr>
              <w:t>нятия:</w:t>
            </w:r>
          </w:p>
          <w:p w14:paraId="764723C4" w14:textId="77777777" w:rsidR="00741AC3" w:rsidRPr="00EA0918" w:rsidRDefault="00741AC3" w:rsidP="00CB095F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EA0918">
              <w:t>карта-схема большого космического путешествия с передвижным косм</w:t>
            </w:r>
            <w:r w:rsidRPr="00EA0918">
              <w:t>и</w:t>
            </w:r>
            <w:r w:rsidRPr="00EA0918">
              <w:t>ческим кораблем;</w:t>
            </w:r>
          </w:p>
          <w:p w14:paraId="22340001" w14:textId="77777777" w:rsidR="00741AC3" w:rsidRPr="00EA0918" w:rsidRDefault="00741AC3" w:rsidP="00CB095F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EA0918">
              <w:t>карточки круглой, овальной и прямоугольной формы с написанными на них арифметическими примерами – на каждого р</w:t>
            </w:r>
            <w:r w:rsidRPr="00EA0918">
              <w:t>е</w:t>
            </w:r>
            <w:r w:rsidRPr="00EA0918">
              <w:t>бенка;</w:t>
            </w:r>
          </w:p>
          <w:p w14:paraId="3FF0EC1F" w14:textId="77777777" w:rsidR="00741AC3" w:rsidRPr="00EA0918" w:rsidRDefault="00741AC3" w:rsidP="00CB095F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EA0918">
              <w:t>логическая таблица, недостающие элементы для нее в виде ра</w:t>
            </w:r>
            <w:r w:rsidRPr="00EA0918">
              <w:t>з</w:t>
            </w:r>
            <w:r w:rsidRPr="00EA0918">
              <w:t xml:space="preserve">даточного материала; </w:t>
            </w:r>
          </w:p>
          <w:p w14:paraId="189F3F39" w14:textId="77777777" w:rsidR="00741AC3" w:rsidRPr="00EA0918" w:rsidRDefault="00741AC3" w:rsidP="00CB095F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EA0918">
              <w:t>чертежи различных этапов постройки космического кора</w:t>
            </w:r>
            <w:r w:rsidRPr="00EA0918">
              <w:t>б</w:t>
            </w:r>
            <w:r w:rsidRPr="00EA0918">
              <w:t>ля;</w:t>
            </w:r>
          </w:p>
          <w:p w14:paraId="30493F01" w14:textId="77777777" w:rsidR="00741AC3" w:rsidRPr="00EA0918" w:rsidRDefault="00741AC3" w:rsidP="00CB095F">
            <w:pPr>
              <w:numPr>
                <w:ilvl w:val="0"/>
                <w:numId w:val="21"/>
              </w:numPr>
              <w:ind w:left="0" w:firstLine="0"/>
              <w:jc w:val="both"/>
            </w:pPr>
            <w:r w:rsidRPr="00EA0918">
              <w:t>наборы цифр от 0 до 9 и арифметические знаки – для ка</w:t>
            </w:r>
            <w:r w:rsidRPr="00EA0918">
              <w:t>ж</w:t>
            </w:r>
            <w:r w:rsidRPr="00EA0918">
              <w:t>дого ребенка.</w:t>
            </w:r>
          </w:p>
          <w:p w14:paraId="0502E647" w14:textId="77777777" w:rsidR="00741AC3" w:rsidRPr="00EA0918" w:rsidRDefault="00741AC3" w:rsidP="005D618B">
            <w:pPr>
              <w:jc w:val="both"/>
              <w:rPr>
                <w:b/>
                <w:bCs/>
              </w:rPr>
            </w:pPr>
            <w:r w:rsidRPr="00EA0918">
              <w:rPr>
                <w:b/>
                <w:bCs/>
              </w:rPr>
              <w:t>Примерная организация образовательной деятельн</w:t>
            </w:r>
            <w:r w:rsidRPr="00EA0918">
              <w:rPr>
                <w:b/>
                <w:bCs/>
              </w:rPr>
              <w:t>о</w:t>
            </w:r>
            <w:r w:rsidRPr="00EA0918">
              <w:rPr>
                <w:b/>
                <w:bCs/>
              </w:rPr>
              <w:t>сти.</w:t>
            </w:r>
          </w:p>
          <w:p w14:paraId="5B48EE42" w14:textId="77777777" w:rsidR="00741AC3" w:rsidRDefault="00741AC3" w:rsidP="005D618B">
            <w:pPr>
              <w:jc w:val="both"/>
            </w:pPr>
            <w:r w:rsidRPr="00DB63BC">
              <w:t>1 часть. Введение в занятие. В начале занятия проводится круговая игра “Волшебная палочка”.</w:t>
            </w:r>
            <w:r w:rsidRPr="00DB63BC">
              <w:rPr>
                <w:rStyle w:val="a8"/>
              </w:rPr>
              <w:footnoteReference w:id="1"/>
            </w:r>
            <w:r w:rsidRPr="00DB63BC">
              <w:t xml:space="preserve"> На этот раз во</w:t>
            </w:r>
            <w:r w:rsidRPr="00DB63BC">
              <w:t>л</w:t>
            </w:r>
            <w:r w:rsidRPr="00DB63BC">
              <w:t>шебная п</w:t>
            </w:r>
            <w:r w:rsidRPr="00DB63BC">
              <w:t>а</w:t>
            </w:r>
            <w:r w:rsidRPr="00DB63BC">
              <w:t>лочка может задавать как вопросы, связанные с устным сч</w:t>
            </w:r>
            <w:r w:rsidRPr="00DB63BC">
              <w:t>е</w:t>
            </w:r>
            <w:r w:rsidRPr="00DB63BC">
              <w:t>том (сложение и вычитание в пределах 10), с понятием предыдущего и последующего числа, так и в</w:t>
            </w:r>
            <w:r w:rsidRPr="00DB63BC">
              <w:t>о</w:t>
            </w:r>
            <w:r w:rsidRPr="00DB63BC">
              <w:t>просы, связанные с космосом и космонавтикой.</w:t>
            </w:r>
            <w:r>
              <w:t xml:space="preserve"> «Во</w:t>
            </w:r>
            <w:r>
              <w:t>л</w:t>
            </w:r>
            <w:r>
              <w:t>шебную палочку» можно заменить игрой «Мяч водящ</w:t>
            </w:r>
            <w:r>
              <w:t>е</w:t>
            </w:r>
            <w:r>
              <w:t>му»: воспитатель, стоя в центре круга и пер</w:t>
            </w:r>
            <w:r>
              <w:t>е</w:t>
            </w:r>
            <w:r>
              <w:t>брасывая мяч одному из детей в кругу, задает вопрос, на кот</w:t>
            </w:r>
            <w:r>
              <w:t>о</w:t>
            </w:r>
            <w:r>
              <w:t>рый тот отвечает, возвращая мяч. Если ребенок не знает ответ, он может передать мяч другу, чтобы тот помог дать пр</w:t>
            </w:r>
            <w:r>
              <w:t>а</w:t>
            </w:r>
            <w:r>
              <w:t>вильный ответ.</w:t>
            </w:r>
          </w:p>
          <w:p w14:paraId="17E94A39" w14:textId="77777777" w:rsidR="00741AC3" w:rsidRDefault="00741AC3" w:rsidP="005D618B">
            <w:pPr>
              <w:jc w:val="both"/>
            </w:pPr>
            <w:r>
              <w:t>2 часть. Создание космического корабля. Детям предлаг</w:t>
            </w:r>
            <w:r>
              <w:t>а</w:t>
            </w:r>
            <w:r>
              <w:t>ется 6 рисунков-схем, на которых изображены разные стадии постройки космического корабля. Задача: расп</w:t>
            </w:r>
            <w:r>
              <w:t>о</w:t>
            </w:r>
            <w:r>
              <w:t>ложить рисунки в нужной последовательности</w:t>
            </w:r>
          </w:p>
          <w:p w14:paraId="6BD123ED" w14:textId="77777777" w:rsidR="00741AC3" w:rsidRDefault="00741AC3" w:rsidP="005D618B">
            <w:pPr>
              <w:jc w:val="both"/>
            </w:pPr>
            <w:r>
              <w:lastRenderedPageBreak/>
              <w:t>3 часть. Создание проблемной ситуации: необходимость восстановить утерянный маршрут путешествия на звез</w:t>
            </w:r>
            <w:r>
              <w:t>д</w:t>
            </w:r>
            <w:r>
              <w:t>ной карте. Для выполнения этой задачи дети решают примеры на сложение и в</w:t>
            </w:r>
            <w:r>
              <w:t>ы</w:t>
            </w:r>
            <w:r>
              <w:t>читание в пределах 10.</w:t>
            </w:r>
          </w:p>
          <w:p w14:paraId="515C3647" w14:textId="77777777" w:rsidR="00741AC3" w:rsidRDefault="00741AC3" w:rsidP="005D618B">
            <w:pPr>
              <w:jc w:val="both"/>
            </w:pPr>
            <w:r>
              <w:t>4 часть (для детей подготовительной к школе группы). Соста</w:t>
            </w:r>
            <w:r>
              <w:t>в</w:t>
            </w:r>
            <w:r>
              <w:t>ление и сравнение двузначных чисел. Воспитатель актуализирует знания детей о том, какие числа называю</w:t>
            </w:r>
            <w:r>
              <w:t>т</w:t>
            </w:r>
            <w:r>
              <w:t>ся двузначными, как можно определить количество д</w:t>
            </w:r>
            <w:r>
              <w:t>е</w:t>
            </w:r>
            <w:r>
              <w:t>сятков и единиц в дв</w:t>
            </w:r>
            <w:r>
              <w:t>у</w:t>
            </w:r>
            <w:r>
              <w:t>значном числе.</w:t>
            </w:r>
          </w:p>
          <w:p w14:paraId="599B334F" w14:textId="77777777" w:rsidR="00741AC3" w:rsidRDefault="00741AC3" w:rsidP="005D618B">
            <w:pPr>
              <w:jc w:val="both"/>
            </w:pPr>
            <w:r>
              <w:t>Для сравнения двузначных чисел воспитатель рассказ</w:t>
            </w:r>
            <w:r>
              <w:t>ы</w:t>
            </w:r>
            <w:r>
              <w:t>вает детям о последовательности действий при их сравн</w:t>
            </w:r>
            <w:r>
              <w:t>е</w:t>
            </w:r>
            <w:r>
              <w:t xml:space="preserve">нии, или об алгоритме сравнения: </w:t>
            </w:r>
          </w:p>
          <w:p w14:paraId="320C3EA8" w14:textId="77777777" w:rsidR="00741AC3" w:rsidRPr="00614078" w:rsidRDefault="00741AC3" w:rsidP="00CB095F">
            <w:pPr>
              <w:numPr>
                <w:ilvl w:val="0"/>
                <w:numId w:val="138"/>
              </w:numPr>
              <w:tabs>
                <w:tab w:val="left" w:pos="317"/>
              </w:tabs>
              <w:ind w:left="0" w:firstLine="0"/>
              <w:jc w:val="both"/>
              <w:rPr>
                <w:b/>
              </w:rPr>
            </w:pPr>
            <w:r>
              <w:t>сначала сравнивается количество десятков, больше то двузначное число, у которого количество десятков бол</w:t>
            </w:r>
            <w:r>
              <w:t>ь</w:t>
            </w:r>
            <w:r>
              <w:t>ше;</w:t>
            </w:r>
          </w:p>
          <w:p w14:paraId="1ACC8E85" w14:textId="77777777" w:rsidR="00741AC3" w:rsidRPr="00614078" w:rsidRDefault="00741AC3" w:rsidP="00CB095F">
            <w:pPr>
              <w:numPr>
                <w:ilvl w:val="0"/>
                <w:numId w:val="138"/>
              </w:numPr>
              <w:tabs>
                <w:tab w:val="left" w:pos="317"/>
              </w:tabs>
              <w:ind w:left="0" w:firstLine="0"/>
              <w:jc w:val="both"/>
              <w:rPr>
                <w:b/>
              </w:rPr>
            </w:pPr>
            <w:r>
              <w:t>если количество десятков одинаковое, то сравнивается количество единиц: при равном количестве десятков больше то двузначное число, у которого большее колич</w:t>
            </w:r>
            <w:r>
              <w:t>е</w:t>
            </w:r>
            <w:r>
              <w:t>ство единиц;</w:t>
            </w:r>
          </w:p>
          <w:p w14:paraId="348455D7" w14:textId="77777777" w:rsidR="00741AC3" w:rsidRPr="00614078" w:rsidRDefault="00741AC3" w:rsidP="00CB095F">
            <w:pPr>
              <w:numPr>
                <w:ilvl w:val="0"/>
                <w:numId w:val="138"/>
              </w:numPr>
              <w:tabs>
                <w:tab w:val="left" w:pos="317"/>
              </w:tabs>
              <w:ind w:left="0" w:firstLine="0"/>
              <w:jc w:val="both"/>
              <w:rPr>
                <w:b/>
              </w:rPr>
            </w:pPr>
            <w:r>
              <w:t>если у двух двузначных чисел одинаковое количество д</w:t>
            </w:r>
            <w:r>
              <w:t>е</w:t>
            </w:r>
            <w:r>
              <w:t xml:space="preserve">сятков и единиц, то эти два числа равны.  </w:t>
            </w:r>
          </w:p>
          <w:p w14:paraId="53DDE48F" w14:textId="43F52BB0" w:rsidR="00741AC3" w:rsidRDefault="00741AC3" w:rsidP="005D618B">
            <w:pPr>
              <w:tabs>
                <w:tab w:val="left" w:pos="317"/>
              </w:tabs>
              <w:jc w:val="both"/>
            </w:pPr>
            <w:r>
              <w:t>Для детей старшей группы эта часть занятия может быть посвящена сравнению чисел первого десятка с примен</w:t>
            </w:r>
            <w:r>
              <w:t>е</w:t>
            </w:r>
            <w:r>
              <w:t>нием п</w:t>
            </w:r>
            <w:r>
              <w:t>а</w:t>
            </w:r>
            <w:r>
              <w:t xml:space="preserve">лочек  </w:t>
            </w:r>
          </w:p>
          <w:p w14:paraId="2F99D1BC" w14:textId="52BF3082" w:rsidR="00A13066" w:rsidRDefault="00A13066" w:rsidP="005D618B">
            <w:pPr>
              <w:tabs>
                <w:tab w:val="left" w:pos="317"/>
              </w:tabs>
              <w:jc w:val="both"/>
            </w:pPr>
            <w:r>
              <w:t>4 часть (для детей старшей группы). Задание на развитие внимательности и мыслительной операции сравнение – находим в большой таблице указанные фрагменты.</w:t>
            </w:r>
          </w:p>
          <w:p w14:paraId="0F2CC7AF" w14:textId="77777777" w:rsidR="00A13066" w:rsidRDefault="00741AC3" w:rsidP="005D618B">
            <w:pPr>
              <w:tabs>
                <w:tab w:val="left" w:pos="317"/>
              </w:tabs>
              <w:jc w:val="both"/>
            </w:pPr>
            <w:r>
              <w:t xml:space="preserve">5 часть. </w:t>
            </w:r>
            <w:r w:rsidR="00A13066">
              <w:t>Ориентация на листе бумаги. Находим координаты космических тел</w:t>
            </w:r>
          </w:p>
          <w:p w14:paraId="0296186C" w14:textId="4DEA2178" w:rsidR="00741AC3" w:rsidRPr="00A13066" w:rsidRDefault="00A13066" w:rsidP="005D618B">
            <w:pPr>
              <w:tabs>
                <w:tab w:val="left" w:pos="317"/>
              </w:tabs>
              <w:jc w:val="both"/>
              <w:rPr>
                <w:bCs/>
              </w:rPr>
            </w:pPr>
            <w:r w:rsidRPr="00A13066">
              <w:rPr>
                <w:bCs/>
              </w:rPr>
              <w:t>6 часть. Раскрашиваем математическую картинку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8BE0" w14:textId="77777777" w:rsidR="00DE1991" w:rsidRPr="00794D00" w:rsidRDefault="00DE1991" w:rsidP="00DE1991">
            <w:pPr>
              <w:jc w:val="both"/>
            </w:pPr>
            <w:r w:rsidRPr="00794D00">
              <w:rPr>
                <w:b/>
                <w:i/>
              </w:rPr>
              <w:lastRenderedPageBreak/>
              <w:t>Цель игры:</w:t>
            </w:r>
            <w:r w:rsidRPr="00794D00">
              <w:t xml:space="preserve"> добраться до звезды Б</w:t>
            </w:r>
            <w:r w:rsidRPr="00794D00">
              <w:t>е</w:t>
            </w:r>
            <w:r w:rsidRPr="00794D00">
              <w:t>тельгейзе (самая яркая звезда в с</w:t>
            </w:r>
            <w:r w:rsidRPr="00794D00">
              <w:t>о</w:t>
            </w:r>
            <w:r w:rsidRPr="00794D00">
              <w:t>звездии Ориона). Она выдел</w:t>
            </w:r>
            <w:r w:rsidRPr="00794D00">
              <w:t>е</w:t>
            </w:r>
            <w:r w:rsidRPr="00794D00">
              <w:t>на на игровом поле голубым цветом и о</w:t>
            </w:r>
            <w:r w:rsidRPr="00794D00">
              <w:t>т</w:t>
            </w:r>
            <w:r w:rsidRPr="00794D00">
              <w:t>личается от других звезд бол</w:t>
            </w:r>
            <w:r w:rsidRPr="00794D00">
              <w:t>ь</w:t>
            </w:r>
            <w:r w:rsidRPr="00794D00">
              <w:t>шими размерами.</w:t>
            </w:r>
          </w:p>
          <w:p w14:paraId="7B89E365" w14:textId="77777777" w:rsidR="00741AC3" w:rsidRPr="00794D00" w:rsidRDefault="00741AC3" w:rsidP="00794D00">
            <w:pPr>
              <w:jc w:val="both"/>
              <w:rPr>
                <w:b/>
                <w:i/>
              </w:rPr>
            </w:pPr>
            <w:r w:rsidRPr="00794D00">
              <w:rPr>
                <w:b/>
                <w:i/>
              </w:rPr>
              <w:t>Ход игры:</w:t>
            </w:r>
          </w:p>
          <w:p w14:paraId="73E5946C" w14:textId="77777777" w:rsidR="00741AC3" w:rsidRPr="00794D00" w:rsidRDefault="00741AC3" w:rsidP="00794D00">
            <w:pPr>
              <w:jc w:val="both"/>
            </w:pPr>
            <w:r w:rsidRPr="00794D00">
              <w:t>Игроки по очереди бросают к</w:t>
            </w:r>
            <w:r w:rsidRPr="00794D00">
              <w:t>у</w:t>
            </w:r>
            <w:r w:rsidRPr="00794D00">
              <w:t>бик и делают ходы соответственно выпа</w:t>
            </w:r>
            <w:r w:rsidRPr="00794D00">
              <w:t>в</w:t>
            </w:r>
            <w:r w:rsidRPr="00794D00">
              <w:t>шему кол</w:t>
            </w:r>
            <w:r w:rsidRPr="00794D00">
              <w:t>и</w:t>
            </w:r>
            <w:r w:rsidRPr="00794D00">
              <w:t>честву очков.</w:t>
            </w:r>
          </w:p>
          <w:p w14:paraId="497BE174" w14:textId="77777777" w:rsidR="00741AC3" w:rsidRPr="00794D00" w:rsidRDefault="00741AC3" w:rsidP="00CB095F">
            <w:pPr>
              <w:numPr>
                <w:ilvl w:val="0"/>
                <w:numId w:val="133"/>
              </w:numPr>
              <w:tabs>
                <w:tab w:val="left" w:pos="317"/>
              </w:tabs>
              <w:ind w:left="0" w:firstLine="0"/>
              <w:jc w:val="both"/>
            </w:pPr>
            <w:r w:rsidRPr="00794D00">
              <w:t>Если фишка попадает на г</w:t>
            </w:r>
            <w:r w:rsidRPr="00794D00">
              <w:t>о</w:t>
            </w:r>
            <w:r w:rsidRPr="00794D00">
              <w:t>лубую звездочку, то игрок получает 1 р</w:t>
            </w:r>
            <w:r w:rsidRPr="00794D00">
              <w:t>е</w:t>
            </w:r>
            <w:r w:rsidRPr="00794D00">
              <w:t>зервное очко (голубой картонный круг), к</w:t>
            </w:r>
            <w:r w:rsidRPr="00794D00">
              <w:t>о</w:t>
            </w:r>
            <w:r w:rsidRPr="00794D00">
              <w:t>торое может пригодиться ему в дал</w:t>
            </w:r>
            <w:r w:rsidRPr="00794D00">
              <w:t>ь</w:t>
            </w:r>
            <w:r w:rsidRPr="00794D00">
              <w:t>нейшем.</w:t>
            </w:r>
          </w:p>
          <w:p w14:paraId="30850079" w14:textId="77777777" w:rsidR="00741AC3" w:rsidRPr="00794D00" w:rsidRDefault="00741AC3" w:rsidP="00CB095F">
            <w:pPr>
              <w:numPr>
                <w:ilvl w:val="0"/>
                <w:numId w:val="133"/>
              </w:numPr>
              <w:tabs>
                <w:tab w:val="left" w:pos="317"/>
              </w:tabs>
              <w:ind w:left="0" w:firstLine="0"/>
              <w:jc w:val="both"/>
            </w:pPr>
            <w:r w:rsidRPr="00794D00">
              <w:t>Если фишка попадает на красную звездочку, это означает поломку к</w:t>
            </w:r>
            <w:r w:rsidRPr="00794D00">
              <w:t>о</w:t>
            </w:r>
            <w:r w:rsidRPr="00794D00">
              <w:t>рабля и пропуск одного хода для н</w:t>
            </w:r>
            <w:r w:rsidRPr="00794D00">
              <w:t>е</w:t>
            </w:r>
            <w:r w:rsidRPr="00794D00">
              <w:t>обходимых ремонтных работ. Изб</w:t>
            </w:r>
            <w:r w:rsidRPr="00794D00">
              <w:t>е</w:t>
            </w:r>
            <w:r w:rsidRPr="00794D00">
              <w:t>жать ост</w:t>
            </w:r>
            <w:r w:rsidRPr="00794D00">
              <w:t>а</w:t>
            </w:r>
            <w:r w:rsidRPr="00794D00">
              <w:t>новки игроку может помочь только резервное очко. Если у него нет своего резервного о</w:t>
            </w:r>
            <w:r w:rsidRPr="00794D00">
              <w:t>ч</w:t>
            </w:r>
            <w:r w:rsidRPr="00794D00">
              <w:t>ка, он может попросить помощи у т</w:t>
            </w:r>
            <w:r w:rsidRPr="00794D00">
              <w:t>о</w:t>
            </w:r>
            <w:r w:rsidRPr="00794D00">
              <w:t>варищей по игре.</w:t>
            </w:r>
          </w:p>
          <w:p w14:paraId="796FF9EB" w14:textId="77777777" w:rsidR="00741AC3" w:rsidRPr="00794D00" w:rsidRDefault="00741AC3" w:rsidP="00CB095F">
            <w:pPr>
              <w:numPr>
                <w:ilvl w:val="0"/>
                <w:numId w:val="133"/>
              </w:numPr>
              <w:tabs>
                <w:tab w:val="left" w:pos="317"/>
              </w:tabs>
              <w:ind w:left="0" w:firstLine="0"/>
              <w:jc w:val="both"/>
            </w:pPr>
            <w:r w:rsidRPr="00794D00">
              <w:t>Если фишка попадает на че</w:t>
            </w:r>
            <w:r w:rsidRPr="00794D00">
              <w:t>р</w:t>
            </w:r>
            <w:r w:rsidRPr="00794D00">
              <w:t>ную звездочку, космический корабль ок</w:t>
            </w:r>
            <w:r w:rsidRPr="00794D00">
              <w:t>а</w:t>
            </w:r>
            <w:r w:rsidRPr="00794D00">
              <w:t>зывается в ловушке «черной дыры» Чтобы выбрат</w:t>
            </w:r>
            <w:r w:rsidRPr="00794D00">
              <w:t>ь</w:t>
            </w:r>
            <w:r w:rsidRPr="00794D00">
              <w:t>ся из ловушки, игроку нужны 3 р</w:t>
            </w:r>
            <w:r w:rsidRPr="00794D00">
              <w:t>е</w:t>
            </w:r>
            <w:r w:rsidRPr="00794D00">
              <w:t>зервных очка. Если ему не хватает р</w:t>
            </w:r>
            <w:r w:rsidRPr="00794D00">
              <w:t>е</w:t>
            </w:r>
            <w:r w:rsidRPr="00794D00">
              <w:t>зервных очков, он может попросить помощи у т</w:t>
            </w:r>
            <w:r w:rsidRPr="00794D00">
              <w:t>о</w:t>
            </w:r>
            <w:r w:rsidRPr="00794D00">
              <w:t>варищей по игре.</w:t>
            </w:r>
          </w:p>
          <w:p w14:paraId="57D3B603" w14:textId="77777777" w:rsidR="00741AC3" w:rsidRPr="00794D00" w:rsidRDefault="00741AC3" w:rsidP="00CB095F">
            <w:pPr>
              <w:numPr>
                <w:ilvl w:val="0"/>
                <w:numId w:val="133"/>
              </w:numPr>
              <w:tabs>
                <w:tab w:val="left" w:pos="317"/>
              </w:tabs>
              <w:ind w:left="0" w:firstLine="0"/>
              <w:jc w:val="both"/>
            </w:pPr>
            <w:r w:rsidRPr="00794D00">
              <w:t>Если космический корабль о</w:t>
            </w:r>
            <w:r w:rsidRPr="00794D00">
              <w:t>д</w:t>
            </w:r>
            <w:r w:rsidRPr="00794D00">
              <w:t>ного из игроков попадает на звездочку, уже занятую кораблем другого игр</w:t>
            </w:r>
            <w:r w:rsidRPr="00794D00">
              <w:t>о</w:t>
            </w:r>
            <w:r w:rsidRPr="00794D00">
              <w:t>ка, то они могут или продолжить п</w:t>
            </w:r>
            <w:r w:rsidRPr="00794D00">
              <w:t>у</w:t>
            </w:r>
            <w:r w:rsidRPr="00794D00">
              <w:t>тешествие вместе, или же тот к</w:t>
            </w:r>
            <w:r w:rsidRPr="00794D00">
              <w:t>о</w:t>
            </w:r>
            <w:r w:rsidRPr="00794D00">
              <w:t>рабль, который занял клеточку ран</w:t>
            </w:r>
            <w:r w:rsidRPr="00794D00">
              <w:t>ь</w:t>
            </w:r>
            <w:r w:rsidRPr="00794D00">
              <w:t>ше, отправляется на базу – точку начала игры.</w:t>
            </w:r>
          </w:p>
          <w:p w14:paraId="6FFA84DA" w14:textId="77777777" w:rsidR="00741AC3" w:rsidRDefault="00741AC3" w:rsidP="00794D00">
            <w:pPr>
              <w:jc w:val="both"/>
            </w:pPr>
            <w:r w:rsidRPr="00794D00">
              <w:t>Но в этом случае игроку, столкну</w:t>
            </w:r>
            <w:r w:rsidRPr="00794D00">
              <w:t>в</w:t>
            </w:r>
            <w:r w:rsidRPr="00794D00">
              <w:t>шему корабль товарища с и</w:t>
            </w:r>
            <w:r w:rsidRPr="00794D00">
              <w:t>г</w:t>
            </w:r>
            <w:r w:rsidRPr="00794D00">
              <w:t>рового поля, вряд ли приде</w:t>
            </w:r>
            <w:r w:rsidRPr="00794D00">
              <w:t>т</w:t>
            </w:r>
            <w:r w:rsidRPr="00794D00">
              <w:t>ся рассчитывать на помощь других и</w:t>
            </w:r>
            <w:r w:rsidRPr="00794D00">
              <w:t>г</w:t>
            </w:r>
            <w:r w:rsidRPr="00794D00">
              <w:t>роков.</w:t>
            </w:r>
          </w:p>
          <w:p w14:paraId="78C79162" w14:textId="77777777" w:rsidR="005F33F6" w:rsidRDefault="005F33F6" w:rsidP="00794D00">
            <w:pPr>
              <w:jc w:val="both"/>
            </w:pPr>
          </w:p>
          <w:p w14:paraId="1B2155EA" w14:textId="77777777" w:rsidR="005F33F6" w:rsidRDefault="005F33F6" w:rsidP="005F33F6">
            <w:pPr>
              <w:jc w:val="center"/>
              <w:rPr>
                <w:b/>
                <w:bCs/>
              </w:rPr>
            </w:pPr>
            <w:r w:rsidRPr="005D618B">
              <w:rPr>
                <w:b/>
                <w:bCs/>
                <w:u w:val="single"/>
              </w:rPr>
              <w:t>Подвижные</w:t>
            </w:r>
            <w:r w:rsidRPr="00F1027F">
              <w:rPr>
                <w:b/>
                <w:bCs/>
              </w:rPr>
              <w:t xml:space="preserve"> </w:t>
            </w:r>
            <w:r w:rsidRPr="005D618B">
              <w:rPr>
                <w:b/>
                <w:bCs/>
                <w:u w:val="single"/>
              </w:rPr>
              <w:t>игры</w:t>
            </w:r>
            <w:r w:rsidRPr="00F1027F">
              <w:rPr>
                <w:b/>
                <w:bCs/>
              </w:rPr>
              <w:t xml:space="preserve"> </w:t>
            </w:r>
            <w:r w:rsidRPr="005D618B">
              <w:rPr>
                <w:b/>
                <w:bCs/>
                <w:u w:val="single"/>
              </w:rPr>
              <w:t>на</w:t>
            </w:r>
            <w:r w:rsidRPr="00F1027F">
              <w:rPr>
                <w:b/>
                <w:bCs/>
              </w:rPr>
              <w:t xml:space="preserve"> </w:t>
            </w:r>
            <w:r w:rsidRPr="005D618B">
              <w:rPr>
                <w:b/>
                <w:bCs/>
                <w:u w:val="single"/>
              </w:rPr>
              <w:t>прогу</w:t>
            </w:r>
            <w:r w:rsidRPr="005D618B">
              <w:rPr>
                <w:b/>
                <w:bCs/>
                <w:u w:val="single"/>
              </w:rPr>
              <w:t>л</w:t>
            </w:r>
            <w:r w:rsidRPr="005D618B">
              <w:rPr>
                <w:b/>
                <w:bCs/>
                <w:u w:val="single"/>
              </w:rPr>
              <w:t>ке</w:t>
            </w:r>
          </w:p>
          <w:p w14:paraId="68E9A87A" w14:textId="77777777" w:rsidR="005F33F6" w:rsidRPr="005D618B" w:rsidRDefault="005F33F6" w:rsidP="005F33F6">
            <w:pPr>
              <w:jc w:val="both"/>
              <w:rPr>
                <w:bCs/>
              </w:rPr>
            </w:pPr>
            <w:r w:rsidRPr="005D618B">
              <w:rPr>
                <w:bCs/>
              </w:rPr>
              <w:t>К любимым детьми играм, в к</w:t>
            </w:r>
            <w:r w:rsidRPr="005D618B">
              <w:rPr>
                <w:bCs/>
              </w:rPr>
              <w:t>о</w:t>
            </w:r>
            <w:r w:rsidRPr="005D618B">
              <w:rPr>
                <w:bCs/>
              </w:rPr>
              <w:t>торые они с удовольствием играли в теч</w:t>
            </w:r>
            <w:r w:rsidRPr="005D618B">
              <w:rPr>
                <w:bCs/>
              </w:rPr>
              <w:t>е</w:t>
            </w:r>
            <w:r w:rsidRPr="005D618B">
              <w:rPr>
                <w:bCs/>
              </w:rPr>
              <w:t>ние предыдущих недель, можно предложить еще одну – «Космона</w:t>
            </w:r>
            <w:r w:rsidRPr="005D618B">
              <w:rPr>
                <w:bCs/>
              </w:rPr>
              <w:t>в</w:t>
            </w:r>
            <w:r w:rsidRPr="005D618B">
              <w:rPr>
                <w:bCs/>
              </w:rPr>
              <w:t xml:space="preserve">ты». </w:t>
            </w:r>
          </w:p>
          <w:p w14:paraId="66F1528B" w14:textId="77777777" w:rsidR="005F33F6" w:rsidRPr="005D618B" w:rsidRDefault="005F33F6" w:rsidP="005F33F6">
            <w:pPr>
              <w:jc w:val="both"/>
              <w:rPr>
                <w:b/>
              </w:rPr>
            </w:pPr>
            <w:r w:rsidRPr="005D618B">
              <w:rPr>
                <w:b/>
              </w:rPr>
              <w:t>«Космонавты»</w:t>
            </w:r>
          </w:p>
          <w:p w14:paraId="52F892DC" w14:textId="77777777" w:rsidR="005F33F6" w:rsidRDefault="005F33F6" w:rsidP="005F33F6">
            <w:pPr>
              <w:jc w:val="both"/>
            </w:pPr>
            <w:r>
              <w:lastRenderedPageBreak/>
              <w:t>Игровая площадка превращается в ракетодром. На ней в разных местах изображены контуры п</w:t>
            </w:r>
            <w:r>
              <w:t>я</w:t>
            </w:r>
            <w:r>
              <w:t>ти «ракет».</w:t>
            </w:r>
          </w:p>
          <w:p w14:paraId="2526DF22" w14:textId="77777777" w:rsidR="005F33F6" w:rsidRDefault="005F33F6" w:rsidP="005F33F6">
            <w:pPr>
              <w:jc w:val="both"/>
            </w:pPr>
            <w:r>
              <w:t xml:space="preserve">Взявшись за руки, дети идут по кругу и приговаривают: </w:t>
            </w:r>
          </w:p>
          <w:p w14:paraId="5F4AF3B1" w14:textId="77777777" w:rsidR="005F33F6" w:rsidRDefault="005F33F6" w:rsidP="005F33F6">
            <w:pPr>
              <w:jc w:val="both"/>
            </w:pPr>
            <w:r>
              <w:t>«Ждут нас быстрые р</w:t>
            </w:r>
            <w:r>
              <w:t>а</w:t>
            </w:r>
            <w:r>
              <w:t>кеты</w:t>
            </w:r>
          </w:p>
          <w:p w14:paraId="5973AD0F" w14:textId="77777777" w:rsidR="005F33F6" w:rsidRDefault="005F33F6" w:rsidP="005F33F6">
            <w:pPr>
              <w:jc w:val="both"/>
            </w:pPr>
            <w:r>
              <w:t>Для прогулок по планетам.</w:t>
            </w:r>
          </w:p>
          <w:p w14:paraId="45C2F788" w14:textId="77777777" w:rsidR="005F33F6" w:rsidRDefault="005F33F6" w:rsidP="005F33F6">
            <w:pPr>
              <w:jc w:val="both"/>
            </w:pPr>
            <w:r>
              <w:t xml:space="preserve">На какую захотим, </w:t>
            </w:r>
          </w:p>
          <w:p w14:paraId="639F0980" w14:textId="77777777" w:rsidR="005F33F6" w:rsidRDefault="005F33F6" w:rsidP="005F33F6">
            <w:pPr>
              <w:jc w:val="both"/>
            </w:pPr>
            <w:r>
              <w:t>На такую п</w:t>
            </w:r>
            <w:r>
              <w:t>о</w:t>
            </w:r>
            <w:r>
              <w:t>летим!</w:t>
            </w:r>
          </w:p>
          <w:p w14:paraId="673C5F52" w14:textId="77777777" w:rsidR="005F33F6" w:rsidRDefault="005F33F6" w:rsidP="005F33F6">
            <w:pPr>
              <w:jc w:val="both"/>
            </w:pPr>
            <w:r>
              <w:t>Но в игре один секрет:</w:t>
            </w:r>
          </w:p>
          <w:p w14:paraId="1221B53E" w14:textId="77777777" w:rsidR="005F33F6" w:rsidRDefault="005F33F6" w:rsidP="005F33F6">
            <w:pPr>
              <w:jc w:val="both"/>
            </w:pPr>
            <w:r>
              <w:t xml:space="preserve">Опоздавшим места нет!» </w:t>
            </w:r>
          </w:p>
          <w:p w14:paraId="3232C6F1" w14:textId="77777777" w:rsidR="005F33F6" w:rsidRDefault="005F33F6" w:rsidP="005F33F6">
            <w:pPr>
              <w:jc w:val="both"/>
            </w:pPr>
            <w:r>
              <w:t>При последнем слове все разбегаю</w:t>
            </w:r>
            <w:r>
              <w:t>т</w:t>
            </w:r>
            <w:r>
              <w:t>ся по «ракетодромам» и ст</w:t>
            </w:r>
            <w:r>
              <w:t>а</w:t>
            </w:r>
            <w:r>
              <w:t>раются поскорее занять м</w:t>
            </w:r>
            <w:r>
              <w:t>е</w:t>
            </w:r>
            <w:r>
              <w:t>ста на любой из пяти «ракет», контурное изображ</w:t>
            </w:r>
            <w:r>
              <w:t>е</w:t>
            </w:r>
            <w:r>
              <w:t>ние которых зар</w:t>
            </w:r>
            <w:r>
              <w:t>а</w:t>
            </w:r>
            <w:r>
              <w:t>нее нарисовано на земле. Восп</w:t>
            </w:r>
            <w:r>
              <w:t>и</w:t>
            </w:r>
            <w:r>
              <w:t>татель перед началом игры условливается с детьми, скол</w:t>
            </w:r>
            <w:r>
              <w:t>ь</w:t>
            </w:r>
            <w:r>
              <w:t>ко «космонавтов» может лететь на каждой из «ракет». Для всех мест в «ракетах» не хватает. Те, кто не успел занять место в «ракете», выб</w:t>
            </w:r>
            <w:r>
              <w:t>ы</w:t>
            </w:r>
            <w:r>
              <w:t>вает из игры.</w:t>
            </w:r>
          </w:p>
          <w:p w14:paraId="6106E6F6" w14:textId="696C3887" w:rsidR="005F33F6" w:rsidRPr="00794D00" w:rsidRDefault="005F33F6" w:rsidP="005F33F6">
            <w:pPr>
              <w:jc w:val="both"/>
              <w:rPr>
                <w:b/>
                <w:bCs/>
              </w:rPr>
            </w:pPr>
            <w:r>
              <w:t>Правило: с каждым новым этапо</w:t>
            </w:r>
            <w:r w:rsidR="00A13066">
              <w:t>м</w:t>
            </w:r>
            <w:r>
              <w:t xml:space="preserve"> и</w:t>
            </w:r>
            <w:r>
              <w:t>г</w:t>
            </w:r>
            <w:r>
              <w:t>ры количество «космонавтов» в «р</w:t>
            </w:r>
            <w:r>
              <w:t>а</w:t>
            </w:r>
            <w:r>
              <w:t>кете» уменьшается, пока не останется 5 победителей.</w:t>
            </w:r>
          </w:p>
        </w:tc>
      </w:tr>
      <w:tr w:rsidR="005D618B" w:rsidRPr="00F1027F" w14:paraId="4B441374" w14:textId="77777777" w:rsidTr="005F33F6">
        <w:tc>
          <w:tcPr>
            <w:tcW w:w="6237" w:type="dxa"/>
            <w:shd w:val="clear" w:color="auto" w:fill="auto"/>
          </w:tcPr>
          <w:p w14:paraId="40FC2C18" w14:textId="77777777" w:rsidR="005D618B" w:rsidRDefault="005D618B" w:rsidP="005D618B">
            <w:pPr>
              <w:jc w:val="both"/>
              <w:rPr>
                <w:b/>
              </w:rPr>
            </w:pPr>
            <w:r>
              <w:rPr>
                <w:b/>
              </w:rPr>
              <w:t>Развитие конструктивной деятельности.</w:t>
            </w:r>
          </w:p>
          <w:p w14:paraId="25346AD0" w14:textId="77777777" w:rsidR="005D618B" w:rsidRDefault="005D618B" w:rsidP="005D618B">
            <w:pPr>
              <w:jc w:val="both"/>
              <w:rPr>
                <w:b/>
              </w:rPr>
            </w:pPr>
            <w:r w:rsidRPr="000805E4">
              <w:rPr>
                <w:b/>
              </w:rPr>
              <w:t>Конструирование</w:t>
            </w:r>
            <w:r>
              <w:rPr>
                <w:b/>
              </w:rPr>
              <w:t xml:space="preserve"> из бросовых материалов</w:t>
            </w:r>
            <w:r w:rsidRPr="000805E4">
              <w:rPr>
                <w:b/>
              </w:rPr>
              <w:t xml:space="preserve">. </w:t>
            </w:r>
          </w:p>
          <w:p w14:paraId="66F27C16" w14:textId="77777777" w:rsidR="005D618B" w:rsidRPr="000805E4" w:rsidRDefault="005D618B" w:rsidP="005D618B">
            <w:pPr>
              <w:jc w:val="both"/>
            </w:pPr>
            <w:r w:rsidRPr="000805E4">
              <w:rPr>
                <w:i/>
              </w:rPr>
              <w:t xml:space="preserve">Тема: </w:t>
            </w:r>
            <w:r w:rsidRPr="000805E4">
              <w:rPr>
                <w:b/>
                <w:i/>
              </w:rPr>
              <w:t>“Наш космический корабль”</w:t>
            </w:r>
            <w:r>
              <w:rPr>
                <w:b/>
                <w:i/>
              </w:rPr>
              <w:t xml:space="preserve"> (образовательная 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ласть «Познавательное развитие» в интеграции с образ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вательными областями «Социально-коммуникативное ра</w:t>
            </w:r>
            <w:r>
              <w:rPr>
                <w:b/>
                <w:i/>
              </w:rPr>
              <w:t>з</w:t>
            </w:r>
            <w:r>
              <w:rPr>
                <w:b/>
                <w:i/>
              </w:rPr>
              <w:t>витие» и «Художественно-эстетическое развитие»)</w:t>
            </w:r>
          </w:p>
          <w:p w14:paraId="7F8F3F9D" w14:textId="77777777" w:rsidR="005D618B" w:rsidRDefault="005D618B" w:rsidP="005D618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Цели</w:t>
            </w:r>
            <w:r w:rsidRPr="000805E4">
              <w:rPr>
                <w:b/>
                <w:i/>
              </w:rPr>
              <w:t>:</w:t>
            </w:r>
            <w:r>
              <w:rPr>
                <w:b/>
                <w:i/>
              </w:rPr>
              <w:t xml:space="preserve"> </w:t>
            </w:r>
          </w:p>
          <w:p w14:paraId="35887241" w14:textId="77777777" w:rsidR="005D618B" w:rsidRPr="000805E4" w:rsidRDefault="005D618B" w:rsidP="005D618B">
            <w:pPr>
              <w:jc w:val="both"/>
            </w:pPr>
            <w:r>
              <w:rPr>
                <w:b/>
                <w:i/>
              </w:rPr>
              <w:t>Обучающие:</w:t>
            </w:r>
            <w:r>
              <w:t xml:space="preserve"> </w:t>
            </w:r>
            <w:r w:rsidRPr="000805E4">
              <w:t>учить детей создавать поделки из бросового мате</w:t>
            </w:r>
            <w:r>
              <w:t>риала, видеть в привычных предметах иное их пре</w:t>
            </w:r>
            <w:r>
              <w:t>д</w:t>
            </w:r>
            <w:r>
              <w:t>назначение, возможность иного использования;</w:t>
            </w:r>
            <w:r w:rsidRPr="000805E4">
              <w:t xml:space="preserve"> сове</w:t>
            </w:r>
            <w:r w:rsidRPr="000805E4">
              <w:t>р</w:t>
            </w:r>
            <w:r w:rsidRPr="000805E4">
              <w:t>шенствовать навыки работы с ножницами, клеем, кисто</w:t>
            </w:r>
            <w:r w:rsidRPr="000805E4">
              <w:t>ч</w:t>
            </w:r>
            <w:r w:rsidRPr="000805E4">
              <w:t xml:space="preserve">кой. </w:t>
            </w:r>
          </w:p>
          <w:p w14:paraId="4E940A25" w14:textId="77777777" w:rsidR="005D618B" w:rsidRDefault="005D618B" w:rsidP="005D618B">
            <w:pPr>
              <w:jc w:val="both"/>
            </w:pPr>
            <w:r w:rsidRPr="00ED0622">
              <w:rPr>
                <w:b/>
                <w:i/>
              </w:rPr>
              <w:t xml:space="preserve">Развивающие: </w:t>
            </w:r>
            <w:r w:rsidRPr="00ED0622">
              <w:t>р</w:t>
            </w:r>
            <w:r w:rsidRPr="000805E4">
              <w:t>азвивать творческую фантазию детей, их образное мышление</w:t>
            </w:r>
            <w:r>
              <w:t>; формировать познавательную а</w:t>
            </w:r>
            <w:r>
              <w:t>к</w:t>
            </w:r>
            <w:r>
              <w:t xml:space="preserve">тивность. </w:t>
            </w:r>
          </w:p>
          <w:p w14:paraId="205601D0" w14:textId="77777777" w:rsidR="005D618B" w:rsidRPr="000805E4" w:rsidRDefault="005D618B" w:rsidP="005D618B">
            <w:pPr>
              <w:jc w:val="both"/>
            </w:pPr>
            <w:r w:rsidRPr="00ED0622">
              <w:rPr>
                <w:b/>
                <w:i/>
              </w:rPr>
              <w:t>Воспитательные:</w:t>
            </w:r>
            <w:r>
              <w:t xml:space="preserve"> </w:t>
            </w:r>
            <w:r w:rsidRPr="000805E4">
              <w:t>учить работать коллективно, распр</w:t>
            </w:r>
            <w:r w:rsidRPr="000805E4">
              <w:t>е</w:t>
            </w:r>
            <w:r w:rsidRPr="000805E4">
              <w:t>делять между собой различные участки работы, получать удовольствие, радость от удавшейся совместной раб</w:t>
            </w:r>
            <w:r w:rsidRPr="000805E4">
              <w:t>о</w:t>
            </w:r>
            <w:r w:rsidRPr="000805E4">
              <w:t>ты;</w:t>
            </w:r>
          </w:p>
          <w:p w14:paraId="1E905045" w14:textId="77777777" w:rsidR="005D618B" w:rsidRPr="000805E4" w:rsidRDefault="005D618B" w:rsidP="005D618B">
            <w:pPr>
              <w:jc w:val="both"/>
              <w:rPr>
                <w:b/>
                <w:bCs/>
              </w:rPr>
            </w:pPr>
            <w:r w:rsidRPr="000805E4">
              <w:rPr>
                <w:b/>
                <w:bCs/>
              </w:rPr>
              <w:t>Примерная организация образовательной деятельн</w:t>
            </w:r>
            <w:r w:rsidRPr="000805E4">
              <w:rPr>
                <w:b/>
                <w:bCs/>
              </w:rPr>
              <w:t>о</w:t>
            </w:r>
            <w:r w:rsidRPr="000805E4">
              <w:rPr>
                <w:b/>
                <w:bCs/>
              </w:rPr>
              <w:t>сти.</w:t>
            </w:r>
          </w:p>
          <w:p w14:paraId="21643A64" w14:textId="77777777" w:rsidR="005D618B" w:rsidRPr="00ED0622" w:rsidRDefault="005D618B" w:rsidP="005D618B">
            <w:pPr>
              <w:jc w:val="both"/>
            </w:pPr>
            <w:r w:rsidRPr="00ED0622">
              <w:t>1 часть. Космический корабль сооружается из большой картонной коробки, у которой срезаются передний и за</w:t>
            </w:r>
            <w:r w:rsidRPr="00ED0622">
              <w:t>д</w:t>
            </w:r>
            <w:r w:rsidRPr="00ED0622">
              <w:t xml:space="preserve">ний отвороты крышки. Небольшие картонные коробки </w:t>
            </w:r>
            <w:r w:rsidRPr="00ED0622">
              <w:lastRenderedPageBreak/>
              <w:t>обкле</w:t>
            </w:r>
            <w:r w:rsidRPr="00ED0622">
              <w:t>и</w:t>
            </w:r>
            <w:r w:rsidRPr="00ED0622">
              <w:t>ваем цветной бумагой, и закрепляем скотчем на передней и задней части большой коробки, обозначив бак для то</w:t>
            </w:r>
            <w:r w:rsidRPr="00ED0622">
              <w:t>п</w:t>
            </w:r>
            <w:r w:rsidRPr="00ED0622">
              <w:t>лива и нос корабля.</w:t>
            </w:r>
          </w:p>
          <w:p w14:paraId="1D20C135" w14:textId="77777777" w:rsidR="005D618B" w:rsidRPr="00ED0622" w:rsidRDefault="005D618B" w:rsidP="005D618B">
            <w:pPr>
              <w:jc w:val="both"/>
            </w:pPr>
            <w:r w:rsidRPr="00ED0622">
              <w:t>2 часть. Кончиком ножа аккуратно прорезаются два кр</w:t>
            </w:r>
            <w:r w:rsidRPr="00ED0622">
              <w:t>е</w:t>
            </w:r>
            <w:r w:rsidRPr="00ED0622">
              <w:t>стообразных отверстия на коробке – топливном баке. З</w:t>
            </w:r>
            <w:r w:rsidRPr="00ED0622">
              <w:t>а</w:t>
            </w:r>
            <w:r w:rsidRPr="00ED0622">
              <w:t>тем мы вставляем сюда отрезанные части пластиковых бутылок, чтобы получились сопла топливного бака. Внутрь сопел можно вст</w:t>
            </w:r>
            <w:r w:rsidRPr="00ED0622">
              <w:t>а</w:t>
            </w:r>
            <w:r w:rsidRPr="00ED0622">
              <w:t>вить фигурно вырезанные листы красной бумаги – из сопел в</w:t>
            </w:r>
            <w:r w:rsidRPr="00ED0622">
              <w:t>ы</w:t>
            </w:r>
            <w:r w:rsidRPr="00ED0622">
              <w:t>рывается огонь от сгорания космич</w:t>
            </w:r>
            <w:r w:rsidRPr="00ED0622">
              <w:t>е</w:t>
            </w:r>
            <w:r w:rsidRPr="00ED0622">
              <w:t>ского топлива.</w:t>
            </w:r>
          </w:p>
          <w:p w14:paraId="0CA0CE8C" w14:textId="77777777" w:rsidR="005D618B" w:rsidRPr="00ED0622" w:rsidRDefault="005D618B" w:rsidP="005D618B">
            <w:pPr>
              <w:jc w:val="both"/>
            </w:pPr>
            <w:r w:rsidRPr="00ED0622">
              <w:t>3 часть. Закрепив на листе картона цветные пробки от пластиковых бутылок, можно создать «панель управл</w:t>
            </w:r>
            <w:r w:rsidRPr="00ED0622">
              <w:t>е</w:t>
            </w:r>
            <w:r w:rsidRPr="00ED0622">
              <w:t>ния» космическим кора</w:t>
            </w:r>
            <w:r w:rsidRPr="00ED0622">
              <w:t>б</w:t>
            </w:r>
            <w:r w:rsidRPr="00ED0622">
              <w:t>лем.</w:t>
            </w:r>
          </w:p>
          <w:p w14:paraId="10207E7E" w14:textId="77777777" w:rsidR="005D618B" w:rsidRPr="00ED0622" w:rsidRDefault="005D618B" w:rsidP="005D618B">
            <w:pPr>
              <w:jc w:val="both"/>
            </w:pPr>
            <w:r w:rsidRPr="00ED0622">
              <w:t>4 часть. Украшение конструкции производится любыми д</w:t>
            </w:r>
            <w:r w:rsidRPr="00ED0622">
              <w:t>о</w:t>
            </w:r>
            <w:r w:rsidRPr="00ED0622">
              <w:t>ступными детям способами.</w:t>
            </w:r>
          </w:p>
          <w:p w14:paraId="49A17300" w14:textId="77777777" w:rsidR="005D618B" w:rsidRPr="00ED0622" w:rsidRDefault="005D618B" w:rsidP="005D618B">
            <w:pPr>
              <w:jc w:val="both"/>
            </w:pPr>
            <w:r w:rsidRPr="00ED0622">
              <w:t>Построенный «космический корабль» используется дет</w:t>
            </w:r>
            <w:r w:rsidRPr="00ED0622">
              <w:t>ь</w:t>
            </w:r>
            <w:r w:rsidRPr="00ED0622">
              <w:t xml:space="preserve">ми в играх.  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C5AEED" w14:textId="77777777" w:rsidR="005F33F6" w:rsidRPr="00DE1991" w:rsidRDefault="005F33F6" w:rsidP="005F33F6">
            <w:pPr>
              <w:jc w:val="center"/>
              <w:rPr>
                <w:b/>
                <w:bCs/>
                <w:spacing w:val="94"/>
              </w:rPr>
            </w:pPr>
            <w:r w:rsidRPr="00DE1991">
              <w:rPr>
                <w:b/>
                <w:bCs/>
                <w:spacing w:val="94"/>
              </w:rPr>
              <w:lastRenderedPageBreak/>
              <w:t>Мастерская</w:t>
            </w:r>
          </w:p>
          <w:p w14:paraId="27D49177" w14:textId="77777777" w:rsidR="005F33F6" w:rsidRPr="00DE1991" w:rsidRDefault="005F33F6" w:rsidP="005F33F6">
            <w:pPr>
              <w:jc w:val="both"/>
              <w:rPr>
                <w:b/>
                <w:i/>
              </w:rPr>
            </w:pPr>
            <w:r w:rsidRPr="00DE1991">
              <w:rPr>
                <w:i/>
              </w:rPr>
              <w:t xml:space="preserve">Тема: </w:t>
            </w:r>
            <w:r w:rsidRPr="00DE1991">
              <w:rPr>
                <w:b/>
                <w:i/>
              </w:rPr>
              <w:t xml:space="preserve">“Космический коллаж” </w:t>
            </w:r>
            <w:r w:rsidRPr="00DE1991">
              <w:rPr>
                <w:b/>
              </w:rPr>
              <w:t>(Р</w:t>
            </w:r>
            <w:r w:rsidRPr="00DE1991">
              <w:rPr>
                <w:b/>
              </w:rPr>
              <w:t>и</w:t>
            </w:r>
            <w:r w:rsidRPr="00DE1991">
              <w:rPr>
                <w:b/>
              </w:rPr>
              <w:t>сование</w:t>
            </w:r>
            <w:r w:rsidRPr="00DE1991">
              <w:rPr>
                <w:b/>
                <w:i/>
              </w:rPr>
              <w:t xml:space="preserve"> +</w:t>
            </w:r>
            <w:r w:rsidRPr="00DE1991">
              <w:rPr>
                <w:b/>
              </w:rPr>
              <w:t xml:space="preserve"> Аппликация).</w:t>
            </w:r>
          </w:p>
          <w:p w14:paraId="20DD5421" w14:textId="77777777" w:rsidR="005F33F6" w:rsidRPr="00DE1991" w:rsidRDefault="005F33F6" w:rsidP="005F33F6">
            <w:pPr>
              <w:jc w:val="both"/>
              <w:rPr>
                <w:i/>
              </w:rPr>
            </w:pPr>
            <w:r w:rsidRPr="00DE1991">
              <w:rPr>
                <w:b/>
                <w:i/>
              </w:rPr>
              <w:t>Цели:</w:t>
            </w:r>
            <w:r w:rsidRPr="00DE1991">
              <w:rPr>
                <w:i/>
              </w:rPr>
              <w:t xml:space="preserve"> </w:t>
            </w:r>
          </w:p>
          <w:p w14:paraId="65F13DEB" w14:textId="77777777" w:rsidR="005F33F6" w:rsidRPr="00DE1991" w:rsidRDefault="005F33F6" w:rsidP="00CB095F">
            <w:pPr>
              <w:numPr>
                <w:ilvl w:val="0"/>
                <w:numId w:val="141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обучить детей новому для них способу рисования с помощью мыльных пузырей;</w:t>
            </w:r>
          </w:p>
          <w:p w14:paraId="72E14898" w14:textId="77777777" w:rsidR="005F33F6" w:rsidRPr="00DE1991" w:rsidRDefault="005F33F6" w:rsidP="00CB095F">
            <w:pPr>
              <w:numPr>
                <w:ilvl w:val="0"/>
                <w:numId w:val="141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развивать навыки силуэтного в</w:t>
            </w:r>
            <w:r w:rsidRPr="00DE1991">
              <w:t>ы</w:t>
            </w:r>
            <w:r w:rsidRPr="00DE1991">
              <w:t>резывания;</w:t>
            </w:r>
          </w:p>
          <w:p w14:paraId="47AAE275" w14:textId="77777777" w:rsidR="005F33F6" w:rsidRPr="00DE1991" w:rsidRDefault="005F33F6" w:rsidP="00CB095F">
            <w:pPr>
              <w:numPr>
                <w:ilvl w:val="0"/>
                <w:numId w:val="141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обучать детей методам нетрад</w:t>
            </w:r>
            <w:r w:rsidRPr="00DE1991">
              <w:t>и</w:t>
            </w:r>
            <w:r w:rsidRPr="00DE1991">
              <w:t>ционного рисования (метод отпеч</w:t>
            </w:r>
            <w:r w:rsidRPr="00DE1991">
              <w:t>а</w:t>
            </w:r>
            <w:r w:rsidRPr="00DE1991">
              <w:t>тывания);</w:t>
            </w:r>
          </w:p>
          <w:p w14:paraId="01BE8A6F" w14:textId="77777777" w:rsidR="005F33F6" w:rsidRPr="00DE1991" w:rsidRDefault="005F33F6" w:rsidP="00CB095F">
            <w:pPr>
              <w:numPr>
                <w:ilvl w:val="0"/>
                <w:numId w:val="141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развивать навыки симметри</w:t>
            </w:r>
            <w:r w:rsidRPr="00DE1991">
              <w:t>ч</w:t>
            </w:r>
            <w:r w:rsidRPr="00DE1991">
              <w:t>ного вырезывания из листа бумаги сл</w:t>
            </w:r>
            <w:r w:rsidRPr="00DE1991">
              <w:t>о</w:t>
            </w:r>
            <w:r w:rsidRPr="00DE1991">
              <w:t>женного п</w:t>
            </w:r>
            <w:r w:rsidRPr="00DE1991">
              <w:t>о</w:t>
            </w:r>
            <w:r w:rsidRPr="00DE1991">
              <w:t>полам;</w:t>
            </w:r>
          </w:p>
          <w:p w14:paraId="05D17555" w14:textId="77777777" w:rsidR="005F33F6" w:rsidRPr="00DE1991" w:rsidRDefault="005F33F6" w:rsidP="00CB095F">
            <w:pPr>
              <w:numPr>
                <w:ilvl w:val="0"/>
                <w:numId w:val="141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развивать у детей чувство комп</w:t>
            </w:r>
            <w:r w:rsidRPr="00DE1991">
              <w:t>о</w:t>
            </w:r>
            <w:r w:rsidRPr="00DE1991">
              <w:t>зиции, учить гарм</w:t>
            </w:r>
            <w:r w:rsidRPr="00DE1991">
              <w:t>о</w:t>
            </w:r>
            <w:r w:rsidRPr="00DE1991">
              <w:t>нично размещать детали на листе бум</w:t>
            </w:r>
            <w:r w:rsidRPr="00DE1991">
              <w:t>а</w:t>
            </w:r>
            <w:r w:rsidRPr="00DE1991">
              <w:t>ги, создавать красивую композ</w:t>
            </w:r>
            <w:r w:rsidRPr="00DE1991">
              <w:t>и</w:t>
            </w:r>
            <w:r w:rsidRPr="00DE1991">
              <w:t>цию.</w:t>
            </w:r>
          </w:p>
          <w:p w14:paraId="4F8EE96A" w14:textId="77777777" w:rsidR="005F33F6" w:rsidRPr="00DE1991" w:rsidRDefault="005F33F6" w:rsidP="005F33F6">
            <w:pPr>
              <w:jc w:val="both"/>
              <w:rPr>
                <w:b/>
              </w:rPr>
            </w:pPr>
            <w:r w:rsidRPr="00DE1991">
              <w:rPr>
                <w:b/>
              </w:rPr>
              <w:t>Примерная организация образов</w:t>
            </w:r>
            <w:r w:rsidRPr="00DE1991">
              <w:rPr>
                <w:b/>
              </w:rPr>
              <w:t>а</w:t>
            </w:r>
            <w:r w:rsidRPr="00DE1991">
              <w:rPr>
                <w:b/>
              </w:rPr>
              <w:t>тельной деятельности.</w:t>
            </w:r>
          </w:p>
          <w:p w14:paraId="389D666F" w14:textId="77777777" w:rsidR="005F33F6" w:rsidRPr="00DE1991" w:rsidRDefault="005F33F6" w:rsidP="005F33F6">
            <w:pPr>
              <w:jc w:val="both"/>
            </w:pPr>
            <w:r w:rsidRPr="00DE1991">
              <w:t>Воспитатель вместе с детьми усаж</w:t>
            </w:r>
            <w:r w:rsidRPr="00DE1991">
              <w:t>и</w:t>
            </w:r>
            <w:r w:rsidRPr="00DE1991">
              <w:t xml:space="preserve">вается за общий стол для того, чтобы </w:t>
            </w:r>
            <w:r w:rsidRPr="00DE1991">
              <w:lastRenderedPageBreak/>
              <w:t>показать им новые нетрадиционные способы рис</w:t>
            </w:r>
            <w:r w:rsidRPr="00DE1991">
              <w:t>о</w:t>
            </w:r>
            <w:r w:rsidRPr="00DE1991">
              <w:t>вания.</w:t>
            </w:r>
          </w:p>
          <w:p w14:paraId="096F8034" w14:textId="77777777" w:rsidR="005F33F6" w:rsidRPr="00DE1991" w:rsidRDefault="005F33F6" w:rsidP="00CB095F">
            <w:pPr>
              <w:numPr>
                <w:ilvl w:val="0"/>
                <w:numId w:val="142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Новый способ рисования с пом</w:t>
            </w:r>
            <w:r w:rsidRPr="00DE1991">
              <w:t>о</w:t>
            </w:r>
            <w:r w:rsidRPr="00DE1991">
              <w:t>щью мыльных пузырей, поднима</w:t>
            </w:r>
            <w:r w:rsidRPr="00DE1991">
              <w:t>ю</w:t>
            </w:r>
            <w:r w:rsidRPr="00DE1991">
              <w:t>щихся шапкой на кр</w:t>
            </w:r>
            <w:r w:rsidRPr="00DE1991">
              <w:t>а</w:t>
            </w:r>
            <w:r w:rsidRPr="00DE1991">
              <w:t>ями стакана: благодаря густой окрашенной мыл</w:t>
            </w:r>
            <w:r w:rsidRPr="00DE1991">
              <w:t>ь</w:t>
            </w:r>
            <w:r w:rsidRPr="00DE1991">
              <w:t>ной пене пол</w:t>
            </w:r>
            <w:r w:rsidRPr="00DE1991">
              <w:t>у</w:t>
            </w:r>
            <w:r w:rsidRPr="00DE1991">
              <w:t>чается изображение планеты, л</w:t>
            </w:r>
            <w:r w:rsidRPr="00DE1991">
              <w:t>и</w:t>
            </w:r>
            <w:r w:rsidRPr="00DE1991">
              <w:t>бо покрытой какими-то удивительными облаками, либо в г</w:t>
            </w:r>
            <w:r w:rsidRPr="00DE1991">
              <w:t>у</w:t>
            </w:r>
            <w:r w:rsidRPr="00DE1991">
              <w:t>стой сети крат</w:t>
            </w:r>
            <w:r w:rsidRPr="00DE1991">
              <w:t>е</w:t>
            </w:r>
            <w:r w:rsidRPr="00DE1991">
              <w:t>ров.</w:t>
            </w:r>
          </w:p>
          <w:p w14:paraId="1595F022" w14:textId="77777777" w:rsidR="005F33F6" w:rsidRPr="00DE1991" w:rsidRDefault="005F33F6" w:rsidP="00CB095F">
            <w:pPr>
              <w:numPr>
                <w:ilvl w:val="0"/>
                <w:numId w:val="142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Наблюдая за воспитателем, дети могут выр</w:t>
            </w:r>
            <w:r w:rsidRPr="00DE1991">
              <w:t>е</w:t>
            </w:r>
            <w:r w:rsidRPr="00DE1991">
              <w:t>зать из бумаги смешного инопланетянина, глаза и улыбку к</w:t>
            </w:r>
            <w:r w:rsidRPr="00DE1991">
              <w:t>о</w:t>
            </w:r>
            <w:r w:rsidRPr="00DE1991">
              <w:t>торого пририсовывают потом кара</w:t>
            </w:r>
            <w:r w:rsidRPr="00DE1991">
              <w:t>н</w:t>
            </w:r>
            <w:r w:rsidRPr="00DE1991">
              <w:t>дашом.</w:t>
            </w:r>
          </w:p>
          <w:p w14:paraId="342A0665" w14:textId="435F11D8" w:rsidR="005D618B" w:rsidRPr="005D618B" w:rsidRDefault="005F33F6" w:rsidP="00CB095F">
            <w:pPr>
              <w:numPr>
                <w:ilvl w:val="0"/>
                <w:numId w:val="142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Метеориты можно изобр</w:t>
            </w:r>
            <w:r w:rsidRPr="00DE1991">
              <w:t>а</w:t>
            </w:r>
            <w:r w:rsidRPr="00DE1991">
              <w:t>зить, отпечатывая на бумаге о</w:t>
            </w:r>
            <w:r w:rsidRPr="00DE1991">
              <w:t>б</w:t>
            </w:r>
            <w:r w:rsidRPr="00DE1991">
              <w:t xml:space="preserve">макнутый в краску </w:t>
            </w:r>
            <w:r>
              <w:t xml:space="preserve">    </w:t>
            </w:r>
            <w:r w:rsidRPr="00DE1991">
              <w:t xml:space="preserve">большой </w:t>
            </w:r>
            <w:r>
              <w:t xml:space="preserve">    </w:t>
            </w:r>
            <w:r w:rsidRPr="00DE1991">
              <w:t>палец (либо</w:t>
            </w:r>
            <w:r>
              <w:t xml:space="preserve">   </w:t>
            </w:r>
            <w:r w:rsidRPr="00DE1991">
              <w:t xml:space="preserve"> </w:t>
            </w:r>
          </w:p>
        </w:tc>
      </w:tr>
      <w:tr w:rsidR="005D618B" w:rsidRPr="00F1027F" w14:paraId="0C167223" w14:textId="77777777" w:rsidTr="005F33F6"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0DAB1CEA" w14:textId="77777777" w:rsidR="005D618B" w:rsidRDefault="005D618B" w:rsidP="005D618B">
            <w:pPr>
              <w:jc w:val="both"/>
              <w:rPr>
                <w:b/>
              </w:rPr>
            </w:pPr>
            <w:r w:rsidRPr="00C44A7F">
              <w:rPr>
                <w:b/>
              </w:rPr>
              <w:t xml:space="preserve">Развитие речи. </w:t>
            </w:r>
          </w:p>
          <w:p w14:paraId="7880F354" w14:textId="77777777" w:rsidR="005D618B" w:rsidRPr="00C44A7F" w:rsidRDefault="005D618B" w:rsidP="005D618B">
            <w:pPr>
              <w:jc w:val="both"/>
              <w:rPr>
                <w:b/>
                <w:i/>
              </w:rPr>
            </w:pPr>
            <w:r w:rsidRPr="00E208A1">
              <w:rPr>
                <w:i/>
              </w:rPr>
              <w:t>Тема:</w:t>
            </w:r>
            <w:r>
              <w:rPr>
                <w:b/>
                <w:i/>
              </w:rPr>
              <w:t xml:space="preserve"> </w:t>
            </w:r>
            <w:r w:rsidRPr="00C44A7F">
              <w:rPr>
                <w:b/>
                <w:i/>
              </w:rPr>
              <w:t>«Ракета летит к звездам»</w:t>
            </w:r>
            <w:r>
              <w:rPr>
                <w:b/>
                <w:i/>
              </w:rPr>
              <w:t xml:space="preserve"> (образовательная 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ласть «Речевое развитие» в интеграции с образов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тельными обл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стями «Социально-коммуникативное развитие» и «Позн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вательное развитие»)</w:t>
            </w:r>
          </w:p>
          <w:p w14:paraId="0603D1CF" w14:textId="77777777" w:rsidR="005D618B" w:rsidRPr="00C44A7F" w:rsidRDefault="005D618B" w:rsidP="005D618B">
            <w:pPr>
              <w:jc w:val="both"/>
              <w:rPr>
                <w:b/>
                <w:i/>
              </w:rPr>
            </w:pPr>
            <w:r w:rsidRPr="00C44A7F">
              <w:rPr>
                <w:b/>
                <w:i/>
              </w:rPr>
              <w:t xml:space="preserve">Цели: Обучающие: </w:t>
            </w:r>
          </w:p>
          <w:p w14:paraId="5B94A214" w14:textId="77777777" w:rsidR="005D618B" w:rsidRPr="00C44A7F" w:rsidRDefault="005D618B" w:rsidP="005D618B">
            <w:pPr>
              <w:jc w:val="both"/>
            </w:pPr>
            <w:r w:rsidRPr="00C44A7F">
              <w:rPr>
                <w:i/>
                <w:u w:val="single"/>
              </w:rPr>
              <w:t>Активизация словаря:</w:t>
            </w:r>
            <w:r w:rsidRPr="00C44A7F">
              <w:t xml:space="preserve">  глагольные формы, признаки предметов, обстоятел</w:t>
            </w:r>
            <w:r w:rsidRPr="00C44A7F">
              <w:t>ь</w:t>
            </w:r>
            <w:r w:rsidRPr="00C44A7F">
              <w:t>ства.</w:t>
            </w:r>
          </w:p>
          <w:p w14:paraId="701AB5B9" w14:textId="77777777" w:rsidR="005D618B" w:rsidRPr="00C44A7F" w:rsidRDefault="005D618B" w:rsidP="005D618B">
            <w:pPr>
              <w:jc w:val="both"/>
            </w:pPr>
            <w:r w:rsidRPr="00C44A7F">
              <w:rPr>
                <w:i/>
                <w:u w:val="single"/>
              </w:rPr>
              <w:t>Обучение грамоте:</w:t>
            </w:r>
            <w:r w:rsidRPr="00C44A7F">
              <w:t xml:space="preserve"> развитие фонематического слуха и закрепление знания букв; развитие навыков слогового чтения</w:t>
            </w:r>
          </w:p>
          <w:p w14:paraId="4BBA7FF4" w14:textId="77777777" w:rsidR="005D618B" w:rsidRPr="00C44A7F" w:rsidRDefault="005D618B" w:rsidP="005D618B">
            <w:pPr>
              <w:jc w:val="both"/>
            </w:pPr>
            <w:r w:rsidRPr="00C44A7F">
              <w:rPr>
                <w:i/>
                <w:u w:val="single"/>
              </w:rPr>
              <w:t>Связная речь</w:t>
            </w:r>
            <w:r w:rsidRPr="00C44A7F">
              <w:rPr>
                <w:i/>
              </w:rPr>
              <w:t xml:space="preserve">: </w:t>
            </w:r>
            <w:r w:rsidRPr="00C44A7F">
              <w:t>развитие навыков творческого рассказыв</w:t>
            </w:r>
            <w:r w:rsidRPr="00C44A7F">
              <w:t>а</w:t>
            </w:r>
            <w:r w:rsidRPr="00C44A7F">
              <w:t>ния, умения придерживаться избранной линии в сюже</w:t>
            </w:r>
            <w:r w:rsidRPr="00C44A7F">
              <w:t>т</w:t>
            </w:r>
            <w:r w:rsidRPr="00C44A7F">
              <w:t>ном расск</w:t>
            </w:r>
            <w:r w:rsidRPr="00C44A7F">
              <w:t>а</w:t>
            </w:r>
            <w:r w:rsidRPr="00C44A7F">
              <w:t>зывании.</w:t>
            </w:r>
          </w:p>
          <w:p w14:paraId="4CCB9652" w14:textId="77777777" w:rsidR="005D618B" w:rsidRPr="00C44A7F" w:rsidRDefault="005D618B" w:rsidP="005D618B">
            <w:pPr>
              <w:jc w:val="both"/>
            </w:pPr>
            <w:r w:rsidRPr="00C44A7F">
              <w:rPr>
                <w:i/>
                <w:u w:val="single"/>
              </w:rPr>
              <w:t>Грамматика</w:t>
            </w:r>
            <w:r w:rsidRPr="00C44A7F">
              <w:rPr>
                <w:i/>
              </w:rPr>
              <w:t>:</w:t>
            </w:r>
            <w:r w:rsidRPr="00C44A7F">
              <w:t xml:space="preserve"> обучение построению высказываний типа сужд</w:t>
            </w:r>
            <w:r w:rsidRPr="00C44A7F">
              <w:t>е</w:t>
            </w:r>
            <w:r w:rsidRPr="00C44A7F">
              <w:t>ний</w:t>
            </w:r>
          </w:p>
          <w:p w14:paraId="3952AA19" w14:textId="77777777" w:rsidR="005D618B" w:rsidRPr="00C44A7F" w:rsidRDefault="005D618B" w:rsidP="005D618B">
            <w:pPr>
              <w:jc w:val="both"/>
            </w:pPr>
            <w:r w:rsidRPr="00C44A7F">
              <w:rPr>
                <w:i/>
                <w:u w:val="single"/>
              </w:rPr>
              <w:t xml:space="preserve">Звуковая культура речи: </w:t>
            </w:r>
            <w:r w:rsidRPr="00C44A7F">
              <w:t>учить детей четко и внятно пр</w:t>
            </w:r>
            <w:r w:rsidRPr="00C44A7F">
              <w:t>о</w:t>
            </w:r>
            <w:r w:rsidRPr="00C44A7F">
              <w:t>изн</w:t>
            </w:r>
            <w:r w:rsidRPr="00C44A7F">
              <w:t>о</w:t>
            </w:r>
            <w:r w:rsidRPr="00C44A7F">
              <w:t>сить слова, регулируя силу голоса.</w:t>
            </w:r>
          </w:p>
          <w:p w14:paraId="3354408C" w14:textId="77777777" w:rsidR="005D618B" w:rsidRPr="00C44A7F" w:rsidRDefault="005D618B" w:rsidP="005D618B">
            <w:pPr>
              <w:jc w:val="both"/>
            </w:pPr>
            <w:r w:rsidRPr="00C44A7F">
              <w:rPr>
                <w:b/>
                <w:i/>
              </w:rPr>
              <w:t xml:space="preserve">Развивающие: </w:t>
            </w:r>
            <w:r w:rsidRPr="00C44A7F">
              <w:t>развивать память и внимание, творческое ра</w:t>
            </w:r>
            <w:r w:rsidRPr="00C44A7F">
              <w:t>с</w:t>
            </w:r>
            <w:r w:rsidRPr="00C44A7F">
              <w:t xml:space="preserve">сказывание. </w:t>
            </w:r>
          </w:p>
          <w:p w14:paraId="423D0EEE" w14:textId="77777777" w:rsidR="005D618B" w:rsidRPr="00C44A7F" w:rsidRDefault="005D618B" w:rsidP="005D618B">
            <w:pPr>
              <w:jc w:val="both"/>
            </w:pPr>
            <w:r w:rsidRPr="00C44A7F">
              <w:rPr>
                <w:b/>
                <w:i/>
              </w:rPr>
              <w:t>Воспитательные:</w:t>
            </w:r>
            <w:r w:rsidRPr="00C44A7F">
              <w:t xml:space="preserve"> формирование навыка активного ко</w:t>
            </w:r>
            <w:r w:rsidRPr="00C44A7F">
              <w:t>н</w:t>
            </w:r>
            <w:r w:rsidRPr="00C44A7F">
              <w:t>троля и оценки результатов деятельности; формирование навыков культурного выражения своего мнения; развитие способности к коллективному творч</w:t>
            </w:r>
            <w:r w:rsidRPr="00C44A7F">
              <w:t>е</w:t>
            </w:r>
            <w:r w:rsidRPr="00C44A7F">
              <w:t>ству.</w:t>
            </w:r>
          </w:p>
          <w:p w14:paraId="3B7292A8" w14:textId="77777777" w:rsidR="005D618B" w:rsidRPr="00C44A7F" w:rsidRDefault="005D618B" w:rsidP="005D618B">
            <w:pPr>
              <w:jc w:val="both"/>
              <w:rPr>
                <w:b/>
                <w:bCs/>
              </w:rPr>
            </w:pPr>
            <w:r w:rsidRPr="00C44A7F">
              <w:rPr>
                <w:b/>
                <w:bCs/>
              </w:rPr>
              <w:t>Примерная организация образовательной деятельн</w:t>
            </w:r>
            <w:r w:rsidRPr="00C44A7F">
              <w:rPr>
                <w:b/>
                <w:bCs/>
              </w:rPr>
              <w:t>о</w:t>
            </w:r>
            <w:r w:rsidRPr="00C44A7F">
              <w:rPr>
                <w:b/>
                <w:bCs/>
              </w:rPr>
              <w:t>сти.</w:t>
            </w:r>
          </w:p>
          <w:p w14:paraId="35711AD6" w14:textId="77777777" w:rsidR="005D618B" w:rsidRDefault="005D618B" w:rsidP="005D618B">
            <w:pPr>
              <w:jc w:val="both"/>
            </w:pPr>
            <w:r>
              <w:t>1 часть. Разгадывание кроссворда по буквам. Нужные буквы находятся в других словах. Называя эти слова, во</w:t>
            </w:r>
            <w:r>
              <w:t>с</w:t>
            </w:r>
            <w:r>
              <w:t>питатель указывает, на каком месте в слове стоит нужная буква.</w:t>
            </w:r>
          </w:p>
          <w:p w14:paraId="4F1F5B7C" w14:textId="77777777" w:rsidR="005D618B" w:rsidRDefault="005D618B" w:rsidP="005D618B">
            <w:pPr>
              <w:jc w:val="both"/>
            </w:pPr>
            <w:r>
              <w:t>В разгаданном кроссворде дети подготовительной группы смогут самостоятельно прочесть слово «ко</w:t>
            </w:r>
            <w:r>
              <w:t>с</w:t>
            </w:r>
            <w:r>
              <w:t>мос».</w:t>
            </w:r>
          </w:p>
          <w:p w14:paraId="0105726D" w14:textId="77777777" w:rsidR="005D618B" w:rsidRDefault="005D618B" w:rsidP="005D618B">
            <w:pPr>
              <w:jc w:val="both"/>
            </w:pPr>
            <w:r>
              <w:t>2 часть. Работа над грамматическим строем речи. Постр</w:t>
            </w:r>
            <w:r>
              <w:t>о</w:t>
            </w:r>
            <w:r>
              <w:t xml:space="preserve">ение распространенных предложений типа суждений. </w:t>
            </w:r>
            <w:r>
              <w:lastRenderedPageBreak/>
              <w:t>Воспитатель задает тему: собираем всё необходимое для космического п</w:t>
            </w:r>
            <w:r>
              <w:t>о</w:t>
            </w:r>
            <w:r>
              <w:t>лета. Проводится игра «Цепочка слов». На фланелеграфе или коврографе, на магнитной доске выстраивается ряд картинок, определенным образом св</w:t>
            </w:r>
            <w:r>
              <w:t>я</w:t>
            </w:r>
            <w:r>
              <w:t>занных друг с другом. Выстраивая «ц</w:t>
            </w:r>
            <w:r>
              <w:t>е</w:t>
            </w:r>
            <w:r>
              <w:t>почку» картинок, дет должны объяснить их взаимосвязь, используя слове</w:t>
            </w:r>
            <w:r>
              <w:t>с</w:t>
            </w:r>
            <w:r>
              <w:t>ные конструкты «если – то», «это так - зн</w:t>
            </w:r>
            <w:r>
              <w:t>а</w:t>
            </w:r>
            <w:r>
              <w:t>чит» и т.д.</w:t>
            </w:r>
          </w:p>
          <w:p w14:paraId="490372EC" w14:textId="77777777" w:rsidR="005D618B" w:rsidRDefault="005D618B" w:rsidP="005D618B">
            <w:pPr>
              <w:jc w:val="both"/>
            </w:pPr>
            <w:r>
              <w:t>3 часть. Развитие словаря. Мы – космонавты, мы обжив</w:t>
            </w:r>
            <w:r>
              <w:t>а</w:t>
            </w:r>
            <w:r>
              <w:t>емая в космическом корабле. Игра «Волшебная палочка», в ходе которой дети высказывают свое мнение на зада</w:t>
            </w:r>
            <w:r>
              <w:t>н</w:t>
            </w:r>
            <w:r>
              <w:t>ную воспитателем тему, передавая друг другу волшебную палочку. Темы: что мы видим внутри космического к</w:t>
            </w:r>
            <w:r>
              <w:t>о</w:t>
            </w:r>
            <w:r>
              <w:t>рабля, что мы можем делать в космическом корабле, к</w:t>
            </w:r>
            <w:r>
              <w:t>а</w:t>
            </w:r>
            <w:r>
              <w:t>кой мы видим Землю из иллюминатора космического к</w:t>
            </w:r>
            <w:r>
              <w:t>о</w:t>
            </w:r>
            <w:r>
              <w:t>рабля, что еще мы можем наблюдать в ко</w:t>
            </w:r>
            <w:r>
              <w:t>с</w:t>
            </w:r>
            <w:r>
              <w:t>мосе.</w:t>
            </w:r>
          </w:p>
          <w:p w14:paraId="245CB1D6" w14:textId="77777777" w:rsidR="005D618B" w:rsidRDefault="005D618B" w:rsidP="005D618B">
            <w:pPr>
              <w:jc w:val="both"/>
            </w:pPr>
            <w:r>
              <w:t>4 часть. Развитие фонематического слуха. Выделение зв</w:t>
            </w:r>
            <w:r>
              <w:t>у</w:t>
            </w:r>
            <w:r>
              <w:t>ка в слове. Космонавты в минуту отдыха играют в игру «Букве</w:t>
            </w:r>
            <w:r>
              <w:t>н</w:t>
            </w:r>
            <w:r>
              <w:t>ное лото».</w:t>
            </w:r>
          </w:p>
          <w:p w14:paraId="131F257A" w14:textId="77777777" w:rsidR="005D618B" w:rsidRDefault="005D618B" w:rsidP="005D618B">
            <w:pPr>
              <w:jc w:val="both"/>
            </w:pPr>
            <w:r>
              <w:t>5 часть. Связная речь. Составление коллективного расск</w:t>
            </w:r>
            <w:r>
              <w:t>а</w:t>
            </w:r>
            <w:r>
              <w:t>за по картинкам. Игровая ситуация: мы подлетели к пл</w:t>
            </w:r>
            <w:r>
              <w:t>а</w:t>
            </w:r>
            <w:r>
              <w:t>нете, которую хотим исследовать. Наши приборы и апп</w:t>
            </w:r>
            <w:r>
              <w:t>а</w:t>
            </w:r>
            <w:r>
              <w:t>раты сфотографировали поверхность планеты, но получ</w:t>
            </w:r>
            <w:r>
              <w:t>и</w:t>
            </w:r>
            <w:r>
              <w:t>лись отдельные фрагменты. Надо их собрать и составить устный отчет, который мы передадим по р</w:t>
            </w:r>
            <w:r>
              <w:t>а</w:t>
            </w:r>
            <w:r>
              <w:t>диосвязи на Землю.</w:t>
            </w:r>
          </w:p>
          <w:p w14:paraId="2CED7EC8" w14:textId="77777777" w:rsidR="005D618B" w:rsidRDefault="005D618B" w:rsidP="005D618B">
            <w:pPr>
              <w:jc w:val="both"/>
            </w:pPr>
            <w:r>
              <w:t>Игра «Разрезные картинки», составление коллективного рассказа по ка</w:t>
            </w:r>
            <w:r>
              <w:t>р</w:t>
            </w:r>
            <w:r>
              <w:t>тинкам.</w:t>
            </w:r>
          </w:p>
          <w:p w14:paraId="2E2580BF" w14:textId="77777777" w:rsidR="005D618B" w:rsidRDefault="005D618B" w:rsidP="005D618B">
            <w:pPr>
              <w:jc w:val="both"/>
            </w:pPr>
            <w:r>
              <w:t>6 часть. Заключительная. Разгадывание кроссворда. Ос</w:t>
            </w:r>
            <w:r>
              <w:t>о</w:t>
            </w:r>
            <w:r>
              <w:t>бенно подойдет для подготовительной группы. Отвечая на вопросы воспитателя, дети отгадывают слова, которые вписываются в горизонтальные строки. В выделенном столбце получается ключевое слово крос</w:t>
            </w:r>
            <w:r>
              <w:t>с</w:t>
            </w:r>
            <w:r>
              <w:t xml:space="preserve">ворда.  </w:t>
            </w:r>
          </w:p>
          <w:p w14:paraId="6FC8DACD" w14:textId="77777777" w:rsidR="00DE1991" w:rsidRDefault="00DE1991" w:rsidP="005D618B">
            <w:pPr>
              <w:jc w:val="both"/>
            </w:pPr>
          </w:p>
          <w:p w14:paraId="077EEC41" w14:textId="77777777" w:rsidR="00DE1991" w:rsidRPr="00E208A1" w:rsidRDefault="00DE1991" w:rsidP="00DE1991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Развитие продуктивной деятельности. </w:t>
            </w:r>
          </w:p>
          <w:p w14:paraId="2B3A1DCE" w14:textId="77777777" w:rsidR="00DE1991" w:rsidRDefault="00DE1991" w:rsidP="00DE1991">
            <w:pPr>
              <w:jc w:val="both"/>
              <w:rPr>
                <w:b/>
              </w:rPr>
            </w:pPr>
            <w:r w:rsidRPr="00E208A1">
              <w:rPr>
                <w:b/>
              </w:rPr>
              <w:t xml:space="preserve">Рисование. </w:t>
            </w:r>
          </w:p>
          <w:p w14:paraId="6F963768" w14:textId="77777777" w:rsidR="00DE1991" w:rsidRPr="00E208A1" w:rsidRDefault="00DE1991" w:rsidP="00DE1991">
            <w:pPr>
              <w:jc w:val="both"/>
              <w:rPr>
                <w:b/>
                <w:i/>
              </w:rPr>
            </w:pPr>
            <w:r>
              <w:rPr>
                <w:i/>
              </w:rPr>
              <w:t>Тема</w:t>
            </w:r>
            <w:r w:rsidRPr="00E208A1">
              <w:rPr>
                <w:i/>
              </w:rPr>
              <w:t xml:space="preserve"> № 1. </w:t>
            </w:r>
            <w:r w:rsidRPr="00E208A1">
              <w:rPr>
                <w:b/>
                <w:i/>
              </w:rPr>
              <w:t>«Путь к звездам»</w:t>
            </w:r>
            <w:r>
              <w:rPr>
                <w:b/>
                <w:i/>
              </w:rPr>
              <w:t xml:space="preserve"> (образовательная область «Художественно-эстетическое развитие» в интегр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ции с обр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зовательной областью «Речевое развитие»)</w:t>
            </w:r>
          </w:p>
          <w:p w14:paraId="70D88D3C" w14:textId="77777777" w:rsidR="00DE1991" w:rsidRDefault="00DE1991" w:rsidP="00DE1991">
            <w:pPr>
              <w:jc w:val="both"/>
              <w:rPr>
                <w:b/>
                <w:i/>
              </w:rPr>
            </w:pPr>
            <w:r w:rsidRPr="00E208A1">
              <w:rPr>
                <w:b/>
                <w:i/>
              </w:rPr>
              <w:t xml:space="preserve">Цели: </w:t>
            </w:r>
            <w:r>
              <w:rPr>
                <w:b/>
                <w:i/>
              </w:rPr>
              <w:t xml:space="preserve">Обучающие: </w:t>
            </w:r>
          </w:p>
          <w:p w14:paraId="3EAF2BC3" w14:textId="77777777" w:rsidR="00DE1991" w:rsidRPr="00E208A1" w:rsidRDefault="00DE1991" w:rsidP="00CB095F">
            <w:pPr>
              <w:numPr>
                <w:ilvl w:val="0"/>
                <w:numId w:val="139"/>
              </w:numPr>
              <w:tabs>
                <w:tab w:val="left" w:pos="317"/>
              </w:tabs>
              <w:ind w:left="0" w:firstLine="0"/>
              <w:jc w:val="both"/>
            </w:pPr>
            <w:r w:rsidRPr="00E208A1">
              <w:t>учить детей рисованию цветными восковыми мелками по белому листу бумаги с последующим покрытием всего л</w:t>
            </w:r>
            <w:r w:rsidRPr="00E208A1">
              <w:t>и</w:t>
            </w:r>
            <w:r w:rsidRPr="00E208A1">
              <w:t>ста тушью или гуашью;</w:t>
            </w:r>
          </w:p>
          <w:p w14:paraId="612EA025" w14:textId="77777777" w:rsidR="00DE1991" w:rsidRPr="00E208A1" w:rsidRDefault="00DE1991" w:rsidP="00CB095F">
            <w:pPr>
              <w:numPr>
                <w:ilvl w:val="0"/>
                <w:numId w:val="139"/>
              </w:numPr>
              <w:tabs>
                <w:tab w:val="left" w:pos="317"/>
              </w:tabs>
              <w:ind w:left="0" w:firstLine="0"/>
              <w:jc w:val="both"/>
            </w:pPr>
            <w:r w:rsidRPr="00E208A1">
              <w:t>закреплять навыки работы с гуашью;</w:t>
            </w:r>
          </w:p>
          <w:p w14:paraId="54C29025" w14:textId="77777777" w:rsidR="00DE1991" w:rsidRPr="00E208A1" w:rsidRDefault="00DE1991" w:rsidP="00CB095F">
            <w:pPr>
              <w:numPr>
                <w:ilvl w:val="0"/>
                <w:numId w:val="139"/>
              </w:numPr>
              <w:tabs>
                <w:tab w:val="left" w:pos="317"/>
              </w:tabs>
              <w:ind w:left="0" w:firstLine="0"/>
              <w:jc w:val="both"/>
            </w:pPr>
            <w:r w:rsidRPr="00E208A1">
              <w:t>учить детей изображать звездное небо, его вид в бе</w:t>
            </w:r>
            <w:r w:rsidRPr="00E208A1">
              <w:t>з</w:t>
            </w:r>
            <w:r w:rsidRPr="00E208A1">
              <w:t>возду</w:t>
            </w:r>
            <w:r w:rsidRPr="00E208A1">
              <w:t>ш</w:t>
            </w:r>
            <w:r w:rsidRPr="00E208A1">
              <w:t>ном пространстве с помощью приема набрызга;</w:t>
            </w:r>
          </w:p>
          <w:p w14:paraId="4720BA13" w14:textId="77777777" w:rsidR="00DE1991" w:rsidRPr="00E208A1" w:rsidRDefault="00DE1991" w:rsidP="00CB095F">
            <w:pPr>
              <w:numPr>
                <w:ilvl w:val="0"/>
                <w:numId w:val="139"/>
              </w:numPr>
              <w:tabs>
                <w:tab w:val="left" w:pos="317"/>
              </w:tabs>
              <w:ind w:left="0" w:firstLine="0"/>
              <w:jc w:val="both"/>
            </w:pPr>
            <w:r w:rsidRPr="00E208A1">
              <w:t>учить изображать ракету в полете, изображать хара</w:t>
            </w:r>
            <w:r w:rsidRPr="00E208A1">
              <w:t>к</w:t>
            </w:r>
            <w:r w:rsidRPr="00E208A1">
              <w:t>терные ос</w:t>
            </w:r>
            <w:r w:rsidRPr="00E208A1">
              <w:t>о</w:t>
            </w:r>
            <w:r w:rsidRPr="00E208A1">
              <w:t>бенности космического корабля;</w:t>
            </w:r>
          </w:p>
          <w:p w14:paraId="4D8F548D" w14:textId="77777777" w:rsidR="00DE1991" w:rsidRPr="00E208A1" w:rsidRDefault="00DE1991" w:rsidP="00CB095F">
            <w:pPr>
              <w:numPr>
                <w:ilvl w:val="0"/>
                <w:numId w:val="139"/>
              </w:numPr>
              <w:tabs>
                <w:tab w:val="left" w:pos="317"/>
              </w:tabs>
              <w:ind w:left="0" w:firstLine="0"/>
              <w:jc w:val="both"/>
            </w:pPr>
            <w:r w:rsidRPr="00E208A1">
              <w:t>учить продумывать композицию и содержание рису</w:t>
            </w:r>
            <w:r w:rsidRPr="00E208A1">
              <w:t>н</w:t>
            </w:r>
            <w:r w:rsidRPr="00E208A1">
              <w:t>ка;</w:t>
            </w:r>
          </w:p>
          <w:p w14:paraId="0EAB8369" w14:textId="77777777" w:rsidR="00DE1991" w:rsidRDefault="00DE1991" w:rsidP="00CB095F">
            <w:pPr>
              <w:numPr>
                <w:ilvl w:val="0"/>
                <w:numId w:val="139"/>
              </w:numPr>
              <w:tabs>
                <w:tab w:val="left" w:pos="317"/>
              </w:tabs>
              <w:ind w:left="0" w:firstLine="0"/>
              <w:jc w:val="both"/>
            </w:pPr>
            <w:r w:rsidRPr="00E208A1">
              <w:t>учить использовать пространство переднего и заднего пл</w:t>
            </w:r>
            <w:r w:rsidRPr="00E208A1">
              <w:t>а</w:t>
            </w:r>
            <w:r w:rsidRPr="00E208A1">
              <w:t>на.</w:t>
            </w:r>
          </w:p>
          <w:p w14:paraId="64DD12FB" w14:textId="77777777" w:rsidR="00DE1991" w:rsidRDefault="00DE1991" w:rsidP="00DE1991">
            <w:pPr>
              <w:jc w:val="both"/>
            </w:pPr>
            <w:r w:rsidRPr="00E208A1">
              <w:rPr>
                <w:b/>
                <w:i/>
              </w:rPr>
              <w:lastRenderedPageBreak/>
              <w:t xml:space="preserve">Развивающие: </w:t>
            </w:r>
            <w:r>
              <w:t>развивать эстетическое восприятие мира прир</w:t>
            </w:r>
            <w:r>
              <w:t>о</w:t>
            </w:r>
            <w:r>
              <w:t>ды, интерес к изобразительной деятельности путем использ</w:t>
            </w:r>
            <w:r>
              <w:t>о</w:t>
            </w:r>
            <w:r>
              <w:t>вания нетрадиционных приемов рисования.</w:t>
            </w:r>
          </w:p>
          <w:p w14:paraId="102E1E19" w14:textId="6EEADAAD" w:rsidR="00DE1991" w:rsidRPr="00E208A1" w:rsidRDefault="00DE1991" w:rsidP="00DE1991">
            <w:pPr>
              <w:jc w:val="both"/>
            </w:pPr>
            <w:r w:rsidRPr="00E208A1">
              <w:rPr>
                <w:b/>
                <w:i/>
              </w:rPr>
              <w:t>Воспитательные:</w:t>
            </w:r>
            <w:r>
              <w:t xml:space="preserve"> воспитывать аккуратность, цел</w:t>
            </w:r>
            <w:r>
              <w:t>е</w:t>
            </w:r>
            <w:r>
              <w:t>устремлё</w:t>
            </w:r>
            <w:r>
              <w:t>н</w:t>
            </w:r>
            <w:r>
              <w:t>ность, развивать адекватную самооценку.</w:t>
            </w:r>
          </w:p>
          <w:p w14:paraId="544562AC" w14:textId="77777777" w:rsidR="00DE1991" w:rsidRPr="00E208A1" w:rsidRDefault="00DE1991" w:rsidP="00DE1991">
            <w:pPr>
              <w:jc w:val="both"/>
              <w:rPr>
                <w:b/>
                <w:bCs/>
              </w:rPr>
            </w:pPr>
            <w:r w:rsidRPr="00E208A1">
              <w:rPr>
                <w:b/>
                <w:bCs/>
              </w:rPr>
              <w:t>Примерная организация образовательной деятельн</w:t>
            </w:r>
            <w:r w:rsidRPr="00E208A1">
              <w:rPr>
                <w:b/>
                <w:bCs/>
              </w:rPr>
              <w:t>о</w:t>
            </w:r>
            <w:r w:rsidRPr="00E208A1">
              <w:rPr>
                <w:b/>
                <w:bCs/>
              </w:rPr>
              <w:t>сти.</w:t>
            </w:r>
          </w:p>
          <w:p w14:paraId="04E7462A" w14:textId="77777777" w:rsidR="00DE1991" w:rsidRDefault="00DE1991" w:rsidP="00DE1991">
            <w:pPr>
              <w:jc w:val="both"/>
            </w:pPr>
            <w:r>
              <w:t>1 часть. Звезды, комету, Луну рисуем восковыми мелк</w:t>
            </w:r>
            <w:r>
              <w:t>а</w:t>
            </w:r>
            <w:r>
              <w:t>ми, используя их свойство: поверхности, покрытые во</w:t>
            </w:r>
            <w:r>
              <w:t>с</w:t>
            </w:r>
            <w:r>
              <w:t>ком, не уде</w:t>
            </w:r>
            <w:r>
              <w:t>р</w:t>
            </w:r>
            <w:r>
              <w:t>живают воду.</w:t>
            </w:r>
          </w:p>
          <w:p w14:paraId="377B7F64" w14:textId="77777777" w:rsidR="00DE1991" w:rsidRDefault="00DE1991" w:rsidP="00DE1991">
            <w:pPr>
              <w:jc w:val="both"/>
            </w:pPr>
            <w:r>
              <w:t>2 часть. На втором этапе изображаем космическое пр</w:t>
            </w:r>
            <w:r>
              <w:t>о</w:t>
            </w:r>
            <w:r>
              <w:t>стра</w:t>
            </w:r>
            <w:r>
              <w:t>н</w:t>
            </w:r>
            <w:r>
              <w:t>ство, покрывая весь лист бумаги черной тушью или гуашью. С рисунка, выполненного восковыми мелками, тушь или гуашь скатывается, и мы получаем изображение небесных тел на те</w:t>
            </w:r>
            <w:r>
              <w:t>м</w:t>
            </w:r>
            <w:r>
              <w:t>ном фоне космического пространства. Используем метод набрызга, чтобы дополнить рисунок мелкими космическими телами – астероидами или дал</w:t>
            </w:r>
            <w:r>
              <w:t>е</w:t>
            </w:r>
            <w:r>
              <w:t>кими звездами.</w:t>
            </w:r>
          </w:p>
          <w:p w14:paraId="17D2F9C5" w14:textId="77777777" w:rsidR="00DE1991" w:rsidRDefault="00DE1991" w:rsidP="00DE1991">
            <w:pPr>
              <w:jc w:val="both"/>
            </w:pPr>
            <w:r>
              <w:t>3 часть. После того, как фон немного подсохнет, изобр</w:t>
            </w:r>
            <w:r>
              <w:t>а</w:t>
            </w:r>
            <w:r>
              <w:t>жаем на нем ракету, ее ступени, носовую часть и сопла.</w:t>
            </w:r>
          </w:p>
          <w:p w14:paraId="13C4B743" w14:textId="77777777" w:rsidR="00DE1991" w:rsidRPr="00C44A7F" w:rsidRDefault="00DE1991" w:rsidP="00DE1991">
            <w:pPr>
              <w:jc w:val="both"/>
            </w:pPr>
            <w:r>
              <w:t>4 часть. Рассказы детей о получившихся рисунках.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3DC2" w14:textId="77777777" w:rsidR="005F33F6" w:rsidRPr="00DE1991" w:rsidRDefault="005F33F6" w:rsidP="005F33F6">
            <w:pPr>
              <w:tabs>
                <w:tab w:val="left" w:pos="318"/>
              </w:tabs>
              <w:jc w:val="both"/>
            </w:pPr>
            <w:r w:rsidRPr="00DE1991">
              <w:lastRenderedPageBreak/>
              <w:t>отпечатывая круглый ластик на ко</w:t>
            </w:r>
            <w:r w:rsidRPr="00DE1991">
              <w:t>н</w:t>
            </w:r>
            <w:r w:rsidRPr="00DE1991">
              <w:t>це пр</w:t>
            </w:r>
            <w:r w:rsidRPr="00DE1991">
              <w:t>о</w:t>
            </w:r>
            <w:r w:rsidRPr="00DE1991">
              <w:t>стого карандаша); кометы - отпеча</w:t>
            </w:r>
            <w:r w:rsidRPr="00DE1991">
              <w:t>т</w:t>
            </w:r>
            <w:r w:rsidRPr="00DE1991">
              <w:t>ки ребра ладони, согнутой и также обма</w:t>
            </w:r>
            <w:r w:rsidRPr="00DE1991">
              <w:t>к</w:t>
            </w:r>
            <w:r w:rsidRPr="00DE1991">
              <w:t>нутой в краску.</w:t>
            </w:r>
          </w:p>
          <w:p w14:paraId="1CC93311" w14:textId="77777777" w:rsidR="005F33F6" w:rsidRPr="00DE1991" w:rsidRDefault="005F33F6" w:rsidP="00CB095F">
            <w:pPr>
              <w:numPr>
                <w:ilvl w:val="0"/>
                <w:numId w:val="142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С помощью симметричного выр</w:t>
            </w:r>
            <w:r w:rsidRPr="00DE1991">
              <w:t>е</w:t>
            </w:r>
            <w:r w:rsidRPr="00DE1991">
              <w:t>зывания из листа бумаги, сложенного пополам, делаем р</w:t>
            </w:r>
            <w:r w:rsidRPr="00DE1991">
              <w:t>а</w:t>
            </w:r>
            <w:r w:rsidRPr="00DE1991">
              <w:t>кету, ее сопло и пламя, вырывающееся из со</w:t>
            </w:r>
            <w:r w:rsidRPr="00DE1991">
              <w:t>п</w:t>
            </w:r>
            <w:r w:rsidRPr="00DE1991">
              <w:t>ла.</w:t>
            </w:r>
          </w:p>
          <w:p w14:paraId="6DB8C2C1" w14:textId="77777777" w:rsidR="005F33F6" w:rsidRPr="00DE1991" w:rsidRDefault="005F33F6" w:rsidP="005F33F6">
            <w:pPr>
              <w:jc w:val="both"/>
              <w:rPr>
                <w:bCs/>
              </w:rPr>
            </w:pPr>
            <w:r w:rsidRPr="00DE1991">
              <w:rPr>
                <w:bCs/>
              </w:rPr>
              <w:t>При выполнении композиции д</w:t>
            </w:r>
            <w:r w:rsidRPr="00DE1991">
              <w:rPr>
                <w:bCs/>
              </w:rPr>
              <w:t>е</w:t>
            </w:r>
            <w:r w:rsidRPr="00DE1991">
              <w:rPr>
                <w:bCs/>
              </w:rPr>
              <w:t>ти также могут использовать уже пол</w:t>
            </w:r>
            <w:r w:rsidRPr="00DE1991">
              <w:rPr>
                <w:bCs/>
              </w:rPr>
              <w:t>у</w:t>
            </w:r>
            <w:r w:rsidRPr="00DE1991">
              <w:rPr>
                <w:bCs/>
              </w:rPr>
              <w:t>ченные навыки выполнения набры</w:t>
            </w:r>
            <w:r w:rsidRPr="00DE1991">
              <w:rPr>
                <w:bCs/>
              </w:rPr>
              <w:t>з</w:t>
            </w:r>
            <w:r w:rsidRPr="00DE1991">
              <w:rPr>
                <w:bCs/>
              </w:rPr>
              <w:t>га.</w:t>
            </w:r>
          </w:p>
          <w:p w14:paraId="64144D10" w14:textId="77777777" w:rsidR="003D3DBE" w:rsidRPr="00DE1991" w:rsidRDefault="003D3DBE" w:rsidP="00DE1991">
            <w:pPr>
              <w:spacing w:before="240"/>
              <w:jc w:val="center"/>
              <w:rPr>
                <w:b/>
                <w:bCs/>
                <w:spacing w:val="94"/>
              </w:rPr>
            </w:pPr>
            <w:r w:rsidRPr="00DE1991">
              <w:rPr>
                <w:b/>
                <w:bCs/>
                <w:spacing w:val="94"/>
              </w:rPr>
              <w:t>Мастерская</w:t>
            </w:r>
          </w:p>
          <w:p w14:paraId="79DD4ED4" w14:textId="77777777" w:rsidR="003D3DBE" w:rsidRPr="00DE1991" w:rsidRDefault="003D3DBE" w:rsidP="00DE1991">
            <w:pPr>
              <w:jc w:val="both"/>
              <w:rPr>
                <w:b/>
                <w:bCs/>
              </w:rPr>
            </w:pPr>
            <w:r w:rsidRPr="00DE1991">
              <w:rPr>
                <w:bCs/>
                <w:i/>
              </w:rPr>
              <w:t xml:space="preserve">Тема: </w:t>
            </w:r>
            <w:r w:rsidRPr="00DE1991">
              <w:rPr>
                <w:b/>
                <w:bCs/>
                <w:i/>
              </w:rPr>
              <w:t xml:space="preserve">«Весёлые инопланетяне» </w:t>
            </w:r>
            <w:r w:rsidRPr="00DE1991">
              <w:rPr>
                <w:b/>
                <w:bCs/>
              </w:rPr>
              <w:t>(Лепка)</w:t>
            </w:r>
          </w:p>
          <w:p w14:paraId="3A260A0F" w14:textId="77777777" w:rsidR="003D3DBE" w:rsidRPr="00DE1991" w:rsidRDefault="003D3DBE" w:rsidP="00DE1991">
            <w:pPr>
              <w:jc w:val="both"/>
              <w:rPr>
                <w:b/>
                <w:bCs/>
                <w:i/>
              </w:rPr>
            </w:pPr>
            <w:r w:rsidRPr="00DE1991">
              <w:rPr>
                <w:b/>
                <w:bCs/>
                <w:i/>
              </w:rPr>
              <w:t xml:space="preserve">Цели: </w:t>
            </w:r>
          </w:p>
          <w:p w14:paraId="605CC2C8" w14:textId="77777777" w:rsidR="00DE1991" w:rsidRPr="00DE1991" w:rsidRDefault="00DE1991" w:rsidP="00CB095F">
            <w:pPr>
              <w:pStyle w:val="31"/>
              <w:numPr>
                <w:ilvl w:val="0"/>
                <w:numId w:val="143"/>
              </w:numPr>
              <w:tabs>
                <w:tab w:val="left" w:pos="318"/>
              </w:tabs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DE1991">
              <w:rPr>
                <w:sz w:val="24"/>
                <w:szCs w:val="24"/>
              </w:rPr>
              <w:t>развивать творческую фант</w:t>
            </w:r>
            <w:r w:rsidRPr="00DE1991">
              <w:rPr>
                <w:sz w:val="24"/>
                <w:szCs w:val="24"/>
              </w:rPr>
              <w:t>а</w:t>
            </w:r>
            <w:r w:rsidRPr="00DE1991">
              <w:rPr>
                <w:sz w:val="24"/>
                <w:szCs w:val="24"/>
              </w:rPr>
              <w:t>зию детей, умение лепить по представл</w:t>
            </w:r>
            <w:r w:rsidRPr="00DE1991">
              <w:rPr>
                <w:sz w:val="24"/>
                <w:szCs w:val="24"/>
              </w:rPr>
              <w:t>е</w:t>
            </w:r>
            <w:r w:rsidRPr="00DE1991">
              <w:rPr>
                <w:sz w:val="24"/>
                <w:szCs w:val="24"/>
              </w:rPr>
              <w:t>нию, воплощать свой замысел в ле</w:t>
            </w:r>
            <w:r w:rsidRPr="00DE1991">
              <w:rPr>
                <w:sz w:val="24"/>
                <w:szCs w:val="24"/>
              </w:rPr>
              <w:t>п</w:t>
            </w:r>
            <w:r w:rsidRPr="00DE1991">
              <w:rPr>
                <w:sz w:val="24"/>
                <w:szCs w:val="24"/>
              </w:rPr>
              <w:t>ке;</w:t>
            </w:r>
          </w:p>
          <w:p w14:paraId="61A94A9F" w14:textId="77777777" w:rsidR="00DE1991" w:rsidRPr="00DE1991" w:rsidRDefault="00DE1991" w:rsidP="00CB095F">
            <w:pPr>
              <w:numPr>
                <w:ilvl w:val="0"/>
                <w:numId w:val="143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учить размещать свою фигу</w:t>
            </w:r>
            <w:r w:rsidRPr="00DE1991">
              <w:t>р</w:t>
            </w:r>
            <w:r w:rsidRPr="00DE1991">
              <w:t>ку в общей композиции;</w:t>
            </w:r>
          </w:p>
          <w:p w14:paraId="36A0990B" w14:textId="77777777" w:rsidR="00DE1991" w:rsidRPr="00DE1991" w:rsidRDefault="00DE1991" w:rsidP="00CB095F">
            <w:pPr>
              <w:numPr>
                <w:ilvl w:val="0"/>
                <w:numId w:val="143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учить делать совместные п</w:t>
            </w:r>
            <w:r w:rsidRPr="00DE1991">
              <w:t>о</w:t>
            </w:r>
            <w:r w:rsidRPr="00DE1991">
              <w:t>делки, согласовывая свои замыслы с замы</w:t>
            </w:r>
            <w:r w:rsidRPr="00DE1991">
              <w:t>с</w:t>
            </w:r>
            <w:r w:rsidRPr="00DE1991">
              <w:t>лами других д</w:t>
            </w:r>
            <w:r w:rsidRPr="00DE1991">
              <w:t>е</w:t>
            </w:r>
            <w:r w:rsidRPr="00DE1991">
              <w:t>тей;</w:t>
            </w:r>
          </w:p>
          <w:p w14:paraId="4A1C0852" w14:textId="77777777" w:rsidR="00DE1991" w:rsidRPr="00DE1991" w:rsidRDefault="00DE1991" w:rsidP="00CB095F">
            <w:pPr>
              <w:numPr>
                <w:ilvl w:val="0"/>
                <w:numId w:val="143"/>
              </w:numPr>
              <w:tabs>
                <w:tab w:val="left" w:pos="318"/>
              </w:tabs>
              <w:ind w:left="0" w:firstLine="0"/>
              <w:jc w:val="both"/>
            </w:pPr>
            <w:r w:rsidRPr="00DE1991">
              <w:t>развивать навыки работы с пл</w:t>
            </w:r>
            <w:r w:rsidRPr="00DE1991">
              <w:t>а</w:t>
            </w:r>
            <w:r w:rsidRPr="00DE1991">
              <w:t>стилином, приемы раскатывания, растягивания, расплющивания, пр</w:t>
            </w:r>
            <w:r w:rsidRPr="00DE1991">
              <w:t>и</w:t>
            </w:r>
            <w:r w:rsidRPr="00DE1991">
              <w:t>мазывания, различные способы с</w:t>
            </w:r>
            <w:r w:rsidRPr="00DE1991">
              <w:t>о</w:t>
            </w:r>
            <w:r w:rsidRPr="00DE1991">
              <w:t>единения деталей п</w:t>
            </w:r>
            <w:r w:rsidRPr="00DE1991">
              <w:t>о</w:t>
            </w:r>
            <w:r w:rsidRPr="00DE1991">
              <w:t>делки;</w:t>
            </w:r>
          </w:p>
          <w:p w14:paraId="30781D03" w14:textId="77777777" w:rsidR="00DE1991" w:rsidRPr="00DE1991" w:rsidRDefault="00DE1991" w:rsidP="00CB095F">
            <w:pPr>
              <w:pStyle w:val="31"/>
              <w:numPr>
                <w:ilvl w:val="0"/>
                <w:numId w:val="143"/>
              </w:numPr>
              <w:tabs>
                <w:tab w:val="left" w:pos="318"/>
              </w:tabs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DE1991">
              <w:rPr>
                <w:sz w:val="24"/>
                <w:szCs w:val="24"/>
              </w:rPr>
              <w:t>развивать мелкую мот</w:t>
            </w:r>
            <w:r w:rsidRPr="00DE1991">
              <w:rPr>
                <w:sz w:val="24"/>
                <w:szCs w:val="24"/>
              </w:rPr>
              <w:t>о</w:t>
            </w:r>
            <w:r w:rsidRPr="00DE1991">
              <w:rPr>
                <w:sz w:val="24"/>
                <w:szCs w:val="24"/>
              </w:rPr>
              <w:t>рику руки;</w:t>
            </w:r>
          </w:p>
          <w:p w14:paraId="0AFDD329" w14:textId="77777777" w:rsidR="00DE1991" w:rsidRPr="00DE1991" w:rsidRDefault="00DE1991" w:rsidP="00CB095F">
            <w:pPr>
              <w:pStyle w:val="31"/>
              <w:numPr>
                <w:ilvl w:val="0"/>
                <w:numId w:val="143"/>
              </w:numPr>
              <w:tabs>
                <w:tab w:val="left" w:pos="318"/>
              </w:tabs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DE1991">
              <w:rPr>
                <w:sz w:val="24"/>
                <w:szCs w:val="24"/>
              </w:rPr>
              <w:t>развивать навыки творческого рассказывания и рассказ</w:t>
            </w:r>
            <w:r w:rsidRPr="00DE1991">
              <w:rPr>
                <w:sz w:val="24"/>
                <w:szCs w:val="24"/>
              </w:rPr>
              <w:t>ы</w:t>
            </w:r>
            <w:r w:rsidRPr="00DE1991">
              <w:rPr>
                <w:sz w:val="24"/>
                <w:szCs w:val="24"/>
              </w:rPr>
              <w:t xml:space="preserve">вания по предложенному плану, умение </w:t>
            </w:r>
            <w:r w:rsidRPr="00DE1991">
              <w:rPr>
                <w:sz w:val="24"/>
                <w:szCs w:val="24"/>
              </w:rPr>
              <w:t>пр</w:t>
            </w:r>
            <w:r w:rsidRPr="00DE1991">
              <w:rPr>
                <w:sz w:val="24"/>
                <w:szCs w:val="24"/>
              </w:rPr>
              <w:t>и</w:t>
            </w:r>
            <w:r w:rsidRPr="00DE1991">
              <w:rPr>
                <w:sz w:val="24"/>
                <w:szCs w:val="24"/>
              </w:rPr>
              <w:t>держиваться выбранной линии в творческом рассказыв</w:t>
            </w:r>
            <w:r w:rsidRPr="00DE1991">
              <w:rPr>
                <w:sz w:val="24"/>
                <w:szCs w:val="24"/>
              </w:rPr>
              <w:t>а</w:t>
            </w:r>
            <w:r w:rsidRPr="00DE1991">
              <w:rPr>
                <w:sz w:val="24"/>
                <w:szCs w:val="24"/>
              </w:rPr>
              <w:t>нии.</w:t>
            </w:r>
          </w:p>
          <w:p w14:paraId="469A81EB" w14:textId="77777777" w:rsidR="00DE1991" w:rsidRPr="00DE1991" w:rsidRDefault="00DE1991" w:rsidP="00DE1991">
            <w:pPr>
              <w:pStyle w:val="31"/>
              <w:tabs>
                <w:tab w:val="left" w:pos="318"/>
              </w:tabs>
              <w:spacing w:after="0"/>
              <w:jc w:val="both"/>
              <w:rPr>
                <w:sz w:val="24"/>
                <w:szCs w:val="24"/>
              </w:rPr>
            </w:pPr>
            <w:r w:rsidRPr="00DE1991">
              <w:rPr>
                <w:b/>
                <w:bCs/>
                <w:sz w:val="24"/>
                <w:szCs w:val="24"/>
              </w:rPr>
              <w:t>Примерная организация образов</w:t>
            </w:r>
            <w:r w:rsidRPr="00DE1991">
              <w:rPr>
                <w:b/>
                <w:bCs/>
                <w:sz w:val="24"/>
                <w:szCs w:val="24"/>
              </w:rPr>
              <w:t>а</w:t>
            </w:r>
            <w:r w:rsidRPr="00DE1991">
              <w:rPr>
                <w:b/>
                <w:bCs/>
                <w:sz w:val="24"/>
                <w:szCs w:val="24"/>
              </w:rPr>
              <w:t>тельной деятел</w:t>
            </w:r>
            <w:r w:rsidRPr="00DE1991">
              <w:rPr>
                <w:b/>
                <w:bCs/>
                <w:sz w:val="24"/>
                <w:szCs w:val="24"/>
              </w:rPr>
              <w:t>ь</w:t>
            </w:r>
            <w:r w:rsidRPr="00DE1991">
              <w:rPr>
                <w:b/>
                <w:bCs/>
                <w:sz w:val="24"/>
                <w:szCs w:val="24"/>
              </w:rPr>
              <w:t>ности.</w:t>
            </w:r>
          </w:p>
          <w:p w14:paraId="3076ECCA" w14:textId="77777777" w:rsidR="00DE1991" w:rsidRPr="00DE1991" w:rsidRDefault="00DE1991" w:rsidP="00DE1991">
            <w:pPr>
              <w:jc w:val="both"/>
            </w:pPr>
            <w:r w:rsidRPr="00DE1991">
              <w:t>Воспитатель предлагает детям сесть за столы – по 4-5 человек за стол, по желанию.</w:t>
            </w:r>
          </w:p>
          <w:p w14:paraId="5D66C1BF" w14:textId="77777777" w:rsidR="00DE1991" w:rsidRPr="00DE1991" w:rsidRDefault="00DE1991" w:rsidP="00DE1991">
            <w:pPr>
              <w:jc w:val="both"/>
            </w:pPr>
            <w:r w:rsidRPr="00DE1991">
              <w:t>Дети выполняют индивидуал</w:t>
            </w:r>
            <w:r w:rsidRPr="00DE1991">
              <w:t>ь</w:t>
            </w:r>
            <w:r w:rsidRPr="00DE1991">
              <w:t>ные поделки из пластилина, в</w:t>
            </w:r>
            <w:r w:rsidRPr="00DE1991">
              <w:t>о</w:t>
            </w:r>
            <w:r w:rsidRPr="00DE1991">
              <w:t xml:space="preserve">площая свой замысел в лепке. </w:t>
            </w:r>
          </w:p>
          <w:p w14:paraId="4A239759" w14:textId="77777777" w:rsidR="003D3DBE" w:rsidRDefault="00DE1991" w:rsidP="00DE1991">
            <w:pPr>
              <w:jc w:val="both"/>
            </w:pPr>
            <w:r w:rsidRPr="00DE1991">
              <w:t>Затем воспитатель привл</w:t>
            </w:r>
            <w:r w:rsidRPr="00DE1991">
              <w:t>е</w:t>
            </w:r>
            <w:r w:rsidRPr="00DE1991">
              <w:t>кает детей к беседе, обратившись к ним с прос</w:t>
            </w:r>
            <w:r w:rsidRPr="00DE1991">
              <w:t>ь</w:t>
            </w:r>
            <w:r w:rsidRPr="00DE1991">
              <w:t>бой рассказать о своих инопланет</w:t>
            </w:r>
            <w:r w:rsidRPr="00DE1991">
              <w:t>я</w:t>
            </w:r>
            <w:r w:rsidRPr="00DE1991">
              <w:t>нах. Рассказ до</w:t>
            </w:r>
            <w:r w:rsidRPr="00DE1991">
              <w:t>л</w:t>
            </w:r>
            <w:r w:rsidRPr="00DE1991">
              <w:t>жен быть коротким – в несколько предложений. В нем каждый р</w:t>
            </w:r>
            <w:r w:rsidRPr="00DE1991">
              <w:t>е</w:t>
            </w:r>
            <w:r w:rsidRPr="00DE1991">
              <w:t>бенок рассказывает о том, с какой планеты прилетел их инопл</w:t>
            </w:r>
            <w:r w:rsidRPr="00DE1991">
              <w:t>а</w:t>
            </w:r>
            <w:r w:rsidRPr="00DE1991">
              <w:t>нетянин, как его зовут, каков его х</w:t>
            </w:r>
            <w:r w:rsidRPr="00DE1991">
              <w:t>а</w:t>
            </w:r>
            <w:r w:rsidRPr="00DE1991">
              <w:t>рактер.</w:t>
            </w:r>
          </w:p>
          <w:p w14:paraId="52721ECD" w14:textId="77777777" w:rsidR="00DE1991" w:rsidRDefault="00DE1991" w:rsidP="00DE1991">
            <w:pPr>
              <w:jc w:val="both"/>
            </w:pPr>
            <w:r>
              <w:t>Затем дети лепят космический к</w:t>
            </w:r>
            <w:r>
              <w:t>о</w:t>
            </w:r>
            <w:r>
              <w:t>рабль для инопланетян – один на подгруппу, согласовывая з</w:t>
            </w:r>
            <w:r>
              <w:t>а</w:t>
            </w:r>
            <w:r>
              <w:t>мысел, и создают общую комп</w:t>
            </w:r>
            <w:r>
              <w:t>о</w:t>
            </w:r>
            <w:r>
              <w:t>зицию.</w:t>
            </w:r>
          </w:p>
          <w:p w14:paraId="7F1486C5" w14:textId="77777777" w:rsidR="00DE1991" w:rsidRDefault="00DE1991" w:rsidP="00DE1991">
            <w:pPr>
              <w:jc w:val="both"/>
            </w:pPr>
          </w:p>
          <w:p w14:paraId="51832DC6" w14:textId="77777777" w:rsidR="00DE1991" w:rsidRPr="00CA4322" w:rsidRDefault="00DE1991" w:rsidP="00DE1991">
            <w:pPr>
              <w:jc w:val="center"/>
              <w:rPr>
                <w:b/>
                <w:bCs/>
                <w:spacing w:val="94"/>
              </w:rPr>
            </w:pPr>
            <w:r w:rsidRPr="00CA4322">
              <w:rPr>
                <w:b/>
                <w:bCs/>
                <w:spacing w:val="94"/>
              </w:rPr>
              <w:t>Беседа</w:t>
            </w:r>
          </w:p>
          <w:p w14:paraId="307FE8A9" w14:textId="77777777" w:rsidR="00DE1991" w:rsidRPr="00CA4322" w:rsidRDefault="00DE1991" w:rsidP="00DE1991">
            <w:pPr>
              <w:jc w:val="both"/>
              <w:rPr>
                <w:b/>
                <w:i/>
              </w:rPr>
            </w:pPr>
            <w:r w:rsidRPr="00CA4322">
              <w:rPr>
                <w:i/>
              </w:rPr>
              <w:t xml:space="preserve">Тема: </w:t>
            </w:r>
            <w:r w:rsidRPr="00CA4322">
              <w:rPr>
                <w:b/>
                <w:i/>
              </w:rPr>
              <w:t>“Наш дом во Вселе</w:t>
            </w:r>
            <w:r w:rsidRPr="00CA4322">
              <w:rPr>
                <w:b/>
                <w:i/>
              </w:rPr>
              <w:t>н</w:t>
            </w:r>
            <w:r w:rsidRPr="00CA4322">
              <w:rPr>
                <w:b/>
                <w:i/>
              </w:rPr>
              <w:t>ной”</w:t>
            </w:r>
          </w:p>
          <w:p w14:paraId="360D6C2B" w14:textId="77777777" w:rsidR="00DE1991" w:rsidRPr="00CA4322" w:rsidRDefault="00DE1991" w:rsidP="00DE1991">
            <w:pPr>
              <w:jc w:val="both"/>
              <w:rPr>
                <w:i/>
              </w:rPr>
            </w:pPr>
            <w:r w:rsidRPr="00CA4322">
              <w:rPr>
                <w:i/>
              </w:rPr>
              <w:t>Вопросы к беседе:</w:t>
            </w:r>
          </w:p>
          <w:p w14:paraId="3BFB801E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 называется планета, на кот</w:t>
            </w:r>
            <w:r w:rsidRPr="00CA4322">
              <w:t>о</w:t>
            </w:r>
            <w:r w:rsidRPr="00CA4322">
              <w:t>рый мы живем?</w:t>
            </w:r>
          </w:p>
          <w:p w14:paraId="3A6ED837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 называется ближайшая к нам звезда?</w:t>
            </w:r>
          </w:p>
          <w:p w14:paraId="49697D3D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Что такое Солнечная сист</w:t>
            </w:r>
            <w:r w:rsidRPr="00CA4322">
              <w:t>е</w:t>
            </w:r>
            <w:r w:rsidRPr="00CA4322">
              <w:t>ма?</w:t>
            </w:r>
          </w:p>
          <w:p w14:paraId="6EF65D08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Какие планеты ты знаешь в Со</w:t>
            </w:r>
            <w:r w:rsidRPr="00CA4322">
              <w:t>л</w:t>
            </w:r>
            <w:r w:rsidRPr="00CA4322">
              <w:t>нечной системе? Какая из них самая бол</w:t>
            </w:r>
            <w:r w:rsidRPr="00CA4322">
              <w:t>ь</w:t>
            </w:r>
            <w:r w:rsidRPr="00CA4322">
              <w:t>шая?</w:t>
            </w:r>
          </w:p>
          <w:p w14:paraId="7C5BEDDE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Какую планету называют кра</w:t>
            </w:r>
            <w:r w:rsidRPr="00CA4322">
              <w:t>с</w:t>
            </w:r>
            <w:r w:rsidRPr="00CA4322">
              <w:t>ной? Почему? Эту планету древние римляне назвали в честь бога войны Марса. Как ты дум</w:t>
            </w:r>
            <w:r w:rsidRPr="00CA4322">
              <w:t>а</w:t>
            </w:r>
            <w:r w:rsidRPr="00CA4322">
              <w:t>ешь, почему?</w:t>
            </w:r>
          </w:p>
          <w:p w14:paraId="6DC1687D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Какая планета находится ближе всех к Солнцу?</w:t>
            </w:r>
          </w:p>
          <w:p w14:paraId="2FD27394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 называется спутник Зе</w:t>
            </w:r>
            <w:r w:rsidRPr="00CA4322">
              <w:t>м</w:t>
            </w:r>
            <w:r w:rsidRPr="00CA4322">
              <w:t>ли? Что ты о нем знаешь?</w:t>
            </w:r>
          </w:p>
          <w:p w14:paraId="37A8CB75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Какие созвездия нашего неба ты зн</w:t>
            </w:r>
            <w:r w:rsidRPr="00CA4322">
              <w:t>а</w:t>
            </w:r>
            <w:r w:rsidRPr="00CA4322">
              <w:t>ешь?</w:t>
            </w:r>
          </w:p>
          <w:p w14:paraId="61922769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Что такое метеориты?</w:t>
            </w:r>
          </w:p>
          <w:p w14:paraId="3EFED42A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Какая звезда считается у моряков п</w:t>
            </w:r>
            <w:r w:rsidRPr="00CA4322">
              <w:t>у</w:t>
            </w:r>
            <w:r w:rsidRPr="00CA4322">
              <w:t xml:space="preserve">теводной? Почему? </w:t>
            </w:r>
          </w:p>
          <w:p w14:paraId="511E341C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Кто был первым космонавтом Земли?</w:t>
            </w:r>
          </w:p>
          <w:p w14:paraId="0EC202BF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Когда впервые человек пол</w:t>
            </w:r>
            <w:r w:rsidRPr="00CA4322">
              <w:t>е</w:t>
            </w:r>
            <w:r w:rsidRPr="00CA4322">
              <w:t>тел в ко</w:t>
            </w:r>
            <w:r w:rsidRPr="00CA4322">
              <w:t>с</w:t>
            </w:r>
            <w:r w:rsidRPr="00CA4322">
              <w:t>мос?</w:t>
            </w:r>
          </w:p>
          <w:p w14:paraId="43F0146E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lastRenderedPageBreak/>
              <w:t>Каких российских космона</w:t>
            </w:r>
            <w:r w:rsidRPr="00CA4322">
              <w:t>в</w:t>
            </w:r>
            <w:r w:rsidRPr="00CA4322">
              <w:t>тов ты знаешь?</w:t>
            </w:r>
          </w:p>
          <w:p w14:paraId="6C4C9EE5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Ты бы хотел стать космонавтом? П</w:t>
            </w:r>
            <w:r w:rsidRPr="00CA4322">
              <w:t>о</w:t>
            </w:r>
            <w:r w:rsidRPr="00CA4322">
              <w:t>чему?</w:t>
            </w:r>
          </w:p>
          <w:p w14:paraId="52789659" w14:textId="77777777" w:rsidR="00DE1991" w:rsidRPr="00CA4322" w:rsidRDefault="00DE1991" w:rsidP="00CB095F">
            <w:pPr>
              <w:numPr>
                <w:ilvl w:val="0"/>
                <w:numId w:val="136"/>
              </w:numPr>
              <w:tabs>
                <w:tab w:val="clear" w:pos="397"/>
                <w:tab w:val="num" w:pos="317"/>
              </w:tabs>
              <w:jc w:val="both"/>
            </w:pPr>
            <w:r w:rsidRPr="00CA4322">
              <w:t>Как ты считаешь, какими кач</w:t>
            </w:r>
            <w:r w:rsidRPr="00CA4322">
              <w:t>е</w:t>
            </w:r>
            <w:r w:rsidRPr="00CA4322">
              <w:t>ствами должен обладать ко</w:t>
            </w:r>
            <w:r w:rsidRPr="00CA4322">
              <w:t>с</w:t>
            </w:r>
            <w:r w:rsidRPr="00CA4322">
              <w:t>монавт?</w:t>
            </w:r>
          </w:p>
          <w:p w14:paraId="772CC88B" w14:textId="77777777" w:rsidR="00DE1991" w:rsidRPr="00DE1991" w:rsidRDefault="00DE1991" w:rsidP="00DE1991">
            <w:pPr>
              <w:jc w:val="both"/>
              <w:rPr>
                <w:bCs/>
              </w:rPr>
            </w:pPr>
            <w:r w:rsidRPr="00CA4322">
              <w:t>Во время беседы воспитатель должен проследить за тем, чтобы дети пр</w:t>
            </w:r>
            <w:r w:rsidRPr="00CA4322">
              <w:t>а</w:t>
            </w:r>
            <w:r w:rsidRPr="00CA4322">
              <w:t>вильно отвечали на п</w:t>
            </w:r>
            <w:r w:rsidRPr="00CA4322">
              <w:t>о</w:t>
            </w:r>
            <w:r w:rsidRPr="00CA4322">
              <w:t>ставленные вопросы; побуждать детей к прим</w:t>
            </w:r>
            <w:r w:rsidRPr="00CA4322">
              <w:t>е</w:t>
            </w:r>
            <w:r w:rsidRPr="00CA4322">
              <w:t>нению синонимов и антонимов, я</w:t>
            </w:r>
            <w:r w:rsidRPr="00CA4322">
              <w:t>р</w:t>
            </w:r>
            <w:r w:rsidRPr="00CA4322">
              <w:t>ких образных выражений, эп</w:t>
            </w:r>
            <w:r w:rsidRPr="00CA4322">
              <w:t>и</w:t>
            </w:r>
            <w:r w:rsidRPr="00CA4322">
              <w:t>тетов.</w:t>
            </w:r>
          </w:p>
        </w:tc>
      </w:tr>
      <w:tr w:rsidR="005F33F6" w:rsidRPr="00E208A1" w14:paraId="5B3550E0" w14:textId="77777777" w:rsidTr="00DE1991">
        <w:tc>
          <w:tcPr>
            <w:tcW w:w="6237" w:type="dxa"/>
            <w:vMerge w:val="restart"/>
            <w:shd w:val="clear" w:color="auto" w:fill="auto"/>
          </w:tcPr>
          <w:p w14:paraId="54256315" w14:textId="42D421F9" w:rsidR="005F33F6" w:rsidRPr="00E208A1" w:rsidRDefault="005F33F6" w:rsidP="005F33F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Развитие продуктивной деятельности. </w:t>
            </w:r>
          </w:p>
          <w:p w14:paraId="39570993" w14:textId="77777777" w:rsidR="005F33F6" w:rsidRDefault="005F33F6" w:rsidP="005F33F6">
            <w:pPr>
              <w:jc w:val="both"/>
              <w:rPr>
                <w:b/>
              </w:rPr>
            </w:pPr>
            <w:r w:rsidRPr="00E208A1">
              <w:rPr>
                <w:b/>
              </w:rPr>
              <w:t xml:space="preserve">Рисование. </w:t>
            </w:r>
          </w:p>
          <w:p w14:paraId="5B172A49" w14:textId="77777777" w:rsidR="005F33F6" w:rsidRPr="0012222E" w:rsidRDefault="005F33F6" w:rsidP="005F33F6">
            <w:pPr>
              <w:jc w:val="both"/>
              <w:rPr>
                <w:b/>
                <w:i/>
              </w:rPr>
            </w:pPr>
            <w:r>
              <w:rPr>
                <w:i/>
              </w:rPr>
              <w:t xml:space="preserve">Тема </w:t>
            </w:r>
            <w:r w:rsidRPr="0012222E">
              <w:rPr>
                <w:i/>
              </w:rPr>
              <w:t xml:space="preserve">№ 2. </w:t>
            </w:r>
            <w:r w:rsidRPr="0012222E">
              <w:rPr>
                <w:b/>
                <w:i/>
              </w:rPr>
              <w:t>«Лунный пейзаж»</w:t>
            </w:r>
            <w:r>
              <w:rPr>
                <w:b/>
                <w:i/>
              </w:rPr>
              <w:t xml:space="preserve"> (образовательная область «Художественно-эстетическое развитие» в интегр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ции с обр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зовательной областью «Речевое развитие»</w:t>
            </w:r>
          </w:p>
          <w:p w14:paraId="22BE2337" w14:textId="77777777" w:rsidR="005F33F6" w:rsidRDefault="005F33F6" w:rsidP="005F33F6">
            <w:pPr>
              <w:jc w:val="both"/>
            </w:pPr>
            <w:r w:rsidRPr="0012222E">
              <w:rPr>
                <w:b/>
                <w:i/>
              </w:rPr>
              <w:t>Цели</w:t>
            </w:r>
            <w:r>
              <w:rPr>
                <w:b/>
                <w:i/>
              </w:rPr>
              <w:t>: Обучающие</w:t>
            </w:r>
            <w:r w:rsidRPr="0012222E">
              <w:rPr>
                <w:b/>
                <w:i/>
              </w:rPr>
              <w:t>:</w:t>
            </w:r>
            <w:r w:rsidRPr="0012222E">
              <w:t xml:space="preserve"> </w:t>
            </w:r>
          </w:p>
          <w:p w14:paraId="7359AFA6" w14:textId="77777777" w:rsidR="005F33F6" w:rsidRPr="0012222E" w:rsidRDefault="005F33F6" w:rsidP="00CB095F">
            <w:pPr>
              <w:numPr>
                <w:ilvl w:val="0"/>
                <w:numId w:val="140"/>
              </w:numPr>
              <w:tabs>
                <w:tab w:val="left" w:pos="317"/>
              </w:tabs>
              <w:ind w:left="0" w:firstLine="0"/>
              <w:jc w:val="both"/>
            </w:pPr>
            <w:r w:rsidRPr="0012222E">
              <w:t>закреплять навыки создания фона с помощью рисов</w:t>
            </w:r>
            <w:r w:rsidRPr="0012222E">
              <w:t>а</w:t>
            </w:r>
            <w:r w:rsidRPr="0012222E">
              <w:t>ния «по-сырому»;</w:t>
            </w:r>
          </w:p>
          <w:p w14:paraId="52B455C2" w14:textId="77777777" w:rsidR="005F33F6" w:rsidRPr="0012222E" w:rsidRDefault="005F33F6" w:rsidP="00CB095F">
            <w:pPr>
              <w:numPr>
                <w:ilvl w:val="0"/>
                <w:numId w:val="140"/>
              </w:numPr>
              <w:tabs>
                <w:tab w:val="left" w:pos="317"/>
              </w:tabs>
              <w:ind w:left="0" w:firstLine="0"/>
              <w:jc w:val="both"/>
            </w:pPr>
            <w:r w:rsidRPr="0012222E">
              <w:t>закреплять навыки работы гуашевыми красками по цветному фону; закреплять умение рисовать одним цв</w:t>
            </w:r>
            <w:r w:rsidRPr="0012222E">
              <w:t>е</w:t>
            </w:r>
            <w:r w:rsidRPr="0012222E">
              <w:t>том по др</w:t>
            </w:r>
            <w:r w:rsidRPr="0012222E">
              <w:t>у</w:t>
            </w:r>
            <w:r w:rsidRPr="0012222E">
              <w:t>гому по мере высыхания;</w:t>
            </w:r>
          </w:p>
          <w:p w14:paraId="6B4AE763" w14:textId="77777777" w:rsidR="005F33F6" w:rsidRPr="0012222E" w:rsidRDefault="005F33F6" w:rsidP="00CB095F">
            <w:pPr>
              <w:numPr>
                <w:ilvl w:val="0"/>
                <w:numId w:val="140"/>
              </w:numPr>
              <w:tabs>
                <w:tab w:val="left" w:pos="317"/>
              </w:tabs>
              <w:ind w:left="0" w:firstLine="0"/>
              <w:jc w:val="both"/>
            </w:pPr>
            <w:r w:rsidRPr="0012222E">
              <w:t>развивать умение дополнять рисунок интересными и нео</w:t>
            </w:r>
            <w:r w:rsidRPr="0012222E">
              <w:t>б</w:t>
            </w:r>
            <w:r w:rsidRPr="0012222E">
              <w:t>ходимыми деталями;</w:t>
            </w:r>
          </w:p>
          <w:p w14:paraId="339BC118" w14:textId="77777777" w:rsidR="005F33F6" w:rsidRPr="0012222E" w:rsidRDefault="005F33F6" w:rsidP="00CB095F">
            <w:pPr>
              <w:numPr>
                <w:ilvl w:val="0"/>
                <w:numId w:val="140"/>
              </w:numPr>
              <w:tabs>
                <w:tab w:val="left" w:pos="317"/>
              </w:tabs>
              <w:ind w:left="0" w:firstLine="0"/>
              <w:jc w:val="both"/>
            </w:pPr>
            <w:r w:rsidRPr="0012222E">
              <w:t>учить рисовать фигуру космонавта;</w:t>
            </w:r>
          </w:p>
          <w:p w14:paraId="794B8092" w14:textId="77777777" w:rsidR="005F33F6" w:rsidRDefault="005F33F6" w:rsidP="00CB095F">
            <w:pPr>
              <w:numPr>
                <w:ilvl w:val="0"/>
                <w:numId w:val="140"/>
              </w:numPr>
              <w:tabs>
                <w:tab w:val="left" w:pos="317"/>
              </w:tabs>
              <w:ind w:left="0" w:firstLine="0"/>
              <w:jc w:val="both"/>
            </w:pPr>
            <w:r w:rsidRPr="0012222E">
              <w:t>учить передавать в рисунке характерные детали стро</w:t>
            </w:r>
            <w:r w:rsidRPr="0012222E">
              <w:t>е</w:t>
            </w:r>
            <w:r w:rsidRPr="0012222E">
              <w:t>ния космич</w:t>
            </w:r>
            <w:r w:rsidRPr="0012222E">
              <w:t>е</w:t>
            </w:r>
            <w:r w:rsidRPr="0012222E">
              <w:t>ского корабля, лунохода, роботов.</w:t>
            </w:r>
          </w:p>
          <w:p w14:paraId="60904C7C" w14:textId="77777777" w:rsidR="005F33F6" w:rsidRDefault="005F33F6" w:rsidP="005F33F6">
            <w:pPr>
              <w:spacing w:after="60"/>
              <w:jc w:val="both"/>
            </w:pPr>
            <w:r w:rsidRPr="00683D02">
              <w:rPr>
                <w:b/>
                <w:i/>
              </w:rPr>
              <w:t>Развивающие:</w:t>
            </w:r>
            <w:r>
              <w:t xml:space="preserve"> развивать </w:t>
            </w:r>
            <w:r w:rsidR="009720F8">
              <w:t>эстетическое</w:t>
            </w:r>
            <w:r>
              <w:t xml:space="preserve"> восприятие мира прир</w:t>
            </w:r>
            <w:r>
              <w:t>о</w:t>
            </w:r>
            <w:r>
              <w:t>ды, развивать творческое воображение, фантазию детей</w:t>
            </w:r>
          </w:p>
          <w:p w14:paraId="1AD31D2C" w14:textId="77777777" w:rsidR="005F33F6" w:rsidRPr="0012222E" w:rsidRDefault="005F33F6" w:rsidP="005F33F6">
            <w:pPr>
              <w:jc w:val="both"/>
            </w:pPr>
            <w:r w:rsidRPr="00683D02">
              <w:rPr>
                <w:b/>
                <w:i/>
              </w:rPr>
              <w:t xml:space="preserve">Воспитательные: </w:t>
            </w:r>
            <w:r>
              <w:t>воспитывать навыки индивидуальной и коллективной работы, желание оказать помощь другу.</w:t>
            </w:r>
          </w:p>
          <w:p w14:paraId="3012D895" w14:textId="77777777" w:rsidR="005F33F6" w:rsidRDefault="005F33F6" w:rsidP="005F33F6">
            <w:pPr>
              <w:jc w:val="both"/>
              <w:rPr>
                <w:b/>
                <w:bCs/>
              </w:rPr>
            </w:pPr>
            <w:r w:rsidRPr="0012222E">
              <w:rPr>
                <w:b/>
                <w:bCs/>
              </w:rPr>
              <w:t>Примерная организация образовательной деятельн</w:t>
            </w:r>
            <w:r w:rsidRPr="0012222E">
              <w:rPr>
                <w:b/>
                <w:bCs/>
              </w:rPr>
              <w:t>о</w:t>
            </w:r>
            <w:r w:rsidRPr="0012222E">
              <w:rPr>
                <w:b/>
                <w:bCs/>
              </w:rPr>
              <w:t>сти.</w:t>
            </w:r>
          </w:p>
          <w:p w14:paraId="5E0B9D6D" w14:textId="77777777" w:rsidR="005F33F6" w:rsidRDefault="005F33F6" w:rsidP="005F33F6">
            <w:pPr>
              <w:jc w:val="both"/>
            </w:pPr>
            <w:r w:rsidRPr="00683D02">
              <w:rPr>
                <w:bCs/>
              </w:rPr>
              <w:t>1 часть. Вступительная беседа</w:t>
            </w:r>
            <w:r w:rsidRPr="00683D02">
              <w:t>, во время которой воспит</w:t>
            </w:r>
            <w:r w:rsidRPr="00683D02">
              <w:t>а</w:t>
            </w:r>
            <w:r w:rsidRPr="00683D02">
              <w:t>тель вместе с детьми рассуждает о важности освоения космического пространства для всех людей Земли. Пол</w:t>
            </w:r>
            <w:r w:rsidRPr="00683D02">
              <w:t>е</w:t>
            </w:r>
            <w:r w:rsidRPr="00683D02">
              <w:t>ты в космос, иссл</w:t>
            </w:r>
            <w:r w:rsidRPr="00683D02">
              <w:t>е</w:t>
            </w:r>
            <w:r w:rsidRPr="00683D02">
              <w:t>дование Луны и планет – очень важное, но и очень опасное дело, поэтому людям здесь п</w:t>
            </w:r>
            <w:r w:rsidRPr="00683D02">
              <w:t>о</w:t>
            </w:r>
            <w:r w:rsidRPr="00683D02">
              <w:t>могают автоматические устройства и роботы. Они первыми и</w:t>
            </w:r>
            <w:r w:rsidRPr="00683D02">
              <w:t>с</w:t>
            </w:r>
            <w:r w:rsidRPr="00683D02">
              <w:t>следовали поверхность Луны, пре</w:t>
            </w:r>
            <w:r w:rsidRPr="00683D02">
              <w:t>ж</w:t>
            </w:r>
            <w:r w:rsidRPr="00683D02">
              <w:t xml:space="preserve">де чем на нее ступил человек. </w:t>
            </w:r>
            <w:r w:rsidRPr="00683D02">
              <w:lastRenderedPageBreak/>
              <w:t>Сейчас автоматы исследуют п</w:t>
            </w:r>
            <w:r w:rsidRPr="00683D02">
              <w:t>о</w:t>
            </w:r>
            <w:r w:rsidRPr="00683D02">
              <w:t>верхности планет солнечной системы – Венеры, Марса, Юп</w:t>
            </w:r>
            <w:r w:rsidRPr="00683D02">
              <w:t>и</w:t>
            </w:r>
            <w:r w:rsidRPr="00683D02">
              <w:t>тера.</w:t>
            </w:r>
          </w:p>
          <w:p w14:paraId="7EA33B81" w14:textId="77777777" w:rsidR="005F33F6" w:rsidRDefault="005F33F6" w:rsidP="005F33F6">
            <w:pPr>
              <w:jc w:val="both"/>
            </w:pPr>
            <w:r>
              <w:t>2 часть. Тонирование бумаги. На этом этапе дети испол</w:t>
            </w:r>
            <w:r>
              <w:t>ь</w:t>
            </w:r>
            <w:r>
              <w:t>зуют имеющиеся у них навыки тонирования бумаги «по сырому».</w:t>
            </w:r>
          </w:p>
          <w:p w14:paraId="572ECD0E" w14:textId="77777777" w:rsidR="005F33F6" w:rsidRDefault="005F33F6" w:rsidP="005F33F6">
            <w:pPr>
              <w:jc w:val="both"/>
            </w:pPr>
            <w:r>
              <w:t>3 часть. Изображение лунной поверхности. После того, как бумага немного подсохла, в нижней части листа рис</w:t>
            </w:r>
            <w:r>
              <w:t>у</w:t>
            </w:r>
            <w:r>
              <w:t>ем лунную поверхность, возвышенности и впадины, сл</w:t>
            </w:r>
            <w:r>
              <w:t>е</w:t>
            </w:r>
            <w:r>
              <w:t>ды ударов мете</w:t>
            </w:r>
            <w:r>
              <w:t>о</w:t>
            </w:r>
            <w:r>
              <w:t xml:space="preserve">ритов о лунную поверхность – кратеры. </w:t>
            </w:r>
          </w:p>
          <w:p w14:paraId="397D8267" w14:textId="77777777" w:rsidR="005F33F6" w:rsidRDefault="005F33F6" w:rsidP="005F33F6">
            <w:pPr>
              <w:jc w:val="both"/>
            </w:pPr>
            <w:r w:rsidRPr="00741AC3">
              <w:t>4 часть. Звездное небо. Вид Земли с поверхности Луны. На высохшей затонированной верхней части листа изо</w:t>
            </w:r>
            <w:r w:rsidRPr="00741AC3">
              <w:t>б</w:t>
            </w:r>
            <w:r w:rsidRPr="00741AC3">
              <w:t>ражаем вид звездного неба с Луны, включая изображение земного шара, яркого круга Солнца и разноцветных точек далеких звезд.</w:t>
            </w:r>
          </w:p>
          <w:p w14:paraId="1F008DF9" w14:textId="77777777" w:rsidR="005F33F6" w:rsidRDefault="005F33F6" w:rsidP="005F33F6">
            <w:pPr>
              <w:jc w:val="both"/>
            </w:pPr>
            <w:r>
              <w:t>5 часть. Рисуем ракету, опустившуюся на поверхность Луны, различные автоматические устройства – луноход, роботов, а также космонавта в скафандре.</w:t>
            </w:r>
          </w:p>
          <w:p w14:paraId="73535A27" w14:textId="77777777" w:rsidR="005F33F6" w:rsidRPr="00E208A1" w:rsidRDefault="005F33F6" w:rsidP="00741AC3">
            <w:pPr>
              <w:jc w:val="both"/>
            </w:pPr>
            <w:r>
              <w:t>6 часть. Дополнение рисунков деталями по замыслу д</w:t>
            </w:r>
            <w:r>
              <w:t>е</w:t>
            </w:r>
            <w:r>
              <w:t>тей. Ра</w:t>
            </w:r>
            <w:r>
              <w:t>с</w:t>
            </w:r>
            <w:r>
              <w:t>сказы детей о получившихся рисунках</w:t>
            </w:r>
          </w:p>
        </w:tc>
        <w:tc>
          <w:tcPr>
            <w:tcW w:w="4111" w:type="dxa"/>
            <w:shd w:val="clear" w:color="auto" w:fill="auto"/>
          </w:tcPr>
          <w:p w14:paraId="5FB67C0F" w14:textId="77777777" w:rsidR="005F33F6" w:rsidRPr="00E208A1" w:rsidRDefault="005F33F6" w:rsidP="00E820BD">
            <w:pPr>
              <w:jc w:val="center"/>
              <w:rPr>
                <w:b/>
                <w:bCs/>
                <w:spacing w:val="62"/>
              </w:rPr>
            </w:pPr>
            <w:r w:rsidRPr="00E208A1">
              <w:rPr>
                <w:b/>
                <w:bCs/>
                <w:spacing w:val="62"/>
              </w:rPr>
              <w:lastRenderedPageBreak/>
              <w:t>Работа в книжном уголке</w:t>
            </w:r>
          </w:p>
          <w:p w14:paraId="76C228E2" w14:textId="77777777" w:rsidR="005F33F6" w:rsidRPr="00E208A1" w:rsidRDefault="005F33F6" w:rsidP="001F4FC3">
            <w:pPr>
              <w:spacing w:after="120"/>
              <w:jc w:val="both"/>
            </w:pPr>
            <w:r w:rsidRPr="00E208A1">
              <w:t>Выставляем книги о космосе, илл</w:t>
            </w:r>
            <w:r w:rsidRPr="00E208A1">
              <w:t>ю</w:t>
            </w:r>
            <w:r w:rsidRPr="00E208A1">
              <w:t>страции космического пр</w:t>
            </w:r>
            <w:r w:rsidRPr="00E208A1">
              <w:t>о</w:t>
            </w:r>
            <w:r w:rsidRPr="00E208A1">
              <w:t>странства (фотографии Земли из космоса, ф</w:t>
            </w:r>
            <w:r w:rsidRPr="00E208A1">
              <w:t>о</w:t>
            </w:r>
            <w:r w:rsidRPr="00E208A1">
              <w:t>тоиллюстрации ка</w:t>
            </w:r>
            <w:r w:rsidRPr="00E208A1">
              <w:t>р</w:t>
            </w:r>
            <w:r w:rsidRPr="00E208A1">
              <w:t>тин А. Леонова, иллюстрации, полученные с испол</w:t>
            </w:r>
            <w:r w:rsidRPr="00E208A1">
              <w:t>ь</w:t>
            </w:r>
            <w:r w:rsidRPr="00E208A1">
              <w:t>зованием компьютерной графики), рассматриваем и обсуждаем с дет</w:t>
            </w:r>
            <w:r w:rsidRPr="00E208A1">
              <w:t>ь</w:t>
            </w:r>
            <w:r w:rsidRPr="00E208A1">
              <w:t>ми эти иллюстрации, рассматриваем книги о космосе и его покорении ч</w:t>
            </w:r>
            <w:r w:rsidRPr="00E208A1">
              <w:t>е</w:t>
            </w:r>
            <w:r w:rsidRPr="00E208A1">
              <w:t>ловеком. Составляем рассказ по о</w:t>
            </w:r>
            <w:r w:rsidRPr="00E208A1">
              <w:t>д</w:t>
            </w:r>
            <w:r w:rsidRPr="00E208A1">
              <w:t>ной из картин фантастического с</w:t>
            </w:r>
            <w:r w:rsidRPr="00E208A1">
              <w:t>о</w:t>
            </w:r>
            <w:r w:rsidRPr="00E208A1">
              <w:t>держания.</w:t>
            </w:r>
          </w:p>
          <w:p w14:paraId="11A7535A" w14:textId="77777777" w:rsidR="005F33F6" w:rsidRPr="005F33F6" w:rsidRDefault="005F33F6" w:rsidP="001F4FC3">
            <w:pPr>
              <w:jc w:val="both"/>
            </w:pPr>
            <w:r w:rsidRPr="00E208A1">
              <w:t>Работа в книжном уголке ведется и</w:t>
            </w:r>
            <w:r w:rsidRPr="00E208A1">
              <w:t>н</w:t>
            </w:r>
            <w:r w:rsidRPr="00E208A1">
              <w:t>дивидуально или в небольших по</w:t>
            </w:r>
            <w:r w:rsidRPr="00E208A1">
              <w:t>д</w:t>
            </w:r>
            <w:r w:rsidRPr="00E208A1">
              <w:t>группах (3-4 ребенка) в л</w:t>
            </w:r>
            <w:r w:rsidRPr="00E208A1">
              <w:t>ю</w:t>
            </w:r>
            <w:r w:rsidRPr="00E208A1">
              <w:t>бое время дня, свободное от з</w:t>
            </w:r>
            <w:r w:rsidRPr="00E208A1">
              <w:t>а</w:t>
            </w:r>
            <w:r w:rsidRPr="00E208A1">
              <w:t>нятий. Материал размещается так, чт</w:t>
            </w:r>
            <w:r w:rsidRPr="00E208A1">
              <w:t>о</w:t>
            </w:r>
            <w:r w:rsidRPr="00E208A1">
              <w:t>бы дети всегда имели к нему д</w:t>
            </w:r>
            <w:r w:rsidRPr="00E208A1">
              <w:t>о</w:t>
            </w:r>
            <w:r w:rsidRPr="00E208A1">
              <w:t>ступ.</w:t>
            </w:r>
          </w:p>
        </w:tc>
      </w:tr>
      <w:tr w:rsidR="005F33F6" w:rsidRPr="00F1027F" w14:paraId="0AE6C7E0" w14:textId="77777777" w:rsidTr="00DE1991">
        <w:tc>
          <w:tcPr>
            <w:tcW w:w="6237" w:type="dxa"/>
            <w:vMerge/>
            <w:shd w:val="clear" w:color="auto" w:fill="auto"/>
          </w:tcPr>
          <w:p w14:paraId="276C8F85" w14:textId="77777777" w:rsidR="005F33F6" w:rsidRPr="00741AC3" w:rsidRDefault="005F33F6" w:rsidP="00741AC3">
            <w:pPr>
              <w:jc w:val="both"/>
              <w:rPr>
                <w:bCs/>
              </w:rPr>
            </w:pPr>
          </w:p>
        </w:tc>
        <w:tc>
          <w:tcPr>
            <w:tcW w:w="4111" w:type="dxa"/>
            <w:shd w:val="clear" w:color="auto" w:fill="auto"/>
          </w:tcPr>
          <w:p w14:paraId="0ACABB9C" w14:textId="77777777" w:rsidR="005F33F6" w:rsidRPr="0012222E" w:rsidRDefault="005F33F6" w:rsidP="00683D02">
            <w:pPr>
              <w:jc w:val="both"/>
              <w:rPr>
                <w:b/>
                <w:bCs/>
              </w:rPr>
            </w:pPr>
            <w:r w:rsidRPr="0012222E">
              <w:rPr>
                <w:b/>
                <w:bCs/>
              </w:rPr>
              <w:t xml:space="preserve">Чтение </w:t>
            </w:r>
          </w:p>
          <w:p w14:paraId="1E8BFE6E" w14:textId="77777777" w:rsidR="005F33F6" w:rsidRPr="0012222E" w:rsidRDefault="005F33F6" w:rsidP="00683D02">
            <w:pPr>
              <w:jc w:val="both"/>
              <w:rPr>
                <w:b/>
                <w:bCs/>
              </w:rPr>
            </w:pPr>
            <w:r w:rsidRPr="0012222E">
              <w:rPr>
                <w:b/>
                <w:bCs/>
              </w:rPr>
              <w:t>художественной лит</w:t>
            </w:r>
            <w:r w:rsidRPr="0012222E">
              <w:rPr>
                <w:b/>
                <w:bCs/>
              </w:rPr>
              <w:t>е</w:t>
            </w:r>
            <w:r w:rsidRPr="0012222E">
              <w:rPr>
                <w:b/>
                <w:bCs/>
              </w:rPr>
              <w:t>ратуры</w:t>
            </w:r>
          </w:p>
          <w:p w14:paraId="7BAC829F" w14:textId="77777777" w:rsidR="005F33F6" w:rsidRPr="0012222E" w:rsidRDefault="005F33F6" w:rsidP="00683D02">
            <w:pPr>
              <w:jc w:val="both"/>
            </w:pPr>
            <w:r w:rsidRPr="0012222E">
              <w:t>Главы из сказки Н.Носова «Незна</w:t>
            </w:r>
            <w:r w:rsidRPr="0012222E">
              <w:t>й</w:t>
            </w:r>
            <w:r w:rsidRPr="0012222E">
              <w:t>ка на Луне»</w:t>
            </w:r>
          </w:p>
          <w:p w14:paraId="241C049A" w14:textId="77777777" w:rsidR="005F33F6" w:rsidRPr="0012222E" w:rsidRDefault="005F33F6" w:rsidP="00683D02">
            <w:pPr>
              <w:jc w:val="both"/>
            </w:pPr>
            <w:r w:rsidRPr="0012222E">
              <w:t>П. Клушанцев. О чем рассказал тел</w:t>
            </w:r>
            <w:r w:rsidRPr="0012222E">
              <w:t>е</w:t>
            </w:r>
            <w:r w:rsidRPr="0012222E">
              <w:t>скоп</w:t>
            </w:r>
          </w:p>
          <w:p w14:paraId="61E93EB7" w14:textId="77777777" w:rsidR="005F33F6" w:rsidRPr="0012222E" w:rsidRDefault="005F33F6" w:rsidP="00683D02">
            <w:pPr>
              <w:jc w:val="both"/>
            </w:pPr>
            <w:r w:rsidRPr="0012222E">
              <w:t>В.Медведев. Звездолет Брун</w:t>
            </w:r>
            <w:r w:rsidRPr="0012222E">
              <w:t>ь</w:t>
            </w:r>
            <w:r w:rsidRPr="0012222E">
              <w:t>ка</w:t>
            </w:r>
          </w:p>
          <w:p w14:paraId="4C17EA37" w14:textId="77777777" w:rsidR="005F33F6" w:rsidRPr="0012222E" w:rsidRDefault="005F33F6" w:rsidP="00683D02">
            <w:pPr>
              <w:jc w:val="both"/>
            </w:pPr>
            <w:r w:rsidRPr="0012222E">
              <w:t>В.Кащенко. Найди созвездия</w:t>
            </w:r>
          </w:p>
          <w:p w14:paraId="4C8123DC" w14:textId="77777777" w:rsidR="005F33F6" w:rsidRPr="0012222E" w:rsidRDefault="005F33F6" w:rsidP="00683D02">
            <w:pPr>
              <w:jc w:val="both"/>
            </w:pPr>
            <w:r w:rsidRPr="0012222E">
              <w:t>В.Бороздин. Первый в косм</w:t>
            </w:r>
            <w:r w:rsidRPr="0012222E">
              <w:t>о</w:t>
            </w:r>
            <w:r w:rsidRPr="0012222E">
              <w:t>се</w:t>
            </w:r>
          </w:p>
          <w:p w14:paraId="11498DA2" w14:textId="77777777" w:rsidR="005F33F6" w:rsidRPr="0012222E" w:rsidRDefault="005F33F6" w:rsidP="00683D02">
            <w:pPr>
              <w:jc w:val="both"/>
            </w:pPr>
            <w:r w:rsidRPr="0012222E">
              <w:t>К. Булычев. Тайна третьей пл</w:t>
            </w:r>
            <w:r w:rsidRPr="0012222E">
              <w:t>а</w:t>
            </w:r>
            <w:r w:rsidRPr="0012222E">
              <w:t xml:space="preserve">неты         </w:t>
            </w:r>
          </w:p>
          <w:p w14:paraId="4DCB4A1B" w14:textId="77777777" w:rsidR="005F33F6" w:rsidRPr="0012222E" w:rsidRDefault="005F33F6" w:rsidP="00683D02">
            <w:pPr>
              <w:jc w:val="both"/>
              <w:rPr>
                <w:b/>
                <w:bCs/>
              </w:rPr>
            </w:pPr>
            <w:r w:rsidRPr="0012222E">
              <w:t>А.Леонов. Шаги над планетой</w:t>
            </w:r>
          </w:p>
        </w:tc>
      </w:tr>
      <w:tr w:rsidR="005F33F6" w:rsidRPr="00F1027F" w14:paraId="4CB39D54" w14:textId="77777777" w:rsidTr="00DE1991">
        <w:tc>
          <w:tcPr>
            <w:tcW w:w="6237" w:type="dxa"/>
            <w:vMerge/>
            <w:shd w:val="clear" w:color="auto" w:fill="auto"/>
          </w:tcPr>
          <w:p w14:paraId="528E9C96" w14:textId="77777777" w:rsidR="005F33F6" w:rsidRPr="00380DEE" w:rsidRDefault="005F33F6" w:rsidP="001F4FC3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441A19E2" w14:textId="77777777" w:rsidR="005F33F6" w:rsidRDefault="005F33F6" w:rsidP="00615FD4">
            <w:pPr>
              <w:rPr>
                <w:b/>
              </w:rPr>
            </w:pPr>
            <w:r w:rsidRPr="00F1027F">
              <w:rPr>
                <w:b/>
              </w:rPr>
              <w:t xml:space="preserve">2.7. </w:t>
            </w:r>
            <w:r>
              <w:rPr>
                <w:b/>
              </w:rPr>
              <w:t>Реализация проекта</w:t>
            </w:r>
          </w:p>
          <w:p w14:paraId="385FC274" w14:textId="77777777" w:rsidR="005F33F6" w:rsidRPr="00F1027F" w:rsidRDefault="005F33F6" w:rsidP="00615FD4">
            <w:pPr>
              <w:rPr>
                <w:b/>
              </w:rPr>
            </w:pPr>
            <w:r>
              <w:rPr>
                <w:b/>
              </w:rPr>
              <w:lastRenderedPageBreak/>
              <w:t>«Большое космическое путеш</w:t>
            </w:r>
            <w:r>
              <w:rPr>
                <w:b/>
              </w:rPr>
              <w:t>е</w:t>
            </w:r>
            <w:r>
              <w:rPr>
                <w:b/>
              </w:rPr>
              <w:t>ствие»</w:t>
            </w:r>
            <w:r>
              <w:rPr>
                <w:rStyle w:val="a8"/>
                <w:b/>
              </w:rPr>
              <w:footnoteReference w:id="2"/>
            </w:r>
          </w:p>
        </w:tc>
      </w:tr>
      <w:tr w:rsidR="005D618B" w:rsidRPr="00F1027F" w14:paraId="4D6F1537" w14:textId="77777777" w:rsidTr="00DE1991">
        <w:tc>
          <w:tcPr>
            <w:tcW w:w="10348" w:type="dxa"/>
            <w:gridSpan w:val="2"/>
            <w:shd w:val="clear" w:color="auto" w:fill="auto"/>
          </w:tcPr>
          <w:p w14:paraId="21A77A68" w14:textId="77777777" w:rsidR="005D618B" w:rsidRDefault="005D618B" w:rsidP="007F4893">
            <w:pPr>
              <w:jc w:val="center"/>
              <w:rPr>
                <w:b/>
                <w:bCs/>
                <w:sz w:val="26"/>
                <w:szCs w:val="26"/>
              </w:rPr>
            </w:pPr>
            <w:r w:rsidRPr="006B5C2F">
              <w:rPr>
                <w:b/>
                <w:bCs/>
                <w:sz w:val="26"/>
                <w:szCs w:val="26"/>
              </w:rPr>
              <w:lastRenderedPageBreak/>
              <w:t>Самостоятельная деятельность де</w:t>
            </w:r>
            <w:r>
              <w:rPr>
                <w:b/>
                <w:bCs/>
                <w:sz w:val="26"/>
                <w:szCs w:val="26"/>
              </w:rPr>
              <w:t>т</w:t>
            </w:r>
            <w:r w:rsidRPr="006B5C2F">
              <w:rPr>
                <w:b/>
                <w:bCs/>
                <w:sz w:val="26"/>
                <w:szCs w:val="26"/>
              </w:rPr>
              <w:t>ей</w:t>
            </w:r>
          </w:p>
          <w:p w14:paraId="310FA7EC" w14:textId="77777777" w:rsidR="005F33F6" w:rsidRDefault="005F33F6" w:rsidP="005F33F6">
            <w:pPr>
              <w:jc w:val="both"/>
              <w:rPr>
                <w:bCs/>
              </w:rPr>
            </w:pPr>
            <w:r>
              <w:rPr>
                <w:bCs/>
              </w:rPr>
              <w:t xml:space="preserve">В течение данной тематической недели </w:t>
            </w:r>
            <w:r w:rsidR="00A95C9C">
              <w:rPr>
                <w:bCs/>
              </w:rPr>
              <w:t>для поддержки игровой инициативы детей нам понад</w:t>
            </w:r>
            <w:r w:rsidR="00A95C9C">
              <w:rPr>
                <w:bCs/>
              </w:rPr>
              <w:t>о</w:t>
            </w:r>
            <w:r w:rsidR="00A95C9C">
              <w:rPr>
                <w:bCs/>
              </w:rPr>
              <w:t>бятся атрибуты для сюжетно-ролевых игр: карта звездного неба, макет космического корабля, выполненных из бросовых материалов или крупногабаритных модулей</w:t>
            </w:r>
            <w:r w:rsidR="008C0E3E">
              <w:rPr>
                <w:bCs/>
              </w:rPr>
              <w:t>, макеты различных авт</w:t>
            </w:r>
            <w:r w:rsidR="008C0E3E">
              <w:rPr>
                <w:bCs/>
              </w:rPr>
              <w:t>о</w:t>
            </w:r>
            <w:r w:rsidR="008C0E3E">
              <w:rPr>
                <w:bCs/>
              </w:rPr>
              <w:t xml:space="preserve">матов-исследователей (например, лунохода). </w:t>
            </w:r>
          </w:p>
          <w:p w14:paraId="40A9CECB" w14:textId="77777777" w:rsidR="008C0E3E" w:rsidRPr="005F33F6" w:rsidRDefault="008C0E3E" w:rsidP="005F33F6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Для развития творческого воображения в свободном доступе </w:t>
            </w:r>
            <w:r w:rsidR="006F4650">
              <w:rPr>
                <w:bCs/>
              </w:rPr>
              <w:t>находятся материалы для изобраз</w:t>
            </w:r>
            <w:r w:rsidR="006F4650">
              <w:rPr>
                <w:bCs/>
              </w:rPr>
              <w:t>и</w:t>
            </w:r>
            <w:r w:rsidR="006F4650">
              <w:rPr>
                <w:bCs/>
              </w:rPr>
              <w:t>тельной деятельности.</w:t>
            </w:r>
          </w:p>
        </w:tc>
      </w:tr>
    </w:tbl>
    <w:p w14:paraId="21C0688F" w14:textId="77777777" w:rsidR="00A13066" w:rsidRDefault="00A13066" w:rsidP="006B5C2F">
      <w:pPr>
        <w:pStyle w:val="6"/>
        <w:spacing w:line="240" w:lineRule="auto"/>
        <w:ind w:left="142"/>
        <w:rPr>
          <w:rFonts w:ascii="Times New Roman" w:hAnsi="Times New Roman"/>
          <w:sz w:val="26"/>
          <w:szCs w:val="26"/>
        </w:rPr>
      </w:pPr>
    </w:p>
    <w:p w14:paraId="398DC628" w14:textId="5F282280" w:rsidR="006B5C2F" w:rsidRDefault="006B5C2F" w:rsidP="006B5C2F">
      <w:pPr>
        <w:pStyle w:val="6"/>
        <w:spacing w:line="240" w:lineRule="auto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Взаимодействие с семьями детей по реализации основной</w:t>
      </w:r>
    </w:p>
    <w:p w14:paraId="0EF7CAF2" w14:textId="77777777" w:rsidR="006B5C2F" w:rsidRDefault="006B5C2F" w:rsidP="006B5C2F">
      <w:pPr>
        <w:pStyle w:val="6"/>
        <w:spacing w:after="240" w:line="240" w:lineRule="auto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образов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тельной программы дошкольного образования</w:t>
      </w:r>
    </w:p>
    <w:p w14:paraId="5331544B" w14:textId="77777777" w:rsidR="00824331" w:rsidRPr="005F33F6" w:rsidRDefault="00824331" w:rsidP="006F4650">
      <w:pPr>
        <w:spacing w:line="340" w:lineRule="exact"/>
        <w:jc w:val="both"/>
        <w:rPr>
          <w:b/>
        </w:rPr>
      </w:pPr>
      <w:r w:rsidRPr="005F33F6">
        <w:rPr>
          <w:b/>
        </w:rPr>
        <w:t>Рекомендации для родителей.</w:t>
      </w:r>
    </w:p>
    <w:p w14:paraId="267BABCC" w14:textId="77777777" w:rsidR="00B241C6" w:rsidRPr="005F33F6" w:rsidRDefault="00B241C6" w:rsidP="006F4650">
      <w:pPr>
        <w:pStyle w:val="21"/>
        <w:spacing w:before="240" w:line="300" w:lineRule="exact"/>
        <w:ind w:left="-426" w:right="-427" w:firstLine="425"/>
        <w:jc w:val="both"/>
      </w:pPr>
      <w:r w:rsidRPr="005F33F6">
        <w:t>Занятия этой недели очень сложные, поэтому мы обращаемся за помощью к роди</w:t>
      </w:r>
      <w:r w:rsidR="005F33F6">
        <w:t>телям, причем накануне тематической недели.</w:t>
      </w:r>
      <w:r w:rsidRPr="005F33F6">
        <w:t xml:space="preserve"> Тесное взаимодействие с родителями необходимо всегда. Только сотрудничая с ними, координируя наши действия, мы пол</w:t>
      </w:r>
      <w:r w:rsidRPr="005F33F6">
        <w:t>у</w:t>
      </w:r>
      <w:r w:rsidRPr="005F33F6">
        <w:t>чаем заметный эффект в развитии д</w:t>
      </w:r>
      <w:r w:rsidRPr="005F33F6">
        <w:t>е</w:t>
      </w:r>
      <w:r w:rsidRPr="005F33F6">
        <w:t xml:space="preserve">тей. </w:t>
      </w:r>
    </w:p>
    <w:p w14:paraId="717A6FD2" w14:textId="77777777" w:rsidR="00B241C6" w:rsidRPr="005F33F6" w:rsidRDefault="00B241C6" w:rsidP="006F4650">
      <w:pPr>
        <w:spacing w:line="300" w:lineRule="exact"/>
        <w:ind w:left="-426" w:right="-427"/>
        <w:jc w:val="center"/>
        <w:rPr>
          <w:b/>
        </w:rPr>
      </w:pPr>
      <w:r w:rsidRPr="005F33F6">
        <w:rPr>
          <w:b/>
        </w:rPr>
        <w:t>Уважаемые родители!</w:t>
      </w:r>
    </w:p>
    <w:p w14:paraId="0120CCC5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На будущей неделе мы будем беседовать с детьми о покорении космоса. Чтобы эта т</w:t>
      </w:r>
      <w:r w:rsidRPr="005F33F6">
        <w:t>е</w:t>
      </w:r>
      <w:r w:rsidRPr="005F33F6">
        <w:t>ма стала ближе и понятнее вашему ребенку, советуем вам прочитать вместе с ним следующий м</w:t>
      </w:r>
      <w:r w:rsidRPr="005F33F6">
        <w:t>а</w:t>
      </w:r>
      <w:r w:rsidRPr="005F33F6">
        <w:t>териал, а также выполнить предлагаемые здесь задания.</w:t>
      </w:r>
    </w:p>
    <w:p w14:paraId="625C503F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Дорогой друг! Сегодня я хочу рассказать тебе о космосе. Ты знаешь, что такое космос? Это огромное пространство без конца и края, которое окружает нашу планету. В этом пространстве движутся огромные звездные скопления и отдельные звезды, в</w:t>
      </w:r>
      <w:r w:rsidRPr="005F33F6">
        <w:t>о</w:t>
      </w:r>
      <w:r w:rsidRPr="005F33F6">
        <w:t>круг них кружатся планеты, летают кометы и метеоры.</w:t>
      </w:r>
    </w:p>
    <w:p w14:paraId="0A7F60F3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Земля – это планета, на которой мы живем. Из космоса она выглядит как прекра</w:t>
      </w:r>
      <w:r w:rsidRPr="005F33F6">
        <w:t>с</w:t>
      </w:r>
      <w:r w:rsidRPr="005F33F6">
        <w:t>ный шар. Большая часть Земли покрыта голубой водой огромных океанов. Белые пя</w:t>
      </w:r>
      <w:r w:rsidRPr="005F33F6">
        <w:t>т</w:t>
      </w:r>
      <w:r w:rsidRPr="005F33F6">
        <w:t>на – это облака, снег и лед. Суша Земли – коричневого цвета, она состоит из огромных пространств, покрытых ка</w:t>
      </w:r>
      <w:r w:rsidRPr="005F33F6">
        <w:t>м</w:t>
      </w:r>
      <w:r w:rsidRPr="005F33F6">
        <w:t>нем и почвой.</w:t>
      </w:r>
    </w:p>
    <w:p w14:paraId="53B703F9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lastRenderedPageBreak/>
        <w:t>Земля – это единственная известная нам обитаемая планета. Люди, растения и живо</w:t>
      </w:r>
      <w:r w:rsidRPr="005F33F6">
        <w:t>т</w:t>
      </w:r>
      <w:r w:rsidRPr="005F33F6">
        <w:t>ные могут жить на Земле потому, что она не слишком горячая и не слишком холо</w:t>
      </w:r>
      <w:r w:rsidRPr="005F33F6">
        <w:t>д</w:t>
      </w:r>
      <w:r w:rsidRPr="005F33F6">
        <w:t>ная. На земле есть вода для питья и воздух для дыхания. Они нео</w:t>
      </w:r>
      <w:r w:rsidRPr="005F33F6">
        <w:t>б</w:t>
      </w:r>
      <w:r w:rsidRPr="005F33F6">
        <w:t>ходимы всем живым организмам.</w:t>
      </w:r>
    </w:p>
    <w:p w14:paraId="2F203C0D" w14:textId="77777777" w:rsidR="00B241C6" w:rsidRPr="005F33F6" w:rsidRDefault="00B241C6" w:rsidP="006F4650">
      <w:pPr>
        <w:spacing w:before="120" w:after="120" w:line="300" w:lineRule="exact"/>
        <w:ind w:left="-426" w:right="-427" w:firstLine="425"/>
        <w:jc w:val="both"/>
      </w:pPr>
      <w:r w:rsidRPr="005F33F6">
        <w:rPr>
          <w:b/>
          <w:i/>
        </w:rPr>
        <w:t>Задание 1.</w:t>
      </w:r>
      <w:r w:rsidRPr="005F33F6">
        <w:t xml:space="preserve"> Попробуй нарисовать, как выглядит наша планета из космоса.</w:t>
      </w:r>
    </w:p>
    <w:p w14:paraId="02AC9B57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Луна – это спутник Земли, ее ближайший сосед в космосе. Она представляет с</w:t>
      </w:r>
      <w:r w:rsidRPr="005F33F6">
        <w:t>о</w:t>
      </w:r>
      <w:r w:rsidRPr="005F33F6">
        <w:t xml:space="preserve">бой </w:t>
      </w:r>
    </w:p>
    <w:p w14:paraId="32CFF933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Каменистый шар размером с четверть Земли и является самым большим небесным т</w:t>
      </w:r>
      <w:r w:rsidRPr="005F33F6">
        <w:t>е</w:t>
      </w:r>
      <w:r w:rsidRPr="005F33F6">
        <w:t>лом в ночном небе. Хотя Луна намного меньше любой звезды, она выглядит такой бол</w:t>
      </w:r>
      <w:r w:rsidRPr="005F33F6">
        <w:t>ь</w:t>
      </w:r>
      <w:r w:rsidRPr="005F33F6">
        <w:t>шой, потому что находится намного ближе к Земле, чем звезды.</w:t>
      </w:r>
    </w:p>
    <w:p w14:paraId="6F97F3E4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Луна – это пустой мир без воздуха, без воды и жизни. Ее поверхность покрыта пылью и миллионами впадин, называемых кратерами. Кратеры образовывались, когда куски камней из космоса, называемые метеоритами, падали на Л</w:t>
      </w:r>
      <w:r w:rsidRPr="005F33F6">
        <w:t>у</w:t>
      </w:r>
      <w:r w:rsidRPr="005F33F6">
        <w:t>ну.</w:t>
      </w:r>
    </w:p>
    <w:p w14:paraId="337464EB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Солнце – это звезда, одна из бесчисленных миллиардов звезд Вселенной. Оно такое бол</w:t>
      </w:r>
      <w:r w:rsidRPr="005F33F6">
        <w:t>ь</w:t>
      </w:r>
      <w:r w:rsidRPr="005F33F6">
        <w:t>шое, что Земля может поместиться внутри него больше миллиона раз. Но Солнце не больше многих других звезд. Оно только выглядит т</w:t>
      </w:r>
      <w:r w:rsidRPr="005F33F6">
        <w:t>а</w:t>
      </w:r>
      <w:r w:rsidRPr="005F33F6">
        <w:t>ким большим и ярким, потому что оно ближе к Земле, чем любая другая звезда.</w:t>
      </w:r>
    </w:p>
    <w:p w14:paraId="13506537" w14:textId="77777777" w:rsidR="00B241C6" w:rsidRPr="005F33F6" w:rsidRDefault="00B241C6" w:rsidP="006F4650">
      <w:pPr>
        <w:spacing w:before="120" w:after="120" w:line="300" w:lineRule="exact"/>
        <w:ind w:left="-426" w:right="-427" w:firstLine="425"/>
        <w:jc w:val="both"/>
      </w:pPr>
      <w:r w:rsidRPr="005F33F6">
        <w:rPr>
          <w:b/>
          <w:i/>
        </w:rPr>
        <w:t>Задание 2.</w:t>
      </w:r>
      <w:r w:rsidRPr="005F33F6">
        <w:t xml:space="preserve"> Попробуй нарисовать наше Солнце в виде огромного огненного ш</w:t>
      </w:r>
      <w:r w:rsidRPr="005F33F6">
        <w:t>а</w:t>
      </w:r>
      <w:r w:rsidRPr="005F33F6">
        <w:t>ра.</w:t>
      </w:r>
    </w:p>
    <w:p w14:paraId="0E479A4B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Как и другие звезды, Солнце – это гигантский шар из светящегося газа. Солнце д</w:t>
      </w:r>
      <w:r w:rsidRPr="005F33F6">
        <w:t>а</w:t>
      </w:r>
      <w:r w:rsidRPr="005F33F6">
        <w:t>ет Земле тепло и свет, необходимые для жизни и роста людей, растений и животных. Без Солнца на Зе</w:t>
      </w:r>
      <w:r w:rsidRPr="005F33F6">
        <w:t>м</w:t>
      </w:r>
      <w:r w:rsidRPr="005F33F6">
        <w:t>ле не было бы жизни</w:t>
      </w:r>
    </w:p>
    <w:p w14:paraId="6BF6E245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Вокруг нашей звезды – Солнца – вращаются девять планет, которые тоже имеют форму шара. Но, в отличие от Солнца, они состоят не только из газов, но также из жидкостей и тве</w:t>
      </w:r>
      <w:r w:rsidRPr="005F33F6">
        <w:t>р</w:t>
      </w:r>
      <w:r w:rsidRPr="005F33F6">
        <w:t>дых частиц. Самые близкие к Солнцу планеты – это Меркурий, Вен</w:t>
      </w:r>
      <w:r w:rsidRPr="005F33F6">
        <w:t>е</w:t>
      </w:r>
      <w:r w:rsidRPr="005F33F6">
        <w:t>ра, Земля и Марс. Все эти планеты твердые и каменистые. Меркурий очень похож на Луну. Венера покрыта ядовитыми облаками. Марс – это планета, покрытая оранжево-красным песком.</w:t>
      </w:r>
    </w:p>
    <w:p w14:paraId="795365A7" w14:textId="77777777" w:rsidR="00B241C6" w:rsidRPr="005F33F6" w:rsidRDefault="00B241C6" w:rsidP="006F4650">
      <w:pPr>
        <w:spacing w:line="300" w:lineRule="exact"/>
        <w:ind w:left="-426" w:right="-427" w:firstLine="425"/>
        <w:jc w:val="both"/>
      </w:pPr>
      <w:r w:rsidRPr="005F33F6">
        <w:t>Дальше от Солнца находятся Юпитер, Сатурн, Уран и Нептун – это гигантские план</w:t>
      </w:r>
      <w:r w:rsidRPr="005F33F6">
        <w:t>е</w:t>
      </w:r>
      <w:r w:rsidRPr="005F33F6">
        <w:t>ты, состоящие из жидкостей и газов. Самая большая из них – Юп</w:t>
      </w:r>
      <w:r w:rsidRPr="005F33F6">
        <w:t>и</w:t>
      </w:r>
      <w:r w:rsidRPr="005F33F6">
        <w:t>тер Он такой большой, что Земля может поместиться внутри него 1300 раз. Сатурн, вторая по величине планета, окружен велик</w:t>
      </w:r>
      <w:r w:rsidRPr="005F33F6">
        <w:t>о</w:t>
      </w:r>
      <w:r w:rsidRPr="005F33F6">
        <w:t>лепными кольцами. Самой отдаленной планетой являе</w:t>
      </w:r>
      <w:r w:rsidRPr="005F33F6">
        <w:t>т</w:t>
      </w:r>
      <w:r w:rsidRPr="005F33F6">
        <w:t>ся крошечный, состоящий из камня и льда Плутон. Это самая маленькая планета и самая холодная, так как солнечные лучи едва д</w:t>
      </w:r>
      <w:r w:rsidRPr="005F33F6">
        <w:t>о</w:t>
      </w:r>
      <w:r w:rsidRPr="005F33F6">
        <w:t>стигают ее.</w:t>
      </w:r>
    </w:p>
    <w:p w14:paraId="0F6FA9C9" w14:textId="77777777" w:rsidR="00B241C6" w:rsidRPr="005F33F6" w:rsidRDefault="00B241C6" w:rsidP="006F4650">
      <w:pPr>
        <w:spacing w:before="120" w:after="120" w:line="300" w:lineRule="exact"/>
        <w:ind w:left="-426" w:right="-427" w:firstLine="425"/>
        <w:jc w:val="both"/>
      </w:pPr>
      <w:r w:rsidRPr="005F33F6">
        <w:rPr>
          <w:b/>
          <w:i/>
        </w:rPr>
        <w:t xml:space="preserve">Задание 3. </w:t>
      </w:r>
      <w:r w:rsidRPr="005F33F6">
        <w:t>С помощью своих родителей попробуй нарисовать Солнце и планеты, кот</w:t>
      </w:r>
      <w:r w:rsidRPr="005F33F6">
        <w:t>о</w:t>
      </w:r>
      <w:r w:rsidRPr="005F33F6">
        <w:t xml:space="preserve">рые вращаются вокруг него. </w:t>
      </w:r>
    </w:p>
    <w:p w14:paraId="4943CEF6" w14:textId="77777777" w:rsidR="00471606" w:rsidRPr="00471606" w:rsidRDefault="00471606" w:rsidP="00471606">
      <w:pPr>
        <w:tabs>
          <w:tab w:val="left" w:pos="142"/>
        </w:tabs>
        <w:spacing w:line="480" w:lineRule="auto"/>
        <w:rPr>
          <w:sz w:val="22"/>
          <w:szCs w:val="22"/>
        </w:rPr>
      </w:pPr>
    </w:p>
    <w:sectPr w:rsidR="00471606" w:rsidRPr="00471606" w:rsidSect="00A13066">
      <w:headerReference w:type="default" r:id="rId8"/>
      <w:type w:val="continuous"/>
      <w:pgSz w:w="11906" w:h="16838"/>
      <w:pgMar w:top="964" w:right="1418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5E5B" w14:textId="77777777" w:rsidR="000B0DA8" w:rsidRDefault="000B0DA8">
      <w:r>
        <w:separator/>
      </w:r>
    </w:p>
  </w:endnote>
  <w:endnote w:type="continuationSeparator" w:id="0">
    <w:p w14:paraId="1621478E" w14:textId="77777777" w:rsidR="000B0DA8" w:rsidRDefault="000B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BBF2B" w14:textId="77777777" w:rsidR="000B0DA8" w:rsidRDefault="000B0DA8">
      <w:r>
        <w:separator/>
      </w:r>
    </w:p>
  </w:footnote>
  <w:footnote w:type="continuationSeparator" w:id="0">
    <w:p w14:paraId="00E4C2E7" w14:textId="77777777" w:rsidR="000B0DA8" w:rsidRDefault="000B0DA8">
      <w:r>
        <w:continuationSeparator/>
      </w:r>
    </w:p>
  </w:footnote>
  <w:footnote w:id="1">
    <w:p w14:paraId="0C3218C8" w14:textId="77777777" w:rsidR="009720F8" w:rsidRPr="00DB63BC" w:rsidRDefault="009720F8" w:rsidP="00DB63BC">
      <w:pPr>
        <w:pStyle w:val="a6"/>
        <w:rPr>
          <w:sz w:val="22"/>
        </w:rPr>
      </w:pPr>
      <w:r w:rsidRPr="00DB63BC">
        <w:rPr>
          <w:rStyle w:val="a8"/>
          <w:sz w:val="22"/>
        </w:rPr>
        <w:footnoteRef/>
      </w:r>
      <w:r w:rsidRPr="00DB63BC">
        <w:rPr>
          <w:sz w:val="22"/>
        </w:rPr>
        <w:t xml:space="preserve"> Игра “Волшебная палочка” взята из технологии Е.В.</w:t>
      </w:r>
      <w:r>
        <w:rPr>
          <w:sz w:val="22"/>
        </w:rPr>
        <w:t xml:space="preserve"> </w:t>
      </w:r>
      <w:r w:rsidRPr="00DB63BC">
        <w:rPr>
          <w:sz w:val="22"/>
        </w:rPr>
        <w:t>Рылеевой “Открой себя”</w:t>
      </w:r>
      <w:r>
        <w:rPr>
          <w:sz w:val="22"/>
        </w:rPr>
        <w:t>.</w:t>
      </w:r>
    </w:p>
  </w:footnote>
  <w:footnote w:id="2">
    <w:p w14:paraId="78ED6358" w14:textId="77777777" w:rsidR="009720F8" w:rsidRDefault="009720F8">
      <w:pPr>
        <w:pStyle w:val="a6"/>
      </w:pPr>
      <w:r>
        <w:rPr>
          <w:rStyle w:val="a8"/>
        </w:rPr>
        <w:footnoteRef/>
      </w:r>
      <w:r>
        <w:t xml:space="preserve"> Описан в брошюре «Большое космическое путешествие»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0A45B" w14:textId="77777777" w:rsidR="009720F8" w:rsidRPr="00A5292E" w:rsidRDefault="009720F8" w:rsidP="00A5292E">
    <w:pPr>
      <w:pStyle w:val="a5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34DAB"/>
    <w:multiLevelType w:val="hybridMultilevel"/>
    <w:tmpl w:val="DD28FFA8"/>
    <w:lvl w:ilvl="0" w:tplc="704EEAC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03566"/>
    <w:multiLevelType w:val="hybridMultilevel"/>
    <w:tmpl w:val="92EAAC6E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2F1C94"/>
    <w:multiLevelType w:val="hybridMultilevel"/>
    <w:tmpl w:val="1EBC751A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484AAE"/>
    <w:multiLevelType w:val="hybridMultilevel"/>
    <w:tmpl w:val="84C4D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A5588F"/>
    <w:multiLevelType w:val="hybridMultilevel"/>
    <w:tmpl w:val="428C53EE"/>
    <w:lvl w:ilvl="0" w:tplc="4E14A80A">
      <w:start w:val="1"/>
      <w:numFmt w:val="bullet"/>
      <w:lvlText w:val="―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D3262D"/>
    <w:multiLevelType w:val="hybridMultilevel"/>
    <w:tmpl w:val="8AD0B154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4170B5"/>
    <w:multiLevelType w:val="hybridMultilevel"/>
    <w:tmpl w:val="4D7C1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61452B"/>
    <w:multiLevelType w:val="multilevel"/>
    <w:tmpl w:val="73A4FC0C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3B27000"/>
    <w:multiLevelType w:val="hybridMultilevel"/>
    <w:tmpl w:val="08CA8086"/>
    <w:lvl w:ilvl="0" w:tplc="704EEAC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41C631A"/>
    <w:multiLevelType w:val="hybridMultilevel"/>
    <w:tmpl w:val="742C4CF4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046B3F56"/>
    <w:multiLevelType w:val="hybridMultilevel"/>
    <w:tmpl w:val="331E6552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A1107"/>
    <w:multiLevelType w:val="hybridMultilevel"/>
    <w:tmpl w:val="EA846B62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012013"/>
    <w:multiLevelType w:val="hybridMultilevel"/>
    <w:tmpl w:val="6040E9EE"/>
    <w:lvl w:ilvl="0" w:tplc="FFFFFFFF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050D7E8B"/>
    <w:multiLevelType w:val="hybridMultilevel"/>
    <w:tmpl w:val="F78E89DC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BA0ACAE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640714"/>
    <w:multiLevelType w:val="hybridMultilevel"/>
    <w:tmpl w:val="7A962DB4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972F0C"/>
    <w:multiLevelType w:val="hybridMultilevel"/>
    <w:tmpl w:val="4956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A93CC8"/>
    <w:multiLevelType w:val="hybridMultilevel"/>
    <w:tmpl w:val="1EC85BF8"/>
    <w:lvl w:ilvl="0" w:tplc="DE98FC84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6D012ED"/>
    <w:multiLevelType w:val="hybridMultilevel"/>
    <w:tmpl w:val="97C27AF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8276D49"/>
    <w:multiLevelType w:val="hybridMultilevel"/>
    <w:tmpl w:val="A25046F8"/>
    <w:lvl w:ilvl="0" w:tplc="0422039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735A73"/>
    <w:multiLevelType w:val="singleLevel"/>
    <w:tmpl w:val="7910C550"/>
    <w:lvl w:ilvl="0">
      <w:numFmt w:val="bullet"/>
      <w:lvlText w:val="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1" w15:restartNumberingAfterBreak="0">
    <w:nsid w:val="094F3CC0"/>
    <w:multiLevelType w:val="hybridMultilevel"/>
    <w:tmpl w:val="ADBA5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A62C3B"/>
    <w:multiLevelType w:val="hybridMultilevel"/>
    <w:tmpl w:val="177A0608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E35C42"/>
    <w:multiLevelType w:val="hybridMultilevel"/>
    <w:tmpl w:val="4928F1FC"/>
    <w:lvl w:ilvl="0" w:tplc="5448DB68">
      <w:start w:val="1"/>
      <w:numFmt w:val="bullet"/>
      <w:lvlText w:val="―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B6F5BB7"/>
    <w:multiLevelType w:val="hybridMultilevel"/>
    <w:tmpl w:val="86E21CDE"/>
    <w:lvl w:ilvl="0" w:tplc="5C42C10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BD218DB"/>
    <w:multiLevelType w:val="hybridMultilevel"/>
    <w:tmpl w:val="A22CDA12"/>
    <w:lvl w:ilvl="0" w:tplc="AAB20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D651F8"/>
    <w:multiLevelType w:val="hybridMultilevel"/>
    <w:tmpl w:val="DDE42E44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BDE0181"/>
    <w:multiLevelType w:val="hybridMultilevel"/>
    <w:tmpl w:val="9ECC71EE"/>
    <w:lvl w:ilvl="0" w:tplc="FAEE4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695195"/>
    <w:multiLevelType w:val="hybridMultilevel"/>
    <w:tmpl w:val="08FC30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C960D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0D0103A8"/>
    <w:multiLevelType w:val="hybridMultilevel"/>
    <w:tmpl w:val="E4D44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D013D5"/>
    <w:multiLevelType w:val="hybridMultilevel"/>
    <w:tmpl w:val="F5D4492A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7B273E"/>
    <w:multiLevelType w:val="singleLevel"/>
    <w:tmpl w:val="5E9055A6"/>
    <w:lvl w:ilvl="0">
      <w:start w:val="1"/>
      <w:numFmt w:val="bullet"/>
      <w:lvlText w:val=""/>
      <w:lvlJc w:val="left"/>
      <w:pPr>
        <w:tabs>
          <w:tab w:val="num" w:pos="720"/>
        </w:tabs>
        <w:ind w:left="283" w:hanging="283"/>
      </w:pPr>
      <w:rPr>
        <w:rFonts w:ascii="Webdings" w:hAnsi="Webdings" w:hint="default"/>
        <w:sz w:val="40"/>
      </w:rPr>
    </w:lvl>
  </w:abstractNum>
  <w:abstractNum w:abstractNumId="33" w15:restartNumberingAfterBreak="0">
    <w:nsid w:val="0EC42BEF"/>
    <w:multiLevelType w:val="hybridMultilevel"/>
    <w:tmpl w:val="F4F282A0"/>
    <w:lvl w:ilvl="0" w:tplc="CB9C9DB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DA7FFD"/>
    <w:multiLevelType w:val="hybridMultilevel"/>
    <w:tmpl w:val="9F32D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253EF6"/>
    <w:multiLevelType w:val="hybridMultilevel"/>
    <w:tmpl w:val="375C117A"/>
    <w:lvl w:ilvl="0" w:tplc="9EEAFD12">
      <w:start w:val="1"/>
      <w:numFmt w:val="bullet"/>
      <w:lvlText w:val=""/>
      <w:lvlJc w:val="left"/>
      <w:pPr>
        <w:tabs>
          <w:tab w:val="num" w:pos="284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F5F67CF"/>
    <w:multiLevelType w:val="hybridMultilevel"/>
    <w:tmpl w:val="E26E3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FA67841"/>
    <w:multiLevelType w:val="hybridMultilevel"/>
    <w:tmpl w:val="5A54BF56"/>
    <w:lvl w:ilvl="0" w:tplc="D83ABA7A">
      <w:start w:val="1"/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8" w15:restartNumberingAfterBreak="0">
    <w:nsid w:val="0FA85E9F"/>
    <w:multiLevelType w:val="hybridMultilevel"/>
    <w:tmpl w:val="B25C2716"/>
    <w:lvl w:ilvl="0" w:tplc="D2382F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5523DF"/>
    <w:multiLevelType w:val="hybridMultilevel"/>
    <w:tmpl w:val="A2A8A418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177479C"/>
    <w:multiLevelType w:val="hybridMultilevel"/>
    <w:tmpl w:val="EC644BC4"/>
    <w:lvl w:ilvl="0" w:tplc="38F45864">
      <w:start w:val="1"/>
      <w:numFmt w:val="bullet"/>
      <w:lvlText w:val="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1F108FA"/>
    <w:multiLevelType w:val="hybridMultilevel"/>
    <w:tmpl w:val="2C14731A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3CC23A1"/>
    <w:multiLevelType w:val="hybridMultilevel"/>
    <w:tmpl w:val="23F00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3CF3264"/>
    <w:multiLevelType w:val="hybridMultilevel"/>
    <w:tmpl w:val="D13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3D20084"/>
    <w:multiLevelType w:val="hybridMultilevel"/>
    <w:tmpl w:val="F4F85182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4C27882"/>
    <w:multiLevelType w:val="hybridMultilevel"/>
    <w:tmpl w:val="E862798C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5214AE9"/>
    <w:multiLevelType w:val="hybridMultilevel"/>
    <w:tmpl w:val="4164E9A8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5E054AD"/>
    <w:multiLevelType w:val="hybridMultilevel"/>
    <w:tmpl w:val="8386377C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71B0F6E"/>
    <w:multiLevelType w:val="hybridMultilevel"/>
    <w:tmpl w:val="3278A434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75836C0"/>
    <w:multiLevelType w:val="singleLevel"/>
    <w:tmpl w:val="64CA3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</w:rPr>
    </w:lvl>
  </w:abstractNum>
  <w:abstractNum w:abstractNumId="50" w15:restartNumberingAfterBreak="0">
    <w:nsid w:val="17BB0E66"/>
    <w:multiLevelType w:val="singleLevel"/>
    <w:tmpl w:val="7910C550"/>
    <w:lvl w:ilvl="0">
      <w:numFmt w:val="bullet"/>
      <w:lvlText w:val="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51" w15:restartNumberingAfterBreak="0">
    <w:nsid w:val="18C273BE"/>
    <w:multiLevelType w:val="singleLevel"/>
    <w:tmpl w:val="7910C550"/>
    <w:lvl w:ilvl="0">
      <w:numFmt w:val="bullet"/>
      <w:lvlText w:val="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52" w15:restartNumberingAfterBreak="0">
    <w:nsid w:val="19312275"/>
    <w:multiLevelType w:val="hybridMultilevel"/>
    <w:tmpl w:val="1966BA0E"/>
    <w:lvl w:ilvl="0" w:tplc="4712DBC8">
      <w:start w:val="1"/>
      <w:numFmt w:val="bullet"/>
      <w:pStyle w:val="c0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30A6B7E8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 w:tplc="0419000F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53" w15:restartNumberingAfterBreak="0">
    <w:nsid w:val="195C0806"/>
    <w:multiLevelType w:val="hybridMultilevel"/>
    <w:tmpl w:val="7C7AC094"/>
    <w:lvl w:ilvl="0" w:tplc="D6B0A6D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1A600D73"/>
    <w:multiLevelType w:val="hybridMultilevel"/>
    <w:tmpl w:val="6D108560"/>
    <w:lvl w:ilvl="0" w:tplc="AD98266A">
      <w:start w:val="1"/>
      <w:numFmt w:val="bullet"/>
      <w:lvlText w:val="―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  <w:lvl w:ilvl="1" w:tplc="AAB201E6">
      <w:start w:val="1"/>
      <w:numFmt w:val="decimal"/>
      <w:lvlText w:val="%2.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A683BB7"/>
    <w:multiLevelType w:val="hybridMultilevel"/>
    <w:tmpl w:val="5B320044"/>
    <w:lvl w:ilvl="0" w:tplc="FAEE4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C3C655C"/>
    <w:multiLevelType w:val="hybridMultilevel"/>
    <w:tmpl w:val="78085126"/>
    <w:lvl w:ilvl="0" w:tplc="D99CACFE">
      <w:start w:val="1"/>
      <w:numFmt w:val="bullet"/>
      <w:lvlText w:val="•"/>
      <w:lvlJc w:val="left"/>
      <w:pPr>
        <w:tabs>
          <w:tab w:val="num" w:pos="397"/>
        </w:tabs>
        <w:ind w:left="0" w:firstLine="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C7143E3"/>
    <w:multiLevelType w:val="hybridMultilevel"/>
    <w:tmpl w:val="6534D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D55774A"/>
    <w:multiLevelType w:val="hybridMultilevel"/>
    <w:tmpl w:val="2348DCC6"/>
    <w:lvl w:ilvl="0" w:tplc="38F45864">
      <w:start w:val="1"/>
      <w:numFmt w:val="bullet"/>
      <w:lvlText w:val="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D9232F0"/>
    <w:multiLevelType w:val="hybridMultilevel"/>
    <w:tmpl w:val="48F2F1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E2930BF"/>
    <w:multiLevelType w:val="hybridMultilevel"/>
    <w:tmpl w:val="AF4685FC"/>
    <w:lvl w:ilvl="0" w:tplc="705E4888">
      <w:start w:val="1"/>
      <w:numFmt w:val="bullet"/>
      <w:lvlText w:val="―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E6E2306"/>
    <w:multiLevelType w:val="hybridMultilevel"/>
    <w:tmpl w:val="A29EF3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F082AF3"/>
    <w:multiLevelType w:val="hybridMultilevel"/>
    <w:tmpl w:val="B870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F2C08CB"/>
    <w:multiLevelType w:val="hybridMultilevel"/>
    <w:tmpl w:val="0BB6A8EE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FC02F70"/>
    <w:multiLevelType w:val="hybridMultilevel"/>
    <w:tmpl w:val="47120AFE"/>
    <w:lvl w:ilvl="0" w:tplc="6E0C4B9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E96805"/>
    <w:multiLevelType w:val="hybridMultilevel"/>
    <w:tmpl w:val="9B967682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FEA7E05"/>
    <w:multiLevelType w:val="hybridMultilevel"/>
    <w:tmpl w:val="C67ABE18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03A061C"/>
    <w:multiLevelType w:val="hybridMultilevel"/>
    <w:tmpl w:val="45D69E46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0BF7C07"/>
    <w:multiLevelType w:val="hybridMultilevel"/>
    <w:tmpl w:val="F0B60728"/>
    <w:lvl w:ilvl="0" w:tplc="10F4B2A4">
      <w:start w:val="1"/>
      <w:numFmt w:val="bullet"/>
      <w:lvlText w:val="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10A30A2"/>
    <w:multiLevelType w:val="hybridMultilevel"/>
    <w:tmpl w:val="F2543FE2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16848EC"/>
    <w:multiLevelType w:val="hybridMultilevel"/>
    <w:tmpl w:val="842855B2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1805F09"/>
    <w:multiLevelType w:val="hybridMultilevel"/>
    <w:tmpl w:val="3EE4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B83DE3"/>
    <w:multiLevelType w:val="hybridMultilevel"/>
    <w:tmpl w:val="E5E87186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25678DA"/>
    <w:multiLevelType w:val="hybridMultilevel"/>
    <w:tmpl w:val="4D7C0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3CF7CE7"/>
    <w:multiLevelType w:val="hybridMultilevel"/>
    <w:tmpl w:val="D4FA1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46E53C5"/>
    <w:multiLevelType w:val="hybridMultilevel"/>
    <w:tmpl w:val="CCBA8D4C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4A336F7"/>
    <w:multiLevelType w:val="hybridMultilevel"/>
    <w:tmpl w:val="DE76D12A"/>
    <w:lvl w:ilvl="0" w:tplc="6E0C4B9A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4C4263C"/>
    <w:multiLevelType w:val="hybridMultilevel"/>
    <w:tmpl w:val="1F4E3DE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58B7322"/>
    <w:multiLevelType w:val="hybridMultilevel"/>
    <w:tmpl w:val="5CC2E3A6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5CB0605"/>
    <w:multiLevelType w:val="hybridMultilevel"/>
    <w:tmpl w:val="465CC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6430EE8"/>
    <w:multiLevelType w:val="multilevel"/>
    <w:tmpl w:val="3CF603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7AC3823"/>
    <w:multiLevelType w:val="singleLevel"/>
    <w:tmpl w:val="CE1A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2" w15:restartNumberingAfterBreak="0">
    <w:nsid w:val="28103513"/>
    <w:multiLevelType w:val="hybridMultilevel"/>
    <w:tmpl w:val="CD222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8144F66"/>
    <w:multiLevelType w:val="hybridMultilevel"/>
    <w:tmpl w:val="09BC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8754F8B"/>
    <w:multiLevelType w:val="hybridMultilevel"/>
    <w:tmpl w:val="AF2A6B30"/>
    <w:lvl w:ilvl="0" w:tplc="6E0C4B9A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87E1536"/>
    <w:multiLevelType w:val="hybridMultilevel"/>
    <w:tmpl w:val="63BC77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9044B3B"/>
    <w:multiLevelType w:val="hybridMultilevel"/>
    <w:tmpl w:val="ADF2D01E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9711F07"/>
    <w:multiLevelType w:val="hybridMultilevel"/>
    <w:tmpl w:val="2A12580A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9E73E6D"/>
    <w:multiLevelType w:val="hybridMultilevel"/>
    <w:tmpl w:val="3A7636C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A5F46E6"/>
    <w:multiLevelType w:val="singleLevel"/>
    <w:tmpl w:val="89644D64"/>
    <w:lvl w:ilvl="0">
      <w:start w:val="1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8"/>
      </w:rPr>
    </w:lvl>
  </w:abstractNum>
  <w:abstractNum w:abstractNumId="90" w15:restartNumberingAfterBreak="0">
    <w:nsid w:val="2A833113"/>
    <w:multiLevelType w:val="hybridMultilevel"/>
    <w:tmpl w:val="E96A1A58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ABD6190"/>
    <w:multiLevelType w:val="hybridMultilevel"/>
    <w:tmpl w:val="592C7E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C130F50"/>
    <w:multiLevelType w:val="hybridMultilevel"/>
    <w:tmpl w:val="230605E2"/>
    <w:lvl w:ilvl="0" w:tplc="AAB20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D3B751F"/>
    <w:multiLevelType w:val="hybridMultilevel"/>
    <w:tmpl w:val="D3A2697C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DC93B5B"/>
    <w:multiLevelType w:val="hybridMultilevel"/>
    <w:tmpl w:val="953C9F5A"/>
    <w:lvl w:ilvl="0" w:tplc="6E0C4B9A">
      <w:start w:val="1"/>
      <w:numFmt w:val="bullet"/>
      <w:lvlText w:val=""/>
      <w:lvlJc w:val="left"/>
      <w:pPr>
        <w:tabs>
          <w:tab w:val="num" w:pos="482"/>
        </w:tabs>
        <w:ind w:left="879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95" w15:restartNumberingAfterBreak="0">
    <w:nsid w:val="2DEE35C6"/>
    <w:multiLevelType w:val="hybridMultilevel"/>
    <w:tmpl w:val="7390E380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EAD592A"/>
    <w:multiLevelType w:val="hybridMultilevel"/>
    <w:tmpl w:val="EE82A192"/>
    <w:lvl w:ilvl="0" w:tplc="0422039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F9A5D95"/>
    <w:multiLevelType w:val="hybridMultilevel"/>
    <w:tmpl w:val="BD50216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FA467B6"/>
    <w:multiLevelType w:val="hybridMultilevel"/>
    <w:tmpl w:val="1090CE92"/>
    <w:lvl w:ilvl="0" w:tplc="10F4B2A4">
      <w:start w:val="1"/>
      <w:numFmt w:val="bullet"/>
      <w:lvlText w:val="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FC42915"/>
    <w:multiLevelType w:val="hybridMultilevel"/>
    <w:tmpl w:val="ABC67084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424253A8">
      <w:start w:val="1"/>
      <w:numFmt w:val="bullet"/>
      <w:lvlText w:val=""/>
      <w:lvlJc w:val="left"/>
      <w:pPr>
        <w:tabs>
          <w:tab w:val="num" w:pos="1364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FEB7AE1"/>
    <w:multiLevelType w:val="hybridMultilevel"/>
    <w:tmpl w:val="9EF46086"/>
    <w:lvl w:ilvl="0" w:tplc="558088AC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FFB6ABA"/>
    <w:multiLevelType w:val="hybridMultilevel"/>
    <w:tmpl w:val="AA40FADA"/>
    <w:lvl w:ilvl="0" w:tplc="0422039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FFE5370"/>
    <w:multiLevelType w:val="singleLevel"/>
    <w:tmpl w:val="40822B34"/>
    <w:lvl w:ilvl="0">
      <w:start w:val="1"/>
      <w:numFmt w:val="bullet"/>
      <w:lvlText w:val=""/>
      <w:lvlJc w:val="left"/>
      <w:pPr>
        <w:tabs>
          <w:tab w:val="num" w:pos="0"/>
        </w:tabs>
        <w:ind w:left="283" w:hanging="283"/>
      </w:pPr>
      <w:rPr>
        <w:rFonts w:ascii="Webdings" w:hAnsi="Webdings" w:hint="default"/>
      </w:rPr>
    </w:lvl>
  </w:abstractNum>
  <w:abstractNum w:abstractNumId="103" w15:restartNumberingAfterBreak="0">
    <w:nsid w:val="30031DA6"/>
    <w:multiLevelType w:val="hybridMultilevel"/>
    <w:tmpl w:val="4A72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02F37C8"/>
    <w:multiLevelType w:val="hybridMultilevel"/>
    <w:tmpl w:val="A91C3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0C369FB"/>
    <w:multiLevelType w:val="hybridMultilevel"/>
    <w:tmpl w:val="45F644A8"/>
    <w:lvl w:ilvl="0" w:tplc="B3CAD19A">
      <w:numFmt w:val="bullet"/>
      <w:lvlText w:val="—"/>
      <w:lvlJc w:val="left"/>
      <w:pPr>
        <w:tabs>
          <w:tab w:val="num" w:pos="397"/>
        </w:tabs>
        <w:ind w:left="0" w:firstLine="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0DB7AA0"/>
    <w:multiLevelType w:val="hybridMultilevel"/>
    <w:tmpl w:val="4AE80D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0EA2B90"/>
    <w:multiLevelType w:val="hybridMultilevel"/>
    <w:tmpl w:val="E0A0E5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0FC7DA3"/>
    <w:multiLevelType w:val="hybridMultilevel"/>
    <w:tmpl w:val="68F603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28E3586"/>
    <w:multiLevelType w:val="hybridMultilevel"/>
    <w:tmpl w:val="9C60B082"/>
    <w:lvl w:ilvl="0" w:tplc="704EEAC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10F4B2A4">
      <w:start w:val="1"/>
      <w:numFmt w:val="bullet"/>
      <w:lvlText w:val="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371299F"/>
    <w:multiLevelType w:val="hybridMultilevel"/>
    <w:tmpl w:val="F5185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4DB042F"/>
    <w:multiLevelType w:val="hybridMultilevel"/>
    <w:tmpl w:val="43464A7C"/>
    <w:lvl w:ilvl="0" w:tplc="10F4B2A4">
      <w:start w:val="1"/>
      <w:numFmt w:val="bullet"/>
      <w:lvlText w:val="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1C3A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3" w15:restartNumberingAfterBreak="0">
    <w:nsid w:val="359A0971"/>
    <w:multiLevelType w:val="hybridMultilevel"/>
    <w:tmpl w:val="BDFE505C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5B3651A"/>
    <w:multiLevelType w:val="hybridMultilevel"/>
    <w:tmpl w:val="E63E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5FC3C71"/>
    <w:multiLevelType w:val="hybridMultilevel"/>
    <w:tmpl w:val="009CB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6563633"/>
    <w:multiLevelType w:val="hybridMultilevel"/>
    <w:tmpl w:val="E3DE367E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71608D1"/>
    <w:multiLevelType w:val="hybridMultilevel"/>
    <w:tmpl w:val="E834D784"/>
    <w:lvl w:ilvl="0" w:tplc="D7BE163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37282D70"/>
    <w:multiLevelType w:val="hybridMultilevel"/>
    <w:tmpl w:val="B8E6F330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7493A22"/>
    <w:multiLevelType w:val="hybridMultilevel"/>
    <w:tmpl w:val="EBD4E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77F4803"/>
    <w:multiLevelType w:val="hybridMultilevel"/>
    <w:tmpl w:val="CE72983E"/>
    <w:lvl w:ilvl="0" w:tplc="38F45864">
      <w:start w:val="1"/>
      <w:numFmt w:val="bullet"/>
      <w:lvlText w:val="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78B1020"/>
    <w:multiLevelType w:val="hybridMultilevel"/>
    <w:tmpl w:val="8306F0AC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7CF31C2"/>
    <w:multiLevelType w:val="hybridMultilevel"/>
    <w:tmpl w:val="1794DDA4"/>
    <w:lvl w:ilvl="0" w:tplc="832A5128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8072A87"/>
    <w:multiLevelType w:val="hybridMultilevel"/>
    <w:tmpl w:val="4DF66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87D633C"/>
    <w:multiLevelType w:val="hybridMultilevel"/>
    <w:tmpl w:val="960E36F0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8B0688C"/>
    <w:multiLevelType w:val="hybridMultilevel"/>
    <w:tmpl w:val="19C8856C"/>
    <w:lvl w:ilvl="0" w:tplc="AAB20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8B52DA8"/>
    <w:multiLevelType w:val="hybridMultilevel"/>
    <w:tmpl w:val="A37C3672"/>
    <w:lvl w:ilvl="0" w:tplc="AAB201E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8CA64E3"/>
    <w:multiLevelType w:val="hybridMultilevel"/>
    <w:tmpl w:val="2EF2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98905AA"/>
    <w:multiLevelType w:val="hybridMultilevel"/>
    <w:tmpl w:val="51603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9D44179"/>
    <w:multiLevelType w:val="hybridMultilevel"/>
    <w:tmpl w:val="FE387654"/>
    <w:lvl w:ilvl="0" w:tplc="832A5128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0" w15:restartNumberingAfterBreak="0">
    <w:nsid w:val="39EB3976"/>
    <w:multiLevelType w:val="hybridMultilevel"/>
    <w:tmpl w:val="625A8E22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B9C9D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A4F201C"/>
    <w:multiLevelType w:val="hybridMultilevel"/>
    <w:tmpl w:val="34FE4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A883ACC"/>
    <w:multiLevelType w:val="hybridMultilevel"/>
    <w:tmpl w:val="AABC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ABF70C7"/>
    <w:multiLevelType w:val="hybridMultilevel"/>
    <w:tmpl w:val="9E0A940E"/>
    <w:lvl w:ilvl="0" w:tplc="6E0C4B9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AE93058"/>
    <w:multiLevelType w:val="hybridMultilevel"/>
    <w:tmpl w:val="AC34F8CC"/>
    <w:lvl w:ilvl="0" w:tplc="66C28292"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C2463AA"/>
    <w:multiLevelType w:val="hybridMultilevel"/>
    <w:tmpl w:val="8B5E05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C6D566D"/>
    <w:multiLevelType w:val="hybridMultilevel"/>
    <w:tmpl w:val="95B85D0E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C750B35"/>
    <w:multiLevelType w:val="hybridMultilevel"/>
    <w:tmpl w:val="2CB8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3D5C396D"/>
    <w:multiLevelType w:val="singleLevel"/>
    <w:tmpl w:val="8CFAE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39" w15:restartNumberingAfterBreak="0">
    <w:nsid w:val="3DB334CB"/>
    <w:multiLevelType w:val="hybridMultilevel"/>
    <w:tmpl w:val="FA0099A8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3DCA255C"/>
    <w:multiLevelType w:val="hybridMultilevel"/>
    <w:tmpl w:val="F2646BD2"/>
    <w:lvl w:ilvl="0" w:tplc="25580AE8">
      <w:start w:val="1"/>
      <w:numFmt w:val="bullet"/>
      <w:lvlText w:val=""/>
      <w:lvlJc w:val="left"/>
      <w:pPr>
        <w:tabs>
          <w:tab w:val="num" w:pos="709"/>
        </w:tabs>
        <w:ind w:left="425" w:firstLine="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41" w15:restartNumberingAfterBreak="0">
    <w:nsid w:val="3E340C55"/>
    <w:multiLevelType w:val="hybridMultilevel"/>
    <w:tmpl w:val="B48E32F4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F43300A"/>
    <w:multiLevelType w:val="hybridMultilevel"/>
    <w:tmpl w:val="6E9003D6"/>
    <w:lvl w:ilvl="0" w:tplc="838AB7E4">
      <w:numFmt w:val="bullet"/>
      <w:lvlText w:val="—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F4F07E6"/>
    <w:multiLevelType w:val="hybridMultilevel"/>
    <w:tmpl w:val="7DEA1432"/>
    <w:lvl w:ilvl="0" w:tplc="0422039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F9448D1"/>
    <w:multiLevelType w:val="hybridMultilevel"/>
    <w:tmpl w:val="7CEAC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0747058"/>
    <w:multiLevelType w:val="hybridMultilevel"/>
    <w:tmpl w:val="3D2E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07E7491"/>
    <w:multiLevelType w:val="hybridMultilevel"/>
    <w:tmpl w:val="50DC8F38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56960DA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12F7628"/>
    <w:multiLevelType w:val="hybridMultilevel"/>
    <w:tmpl w:val="6FEC12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1715818"/>
    <w:multiLevelType w:val="hybridMultilevel"/>
    <w:tmpl w:val="A49A5690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1F87D90"/>
    <w:multiLevelType w:val="hybridMultilevel"/>
    <w:tmpl w:val="B980E838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2352A23"/>
    <w:multiLevelType w:val="hybridMultilevel"/>
    <w:tmpl w:val="5C583068"/>
    <w:lvl w:ilvl="0" w:tplc="6E0C4B9A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10F4B2A4">
      <w:start w:val="1"/>
      <w:numFmt w:val="bullet"/>
      <w:lvlText w:val="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27B2CD4"/>
    <w:multiLevelType w:val="hybridMultilevel"/>
    <w:tmpl w:val="DF44CA98"/>
    <w:lvl w:ilvl="0" w:tplc="79D8E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2F20F0B"/>
    <w:multiLevelType w:val="hybridMultilevel"/>
    <w:tmpl w:val="7A604300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3822054"/>
    <w:multiLevelType w:val="multilevel"/>
    <w:tmpl w:val="AF665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4CB50FB"/>
    <w:multiLevelType w:val="hybridMultilevel"/>
    <w:tmpl w:val="F4445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543654E"/>
    <w:multiLevelType w:val="hybridMultilevel"/>
    <w:tmpl w:val="7C345A0C"/>
    <w:lvl w:ilvl="0" w:tplc="FC24A47E">
      <w:start w:val="1"/>
      <w:numFmt w:val="decimal"/>
      <w:pStyle w:val="a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45F17786"/>
    <w:multiLevelType w:val="hybridMultilevel"/>
    <w:tmpl w:val="71E4939E"/>
    <w:lvl w:ilvl="0" w:tplc="704EEAC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6AE32EB"/>
    <w:multiLevelType w:val="hybridMultilevel"/>
    <w:tmpl w:val="3D20420C"/>
    <w:lvl w:ilvl="0" w:tplc="79D8E778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6AF776F"/>
    <w:multiLevelType w:val="hybridMultilevel"/>
    <w:tmpl w:val="3F727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6E16994"/>
    <w:multiLevelType w:val="hybridMultilevel"/>
    <w:tmpl w:val="2BD84418"/>
    <w:lvl w:ilvl="0" w:tplc="79D8E778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7F41241"/>
    <w:multiLevelType w:val="hybridMultilevel"/>
    <w:tmpl w:val="FD1CE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81770CE"/>
    <w:multiLevelType w:val="hybridMultilevel"/>
    <w:tmpl w:val="E2CAE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48AE7288"/>
    <w:multiLevelType w:val="hybridMultilevel"/>
    <w:tmpl w:val="509E2CCE"/>
    <w:lvl w:ilvl="0" w:tplc="66C28292"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8BD43EA"/>
    <w:multiLevelType w:val="singleLevel"/>
    <w:tmpl w:val="5DAAC16A"/>
    <w:lvl w:ilvl="0">
      <w:start w:val="1"/>
      <w:numFmt w:val="decimal"/>
      <w:lvlText w:val="%1."/>
      <w:legacy w:legacy="1" w:legacySpace="0" w:legacyIndent="283"/>
      <w:lvlJc w:val="left"/>
      <w:pPr>
        <w:ind w:left="380" w:hanging="283"/>
      </w:pPr>
    </w:lvl>
  </w:abstractNum>
  <w:abstractNum w:abstractNumId="164" w15:restartNumberingAfterBreak="0">
    <w:nsid w:val="49807B93"/>
    <w:multiLevelType w:val="hybridMultilevel"/>
    <w:tmpl w:val="2E1C7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9DF4161"/>
    <w:multiLevelType w:val="hybridMultilevel"/>
    <w:tmpl w:val="B260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AC51D9E"/>
    <w:multiLevelType w:val="hybridMultilevel"/>
    <w:tmpl w:val="FA7E61C2"/>
    <w:lvl w:ilvl="0" w:tplc="AAB20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B02467C"/>
    <w:multiLevelType w:val="hybridMultilevel"/>
    <w:tmpl w:val="70EEE898"/>
    <w:lvl w:ilvl="0" w:tplc="704EEAC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B390637"/>
    <w:multiLevelType w:val="hybridMultilevel"/>
    <w:tmpl w:val="3B2A391C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4B943B68"/>
    <w:multiLevelType w:val="hybridMultilevel"/>
    <w:tmpl w:val="8D72C904"/>
    <w:lvl w:ilvl="0" w:tplc="FAEE4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4C243F7E"/>
    <w:multiLevelType w:val="hybridMultilevel"/>
    <w:tmpl w:val="2EA4BD76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4C9254CF"/>
    <w:multiLevelType w:val="hybridMultilevel"/>
    <w:tmpl w:val="7DD86A3E"/>
    <w:lvl w:ilvl="0" w:tplc="6E0C4B9A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  <w:b/>
        <w:i w:val="0"/>
        <w:sz w:val="24"/>
        <w:u w:val="none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2" w15:restartNumberingAfterBreak="0">
    <w:nsid w:val="4D9B037D"/>
    <w:multiLevelType w:val="hybridMultilevel"/>
    <w:tmpl w:val="5BEAA87C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DA5054E"/>
    <w:multiLevelType w:val="hybridMultilevel"/>
    <w:tmpl w:val="42B6A9A8"/>
    <w:lvl w:ilvl="0" w:tplc="D83ABA7A">
      <w:start w:val="1"/>
      <w:numFmt w:val="bullet"/>
      <w:lvlText w:val="•"/>
      <w:lvlJc w:val="left"/>
      <w:pPr>
        <w:tabs>
          <w:tab w:val="num" w:pos="709"/>
        </w:tabs>
        <w:ind w:left="425" w:firstLine="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4" w15:restartNumberingAfterBreak="0">
    <w:nsid w:val="4E304E37"/>
    <w:multiLevelType w:val="hybridMultilevel"/>
    <w:tmpl w:val="D2F82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4E945575"/>
    <w:multiLevelType w:val="hybridMultilevel"/>
    <w:tmpl w:val="40206A36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4F16533A"/>
    <w:multiLevelType w:val="singleLevel"/>
    <w:tmpl w:val="CE1A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77" w15:restartNumberingAfterBreak="0">
    <w:nsid w:val="4F6F2DDE"/>
    <w:multiLevelType w:val="hybridMultilevel"/>
    <w:tmpl w:val="CF26686E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0811903"/>
    <w:multiLevelType w:val="hybridMultilevel"/>
    <w:tmpl w:val="8244ED04"/>
    <w:lvl w:ilvl="0" w:tplc="6E0C4B9A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79" w15:restartNumberingAfterBreak="0">
    <w:nsid w:val="50AA5753"/>
    <w:multiLevelType w:val="hybridMultilevel"/>
    <w:tmpl w:val="C5EA1618"/>
    <w:lvl w:ilvl="0" w:tplc="6E0C4B9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0B86D40"/>
    <w:multiLevelType w:val="hybridMultilevel"/>
    <w:tmpl w:val="E2FC6288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1767089"/>
    <w:multiLevelType w:val="hybridMultilevel"/>
    <w:tmpl w:val="1EB0CF30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1975C81"/>
    <w:multiLevelType w:val="hybridMultilevel"/>
    <w:tmpl w:val="0B44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19B665F"/>
    <w:multiLevelType w:val="hybridMultilevel"/>
    <w:tmpl w:val="2716B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28F070A"/>
    <w:multiLevelType w:val="hybridMultilevel"/>
    <w:tmpl w:val="70FE510A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44E069C"/>
    <w:multiLevelType w:val="hybridMultilevel"/>
    <w:tmpl w:val="9174977C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53E6AA2"/>
    <w:multiLevelType w:val="hybridMultilevel"/>
    <w:tmpl w:val="493C1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58C296D"/>
    <w:multiLevelType w:val="hybridMultilevel"/>
    <w:tmpl w:val="CFAA5D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6CE6156"/>
    <w:multiLevelType w:val="hybridMultilevel"/>
    <w:tmpl w:val="DE16A49E"/>
    <w:lvl w:ilvl="0" w:tplc="FAEE4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7564BBE"/>
    <w:multiLevelType w:val="hybridMultilevel"/>
    <w:tmpl w:val="ECC4DAFC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A29187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1" w15:restartNumberingAfterBreak="0">
    <w:nsid w:val="5AB16F51"/>
    <w:multiLevelType w:val="multilevel"/>
    <w:tmpl w:val="7E1EB7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AD01D44"/>
    <w:multiLevelType w:val="hybridMultilevel"/>
    <w:tmpl w:val="D5FA6BC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AE24BE2"/>
    <w:multiLevelType w:val="hybridMultilevel"/>
    <w:tmpl w:val="B20E6DB6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AF540B0"/>
    <w:multiLevelType w:val="hybridMultilevel"/>
    <w:tmpl w:val="A766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5B44068F"/>
    <w:multiLevelType w:val="hybridMultilevel"/>
    <w:tmpl w:val="8EAC012A"/>
    <w:lvl w:ilvl="0" w:tplc="0422039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BB027DE"/>
    <w:multiLevelType w:val="hybridMultilevel"/>
    <w:tmpl w:val="6074DAEA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BC978C1"/>
    <w:multiLevelType w:val="hybridMultilevel"/>
    <w:tmpl w:val="AE185170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BE8173E"/>
    <w:multiLevelType w:val="singleLevel"/>
    <w:tmpl w:val="FAEE49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</w:abstractNum>
  <w:abstractNum w:abstractNumId="199" w15:restartNumberingAfterBreak="0">
    <w:nsid w:val="5C100BD5"/>
    <w:multiLevelType w:val="hybridMultilevel"/>
    <w:tmpl w:val="51881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C160734"/>
    <w:multiLevelType w:val="hybridMultilevel"/>
    <w:tmpl w:val="ECBEFD1C"/>
    <w:lvl w:ilvl="0" w:tplc="D0F4BE64">
      <w:start w:val="1"/>
      <w:numFmt w:val="bullet"/>
      <w:lvlText w:val="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D566F2D"/>
    <w:multiLevelType w:val="hybridMultilevel"/>
    <w:tmpl w:val="DAE2A7F4"/>
    <w:lvl w:ilvl="0" w:tplc="AD98266A">
      <w:start w:val="1"/>
      <w:numFmt w:val="bullet"/>
      <w:lvlText w:val="―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5E244A32"/>
    <w:multiLevelType w:val="hybridMultilevel"/>
    <w:tmpl w:val="492C7A58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5E30343A"/>
    <w:multiLevelType w:val="hybridMultilevel"/>
    <w:tmpl w:val="CAC2F2CC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E4E2C33"/>
    <w:multiLevelType w:val="hybridMultilevel"/>
    <w:tmpl w:val="99864996"/>
    <w:lvl w:ilvl="0" w:tplc="04190001">
      <w:start w:val="1"/>
      <w:numFmt w:val="bullet"/>
      <w:lvlText w:val=""/>
      <w:lvlJc w:val="left"/>
      <w:pPr>
        <w:tabs>
          <w:tab w:val="num" w:pos="57"/>
        </w:tabs>
        <w:ind w:left="45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5E6E6798"/>
    <w:multiLevelType w:val="hybridMultilevel"/>
    <w:tmpl w:val="F8A6B82A"/>
    <w:lvl w:ilvl="0" w:tplc="D0F4BE64">
      <w:start w:val="1"/>
      <w:numFmt w:val="bullet"/>
      <w:lvlText w:val="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5EBE5C7F"/>
    <w:multiLevelType w:val="hybridMultilevel"/>
    <w:tmpl w:val="5C220762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5EC322F5"/>
    <w:multiLevelType w:val="hybridMultilevel"/>
    <w:tmpl w:val="6F5A3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5F504171"/>
    <w:multiLevelType w:val="hybridMultilevel"/>
    <w:tmpl w:val="A2F2C65A"/>
    <w:lvl w:ilvl="0" w:tplc="181AEDD0">
      <w:start w:val="1"/>
      <w:numFmt w:val="bullet"/>
      <w:lvlText w:val="―"/>
      <w:lvlJc w:val="left"/>
      <w:pPr>
        <w:tabs>
          <w:tab w:val="num" w:pos="397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9" w15:restartNumberingAfterBreak="0">
    <w:nsid w:val="601E34FD"/>
    <w:multiLevelType w:val="hybridMultilevel"/>
    <w:tmpl w:val="3140AF74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34E7164"/>
    <w:multiLevelType w:val="hybridMultilevel"/>
    <w:tmpl w:val="B558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4ED22BF"/>
    <w:multiLevelType w:val="hybridMultilevel"/>
    <w:tmpl w:val="4C90A4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52D4E24"/>
    <w:multiLevelType w:val="hybridMultilevel"/>
    <w:tmpl w:val="028CF18C"/>
    <w:lvl w:ilvl="0" w:tplc="821A90E8">
      <w:numFmt w:val="bullet"/>
      <w:lvlText w:val="—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5F64E77"/>
    <w:multiLevelType w:val="hybridMultilevel"/>
    <w:tmpl w:val="E850CE56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6644A9F"/>
    <w:multiLevelType w:val="hybridMultilevel"/>
    <w:tmpl w:val="E6FCE0E0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6A46270"/>
    <w:multiLevelType w:val="hybridMultilevel"/>
    <w:tmpl w:val="5D784764"/>
    <w:lvl w:ilvl="0" w:tplc="66C28292"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7A62551"/>
    <w:multiLevelType w:val="hybridMultilevel"/>
    <w:tmpl w:val="899E0D0A"/>
    <w:lvl w:ilvl="0" w:tplc="FFFFFFFF">
      <w:start w:val="1"/>
      <w:numFmt w:val="bullet"/>
      <w:lvlText w:val=""/>
      <w:lvlJc w:val="left"/>
      <w:pPr>
        <w:tabs>
          <w:tab w:val="num" w:pos="482"/>
        </w:tabs>
        <w:ind w:left="879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17" w15:restartNumberingAfterBreak="0">
    <w:nsid w:val="684D2D9E"/>
    <w:multiLevelType w:val="hybridMultilevel"/>
    <w:tmpl w:val="A23A1A2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8D92D80"/>
    <w:multiLevelType w:val="hybridMultilevel"/>
    <w:tmpl w:val="64185102"/>
    <w:lvl w:ilvl="0" w:tplc="AAB20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AAB201E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93F6E32"/>
    <w:multiLevelType w:val="hybridMultilevel"/>
    <w:tmpl w:val="A9E2A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94F400B"/>
    <w:multiLevelType w:val="hybridMultilevel"/>
    <w:tmpl w:val="5860D7F6"/>
    <w:lvl w:ilvl="0" w:tplc="CE1A4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9E125E7"/>
    <w:multiLevelType w:val="singleLevel"/>
    <w:tmpl w:val="CE1A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22" w15:restartNumberingAfterBreak="0">
    <w:nsid w:val="6A1A3886"/>
    <w:multiLevelType w:val="hybridMultilevel"/>
    <w:tmpl w:val="412EFB2C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A2B2EE6"/>
    <w:multiLevelType w:val="hybridMultilevel"/>
    <w:tmpl w:val="F3EA0F12"/>
    <w:lvl w:ilvl="0" w:tplc="AAB20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A66158B"/>
    <w:multiLevelType w:val="hybridMultilevel"/>
    <w:tmpl w:val="B3041D28"/>
    <w:lvl w:ilvl="0" w:tplc="2F9CB81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5" w15:restartNumberingAfterBreak="0">
    <w:nsid w:val="6AF16ECD"/>
    <w:multiLevelType w:val="hybridMultilevel"/>
    <w:tmpl w:val="1FD47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6B9748E0"/>
    <w:multiLevelType w:val="hybridMultilevel"/>
    <w:tmpl w:val="0F0C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CE153C8"/>
    <w:multiLevelType w:val="hybridMultilevel"/>
    <w:tmpl w:val="DFCE7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D715B99"/>
    <w:multiLevelType w:val="hybridMultilevel"/>
    <w:tmpl w:val="31F616C2"/>
    <w:lvl w:ilvl="0" w:tplc="D2382F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D7502B9"/>
    <w:multiLevelType w:val="hybridMultilevel"/>
    <w:tmpl w:val="48020C1E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56960DA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E0B76DF"/>
    <w:multiLevelType w:val="hybridMultilevel"/>
    <w:tmpl w:val="4486273A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EC710CD"/>
    <w:multiLevelType w:val="hybridMultilevel"/>
    <w:tmpl w:val="571C6990"/>
    <w:lvl w:ilvl="0" w:tplc="8AA20F6A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F374E71"/>
    <w:multiLevelType w:val="hybridMultilevel"/>
    <w:tmpl w:val="FA84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6F420858"/>
    <w:multiLevelType w:val="hybridMultilevel"/>
    <w:tmpl w:val="A2C02EA0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6F4F066F"/>
    <w:multiLevelType w:val="hybridMultilevel"/>
    <w:tmpl w:val="EE689F72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F8A4E2F"/>
    <w:multiLevelType w:val="hybridMultilevel"/>
    <w:tmpl w:val="47D65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6FAC6D39"/>
    <w:multiLevelType w:val="hybridMultilevel"/>
    <w:tmpl w:val="E4145C58"/>
    <w:lvl w:ilvl="0" w:tplc="0422039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6FBC5804"/>
    <w:multiLevelType w:val="hybridMultilevel"/>
    <w:tmpl w:val="B62C4A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6FFE3C52"/>
    <w:multiLevelType w:val="hybridMultilevel"/>
    <w:tmpl w:val="A9DCF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6FFF5023"/>
    <w:multiLevelType w:val="hybridMultilevel"/>
    <w:tmpl w:val="1DE89BE2"/>
    <w:lvl w:ilvl="0" w:tplc="0422039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01B11B6"/>
    <w:multiLevelType w:val="singleLevel"/>
    <w:tmpl w:val="CE1A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41" w15:restartNumberingAfterBreak="0">
    <w:nsid w:val="702101E0"/>
    <w:multiLevelType w:val="hybridMultilevel"/>
    <w:tmpl w:val="2F66B716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2" w15:restartNumberingAfterBreak="0">
    <w:nsid w:val="705C3D33"/>
    <w:multiLevelType w:val="hybridMultilevel"/>
    <w:tmpl w:val="34261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0F2556E"/>
    <w:multiLevelType w:val="singleLevel"/>
    <w:tmpl w:val="2F5C3B14"/>
    <w:lvl w:ilvl="0">
      <w:start w:val="1"/>
      <w:numFmt w:val="bullet"/>
      <w:lvlText w:val=""/>
      <w:lvlJc w:val="left"/>
      <w:pPr>
        <w:tabs>
          <w:tab w:val="num" w:pos="720"/>
        </w:tabs>
        <w:ind w:left="283" w:hanging="283"/>
      </w:pPr>
      <w:rPr>
        <w:rFonts w:ascii="Webdings" w:hAnsi="Webdings" w:hint="default"/>
        <w:sz w:val="40"/>
      </w:rPr>
    </w:lvl>
  </w:abstractNum>
  <w:abstractNum w:abstractNumId="244" w15:restartNumberingAfterBreak="0">
    <w:nsid w:val="71AD540C"/>
    <w:multiLevelType w:val="singleLevel"/>
    <w:tmpl w:val="CE1A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45" w15:restartNumberingAfterBreak="0">
    <w:nsid w:val="71FE6C85"/>
    <w:multiLevelType w:val="hybridMultilevel"/>
    <w:tmpl w:val="F74CD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3542852"/>
    <w:multiLevelType w:val="hybridMultilevel"/>
    <w:tmpl w:val="3704F83A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3C466D1"/>
    <w:multiLevelType w:val="hybridMultilevel"/>
    <w:tmpl w:val="4C1657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73C653B5"/>
    <w:multiLevelType w:val="hybridMultilevel"/>
    <w:tmpl w:val="17AC841C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4C27BD3"/>
    <w:multiLevelType w:val="hybridMultilevel"/>
    <w:tmpl w:val="30F6977C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5656B0E"/>
    <w:multiLevelType w:val="hybridMultilevel"/>
    <w:tmpl w:val="5A0A8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71D6A36"/>
    <w:multiLevelType w:val="singleLevel"/>
    <w:tmpl w:val="40822B34"/>
    <w:lvl w:ilvl="0">
      <w:start w:val="1"/>
      <w:numFmt w:val="bullet"/>
      <w:lvlText w:val=""/>
      <w:lvlJc w:val="left"/>
      <w:pPr>
        <w:tabs>
          <w:tab w:val="num" w:pos="0"/>
        </w:tabs>
        <w:ind w:left="283" w:hanging="283"/>
      </w:pPr>
      <w:rPr>
        <w:rFonts w:ascii="Webdings" w:hAnsi="Webdings" w:hint="default"/>
      </w:rPr>
    </w:lvl>
  </w:abstractNum>
  <w:abstractNum w:abstractNumId="252" w15:restartNumberingAfterBreak="0">
    <w:nsid w:val="775E2962"/>
    <w:multiLevelType w:val="hybridMultilevel"/>
    <w:tmpl w:val="0F324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79563AB"/>
    <w:multiLevelType w:val="hybridMultilevel"/>
    <w:tmpl w:val="A372E9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7F40C80"/>
    <w:multiLevelType w:val="hybridMultilevel"/>
    <w:tmpl w:val="7C5E9F1E"/>
    <w:lvl w:ilvl="0" w:tplc="29F60AA2">
      <w:start w:val="1"/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8C03B2D"/>
    <w:multiLevelType w:val="hybridMultilevel"/>
    <w:tmpl w:val="A3546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8F823D7"/>
    <w:multiLevelType w:val="hybridMultilevel"/>
    <w:tmpl w:val="4EC68394"/>
    <w:lvl w:ilvl="0" w:tplc="AAB20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97C6195"/>
    <w:multiLevelType w:val="hybridMultilevel"/>
    <w:tmpl w:val="C38EC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9CF5090"/>
    <w:multiLevelType w:val="hybridMultilevel"/>
    <w:tmpl w:val="F14A5870"/>
    <w:lvl w:ilvl="0" w:tplc="5C42C10A">
      <w:start w:val="1"/>
      <w:numFmt w:val="bullet"/>
      <w:lvlText w:val="•"/>
      <w:lvlJc w:val="left"/>
      <w:pPr>
        <w:tabs>
          <w:tab w:val="num" w:pos="397"/>
        </w:tabs>
        <w:ind w:left="0" w:firstLine="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79D47AB0"/>
    <w:multiLevelType w:val="singleLevel"/>
    <w:tmpl w:val="CE1A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60" w15:restartNumberingAfterBreak="0">
    <w:nsid w:val="7A0C68E6"/>
    <w:multiLevelType w:val="hybridMultilevel"/>
    <w:tmpl w:val="1468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7AF13A38"/>
    <w:multiLevelType w:val="hybridMultilevel"/>
    <w:tmpl w:val="84FAC8EC"/>
    <w:lvl w:ilvl="0" w:tplc="921A9DDE">
      <w:start w:val="1"/>
      <w:numFmt w:val="bullet"/>
      <w:lvlText w:val="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B1B7BB3"/>
    <w:multiLevelType w:val="hybridMultilevel"/>
    <w:tmpl w:val="BAAE49FC"/>
    <w:lvl w:ilvl="0" w:tplc="F758A9F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CB9C9D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7C01116E"/>
    <w:multiLevelType w:val="hybridMultilevel"/>
    <w:tmpl w:val="AA0C1940"/>
    <w:lvl w:ilvl="0" w:tplc="E9028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D5D293B"/>
    <w:multiLevelType w:val="hybridMultilevel"/>
    <w:tmpl w:val="6A18B1E2"/>
    <w:lvl w:ilvl="0" w:tplc="9780AA9A">
      <w:start w:val="1"/>
      <w:numFmt w:val="bullet"/>
      <w:lvlText w:val=""/>
      <w:lvlJc w:val="left"/>
      <w:pPr>
        <w:tabs>
          <w:tab w:val="num" w:pos="0"/>
        </w:tabs>
        <w:ind w:left="283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7D894ECC"/>
    <w:multiLevelType w:val="hybridMultilevel"/>
    <w:tmpl w:val="86EA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E06755E"/>
    <w:multiLevelType w:val="hybridMultilevel"/>
    <w:tmpl w:val="F72AB5A2"/>
    <w:lvl w:ilvl="0" w:tplc="04190001">
      <w:start w:val="1"/>
      <w:numFmt w:val="bullet"/>
      <w:lvlText w:val="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7E56756D"/>
    <w:multiLevelType w:val="hybridMultilevel"/>
    <w:tmpl w:val="711826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7EE84C4D"/>
    <w:multiLevelType w:val="hybridMultilevel"/>
    <w:tmpl w:val="D50EF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7F966831"/>
    <w:multiLevelType w:val="hybridMultilevel"/>
    <w:tmpl w:val="E9D04E70"/>
    <w:lvl w:ilvl="0" w:tplc="351A773E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4095676">
    <w:abstractNumId w:val="49"/>
  </w:num>
  <w:num w:numId="2" w16cid:durableId="148808640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411662568">
    <w:abstractNumId w:val="212"/>
  </w:num>
  <w:num w:numId="4" w16cid:durableId="3209308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505943937">
    <w:abstractNumId w:val="215"/>
  </w:num>
  <w:num w:numId="6" w16cid:durableId="1921982814">
    <w:abstractNumId w:val="134"/>
  </w:num>
  <w:num w:numId="7" w16cid:durableId="135438560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480225231">
    <w:abstractNumId w:val="163"/>
  </w:num>
  <w:num w:numId="9" w16cid:durableId="1927422221">
    <w:abstractNumId w:val="16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380" w:hanging="283"/>
        </w:pPr>
      </w:lvl>
    </w:lvlOverride>
  </w:num>
  <w:num w:numId="10" w16cid:durableId="654190640">
    <w:abstractNumId w:val="251"/>
  </w:num>
  <w:num w:numId="11" w16cid:durableId="1684013607">
    <w:abstractNumId w:val="102"/>
  </w:num>
  <w:num w:numId="12" w16cid:durableId="803742070">
    <w:abstractNumId w:val="243"/>
  </w:num>
  <w:num w:numId="13" w16cid:durableId="1838229133">
    <w:abstractNumId w:val="32"/>
  </w:num>
  <w:num w:numId="14" w16cid:durableId="480317768">
    <w:abstractNumId w:val="264"/>
  </w:num>
  <w:num w:numId="15" w16cid:durableId="487479919">
    <w:abstractNumId w:val="200"/>
  </w:num>
  <w:num w:numId="16" w16cid:durableId="336152230">
    <w:abstractNumId w:val="162"/>
  </w:num>
  <w:num w:numId="17" w16cid:durableId="264970845">
    <w:abstractNumId w:val="142"/>
  </w:num>
  <w:num w:numId="18" w16cid:durableId="344675661">
    <w:abstractNumId w:val="33"/>
  </w:num>
  <w:num w:numId="19" w16cid:durableId="1074937723">
    <w:abstractNumId w:val="262"/>
  </w:num>
  <w:num w:numId="20" w16cid:durableId="209532953">
    <w:abstractNumId w:val="68"/>
  </w:num>
  <w:num w:numId="21" w16cid:durableId="1641182712">
    <w:abstractNumId w:val="228"/>
  </w:num>
  <w:num w:numId="22" w16cid:durableId="1961262690">
    <w:abstractNumId w:val="38"/>
  </w:num>
  <w:num w:numId="23" w16cid:durableId="1531533212">
    <w:abstractNumId w:val="17"/>
  </w:num>
  <w:num w:numId="24" w16cid:durableId="102498368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5" w16cid:durableId="438181260">
    <w:abstractNumId w:val="157"/>
  </w:num>
  <w:num w:numId="26" w16cid:durableId="918293644">
    <w:abstractNumId w:val="159"/>
  </w:num>
  <w:num w:numId="27" w16cid:durableId="2074353239">
    <w:abstractNumId w:val="105"/>
  </w:num>
  <w:num w:numId="28" w16cid:durableId="33777990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 w16cid:durableId="322851969">
    <w:abstractNumId w:val="208"/>
  </w:num>
  <w:num w:numId="30" w16cid:durableId="659424750">
    <w:abstractNumId w:val="9"/>
  </w:num>
  <w:num w:numId="31" w16cid:durableId="840437288">
    <w:abstractNumId w:val="112"/>
  </w:num>
  <w:num w:numId="32" w16cid:durableId="1398631007">
    <w:abstractNumId w:val="29"/>
  </w:num>
  <w:num w:numId="33" w16cid:durableId="289633529">
    <w:abstractNumId w:val="111"/>
  </w:num>
  <w:num w:numId="34" w16cid:durableId="1122306630">
    <w:abstractNumId w:val="1"/>
  </w:num>
  <w:num w:numId="35" w16cid:durableId="1318142932">
    <w:abstractNumId w:val="98"/>
  </w:num>
  <w:num w:numId="36" w16cid:durableId="1300652232">
    <w:abstractNumId w:val="167"/>
  </w:num>
  <w:num w:numId="37" w16cid:durableId="578179595">
    <w:abstractNumId w:val="156"/>
  </w:num>
  <w:num w:numId="38" w16cid:durableId="651713787">
    <w:abstractNumId w:val="109"/>
  </w:num>
  <w:num w:numId="39" w16cid:durableId="1148207065">
    <w:abstractNumId w:val="224"/>
  </w:num>
  <w:num w:numId="40" w16cid:durableId="581109078">
    <w:abstractNumId w:val="121"/>
  </w:num>
  <w:num w:numId="41" w16cid:durableId="1519540487">
    <w:abstractNumId w:val="189"/>
  </w:num>
  <w:num w:numId="42" w16cid:durableId="816457356">
    <w:abstractNumId w:val="118"/>
  </w:num>
  <w:num w:numId="43" w16cid:durableId="141587438">
    <w:abstractNumId w:val="66"/>
  </w:num>
  <w:num w:numId="44" w16cid:durableId="948243511">
    <w:abstractNumId w:val="39"/>
  </w:num>
  <w:num w:numId="45" w16cid:durableId="1209418087">
    <w:abstractNumId w:val="152"/>
  </w:num>
  <w:num w:numId="46" w16cid:durableId="1027023550">
    <w:abstractNumId w:val="197"/>
  </w:num>
  <w:num w:numId="47" w16cid:durableId="278538295">
    <w:abstractNumId w:val="203"/>
  </w:num>
  <w:num w:numId="48" w16cid:durableId="2173500">
    <w:abstractNumId w:val="72"/>
  </w:num>
  <w:num w:numId="49" w16cid:durableId="1862357615">
    <w:abstractNumId w:val="172"/>
  </w:num>
  <w:num w:numId="50" w16cid:durableId="1003976421">
    <w:abstractNumId w:val="70"/>
  </w:num>
  <w:num w:numId="51" w16cid:durableId="157968450">
    <w:abstractNumId w:val="3"/>
  </w:num>
  <w:num w:numId="52" w16cid:durableId="1912812912">
    <w:abstractNumId w:val="15"/>
  </w:num>
  <w:num w:numId="53" w16cid:durableId="1341935341">
    <w:abstractNumId w:val="11"/>
  </w:num>
  <w:num w:numId="54" w16cid:durableId="531921857">
    <w:abstractNumId w:val="254"/>
  </w:num>
  <w:num w:numId="55" w16cid:durableId="1865051129">
    <w:abstractNumId w:val="246"/>
  </w:num>
  <w:num w:numId="56" w16cid:durableId="1803427275">
    <w:abstractNumId w:val="139"/>
  </w:num>
  <w:num w:numId="57" w16cid:durableId="645162849">
    <w:abstractNumId w:val="124"/>
  </w:num>
  <w:num w:numId="58" w16cid:durableId="785319843">
    <w:abstractNumId w:val="41"/>
  </w:num>
  <w:num w:numId="59" w16cid:durableId="538592019">
    <w:abstractNumId w:val="67"/>
  </w:num>
  <w:num w:numId="60" w16cid:durableId="2021005507">
    <w:abstractNumId w:val="86"/>
  </w:num>
  <w:num w:numId="61" w16cid:durableId="714306347">
    <w:abstractNumId w:val="177"/>
  </w:num>
  <w:num w:numId="62" w16cid:durableId="65611270">
    <w:abstractNumId w:val="222"/>
  </w:num>
  <w:num w:numId="63" w16cid:durableId="1732921155">
    <w:abstractNumId w:val="136"/>
  </w:num>
  <w:num w:numId="64" w16cid:durableId="496384299">
    <w:abstractNumId w:val="193"/>
  </w:num>
  <w:num w:numId="65" w16cid:durableId="1921677174">
    <w:abstractNumId w:val="116"/>
  </w:num>
  <w:num w:numId="66" w16cid:durableId="1185830174">
    <w:abstractNumId w:val="233"/>
  </w:num>
  <w:num w:numId="67" w16cid:durableId="509875855">
    <w:abstractNumId w:val="47"/>
  </w:num>
  <w:num w:numId="68" w16cid:durableId="535391780">
    <w:abstractNumId w:val="248"/>
  </w:num>
  <w:num w:numId="69" w16cid:durableId="562250750">
    <w:abstractNumId w:val="180"/>
  </w:num>
  <w:num w:numId="70" w16cid:durableId="598026200">
    <w:abstractNumId w:val="89"/>
  </w:num>
  <w:num w:numId="71" w16cid:durableId="1091898599">
    <w:abstractNumId w:val="231"/>
  </w:num>
  <w:num w:numId="72" w16cid:durableId="921640474">
    <w:abstractNumId w:val="129"/>
  </w:num>
  <w:num w:numId="73" w16cid:durableId="86005154">
    <w:abstractNumId w:val="122"/>
  </w:num>
  <w:num w:numId="74" w16cid:durableId="1837188072">
    <w:abstractNumId w:val="60"/>
  </w:num>
  <w:num w:numId="75" w16cid:durableId="1798795690">
    <w:abstractNumId w:val="269"/>
  </w:num>
  <w:num w:numId="76" w16cid:durableId="1368531656">
    <w:abstractNumId w:val="5"/>
  </w:num>
  <w:num w:numId="77" w16cid:durableId="190388436">
    <w:abstractNumId w:val="35"/>
  </w:num>
  <w:num w:numId="78" w16cid:durableId="767845321">
    <w:abstractNumId w:val="23"/>
  </w:num>
  <w:num w:numId="79" w16cid:durableId="1685594084">
    <w:abstractNumId w:val="100"/>
  </w:num>
  <w:num w:numId="80" w16cid:durableId="596789981">
    <w:abstractNumId w:val="201"/>
  </w:num>
  <w:num w:numId="81" w16cid:durableId="904070985">
    <w:abstractNumId w:val="40"/>
  </w:num>
  <w:num w:numId="82" w16cid:durableId="959997510">
    <w:abstractNumId w:val="53"/>
  </w:num>
  <w:num w:numId="83" w16cid:durableId="1395466671">
    <w:abstractNumId w:val="58"/>
  </w:num>
  <w:num w:numId="84" w16cid:durableId="1628077217">
    <w:abstractNumId w:val="120"/>
  </w:num>
  <w:num w:numId="85" w16cid:durableId="1874687008">
    <w:abstractNumId w:val="140"/>
  </w:num>
  <w:num w:numId="86" w16cid:durableId="1277902927">
    <w:abstractNumId w:val="37"/>
  </w:num>
  <w:num w:numId="87" w16cid:durableId="1164279288">
    <w:abstractNumId w:val="173"/>
  </w:num>
  <w:num w:numId="88" w16cid:durableId="1792623212">
    <w:abstractNumId w:val="117"/>
  </w:num>
  <w:num w:numId="89" w16cid:durableId="1825583747">
    <w:abstractNumId w:val="240"/>
  </w:num>
  <w:num w:numId="90" w16cid:durableId="61368770">
    <w:abstractNumId w:val="106"/>
  </w:num>
  <w:num w:numId="91" w16cid:durableId="163324851">
    <w:abstractNumId w:val="97"/>
  </w:num>
  <w:num w:numId="92" w16cid:durableId="1150050265">
    <w:abstractNumId w:val="174"/>
  </w:num>
  <w:num w:numId="93" w16cid:durableId="1555385116">
    <w:abstractNumId w:val="261"/>
  </w:num>
  <w:num w:numId="94" w16cid:durableId="1055006246">
    <w:abstractNumId w:val="205"/>
  </w:num>
  <w:num w:numId="95" w16cid:durableId="1358387550">
    <w:abstractNumId w:val="64"/>
  </w:num>
  <w:num w:numId="96" w16cid:durableId="1053189526">
    <w:abstractNumId w:val="171"/>
  </w:num>
  <w:num w:numId="97" w16cid:durableId="2094468895">
    <w:abstractNumId w:val="186"/>
  </w:num>
  <w:num w:numId="98" w16cid:durableId="1098914419">
    <w:abstractNumId w:val="238"/>
  </w:num>
  <w:num w:numId="99" w16cid:durableId="1519731294">
    <w:abstractNumId w:val="168"/>
  </w:num>
  <w:num w:numId="100" w16cid:durableId="1510481814">
    <w:abstractNumId w:val="148"/>
  </w:num>
  <w:num w:numId="101" w16cid:durableId="1956517449">
    <w:abstractNumId w:val="132"/>
  </w:num>
  <w:num w:numId="102" w16cid:durableId="322898839">
    <w:abstractNumId w:val="84"/>
  </w:num>
  <w:num w:numId="103" w16cid:durableId="1125542079">
    <w:abstractNumId w:val="209"/>
  </w:num>
  <w:num w:numId="104" w16cid:durableId="817847604">
    <w:abstractNumId w:val="150"/>
  </w:num>
  <w:num w:numId="105" w16cid:durableId="1530341799">
    <w:abstractNumId w:val="144"/>
  </w:num>
  <w:num w:numId="106" w16cid:durableId="421339671">
    <w:abstractNumId w:val="178"/>
  </w:num>
  <w:num w:numId="107" w16cid:durableId="72245876">
    <w:abstractNumId w:val="76"/>
  </w:num>
  <w:num w:numId="108" w16cid:durableId="950092407">
    <w:abstractNumId w:val="43"/>
  </w:num>
  <w:num w:numId="109" w16cid:durableId="589121853">
    <w:abstractNumId w:val="114"/>
  </w:num>
  <w:num w:numId="110" w16cid:durableId="1773696510">
    <w:abstractNumId w:val="7"/>
  </w:num>
  <w:num w:numId="111" w16cid:durableId="1404334354">
    <w:abstractNumId w:val="104"/>
  </w:num>
  <w:num w:numId="112" w16cid:durableId="139155445">
    <w:abstractNumId w:val="192"/>
  </w:num>
  <w:num w:numId="113" w16cid:durableId="504637626">
    <w:abstractNumId w:val="249"/>
  </w:num>
  <w:num w:numId="114" w16cid:durableId="802385795">
    <w:abstractNumId w:val="115"/>
  </w:num>
  <w:num w:numId="115" w16cid:durableId="1037194967">
    <w:abstractNumId w:val="75"/>
  </w:num>
  <w:num w:numId="116" w16cid:durableId="821625596">
    <w:abstractNumId w:val="170"/>
  </w:num>
  <w:num w:numId="117" w16cid:durableId="560603935">
    <w:abstractNumId w:val="181"/>
  </w:num>
  <w:num w:numId="118" w16cid:durableId="234897966">
    <w:abstractNumId w:val="179"/>
  </w:num>
  <w:num w:numId="119" w16cid:durableId="546185093">
    <w:abstractNumId w:val="131"/>
  </w:num>
  <w:num w:numId="120" w16cid:durableId="1895040310">
    <w:abstractNumId w:val="92"/>
  </w:num>
  <w:num w:numId="121" w16cid:durableId="269239280">
    <w:abstractNumId w:val="210"/>
  </w:num>
  <w:num w:numId="122" w16cid:durableId="499777715">
    <w:abstractNumId w:val="268"/>
  </w:num>
  <w:num w:numId="123" w16cid:durableId="21824938">
    <w:abstractNumId w:val="71"/>
  </w:num>
  <w:num w:numId="124" w16cid:durableId="1917861682">
    <w:abstractNumId w:val="26"/>
  </w:num>
  <w:num w:numId="125" w16cid:durableId="854415829">
    <w:abstractNumId w:val="93"/>
  </w:num>
  <w:num w:numId="126" w16cid:durableId="76245443">
    <w:abstractNumId w:val="149"/>
  </w:num>
  <w:num w:numId="127" w16cid:durableId="834762129">
    <w:abstractNumId w:val="22"/>
  </w:num>
  <w:num w:numId="128" w16cid:durableId="463432194">
    <w:abstractNumId w:val="2"/>
  </w:num>
  <w:num w:numId="129" w16cid:durableId="267734536">
    <w:abstractNumId w:val="25"/>
  </w:num>
  <w:num w:numId="130" w16cid:durableId="1379163590">
    <w:abstractNumId w:val="263"/>
  </w:num>
  <w:num w:numId="131" w16cid:durableId="987057027">
    <w:abstractNumId w:val="65"/>
  </w:num>
  <w:num w:numId="132" w16cid:durableId="905646608">
    <w:abstractNumId w:val="223"/>
  </w:num>
  <w:num w:numId="133" w16cid:durableId="749040679">
    <w:abstractNumId w:val="204"/>
  </w:num>
  <w:num w:numId="134" w16cid:durableId="1353802975">
    <w:abstractNumId w:val="227"/>
  </w:num>
  <w:num w:numId="135" w16cid:durableId="233202613">
    <w:abstractNumId w:val="232"/>
  </w:num>
  <w:num w:numId="136" w16cid:durableId="1926723697">
    <w:abstractNumId w:val="6"/>
  </w:num>
  <w:num w:numId="137" w16cid:durableId="1681854005">
    <w:abstractNumId w:val="165"/>
  </w:num>
  <w:num w:numId="138" w16cid:durableId="1059938021">
    <w:abstractNumId w:val="4"/>
  </w:num>
  <w:num w:numId="139" w16cid:durableId="855921517">
    <w:abstractNumId w:val="235"/>
  </w:num>
  <w:num w:numId="140" w16cid:durableId="918559321">
    <w:abstractNumId w:val="194"/>
  </w:num>
  <w:num w:numId="141" w16cid:durableId="243102797">
    <w:abstractNumId w:val="241"/>
  </w:num>
  <w:num w:numId="142" w16cid:durableId="221062292">
    <w:abstractNumId w:val="36"/>
  </w:num>
  <w:num w:numId="143" w16cid:durableId="40521746">
    <w:abstractNumId w:val="10"/>
  </w:num>
  <w:num w:numId="144" w16cid:durableId="21250353">
    <w:abstractNumId w:val="14"/>
  </w:num>
  <w:num w:numId="145" w16cid:durableId="885678380">
    <w:abstractNumId w:val="78"/>
  </w:num>
  <w:num w:numId="146" w16cid:durableId="441923021">
    <w:abstractNumId w:val="158"/>
  </w:num>
  <w:num w:numId="147" w16cid:durableId="702949659">
    <w:abstractNumId w:val="137"/>
  </w:num>
  <w:num w:numId="148" w16cid:durableId="433480993">
    <w:abstractNumId w:val="79"/>
  </w:num>
  <w:num w:numId="149" w16cid:durableId="43218527">
    <w:abstractNumId w:val="255"/>
  </w:num>
  <w:num w:numId="150" w16cid:durableId="1531797891">
    <w:abstractNumId w:val="244"/>
  </w:num>
  <w:num w:numId="151" w16cid:durableId="981274123">
    <w:abstractNumId w:val="51"/>
  </w:num>
  <w:num w:numId="152" w16cid:durableId="1974366167">
    <w:abstractNumId w:val="176"/>
  </w:num>
  <w:num w:numId="153" w16cid:durableId="1494178896">
    <w:abstractNumId w:val="259"/>
  </w:num>
  <w:num w:numId="154" w16cid:durableId="1132095038">
    <w:abstractNumId w:val="20"/>
  </w:num>
  <w:num w:numId="155" w16cid:durableId="366806807">
    <w:abstractNumId w:val="50"/>
  </w:num>
  <w:num w:numId="156" w16cid:durableId="530075128">
    <w:abstractNumId w:val="216"/>
  </w:num>
  <w:num w:numId="157" w16cid:durableId="1734615920">
    <w:abstractNumId w:val="94"/>
  </w:num>
  <w:num w:numId="158" w16cid:durableId="1231042879">
    <w:abstractNumId w:val="166"/>
  </w:num>
  <w:num w:numId="159" w16cid:durableId="1820346168">
    <w:abstractNumId w:val="12"/>
  </w:num>
  <w:num w:numId="160" w16cid:durableId="1720202798">
    <w:abstractNumId w:val="63"/>
  </w:num>
  <w:num w:numId="161" w16cid:durableId="1336804556">
    <w:abstractNumId w:val="242"/>
  </w:num>
  <w:num w:numId="162" w16cid:durableId="730007417">
    <w:abstractNumId w:val="69"/>
  </w:num>
  <w:num w:numId="163" w16cid:durableId="1371028915">
    <w:abstractNumId w:val="56"/>
  </w:num>
  <w:num w:numId="164" w16cid:durableId="1334800116">
    <w:abstractNumId w:val="217"/>
  </w:num>
  <w:num w:numId="165" w16cid:durableId="1307934553">
    <w:abstractNumId w:val="202"/>
  </w:num>
  <w:num w:numId="166" w16cid:durableId="1005747036">
    <w:abstractNumId w:val="219"/>
  </w:num>
  <w:num w:numId="167" w16cid:durableId="1333723437">
    <w:abstractNumId w:val="258"/>
  </w:num>
  <w:num w:numId="168" w16cid:durableId="1337539780">
    <w:abstractNumId w:val="185"/>
  </w:num>
  <w:num w:numId="169" w16cid:durableId="1630934642">
    <w:abstractNumId w:val="42"/>
  </w:num>
  <w:num w:numId="170" w16cid:durableId="1117066347">
    <w:abstractNumId w:val="252"/>
  </w:num>
  <w:num w:numId="171" w16cid:durableId="1931156378">
    <w:abstractNumId w:val="230"/>
  </w:num>
  <w:num w:numId="172" w16cid:durableId="146749802">
    <w:abstractNumId w:val="119"/>
  </w:num>
  <w:num w:numId="173" w16cid:durableId="1260062120">
    <w:abstractNumId w:val="45"/>
  </w:num>
  <w:num w:numId="174" w16cid:durableId="921258941">
    <w:abstractNumId w:val="48"/>
  </w:num>
  <w:num w:numId="175" w16cid:durableId="1143280701">
    <w:abstractNumId w:val="128"/>
  </w:num>
  <w:num w:numId="176" w16cid:durableId="709568350">
    <w:abstractNumId w:val="21"/>
  </w:num>
  <w:num w:numId="177" w16cid:durableId="1831019636">
    <w:abstractNumId w:val="153"/>
  </w:num>
  <w:num w:numId="178" w16cid:durableId="1068115773">
    <w:abstractNumId w:val="191"/>
  </w:num>
  <w:num w:numId="179" w16cid:durableId="157424427">
    <w:abstractNumId w:val="8"/>
  </w:num>
  <w:num w:numId="180" w16cid:durableId="2118482229">
    <w:abstractNumId w:val="198"/>
  </w:num>
  <w:num w:numId="181" w16cid:durableId="1015351240">
    <w:abstractNumId w:val="220"/>
  </w:num>
  <w:num w:numId="182" w16cid:durableId="825321854">
    <w:abstractNumId w:val="55"/>
  </w:num>
  <w:num w:numId="183" w16cid:durableId="1181772022">
    <w:abstractNumId w:val="80"/>
  </w:num>
  <w:num w:numId="184" w16cid:durableId="1845852147">
    <w:abstractNumId w:val="27"/>
  </w:num>
  <w:num w:numId="185" w16cid:durableId="32311490">
    <w:abstractNumId w:val="188"/>
  </w:num>
  <w:num w:numId="186" w16cid:durableId="461852292">
    <w:abstractNumId w:val="169"/>
  </w:num>
  <w:num w:numId="187" w16cid:durableId="1976449960">
    <w:abstractNumId w:val="218"/>
  </w:num>
  <w:num w:numId="188" w16cid:durableId="1740781564">
    <w:abstractNumId w:val="256"/>
  </w:num>
  <w:num w:numId="189" w16cid:durableId="1869878728">
    <w:abstractNumId w:val="206"/>
  </w:num>
  <w:num w:numId="190" w16cid:durableId="1069691504">
    <w:abstractNumId w:val="187"/>
  </w:num>
  <w:num w:numId="191" w16cid:durableId="710810827">
    <w:abstractNumId w:val="108"/>
  </w:num>
  <w:num w:numId="192" w16cid:durableId="1606303749">
    <w:abstractNumId w:val="125"/>
  </w:num>
  <w:num w:numId="193" w16cid:durableId="1395810225">
    <w:abstractNumId w:val="213"/>
  </w:num>
  <w:num w:numId="194" w16cid:durableId="1314021970">
    <w:abstractNumId w:val="196"/>
  </w:num>
  <w:num w:numId="195" w16cid:durableId="780343142">
    <w:abstractNumId w:val="184"/>
  </w:num>
  <w:num w:numId="196" w16cid:durableId="1806652634">
    <w:abstractNumId w:val="267"/>
  </w:num>
  <w:num w:numId="197" w16cid:durableId="1927374529">
    <w:abstractNumId w:val="28"/>
  </w:num>
  <w:num w:numId="198" w16cid:durableId="1269849391">
    <w:abstractNumId w:val="190"/>
  </w:num>
  <w:num w:numId="199" w16cid:durableId="737947332">
    <w:abstractNumId w:val="46"/>
  </w:num>
  <w:num w:numId="200" w16cid:durableId="1545555778">
    <w:abstractNumId w:val="133"/>
  </w:num>
  <w:num w:numId="201" w16cid:durableId="1877424638">
    <w:abstractNumId w:val="87"/>
  </w:num>
  <w:num w:numId="202" w16cid:durableId="129061948">
    <w:abstractNumId w:val="90"/>
  </w:num>
  <w:num w:numId="203" w16cid:durableId="1280449356">
    <w:abstractNumId w:val="130"/>
  </w:num>
  <w:num w:numId="204" w16cid:durableId="2043825846">
    <w:abstractNumId w:val="234"/>
  </w:num>
  <w:num w:numId="205" w16cid:durableId="1935700959">
    <w:abstractNumId w:val="16"/>
  </w:num>
  <w:num w:numId="206" w16cid:durableId="261912485">
    <w:abstractNumId w:val="77"/>
  </w:num>
  <w:num w:numId="207" w16cid:durableId="1333610027">
    <w:abstractNumId w:val="214"/>
  </w:num>
  <w:num w:numId="208" w16cid:durableId="845826695">
    <w:abstractNumId w:val="18"/>
  </w:num>
  <w:num w:numId="209" w16cid:durableId="1720594535">
    <w:abstractNumId w:val="30"/>
  </w:num>
  <w:num w:numId="210" w16cid:durableId="313067239">
    <w:abstractNumId w:val="99"/>
  </w:num>
  <w:num w:numId="211" w16cid:durableId="2048217044">
    <w:abstractNumId w:val="146"/>
  </w:num>
  <w:num w:numId="212" w16cid:durableId="925842990">
    <w:abstractNumId w:val="229"/>
  </w:num>
  <w:num w:numId="213" w16cid:durableId="581185133">
    <w:abstractNumId w:val="175"/>
  </w:num>
  <w:num w:numId="214" w16cid:durableId="892304962">
    <w:abstractNumId w:val="266"/>
  </w:num>
  <w:num w:numId="215" w16cid:durableId="68235419">
    <w:abstractNumId w:val="31"/>
  </w:num>
  <w:num w:numId="216" w16cid:durableId="1671255956">
    <w:abstractNumId w:val="141"/>
  </w:num>
  <w:num w:numId="217" w16cid:durableId="391151487">
    <w:abstractNumId w:val="127"/>
  </w:num>
  <w:num w:numId="218" w16cid:durableId="2068449772">
    <w:abstractNumId w:val="95"/>
  </w:num>
  <w:num w:numId="219" w16cid:durableId="1334796347">
    <w:abstractNumId w:val="88"/>
  </w:num>
  <w:num w:numId="220" w16cid:durableId="11297683">
    <w:abstractNumId w:val="164"/>
  </w:num>
  <w:num w:numId="221" w16cid:durableId="1458253133">
    <w:abstractNumId w:val="161"/>
  </w:num>
  <w:num w:numId="222" w16cid:durableId="495876964">
    <w:abstractNumId w:val="103"/>
  </w:num>
  <w:num w:numId="223" w16cid:durableId="188302452">
    <w:abstractNumId w:val="82"/>
  </w:num>
  <w:num w:numId="224" w16cid:durableId="1546286816">
    <w:abstractNumId w:val="54"/>
  </w:num>
  <w:num w:numId="225" w16cid:durableId="1409304015">
    <w:abstractNumId w:val="24"/>
  </w:num>
  <w:num w:numId="226" w16cid:durableId="1548487497">
    <w:abstractNumId w:val="110"/>
  </w:num>
  <w:num w:numId="227" w16cid:durableId="693192845">
    <w:abstractNumId w:val="260"/>
  </w:num>
  <w:num w:numId="228" w16cid:durableId="507018189">
    <w:abstractNumId w:val="57"/>
  </w:num>
  <w:num w:numId="229" w16cid:durableId="1210456113">
    <w:abstractNumId w:val="123"/>
  </w:num>
  <w:num w:numId="230" w16cid:durableId="884609295">
    <w:abstractNumId w:val="34"/>
  </w:num>
  <w:num w:numId="231" w16cid:durableId="223952745">
    <w:abstractNumId w:val="199"/>
  </w:num>
  <w:num w:numId="232" w16cid:durableId="1444036210">
    <w:abstractNumId w:val="160"/>
  </w:num>
  <w:num w:numId="233" w16cid:durableId="1716349875">
    <w:abstractNumId w:val="135"/>
  </w:num>
  <w:num w:numId="234" w16cid:durableId="1871870230">
    <w:abstractNumId w:val="237"/>
  </w:num>
  <w:num w:numId="235" w16cid:durableId="240019492">
    <w:abstractNumId w:val="13"/>
  </w:num>
  <w:num w:numId="236" w16cid:durableId="2128699854">
    <w:abstractNumId w:val="61"/>
  </w:num>
  <w:num w:numId="237" w16cid:durableId="1823277761">
    <w:abstractNumId w:val="107"/>
  </w:num>
  <w:num w:numId="238" w16cid:durableId="1144353914">
    <w:abstractNumId w:val="253"/>
  </w:num>
  <w:num w:numId="239" w16cid:durableId="1227450961">
    <w:abstractNumId w:val="151"/>
  </w:num>
  <w:num w:numId="240" w16cid:durableId="1785272238">
    <w:abstractNumId w:val="101"/>
  </w:num>
  <w:num w:numId="241" w16cid:durableId="391536970">
    <w:abstractNumId w:val="143"/>
  </w:num>
  <w:num w:numId="242" w16cid:durableId="593325471">
    <w:abstractNumId w:val="19"/>
  </w:num>
  <w:num w:numId="243" w16cid:durableId="748042478">
    <w:abstractNumId w:val="250"/>
  </w:num>
  <w:num w:numId="244" w16cid:durableId="942954710">
    <w:abstractNumId w:val="113"/>
  </w:num>
  <w:num w:numId="245" w16cid:durableId="1133253458">
    <w:abstractNumId w:val="265"/>
  </w:num>
  <w:num w:numId="246" w16cid:durableId="1914967885">
    <w:abstractNumId w:val="85"/>
  </w:num>
  <w:num w:numId="247" w16cid:durableId="529028097">
    <w:abstractNumId w:val="147"/>
  </w:num>
  <w:num w:numId="248" w16cid:durableId="1846817720">
    <w:abstractNumId w:val="211"/>
  </w:num>
  <w:num w:numId="249" w16cid:durableId="1150514834">
    <w:abstractNumId w:val="59"/>
  </w:num>
  <w:num w:numId="250" w16cid:durableId="343828042">
    <w:abstractNumId w:val="44"/>
  </w:num>
  <w:num w:numId="251" w16cid:durableId="1601328872">
    <w:abstractNumId w:val="247"/>
  </w:num>
  <w:num w:numId="252" w16cid:durableId="999888423">
    <w:abstractNumId w:val="91"/>
  </w:num>
  <w:num w:numId="253" w16cid:durableId="2126650340">
    <w:abstractNumId w:val="52"/>
  </w:num>
  <w:num w:numId="254" w16cid:durableId="589706302">
    <w:abstractNumId w:val="155"/>
  </w:num>
  <w:num w:numId="255" w16cid:durableId="1797408048">
    <w:abstractNumId w:val="96"/>
  </w:num>
  <w:num w:numId="256" w16cid:durableId="1923761801">
    <w:abstractNumId w:val="239"/>
  </w:num>
  <w:num w:numId="257" w16cid:durableId="774598756">
    <w:abstractNumId w:val="195"/>
  </w:num>
  <w:num w:numId="258" w16cid:durableId="113838115">
    <w:abstractNumId w:val="236"/>
  </w:num>
  <w:num w:numId="259" w16cid:durableId="1144850570">
    <w:abstractNumId w:val="74"/>
  </w:num>
  <w:num w:numId="260" w16cid:durableId="1129669418">
    <w:abstractNumId w:val="81"/>
  </w:num>
  <w:num w:numId="261" w16cid:durableId="327634170">
    <w:abstractNumId w:val="225"/>
  </w:num>
  <w:num w:numId="262" w16cid:durableId="1386219500">
    <w:abstractNumId w:val="138"/>
  </w:num>
  <w:num w:numId="263" w16cid:durableId="394741959">
    <w:abstractNumId w:val="83"/>
  </w:num>
  <w:num w:numId="264" w16cid:durableId="835537816">
    <w:abstractNumId w:val="221"/>
  </w:num>
  <w:num w:numId="265" w16cid:durableId="1152873192">
    <w:abstractNumId w:val="182"/>
  </w:num>
  <w:num w:numId="266" w16cid:durableId="2076469231">
    <w:abstractNumId w:val="257"/>
  </w:num>
  <w:num w:numId="267" w16cid:durableId="13314448">
    <w:abstractNumId w:val="245"/>
  </w:num>
  <w:num w:numId="268" w16cid:durableId="594485878">
    <w:abstractNumId w:val="183"/>
  </w:num>
  <w:num w:numId="269" w16cid:durableId="888540163">
    <w:abstractNumId w:val="207"/>
  </w:num>
  <w:num w:numId="270" w16cid:durableId="2113083841">
    <w:abstractNumId w:val="145"/>
  </w:num>
  <w:num w:numId="271" w16cid:durableId="1083380546">
    <w:abstractNumId w:val="226"/>
  </w:num>
  <w:num w:numId="272" w16cid:durableId="152915608">
    <w:abstractNumId w:val="62"/>
  </w:num>
  <w:num w:numId="273" w16cid:durableId="1576434757">
    <w:abstractNumId w:val="154"/>
  </w:num>
  <w:num w:numId="274" w16cid:durableId="1150056664">
    <w:abstractNumId w:val="73"/>
  </w:num>
  <w:num w:numId="275" w16cid:durableId="1295215649">
    <w:abstractNumId w:val="126"/>
  </w:num>
  <w:numIdMacAtCleanup w:val="2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7E"/>
    <w:rsid w:val="0000192C"/>
    <w:rsid w:val="00003FAD"/>
    <w:rsid w:val="000041B2"/>
    <w:rsid w:val="00004A76"/>
    <w:rsid w:val="00004DD6"/>
    <w:rsid w:val="00005848"/>
    <w:rsid w:val="00007F7B"/>
    <w:rsid w:val="0001131C"/>
    <w:rsid w:val="00012496"/>
    <w:rsid w:val="00020F94"/>
    <w:rsid w:val="00021B95"/>
    <w:rsid w:val="00024A65"/>
    <w:rsid w:val="00025AC2"/>
    <w:rsid w:val="00026549"/>
    <w:rsid w:val="0002723E"/>
    <w:rsid w:val="000279EF"/>
    <w:rsid w:val="00030EF0"/>
    <w:rsid w:val="00030FA3"/>
    <w:rsid w:val="00032B6E"/>
    <w:rsid w:val="0003353B"/>
    <w:rsid w:val="00035035"/>
    <w:rsid w:val="00036E0A"/>
    <w:rsid w:val="000408E7"/>
    <w:rsid w:val="00041196"/>
    <w:rsid w:val="0004363B"/>
    <w:rsid w:val="00043CDD"/>
    <w:rsid w:val="00044881"/>
    <w:rsid w:val="00044ACB"/>
    <w:rsid w:val="00046B09"/>
    <w:rsid w:val="00047D23"/>
    <w:rsid w:val="0005216C"/>
    <w:rsid w:val="00053D40"/>
    <w:rsid w:val="000566A6"/>
    <w:rsid w:val="000603D2"/>
    <w:rsid w:val="000606F2"/>
    <w:rsid w:val="00061578"/>
    <w:rsid w:val="000646E0"/>
    <w:rsid w:val="00065408"/>
    <w:rsid w:val="0007063D"/>
    <w:rsid w:val="00070CF9"/>
    <w:rsid w:val="00072CE1"/>
    <w:rsid w:val="00074C85"/>
    <w:rsid w:val="00074F14"/>
    <w:rsid w:val="00075130"/>
    <w:rsid w:val="0007671D"/>
    <w:rsid w:val="000774BB"/>
    <w:rsid w:val="000805E4"/>
    <w:rsid w:val="000812E8"/>
    <w:rsid w:val="00082AF4"/>
    <w:rsid w:val="00083B65"/>
    <w:rsid w:val="00085A06"/>
    <w:rsid w:val="00085D82"/>
    <w:rsid w:val="00086893"/>
    <w:rsid w:val="00092619"/>
    <w:rsid w:val="00093464"/>
    <w:rsid w:val="0009749B"/>
    <w:rsid w:val="000A37F6"/>
    <w:rsid w:val="000A3C38"/>
    <w:rsid w:val="000A4B14"/>
    <w:rsid w:val="000A5634"/>
    <w:rsid w:val="000A5C36"/>
    <w:rsid w:val="000A7CC1"/>
    <w:rsid w:val="000B0DA8"/>
    <w:rsid w:val="000B2771"/>
    <w:rsid w:val="000B2874"/>
    <w:rsid w:val="000B29F6"/>
    <w:rsid w:val="000B2BD6"/>
    <w:rsid w:val="000B2E66"/>
    <w:rsid w:val="000B3B98"/>
    <w:rsid w:val="000B41CB"/>
    <w:rsid w:val="000B4A58"/>
    <w:rsid w:val="000B4AFA"/>
    <w:rsid w:val="000B5F85"/>
    <w:rsid w:val="000B6789"/>
    <w:rsid w:val="000B6ACA"/>
    <w:rsid w:val="000B6B28"/>
    <w:rsid w:val="000B6CEE"/>
    <w:rsid w:val="000B7124"/>
    <w:rsid w:val="000C2F8C"/>
    <w:rsid w:val="000C31EF"/>
    <w:rsid w:val="000C3314"/>
    <w:rsid w:val="000C3C13"/>
    <w:rsid w:val="000C4DAD"/>
    <w:rsid w:val="000C7A6C"/>
    <w:rsid w:val="000D0D1D"/>
    <w:rsid w:val="000D0D82"/>
    <w:rsid w:val="000D341C"/>
    <w:rsid w:val="000D6511"/>
    <w:rsid w:val="000D6D35"/>
    <w:rsid w:val="000E26D1"/>
    <w:rsid w:val="000E378E"/>
    <w:rsid w:val="000E3DF1"/>
    <w:rsid w:val="000E4CBC"/>
    <w:rsid w:val="000E4DFE"/>
    <w:rsid w:val="000E4ECA"/>
    <w:rsid w:val="000E53D6"/>
    <w:rsid w:val="000E66B8"/>
    <w:rsid w:val="000E6E14"/>
    <w:rsid w:val="000F06AD"/>
    <w:rsid w:val="000F41CE"/>
    <w:rsid w:val="000F435F"/>
    <w:rsid w:val="000F457B"/>
    <w:rsid w:val="000F524E"/>
    <w:rsid w:val="000F63B3"/>
    <w:rsid w:val="001006DF"/>
    <w:rsid w:val="00100952"/>
    <w:rsid w:val="001024A7"/>
    <w:rsid w:val="001031DA"/>
    <w:rsid w:val="001046BE"/>
    <w:rsid w:val="00104965"/>
    <w:rsid w:val="001054D8"/>
    <w:rsid w:val="00105F3F"/>
    <w:rsid w:val="00106078"/>
    <w:rsid w:val="00110D5A"/>
    <w:rsid w:val="001141AE"/>
    <w:rsid w:val="00115A63"/>
    <w:rsid w:val="00116FC4"/>
    <w:rsid w:val="001174FC"/>
    <w:rsid w:val="001214D9"/>
    <w:rsid w:val="001220A7"/>
    <w:rsid w:val="0012222E"/>
    <w:rsid w:val="00123ABE"/>
    <w:rsid w:val="00124112"/>
    <w:rsid w:val="001245AF"/>
    <w:rsid w:val="0013021A"/>
    <w:rsid w:val="00130CBB"/>
    <w:rsid w:val="001344C4"/>
    <w:rsid w:val="00136525"/>
    <w:rsid w:val="00137458"/>
    <w:rsid w:val="001416FC"/>
    <w:rsid w:val="00143C51"/>
    <w:rsid w:val="00145ADE"/>
    <w:rsid w:val="0015032D"/>
    <w:rsid w:val="00151435"/>
    <w:rsid w:val="00151C44"/>
    <w:rsid w:val="00151C4E"/>
    <w:rsid w:val="00154FBE"/>
    <w:rsid w:val="00155B25"/>
    <w:rsid w:val="00156AD1"/>
    <w:rsid w:val="00156B0F"/>
    <w:rsid w:val="00157605"/>
    <w:rsid w:val="00157EE9"/>
    <w:rsid w:val="00157F45"/>
    <w:rsid w:val="00160B6F"/>
    <w:rsid w:val="00162B53"/>
    <w:rsid w:val="0016319E"/>
    <w:rsid w:val="00164CD8"/>
    <w:rsid w:val="0016541E"/>
    <w:rsid w:val="00166C80"/>
    <w:rsid w:val="00170728"/>
    <w:rsid w:val="00171050"/>
    <w:rsid w:val="00173A9B"/>
    <w:rsid w:val="001745B4"/>
    <w:rsid w:val="00177066"/>
    <w:rsid w:val="00177B55"/>
    <w:rsid w:val="00180888"/>
    <w:rsid w:val="00180CB4"/>
    <w:rsid w:val="0018179D"/>
    <w:rsid w:val="001845C3"/>
    <w:rsid w:val="00184F04"/>
    <w:rsid w:val="00184F83"/>
    <w:rsid w:val="00185155"/>
    <w:rsid w:val="00186076"/>
    <w:rsid w:val="00190181"/>
    <w:rsid w:val="00191A66"/>
    <w:rsid w:val="00191C3F"/>
    <w:rsid w:val="00191EBF"/>
    <w:rsid w:val="00193092"/>
    <w:rsid w:val="0019424E"/>
    <w:rsid w:val="00194718"/>
    <w:rsid w:val="00194D21"/>
    <w:rsid w:val="0019581F"/>
    <w:rsid w:val="00196323"/>
    <w:rsid w:val="00196EE1"/>
    <w:rsid w:val="001A0EC5"/>
    <w:rsid w:val="001A199D"/>
    <w:rsid w:val="001A25BE"/>
    <w:rsid w:val="001A2CA8"/>
    <w:rsid w:val="001A31E1"/>
    <w:rsid w:val="001A321C"/>
    <w:rsid w:val="001A33CB"/>
    <w:rsid w:val="001A4234"/>
    <w:rsid w:val="001A6AED"/>
    <w:rsid w:val="001A7286"/>
    <w:rsid w:val="001A7B08"/>
    <w:rsid w:val="001B0E59"/>
    <w:rsid w:val="001B2A0E"/>
    <w:rsid w:val="001B6414"/>
    <w:rsid w:val="001B7161"/>
    <w:rsid w:val="001C21BF"/>
    <w:rsid w:val="001C30E9"/>
    <w:rsid w:val="001C38B7"/>
    <w:rsid w:val="001C44F4"/>
    <w:rsid w:val="001C619A"/>
    <w:rsid w:val="001C6B66"/>
    <w:rsid w:val="001C72F5"/>
    <w:rsid w:val="001C7ABF"/>
    <w:rsid w:val="001D1C0B"/>
    <w:rsid w:val="001D29A4"/>
    <w:rsid w:val="001D2A6B"/>
    <w:rsid w:val="001D2D58"/>
    <w:rsid w:val="001D359F"/>
    <w:rsid w:val="001D49EE"/>
    <w:rsid w:val="001D5F45"/>
    <w:rsid w:val="001D5F98"/>
    <w:rsid w:val="001D7740"/>
    <w:rsid w:val="001D7ADF"/>
    <w:rsid w:val="001E0139"/>
    <w:rsid w:val="001E09C2"/>
    <w:rsid w:val="001E370D"/>
    <w:rsid w:val="001E4307"/>
    <w:rsid w:val="001E4575"/>
    <w:rsid w:val="001E5E60"/>
    <w:rsid w:val="001E63A7"/>
    <w:rsid w:val="001F01BA"/>
    <w:rsid w:val="001F090F"/>
    <w:rsid w:val="001F0E6D"/>
    <w:rsid w:val="001F0FE6"/>
    <w:rsid w:val="001F1050"/>
    <w:rsid w:val="001F1079"/>
    <w:rsid w:val="001F19EF"/>
    <w:rsid w:val="001F2910"/>
    <w:rsid w:val="001F4FC3"/>
    <w:rsid w:val="00201DB7"/>
    <w:rsid w:val="00202EA7"/>
    <w:rsid w:val="00203549"/>
    <w:rsid w:val="002054DD"/>
    <w:rsid w:val="00207E45"/>
    <w:rsid w:val="002125FC"/>
    <w:rsid w:val="00214387"/>
    <w:rsid w:val="002150C5"/>
    <w:rsid w:val="00215DF0"/>
    <w:rsid w:val="0021684B"/>
    <w:rsid w:val="002201CE"/>
    <w:rsid w:val="002203CD"/>
    <w:rsid w:val="002206A4"/>
    <w:rsid w:val="00223883"/>
    <w:rsid w:val="00223982"/>
    <w:rsid w:val="00223DC9"/>
    <w:rsid w:val="00223FD4"/>
    <w:rsid w:val="00227368"/>
    <w:rsid w:val="00227659"/>
    <w:rsid w:val="00230857"/>
    <w:rsid w:val="00230CE8"/>
    <w:rsid w:val="00230EA8"/>
    <w:rsid w:val="00232C24"/>
    <w:rsid w:val="0023354D"/>
    <w:rsid w:val="00233F07"/>
    <w:rsid w:val="002345AB"/>
    <w:rsid w:val="002358F6"/>
    <w:rsid w:val="00236859"/>
    <w:rsid w:val="002369E7"/>
    <w:rsid w:val="002371BB"/>
    <w:rsid w:val="00240ACB"/>
    <w:rsid w:val="00240EF2"/>
    <w:rsid w:val="002412ED"/>
    <w:rsid w:val="0024239C"/>
    <w:rsid w:val="00242A22"/>
    <w:rsid w:val="00242CD6"/>
    <w:rsid w:val="00244A85"/>
    <w:rsid w:val="00244B04"/>
    <w:rsid w:val="002451C4"/>
    <w:rsid w:val="002479AF"/>
    <w:rsid w:val="002479ED"/>
    <w:rsid w:val="002514D9"/>
    <w:rsid w:val="002515CB"/>
    <w:rsid w:val="00251B14"/>
    <w:rsid w:val="00251F4D"/>
    <w:rsid w:val="0025678F"/>
    <w:rsid w:val="002636EF"/>
    <w:rsid w:val="00264E11"/>
    <w:rsid w:val="002668A3"/>
    <w:rsid w:val="002672E3"/>
    <w:rsid w:val="00272A4D"/>
    <w:rsid w:val="00277289"/>
    <w:rsid w:val="0028110F"/>
    <w:rsid w:val="00282D4D"/>
    <w:rsid w:val="00282F06"/>
    <w:rsid w:val="002832EE"/>
    <w:rsid w:val="00283B78"/>
    <w:rsid w:val="002874CD"/>
    <w:rsid w:val="00292D99"/>
    <w:rsid w:val="0029370F"/>
    <w:rsid w:val="00294D50"/>
    <w:rsid w:val="00294D74"/>
    <w:rsid w:val="002964B0"/>
    <w:rsid w:val="002A0B4D"/>
    <w:rsid w:val="002A1FFE"/>
    <w:rsid w:val="002A26BB"/>
    <w:rsid w:val="002A3D4C"/>
    <w:rsid w:val="002A49EE"/>
    <w:rsid w:val="002A500F"/>
    <w:rsid w:val="002A516A"/>
    <w:rsid w:val="002A57FE"/>
    <w:rsid w:val="002A62F7"/>
    <w:rsid w:val="002A7B0B"/>
    <w:rsid w:val="002B0A1A"/>
    <w:rsid w:val="002B129B"/>
    <w:rsid w:val="002B16E6"/>
    <w:rsid w:val="002B3621"/>
    <w:rsid w:val="002B4D8E"/>
    <w:rsid w:val="002B603F"/>
    <w:rsid w:val="002B65CD"/>
    <w:rsid w:val="002B775B"/>
    <w:rsid w:val="002C108B"/>
    <w:rsid w:val="002C2327"/>
    <w:rsid w:val="002C25F6"/>
    <w:rsid w:val="002C2783"/>
    <w:rsid w:val="002C314A"/>
    <w:rsid w:val="002C36FD"/>
    <w:rsid w:val="002C3B83"/>
    <w:rsid w:val="002C3E05"/>
    <w:rsid w:val="002C48E6"/>
    <w:rsid w:val="002C4F6D"/>
    <w:rsid w:val="002D20F7"/>
    <w:rsid w:val="002D24D4"/>
    <w:rsid w:val="002D6476"/>
    <w:rsid w:val="002D788E"/>
    <w:rsid w:val="002D7B1C"/>
    <w:rsid w:val="002E007E"/>
    <w:rsid w:val="002E330F"/>
    <w:rsid w:val="002E35C1"/>
    <w:rsid w:val="002F03B1"/>
    <w:rsid w:val="002F497C"/>
    <w:rsid w:val="002F4C79"/>
    <w:rsid w:val="002F4D62"/>
    <w:rsid w:val="002F5079"/>
    <w:rsid w:val="002F51E7"/>
    <w:rsid w:val="002F6486"/>
    <w:rsid w:val="002F6D08"/>
    <w:rsid w:val="00303775"/>
    <w:rsid w:val="00304D02"/>
    <w:rsid w:val="0030516E"/>
    <w:rsid w:val="003059EC"/>
    <w:rsid w:val="00306DFB"/>
    <w:rsid w:val="00307067"/>
    <w:rsid w:val="00311557"/>
    <w:rsid w:val="003117DE"/>
    <w:rsid w:val="003150A4"/>
    <w:rsid w:val="003175D1"/>
    <w:rsid w:val="00317B49"/>
    <w:rsid w:val="00320405"/>
    <w:rsid w:val="00321AAD"/>
    <w:rsid w:val="0032219C"/>
    <w:rsid w:val="0032303D"/>
    <w:rsid w:val="00323178"/>
    <w:rsid w:val="00326061"/>
    <w:rsid w:val="0032622D"/>
    <w:rsid w:val="00331138"/>
    <w:rsid w:val="003320E9"/>
    <w:rsid w:val="00333C62"/>
    <w:rsid w:val="00334684"/>
    <w:rsid w:val="003346B4"/>
    <w:rsid w:val="00334987"/>
    <w:rsid w:val="003376A5"/>
    <w:rsid w:val="0034198E"/>
    <w:rsid w:val="00344D33"/>
    <w:rsid w:val="00346076"/>
    <w:rsid w:val="00347EE4"/>
    <w:rsid w:val="003509B4"/>
    <w:rsid w:val="00350DC5"/>
    <w:rsid w:val="00351098"/>
    <w:rsid w:val="00351B2C"/>
    <w:rsid w:val="003529B7"/>
    <w:rsid w:val="00352E87"/>
    <w:rsid w:val="00352F79"/>
    <w:rsid w:val="00353047"/>
    <w:rsid w:val="003533E0"/>
    <w:rsid w:val="003547B2"/>
    <w:rsid w:val="003550AD"/>
    <w:rsid w:val="003550E8"/>
    <w:rsid w:val="00357283"/>
    <w:rsid w:val="00357B6A"/>
    <w:rsid w:val="00361BB9"/>
    <w:rsid w:val="0036242D"/>
    <w:rsid w:val="003625F9"/>
    <w:rsid w:val="003637E6"/>
    <w:rsid w:val="003643C2"/>
    <w:rsid w:val="00365193"/>
    <w:rsid w:val="00365BD5"/>
    <w:rsid w:val="003660A8"/>
    <w:rsid w:val="003660F6"/>
    <w:rsid w:val="00367D3C"/>
    <w:rsid w:val="00370C40"/>
    <w:rsid w:val="00370FE4"/>
    <w:rsid w:val="00372609"/>
    <w:rsid w:val="00372E3D"/>
    <w:rsid w:val="00372E41"/>
    <w:rsid w:val="00373F68"/>
    <w:rsid w:val="0037427E"/>
    <w:rsid w:val="00374949"/>
    <w:rsid w:val="00374E14"/>
    <w:rsid w:val="0037504B"/>
    <w:rsid w:val="003756C9"/>
    <w:rsid w:val="00375A5D"/>
    <w:rsid w:val="00375EA9"/>
    <w:rsid w:val="003761A9"/>
    <w:rsid w:val="00376B2F"/>
    <w:rsid w:val="00376CB7"/>
    <w:rsid w:val="00377B0C"/>
    <w:rsid w:val="00380169"/>
    <w:rsid w:val="00380DEE"/>
    <w:rsid w:val="00382256"/>
    <w:rsid w:val="00382D5F"/>
    <w:rsid w:val="00382F3A"/>
    <w:rsid w:val="00383F56"/>
    <w:rsid w:val="003844FA"/>
    <w:rsid w:val="00384997"/>
    <w:rsid w:val="00385774"/>
    <w:rsid w:val="00386127"/>
    <w:rsid w:val="00387717"/>
    <w:rsid w:val="003877FE"/>
    <w:rsid w:val="003879D9"/>
    <w:rsid w:val="00387A62"/>
    <w:rsid w:val="00392DA4"/>
    <w:rsid w:val="0039432A"/>
    <w:rsid w:val="003972D3"/>
    <w:rsid w:val="003A1DB3"/>
    <w:rsid w:val="003A290A"/>
    <w:rsid w:val="003A2EAC"/>
    <w:rsid w:val="003A463F"/>
    <w:rsid w:val="003A486B"/>
    <w:rsid w:val="003A5562"/>
    <w:rsid w:val="003A6012"/>
    <w:rsid w:val="003A7645"/>
    <w:rsid w:val="003A77CC"/>
    <w:rsid w:val="003B19AD"/>
    <w:rsid w:val="003B2CF3"/>
    <w:rsid w:val="003B377A"/>
    <w:rsid w:val="003B52F1"/>
    <w:rsid w:val="003B53F9"/>
    <w:rsid w:val="003C2E52"/>
    <w:rsid w:val="003C3B0C"/>
    <w:rsid w:val="003C4A94"/>
    <w:rsid w:val="003C6B64"/>
    <w:rsid w:val="003C6C45"/>
    <w:rsid w:val="003D22E8"/>
    <w:rsid w:val="003D2958"/>
    <w:rsid w:val="003D2DA4"/>
    <w:rsid w:val="003D3DBE"/>
    <w:rsid w:val="003D3E93"/>
    <w:rsid w:val="003D488C"/>
    <w:rsid w:val="003D4C0C"/>
    <w:rsid w:val="003D586B"/>
    <w:rsid w:val="003E21C3"/>
    <w:rsid w:val="003E22D8"/>
    <w:rsid w:val="003E230B"/>
    <w:rsid w:val="003E28D1"/>
    <w:rsid w:val="003E4E0E"/>
    <w:rsid w:val="003E59B2"/>
    <w:rsid w:val="003E5C4A"/>
    <w:rsid w:val="003E5F97"/>
    <w:rsid w:val="003F0DBD"/>
    <w:rsid w:val="003F0E6A"/>
    <w:rsid w:val="003F13AB"/>
    <w:rsid w:val="003F1408"/>
    <w:rsid w:val="003F1B40"/>
    <w:rsid w:val="003F1DC5"/>
    <w:rsid w:val="003F212C"/>
    <w:rsid w:val="003F2A7C"/>
    <w:rsid w:val="003F2B60"/>
    <w:rsid w:val="003F3AE0"/>
    <w:rsid w:val="003F6DE2"/>
    <w:rsid w:val="003F7B67"/>
    <w:rsid w:val="00400423"/>
    <w:rsid w:val="00401B3F"/>
    <w:rsid w:val="0040215A"/>
    <w:rsid w:val="0040469A"/>
    <w:rsid w:val="00404846"/>
    <w:rsid w:val="00405DE5"/>
    <w:rsid w:val="004065B0"/>
    <w:rsid w:val="00406946"/>
    <w:rsid w:val="00407853"/>
    <w:rsid w:val="00407C31"/>
    <w:rsid w:val="00412B52"/>
    <w:rsid w:val="004138D9"/>
    <w:rsid w:val="004147EB"/>
    <w:rsid w:val="00414A5D"/>
    <w:rsid w:val="00417EE3"/>
    <w:rsid w:val="00422E31"/>
    <w:rsid w:val="004245F6"/>
    <w:rsid w:val="00430138"/>
    <w:rsid w:val="004305EF"/>
    <w:rsid w:val="004318D5"/>
    <w:rsid w:val="00432238"/>
    <w:rsid w:val="004338C4"/>
    <w:rsid w:val="004338D6"/>
    <w:rsid w:val="00434217"/>
    <w:rsid w:val="004431FE"/>
    <w:rsid w:val="00444888"/>
    <w:rsid w:val="00445AC7"/>
    <w:rsid w:val="00445CEB"/>
    <w:rsid w:val="004465A4"/>
    <w:rsid w:val="00446F3A"/>
    <w:rsid w:val="00447294"/>
    <w:rsid w:val="00452879"/>
    <w:rsid w:val="00453D60"/>
    <w:rsid w:val="00454552"/>
    <w:rsid w:val="00454B96"/>
    <w:rsid w:val="00456B76"/>
    <w:rsid w:val="004578B3"/>
    <w:rsid w:val="0046394A"/>
    <w:rsid w:val="00463F2E"/>
    <w:rsid w:val="004654A1"/>
    <w:rsid w:val="00465C9D"/>
    <w:rsid w:val="00467AA3"/>
    <w:rsid w:val="00470673"/>
    <w:rsid w:val="004708A2"/>
    <w:rsid w:val="00471606"/>
    <w:rsid w:val="00471721"/>
    <w:rsid w:val="004718AD"/>
    <w:rsid w:val="00471C86"/>
    <w:rsid w:val="004750D8"/>
    <w:rsid w:val="00475218"/>
    <w:rsid w:val="00476BCF"/>
    <w:rsid w:val="00477DBC"/>
    <w:rsid w:val="0048060E"/>
    <w:rsid w:val="0048092C"/>
    <w:rsid w:val="00480A5D"/>
    <w:rsid w:val="004812FB"/>
    <w:rsid w:val="00482FD6"/>
    <w:rsid w:val="004832C9"/>
    <w:rsid w:val="00483D70"/>
    <w:rsid w:val="00484396"/>
    <w:rsid w:val="00484DB4"/>
    <w:rsid w:val="00486C9E"/>
    <w:rsid w:val="0049013D"/>
    <w:rsid w:val="004903D3"/>
    <w:rsid w:val="00490998"/>
    <w:rsid w:val="00490DD6"/>
    <w:rsid w:val="00491277"/>
    <w:rsid w:val="00497141"/>
    <w:rsid w:val="00497907"/>
    <w:rsid w:val="004A0FF6"/>
    <w:rsid w:val="004A1541"/>
    <w:rsid w:val="004A236F"/>
    <w:rsid w:val="004A4C6F"/>
    <w:rsid w:val="004A73E1"/>
    <w:rsid w:val="004A7D31"/>
    <w:rsid w:val="004A7F13"/>
    <w:rsid w:val="004B0CA7"/>
    <w:rsid w:val="004B113C"/>
    <w:rsid w:val="004B2400"/>
    <w:rsid w:val="004B2786"/>
    <w:rsid w:val="004B36DC"/>
    <w:rsid w:val="004B4D20"/>
    <w:rsid w:val="004B6C0D"/>
    <w:rsid w:val="004B7AC8"/>
    <w:rsid w:val="004B7CE3"/>
    <w:rsid w:val="004B7E9F"/>
    <w:rsid w:val="004B7FD9"/>
    <w:rsid w:val="004C317C"/>
    <w:rsid w:val="004C3F89"/>
    <w:rsid w:val="004C5BB4"/>
    <w:rsid w:val="004C7163"/>
    <w:rsid w:val="004D08B0"/>
    <w:rsid w:val="004D3C9F"/>
    <w:rsid w:val="004D5985"/>
    <w:rsid w:val="004D5BB9"/>
    <w:rsid w:val="004D5CA4"/>
    <w:rsid w:val="004D64E0"/>
    <w:rsid w:val="004D6C10"/>
    <w:rsid w:val="004D739E"/>
    <w:rsid w:val="004D7818"/>
    <w:rsid w:val="004E2C76"/>
    <w:rsid w:val="004E5392"/>
    <w:rsid w:val="004E5896"/>
    <w:rsid w:val="004E7D5B"/>
    <w:rsid w:val="004F045C"/>
    <w:rsid w:val="004F06A0"/>
    <w:rsid w:val="004F47A0"/>
    <w:rsid w:val="004F4C11"/>
    <w:rsid w:val="004F7720"/>
    <w:rsid w:val="004F7F87"/>
    <w:rsid w:val="005009C0"/>
    <w:rsid w:val="005019B0"/>
    <w:rsid w:val="00504B59"/>
    <w:rsid w:val="00505568"/>
    <w:rsid w:val="00506D43"/>
    <w:rsid w:val="005102E0"/>
    <w:rsid w:val="00513B46"/>
    <w:rsid w:val="00513CEC"/>
    <w:rsid w:val="00514087"/>
    <w:rsid w:val="00515C1E"/>
    <w:rsid w:val="0051711A"/>
    <w:rsid w:val="005176F8"/>
    <w:rsid w:val="005239E5"/>
    <w:rsid w:val="00523C1A"/>
    <w:rsid w:val="00527EB9"/>
    <w:rsid w:val="00536333"/>
    <w:rsid w:val="005366A0"/>
    <w:rsid w:val="005369EE"/>
    <w:rsid w:val="00537616"/>
    <w:rsid w:val="00537707"/>
    <w:rsid w:val="005403BB"/>
    <w:rsid w:val="005434F4"/>
    <w:rsid w:val="00543DF0"/>
    <w:rsid w:val="00544E5F"/>
    <w:rsid w:val="00545204"/>
    <w:rsid w:val="00545F7D"/>
    <w:rsid w:val="00546A38"/>
    <w:rsid w:val="00547166"/>
    <w:rsid w:val="0055030B"/>
    <w:rsid w:val="00551155"/>
    <w:rsid w:val="0055285F"/>
    <w:rsid w:val="00552A0A"/>
    <w:rsid w:val="00555010"/>
    <w:rsid w:val="00555267"/>
    <w:rsid w:val="00555335"/>
    <w:rsid w:val="00556A72"/>
    <w:rsid w:val="00556F8C"/>
    <w:rsid w:val="00561CD3"/>
    <w:rsid w:val="00562B6E"/>
    <w:rsid w:val="005630E8"/>
    <w:rsid w:val="005645B7"/>
    <w:rsid w:val="00567010"/>
    <w:rsid w:val="0056738D"/>
    <w:rsid w:val="00567E68"/>
    <w:rsid w:val="00570293"/>
    <w:rsid w:val="00576CB7"/>
    <w:rsid w:val="00577ABB"/>
    <w:rsid w:val="00580467"/>
    <w:rsid w:val="00580B54"/>
    <w:rsid w:val="0058168C"/>
    <w:rsid w:val="00583CBB"/>
    <w:rsid w:val="00584187"/>
    <w:rsid w:val="00584942"/>
    <w:rsid w:val="005855C4"/>
    <w:rsid w:val="00585D69"/>
    <w:rsid w:val="00590346"/>
    <w:rsid w:val="00590434"/>
    <w:rsid w:val="005908F4"/>
    <w:rsid w:val="00590E21"/>
    <w:rsid w:val="005915D3"/>
    <w:rsid w:val="005930C0"/>
    <w:rsid w:val="00593676"/>
    <w:rsid w:val="005939DC"/>
    <w:rsid w:val="00597459"/>
    <w:rsid w:val="005A032A"/>
    <w:rsid w:val="005A34A2"/>
    <w:rsid w:val="005A54ED"/>
    <w:rsid w:val="005A6312"/>
    <w:rsid w:val="005B25C0"/>
    <w:rsid w:val="005B2896"/>
    <w:rsid w:val="005B3AF6"/>
    <w:rsid w:val="005B4E7F"/>
    <w:rsid w:val="005B6323"/>
    <w:rsid w:val="005B72B7"/>
    <w:rsid w:val="005B7F7F"/>
    <w:rsid w:val="005C07AF"/>
    <w:rsid w:val="005C300A"/>
    <w:rsid w:val="005C306C"/>
    <w:rsid w:val="005C4B25"/>
    <w:rsid w:val="005C7567"/>
    <w:rsid w:val="005C7EA8"/>
    <w:rsid w:val="005D097C"/>
    <w:rsid w:val="005D2AB0"/>
    <w:rsid w:val="005D35A1"/>
    <w:rsid w:val="005D45B0"/>
    <w:rsid w:val="005D4BCA"/>
    <w:rsid w:val="005D506F"/>
    <w:rsid w:val="005D618B"/>
    <w:rsid w:val="005E6C2E"/>
    <w:rsid w:val="005F1979"/>
    <w:rsid w:val="005F1BDD"/>
    <w:rsid w:val="005F2233"/>
    <w:rsid w:val="005F2385"/>
    <w:rsid w:val="005F33F6"/>
    <w:rsid w:val="005F441D"/>
    <w:rsid w:val="005F539C"/>
    <w:rsid w:val="005F557D"/>
    <w:rsid w:val="005F558B"/>
    <w:rsid w:val="005F6758"/>
    <w:rsid w:val="005F7B97"/>
    <w:rsid w:val="005F7CD8"/>
    <w:rsid w:val="00600A26"/>
    <w:rsid w:val="00603E66"/>
    <w:rsid w:val="0060429F"/>
    <w:rsid w:val="006051E7"/>
    <w:rsid w:val="0060712F"/>
    <w:rsid w:val="00607E5A"/>
    <w:rsid w:val="006119C9"/>
    <w:rsid w:val="0061238A"/>
    <w:rsid w:val="00613445"/>
    <w:rsid w:val="00613FF8"/>
    <w:rsid w:val="00614078"/>
    <w:rsid w:val="00614A4C"/>
    <w:rsid w:val="00615FD4"/>
    <w:rsid w:val="00616CF0"/>
    <w:rsid w:val="006255F7"/>
    <w:rsid w:val="006313DF"/>
    <w:rsid w:val="00631647"/>
    <w:rsid w:val="00631A0E"/>
    <w:rsid w:val="00634FEC"/>
    <w:rsid w:val="00635BE6"/>
    <w:rsid w:val="006404F8"/>
    <w:rsid w:val="00641756"/>
    <w:rsid w:val="00641BA6"/>
    <w:rsid w:val="00644834"/>
    <w:rsid w:val="00645CAA"/>
    <w:rsid w:val="0064761D"/>
    <w:rsid w:val="00650A7C"/>
    <w:rsid w:val="00651913"/>
    <w:rsid w:val="00651BF6"/>
    <w:rsid w:val="00653FA1"/>
    <w:rsid w:val="00655E3A"/>
    <w:rsid w:val="006643C5"/>
    <w:rsid w:val="00664D3A"/>
    <w:rsid w:val="00664DE6"/>
    <w:rsid w:val="006673DE"/>
    <w:rsid w:val="006702EC"/>
    <w:rsid w:val="00671BAC"/>
    <w:rsid w:val="00672646"/>
    <w:rsid w:val="00673799"/>
    <w:rsid w:val="00674C66"/>
    <w:rsid w:val="00675007"/>
    <w:rsid w:val="00675318"/>
    <w:rsid w:val="006755CF"/>
    <w:rsid w:val="00675942"/>
    <w:rsid w:val="00676BF3"/>
    <w:rsid w:val="006819AD"/>
    <w:rsid w:val="006820AC"/>
    <w:rsid w:val="006821DE"/>
    <w:rsid w:val="006825B3"/>
    <w:rsid w:val="00683D02"/>
    <w:rsid w:val="00684FC1"/>
    <w:rsid w:val="0068555D"/>
    <w:rsid w:val="0068668D"/>
    <w:rsid w:val="00687BD6"/>
    <w:rsid w:val="00687CA3"/>
    <w:rsid w:val="00691785"/>
    <w:rsid w:val="00691A29"/>
    <w:rsid w:val="0069368B"/>
    <w:rsid w:val="006941C8"/>
    <w:rsid w:val="006945D6"/>
    <w:rsid w:val="00694C00"/>
    <w:rsid w:val="0069603A"/>
    <w:rsid w:val="006A063B"/>
    <w:rsid w:val="006A1330"/>
    <w:rsid w:val="006A3D42"/>
    <w:rsid w:val="006A418E"/>
    <w:rsid w:val="006A4AF5"/>
    <w:rsid w:val="006A4E94"/>
    <w:rsid w:val="006A610E"/>
    <w:rsid w:val="006B16D1"/>
    <w:rsid w:val="006B2C43"/>
    <w:rsid w:val="006B359C"/>
    <w:rsid w:val="006B5C2F"/>
    <w:rsid w:val="006B5DB6"/>
    <w:rsid w:val="006C079C"/>
    <w:rsid w:val="006C0A06"/>
    <w:rsid w:val="006C1859"/>
    <w:rsid w:val="006C54C8"/>
    <w:rsid w:val="006C5D89"/>
    <w:rsid w:val="006C5F9B"/>
    <w:rsid w:val="006C785C"/>
    <w:rsid w:val="006D0092"/>
    <w:rsid w:val="006D2736"/>
    <w:rsid w:val="006D2E7A"/>
    <w:rsid w:val="006D4DC3"/>
    <w:rsid w:val="006D63D7"/>
    <w:rsid w:val="006D7513"/>
    <w:rsid w:val="006E0ADC"/>
    <w:rsid w:val="006E0DF1"/>
    <w:rsid w:val="006E20A8"/>
    <w:rsid w:val="006E401C"/>
    <w:rsid w:val="006E45FD"/>
    <w:rsid w:val="006E4B18"/>
    <w:rsid w:val="006E5BB1"/>
    <w:rsid w:val="006E7372"/>
    <w:rsid w:val="006F0CF8"/>
    <w:rsid w:val="006F0FF7"/>
    <w:rsid w:val="006F278A"/>
    <w:rsid w:val="006F44F5"/>
    <w:rsid w:val="006F4650"/>
    <w:rsid w:val="006F4D35"/>
    <w:rsid w:val="007006C3"/>
    <w:rsid w:val="00702E45"/>
    <w:rsid w:val="0070367C"/>
    <w:rsid w:val="00703F91"/>
    <w:rsid w:val="00704CC6"/>
    <w:rsid w:val="00705100"/>
    <w:rsid w:val="0070513A"/>
    <w:rsid w:val="007105B2"/>
    <w:rsid w:val="0071082A"/>
    <w:rsid w:val="0071648B"/>
    <w:rsid w:val="00716830"/>
    <w:rsid w:val="00716B5E"/>
    <w:rsid w:val="00717603"/>
    <w:rsid w:val="00721184"/>
    <w:rsid w:val="0072204A"/>
    <w:rsid w:val="00723CEB"/>
    <w:rsid w:val="00723D61"/>
    <w:rsid w:val="00724619"/>
    <w:rsid w:val="007262D5"/>
    <w:rsid w:val="00727EBF"/>
    <w:rsid w:val="00731E38"/>
    <w:rsid w:val="00732A87"/>
    <w:rsid w:val="00733979"/>
    <w:rsid w:val="007343AD"/>
    <w:rsid w:val="00734F72"/>
    <w:rsid w:val="00735EE2"/>
    <w:rsid w:val="00736C2B"/>
    <w:rsid w:val="00741AC3"/>
    <w:rsid w:val="00742227"/>
    <w:rsid w:val="00743AE7"/>
    <w:rsid w:val="00745A0D"/>
    <w:rsid w:val="007465CF"/>
    <w:rsid w:val="00747324"/>
    <w:rsid w:val="00750777"/>
    <w:rsid w:val="00751E39"/>
    <w:rsid w:val="007529DA"/>
    <w:rsid w:val="00754475"/>
    <w:rsid w:val="007579A3"/>
    <w:rsid w:val="0076299A"/>
    <w:rsid w:val="007660F5"/>
    <w:rsid w:val="00766ED1"/>
    <w:rsid w:val="0076715B"/>
    <w:rsid w:val="00767326"/>
    <w:rsid w:val="0077272C"/>
    <w:rsid w:val="00773515"/>
    <w:rsid w:val="0077385D"/>
    <w:rsid w:val="0077393C"/>
    <w:rsid w:val="00774FB2"/>
    <w:rsid w:val="00775348"/>
    <w:rsid w:val="007758A7"/>
    <w:rsid w:val="007758E5"/>
    <w:rsid w:val="00775954"/>
    <w:rsid w:val="00776454"/>
    <w:rsid w:val="00777B54"/>
    <w:rsid w:val="00777C38"/>
    <w:rsid w:val="0078248A"/>
    <w:rsid w:val="0078299F"/>
    <w:rsid w:val="00783AA1"/>
    <w:rsid w:val="00784339"/>
    <w:rsid w:val="00784F3B"/>
    <w:rsid w:val="007854B0"/>
    <w:rsid w:val="00785DF5"/>
    <w:rsid w:val="00786525"/>
    <w:rsid w:val="00786F77"/>
    <w:rsid w:val="00787BF9"/>
    <w:rsid w:val="00791169"/>
    <w:rsid w:val="0079258C"/>
    <w:rsid w:val="007928C5"/>
    <w:rsid w:val="00792AF9"/>
    <w:rsid w:val="00792FE0"/>
    <w:rsid w:val="0079332E"/>
    <w:rsid w:val="00794D00"/>
    <w:rsid w:val="00795D61"/>
    <w:rsid w:val="007A17EC"/>
    <w:rsid w:val="007A17FD"/>
    <w:rsid w:val="007A4BBB"/>
    <w:rsid w:val="007A59A7"/>
    <w:rsid w:val="007A62B0"/>
    <w:rsid w:val="007A66D8"/>
    <w:rsid w:val="007B4D3D"/>
    <w:rsid w:val="007B4F70"/>
    <w:rsid w:val="007B7719"/>
    <w:rsid w:val="007C0EAB"/>
    <w:rsid w:val="007C1A6D"/>
    <w:rsid w:val="007C40A9"/>
    <w:rsid w:val="007C4B14"/>
    <w:rsid w:val="007C4F70"/>
    <w:rsid w:val="007C7816"/>
    <w:rsid w:val="007C7C7C"/>
    <w:rsid w:val="007D3DE4"/>
    <w:rsid w:val="007D4D47"/>
    <w:rsid w:val="007D557D"/>
    <w:rsid w:val="007D6209"/>
    <w:rsid w:val="007D6D39"/>
    <w:rsid w:val="007E182C"/>
    <w:rsid w:val="007E3F06"/>
    <w:rsid w:val="007E40F7"/>
    <w:rsid w:val="007E41CC"/>
    <w:rsid w:val="007E5E9B"/>
    <w:rsid w:val="007E7F9A"/>
    <w:rsid w:val="007F1032"/>
    <w:rsid w:val="007F369D"/>
    <w:rsid w:val="007F4893"/>
    <w:rsid w:val="007F51F8"/>
    <w:rsid w:val="007F59CD"/>
    <w:rsid w:val="007F5BD2"/>
    <w:rsid w:val="007F6363"/>
    <w:rsid w:val="007F75C0"/>
    <w:rsid w:val="008011CC"/>
    <w:rsid w:val="0080165F"/>
    <w:rsid w:val="00801F30"/>
    <w:rsid w:val="008030B8"/>
    <w:rsid w:val="00804B97"/>
    <w:rsid w:val="008071A0"/>
    <w:rsid w:val="0081003E"/>
    <w:rsid w:val="008134E3"/>
    <w:rsid w:val="00815898"/>
    <w:rsid w:val="00815D72"/>
    <w:rsid w:val="00820F27"/>
    <w:rsid w:val="00820FB7"/>
    <w:rsid w:val="0082163C"/>
    <w:rsid w:val="00824331"/>
    <w:rsid w:val="00830C24"/>
    <w:rsid w:val="00831B75"/>
    <w:rsid w:val="00833E4A"/>
    <w:rsid w:val="00837CE4"/>
    <w:rsid w:val="00841965"/>
    <w:rsid w:val="00842ED9"/>
    <w:rsid w:val="00843DFB"/>
    <w:rsid w:val="00844AD8"/>
    <w:rsid w:val="008465B7"/>
    <w:rsid w:val="00850668"/>
    <w:rsid w:val="008518C7"/>
    <w:rsid w:val="00853D73"/>
    <w:rsid w:val="00854FAC"/>
    <w:rsid w:val="00855022"/>
    <w:rsid w:val="00856529"/>
    <w:rsid w:val="00861055"/>
    <w:rsid w:val="00866FD9"/>
    <w:rsid w:val="00871087"/>
    <w:rsid w:val="00874B7C"/>
    <w:rsid w:val="0087505B"/>
    <w:rsid w:val="008803D5"/>
    <w:rsid w:val="00881C81"/>
    <w:rsid w:val="00881DE9"/>
    <w:rsid w:val="008823ED"/>
    <w:rsid w:val="0088360B"/>
    <w:rsid w:val="0088497D"/>
    <w:rsid w:val="00885FDB"/>
    <w:rsid w:val="00887223"/>
    <w:rsid w:val="0089106C"/>
    <w:rsid w:val="00891113"/>
    <w:rsid w:val="008917F3"/>
    <w:rsid w:val="00892292"/>
    <w:rsid w:val="008944FF"/>
    <w:rsid w:val="008960D6"/>
    <w:rsid w:val="00896124"/>
    <w:rsid w:val="00896936"/>
    <w:rsid w:val="00896D8D"/>
    <w:rsid w:val="0089768C"/>
    <w:rsid w:val="008A1EAF"/>
    <w:rsid w:val="008A2FFB"/>
    <w:rsid w:val="008A5FB4"/>
    <w:rsid w:val="008A7120"/>
    <w:rsid w:val="008B01BF"/>
    <w:rsid w:val="008B2329"/>
    <w:rsid w:val="008B3009"/>
    <w:rsid w:val="008B4452"/>
    <w:rsid w:val="008B6DD1"/>
    <w:rsid w:val="008B74E5"/>
    <w:rsid w:val="008C0E3E"/>
    <w:rsid w:val="008C2B73"/>
    <w:rsid w:val="008C335A"/>
    <w:rsid w:val="008C4412"/>
    <w:rsid w:val="008C705D"/>
    <w:rsid w:val="008C7B72"/>
    <w:rsid w:val="008D067E"/>
    <w:rsid w:val="008D128C"/>
    <w:rsid w:val="008D1318"/>
    <w:rsid w:val="008D5A79"/>
    <w:rsid w:val="008D75B4"/>
    <w:rsid w:val="008E2E69"/>
    <w:rsid w:val="008E35CB"/>
    <w:rsid w:val="008E6C20"/>
    <w:rsid w:val="008E6D4E"/>
    <w:rsid w:val="008F0DC5"/>
    <w:rsid w:val="008F42D6"/>
    <w:rsid w:val="009004DC"/>
    <w:rsid w:val="0090073B"/>
    <w:rsid w:val="009025FF"/>
    <w:rsid w:val="00902AD9"/>
    <w:rsid w:val="00902AF0"/>
    <w:rsid w:val="00903CF4"/>
    <w:rsid w:val="00911F4F"/>
    <w:rsid w:val="009204DD"/>
    <w:rsid w:val="00922CA2"/>
    <w:rsid w:val="0092310A"/>
    <w:rsid w:val="00923E1F"/>
    <w:rsid w:val="00924DC2"/>
    <w:rsid w:val="009253B2"/>
    <w:rsid w:val="009258A8"/>
    <w:rsid w:val="00925F1C"/>
    <w:rsid w:val="009264AE"/>
    <w:rsid w:val="00926EDA"/>
    <w:rsid w:val="00927CDA"/>
    <w:rsid w:val="00931622"/>
    <w:rsid w:val="00931B47"/>
    <w:rsid w:val="00935136"/>
    <w:rsid w:val="00936E18"/>
    <w:rsid w:val="00944283"/>
    <w:rsid w:val="009450F5"/>
    <w:rsid w:val="00946318"/>
    <w:rsid w:val="00946436"/>
    <w:rsid w:val="00946C80"/>
    <w:rsid w:val="00947481"/>
    <w:rsid w:val="009477EE"/>
    <w:rsid w:val="00947D33"/>
    <w:rsid w:val="009536FB"/>
    <w:rsid w:val="00961798"/>
    <w:rsid w:val="00962449"/>
    <w:rsid w:val="00963033"/>
    <w:rsid w:val="0096492C"/>
    <w:rsid w:val="009654E0"/>
    <w:rsid w:val="00965E5D"/>
    <w:rsid w:val="009668C1"/>
    <w:rsid w:val="00966B1A"/>
    <w:rsid w:val="009673F0"/>
    <w:rsid w:val="0097032C"/>
    <w:rsid w:val="009720F8"/>
    <w:rsid w:val="00972430"/>
    <w:rsid w:val="00973554"/>
    <w:rsid w:val="00973F70"/>
    <w:rsid w:val="00974DC6"/>
    <w:rsid w:val="00975F60"/>
    <w:rsid w:val="00976D52"/>
    <w:rsid w:val="009778DB"/>
    <w:rsid w:val="00980E19"/>
    <w:rsid w:val="00981583"/>
    <w:rsid w:val="0098225B"/>
    <w:rsid w:val="009835DA"/>
    <w:rsid w:val="009853BB"/>
    <w:rsid w:val="00985784"/>
    <w:rsid w:val="00986446"/>
    <w:rsid w:val="009919DF"/>
    <w:rsid w:val="009923F5"/>
    <w:rsid w:val="00992C40"/>
    <w:rsid w:val="00992E19"/>
    <w:rsid w:val="00993923"/>
    <w:rsid w:val="00993A00"/>
    <w:rsid w:val="009949E1"/>
    <w:rsid w:val="00994E4F"/>
    <w:rsid w:val="009978BD"/>
    <w:rsid w:val="00997B43"/>
    <w:rsid w:val="009A12FD"/>
    <w:rsid w:val="009A2FB4"/>
    <w:rsid w:val="009A5BCE"/>
    <w:rsid w:val="009A7B09"/>
    <w:rsid w:val="009B08F2"/>
    <w:rsid w:val="009B17A1"/>
    <w:rsid w:val="009B1CE5"/>
    <w:rsid w:val="009B2B83"/>
    <w:rsid w:val="009B36E5"/>
    <w:rsid w:val="009B4569"/>
    <w:rsid w:val="009B4B17"/>
    <w:rsid w:val="009B4F96"/>
    <w:rsid w:val="009B51A2"/>
    <w:rsid w:val="009B625A"/>
    <w:rsid w:val="009B6291"/>
    <w:rsid w:val="009B669E"/>
    <w:rsid w:val="009C00E8"/>
    <w:rsid w:val="009C027A"/>
    <w:rsid w:val="009C036A"/>
    <w:rsid w:val="009C0F90"/>
    <w:rsid w:val="009C111D"/>
    <w:rsid w:val="009C1522"/>
    <w:rsid w:val="009C2EBD"/>
    <w:rsid w:val="009C501E"/>
    <w:rsid w:val="009C78D9"/>
    <w:rsid w:val="009C7D43"/>
    <w:rsid w:val="009D00FF"/>
    <w:rsid w:val="009D2097"/>
    <w:rsid w:val="009D2F91"/>
    <w:rsid w:val="009D333E"/>
    <w:rsid w:val="009D3814"/>
    <w:rsid w:val="009D56FC"/>
    <w:rsid w:val="009E1F78"/>
    <w:rsid w:val="009E340B"/>
    <w:rsid w:val="009E5DD6"/>
    <w:rsid w:val="009E603B"/>
    <w:rsid w:val="009E689B"/>
    <w:rsid w:val="009E70E0"/>
    <w:rsid w:val="009F35DD"/>
    <w:rsid w:val="009F5EA1"/>
    <w:rsid w:val="009F60FF"/>
    <w:rsid w:val="009F6968"/>
    <w:rsid w:val="00A002AA"/>
    <w:rsid w:val="00A01006"/>
    <w:rsid w:val="00A0161B"/>
    <w:rsid w:val="00A0203D"/>
    <w:rsid w:val="00A02527"/>
    <w:rsid w:val="00A03CC1"/>
    <w:rsid w:val="00A043EA"/>
    <w:rsid w:val="00A06E93"/>
    <w:rsid w:val="00A070E9"/>
    <w:rsid w:val="00A12095"/>
    <w:rsid w:val="00A13066"/>
    <w:rsid w:val="00A13500"/>
    <w:rsid w:val="00A13F2A"/>
    <w:rsid w:val="00A141BB"/>
    <w:rsid w:val="00A15216"/>
    <w:rsid w:val="00A167E4"/>
    <w:rsid w:val="00A21BD6"/>
    <w:rsid w:val="00A22D10"/>
    <w:rsid w:val="00A23B0C"/>
    <w:rsid w:val="00A2406D"/>
    <w:rsid w:val="00A245B6"/>
    <w:rsid w:val="00A30497"/>
    <w:rsid w:val="00A30D7B"/>
    <w:rsid w:val="00A33724"/>
    <w:rsid w:val="00A3439E"/>
    <w:rsid w:val="00A35D1A"/>
    <w:rsid w:val="00A36A3A"/>
    <w:rsid w:val="00A46844"/>
    <w:rsid w:val="00A474DD"/>
    <w:rsid w:val="00A478AF"/>
    <w:rsid w:val="00A501D1"/>
    <w:rsid w:val="00A5288F"/>
    <w:rsid w:val="00A5292E"/>
    <w:rsid w:val="00A538AB"/>
    <w:rsid w:val="00A53DF2"/>
    <w:rsid w:val="00A5612D"/>
    <w:rsid w:val="00A578EE"/>
    <w:rsid w:val="00A605F6"/>
    <w:rsid w:val="00A61632"/>
    <w:rsid w:val="00A62888"/>
    <w:rsid w:val="00A62965"/>
    <w:rsid w:val="00A645C0"/>
    <w:rsid w:val="00A66637"/>
    <w:rsid w:val="00A672E8"/>
    <w:rsid w:val="00A70400"/>
    <w:rsid w:val="00A70A0F"/>
    <w:rsid w:val="00A71277"/>
    <w:rsid w:val="00A720EF"/>
    <w:rsid w:val="00A724D1"/>
    <w:rsid w:val="00A7546E"/>
    <w:rsid w:val="00A76BB9"/>
    <w:rsid w:val="00A77A96"/>
    <w:rsid w:val="00A77F6F"/>
    <w:rsid w:val="00A80164"/>
    <w:rsid w:val="00A810FE"/>
    <w:rsid w:val="00A81714"/>
    <w:rsid w:val="00A83BFB"/>
    <w:rsid w:val="00A83ED1"/>
    <w:rsid w:val="00A841A3"/>
    <w:rsid w:val="00A85F23"/>
    <w:rsid w:val="00A87195"/>
    <w:rsid w:val="00A901D5"/>
    <w:rsid w:val="00A945DC"/>
    <w:rsid w:val="00A95C9C"/>
    <w:rsid w:val="00A971B0"/>
    <w:rsid w:val="00A97442"/>
    <w:rsid w:val="00A97F21"/>
    <w:rsid w:val="00AA19CB"/>
    <w:rsid w:val="00AA2DCD"/>
    <w:rsid w:val="00AA3393"/>
    <w:rsid w:val="00AA3BFB"/>
    <w:rsid w:val="00AA4A9A"/>
    <w:rsid w:val="00AA51A2"/>
    <w:rsid w:val="00AA5309"/>
    <w:rsid w:val="00AA7167"/>
    <w:rsid w:val="00AB0426"/>
    <w:rsid w:val="00AB1EE8"/>
    <w:rsid w:val="00AB260F"/>
    <w:rsid w:val="00AB2878"/>
    <w:rsid w:val="00AB31A8"/>
    <w:rsid w:val="00AB4AA0"/>
    <w:rsid w:val="00AB5518"/>
    <w:rsid w:val="00AB65F7"/>
    <w:rsid w:val="00AB6C42"/>
    <w:rsid w:val="00AB725C"/>
    <w:rsid w:val="00AC1542"/>
    <w:rsid w:val="00AC3E16"/>
    <w:rsid w:val="00AC474E"/>
    <w:rsid w:val="00AC66A8"/>
    <w:rsid w:val="00AD3EB3"/>
    <w:rsid w:val="00AD3EFB"/>
    <w:rsid w:val="00AD635A"/>
    <w:rsid w:val="00AD68A4"/>
    <w:rsid w:val="00AD6E9E"/>
    <w:rsid w:val="00AD7D47"/>
    <w:rsid w:val="00AE050B"/>
    <w:rsid w:val="00AE06D0"/>
    <w:rsid w:val="00AE09FE"/>
    <w:rsid w:val="00AE2903"/>
    <w:rsid w:val="00AE2F6E"/>
    <w:rsid w:val="00AE39A8"/>
    <w:rsid w:val="00AE431C"/>
    <w:rsid w:val="00AE47A7"/>
    <w:rsid w:val="00AE4E32"/>
    <w:rsid w:val="00AE4FC6"/>
    <w:rsid w:val="00AF0AA8"/>
    <w:rsid w:val="00AF14C1"/>
    <w:rsid w:val="00AF384B"/>
    <w:rsid w:val="00AF3FE4"/>
    <w:rsid w:val="00AF4135"/>
    <w:rsid w:val="00AF5416"/>
    <w:rsid w:val="00AF665A"/>
    <w:rsid w:val="00AF704E"/>
    <w:rsid w:val="00AF710C"/>
    <w:rsid w:val="00B00FD7"/>
    <w:rsid w:val="00B013B4"/>
    <w:rsid w:val="00B01EFF"/>
    <w:rsid w:val="00B02FEF"/>
    <w:rsid w:val="00B03B4A"/>
    <w:rsid w:val="00B03DD1"/>
    <w:rsid w:val="00B047AE"/>
    <w:rsid w:val="00B047DC"/>
    <w:rsid w:val="00B057B4"/>
    <w:rsid w:val="00B061AE"/>
    <w:rsid w:val="00B07C10"/>
    <w:rsid w:val="00B12EC4"/>
    <w:rsid w:val="00B241C6"/>
    <w:rsid w:val="00B27897"/>
    <w:rsid w:val="00B27BC5"/>
    <w:rsid w:val="00B30D1A"/>
    <w:rsid w:val="00B3521B"/>
    <w:rsid w:val="00B35436"/>
    <w:rsid w:val="00B37773"/>
    <w:rsid w:val="00B4010C"/>
    <w:rsid w:val="00B42661"/>
    <w:rsid w:val="00B44BDE"/>
    <w:rsid w:val="00B504E2"/>
    <w:rsid w:val="00B51DD5"/>
    <w:rsid w:val="00B5453F"/>
    <w:rsid w:val="00B54670"/>
    <w:rsid w:val="00B55AF7"/>
    <w:rsid w:val="00B615BF"/>
    <w:rsid w:val="00B61E9C"/>
    <w:rsid w:val="00B62148"/>
    <w:rsid w:val="00B62930"/>
    <w:rsid w:val="00B62B16"/>
    <w:rsid w:val="00B64DB3"/>
    <w:rsid w:val="00B65178"/>
    <w:rsid w:val="00B6607B"/>
    <w:rsid w:val="00B67955"/>
    <w:rsid w:val="00B70B32"/>
    <w:rsid w:val="00B71B70"/>
    <w:rsid w:val="00B72630"/>
    <w:rsid w:val="00B73DA3"/>
    <w:rsid w:val="00B73EB6"/>
    <w:rsid w:val="00B74F0E"/>
    <w:rsid w:val="00B80DFE"/>
    <w:rsid w:val="00B8229B"/>
    <w:rsid w:val="00B82CCC"/>
    <w:rsid w:val="00B83610"/>
    <w:rsid w:val="00B84361"/>
    <w:rsid w:val="00B84A14"/>
    <w:rsid w:val="00B84D76"/>
    <w:rsid w:val="00B8501D"/>
    <w:rsid w:val="00B85183"/>
    <w:rsid w:val="00B85561"/>
    <w:rsid w:val="00B86657"/>
    <w:rsid w:val="00B87CD9"/>
    <w:rsid w:val="00B90ED3"/>
    <w:rsid w:val="00B937BD"/>
    <w:rsid w:val="00B937C3"/>
    <w:rsid w:val="00B93A4D"/>
    <w:rsid w:val="00B942DA"/>
    <w:rsid w:val="00B97612"/>
    <w:rsid w:val="00BA0121"/>
    <w:rsid w:val="00BA0144"/>
    <w:rsid w:val="00BA08CC"/>
    <w:rsid w:val="00BB0E21"/>
    <w:rsid w:val="00BB1FC6"/>
    <w:rsid w:val="00BB2EBD"/>
    <w:rsid w:val="00BB4D8B"/>
    <w:rsid w:val="00BB601A"/>
    <w:rsid w:val="00BB6B73"/>
    <w:rsid w:val="00BC038D"/>
    <w:rsid w:val="00BC1D96"/>
    <w:rsid w:val="00BC2862"/>
    <w:rsid w:val="00BC46EE"/>
    <w:rsid w:val="00BC5926"/>
    <w:rsid w:val="00BC5DC4"/>
    <w:rsid w:val="00BC6785"/>
    <w:rsid w:val="00BD03B8"/>
    <w:rsid w:val="00BD43B8"/>
    <w:rsid w:val="00BD4794"/>
    <w:rsid w:val="00BD698E"/>
    <w:rsid w:val="00BE00D0"/>
    <w:rsid w:val="00BE2C1A"/>
    <w:rsid w:val="00BE499B"/>
    <w:rsid w:val="00BE6284"/>
    <w:rsid w:val="00BE6A01"/>
    <w:rsid w:val="00BF2D11"/>
    <w:rsid w:val="00BF2DF6"/>
    <w:rsid w:val="00BF3789"/>
    <w:rsid w:val="00BF3A4E"/>
    <w:rsid w:val="00BF4AA7"/>
    <w:rsid w:val="00BF520C"/>
    <w:rsid w:val="00BF679E"/>
    <w:rsid w:val="00BF7B93"/>
    <w:rsid w:val="00C0016C"/>
    <w:rsid w:val="00C00250"/>
    <w:rsid w:val="00C00721"/>
    <w:rsid w:val="00C01645"/>
    <w:rsid w:val="00C02EA8"/>
    <w:rsid w:val="00C0479B"/>
    <w:rsid w:val="00C062D0"/>
    <w:rsid w:val="00C06705"/>
    <w:rsid w:val="00C06A1B"/>
    <w:rsid w:val="00C077F3"/>
    <w:rsid w:val="00C07B21"/>
    <w:rsid w:val="00C108CB"/>
    <w:rsid w:val="00C115EF"/>
    <w:rsid w:val="00C138D4"/>
    <w:rsid w:val="00C13C6D"/>
    <w:rsid w:val="00C15491"/>
    <w:rsid w:val="00C1563E"/>
    <w:rsid w:val="00C1609E"/>
    <w:rsid w:val="00C16948"/>
    <w:rsid w:val="00C170BE"/>
    <w:rsid w:val="00C1744D"/>
    <w:rsid w:val="00C21E91"/>
    <w:rsid w:val="00C227FE"/>
    <w:rsid w:val="00C23FB0"/>
    <w:rsid w:val="00C246B4"/>
    <w:rsid w:val="00C25AD8"/>
    <w:rsid w:val="00C25DAE"/>
    <w:rsid w:val="00C260B7"/>
    <w:rsid w:val="00C31BF3"/>
    <w:rsid w:val="00C3226A"/>
    <w:rsid w:val="00C32CA1"/>
    <w:rsid w:val="00C32FFF"/>
    <w:rsid w:val="00C35AC6"/>
    <w:rsid w:val="00C35E2C"/>
    <w:rsid w:val="00C360D8"/>
    <w:rsid w:val="00C37E44"/>
    <w:rsid w:val="00C400C0"/>
    <w:rsid w:val="00C4047C"/>
    <w:rsid w:val="00C404BA"/>
    <w:rsid w:val="00C427E3"/>
    <w:rsid w:val="00C435EB"/>
    <w:rsid w:val="00C43D54"/>
    <w:rsid w:val="00C43D6C"/>
    <w:rsid w:val="00C43F0C"/>
    <w:rsid w:val="00C44A7F"/>
    <w:rsid w:val="00C45A16"/>
    <w:rsid w:val="00C470F4"/>
    <w:rsid w:val="00C516B7"/>
    <w:rsid w:val="00C539A0"/>
    <w:rsid w:val="00C54D81"/>
    <w:rsid w:val="00C576E5"/>
    <w:rsid w:val="00C601D0"/>
    <w:rsid w:val="00C60299"/>
    <w:rsid w:val="00C6043B"/>
    <w:rsid w:val="00C60971"/>
    <w:rsid w:val="00C60A37"/>
    <w:rsid w:val="00C6295B"/>
    <w:rsid w:val="00C62B5A"/>
    <w:rsid w:val="00C62E0C"/>
    <w:rsid w:val="00C63D54"/>
    <w:rsid w:val="00C64504"/>
    <w:rsid w:val="00C64694"/>
    <w:rsid w:val="00C651A6"/>
    <w:rsid w:val="00C65898"/>
    <w:rsid w:val="00C65F11"/>
    <w:rsid w:val="00C662A4"/>
    <w:rsid w:val="00C66976"/>
    <w:rsid w:val="00C66BA2"/>
    <w:rsid w:val="00C67B70"/>
    <w:rsid w:val="00C7032B"/>
    <w:rsid w:val="00C71DBD"/>
    <w:rsid w:val="00C71EE2"/>
    <w:rsid w:val="00C71F61"/>
    <w:rsid w:val="00C73A89"/>
    <w:rsid w:val="00C75AAE"/>
    <w:rsid w:val="00C76CDB"/>
    <w:rsid w:val="00C832FE"/>
    <w:rsid w:val="00C84777"/>
    <w:rsid w:val="00C84979"/>
    <w:rsid w:val="00C85B28"/>
    <w:rsid w:val="00C9019D"/>
    <w:rsid w:val="00C93589"/>
    <w:rsid w:val="00C93D54"/>
    <w:rsid w:val="00C972BB"/>
    <w:rsid w:val="00CA0BE4"/>
    <w:rsid w:val="00CA4322"/>
    <w:rsid w:val="00CA47E5"/>
    <w:rsid w:val="00CA64FA"/>
    <w:rsid w:val="00CA6580"/>
    <w:rsid w:val="00CA6691"/>
    <w:rsid w:val="00CA67E2"/>
    <w:rsid w:val="00CB095F"/>
    <w:rsid w:val="00CB1CC4"/>
    <w:rsid w:val="00CB3416"/>
    <w:rsid w:val="00CB40DE"/>
    <w:rsid w:val="00CB4DA0"/>
    <w:rsid w:val="00CB6DC6"/>
    <w:rsid w:val="00CB7BD7"/>
    <w:rsid w:val="00CC0904"/>
    <w:rsid w:val="00CC2C96"/>
    <w:rsid w:val="00CC47F4"/>
    <w:rsid w:val="00CC4E11"/>
    <w:rsid w:val="00CD1027"/>
    <w:rsid w:val="00CD1395"/>
    <w:rsid w:val="00CD152A"/>
    <w:rsid w:val="00CD1CEE"/>
    <w:rsid w:val="00CD257F"/>
    <w:rsid w:val="00CD63B3"/>
    <w:rsid w:val="00CE0964"/>
    <w:rsid w:val="00CE0E9C"/>
    <w:rsid w:val="00CE0F87"/>
    <w:rsid w:val="00CE32FD"/>
    <w:rsid w:val="00CE4859"/>
    <w:rsid w:val="00CE6598"/>
    <w:rsid w:val="00CF04C2"/>
    <w:rsid w:val="00CF0F8F"/>
    <w:rsid w:val="00CF1098"/>
    <w:rsid w:val="00CF19EE"/>
    <w:rsid w:val="00CF2890"/>
    <w:rsid w:val="00CF3128"/>
    <w:rsid w:val="00CF453C"/>
    <w:rsid w:val="00CF4AEB"/>
    <w:rsid w:val="00CF5283"/>
    <w:rsid w:val="00CF53BB"/>
    <w:rsid w:val="00CF77AE"/>
    <w:rsid w:val="00D000FD"/>
    <w:rsid w:val="00D019EE"/>
    <w:rsid w:val="00D01F37"/>
    <w:rsid w:val="00D03667"/>
    <w:rsid w:val="00D03962"/>
    <w:rsid w:val="00D054BF"/>
    <w:rsid w:val="00D0777C"/>
    <w:rsid w:val="00D10A02"/>
    <w:rsid w:val="00D11EAE"/>
    <w:rsid w:val="00D11FBE"/>
    <w:rsid w:val="00D12F7B"/>
    <w:rsid w:val="00D13F16"/>
    <w:rsid w:val="00D15364"/>
    <w:rsid w:val="00D15C32"/>
    <w:rsid w:val="00D15EEE"/>
    <w:rsid w:val="00D16E14"/>
    <w:rsid w:val="00D16EC7"/>
    <w:rsid w:val="00D17C89"/>
    <w:rsid w:val="00D20CBF"/>
    <w:rsid w:val="00D2493E"/>
    <w:rsid w:val="00D27804"/>
    <w:rsid w:val="00D32240"/>
    <w:rsid w:val="00D32744"/>
    <w:rsid w:val="00D367D9"/>
    <w:rsid w:val="00D3686F"/>
    <w:rsid w:val="00D44572"/>
    <w:rsid w:val="00D45737"/>
    <w:rsid w:val="00D45B42"/>
    <w:rsid w:val="00D45CC5"/>
    <w:rsid w:val="00D4743A"/>
    <w:rsid w:val="00D51342"/>
    <w:rsid w:val="00D51CB2"/>
    <w:rsid w:val="00D525A7"/>
    <w:rsid w:val="00D52A13"/>
    <w:rsid w:val="00D5352D"/>
    <w:rsid w:val="00D53866"/>
    <w:rsid w:val="00D5417D"/>
    <w:rsid w:val="00D549B2"/>
    <w:rsid w:val="00D57BF2"/>
    <w:rsid w:val="00D601F1"/>
    <w:rsid w:val="00D607AD"/>
    <w:rsid w:val="00D61846"/>
    <w:rsid w:val="00D61A54"/>
    <w:rsid w:val="00D6395D"/>
    <w:rsid w:val="00D63CAF"/>
    <w:rsid w:val="00D64697"/>
    <w:rsid w:val="00D6535D"/>
    <w:rsid w:val="00D65EB9"/>
    <w:rsid w:val="00D670AA"/>
    <w:rsid w:val="00D67999"/>
    <w:rsid w:val="00D67FAD"/>
    <w:rsid w:val="00D71F65"/>
    <w:rsid w:val="00D72108"/>
    <w:rsid w:val="00D7263B"/>
    <w:rsid w:val="00D76041"/>
    <w:rsid w:val="00D76062"/>
    <w:rsid w:val="00D76D42"/>
    <w:rsid w:val="00D77A36"/>
    <w:rsid w:val="00D81720"/>
    <w:rsid w:val="00D82930"/>
    <w:rsid w:val="00D83470"/>
    <w:rsid w:val="00D8427A"/>
    <w:rsid w:val="00D84BA0"/>
    <w:rsid w:val="00D86F21"/>
    <w:rsid w:val="00D920B3"/>
    <w:rsid w:val="00D92484"/>
    <w:rsid w:val="00D967D0"/>
    <w:rsid w:val="00DA0E43"/>
    <w:rsid w:val="00DA2039"/>
    <w:rsid w:val="00DA2358"/>
    <w:rsid w:val="00DA2945"/>
    <w:rsid w:val="00DA39A2"/>
    <w:rsid w:val="00DA4C8E"/>
    <w:rsid w:val="00DB0048"/>
    <w:rsid w:val="00DB21E5"/>
    <w:rsid w:val="00DB222C"/>
    <w:rsid w:val="00DB44CF"/>
    <w:rsid w:val="00DB63BC"/>
    <w:rsid w:val="00DB7467"/>
    <w:rsid w:val="00DC0292"/>
    <w:rsid w:val="00DC089A"/>
    <w:rsid w:val="00DC093A"/>
    <w:rsid w:val="00DC16B8"/>
    <w:rsid w:val="00DC18BF"/>
    <w:rsid w:val="00DC38E4"/>
    <w:rsid w:val="00DC4A77"/>
    <w:rsid w:val="00DC5E64"/>
    <w:rsid w:val="00DC6A2A"/>
    <w:rsid w:val="00DD012D"/>
    <w:rsid w:val="00DD0743"/>
    <w:rsid w:val="00DD3A01"/>
    <w:rsid w:val="00DD4037"/>
    <w:rsid w:val="00DD50A9"/>
    <w:rsid w:val="00DD591B"/>
    <w:rsid w:val="00DD6B30"/>
    <w:rsid w:val="00DD6D57"/>
    <w:rsid w:val="00DD7783"/>
    <w:rsid w:val="00DE048C"/>
    <w:rsid w:val="00DE0A7C"/>
    <w:rsid w:val="00DE14E3"/>
    <w:rsid w:val="00DE197A"/>
    <w:rsid w:val="00DE1991"/>
    <w:rsid w:val="00DE2739"/>
    <w:rsid w:val="00DE293D"/>
    <w:rsid w:val="00DE3A47"/>
    <w:rsid w:val="00DE42EA"/>
    <w:rsid w:val="00DE5BD1"/>
    <w:rsid w:val="00DF052B"/>
    <w:rsid w:val="00DF2C33"/>
    <w:rsid w:val="00DF2D91"/>
    <w:rsid w:val="00DF79F4"/>
    <w:rsid w:val="00E01153"/>
    <w:rsid w:val="00E0212A"/>
    <w:rsid w:val="00E02F35"/>
    <w:rsid w:val="00E0591D"/>
    <w:rsid w:val="00E07143"/>
    <w:rsid w:val="00E10BE3"/>
    <w:rsid w:val="00E1275E"/>
    <w:rsid w:val="00E12843"/>
    <w:rsid w:val="00E13D7E"/>
    <w:rsid w:val="00E208A1"/>
    <w:rsid w:val="00E20A20"/>
    <w:rsid w:val="00E21341"/>
    <w:rsid w:val="00E21CC5"/>
    <w:rsid w:val="00E22006"/>
    <w:rsid w:val="00E22756"/>
    <w:rsid w:val="00E236AA"/>
    <w:rsid w:val="00E24235"/>
    <w:rsid w:val="00E2434B"/>
    <w:rsid w:val="00E2474F"/>
    <w:rsid w:val="00E3060F"/>
    <w:rsid w:val="00E3120B"/>
    <w:rsid w:val="00E316D2"/>
    <w:rsid w:val="00E33315"/>
    <w:rsid w:val="00E3491D"/>
    <w:rsid w:val="00E34EF4"/>
    <w:rsid w:val="00E37BE4"/>
    <w:rsid w:val="00E40C7C"/>
    <w:rsid w:val="00E42842"/>
    <w:rsid w:val="00E42847"/>
    <w:rsid w:val="00E42881"/>
    <w:rsid w:val="00E42BB2"/>
    <w:rsid w:val="00E43F26"/>
    <w:rsid w:val="00E45663"/>
    <w:rsid w:val="00E46B55"/>
    <w:rsid w:val="00E50577"/>
    <w:rsid w:val="00E5315B"/>
    <w:rsid w:val="00E5387A"/>
    <w:rsid w:val="00E54D7E"/>
    <w:rsid w:val="00E60290"/>
    <w:rsid w:val="00E60CF2"/>
    <w:rsid w:val="00E625A9"/>
    <w:rsid w:val="00E65324"/>
    <w:rsid w:val="00E66BFE"/>
    <w:rsid w:val="00E6786A"/>
    <w:rsid w:val="00E70EEC"/>
    <w:rsid w:val="00E70FD3"/>
    <w:rsid w:val="00E70FF1"/>
    <w:rsid w:val="00E7256F"/>
    <w:rsid w:val="00E72B8A"/>
    <w:rsid w:val="00E74D81"/>
    <w:rsid w:val="00E7567B"/>
    <w:rsid w:val="00E7605B"/>
    <w:rsid w:val="00E7639D"/>
    <w:rsid w:val="00E764F0"/>
    <w:rsid w:val="00E81C4C"/>
    <w:rsid w:val="00E820BD"/>
    <w:rsid w:val="00E836EC"/>
    <w:rsid w:val="00E843E4"/>
    <w:rsid w:val="00E862B7"/>
    <w:rsid w:val="00E87FA5"/>
    <w:rsid w:val="00E900F8"/>
    <w:rsid w:val="00E901C3"/>
    <w:rsid w:val="00E924FF"/>
    <w:rsid w:val="00E9397B"/>
    <w:rsid w:val="00E93AB9"/>
    <w:rsid w:val="00E94607"/>
    <w:rsid w:val="00E96EB1"/>
    <w:rsid w:val="00E97032"/>
    <w:rsid w:val="00E9749D"/>
    <w:rsid w:val="00EA0918"/>
    <w:rsid w:val="00EA0AAF"/>
    <w:rsid w:val="00EA113E"/>
    <w:rsid w:val="00EA1FA7"/>
    <w:rsid w:val="00EA23C4"/>
    <w:rsid w:val="00EA259B"/>
    <w:rsid w:val="00EA4C54"/>
    <w:rsid w:val="00EA4D43"/>
    <w:rsid w:val="00EA6CB2"/>
    <w:rsid w:val="00EA6EEB"/>
    <w:rsid w:val="00EA7102"/>
    <w:rsid w:val="00EB079B"/>
    <w:rsid w:val="00EB1E93"/>
    <w:rsid w:val="00EB27B2"/>
    <w:rsid w:val="00EB27BB"/>
    <w:rsid w:val="00EB32A0"/>
    <w:rsid w:val="00EB6CF9"/>
    <w:rsid w:val="00EB73D6"/>
    <w:rsid w:val="00EB794D"/>
    <w:rsid w:val="00EB7FD7"/>
    <w:rsid w:val="00EC0551"/>
    <w:rsid w:val="00EC47ED"/>
    <w:rsid w:val="00EC4F43"/>
    <w:rsid w:val="00EC520F"/>
    <w:rsid w:val="00EC5462"/>
    <w:rsid w:val="00EC5D57"/>
    <w:rsid w:val="00EC62A2"/>
    <w:rsid w:val="00ED0622"/>
    <w:rsid w:val="00ED1CD0"/>
    <w:rsid w:val="00ED2DD7"/>
    <w:rsid w:val="00ED5327"/>
    <w:rsid w:val="00ED5B20"/>
    <w:rsid w:val="00ED6827"/>
    <w:rsid w:val="00ED747A"/>
    <w:rsid w:val="00ED7A60"/>
    <w:rsid w:val="00EE041B"/>
    <w:rsid w:val="00EE15EB"/>
    <w:rsid w:val="00EE71A5"/>
    <w:rsid w:val="00EE7353"/>
    <w:rsid w:val="00EE75D8"/>
    <w:rsid w:val="00EE7B12"/>
    <w:rsid w:val="00EF2AC8"/>
    <w:rsid w:val="00EF40B5"/>
    <w:rsid w:val="00EF4725"/>
    <w:rsid w:val="00EF47CF"/>
    <w:rsid w:val="00EF4EBE"/>
    <w:rsid w:val="00F01974"/>
    <w:rsid w:val="00F01C7D"/>
    <w:rsid w:val="00F054F1"/>
    <w:rsid w:val="00F067DD"/>
    <w:rsid w:val="00F06987"/>
    <w:rsid w:val="00F07EAF"/>
    <w:rsid w:val="00F13187"/>
    <w:rsid w:val="00F13865"/>
    <w:rsid w:val="00F13C14"/>
    <w:rsid w:val="00F13D23"/>
    <w:rsid w:val="00F150DE"/>
    <w:rsid w:val="00F164EE"/>
    <w:rsid w:val="00F179DD"/>
    <w:rsid w:val="00F206BB"/>
    <w:rsid w:val="00F22D48"/>
    <w:rsid w:val="00F23781"/>
    <w:rsid w:val="00F23BE6"/>
    <w:rsid w:val="00F2407E"/>
    <w:rsid w:val="00F24BBD"/>
    <w:rsid w:val="00F257FC"/>
    <w:rsid w:val="00F305DB"/>
    <w:rsid w:val="00F32542"/>
    <w:rsid w:val="00F32A3F"/>
    <w:rsid w:val="00F33A0B"/>
    <w:rsid w:val="00F33F59"/>
    <w:rsid w:val="00F416CF"/>
    <w:rsid w:val="00F424B9"/>
    <w:rsid w:val="00F44658"/>
    <w:rsid w:val="00F458BE"/>
    <w:rsid w:val="00F45DBC"/>
    <w:rsid w:val="00F4781F"/>
    <w:rsid w:val="00F501B6"/>
    <w:rsid w:val="00F50205"/>
    <w:rsid w:val="00F5236A"/>
    <w:rsid w:val="00F52C4D"/>
    <w:rsid w:val="00F52F3E"/>
    <w:rsid w:val="00F54443"/>
    <w:rsid w:val="00F55A07"/>
    <w:rsid w:val="00F567AA"/>
    <w:rsid w:val="00F61732"/>
    <w:rsid w:val="00F619D5"/>
    <w:rsid w:val="00F61A68"/>
    <w:rsid w:val="00F61E37"/>
    <w:rsid w:val="00F70836"/>
    <w:rsid w:val="00F713A0"/>
    <w:rsid w:val="00F71499"/>
    <w:rsid w:val="00F71E91"/>
    <w:rsid w:val="00F73203"/>
    <w:rsid w:val="00F73468"/>
    <w:rsid w:val="00F73523"/>
    <w:rsid w:val="00F74077"/>
    <w:rsid w:val="00F7421C"/>
    <w:rsid w:val="00F7465F"/>
    <w:rsid w:val="00F76389"/>
    <w:rsid w:val="00F81B39"/>
    <w:rsid w:val="00F81ED2"/>
    <w:rsid w:val="00F82CF9"/>
    <w:rsid w:val="00F838F8"/>
    <w:rsid w:val="00F83CCC"/>
    <w:rsid w:val="00F8519F"/>
    <w:rsid w:val="00F907A7"/>
    <w:rsid w:val="00F90AC0"/>
    <w:rsid w:val="00F93343"/>
    <w:rsid w:val="00F93533"/>
    <w:rsid w:val="00F94D77"/>
    <w:rsid w:val="00F94D88"/>
    <w:rsid w:val="00F95EE7"/>
    <w:rsid w:val="00F96163"/>
    <w:rsid w:val="00F9634E"/>
    <w:rsid w:val="00FA0D43"/>
    <w:rsid w:val="00FA0EC5"/>
    <w:rsid w:val="00FA1048"/>
    <w:rsid w:val="00FA1177"/>
    <w:rsid w:val="00FA20DB"/>
    <w:rsid w:val="00FA219A"/>
    <w:rsid w:val="00FA279B"/>
    <w:rsid w:val="00FA371B"/>
    <w:rsid w:val="00FA4AF3"/>
    <w:rsid w:val="00FB1582"/>
    <w:rsid w:val="00FB16F1"/>
    <w:rsid w:val="00FB3EF1"/>
    <w:rsid w:val="00FB4610"/>
    <w:rsid w:val="00FB4ECA"/>
    <w:rsid w:val="00FB6D51"/>
    <w:rsid w:val="00FC24FC"/>
    <w:rsid w:val="00FC3D16"/>
    <w:rsid w:val="00FC7D9E"/>
    <w:rsid w:val="00FD039A"/>
    <w:rsid w:val="00FD0B89"/>
    <w:rsid w:val="00FD0C55"/>
    <w:rsid w:val="00FD2290"/>
    <w:rsid w:val="00FD3655"/>
    <w:rsid w:val="00FD5DD9"/>
    <w:rsid w:val="00FE2A07"/>
    <w:rsid w:val="00FE3065"/>
    <w:rsid w:val="00FE395E"/>
    <w:rsid w:val="00FE491A"/>
    <w:rsid w:val="00FE4D75"/>
    <w:rsid w:val="00FE56F8"/>
    <w:rsid w:val="00FE5880"/>
    <w:rsid w:val="00FF04F6"/>
    <w:rsid w:val="00FF25E3"/>
    <w:rsid w:val="00FF3FC2"/>
    <w:rsid w:val="00FF54A9"/>
    <w:rsid w:val="00FF5A64"/>
    <w:rsid w:val="00F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06127"/>
  <w15:chartTrackingRefBased/>
  <w15:docId w15:val="{422B1847-C837-463B-9985-A61BF2AA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rsid w:val="00AA51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AA51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A51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AA51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AA51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4F7720"/>
    <w:pPr>
      <w:keepNext/>
      <w:spacing w:line="360" w:lineRule="auto"/>
      <w:jc w:val="center"/>
      <w:outlineLvl w:val="5"/>
    </w:pPr>
    <w:rPr>
      <w:rFonts w:ascii="Arial" w:hAnsi="Arial"/>
      <w:b/>
      <w:sz w:val="28"/>
      <w:szCs w:val="20"/>
    </w:rPr>
  </w:style>
  <w:style w:type="paragraph" w:styleId="7">
    <w:name w:val="heading 7"/>
    <w:basedOn w:val="a0"/>
    <w:next w:val="a0"/>
    <w:qFormat/>
    <w:rsid w:val="003376A5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0B4A58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AA51A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Body Text Indent"/>
    <w:basedOn w:val="a0"/>
    <w:rsid w:val="00B37773"/>
    <w:pPr>
      <w:ind w:firstLine="426"/>
      <w:jc w:val="both"/>
    </w:pPr>
    <w:rPr>
      <w:rFonts w:ascii="Arial" w:hAnsi="Arial"/>
      <w:sz w:val="28"/>
      <w:szCs w:val="20"/>
    </w:rPr>
  </w:style>
  <w:style w:type="paragraph" w:styleId="20">
    <w:name w:val="Body Text Indent 2"/>
    <w:basedOn w:val="a0"/>
    <w:rsid w:val="00B37773"/>
    <w:pPr>
      <w:spacing w:after="120" w:line="480" w:lineRule="auto"/>
      <w:ind w:left="283"/>
    </w:pPr>
  </w:style>
  <w:style w:type="paragraph" w:styleId="30">
    <w:name w:val="Body Text Indent 3"/>
    <w:basedOn w:val="a0"/>
    <w:rsid w:val="00B37773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0"/>
    <w:rsid w:val="00B37773"/>
    <w:pPr>
      <w:spacing w:after="120"/>
    </w:pPr>
    <w:rPr>
      <w:sz w:val="16"/>
      <w:szCs w:val="16"/>
    </w:rPr>
  </w:style>
  <w:style w:type="paragraph" w:styleId="a5">
    <w:name w:val="header"/>
    <w:basedOn w:val="a0"/>
    <w:rsid w:val="00B3777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note text"/>
    <w:aliases w:val="Текст сноски 2"/>
    <w:basedOn w:val="a0"/>
    <w:link w:val="a7"/>
    <w:semiHidden/>
    <w:rsid w:val="00514087"/>
    <w:rPr>
      <w:sz w:val="20"/>
      <w:szCs w:val="20"/>
    </w:rPr>
  </w:style>
  <w:style w:type="character" w:styleId="a8">
    <w:name w:val="footnote reference"/>
    <w:semiHidden/>
    <w:rsid w:val="00514087"/>
    <w:rPr>
      <w:vertAlign w:val="superscript"/>
    </w:rPr>
  </w:style>
  <w:style w:type="paragraph" w:styleId="a9">
    <w:name w:val="Body Text"/>
    <w:basedOn w:val="a0"/>
    <w:rsid w:val="004F7720"/>
    <w:pPr>
      <w:spacing w:after="120"/>
    </w:pPr>
  </w:style>
  <w:style w:type="character" w:styleId="aa">
    <w:name w:val="page number"/>
    <w:basedOn w:val="a1"/>
    <w:rsid w:val="00AA51A2"/>
  </w:style>
  <w:style w:type="paragraph" w:styleId="ab">
    <w:name w:val="Block Text"/>
    <w:basedOn w:val="a0"/>
    <w:rsid w:val="00AA51A2"/>
    <w:pPr>
      <w:ind w:left="-142" w:right="-198"/>
      <w:jc w:val="both"/>
    </w:pPr>
    <w:rPr>
      <w:rFonts w:ascii="Arial" w:hAnsi="Arial"/>
      <w:sz w:val="20"/>
      <w:szCs w:val="20"/>
    </w:rPr>
  </w:style>
  <w:style w:type="paragraph" w:styleId="ac">
    <w:name w:val="footer"/>
    <w:basedOn w:val="a0"/>
    <w:rsid w:val="00B73EB6"/>
    <w:pPr>
      <w:tabs>
        <w:tab w:val="center" w:pos="4677"/>
        <w:tab w:val="right" w:pos="9355"/>
      </w:tabs>
    </w:pPr>
  </w:style>
  <w:style w:type="paragraph" w:customStyle="1" w:styleId="Normal">
    <w:name w:val="Normal"/>
    <w:rsid w:val="00537707"/>
    <w:pPr>
      <w:widowControl w:val="0"/>
    </w:pPr>
    <w:rPr>
      <w:snapToGrid w:val="0"/>
    </w:rPr>
  </w:style>
  <w:style w:type="paragraph" w:styleId="21">
    <w:name w:val="Body Text 2"/>
    <w:basedOn w:val="a0"/>
    <w:rsid w:val="00FD039A"/>
    <w:pPr>
      <w:spacing w:after="120" w:line="480" w:lineRule="auto"/>
    </w:pPr>
  </w:style>
  <w:style w:type="table" w:styleId="ad">
    <w:name w:val="Table Grid"/>
    <w:basedOn w:val="a2"/>
    <w:uiPriority w:val="59"/>
    <w:rsid w:val="00060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Theme"/>
    <w:basedOn w:val="a2"/>
    <w:rsid w:val="00060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тиль таблицы1"/>
    <w:basedOn w:val="ad"/>
    <w:rsid w:val="000606F2"/>
    <w:tblPr/>
  </w:style>
  <w:style w:type="paragraph" w:styleId="af">
    <w:name w:val="Название"/>
    <w:basedOn w:val="a0"/>
    <w:qFormat/>
    <w:rsid w:val="00C60971"/>
    <w:pPr>
      <w:jc w:val="center"/>
    </w:pPr>
    <w:rPr>
      <w:rFonts w:ascii="Arial" w:hAnsi="Arial"/>
      <w:b/>
      <w:sz w:val="40"/>
      <w:szCs w:val="20"/>
    </w:rPr>
  </w:style>
  <w:style w:type="paragraph" w:styleId="af0">
    <w:name w:val="caption"/>
    <w:basedOn w:val="a0"/>
    <w:next w:val="a0"/>
    <w:qFormat/>
    <w:rsid w:val="003117DE"/>
    <w:pPr>
      <w:spacing w:before="360" w:line="300" w:lineRule="exact"/>
      <w:ind w:right="1843"/>
      <w:jc w:val="right"/>
    </w:pPr>
    <w:rPr>
      <w:rFonts w:ascii="Arial" w:hAnsi="Arial"/>
      <w:i/>
      <w:sz w:val="20"/>
      <w:szCs w:val="20"/>
    </w:rPr>
  </w:style>
  <w:style w:type="character" w:styleId="af1">
    <w:name w:val="endnote reference"/>
    <w:semiHidden/>
    <w:rsid w:val="00992C40"/>
    <w:rPr>
      <w:vertAlign w:val="superscript"/>
    </w:rPr>
  </w:style>
  <w:style w:type="paragraph" w:customStyle="1" w:styleId="40">
    <w:name w:val="Стиль4"/>
    <w:basedOn w:val="a0"/>
    <w:rsid w:val="002A3D4C"/>
    <w:pPr>
      <w:widowControl w:val="0"/>
      <w:shd w:val="clear" w:color="auto" w:fill="FFFFFF"/>
      <w:spacing w:line="220" w:lineRule="exact"/>
      <w:jc w:val="both"/>
    </w:pPr>
    <w:rPr>
      <w:rFonts w:ascii="Arial" w:hAnsi="Arial" w:cs="Arial"/>
      <w:color w:val="000000"/>
      <w:sz w:val="20"/>
      <w:szCs w:val="20"/>
    </w:rPr>
  </w:style>
  <w:style w:type="paragraph" w:styleId="af2">
    <w:name w:val="Обычный (веб)"/>
    <w:basedOn w:val="a0"/>
    <w:unhideWhenUsed/>
    <w:rsid w:val="00E3060F"/>
    <w:pPr>
      <w:spacing w:before="100" w:beforeAutospacing="1" w:after="100" w:afterAutospacing="1"/>
    </w:pPr>
  </w:style>
  <w:style w:type="paragraph" w:customStyle="1" w:styleId="c1">
    <w:name w:val="c1"/>
    <w:basedOn w:val="a0"/>
    <w:rsid w:val="00C138D4"/>
    <w:pPr>
      <w:spacing w:before="100" w:beforeAutospacing="1" w:after="100" w:afterAutospacing="1"/>
    </w:pPr>
  </w:style>
  <w:style w:type="character" w:customStyle="1" w:styleId="c0">
    <w:name w:val="c0"/>
    <w:rsid w:val="00C138D4"/>
  </w:style>
  <w:style w:type="paragraph" w:customStyle="1" w:styleId="af3">
    <w:name w:val="Оглавление"/>
    <w:basedOn w:val="a0"/>
    <w:autoRedefine/>
    <w:rsid w:val="003F1408"/>
    <w:pPr>
      <w:tabs>
        <w:tab w:val="left" w:pos="6120"/>
      </w:tabs>
      <w:jc w:val="both"/>
    </w:pPr>
    <w:rPr>
      <w:spacing w:val="-4"/>
      <w:sz w:val="22"/>
      <w:szCs w:val="22"/>
    </w:rPr>
  </w:style>
  <w:style w:type="paragraph" w:customStyle="1" w:styleId="32">
    <w:name w:val="Стиль3 основной абзац"/>
    <w:basedOn w:val="a0"/>
    <w:rsid w:val="003F1408"/>
    <w:pPr>
      <w:spacing w:line="280" w:lineRule="atLeast"/>
      <w:ind w:firstLine="340"/>
      <w:jc w:val="both"/>
    </w:pPr>
    <w:rPr>
      <w:rFonts w:ascii="Arial" w:hAnsi="Arial" w:cs="Arial"/>
      <w:sz w:val="22"/>
      <w:szCs w:val="22"/>
    </w:rPr>
  </w:style>
  <w:style w:type="paragraph" w:customStyle="1" w:styleId="af4">
    <w:name w:val="МОН"/>
    <w:basedOn w:val="a0"/>
    <w:rsid w:val="003F1408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s4">
    <w:name w:val="s4"/>
    <w:rsid w:val="006E4B18"/>
  </w:style>
  <w:style w:type="character" w:customStyle="1" w:styleId="apple-converted-space">
    <w:name w:val="apple-converted-space"/>
    <w:rsid w:val="00801F30"/>
  </w:style>
  <w:style w:type="paragraph" w:customStyle="1" w:styleId="41">
    <w:name w:val="Стиль4 пуля табл."/>
    <w:basedOn w:val="a0"/>
    <w:rsid w:val="0007671D"/>
    <w:pPr>
      <w:spacing w:line="220" w:lineRule="exact"/>
      <w:jc w:val="both"/>
    </w:pPr>
    <w:rPr>
      <w:rFonts w:ascii="Arial" w:hAnsi="Arial" w:cs="Arial"/>
      <w:sz w:val="20"/>
      <w:szCs w:val="20"/>
    </w:rPr>
  </w:style>
  <w:style w:type="character" w:customStyle="1" w:styleId="answer">
    <w:name w:val="answer"/>
    <w:rsid w:val="006643C5"/>
  </w:style>
  <w:style w:type="character" w:customStyle="1" w:styleId="opened">
    <w:name w:val="opened"/>
    <w:rsid w:val="006643C5"/>
  </w:style>
  <w:style w:type="character" w:styleId="af5">
    <w:name w:val="Hyperlink"/>
    <w:uiPriority w:val="99"/>
    <w:semiHidden/>
    <w:unhideWhenUsed/>
    <w:rsid w:val="005939DC"/>
    <w:rPr>
      <w:color w:val="0000FF"/>
      <w:u w:val="single"/>
    </w:rPr>
  </w:style>
  <w:style w:type="character" w:styleId="af6">
    <w:name w:val="Strong"/>
    <w:uiPriority w:val="22"/>
    <w:qFormat/>
    <w:rsid w:val="00C66976"/>
    <w:rPr>
      <w:b/>
      <w:bCs/>
    </w:rPr>
  </w:style>
  <w:style w:type="character" w:customStyle="1" w:styleId="a7">
    <w:name w:val="Текст сноски Знак"/>
    <w:link w:val="a6"/>
    <w:semiHidden/>
    <w:rsid w:val="004431FE"/>
  </w:style>
  <w:style w:type="paragraph" w:customStyle="1" w:styleId="c2">
    <w:name w:val="c2"/>
    <w:basedOn w:val="a0"/>
    <w:rsid w:val="00024A6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0c3">
    <w:name w:val="c0 c3"/>
    <w:rsid w:val="00024A65"/>
  </w:style>
  <w:style w:type="character" w:customStyle="1" w:styleId="c6c3">
    <w:name w:val="c6 c3"/>
    <w:rsid w:val="00024A65"/>
  </w:style>
  <w:style w:type="paragraph" w:customStyle="1" w:styleId="af7">
    <w:name w:val="Стих"/>
    <w:basedOn w:val="7"/>
    <w:rsid w:val="00024A65"/>
    <w:pPr>
      <w:numPr>
        <w:ilvl w:val="12"/>
      </w:numPr>
      <w:spacing w:before="0" w:after="0"/>
      <w:ind w:firstLine="3238"/>
    </w:pPr>
    <w:rPr>
      <w:rFonts w:ascii="Arial" w:hAnsi="Arial" w:cs="Arial"/>
      <w:sz w:val="22"/>
      <w:szCs w:val="22"/>
    </w:rPr>
  </w:style>
  <w:style w:type="paragraph" w:customStyle="1" w:styleId="1-1">
    <w:name w:val="Заголовок 1-1"/>
    <w:basedOn w:val="1"/>
    <w:uiPriority w:val="99"/>
    <w:rsid w:val="00024A65"/>
    <w:pPr>
      <w:spacing w:before="0" w:after="0" w:line="280" w:lineRule="exact"/>
      <w:jc w:val="center"/>
    </w:pPr>
    <w:rPr>
      <w:sz w:val="24"/>
      <w:szCs w:val="28"/>
    </w:rPr>
  </w:style>
  <w:style w:type="paragraph" w:customStyle="1" w:styleId="af8">
    <w:name w:val="Табл верх"/>
    <w:basedOn w:val="1"/>
    <w:rsid w:val="00024A65"/>
    <w:pPr>
      <w:spacing w:before="40" w:after="40"/>
      <w:jc w:val="center"/>
    </w:pPr>
    <w:rPr>
      <w:bCs w:val="0"/>
      <w:iCs/>
      <w:spacing w:val="82"/>
      <w:sz w:val="20"/>
    </w:rPr>
  </w:style>
  <w:style w:type="paragraph" w:customStyle="1" w:styleId="a">
    <w:name w:val="Таблица цифра"/>
    <w:basedOn w:val="a0"/>
    <w:rsid w:val="00024A65"/>
    <w:pPr>
      <w:numPr>
        <w:numId w:val="254"/>
      </w:numPr>
    </w:pPr>
  </w:style>
  <w:style w:type="paragraph" w:customStyle="1" w:styleId="60">
    <w:name w:val="Текст табл. кр. строка 6"/>
    <w:basedOn w:val="a0"/>
    <w:rsid w:val="00024A65"/>
    <w:pPr>
      <w:spacing w:line="220" w:lineRule="atLeast"/>
      <w:ind w:firstLine="284"/>
      <w:jc w:val="both"/>
    </w:pPr>
    <w:rPr>
      <w:rFonts w:ascii="Arial" w:hAnsi="Arial" w:cs="Arial"/>
      <w:sz w:val="20"/>
      <w:szCs w:val="22"/>
    </w:rPr>
  </w:style>
  <w:style w:type="paragraph" w:customStyle="1" w:styleId="af9">
    <w:name w:val="текст табл без отступа"/>
    <w:basedOn w:val="60"/>
    <w:rsid w:val="00024A65"/>
    <w:pPr>
      <w:ind w:firstLine="0"/>
    </w:pPr>
  </w:style>
  <w:style w:type="character" w:styleId="afa">
    <w:name w:val="Emphasis"/>
    <w:uiPriority w:val="20"/>
    <w:qFormat/>
    <w:rsid w:val="00FE3065"/>
    <w:rPr>
      <w:i/>
      <w:iCs/>
    </w:rPr>
  </w:style>
  <w:style w:type="character" w:customStyle="1" w:styleId="80">
    <w:name w:val="Заголовок 8 Знак"/>
    <w:rsid w:val="002150C5"/>
    <w:rPr>
      <w:rFonts w:ascii="Times New Roman" w:hAnsi="Times New Roman" w:cs="Times New Roman"/>
      <w:i/>
      <w:iCs/>
      <w:sz w:val="24"/>
      <w:szCs w:val="24"/>
    </w:rPr>
  </w:style>
  <w:style w:type="paragraph" w:styleId="afb">
    <w:name w:val="List Paragraph"/>
    <w:basedOn w:val="a0"/>
    <w:uiPriority w:val="34"/>
    <w:qFormat/>
    <w:rsid w:val="002150C5"/>
    <w:pPr>
      <w:widowControl w:val="0"/>
      <w:ind w:left="708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861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31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6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93D2-18C8-4715-A465-882F3DE18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4512</Words>
  <Characters>25724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Скоролупова О</vt:lpstr>
    </vt:vector>
  </TitlesOfParts>
  <Company>SPecialiST RePack</Company>
  <LinksUpToDate>false</LinksUpToDate>
  <CharactersWithSpaces>30176</CharactersWithSpaces>
  <SharedDoc>false</SharedDoc>
  <HLinks>
    <vt:vector size="12" baseType="variant">
      <vt:variant>
        <vt:i4>7274536</vt:i4>
      </vt:variant>
      <vt:variant>
        <vt:i4>3</vt:i4>
      </vt:variant>
      <vt:variant>
        <vt:i4>0</vt:i4>
      </vt:variant>
      <vt:variant>
        <vt:i4>5</vt:i4>
      </vt:variant>
      <vt:variant>
        <vt:lpwstr>http://www.aphorism.ru/authors/-saadi.html</vt:lpwstr>
      </vt:variant>
      <vt:variant>
        <vt:lpwstr/>
      </vt:variant>
      <vt:variant>
        <vt:i4>7929966</vt:i4>
      </vt:variant>
      <vt:variant>
        <vt:i4>0</vt:i4>
      </vt:variant>
      <vt:variant>
        <vt:i4>0</vt:i4>
      </vt:variant>
      <vt:variant>
        <vt:i4>5</vt:i4>
      </vt:variant>
      <vt:variant>
        <vt:lpwstr>http://zagadki.org/riddles/buildings/1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Скоролупова О</dc:title>
  <dc:subject/>
  <dc:creator>ххх</dc:creator>
  <cp:keywords/>
  <cp:lastModifiedBy>Оксана Скоролупова</cp:lastModifiedBy>
  <cp:revision>3</cp:revision>
  <cp:lastPrinted>2006-08-21T19:59:00Z</cp:lastPrinted>
  <dcterms:created xsi:type="dcterms:W3CDTF">2023-04-05T02:55:00Z</dcterms:created>
  <dcterms:modified xsi:type="dcterms:W3CDTF">2023-04-05T03:32:00Z</dcterms:modified>
</cp:coreProperties>
</file>