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5356" w:rsidRPr="00195356" w:rsidRDefault="00195356" w:rsidP="00195356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95356">
        <w:rPr>
          <w:rFonts w:ascii="Times New Roman" w:hAnsi="Times New Roman" w:cs="Times New Roman"/>
          <w:sz w:val="32"/>
          <w:szCs w:val="32"/>
        </w:rPr>
        <w:t xml:space="preserve">муниципальное бюджетное дошкольное образовательное учреждение </w:t>
      </w:r>
    </w:p>
    <w:p w:rsidR="00195356" w:rsidRPr="00195356" w:rsidRDefault="00195356" w:rsidP="00195356">
      <w:pPr>
        <w:spacing w:after="0" w:line="27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195356">
        <w:rPr>
          <w:rFonts w:ascii="Times New Roman" w:hAnsi="Times New Roman" w:cs="Times New Roman"/>
          <w:sz w:val="32"/>
          <w:szCs w:val="32"/>
        </w:rPr>
        <w:t>«Новоаганский детский сад комбинированного вида «Снежинка»</w:t>
      </w:r>
    </w:p>
    <w:p w:rsidR="00195356" w:rsidRPr="00195356" w:rsidRDefault="00195356" w:rsidP="00195356">
      <w:pPr>
        <w:spacing w:after="200" w:line="276" w:lineRule="auto"/>
        <w:jc w:val="center"/>
      </w:pPr>
    </w:p>
    <w:p w:rsidR="00195356" w:rsidRPr="00195356" w:rsidRDefault="00195356" w:rsidP="00195356">
      <w:pPr>
        <w:spacing w:after="200" w:line="276" w:lineRule="auto"/>
        <w:jc w:val="center"/>
      </w:pPr>
    </w:p>
    <w:p w:rsidR="00195356" w:rsidRPr="00195356" w:rsidRDefault="00195356" w:rsidP="00195356">
      <w:pPr>
        <w:tabs>
          <w:tab w:val="left" w:pos="3375"/>
        </w:tabs>
        <w:spacing w:after="200" w:line="276" w:lineRule="auto"/>
        <w:rPr>
          <w:rFonts w:ascii="Times New Roman" w:hAnsi="Times New Roman" w:cs="Times New Roman"/>
          <w:b/>
          <w:sz w:val="72"/>
          <w:szCs w:val="72"/>
        </w:rPr>
      </w:pPr>
    </w:p>
    <w:p w:rsidR="00195356" w:rsidRPr="00195356" w:rsidRDefault="00195356" w:rsidP="00195356">
      <w:pPr>
        <w:tabs>
          <w:tab w:val="left" w:pos="3375"/>
        </w:tabs>
        <w:spacing w:after="200" w:line="276" w:lineRule="auto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195356">
        <w:rPr>
          <w:rFonts w:ascii="Times New Roman" w:hAnsi="Times New Roman" w:cs="Times New Roman"/>
          <w:b/>
          <w:sz w:val="72"/>
          <w:szCs w:val="72"/>
        </w:rPr>
        <w:t>Перспективный план</w:t>
      </w:r>
    </w:p>
    <w:p w:rsidR="00195356" w:rsidRPr="00195356" w:rsidRDefault="00195356" w:rsidP="00195356">
      <w:pPr>
        <w:tabs>
          <w:tab w:val="left" w:pos="3375"/>
        </w:tabs>
        <w:spacing w:after="20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356">
        <w:rPr>
          <w:rFonts w:ascii="Times New Roman" w:hAnsi="Times New Roman" w:cs="Times New Roman"/>
          <w:b/>
          <w:sz w:val="32"/>
          <w:szCs w:val="32"/>
        </w:rPr>
        <w:t>Группы общеразвивающей направленности 5-го года жизни</w:t>
      </w:r>
    </w:p>
    <w:p w:rsidR="00195356" w:rsidRPr="00195356" w:rsidRDefault="00195356" w:rsidP="00195356">
      <w:pPr>
        <w:tabs>
          <w:tab w:val="left" w:pos="3375"/>
        </w:tabs>
        <w:spacing w:after="200" w:line="276" w:lineRule="auto"/>
        <w:rPr>
          <w:rFonts w:ascii="Times New Roman" w:hAnsi="Times New Roman" w:cs="Times New Roman"/>
          <w:b/>
          <w:sz w:val="72"/>
          <w:szCs w:val="72"/>
        </w:rPr>
      </w:pPr>
    </w:p>
    <w:p w:rsidR="00195356" w:rsidRPr="00195356" w:rsidRDefault="00195356" w:rsidP="0019535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95356" w:rsidRPr="00195356" w:rsidRDefault="00195356" w:rsidP="0019535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95356" w:rsidRPr="00195356" w:rsidRDefault="00195356" w:rsidP="0019535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95356" w:rsidRPr="00195356" w:rsidRDefault="00195356" w:rsidP="00195356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95356" w:rsidRPr="000F2BE6" w:rsidRDefault="00195356" w:rsidP="00195356">
      <w:pPr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95356">
        <w:rPr>
          <w:rFonts w:ascii="Times New Roman" w:hAnsi="Times New Roman" w:cs="Times New Roman"/>
          <w:sz w:val="28"/>
          <w:szCs w:val="28"/>
        </w:rPr>
        <w:t xml:space="preserve">Составители: </w:t>
      </w:r>
      <w:r w:rsidR="000F2BE6" w:rsidRPr="000F2BE6">
        <w:rPr>
          <w:rFonts w:ascii="Times New Roman" w:hAnsi="Times New Roman" w:cs="Times New Roman"/>
          <w:color w:val="000000" w:themeColor="text1"/>
          <w:sz w:val="28"/>
          <w:szCs w:val="28"/>
        </w:rPr>
        <w:t>Калинина Г.Е.</w:t>
      </w:r>
      <w:r w:rsidRPr="000F2BE6">
        <w:rPr>
          <w:rFonts w:ascii="Times New Roman" w:hAnsi="Times New Roman" w:cs="Times New Roman"/>
          <w:color w:val="000000" w:themeColor="text1"/>
          <w:sz w:val="28"/>
          <w:szCs w:val="28"/>
        </w:rPr>
        <w:t>, воспитатель</w:t>
      </w:r>
    </w:p>
    <w:p w:rsidR="00195356" w:rsidRPr="000F2BE6" w:rsidRDefault="000F2BE6" w:rsidP="00195356">
      <w:pPr>
        <w:spacing w:after="0" w:line="276" w:lineRule="auto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F2BE6">
        <w:rPr>
          <w:rFonts w:ascii="Times New Roman" w:hAnsi="Times New Roman" w:cs="Times New Roman"/>
          <w:color w:val="000000" w:themeColor="text1"/>
          <w:sz w:val="28"/>
          <w:szCs w:val="28"/>
        </w:rPr>
        <w:t>Фаустова Н.Г</w:t>
      </w:r>
      <w:r w:rsidR="00195356" w:rsidRPr="000F2BE6">
        <w:rPr>
          <w:rFonts w:ascii="Times New Roman" w:hAnsi="Times New Roman" w:cs="Times New Roman"/>
          <w:color w:val="000000" w:themeColor="text1"/>
          <w:sz w:val="28"/>
          <w:szCs w:val="28"/>
        </w:rPr>
        <w:t>., воспитатель</w:t>
      </w:r>
    </w:p>
    <w:p w:rsidR="00195356" w:rsidRPr="00195356" w:rsidRDefault="00195356" w:rsidP="00195356">
      <w:pPr>
        <w:tabs>
          <w:tab w:val="left" w:pos="11190"/>
        </w:tabs>
        <w:spacing w:after="200" w:line="276" w:lineRule="auto"/>
        <w:rPr>
          <w:rFonts w:ascii="Times New Roman" w:hAnsi="Times New Roman" w:cs="Times New Roman"/>
          <w:color w:val="FF0000"/>
          <w:sz w:val="32"/>
          <w:szCs w:val="32"/>
        </w:rPr>
      </w:pPr>
    </w:p>
    <w:p w:rsidR="00D60FD7" w:rsidRPr="000F2BE6" w:rsidRDefault="000F2BE6" w:rsidP="00195356">
      <w:pPr>
        <w:jc w:val="center"/>
        <w:rPr>
          <w:color w:val="000000" w:themeColor="text1"/>
        </w:rPr>
      </w:pPr>
      <w:r w:rsidRPr="000F2BE6">
        <w:rPr>
          <w:rFonts w:ascii="Times New Roman" w:hAnsi="Times New Roman" w:cs="Times New Roman"/>
          <w:color w:val="000000" w:themeColor="text1"/>
          <w:sz w:val="32"/>
          <w:szCs w:val="32"/>
        </w:rPr>
        <w:t>2023</w:t>
      </w:r>
    </w:p>
    <w:p w:rsidR="00D92CD8" w:rsidRDefault="00D92CD8">
      <w:pPr>
        <w:rPr>
          <w:rFonts w:ascii="Times New Roman" w:hAnsi="Times New Roman" w:cs="Times New Roman"/>
          <w:b/>
          <w:sz w:val="28"/>
          <w:szCs w:val="28"/>
        </w:rPr>
      </w:pPr>
      <w:r w:rsidRPr="00D92CD8">
        <w:rPr>
          <w:rFonts w:ascii="Times New Roman" w:hAnsi="Times New Roman" w:cs="Times New Roman"/>
          <w:b/>
          <w:sz w:val="28"/>
          <w:szCs w:val="28"/>
        </w:rPr>
        <w:lastRenderedPageBreak/>
        <w:t>Сентябрь I неделя Тема: «</w:t>
      </w:r>
      <w:r w:rsidR="000F2BE6">
        <w:rPr>
          <w:rFonts w:ascii="Times New Roman" w:hAnsi="Times New Roman" w:cs="Times New Roman"/>
          <w:b/>
          <w:sz w:val="28"/>
          <w:szCs w:val="28"/>
        </w:rPr>
        <w:t>Вот и лето прошло</w:t>
      </w:r>
      <w:r w:rsidRPr="00D92CD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138C8" w:rsidTr="000A2B90">
        <w:trPr>
          <w:trHeight w:val="1134"/>
        </w:trPr>
        <w:tc>
          <w:tcPr>
            <w:tcW w:w="846" w:type="dxa"/>
            <w:textDirection w:val="btLr"/>
          </w:tcPr>
          <w:p w:rsidR="003138C8" w:rsidRPr="00595B77" w:rsidRDefault="003138C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138C8" w:rsidRPr="00FF5D5E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5D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138C8" w:rsidRPr="00FF5D5E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F5D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0D66A0" w:rsidRPr="00FF5D5E" w:rsidRDefault="000D66A0" w:rsidP="000D66A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F5D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Тема: «Наша группа»          </w:t>
            </w:r>
          </w:p>
          <w:p w:rsidR="000D66A0" w:rsidRPr="000D66A0" w:rsidRDefault="000D66A0" w:rsidP="000D66A0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F5D5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Цели:</w:t>
            </w:r>
            <w:r w:rsidRPr="000D66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познакомить детей с групповой комнатой; учить ориентироваться в групповом пространстве; развивать чувство любви и гордость за свою группу.</w:t>
            </w:r>
          </w:p>
          <w:p w:rsidR="003138C8" w:rsidRPr="00595B77" w:rsidRDefault="000D66A0" w:rsidP="000D6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6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0D66A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Волчкова В.Н. Конспекты занятий во второй младшей группе детского сада: прак. пособие для воспитателей и методистов ДОУ / В.Н. Волчкова, Н.В. Степанова. – Воронеж: ЧП Лакоценин С.С., 2007. стр. 12</w:t>
            </w:r>
          </w:p>
        </w:tc>
        <w:tc>
          <w:tcPr>
            <w:tcW w:w="6910" w:type="dxa"/>
          </w:tcPr>
          <w:p w:rsidR="003138C8" w:rsidRPr="00595B77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138C8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138C8" w:rsidRPr="00595B77" w:rsidRDefault="003138C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138C8" w:rsidTr="000A2B90">
        <w:trPr>
          <w:trHeight w:val="1134"/>
        </w:trPr>
        <w:tc>
          <w:tcPr>
            <w:tcW w:w="846" w:type="dxa"/>
            <w:textDirection w:val="btLr"/>
          </w:tcPr>
          <w:p w:rsidR="003138C8" w:rsidRPr="00595B77" w:rsidRDefault="003138C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138C8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5F05F3" w:rsidRDefault="005F05F3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«Описание игрушек – кошки и собаки»</w:t>
            </w:r>
          </w:p>
          <w:p w:rsidR="005F05F3" w:rsidRPr="005F05F3" w:rsidRDefault="005F05F3" w:rsidP="005F05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5F05F3">
              <w:rPr>
                <w:rFonts w:ascii="Times New Roman" w:hAnsi="Times New Roman" w:cs="Times New Roman"/>
                <w:sz w:val="24"/>
                <w:szCs w:val="24"/>
              </w:rPr>
              <w:t>учить составлять рассказ об игрушках с описанием их внешнего вида; активизировать слова, обозначение действия (глаголы)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5F05F3">
              <w:rPr>
                <w:rFonts w:ascii="Times New Roman" w:hAnsi="Times New Roman" w:cs="Times New Roman"/>
                <w:sz w:val="24"/>
                <w:szCs w:val="24"/>
              </w:rPr>
              <w:t>учить согласовывать прилагательные с существительными вроде и числе; закреплять произношение пройдённых звуков (у); (а);(г);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F05F3">
              <w:rPr>
                <w:rFonts w:ascii="Times New Roman" w:hAnsi="Times New Roman" w:cs="Times New Roman"/>
                <w:sz w:val="24"/>
                <w:szCs w:val="24"/>
              </w:rPr>
              <w:t>(к), (в); учить правильно произносить в словах звук (с) – (с), выделять в речи слова с этими звуками</w:t>
            </w:r>
            <w:r w:rsidR="00E0316D">
              <w:rPr>
                <w:rFonts w:ascii="Times New Roman" w:hAnsi="Times New Roman" w:cs="Times New Roman"/>
                <w:sz w:val="24"/>
                <w:szCs w:val="24"/>
              </w:rPr>
              <w:t xml:space="preserve">; закреплять представление о значении терминов «слово», «звук»; учить вслушиваться в звучание слов. </w:t>
            </w:r>
          </w:p>
          <w:p w:rsidR="003138C8" w:rsidRPr="00595B77" w:rsidRDefault="005F05F3" w:rsidP="00E0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 w:rsidR="00E0316D"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детей4-5 лет. Средняя группа. – М.: ТЦ Сфера, 2021. – 19 с. – (Развиваем речь).</w:t>
            </w:r>
          </w:p>
        </w:tc>
        <w:tc>
          <w:tcPr>
            <w:tcW w:w="6910" w:type="dxa"/>
          </w:tcPr>
          <w:p w:rsidR="003138C8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138C8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138C8" w:rsidRPr="00595B77" w:rsidRDefault="003138C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138C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138C8" w:rsidRPr="00595B77" w:rsidRDefault="003138C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138C8" w:rsidRPr="007D18E4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138C8" w:rsidRPr="00F20999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138C8" w:rsidRPr="00702A7E" w:rsidRDefault="003138C8" w:rsidP="00702A7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02A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02A7E" w:rsidRPr="00702A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Один и много, сравнение множеств и установление соответствия между ними. Большой и маленький. Круг (находить среди множества фигур).</w:t>
            </w:r>
          </w:p>
          <w:p w:rsidR="00702A7E" w:rsidRDefault="00702A7E" w:rsidP="00702A7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закреплять умение сравнивать количество предметов, различать, где одни предмет, а где много; считать предметы (в пределах 2), пользуясь привольными приемами счета; считать слава направо, называть числительные по порядку, </w:t>
            </w:r>
            <w:r w:rsidRPr="00702A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согласовывать числительное с существительным в роде, числе, падеже; сравнивать две группы предметов, устанавливать равенство между ними; сравнивать знакомые предметы по величине (большой, маленький), объединять предметы по этому признаку; учить отгадывать загадки на основе зрительного воспринимаемой информации; закреплять знания о геометрической фигуре круг (находить среди других геометрических фигур); формировать представление, что круги могут быть разного размера; учить понимать учебную задачу и выполнять ее самостоятельно; формировать навык самоконтроля и самооценки.</w:t>
            </w:r>
          </w:p>
          <w:p w:rsidR="003138C8" w:rsidRPr="007D18E4" w:rsidRDefault="00702A7E" w:rsidP="00FB3203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B3203">
              <w:rPr>
                <w:rFonts w:ascii="Times New Roman" w:eastAsia="Calibri" w:hAnsi="Times New Roman" w:cs="Times New Roman"/>
                <w:sz w:val="24"/>
                <w:szCs w:val="24"/>
              </w:rPr>
              <w:t>Колесникова Е.В. Математика для дошкольников 4 -5 лет: Сценарии занятий по развитию математических представлений. –М.: ТЦ Сфера, 2003. – стр. 15</w:t>
            </w:r>
          </w:p>
        </w:tc>
        <w:tc>
          <w:tcPr>
            <w:tcW w:w="6910" w:type="dxa"/>
          </w:tcPr>
          <w:p w:rsidR="003138C8" w:rsidRPr="00D92CD8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138C8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3138C8" w:rsidRPr="00FF5D5E" w:rsidRDefault="00FF5D5E" w:rsidP="00FF5D5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F5D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FF5D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Для рисования нужны: кисти, краски и карандаши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F5D5E" w:rsidRDefault="00FF5D5E" w:rsidP="00FF5D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D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повторить сведения о материалах и инструментах, необходимых для занятий рисованием; развивать умение предавать свои впечатления, полученные ранее; воспитывать самостоятельность в создании образов, интерес к изобразительному творчеству.</w:t>
            </w:r>
          </w:p>
          <w:p w:rsidR="00FF5D5E" w:rsidRPr="000D1DA9" w:rsidRDefault="00FF5D5E" w:rsidP="00FF5D5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5D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 Павлова. Изобразительная деятельность и художественный труд. Средняя группа: </w:t>
            </w:r>
            <w:r w:rsidR="00815C43">
              <w:rPr>
                <w:rFonts w:ascii="Times New Roman" w:eastAsia="Calibri" w:hAnsi="Times New Roman" w:cs="Times New Roman"/>
                <w:sz w:val="24"/>
                <w:szCs w:val="24"/>
              </w:rPr>
              <w:t>комплексные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занятия/авт. –сост. О.В. Павлова. – Изд. 2-е. – Волгоград: Учитель, 2014. – стр. 4</w:t>
            </w:r>
          </w:p>
        </w:tc>
      </w:tr>
      <w:tr w:rsidR="003138C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138C8" w:rsidRPr="00595B77" w:rsidRDefault="003138C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138C8" w:rsidRPr="00742BD1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138C8" w:rsidRPr="007D18E4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138C8" w:rsidRPr="00D92CD8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138C8" w:rsidTr="000A2B90">
        <w:trPr>
          <w:trHeight w:val="1134"/>
        </w:trPr>
        <w:tc>
          <w:tcPr>
            <w:tcW w:w="846" w:type="dxa"/>
            <w:textDirection w:val="btLr"/>
          </w:tcPr>
          <w:p w:rsidR="003138C8" w:rsidRPr="00595B77" w:rsidRDefault="003138C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138C8" w:rsidRPr="00815C43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5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138C8" w:rsidRPr="00815C43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5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3138C8" w:rsidRPr="00815C43" w:rsidRDefault="00815C43" w:rsidP="00815C4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15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815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Украсим посуду узором</w:t>
            </w:r>
            <w:r w:rsidR="007F5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Pr="00815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15C43" w:rsidRDefault="00815C43" w:rsidP="00815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15C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учить аккуратно намазывать детали и приклеивать их на бумагу в форме чашки; воспитывать интерес к изобразительному творчеству</w:t>
            </w:r>
          </w:p>
          <w:p w:rsidR="00815C43" w:rsidRPr="001A6BAB" w:rsidRDefault="00815C43" w:rsidP="00815C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5D5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 Павлова. Изобразительная деятельность и художественный труд. Средняя группа: комплексные занятия/авт. –сост. О.В. Павлова. – Изд. 2-е. – Волгоград: Учитель, 2014. – стр. 4</w:t>
            </w:r>
          </w:p>
        </w:tc>
        <w:tc>
          <w:tcPr>
            <w:tcW w:w="6910" w:type="dxa"/>
          </w:tcPr>
          <w:p w:rsidR="003138C8" w:rsidRPr="00595B77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138C8" w:rsidRPr="000D1DA9" w:rsidRDefault="003138C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138C8" w:rsidTr="006571E5">
        <w:trPr>
          <w:trHeight w:val="563"/>
        </w:trPr>
        <w:tc>
          <w:tcPr>
            <w:tcW w:w="846" w:type="dxa"/>
            <w:textDirection w:val="btLr"/>
          </w:tcPr>
          <w:p w:rsidR="003138C8" w:rsidRPr="00595B77" w:rsidRDefault="003138C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138C8" w:rsidRPr="00864008" w:rsidRDefault="003138C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64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138C8" w:rsidRPr="00864008" w:rsidRDefault="00FF5D5E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64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864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Знакомство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F5D5E" w:rsidRDefault="00FF5D5E" w:rsidP="00F20999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400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20999">
              <w:rPr>
                <w:rFonts w:ascii="Times New Roman" w:hAnsi="Times New Roman" w:cs="Times New Roman"/>
                <w:sz w:val="24"/>
                <w:szCs w:val="24"/>
              </w:rPr>
              <w:t>познакомить с комплектом раздаточного материала и спортивным инвентарем.</w:t>
            </w:r>
          </w:p>
          <w:p w:rsidR="003138C8" w:rsidRPr="000D1DA9" w:rsidRDefault="00FF5D5E" w:rsidP="0086400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</w:t>
            </w:r>
            <w:r w:rsidR="00864008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Методические рекомендации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Программе «Феникс». Шахматы для дошкольников. А.В. Кузин,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Н.В. Коновалов, Н.С. Скаржинский. – М.: Линка-Пресс, </w:t>
            </w:r>
            <w:r w:rsidR="00864008">
              <w:rPr>
                <w:rFonts w:ascii="Times New Roman" w:eastAsia="Calibri" w:hAnsi="Times New Roman" w:cs="Times New Roman"/>
                <w:sz w:val="24"/>
                <w:szCs w:val="24"/>
              </w:rPr>
              <w:t>2017. -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стр. 5</w:t>
            </w:r>
          </w:p>
        </w:tc>
        <w:tc>
          <w:tcPr>
            <w:tcW w:w="6910" w:type="dxa"/>
          </w:tcPr>
          <w:p w:rsidR="003138C8" w:rsidRPr="00595B77" w:rsidRDefault="00313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138C8" w:rsidRDefault="003138C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138C8" w:rsidRDefault="003138C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38C8" w:rsidRPr="00595B77" w:rsidRDefault="003138C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138C8" w:rsidRDefault="003138C8">
      <w:pPr>
        <w:rPr>
          <w:rFonts w:ascii="Times New Roman" w:hAnsi="Times New Roman" w:cs="Times New Roman"/>
          <w:b/>
          <w:sz w:val="28"/>
          <w:szCs w:val="28"/>
        </w:rPr>
      </w:pPr>
    </w:p>
    <w:p w:rsidR="00FA0F21" w:rsidRDefault="005E0622">
      <w:pPr>
        <w:rPr>
          <w:rFonts w:ascii="Times New Roman" w:hAnsi="Times New Roman" w:cs="Times New Roman"/>
          <w:b/>
          <w:sz w:val="28"/>
          <w:szCs w:val="28"/>
        </w:rPr>
      </w:pPr>
      <w:r w:rsidRPr="005E0622">
        <w:rPr>
          <w:rFonts w:ascii="Times New Roman" w:hAnsi="Times New Roman" w:cs="Times New Roman"/>
          <w:b/>
          <w:sz w:val="28"/>
          <w:szCs w:val="28"/>
        </w:rPr>
        <w:t>Сентябрь II неделя Тема: «</w:t>
      </w:r>
      <w:r w:rsidR="000F2BE6">
        <w:rPr>
          <w:rFonts w:ascii="Times New Roman" w:hAnsi="Times New Roman" w:cs="Times New Roman"/>
          <w:b/>
          <w:sz w:val="28"/>
          <w:szCs w:val="28"/>
        </w:rPr>
        <w:t>Здравствуй, детский сад</w:t>
      </w:r>
      <w:r w:rsidRPr="005E0622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F772FC" w:rsidRPr="000D66A0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66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F772FC" w:rsidRPr="000D66A0" w:rsidRDefault="00F772FC" w:rsidP="00F772F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66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</w:p>
          <w:p w:rsidR="000D66A0" w:rsidRDefault="00F772FC" w:rsidP="000D66A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D66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«Детский сад – второй наш дом»</w:t>
            </w:r>
          </w:p>
          <w:p w:rsidR="00F772FC" w:rsidRPr="00F772FC" w:rsidRDefault="00F772FC" w:rsidP="000D66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6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</w:t>
            </w:r>
            <w:r w:rsidRPr="00F772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F77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показать, что детский сад похож на семью: как и в семье, здесь есть взрослые, которые заботятся о детях; обобщить знания детей о профессиях сотрудников детского сада (повара, медицинской сестры); воспитывать уважение к труду взрослых; продолжать формировать положительное отношение к детскому саду, воспитывать у детей доброе отношение друг к другу.</w:t>
            </w:r>
          </w:p>
          <w:p w:rsidR="00F772FC" w:rsidRPr="00595B77" w:rsidRDefault="00F772FC" w:rsidP="000B3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6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F77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Технологические карты организованной образовательной деятельности. Средняя группа/ авт.-сост. З.Т. Асанова. – Волгоград.: Учитель: ИП Гринин Л.Е., 2014. Стр. 10</w:t>
            </w:r>
          </w:p>
        </w:tc>
        <w:tc>
          <w:tcPr>
            <w:tcW w:w="6910" w:type="dxa"/>
          </w:tcPr>
          <w:p w:rsidR="00F772FC" w:rsidRPr="00595B77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F772FC" w:rsidRPr="00595B77" w:rsidRDefault="00F772FC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E0316D" w:rsidRDefault="00E0316D" w:rsidP="00F1762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Составление рассказа по картинке «Кошка с котятами»</w:t>
            </w:r>
          </w:p>
          <w:p w:rsidR="00E0316D" w:rsidRPr="00E0316D" w:rsidRDefault="00E0316D" w:rsidP="00E0316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Цель: учить составлять рассказ по картинке совместно с воспитателем и самостоятельно; учить составлять короткий рассказ на тему из личного опыта (по аналогии с содержанием картины);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учить соотносить слова, обозначающие названия животных, с названием из детенышей; активизировать в речи слова, обозначающие действия (глаголы).</w:t>
            </w:r>
          </w:p>
          <w:p w:rsidR="00F772FC" w:rsidRPr="00595B77" w:rsidRDefault="00E0316D" w:rsidP="00E031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детей4-5 лет. Средняя группа. – М.: ТЦ Сфера, 2021.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F772FC" w:rsidRPr="00595B77" w:rsidRDefault="00F772FC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2FC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F772FC" w:rsidRPr="007D18E4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F772FC" w:rsidRPr="007F5A62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5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F772FC" w:rsidRPr="00FB3203" w:rsidRDefault="00F772FC" w:rsidP="00FB320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FB3203"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Сравнение чисел 3 -4, счет по образцу, загадки. Времена года (осень). Слева, справа.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B3203" w:rsidRDefault="00FB3203" w:rsidP="00FB320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считать предметы (в пределах 4), пользуясь правильными приемами счета; считать по образцу, устанавливать равенство между двумя группами предметов; закреплять знания о времени года (осень); продолжать учить обозначать словами положение предмета по отношению к себе; учить ориентироваться на листе бумаги; формировать навык самоконтроля и самооценки.</w:t>
            </w:r>
          </w:p>
          <w:p w:rsidR="00F772FC" w:rsidRPr="007D18E4" w:rsidRDefault="00FB3203" w:rsidP="00FB320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18</w:t>
            </w:r>
          </w:p>
        </w:tc>
        <w:tc>
          <w:tcPr>
            <w:tcW w:w="6910" w:type="dxa"/>
          </w:tcPr>
          <w:p w:rsidR="00F772FC" w:rsidRPr="00D92CD8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Лепка</w:t>
            </w:r>
          </w:p>
          <w:p w:rsidR="00F772FC" w:rsidRPr="00F772FC" w:rsidRDefault="00F772FC" w:rsidP="00F772FC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772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«Вот поезд наш едет, колеса стучат…»</w:t>
            </w:r>
          </w:p>
          <w:p w:rsidR="00F772FC" w:rsidRPr="00F772FC" w:rsidRDefault="00F772FC" w:rsidP="00F772FC">
            <w:pPr>
              <w:spacing w:line="259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2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Цель:</w:t>
            </w:r>
            <w:r w:rsidRPr="00F77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составлять коллективную композицию из паровозика и вагончиков. Показать способ деления бруска пластилина стекой на равные части (вагончики). Инициировать поиск возможностей сочетания пластилина с другими материалами (колеса из пуговиц, труба из колпачка фломастера).</w:t>
            </w:r>
          </w:p>
          <w:p w:rsidR="00F772FC" w:rsidRPr="000D1DA9" w:rsidRDefault="00F772FC" w:rsidP="000D66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72F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Источник:</w:t>
            </w:r>
            <w:r w:rsidRPr="00F77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772FC">
              <w:rPr>
                <w:rFonts w:ascii="Times New Roman" w:hAnsi="Times New Roman" w:cs="Times New Roman"/>
                <w:sz w:val="24"/>
                <w:szCs w:val="24"/>
              </w:rPr>
              <w:t>Лыкова И.А. Изобразительная деятельность в детском саду: планирование, конспекты занятий, методические рекомендации. Средняя группа. – М.: «КАРАПУЗ-ДИДАКТИКА», 2006. стр. 20</w:t>
            </w:r>
          </w:p>
        </w:tc>
      </w:tr>
      <w:tr w:rsidR="00F772FC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F772FC" w:rsidRPr="00742BD1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F772FC" w:rsidRPr="007D18E4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F772FC" w:rsidRPr="00D92CD8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F772FC" w:rsidRPr="000D66A0" w:rsidRDefault="00F772FC" w:rsidP="000D66A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66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F772FC" w:rsidRPr="000D66A0" w:rsidRDefault="00F772FC" w:rsidP="000D66A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66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F772FC" w:rsidRPr="000D66A0" w:rsidRDefault="00F772FC" w:rsidP="000D66A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D66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«Как мы строили и ремонтировали дорожки»</w:t>
            </w:r>
          </w:p>
          <w:p w:rsidR="00F772FC" w:rsidRPr="00F772FC" w:rsidRDefault="00F772FC" w:rsidP="000D66A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6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F77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помочь детям установить ассоциативную связь между реальной дорогой и конструкцией из кирпичиков. Закрепить способ симметричного конструирования (обеими руками синхронно). Создать ситуацию для конструирования и обыгрывания дорожки – поломка и ремонт. Показать варианты замен кирпичика на другие строительные детали (полукубы, бруски).</w:t>
            </w:r>
          </w:p>
          <w:p w:rsidR="00F772FC" w:rsidRPr="001A6BAB" w:rsidRDefault="00F772FC" w:rsidP="000D6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6A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F772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Лыкова И.А. Конструирование в детском саду. Средняя группа. Учебно-методическое пособие к парциальной программе «Умные пальчики». М.: ИД «Цветной мир», 2015. Стр.24</w:t>
            </w:r>
          </w:p>
        </w:tc>
        <w:tc>
          <w:tcPr>
            <w:tcW w:w="6910" w:type="dxa"/>
          </w:tcPr>
          <w:p w:rsidR="00F772FC" w:rsidRPr="00595B77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F772FC" w:rsidRPr="000D1DA9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F772FC" w:rsidTr="003E63BC">
        <w:trPr>
          <w:trHeight w:val="562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F772FC" w:rsidRPr="00F17625" w:rsidRDefault="00F772FC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76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F17625" w:rsidRPr="00F17625" w:rsidRDefault="00F17625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76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F176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Русская народная сказка «Лисичка со скалкой»</w:t>
            </w:r>
          </w:p>
          <w:p w:rsidR="00F772FC" w:rsidRDefault="00F17625" w:rsidP="00F176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76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воспитывать эмоционально – образное восприятие содержания сказки; учить понимать и оценивать характер и попутки героев; подвести к пониманию жанровых особенностей сказки.</w:t>
            </w:r>
          </w:p>
          <w:p w:rsidR="00F17625" w:rsidRPr="000D1DA9" w:rsidRDefault="00F17625" w:rsidP="00F176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F772FC" w:rsidRPr="00595B77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2FC" w:rsidRPr="00595B77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0622" w:rsidRDefault="005E0622">
      <w:pPr>
        <w:rPr>
          <w:rFonts w:ascii="Times New Roman" w:hAnsi="Times New Roman" w:cs="Times New Roman"/>
          <w:sz w:val="28"/>
          <w:szCs w:val="28"/>
        </w:rPr>
      </w:pPr>
    </w:p>
    <w:p w:rsidR="000F2BE6" w:rsidRDefault="000F2BE6">
      <w:pPr>
        <w:rPr>
          <w:rFonts w:ascii="Times New Roman" w:hAnsi="Times New Roman" w:cs="Times New Roman"/>
          <w:b/>
          <w:sz w:val="28"/>
          <w:szCs w:val="28"/>
        </w:rPr>
      </w:pPr>
    </w:p>
    <w:p w:rsidR="000F2BE6" w:rsidRDefault="000F2BE6">
      <w:pPr>
        <w:rPr>
          <w:rFonts w:ascii="Times New Roman" w:hAnsi="Times New Roman" w:cs="Times New Roman"/>
          <w:b/>
          <w:sz w:val="28"/>
          <w:szCs w:val="28"/>
        </w:rPr>
      </w:pPr>
    </w:p>
    <w:p w:rsidR="00760798" w:rsidRDefault="00760798">
      <w:pPr>
        <w:rPr>
          <w:rFonts w:ascii="Times New Roman" w:hAnsi="Times New Roman" w:cs="Times New Roman"/>
          <w:b/>
          <w:sz w:val="28"/>
          <w:szCs w:val="28"/>
        </w:rPr>
      </w:pPr>
      <w:r w:rsidRPr="00760798">
        <w:rPr>
          <w:rFonts w:ascii="Times New Roman" w:hAnsi="Times New Roman" w:cs="Times New Roman"/>
          <w:b/>
          <w:sz w:val="28"/>
          <w:szCs w:val="28"/>
        </w:rPr>
        <w:t>Сентябрь III неделя Тема: «</w:t>
      </w:r>
      <w:r w:rsidR="000F2BE6">
        <w:rPr>
          <w:rFonts w:ascii="Times New Roman" w:hAnsi="Times New Roman" w:cs="Times New Roman"/>
          <w:b/>
          <w:sz w:val="28"/>
          <w:szCs w:val="28"/>
        </w:rPr>
        <w:t xml:space="preserve">Мы дружные </w:t>
      </w:r>
      <w:r w:rsidR="00E34852">
        <w:rPr>
          <w:rFonts w:ascii="Times New Roman" w:hAnsi="Times New Roman" w:cs="Times New Roman"/>
          <w:b/>
          <w:sz w:val="28"/>
          <w:szCs w:val="28"/>
        </w:rPr>
        <w:t>ребята</w:t>
      </w:r>
      <w:r w:rsidRPr="0076079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F772FC" w:rsidRPr="000D66A0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66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F772FC" w:rsidRPr="000D66A0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66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7C65E8" w:rsidRDefault="007F3C94" w:rsidP="007C65E8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D66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Тема: </w:t>
            </w:r>
            <w:r w:rsidR="007C65E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«Дружба»</w:t>
            </w:r>
          </w:p>
          <w:p w:rsidR="007C65E8" w:rsidRPr="007C65E8" w:rsidRDefault="007C65E8" w:rsidP="007C6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Цель: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развивать представления детей о дружбе, о радости общения; учить позитивным приемам, поддерживающим общение со сверстниками и приносящим радость другим (подарок, внимание, слово и т.д); способствовать освоению детьми правил этикета в процессе обмена приветствиями </w:t>
            </w:r>
            <w:r w:rsidR="00ED3B4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при встрече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и прощании</w:t>
            </w:r>
          </w:p>
          <w:p w:rsidR="00F772FC" w:rsidRPr="00595B77" w:rsidRDefault="007C65E8" w:rsidP="000B3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Социально-эмоциональное развитие детей 3-7 лет: совместная деятельность, развивающие занятия / авт.-сост. Т.Д. Пашкевич. – Волгоград: Учитель, 2014. – стр. 56</w:t>
            </w:r>
          </w:p>
        </w:tc>
        <w:tc>
          <w:tcPr>
            <w:tcW w:w="6910" w:type="dxa"/>
          </w:tcPr>
          <w:p w:rsidR="00F772FC" w:rsidRPr="00595B77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F772FC" w:rsidRPr="00595B77" w:rsidRDefault="00F772FC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2FC" w:rsidTr="003E63BC">
        <w:trPr>
          <w:trHeight w:val="562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E0316D" w:rsidRPr="000E47B5" w:rsidRDefault="00E0316D" w:rsidP="000E47B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0E4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Описание игрушек – собаки, лисы. Составление сюжетного рассказа по набору игрушек</w:t>
            </w:r>
            <w:r w:rsidR="007F5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E0316D" w:rsidRDefault="00E0316D" w:rsidP="000E47B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="000E47B5">
              <w:rPr>
                <w:rFonts w:ascii="Times New Roman" w:hAnsi="Times New Roman" w:cs="Times New Roman"/>
                <w:sz w:val="24"/>
                <w:szCs w:val="24"/>
              </w:rPr>
              <w:t xml:space="preserve">учить  при описании   игрушки называнье признаки, действия, связывать между собой предложения; закреплять умение соотносить названия животных с названием их детенышей; управлять  в использовании форм единственного и множественного числа существительных, обозначающих детенышей животных; формировать представление о предлогах за, под, на, в, навыки  их применения в речи; укреплять  артикуляционный аппарат, отрабатывать навыки правильного произношения звуков (с) – (с) изолированных в словах и фразах; </w:t>
            </w:r>
            <w:r w:rsidR="000E47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произносить звук (с)  длительно, на одном выдохе, отчетливо и внятно проговаривать слова.</w:t>
            </w:r>
          </w:p>
          <w:p w:rsidR="00F772FC" w:rsidRPr="00595B77" w:rsidRDefault="000E47B5" w:rsidP="000E47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47B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Ушакова О.В. Развитие речи детей4-5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F772FC" w:rsidRPr="00595B77" w:rsidRDefault="00F772FC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2FC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6804" w:type="dxa"/>
          </w:tcPr>
          <w:p w:rsidR="00F772FC" w:rsidRPr="007D18E4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F772FC" w:rsidRPr="007F5A62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5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FB3203" w:rsidRDefault="00FB3203" w:rsidP="000D66A0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D1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Установление соответствия между числом и количеством предметов. Большой, поменьше, самый маленький. Квадрат (находить среди множества фигур). Развитие внимание</w:t>
            </w:r>
            <w:r w:rsidR="007F5A62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</w:p>
          <w:p w:rsidR="00F772FC" w:rsidRPr="000D3589" w:rsidRDefault="00FB3203" w:rsidP="000D358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Цель:</w:t>
            </w:r>
            <w:r w:rsidR="000D35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0D3589" w:rsidRPr="000D3589">
              <w:rPr>
                <w:rFonts w:ascii="Times New Roman" w:eastAsia="Calibri" w:hAnsi="Times New Roman" w:cs="Times New Roman"/>
                <w:sz w:val="24"/>
                <w:szCs w:val="24"/>
              </w:rPr>
              <w:t>учить</w:t>
            </w:r>
            <w:r w:rsidR="000D35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</w:t>
            </w:r>
            <w:r w:rsidR="000D3589" w:rsidRPr="000D3589">
              <w:rPr>
                <w:rFonts w:ascii="Times New Roman" w:eastAsia="Calibri" w:hAnsi="Times New Roman" w:cs="Times New Roman"/>
                <w:sz w:val="24"/>
                <w:szCs w:val="24"/>
              </w:rPr>
              <w:t>устанавливать соответствие между числом и количеством предметов; закреплять умение считать предметы (в пределах 5); продолжать учить сравнивать предметы по величине (большой, поменьше, самый маленький), использовать эти слова в речи; учить выделять признаки сходства предметов (величина) и объединять их  по этому признаку; закрепить знания о геометрической фигуре квадрат; формировать представление, что квадрат могут быть разного размера; развивать зрительное внимание; формировать навык самоконтроля и самооценки.</w:t>
            </w:r>
          </w:p>
          <w:p w:rsidR="00F772FC" w:rsidRPr="007D18E4" w:rsidRDefault="000D3589" w:rsidP="000D358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20</w:t>
            </w:r>
          </w:p>
        </w:tc>
        <w:tc>
          <w:tcPr>
            <w:tcW w:w="6910" w:type="dxa"/>
          </w:tcPr>
          <w:p w:rsidR="00F772FC" w:rsidRPr="00D92CD8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7F3C94" w:rsidRPr="000D66A0" w:rsidRDefault="007F3C94" w:rsidP="007F3C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D66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«Посмотрим в окошко»</w:t>
            </w:r>
          </w:p>
          <w:p w:rsidR="007F3C94" w:rsidRPr="007F3C94" w:rsidRDefault="007F3C94" w:rsidP="000D66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6A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учить рисовать простые сюжеты по замыслу, познакомить с новым способом выбора сюжета – рассматривание вида из окна, создать условия для самостоятельного изготовления аппликативных рамочек.</w:t>
            </w:r>
          </w:p>
          <w:p w:rsidR="00F772FC" w:rsidRPr="000D1DA9" w:rsidRDefault="007F3C94" w:rsidP="003E63B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D66A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7F3C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Лыкова И.А. Изобразительная деятельность в детском саду: планирование, конспекты занятий, методические рекомендации. Средняя группа. – М.: «КАРАПУЗ-ДИДАКТИКА», 2006. – 144 с.,   8 л. Вкл. стр. 18</w:t>
            </w:r>
          </w:p>
        </w:tc>
      </w:tr>
      <w:tr w:rsidR="00F772FC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F772FC" w:rsidRPr="00742BD1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F772FC" w:rsidRPr="007D18E4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F772FC" w:rsidRPr="00D92CD8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F772FC" w:rsidRPr="004D671D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F772FC" w:rsidRPr="004D671D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7F3C94" w:rsidRPr="004D671D" w:rsidRDefault="007F3C94" w:rsidP="007F3C94">
            <w:pPr>
              <w:tabs>
                <w:tab w:val="left" w:pos="601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«Цветной домик»       </w:t>
            </w:r>
          </w:p>
          <w:p w:rsidR="007F3C94" w:rsidRPr="007F3C94" w:rsidRDefault="007F3C94" w:rsidP="004D671D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Цели: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детей пользоваться ножницами - «на глаз» разрезать широкие полоски бумаги на кубики («квадраты») или кирпичики («прямоугольники»). Показать прием деление квадрата по диагонали на два треугольника (крыша дома). Вызвать интерес к составлению композиции из 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вырезанных элементов. Развивать глазомер, чувство формы и композиции.</w:t>
            </w:r>
          </w:p>
          <w:p w:rsidR="00F772FC" w:rsidRPr="001A6BAB" w:rsidRDefault="007F3C94" w:rsidP="003E63B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7F3C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Лыкова И.А. 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в детском саду. Средняя группа: Планирование, конспекты, методические рекомендации – М.: «КАРАПУЗ-ДИДАКТИКА», 2006, стр. 30</w:t>
            </w:r>
          </w:p>
        </w:tc>
        <w:tc>
          <w:tcPr>
            <w:tcW w:w="6910" w:type="dxa"/>
          </w:tcPr>
          <w:p w:rsidR="00F772FC" w:rsidRPr="00595B77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Музыка</w:t>
            </w:r>
          </w:p>
          <w:p w:rsidR="00F772FC" w:rsidRPr="000D1DA9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6804" w:type="dxa"/>
          </w:tcPr>
          <w:p w:rsidR="00F772FC" w:rsidRPr="00C04732" w:rsidRDefault="00F772FC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04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F772FC" w:rsidRPr="00C04732" w:rsidRDefault="00C04732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04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C04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Шахматная доска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772FC" w:rsidRDefault="00C04732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47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20999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представление о правилах размещения шахматной доски между партнёрами.</w:t>
            </w:r>
          </w:p>
          <w:p w:rsidR="00F772FC" w:rsidRPr="000D1DA9" w:rsidRDefault="00C04732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Коновалов, Н.С. Скаржинский. – М.: Линка-Пресс, 2017. - стр. 8</w:t>
            </w:r>
          </w:p>
        </w:tc>
        <w:tc>
          <w:tcPr>
            <w:tcW w:w="6910" w:type="dxa"/>
          </w:tcPr>
          <w:p w:rsidR="00F772FC" w:rsidRPr="00595B77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2FC" w:rsidRPr="00595B77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4852" w:rsidRDefault="00E34852">
      <w:pPr>
        <w:rPr>
          <w:rFonts w:ascii="Times New Roman" w:hAnsi="Times New Roman" w:cs="Times New Roman"/>
          <w:b/>
          <w:sz w:val="28"/>
          <w:szCs w:val="28"/>
        </w:rPr>
      </w:pPr>
    </w:p>
    <w:p w:rsidR="00760798" w:rsidRDefault="00760798">
      <w:pPr>
        <w:rPr>
          <w:rFonts w:ascii="Times New Roman" w:hAnsi="Times New Roman" w:cs="Times New Roman"/>
          <w:b/>
          <w:sz w:val="28"/>
          <w:szCs w:val="28"/>
        </w:rPr>
      </w:pPr>
    </w:p>
    <w:p w:rsidR="00504CF8" w:rsidRDefault="00504CF8">
      <w:pPr>
        <w:rPr>
          <w:rFonts w:ascii="Times New Roman" w:hAnsi="Times New Roman" w:cs="Times New Roman"/>
          <w:b/>
          <w:sz w:val="28"/>
          <w:szCs w:val="28"/>
        </w:rPr>
      </w:pPr>
    </w:p>
    <w:p w:rsidR="00504CF8" w:rsidRDefault="00504CF8">
      <w:pPr>
        <w:rPr>
          <w:rFonts w:ascii="Times New Roman" w:hAnsi="Times New Roman" w:cs="Times New Roman"/>
          <w:b/>
          <w:sz w:val="28"/>
          <w:szCs w:val="28"/>
        </w:rPr>
      </w:pPr>
    </w:p>
    <w:p w:rsidR="00504CF8" w:rsidRDefault="00504CF8">
      <w:pPr>
        <w:rPr>
          <w:rFonts w:ascii="Times New Roman" w:hAnsi="Times New Roman" w:cs="Times New Roman"/>
          <w:b/>
          <w:sz w:val="28"/>
          <w:szCs w:val="28"/>
        </w:rPr>
      </w:pPr>
    </w:p>
    <w:p w:rsidR="00504CF8" w:rsidRDefault="00504CF8">
      <w:pPr>
        <w:rPr>
          <w:rFonts w:ascii="Times New Roman" w:hAnsi="Times New Roman" w:cs="Times New Roman"/>
          <w:b/>
          <w:sz w:val="28"/>
          <w:szCs w:val="28"/>
        </w:rPr>
      </w:pPr>
      <w:r w:rsidRPr="00504CF8">
        <w:rPr>
          <w:rFonts w:ascii="Times New Roman" w:hAnsi="Times New Roman" w:cs="Times New Roman"/>
          <w:b/>
          <w:sz w:val="28"/>
          <w:szCs w:val="28"/>
        </w:rPr>
        <w:t>Сентябрь IV неделя Тема: «</w:t>
      </w:r>
      <w:r w:rsidR="000F2BE6">
        <w:rPr>
          <w:rFonts w:ascii="Times New Roman" w:hAnsi="Times New Roman" w:cs="Times New Roman"/>
          <w:b/>
          <w:sz w:val="28"/>
          <w:szCs w:val="28"/>
        </w:rPr>
        <w:t>Мы встречаем осень золотую</w:t>
      </w:r>
      <w:r w:rsidRPr="00504CF8">
        <w:rPr>
          <w:rFonts w:ascii="Times New Roman" w:hAnsi="Times New Roman" w:cs="Times New Roman"/>
          <w:b/>
          <w:sz w:val="28"/>
          <w:szCs w:val="28"/>
        </w:rPr>
        <w:t>)»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112F0E" w:rsidRDefault="00112F0E" w:rsidP="00112F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112F0E" w:rsidRPr="00112F0E" w:rsidRDefault="00112F0E" w:rsidP="00112F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B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</w:p>
          <w:p w:rsidR="00112F0E" w:rsidRDefault="00112F0E" w:rsidP="00112F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«Разноцветные краски осени»</w:t>
            </w:r>
          </w:p>
          <w:p w:rsidR="00112F0E" w:rsidRDefault="00112F0E" w:rsidP="0011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112F0E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 сезонных изменениях в природе: учить узнавать разные породы деревьев по листьям</w:t>
            </w:r>
          </w:p>
          <w:p w:rsidR="00F772FC" w:rsidRPr="00595B77" w:rsidRDefault="00112F0E" w:rsidP="00112F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Вострухина Т.Н., Кондрыконская Л.А. Знакомим с окружающим миром детей 3-5 лет. 2-е. изд., испр. и доп. – М.: ТЦ Сфера, 2022. – стр. 83</w:t>
            </w:r>
          </w:p>
        </w:tc>
        <w:tc>
          <w:tcPr>
            <w:tcW w:w="6910" w:type="dxa"/>
          </w:tcPr>
          <w:p w:rsidR="00F772FC" w:rsidRPr="00595B77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F772FC" w:rsidRPr="00595B77" w:rsidRDefault="00F772FC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6804" w:type="dxa"/>
          </w:tcPr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19337A" w:rsidRDefault="0019337A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«Составление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описательного рассказа о питомцах</w:t>
            </w:r>
            <w:r w:rsidR="007F5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19337A" w:rsidRDefault="0019337A" w:rsidP="0019337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19337A">
              <w:rPr>
                <w:rFonts w:ascii="Times New Roman" w:hAnsi="Times New Roman" w:cs="Times New Roman"/>
                <w:sz w:val="24"/>
                <w:szCs w:val="24"/>
              </w:rPr>
              <w:t>учить составлять описание игрушки, назвать характерные признаки и действия, подводить к составлению короткого рассказа на тему из личного опыта; обогатить словарь правильными названиями окружающих предметов (игрушек), из свойства, действия, которые с ними можно совершать; учить согласовывать прилагательные с существительными в роде и числе; продолжать знакомить с термином «слово», закрепить произношение звука (с) в словах и фразах, учить подбирать слова со звуком (с) и вслушиваться в их звучание</w:t>
            </w:r>
          </w:p>
          <w:p w:rsidR="00F772FC" w:rsidRPr="00595B77" w:rsidRDefault="0019337A" w:rsidP="001933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Ушакова О.В. Развитие речи детей4-5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F772FC" w:rsidRPr="00595B77" w:rsidRDefault="00F772FC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2FC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F772FC" w:rsidRPr="004D671D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F772FC" w:rsidRPr="004D671D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F772FC" w:rsidRPr="004D671D" w:rsidRDefault="00F772FC" w:rsidP="007F5A62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0D3589"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Счет по образцу, сравнение чисел (4 -5). Части суток. Слева, в середине, справа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0D3589"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0D3589" w:rsidRDefault="000D3589" w:rsidP="009B317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учить считать предметы (в пределах 5); упражнять в сравнении двух групп предметов; учить добавлять к меньшей группе недостающий </w:t>
            </w:r>
            <w:r w:rsidR="009B3171">
              <w:rPr>
                <w:rFonts w:ascii="Times New Roman" w:eastAsia="Calibri" w:hAnsi="Times New Roman" w:cs="Times New Roman"/>
                <w:sz w:val="24"/>
                <w:szCs w:val="24"/>
              </w:rPr>
              <w:t>примет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учить устанавливать равенство между группами, состоящими из одинакового количества разных предметов; закреплять представления о частях чуток; продолжать учить обозначить словами </w:t>
            </w:r>
            <w:r w:rsidR="009B3171">
              <w:rPr>
                <w:rFonts w:ascii="Times New Roman" w:eastAsia="Calibri" w:hAnsi="Times New Roman" w:cs="Times New Roman"/>
                <w:sz w:val="24"/>
                <w:szCs w:val="24"/>
              </w:rPr>
              <w:t>положение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предметов по отношению к себе (</w:t>
            </w:r>
            <w:r w:rsidR="009B3171">
              <w:rPr>
                <w:rFonts w:ascii="Times New Roman" w:eastAsia="Calibri" w:hAnsi="Times New Roman" w:cs="Times New Roman"/>
                <w:sz w:val="24"/>
                <w:szCs w:val="24"/>
              </w:rPr>
              <w:t>слева, посередине, справа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r w:rsidR="009B3171">
              <w:rPr>
                <w:rFonts w:ascii="Times New Roman" w:eastAsia="Calibri" w:hAnsi="Times New Roman" w:cs="Times New Roman"/>
                <w:sz w:val="24"/>
                <w:szCs w:val="24"/>
              </w:rPr>
              <w:t>; формировать навык самоконтроля и самооценки.</w:t>
            </w:r>
          </w:p>
          <w:p w:rsidR="00F772FC" w:rsidRPr="007D18E4" w:rsidRDefault="009B3171" w:rsidP="009B3171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22</w:t>
            </w:r>
          </w:p>
        </w:tc>
        <w:tc>
          <w:tcPr>
            <w:tcW w:w="6910" w:type="dxa"/>
          </w:tcPr>
          <w:p w:rsidR="00F772FC" w:rsidRPr="00D92CD8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 </w:t>
            </w:r>
          </w:p>
          <w:p w:rsidR="007F3C94" w:rsidRPr="004D671D" w:rsidRDefault="007F3C94" w:rsidP="007F3C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«Чем мы лепим?» </w:t>
            </w:r>
          </w:p>
          <w:p w:rsidR="007F3C94" w:rsidRPr="007F3C94" w:rsidRDefault="007F3C94" w:rsidP="004D6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материалами и инструментами для лепки, правилами безопасности, приемами работы (скатывание пластилина в шар и раскатывание из пластилина жгута); воспитывать аккуратность.</w:t>
            </w:r>
          </w:p>
          <w:p w:rsidR="00F772FC" w:rsidRPr="000D1DA9" w:rsidRDefault="007F3C94" w:rsidP="004D67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7F3C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Павлова О.В. Изобразительная деятельность и художественный труд. Средняя группа. Комплексные занятия. – Волгоград, «Учитель», 2014, стр. 125</w:t>
            </w:r>
          </w:p>
        </w:tc>
      </w:tr>
      <w:tr w:rsidR="00F772FC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F772FC" w:rsidRPr="00742BD1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F772FC" w:rsidRPr="007D18E4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F772FC" w:rsidRPr="00D92CD8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6804" w:type="dxa"/>
          </w:tcPr>
          <w:p w:rsidR="00F772FC" w:rsidRPr="004D671D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F772FC" w:rsidRPr="004D671D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7F3C94" w:rsidRPr="004D671D" w:rsidRDefault="007F3C94" w:rsidP="007F3C9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«Как мы построили сказочные домики»</w:t>
            </w:r>
          </w:p>
          <w:p w:rsidR="007F3C94" w:rsidRPr="007F3C94" w:rsidRDefault="007F3C94" w:rsidP="007F3C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интерес к конструированию сказочных домиков (из разного строительного материала) и прокладыванию дорожек (из шнурков) «ль порога до порога». Уточнить понятие о доме как жилище человека и его строении (фундамент, пол, стены, окно, потолок, крыша, порог), помочь выявить сходство и отличие между реальными постройками и фантазийными образами. Создать условия для конструирования домиков в парах по мотивам сказки «Красная шапочка» Ш. Перро. Развивать восприятие, пространственное мышление, воображение. Воспитывать устойчивый интерес к конструированию и обыгрыванию сюжетных построек.</w:t>
            </w:r>
          </w:p>
          <w:p w:rsidR="00F772FC" w:rsidRPr="001A6BAB" w:rsidRDefault="007F3C94" w:rsidP="0011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>Лыкова И.А. Конструирование в детском саду. Средняя группа. Учебно-методическое пособие к парциальной программе «Умные пальчики». М.: ИД «Цветной мир», 2015. Стр. 32</w:t>
            </w:r>
          </w:p>
        </w:tc>
        <w:tc>
          <w:tcPr>
            <w:tcW w:w="6910" w:type="dxa"/>
          </w:tcPr>
          <w:p w:rsidR="00F772FC" w:rsidRPr="00595B77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F772FC" w:rsidRPr="000D1DA9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F772FC" w:rsidRPr="002B50C2" w:rsidRDefault="00F772FC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50C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F17625" w:rsidRPr="002B50C2" w:rsidRDefault="00F17625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50C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Русская народная сказка «Гуси - лебеди»</w:t>
            </w:r>
          </w:p>
          <w:p w:rsidR="00F17625" w:rsidRDefault="00F17625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50C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понимать образное </w:t>
            </w:r>
            <w:r w:rsidR="002B50C2">
              <w:rPr>
                <w:rFonts w:ascii="Times New Roman" w:eastAsia="Calibri" w:hAnsi="Times New Roman" w:cs="Times New Roman"/>
                <w:sz w:val="24"/>
                <w:szCs w:val="24"/>
              </w:rPr>
              <w:t>содержание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идею сказки, передавать структуру с помощью моделирования, замечать и </w:t>
            </w:r>
            <w:r w:rsidR="004D671D">
              <w:rPr>
                <w:rFonts w:ascii="Times New Roman" w:eastAsia="Calibri" w:hAnsi="Times New Roman" w:cs="Times New Roman"/>
                <w:sz w:val="24"/>
                <w:szCs w:val="24"/>
              </w:rPr>
              <w:t>понимать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D671D">
              <w:rPr>
                <w:rFonts w:ascii="Times New Roman" w:eastAsia="Calibri" w:hAnsi="Times New Roman" w:cs="Times New Roman"/>
                <w:sz w:val="24"/>
                <w:szCs w:val="24"/>
              </w:rPr>
              <w:t>образное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слова и выражения в текс</w:t>
            </w:r>
            <w:r w:rsidR="002B50C2"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е; </w:t>
            </w:r>
            <w:r w:rsidR="002B50C2">
              <w:rPr>
                <w:rFonts w:ascii="Times New Roman" w:eastAsia="Calibri" w:hAnsi="Times New Roman" w:cs="Times New Roman"/>
                <w:sz w:val="24"/>
                <w:szCs w:val="24"/>
              </w:rPr>
              <w:t>развивать творческое воображение.</w:t>
            </w:r>
          </w:p>
          <w:p w:rsidR="00F772FC" w:rsidRPr="000D1DA9" w:rsidRDefault="002B50C2" w:rsidP="002B50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F772FC" w:rsidRPr="00595B77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72FC" w:rsidRPr="00595B77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4852" w:rsidRDefault="00E34852">
      <w:pPr>
        <w:rPr>
          <w:rFonts w:ascii="Times New Roman" w:hAnsi="Times New Roman" w:cs="Times New Roman"/>
          <w:b/>
          <w:sz w:val="28"/>
          <w:szCs w:val="28"/>
        </w:rPr>
      </w:pPr>
    </w:p>
    <w:p w:rsidR="00504CF8" w:rsidRDefault="00504CF8">
      <w:pPr>
        <w:rPr>
          <w:rFonts w:ascii="Times New Roman" w:hAnsi="Times New Roman" w:cs="Times New Roman"/>
          <w:b/>
          <w:sz w:val="28"/>
          <w:szCs w:val="28"/>
        </w:rPr>
      </w:pPr>
    </w:p>
    <w:p w:rsidR="00651C6D" w:rsidRDefault="00651C6D">
      <w:pPr>
        <w:rPr>
          <w:rFonts w:ascii="Times New Roman" w:hAnsi="Times New Roman" w:cs="Times New Roman"/>
          <w:b/>
          <w:sz w:val="28"/>
          <w:szCs w:val="28"/>
        </w:rPr>
      </w:pPr>
    </w:p>
    <w:p w:rsidR="00651C6D" w:rsidRDefault="00651C6D">
      <w:pPr>
        <w:rPr>
          <w:rFonts w:ascii="Times New Roman" w:hAnsi="Times New Roman" w:cs="Times New Roman"/>
          <w:b/>
          <w:sz w:val="28"/>
          <w:szCs w:val="28"/>
        </w:rPr>
      </w:pPr>
    </w:p>
    <w:p w:rsidR="004C08C4" w:rsidRDefault="000F2BE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Сентябрь 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0F2BE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неделя </w:t>
      </w:r>
      <w:r w:rsidR="004C08C4" w:rsidRPr="004C08C4">
        <w:rPr>
          <w:rFonts w:ascii="Times New Roman" w:hAnsi="Times New Roman" w:cs="Times New Roman"/>
          <w:b/>
          <w:sz w:val="28"/>
          <w:szCs w:val="28"/>
        </w:rPr>
        <w:t>Тема: «</w:t>
      </w:r>
      <w:r>
        <w:rPr>
          <w:rFonts w:ascii="Times New Roman" w:hAnsi="Times New Roman" w:cs="Times New Roman"/>
          <w:b/>
          <w:sz w:val="28"/>
          <w:szCs w:val="28"/>
        </w:rPr>
        <w:t>Витамины на грядке</w:t>
      </w:r>
      <w:r w:rsidR="004C08C4" w:rsidRPr="004C08C4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F772FC" w:rsidRPr="004D671D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F772FC" w:rsidRPr="004D671D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7F3C94" w:rsidRPr="004D671D" w:rsidRDefault="007F3C94" w:rsidP="007F3C94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«Осень золото роняет»</w:t>
            </w:r>
          </w:p>
          <w:p w:rsidR="007F3C94" w:rsidRPr="007F3C94" w:rsidRDefault="007F3C94" w:rsidP="007F3C94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представления детей о характерных признаках осени, учить самостоятельно находить их, уточнить представления об изменениях, происходящих осенью в жизни растений.</w:t>
            </w:r>
          </w:p>
          <w:p w:rsidR="00F772FC" w:rsidRPr="00595B77" w:rsidRDefault="007F3C94" w:rsidP="004D6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Асанова З.Т. Технологические карты организованной образовательной деятельности Средняя группа. - Волгоград: Учитель, 2014. стр.16</w:t>
            </w:r>
          </w:p>
        </w:tc>
        <w:tc>
          <w:tcPr>
            <w:tcW w:w="6910" w:type="dxa"/>
          </w:tcPr>
          <w:p w:rsidR="00F772FC" w:rsidRPr="00595B77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F772FC" w:rsidRPr="00595B77" w:rsidRDefault="00F772FC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E66206" w:rsidRDefault="00E66206" w:rsidP="007F5A6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Составление описания по лексической теме «Овощи»</w:t>
            </w:r>
          </w:p>
          <w:p w:rsidR="00E66206" w:rsidRPr="001569F5" w:rsidRDefault="00E66206" w:rsidP="001569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1569F5">
              <w:rPr>
                <w:rFonts w:ascii="Times New Roman" w:hAnsi="Times New Roman" w:cs="Times New Roman"/>
                <w:sz w:val="24"/>
                <w:szCs w:val="24"/>
              </w:rPr>
              <w:t xml:space="preserve">учить описывать овощи, правильно их </w:t>
            </w:r>
            <w:r w:rsidR="001569F5" w:rsidRPr="001569F5">
              <w:rPr>
                <w:rFonts w:ascii="Times New Roman" w:hAnsi="Times New Roman" w:cs="Times New Roman"/>
                <w:sz w:val="24"/>
                <w:szCs w:val="24"/>
              </w:rPr>
              <w:t>называть</w:t>
            </w:r>
            <w:r w:rsidRPr="001569F5">
              <w:rPr>
                <w:rFonts w:ascii="Times New Roman" w:hAnsi="Times New Roman" w:cs="Times New Roman"/>
                <w:sz w:val="24"/>
                <w:szCs w:val="24"/>
              </w:rPr>
              <w:t xml:space="preserve">; уточнить </w:t>
            </w:r>
            <w:r w:rsidR="001569F5" w:rsidRPr="001569F5">
              <w:rPr>
                <w:rFonts w:ascii="Times New Roman" w:hAnsi="Times New Roman" w:cs="Times New Roman"/>
                <w:sz w:val="24"/>
                <w:szCs w:val="24"/>
              </w:rPr>
              <w:t>представление</w:t>
            </w:r>
            <w:r w:rsidRPr="001569F5">
              <w:rPr>
                <w:rFonts w:ascii="Times New Roman" w:hAnsi="Times New Roman" w:cs="Times New Roman"/>
                <w:sz w:val="24"/>
                <w:szCs w:val="24"/>
              </w:rPr>
              <w:t xml:space="preserve"> об овощах; </w:t>
            </w:r>
            <w:r w:rsidR="001569F5" w:rsidRPr="001569F5">
              <w:rPr>
                <w:rFonts w:ascii="Times New Roman" w:hAnsi="Times New Roman" w:cs="Times New Roman"/>
                <w:sz w:val="24"/>
                <w:szCs w:val="24"/>
              </w:rPr>
              <w:t xml:space="preserve">учить выделять в овощах определённые свойства, правильно классифицировать овощи, продолжать учить вслушиваться в звучание слов, выделять на слух звуки в словах, находить </w:t>
            </w:r>
            <w:r w:rsidR="001569F5">
              <w:rPr>
                <w:rFonts w:ascii="Times New Roman" w:hAnsi="Times New Roman" w:cs="Times New Roman"/>
                <w:sz w:val="24"/>
                <w:szCs w:val="24"/>
              </w:rPr>
              <w:t>сло</w:t>
            </w:r>
            <w:r w:rsidR="001569F5" w:rsidRPr="001569F5">
              <w:rPr>
                <w:rFonts w:ascii="Times New Roman" w:hAnsi="Times New Roman" w:cs="Times New Roman"/>
                <w:sz w:val="24"/>
                <w:szCs w:val="24"/>
              </w:rPr>
              <w:t>ва, сходные по звучанию</w:t>
            </w:r>
          </w:p>
          <w:p w:rsidR="00F772FC" w:rsidRPr="00595B77" w:rsidRDefault="001569F5" w:rsidP="004D67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059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 Ушакова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О.В. Развитие речи детей4-5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F772FC" w:rsidRPr="00595B77" w:rsidRDefault="00F772FC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F772FC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F772FC" w:rsidRPr="007D18E4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F772FC" w:rsidRPr="007F5A62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F5A6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F772FC" w:rsidRPr="001569F5" w:rsidRDefault="00F772FC" w:rsidP="000A2B9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569F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1569F5" w:rsidRPr="001569F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Знакомство с цифрой 1. Слева, посередине, справа. Закрепление знаний о круге, квадрат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1569F5" w:rsidRPr="001569F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е.</w:t>
            </w:r>
          </w:p>
          <w:p w:rsidR="001569F5" w:rsidRDefault="001569F5" w:rsidP="0042382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569F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отгадывать математические </w:t>
            </w:r>
            <w:r w:rsidR="0042382C">
              <w:rPr>
                <w:rFonts w:ascii="Times New Roman" w:eastAsia="Calibri" w:hAnsi="Times New Roman" w:cs="Times New Roman"/>
                <w:sz w:val="24"/>
                <w:szCs w:val="24"/>
              </w:rPr>
              <w:t>загадки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="0042382C">
              <w:rPr>
                <w:rFonts w:ascii="Times New Roman" w:eastAsia="Calibri" w:hAnsi="Times New Roman" w:cs="Times New Roman"/>
                <w:sz w:val="24"/>
                <w:szCs w:val="24"/>
              </w:rPr>
              <w:t>основе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2382C">
              <w:rPr>
                <w:rFonts w:ascii="Times New Roman" w:eastAsia="Calibri" w:hAnsi="Times New Roman" w:cs="Times New Roman"/>
                <w:sz w:val="24"/>
                <w:szCs w:val="24"/>
              </w:rPr>
              <w:t>зрительного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воспринимаемой информации; познакомить с цифрой 1 как знаком числа 1; учить писать цифру 1, используя образец; находить цифру 1 среди множества других цифр;  закреплять умение определять пространственное расположение предметов по отношению к себе (слева, справа, посередине); учить понимать последовательность расположения геометрических фигур; учить понимать учебную  задачу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выполнять ее самостоятельно; формировать навык самоконтроля и самооценки.</w:t>
            </w:r>
          </w:p>
          <w:p w:rsidR="00F772FC" w:rsidRPr="007D18E4" w:rsidRDefault="0042382C" w:rsidP="0042382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25</w:t>
            </w:r>
          </w:p>
        </w:tc>
        <w:tc>
          <w:tcPr>
            <w:tcW w:w="6910" w:type="dxa"/>
          </w:tcPr>
          <w:p w:rsidR="00F772FC" w:rsidRPr="00D92CD8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F772FC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7F3C94" w:rsidRPr="004D671D" w:rsidRDefault="007F3C94" w:rsidP="007F3C9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«Осенние листья»</w:t>
            </w:r>
          </w:p>
          <w:p w:rsidR="007F3C94" w:rsidRPr="007F3C94" w:rsidRDefault="007F3C94" w:rsidP="004D6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совершенствовать умение рисовать пальцами, дополняя готовое изображение недостающими элементами используя несколько цветов путем смешивания красок.</w:t>
            </w:r>
          </w:p>
          <w:p w:rsidR="00F772FC" w:rsidRPr="000D1DA9" w:rsidRDefault="007F3C94" w:rsidP="004D67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Батова И.С. Методические рекомендации по использованию дидактических карт в играх-занятиях по изобразительной деятельности (рисование, лепка, аппликация, осень). - Волгоград. стр. 05</w:t>
            </w:r>
          </w:p>
        </w:tc>
      </w:tr>
      <w:tr w:rsidR="00F772FC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F772FC" w:rsidRPr="00742BD1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F772FC" w:rsidRPr="007D18E4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F772FC" w:rsidRPr="00D92CD8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772FC" w:rsidTr="000A2B90">
        <w:trPr>
          <w:trHeight w:val="1134"/>
        </w:trPr>
        <w:tc>
          <w:tcPr>
            <w:tcW w:w="846" w:type="dxa"/>
            <w:textDirection w:val="btLr"/>
          </w:tcPr>
          <w:p w:rsidR="00F772FC" w:rsidRPr="00595B77" w:rsidRDefault="00F772F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F772FC" w:rsidRPr="00651C6D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1C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F772FC" w:rsidRPr="00651C6D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1C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7F3C94" w:rsidRPr="004D671D" w:rsidRDefault="007F3C94" w:rsidP="007F3C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51C6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</w:t>
            </w: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«Палка, палка, огуречик - вот и вышел человечек»</w:t>
            </w:r>
          </w:p>
          <w:p w:rsidR="007F3C94" w:rsidRPr="007F3C94" w:rsidRDefault="007F3C94" w:rsidP="004D6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создавать образ в технике обрывной аппликации, развивать чувство формы, мелкую моторику.</w:t>
            </w:r>
          </w:p>
          <w:p w:rsidR="00F772FC" w:rsidRPr="001A6BAB" w:rsidRDefault="007F3C94" w:rsidP="004D6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Батова И.С. Методические рекомендации по использованию дидактических карт в играх-занятиях по изобразительной деятельности (рисование, лепка, аппликация, осень). - Волгоград. стр. 11</w:t>
            </w:r>
          </w:p>
        </w:tc>
        <w:tc>
          <w:tcPr>
            <w:tcW w:w="6910" w:type="dxa"/>
          </w:tcPr>
          <w:p w:rsidR="00F772FC" w:rsidRPr="00595B77" w:rsidRDefault="00F772F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F772FC" w:rsidRPr="000D1DA9" w:rsidRDefault="00F772F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7F3C94" w:rsidTr="000A2B90">
        <w:trPr>
          <w:trHeight w:val="1134"/>
        </w:trPr>
        <w:tc>
          <w:tcPr>
            <w:tcW w:w="846" w:type="dxa"/>
            <w:vMerge w:val="restart"/>
            <w:textDirection w:val="btLr"/>
          </w:tcPr>
          <w:p w:rsidR="007F3C94" w:rsidRPr="00595B77" w:rsidRDefault="007F3C94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7F3C94" w:rsidRPr="00651C6D" w:rsidRDefault="007F3C94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51C6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7F3C94" w:rsidRPr="00651C6D" w:rsidRDefault="00651C6D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51C6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651C6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Прямые линии</w:t>
            </w:r>
            <w:r w:rsidR="007F5A6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7F3C94" w:rsidRDefault="00651C6D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1C6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942F0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сформировать понятие прямой линии на шахматной доске</w:t>
            </w:r>
          </w:p>
          <w:p w:rsidR="007F3C94" w:rsidRPr="000D1DA9" w:rsidRDefault="00651C6D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Коновалов, Н.С. Скаржинский. – М.: Линка-Пресс, 2017. - стр. 7</w:t>
            </w:r>
          </w:p>
        </w:tc>
        <w:tc>
          <w:tcPr>
            <w:tcW w:w="6910" w:type="dxa"/>
          </w:tcPr>
          <w:p w:rsidR="007F3C94" w:rsidRPr="00595B77" w:rsidRDefault="007F3C94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7F3C94" w:rsidRDefault="007F3C94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7F3C94" w:rsidRDefault="007F3C94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94" w:rsidRPr="00595B77" w:rsidRDefault="007F3C94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C94" w:rsidTr="00CB08BF">
        <w:trPr>
          <w:trHeight w:val="846"/>
        </w:trPr>
        <w:tc>
          <w:tcPr>
            <w:tcW w:w="846" w:type="dxa"/>
            <w:vMerge/>
            <w:textDirection w:val="btLr"/>
          </w:tcPr>
          <w:p w:rsidR="007F3C94" w:rsidRPr="00595B77" w:rsidRDefault="007F3C94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7F3C94" w:rsidRPr="00B942F0" w:rsidRDefault="007F3C94" w:rsidP="007F3C9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F0">
              <w:rPr>
                <w:rFonts w:ascii="Times New Roman" w:hAnsi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7F3C94" w:rsidRPr="00B942F0" w:rsidRDefault="007F3C94" w:rsidP="007F3C94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B942F0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Социокультурные истоки </w:t>
            </w:r>
          </w:p>
          <w:p w:rsidR="007F3C94" w:rsidRPr="00B942F0" w:rsidRDefault="007F3C94" w:rsidP="007F3C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942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Занятие 1 «Дружная семья»</w:t>
            </w:r>
          </w:p>
          <w:p w:rsidR="007F3C94" w:rsidRPr="007F3C94" w:rsidRDefault="007F3C94" w:rsidP="004D6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42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первоначальное знакомство с социокультурной категорией «Семья». Формировать у детей отношение к семье, как одной из главных социокультурных ценностей. Формирование у детей способности договариваться, приходить к единому мнению.</w:t>
            </w:r>
          </w:p>
          <w:p w:rsidR="007F3C94" w:rsidRDefault="007F3C94" w:rsidP="007F3C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Источник:</w:t>
            </w:r>
            <w:r w:rsidRPr="007F3C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Истоковедение. Том 5. Издание 5-е, дополненное. – М.: Издательский дом «Истоки» / Под ред. И.А. Кузьмина, 2016, стр. 118</w:t>
            </w:r>
          </w:p>
        </w:tc>
        <w:tc>
          <w:tcPr>
            <w:tcW w:w="6910" w:type="dxa"/>
          </w:tcPr>
          <w:p w:rsidR="007F3C94" w:rsidRPr="00595B77" w:rsidRDefault="007F3C94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0F2BE6" w:rsidRDefault="000F2BE6" w:rsidP="004C08C4">
      <w:pPr>
        <w:rPr>
          <w:rFonts w:ascii="Times New Roman" w:hAnsi="Times New Roman" w:cs="Times New Roman"/>
          <w:b/>
          <w:sz w:val="28"/>
          <w:szCs w:val="28"/>
        </w:rPr>
      </w:pPr>
    </w:p>
    <w:p w:rsidR="000F2BE6" w:rsidRDefault="000F2BE6" w:rsidP="000F2BE6">
      <w:pPr>
        <w:rPr>
          <w:rFonts w:ascii="Times New Roman" w:hAnsi="Times New Roman" w:cs="Times New Roman"/>
          <w:b/>
          <w:sz w:val="28"/>
          <w:szCs w:val="28"/>
        </w:rPr>
      </w:pPr>
      <w:r w:rsidRPr="004C08C4">
        <w:rPr>
          <w:rFonts w:ascii="Times New Roman" w:hAnsi="Times New Roman" w:cs="Times New Roman"/>
          <w:b/>
          <w:sz w:val="28"/>
          <w:szCs w:val="28"/>
        </w:rPr>
        <w:t>Октябрь I неделя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Тема: «Вкусные дары осени. Фрукты»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2B4B40" w:rsidRPr="00112F0E" w:rsidRDefault="002B4B4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B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</w:p>
          <w:p w:rsidR="002B4B40" w:rsidRDefault="00D20472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«Разноцветные краски осени»</w:t>
            </w:r>
          </w:p>
          <w:p w:rsidR="00D20472" w:rsidRDefault="00D20472" w:rsidP="0011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="00112F0E" w:rsidRPr="00112F0E">
              <w:rPr>
                <w:rFonts w:ascii="Times New Roman" w:hAnsi="Times New Roman" w:cs="Times New Roman"/>
                <w:sz w:val="24"/>
                <w:szCs w:val="24"/>
              </w:rPr>
              <w:t>закрепить представления о сезонных изменениях в природе: учить узнавать разные  породы деревьев по листьям</w:t>
            </w:r>
          </w:p>
          <w:p w:rsidR="003D1468" w:rsidRPr="00595B77" w:rsidRDefault="00112F0E" w:rsidP="00112F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Вострухина Т.Н., Кондрыконская Л.А. Знакомим с окружающим миром детей 3-5 лет. 2-е. изд., испр. и доп. – М.: ТЦ Сфера, 2022. – стр. 83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BD2212" w:rsidRDefault="00BD2212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Пересказ сказки «Пузырь, соломинка и лапоть»</w:t>
            </w:r>
          </w:p>
          <w:p w:rsidR="00BD2212" w:rsidRDefault="00BD2212" w:rsidP="00BD2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BD2212">
              <w:rPr>
                <w:rFonts w:ascii="Times New Roman" w:hAnsi="Times New Roman" w:cs="Times New Roman"/>
                <w:sz w:val="24"/>
                <w:szCs w:val="24"/>
              </w:rPr>
              <w:t xml:space="preserve">учить пересказывать которую сказку, выразительно передавать диалог персонажей; учить привольно называть детёнышей животных; употреблять форму повелительного наклонения глаголов. </w:t>
            </w:r>
          </w:p>
          <w:p w:rsidR="003D1468" w:rsidRPr="00595B77" w:rsidRDefault="00BD2212" w:rsidP="00BD22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221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Ушакова О.В. Развитие речи детей4-5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4D671D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4D671D" w:rsidRDefault="003D1468" w:rsidP="004D671D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974D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C974D7" w:rsidRPr="00C974D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Закрепить знание о цифре1. Большой, поменьше, маленький. Треугольник (находить среди множества фигур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C974D7" w:rsidRPr="00C974D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).</w:t>
            </w:r>
          </w:p>
          <w:p w:rsidR="00C974D7" w:rsidRPr="00C974D7" w:rsidRDefault="00C974D7" w:rsidP="004D671D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C974D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знание о цифре 1; учить соотносить цифру с количеством предметов; учить отгадывать загадки на основе зрительного воспринимаемой информацией; закрепить умение сравнивать знакомые предметы по величине (большой, поменьше, самый маленький), объединять предметы по этому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признаку; закрепить знания о геометрической фигуре треугольник. Учить находить его среди множества других; формировать представление, что треугольники могут быть разного размера; учить понимать учебную задачу и выполнять ее самостоятельно; формировать навык самоконтроля и самооценки. </w:t>
            </w:r>
          </w:p>
          <w:p w:rsidR="003D1468" w:rsidRPr="007D18E4" w:rsidRDefault="00C974D7" w:rsidP="00C974D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26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7F3C94" w:rsidRPr="004D671D" w:rsidRDefault="007F3C94" w:rsidP="007F3C9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«Вот какой у нас арбуз»</w:t>
            </w:r>
          </w:p>
          <w:p w:rsidR="007F3C94" w:rsidRPr="007F3C94" w:rsidRDefault="007F3C94" w:rsidP="004D67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лепить ломти арбуза, моделируя части (корка, мякоть) по размеру и форме. Вносить оригинальные элементы оформления – вкраплять настоящие арбузные семечки или лепить из пластилина. Формировать понятие о целом и его частях: как взаимосвязанных формах существования одного и того же объекта. Развивать мышление и творческое воображение.</w:t>
            </w:r>
          </w:p>
          <w:p w:rsidR="003D1468" w:rsidRPr="000D1DA9" w:rsidRDefault="007F3C94" w:rsidP="004D67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Источник:</w:t>
            </w:r>
            <w:r w:rsidRPr="007F3C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 Изобразительная деятельность в детском саду: планирование, конспекты занятий, методические рекомендации. Средняя группа. – М.: «КАРАПУЗ-ДИДАКТИКА», 2006. – 144 с.,   8 л. Вкл.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Стр.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4D671D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4D671D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7F3C94" w:rsidRPr="004D671D" w:rsidRDefault="007F3C94" w:rsidP="007F3C9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«Как яблоко стало ежиком»</w:t>
            </w:r>
          </w:p>
          <w:p w:rsidR="007F3C94" w:rsidRPr="007F3C94" w:rsidRDefault="007F3C94" w:rsidP="004D67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</w:t>
            </w:r>
            <w:r w:rsidRPr="007F3C9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: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интерес к конструированию образов животных из природных и бытовых материалов в их свободном сочетании. Развивать ассоциативное восприятие и наглядно-образное мышление. Воспитывать эстетические эмоции, активность, уверенность, аккуратность, стремление доводить начатое до конца. </w:t>
            </w:r>
          </w:p>
          <w:p w:rsidR="003D1468" w:rsidRPr="001A6BAB" w:rsidRDefault="007F3C94" w:rsidP="004D6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>Лыкова И.А. Конструирование в детском саду. Средняя группа. Учебно-методическое пособие к парциальной программе «Умные пальчики». М.: ИД «Цветной мир», 2015. Стр.44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D20472">
        <w:trPr>
          <w:trHeight w:val="558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2B50C2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50C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2B50C2" w:rsidRPr="002B50C2" w:rsidRDefault="002B50C2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B50C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97C5D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2B50C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Ознакомление с малым фольклорными формами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2B50C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3D1468" w:rsidRDefault="002B50C2" w:rsidP="004D67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50C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с жанром загадки; помочь </w:t>
            </w:r>
            <w:r w:rsidR="004D671D">
              <w:rPr>
                <w:rFonts w:ascii="Times New Roman" w:eastAsia="Calibri" w:hAnsi="Times New Roman" w:cs="Times New Roman"/>
                <w:sz w:val="24"/>
                <w:szCs w:val="24"/>
              </w:rPr>
              <w:t>отгадывать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загадки, построенные на описании и сравнении; рассказать о жанрах скороговорки; научить четко произносить скороговорки, придумывать небольшие </w:t>
            </w:r>
            <w:r w:rsidR="004D671D">
              <w:rPr>
                <w:rFonts w:ascii="Times New Roman" w:eastAsia="Calibri" w:hAnsi="Times New Roman" w:cs="Times New Roman"/>
                <w:sz w:val="24"/>
                <w:szCs w:val="24"/>
              </w:rPr>
              <w:t>истории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их сюжету; </w:t>
            </w:r>
            <w:r w:rsidR="004D671D">
              <w:rPr>
                <w:rFonts w:ascii="Times New Roman" w:eastAsia="Calibri" w:hAnsi="Times New Roman" w:cs="Times New Roman"/>
                <w:sz w:val="24"/>
                <w:szCs w:val="24"/>
              </w:rPr>
              <w:t>объяснять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назначение и особенности колыбельной песни. </w:t>
            </w:r>
          </w:p>
          <w:p w:rsidR="003D1468" w:rsidRPr="000D1DA9" w:rsidRDefault="002B50C2" w:rsidP="002B50C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B50C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2B5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Ушакова О.В. Развитие речи детей 4-5 лет. Средняя группа. – М.: ТЦ Сфера, 2021. –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  <w:r w:rsidRPr="002B50C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0F2BE6">
      <w:pPr>
        <w:rPr>
          <w:rFonts w:ascii="Times New Roman" w:hAnsi="Times New Roman" w:cs="Times New Roman"/>
          <w:b/>
          <w:sz w:val="28"/>
          <w:szCs w:val="28"/>
        </w:rPr>
      </w:pPr>
    </w:p>
    <w:p w:rsidR="004C08C4" w:rsidRDefault="004C08C4" w:rsidP="004C08C4">
      <w:pPr>
        <w:rPr>
          <w:rFonts w:ascii="Times New Roman" w:hAnsi="Times New Roman" w:cs="Times New Roman"/>
          <w:b/>
          <w:sz w:val="28"/>
          <w:szCs w:val="28"/>
        </w:rPr>
      </w:pPr>
      <w:r w:rsidRPr="004C08C4">
        <w:rPr>
          <w:rFonts w:ascii="Times New Roman" w:hAnsi="Times New Roman" w:cs="Times New Roman"/>
          <w:b/>
          <w:sz w:val="28"/>
          <w:szCs w:val="28"/>
        </w:rPr>
        <w:t>Октябрь II неделя Тема:</w:t>
      </w:r>
      <w:r w:rsidRPr="004C08C4">
        <w:t xml:space="preserve"> </w:t>
      </w:r>
      <w:r w:rsidRPr="004C08C4">
        <w:rPr>
          <w:rFonts w:ascii="Times New Roman" w:hAnsi="Times New Roman" w:cs="Times New Roman"/>
          <w:b/>
          <w:sz w:val="28"/>
          <w:szCs w:val="28"/>
        </w:rPr>
        <w:t>«</w:t>
      </w:r>
      <w:r w:rsidR="00897119">
        <w:rPr>
          <w:rFonts w:ascii="Times New Roman" w:hAnsi="Times New Roman" w:cs="Times New Roman"/>
          <w:b/>
          <w:sz w:val="32"/>
          <w:szCs w:val="32"/>
        </w:rPr>
        <w:t>Птицы и животные наших лесов</w:t>
      </w:r>
      <w:r w:rsidRPr="004C08C4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7F3C94" w:rsidRPr="00697C5D" w:rsidRDefault="007F3C94" w:rsidP="007F3C94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4D67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Тема:</w:t>
            </w:r>
            <w:r w:rsidRPr="007F3C9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697C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«Как живут животные в лесу (семейка ёжиков)»          </w:t>
            </w:r>
          </w:p>
          <w:p w:rsidR="007F3C94" w:rsidRPr="007F3C94" w:rsidRDefault="007F3C94" w:rsidP="007F3C94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97C5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Цели:</w:t>
            </w:r>
            <w:r w:rsidRPr="007F3C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формировать конкретные представления о жизни животных; развивать внимание и наблюдательность, учить понимать содержание рассказа, развивать интерес к информации, которую несет текст; упражнять в подборе определений.</w:t>
            </w:r>
          </w:p>
          <w:p w:rsidR="003D1468" w:rsidRPr="00595B77" w:rsidRDefault="007F3C94" w:rsidP="007F3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7F3C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Технологические карты организованной образовательной деятельности. Средняя группа/ авт.-сост. З.Т. Асанова. – Волгоград: Учитель: ИП Гринин Л.Е., 2014, стр. 32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1274E0" w:rsidRDefault="001274E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Составление сюжетного рассказа по ролям</w:t>
            </w:r>
            <w:r w:rsidR="00697C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1274E0" w:rsidRDefault="001274E0" w:rsidP="00127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Pr="001274E0">
              <w:rPr>
                <w:rFonts w:ascii="Times New Roman" w:hAnsi="Times New Roman" w:cs="Times New Roman"/>
                <w:sz w:val="24"/>
                <w:szCs w:val="24"/>
              </w:rPr>
              <w:t>: формировать навыки диалогической речи, учить самостоятельно задавать вопросы и отвечать на них; активизировать в речи слова, обозначающее качества и действия предметов, учить подбирать точные сравнения; учить понимать и активно использовать в речи интонации удивления, радости, вопроса, встащиться в звучание слов выделять в словах заданный звук.</w:t>
            </w:r>
          </w:p>
          <w:p w:rsidR="003D1468" w:rsidRPr="00595B77" w:rsidRDefault="001274E0" w:rsidP="001274E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274E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4D671D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Default="003D1468" w:rsidP="00C11EE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11E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C11EE9" w:rsidRPr="00C11E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Знакомство с цифрой 2. Вчера, сегодня, завтра. Ближе, дальше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C11EE9" w:rsidRPr="00C11E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  <w:p w:rsidR="00C11EE9" w:rsidRDefault="00C11EE9" w:rsidP="00C11EE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="00A5456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познакомить с цифрой 2; учить писать цифру 2; учить различать понятия «вчера», «сегодня», «завтра»; учить различать понятия «далеко», «близко»; учить понимать учебную </w:t>
            </w:r>
            <w:r w:rsidR="00A5456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задачу и выполнять ее самостоятельно; формировать навык самоконтроля и самооценки.</w:t>
            </w:r>
          </w:p>
          <w:p w:rsidR="003D1468" w:rsidRPr="007D18E4" w:rsidRDefault="00A54569" w:rsidP="00A5456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28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7F3C94" w:rsidRPr="004D671D" w:rsidRDefault="007F3C94" w:rsidP="007F3C94">
            <w:pPr>
              <w:tabs>
                <w:tab w:val="left" w:pos="601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«Заяц в осеннем лесу»</w:t>
            </w:r>
          </w:p>
          <w:p w:rsidR="007F3C94" w:rsidRPr="007F3C94" w:rsidRDefault="007F3C94" w:rsidP="004D671D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Цели: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закреплять знания о цветах; учить рисовать зайца, создавать сюжетные композиции; формировать умение передавать расположение предметов на листе бумаги с учетом их 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пропорций, видеть отличие предметов по величине и пропорции частей; воспитывать бережное отношение к животным.</w:t>
            </w:r>
          </w:p>
          <w:p w:rsidR="003D1468" w:rsidRPr="000D1DA9" w:rsidRDefault="007F3C94" w:rsidP="004D67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7F3C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и художественный труд. Средняя группа: конспекты занятий/авт. – сост. О.В. Павлова. – Волгоград: Учитель, 2014, стр. 10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4D671D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4D671D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7F3C94" w:rsidRPr="004D671D" w:rsidRDefault="007F3C94" w:rsidP="007F3C9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«Заюшкин огород (капустка и морковка)»</w:t>
            </w:r>
          </w:p>
          <w:p w:rsidR="007F3C94" w:rsidRPr="007F3C94" w:rsidRDefault="007F3C94" w:rsidP="004D67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аппликативное изображение овощей: разрезание прямоугольника по диагонали и закругление уголков (две морковки); обрывная и накладная аппликация.</w:t>
            </w:r>
          </w:p>
          <w:p w:rsidR="003D1468" w:rsidRPr="001A6BAB" w:rsidRDefault="007F3C94" w:rsidP="004D6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7F3C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 Изобразительная деятельность в детском саду: планирование, конспекты занятий, методические рекомендации. Средняя группа. – М.: «КАРАПУЗ-ДИДАКТИКА», 2006, 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>стр. 56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CB08BF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CB08BF" w:rsidRDefault="00CB08BF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Знакомство с шахматной доской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D1468" w:rsidRDefault="00CB08BF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942F0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шахматной доской, формировать понятие «горизонталь», «вертикаль», «диагональ».</w:t>
            </w:r>
          </w:p>
          <w:p w:rsidR="003D1468" w:rsidRPr="000D1DA9" w:rsidRDefault="00CB08BF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Коновалов, Н.С. Скаржинский. – М.: Линка-Пресс, 2017. - стр. 8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4C08C4">
      <w:pPr>
        <w:rPr>
          <w:rFonts w:ascii="Times New Roman" w:hAnsi="Times New Roman" w:cs="Times New Roman"/>
          <w:b/>
          <w:sz w:val="28"/>
          <w:szCs w:val="28"/>
        </w:rPr>
      </w:pPr>
    </w:p>
    <w:p w:rsidR="00E34852" w:rsidRDefault="00E34852" w:rsidP="004C08C4">
      <w:pPr>
        <w:rPr>
          <w:rFonts w:ascii="Times New Roman" w:hAnsi="Times New Roman" w:cs="Times New Roman"/>
          <w:b/>
          <w:sz w:val="28"/>
          <w:szCs w:val="28"/>
        </w:rPr>
      </w:pPr>
    </w:p>
    <w:p w:rsidR="00D20472" w:rsidRDefault="00D20472" w:rsidP="00E07748">
      <w:pPr>
        <w:rPr>
          <w:rFonts w:ascii="Times New Roman" w:hAnsi="Times New Roman" w:cs="Times New Roman"/>
          <w:b/>
          <w:sz w:val="28"/>
          <w:szCs w:val="28"/>
        </w:rPr>
      </w:pPr>
    </w:p>
    <w:p w:rsidR="00112F0E" w:rsidRDefault="00112F0E" w:rsidP="00E07748">
      <w:pPr>
        <w:rPr>
          <w:rFonts w:ascii="Times New Roman" w:hAnsi="Times New Roman" w:cs="Times New Roman"/>
          <w:b/>
          <w:sz w:val="28"/>
          <w:szCs w:val="28"/>
        </w:rPr>
      </w:pPr>
    </w:p>
    <w:p w:rsidR="00112F0E" w:rsidRDefault="00112F0E" w:rsidP="00E07748">
      <w:pPr>
        <w:rPr>
          <w:rFonts w:ascii="Times New Roman" w:hAnsi="Times New Roman" w:cs="Times New Roman"/>
          <w:b/>
          <w:sz w:val="28"/>
          <w:szCs w:val="28"/>
        </w:rPr>
      </w:pPr>
    </w:p>
    <w:p w:rsidR="00112F0E" w:rsidRDefault="00112F0E" w:rsidP="00E07748">
      <w:pPr>
        <w:rPr>
          <w:rFonts w:ascii="Times New Roman" w:hAnsi="Times New Roman" w:cs="Times New Roman"/>
          <w:b/>
          <w:sz w:val="28"/>
          <w:szCs w:val="28"/>
        </w:rPr>
      </w:pPr>
    </w:p>
    <w:p w:rsidR="00E07748" w:rsidRDefault="00E07748" w:rsidP="00E07748">
      <w:pPr>
        <w:rPr>
          <w:rFonts w:ascii="Times New Roman" w:hAnsi="Times New Roman" w:cs="Times New Roman"/>
          <w:b/>
          <w:sz w:val="28"/>
          <w:szCs w:val="28"/>
        </w:rPr>
      </w:pPr>
      <w:r w:rsidRPr="00E07748">
        <w:rPr>
          <w:rFonts w:ascii="Times New Roman" w:hAnsi="Times New Roman" w:cs="Times New Roman"/>
          <w:b/>
          <w:sz w:val="28"/>
          <w:szCs w:val="28"/>
        </w:rPr>
        <w:t>Октябрь III неделя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7748">
        <w:rPr>
          <w:rFonts w:ascii="Times New Roman" w:hAnsi="Times New Roman" w:cs="Times New Roman"/>
          <w:b/>
          <w:sz w:val="28"/>
          <w:szCs w:val="28"/>
        </w:rPr>
        <w:t>«</w:t>
      </w:r>
      <w:r w:rsidR="00897119">
        <w:rPr>
          <w:rFonts w:ascii="Times New Roman" w:hAnsi="Times New Roman" w:cs="Times New Roman"/>
          <w:b/>
          <w:sz w:val="32"/>
          <w:szCs w:val="32"/>
        </w:rPr>
        <w:t>Птицы</w:t>
      </w:r>
      <w:r w:rsidRPr="00E07748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8E43BE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</w:t>
            </w:r>
            <w:r w:rsidR="000B3C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иальный мир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="008E43B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«Почему человек дружит с ласточкой»</w:t>
            </w:r>
          </w:p>
          <w:p w:rsidR="008E43BE" w:rsidRPr="008E43BE" w:rsidRDefault="008E43BE" w:rsidP="008E43B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Pr="008E43BE">
              <w:rPr>
                <w:rFonts w:ascii="Times New Roman" w:hAnsi="Times New Roman" w:cs="Times New Roman"/>
                <w:sz w:val="24"/>
                <w:szCs w:val="24"/>
              </w:rPr>
              <w:t>: продолжать знакомить со сказками народов мира; формировать умение слушать сказку, отвечать на вопросы; воспитывать любовь к народному творчеству.</w:t>
            </w:r>
          </w:p>
          <w:p w:rsidR="003D1468" w:rsidRPr="00595B77" w:rsidRDefault="008E43BE" w:rsidP="008E43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7F3C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Технологические карты организованной образовательной деятельности. Средняя группа/ авт.-сост. З.Т. Асанова. – Волгоград: Учитель: ИП Гринин Л.Е., 2014, стр.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E56055" w:rsidRDefault="000E47B5" w:rsidP="0019337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Придумывание загадок – описаний об игрушках</w:t>
            </w:r>
            <w:r w:rsidR="00697C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D1468" w:rsidRDefault="000E47B5" w:rsidP="00E56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6055">
              <w:rPr>
                <w:rFonts w:ascii="Times New Roman" w:hAnsi="Times New Roman" w:cs="Times New Roman"/>
                <w:sz w:val="24"/>
                <w:szCs w:val="24"/>
              </w:rPr>
              <w:t>учить описывать предмет, не называя его; развивать диалогическую речь, учить задавать вопросы и отвечать на них; активизировать в речи детей глаголы, прилагательные; упражнять в образовании названий детенышей животных именительном и косвенных падежах; продолжать знакомить с термином «слово», учить вслушиваться в звучание слов.</w:t>
            </w:r>
          </w:p>
          <w:p w:rsidR="00E56055" w:rsidRPr="00595B77" w:rsidRDefault="00E56055" w:rsidP="00E560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4D671D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EC5249" w:rsidRDefault="003D1468" w:rsidP="00EC524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C52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EC5249" w:rsidRPr="00EC52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Закрепить знания о цифре 2. Короткий, длинный. Овал (находить среди множества фигур)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EC5249" w:rsidRPr="00EC52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EC5249" w:rsidRDefault="00EC5249" w:rsidP="00EC52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52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знания о цифре 2; учить </w:t>
            </w:r>
            <w:r w:rsidR="008E5B95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цифру с количеством предметов; учить отгадывать загадки на основе зрительного воспринимаемой информации; закреплять умение сравнивать знакомые предметы по </w:t>
            </w:r>
            <w:r w:rsidR="008E5B95">
              <w:rPr>
                <w:rFonts w:ascii="Times New Roman" w:eastAsia="Calibri" w:hAnsi="Times New Roman" w:cs="Times New Roman"/>
                <w:sz w:val="24"/>
                <w:szCs w:val="24"/>
              </w:rPr>
              <w:t>величине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протяженности (длинный, короткий); закрепить знания о геометрической фигуре овал, находить </w:t>
            </w:r>
            <w:r w:rsidR="008E5B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его среди множества фигур; формировать </w:t>
            </w:r>
            <w:r w:rsidR="008E5B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представление, что овал могут быть разного размера; формировать умение понять учебную задачу и выполнять ее самостоятельно; формировать навык самоконтроля и самооценки</w:t>
            </w:r>
          </w:p>
          <w:p w:rsidR="003D1468" w:rsidRPr="007D18E4" w:rsidRDefault="008E5B95" w:rsidP="008E5B9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30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7F3C94" w:rsidRPr="004D671D" w:rsidRDefault="007F3C94" w:rsidP="007F3C94">
            <w:pPr>
              <w:tabs>
                <w:tab w:val="left" w:pos="601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«Петя-петушок, золотой гребешок»</w:t>
            </w:r>
          </w:p>
          <w:p w:rsidR="007F3C94" w:rsidRPr="007F3C94" w:rsidRDefault="007F3C94" w:rsidP="004D671D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>Цели: создание выразительного образа петушка из пластилина и природного материала. Экспериментирование с художественным материалом.</w:t>
            </w:r>
          </w:p>
          <w:p w:rsidR="003D1468" w:rsidRPr="000D1DA9" w:rsidRDefault="007F3C94" w:rsidP="004D67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7F3C9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 Изобразительная деятельность в детском саду: планирование, конспекты занятий, методические рекомендации. Средняя группа. – М.: «КАРАПУЗ-ДИДАКТИКА», 2006, 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>стр. 32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4D671D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4D671D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 </w:t>
            </w:r>
          </w:p>
          <w:p w:rsidR="007F3C94" w:rsidRPr="004D671D" w:rsidRDefault="007F3C94" w:rsidP="007F3C94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«Как шишки стали лесными жителями - птицами»</w:t>
            </w:r>
          </w:p>
          <w:p w:rsidR="007F3C94" w:rsidRPr="007F3C94" w:rsidRDefault="007F3C94" w:rsidP="004D671D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продолжать знакомить детей с художественным видом конструирования – из природного материала. Вызвать интерес к обследованию шишек, поиску ассоциативных образов и созданию птицы.</w:t>
            </w:r>
          </w:p>
          <w:p w:rsidR="003D1468" w:rsidRPr="001A6BAB" w:rsidRDefault="007F3C94" w:rsidP="004D67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71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7F3C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Лыкова И.А. Конструирование в детском саду. Средняя группа. Учебно-методическое пособие к парциальной программе «Умные пальчики». М.: ИД «Цветной мир», 2015, стр.50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5E2485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5E2485" w:rsidRPr="005E2485" w:rsidRDefault="005E2485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EC52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Рассказ Е. Чарушина «Воробей»</w:t>
            </w:r>
          </w:p>
          <w:p w:rsidR="00EC5249" w:rsidRDefault="005E2485" w:rsidP="00EC52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C5249">
              <w:rPr>
                <w:rFonts w:ascii="Times New Roman" w:eastAsia="Calibri" w:hAnsi="Times New Roman" w:cs="Times New Roman"/>
                <w:sz w:val="24"/>
                <w:szCs w:val="24"/>
              </w:rPr>
              <w:t>учить пересказывать текст самостоятельно, передавая интонацией свое отношение к содержанию</w:t>
            </w:r>
          </w:p>
          <w:p w:rsidR="003D1468" w:rsidRPr="000D1DA9" w:rsidRDefault="005E2485" w:rsidP="00EC52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 w:rsidR="00EC5249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E07748">
      <w:pPr>
        <w:rPr>
          <w:rFonts w:ascii="Times New Roman" w:hAnsi="Times New Roman" w:cs="Times New Roman"/>
          <w:b/>
          <w:sz w:val="28"/>
          <w:szCs w:val="28"/>
        </w:rPr>
      </w:pPr>
    </w:p>
    <w:p w:rsidR="00E34852" w:rsidRDefault="00E34852" w:rsidP="00E07748">
      <w:pPr>
        <w:rPr>
          <w:rFonts w:ascii="Times New Roman" w:hAnsi="Times New Roman" w:cs="Times New Roman"/>
          <w:b/>
          <w:sz w:val="28"/>
          <w:szCs w:val="28"/>
        </w:rPr>
      </w:pPr>
    </w:p>
    <w:p w:rsidR="00E07748" w:rsidRDefault="00E07748" w:rsidP="00E07748">
      <w:pPr>
        <w:rPr>
          <w:rFonts w:ascii="Times New Roman" w:hAnsi="Times New Roman" w:cs="Times New Roman"/>
          <w:b/>
          <w:sz w:val="28"/>
          <w:szCs w:val="28"/>
        </w:rPr>
      </w:pPr>
    </w:p>
    <w:p w:rsidR="00CB08BF" w:rsidRDefault="00CB08BF" w:rsidP="00E07748">
      <w:pPr>
        <w:rPr>
          <w:rFonts w:ascii="Times New Roman" w:hAnsi="Times New Roman" w:cs="Times New Roman"/>
          <w:b/>
          <w:sz w:val="28"/>
          <w:szCs w:val="28"/>
        </w:rPr>
      </w:pPr>
    </w:p>
    <w:p w:rsidR="0050208A" w:rsidRDefault="0050208A" w:rsidP="0050208A">
      <w:pPr>
        <w:rPr>
          <w:rFonts w:ascii="Times New Roman" w:hAnsi="Times New Roman" w:cs="Times New Roman"/>
          <w:b/>
          <w:sz w:val="28"/>
          <w:szCs w:val="28"/>
        </w:rPr>
      </w:pPr>
      <w:r w:rsidRPr="0050208A">
        <w:rPr>
          <w:rFonts w:ascii="Times New Roman" w:hAnsi="Times New Roman" w:cs="Times New Roman"/>
          <w:b/>
          <w:sz w:val="28"/>
          <w:szCs w:val="28"/>
        </w:rPr>
        <w:lastRenderedPageBreak/>
        <w:t>Октябрь IV неделя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97119">
        <w:rPr>
          <w:rFonts w:ascii="Times New Roman" w:hAnsi="Times New Roman" w:cs="Times New Roman"/>
          <w:b/>
          <w:sz w:val="32"/>
          <w:szCs w:val="32"/>
        </w:rPr>
        <w:t>Мониторинг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2B4B40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B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2B4B40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B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4246A8" w:rsidRPr="002B4B40" w:rsidRDefault="002B4B40" w:rsidP="004246A8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B4B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«Мониторинг»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Pr="002B4B40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B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3D1468" w:rsidRPr="002B4B40" w:rsidRDefault="002B4B4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4B4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«Мониторинг»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D85955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7F3C94" w:rsidRPr="00697C5D" w:rsidRDefault="007F3C94" w:rsidP="007F3C94">
            <w:pPr>
              <w:tabs>
                <w:tab w:val="left" w:pos="6015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7C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«Мониторинг»</w:t>
            </w:r>
            <w:r w:rsidRPr="00697C5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7F3C94" w:rsidRPr="00D85955" w:rsidRDefault="007F3C94" w:rsidP="007F3C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«Теремок»</w:t>
            </w:r>
          </w:p>
          <w:p w:rsidR="007F3C94" w:rsidRPr="007F3C94" w:rsidRDefault="007F3C94" w:rsidP="00D85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учить составлять узор из прямых линий, соблюдая их размер, закреплять умение правильно держать кисть тремя пальцами.</w:t>
            </w:r>
          </w:p>
          <w:p w:rsidR="003D1468" w:rsidRPr="000D1DA9" w:rsidRDefault="007F3C94" w:rsidP="00D859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Батова И.С. Методические рекомендации по использованию дидактических карт в играх-занятиях по изобразительной деятельности (рисование, лепка, аппликация, осень). -Волгоград. стр. 13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D85955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D85955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7F3C94" w:rsidRPr="00D85955" w:rsidRDefault="007F3C94" w:rsidP="007F3C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«Дождь»</w:t>
            </w:r>
          </w:p>
          <w:p w:rsidR="007F3C94" w:rsidRPr="007F3C94" w:rsidRDefault="007F3C94" w:rsidP="00D85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знакомить с техникой обрывной аппликации, формировать умение раскладывать готовые формы разного цвета и размера.</w:t>
            </w:r>
          </w:p>
          <w:p w:rsidR="003D1468" w:rsidRPr="001A6BAB" w:rsidRDefault="007F3C94" w:rsidP="00D85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7F3C94">
              <w:rPr>
                <w:rFonts w:ascii="Times New Roman" w:hAnsi="Times New Roman" w:cs="Times New Roman"/>
                <w:sz w:val="24"/>
                <w:szCs w:val="24"/>
              </w:rPr>
              <w:t xml:space="preserve"> Батова И.С. Методические рекомендации по использованию дидактических карт в играх-занятиях по изобразительной деятельности (рисование, лепка, аппликация, осень). -Волгоград. стр. 12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7F3C94" w:rsidTr="000A2B90">
        <w:trPr>
          <w:trHeight w:val="1134"/>
        </w:trPr>
        <w:tc>
          <w:tcPr>
            <w:tcW w:w="846" w:type="dxa"/>
            <w:vMerge w:val="restart"/>
            <w:textDirection w:val="btLr"/>
          </w:tcPr>
          <w:p w:rsidR="007F3C94" w:rsidRPr="00595B77" w:rsidRDefault="007F3C94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6804" w:type="dxa"/>
          </w:tcPr>
          <w:p w:rsidR="00F20999" w:rsidRDefault="007F3C94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CB08BF" w:rsidRPr="00CB08BF" w:rsidRDefault="00CB08BF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Знакомства с шахматными фигурами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7F3C94" w:rsidRDefault="00CB08BF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97C5D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шахматными фигурами, расстановкой фигур перед шахматной партией.</w:t>
            </w:r>
          </w:p>
          <w:p w:rsidR="007F3C94" w:rsidRPr="000D1DA9" w:rsidRDefault="00CB08BF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Коновалов, Н.С. Скаржинский. – М.: Линка-Пресс, 2017. - стр. 9</w:t>
            </w:r>
          </w:p>
        </w:tc>
        <w:tc>
          <w:tcPr>
            <w:tcW w:w="6910" w:type="dxa"/>
          </w:tcPr>
          <w:p w:rsidR="007F3C94" w:rsidRPr="00595B77" w:rsidRDefault="007F3C94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7F3C94" w:rsidRDefault="007F3C94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7F3C94" w:rsidRDefault="007F3C94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3C94" w:rsidRPr="00595B77" w:rsidRDefault="007F3C94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3C94" w:rsidTr="000A2B90">
        <w:trPr>
          <w:trHeight w:val="1134"/>
        </w:trPr>
        <w:tc>
          <w:tcPr>
            <w:tcW w:w="846" w:type="dxa"/>
            <w:vMerge/>
            <w:textDirection w:val="btLr"/>
          </w:tcPr>
          <w:p w:rsidR="007F3C94" w:rsidRPr="00595B77" w:rsidRDefault="007F3C94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7F3C94" w:rsidRPr="00F20999" w:rsidRDefault="007F3C94" w:rsidP="00F209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7F3C94" w:rsidRPr="00F20999" w:rsidRDefault="007F3C94" w:rsidP="00F209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Социокультурные истоки</w:t>
            </w:r>
          </w:p>
          <w:p w:rsidR="00F20999" w:rsidRPr="00F20999" w:rsidRDefault="00F20999" w:rsidP="00F209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Занятие 2 «Домашнее тепло»</w:t>
            </w:r>
          </w:p>
          <w:p w:rsidR="00F20999" w:rsidRPr="00F20999" w:rsidRDefault="00F20999" w:rsidP="00F20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F20999">
              <w:rPr>
                <w:rFonts w:ascii="Times New Roman" w:hAnsi="Times New Roman" w:cs="Times New Roman"/>
                <w:sz w:val="24"/>
                <w:szCs w:val="24"/>
              </w:rPr>
              <w:t xml:space="preserve"> дальнейшее освоение социокультурной категории «Семья». Формирование у детей мотивации на доброе отношение к близким. Развивать умение слушать друг друга. </w:t>
            </w:r>
          </w:p>
          <w:p w:rsidR="007F3C94" w:rsidRDefault="00F20999" w:rsidP="00F209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9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F2099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F20999">
              <w:rPr>
                <w:rFonts w:ascii="Times New Roman" w:hAnsi="Times New Roman" w:cs="Times New Roman"/>
                <w:sz w:val="24"/>
                <w:szCs w:val="24"/>
              </w:rPr>
              <w:t>Истоковедение. Том 5. Издание 5-е, дополненное. – М.: Издательский дом «Истоки» / Под ред. И.А. Кузьмина, 2016, стр. 119</w:t>
            </w:r>
          </w:p>
        </w:tc>
        <w:tc>
          <w:tcPr>
            <w:tcW w:w="6910" w:type="dxa"/>
          </w:tcPr>
          <w:p w:rsidR="007F3C94" w:rsidRPr="00595B77" w:rsidRDefault="007F3C94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D1468" w:rsidRDefault="003D1468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4246A8" w:rsidRDefault="004246A8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4246A8" w:rsidRDefault="004246A8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2B4B40" w:rsidRDefault="002B4B40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2B4B40" w:rsidRDefault="002B4B40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2B4B40" w:rsidRDefault="002B4B40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503FAD" w:rsidRDefault="00503FAD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BF5E17" w:rsidRDefault="00BF5E17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BF5E17" w:rsidRDefault="00BF5E17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47367F" w:rsidRDefault="00D91B90" w:rsidP="0050208A">
      <w:pPr>
        <w:rPr>
          <w:rFonts w:ascii="Times New Roman" w:hAnsi="Times New Roman" w:cs="Times New Roman"/>
          <w:b/>
          <w:sz w:val="28"/>
          <w:szCs w:val="28"/>
        </w:rPr>
      </w:pPr>
      <w:r w:rsidRPr="00D91B90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Ноябрь I неделя </w:t>
      </w:r>
      <w:r w:rsidR="0047367F" w:rsidRPr="0047367F">
        <w:rPr>
          <w:rFonts w:ascii="Times New Roman" w:hAnsi="Times New Roman" w:cs="Times New Roman"/>
          <w:b/>
          <w:sz w:val="28"/>
          <w:szCs w:val="28"/>
        </w:rPr>
        <w:t>Тема: «</w:t>
      </w:r>
      <w:r w:rsidR="00897119">
        <w:rPr>
          <w:rFonts w:ascii="Times New Roman" w:hAnsi="Times New Roman" w:cs="Times New Roman"/>
          <w:b/>
          <w:sz w:val="32"/>
          <w:szCs w:val="32"/>
        </w:rPr>
        <w:t>Родная страна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B942F0" w:rsidRDefault="00B942F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</w:p>
          <w:p w:rsidR="000A2B90" w:rsidRPr="00D85955" w:rsidRDefault="000A2B90" w:rsidP="000A2B9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«По тропе нашей малой родины»</w:t>
            </w:r>
          </w:p>
          <w:p w:rsidR="000A2B90" w:rsidRPr="000A2B90" w:rsidRDefault="000A2B90" w:rsidP="00D859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дать понятие о том, что такое малая родина; ознакомить с птицами, проживающими в родном краю; воспитывать гордость за свой край.</w:t>
            </w:r>
          </w:p>
          <w:p w:rsidR="003D1468" w:rsidRPr="00595B77" w:rsidRDefault="000A2B90" w:rsidP="00D85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Технологические карты организованной образовательной деятельности. Средняя группа/ авт.-сост. З.Т. Асанова. – Волгоград: Учитель: ИП Гринин Л.Е., 2014. Стр. 35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2B1C2B" w:rsidRDefault="002B1C2B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«Составление рассказа о любимой игрушке» </w:t>
            </w:r>
          </w:p>
          <w:p w:rsidR="002B1C2B" w:rsidRPr="008E5B95" w:rsidRDefault="002B1C2B" w:rsidP="002B1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2B1C2B">
              <w:rPr>
                <w:rFonts w:ascii="Times New Roman" w:hAnsi="Times New Roman" w:cs="Times New Roman"/>
                <w:sz w:val="24"/>
                <w:szCs w:val="24"/>
              </w:rPr>
              <w:t xml:space="preserve">учить описывать и сравнивать кукол: правильно называть наиболее характерные признаки, строить законченные предложения; активизировать в речи прилагательные, учить пользоваться словами с противоположным значением, закрепить представления о </w:t>
            </w:r>
            <w:r w:rsidRPr="008E5B95">
              <w:rPr>
                <w:rFonts w:ascii="Times New Roman" w:hAnsi="Times New Roman" w:cs="Times New Roman"/>
                <w:sz w:val="24"/>
                <w:szCs w:val="24"/>
              </w:rPr>
              <w:t>понятии «Мебель».</w:t>
            </w:r>
          </w:p>
          <w:p w:rsidR="003D1468" w:rsidRPr="00595B77" w:rsidRDefault="002B1C2B" w:rsidP="002B1C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1C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 w:rsidRPr="002B1C2B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 4-5 лет. Средняя группа. – М.: ТЦ Сфера, 2021. – 36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8E5B95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5B95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представлений</w:t>
            </w:r>
          </w:p>
          <w:p w:rsidR="003D1468" w:rsidRDefault="003D1468" w:rsidP="008E5B9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E5B9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8E5B9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Знакомить с цифрой 3. Соотнесение цифры с количеством предметов. Времена года (осень)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8E5B9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8E5B95" w:rsidRDefault="008E5B95" w:rsidP="008E5B9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отгадывать математические загадки на основе зрительно воспринимаемой информации; познакомить с цифрой 3 как знаком числа 3; учить </w:t>
            </w:r>
            <w:r w:rsidR="00C32D78">
              <w:rPr>
                <w:rFonts w:ascii="Times New Roman" w:eastAsia="Calibri" w:hAnsi="Times New Roman" w:cs="Times New Roman"/>
                <w:sz w:val="24"/>
                <w:szCs w:val="24"/>
              </w:rPr>
              <w:t>писать цифру 3 по точкам; находить цифру 3 среди множества других цифр 1,2,3 с количеством предметов; закрепить знания детей о времени года (осень); учить понимать учебную задачу и выполнять ее самостоятельно; формировать навык самоконтроля и самооценки.</w:t>
            </w:r>
          </w:p>
          <w:p w:rsidR="003D1468" w:rsidRPr="007D18E4" w:rsidRDefault="00C32D78" w:rsidP="00C32D78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32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0A2B90" w:rsidRPr="00D85955" w:rsidRDefault="000A2B90" w:rsidP="000A2B9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«Секреты дружбы»</w:t>
            </w:r>
          </w:p>
          <w:p w:rsidR="000A2B90" w:rsidRPr="000A2B90" w:rsidRDefault="000A2B90" w:rsidP="00D859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представление о дружбе разных народов, проживающих в одном городе; научить лепить птицу-свистульку, передавая форму и относительную величину туловища и головы, пользуясь усвоенными ранее приемами; познакомить с филимоновскими игрушками.</w:t>
            </w:r>
          </w:p>
          <w:p w:rsidR="003D1468" w:rsidRPr="000D1DA9" w:rsidRDefault="000A2B90" w:rsidP="00D859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Технологические карты организованной образовательной деятельности. Средняя группа/ авт.-сост. З.Т. Асанова. – Волгоград: Учитель: ИП Гринин Л.Е., 2014. Стр. 209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D85955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D85955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0A2B90" w:rsidRPr="00D85955" w:rsidRDefault="000A2B90" w:rsidP="000A2B9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«Постройка двухэтажного дома»</w:t>
            </w:r>
          </w:p>
          <w:p w:rsidR="000A2B90" w:rsidRPr="000A2B90" w:rsidRDefault="000A2B90" w:rsidP="00D859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строить из конструктора высокие постройки; развивать фантазию; воспитывать желание строить.</w:t>
            </w:r>
          </w:p>
          <w:p w:rsidR="003D1468" w:rsidRPr="001A6BAB" w:rsidRDefault="000A2B90" w:rsidP="00D85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Технологические карты организованной образовательной деятельности. Средняя группа/ авт.-сост. З.Т. Асанова. – Волгоград. Учитель: ИП Гринин Л.Е., 2014. Стр. 95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F81A42" w:rsidRPr="005E2485" w:rsidRDefault="00F81A42" w:rsidP="00F81A42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F81A42" w:rsidRPr="005E2485" w:rsidRDefault="00F81A42" w:rsidP="00F81A42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Веселое стихотворение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81A42" w:rsidRDefault="00F81A42" w:rsidP="00F8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понимать содержание стихотворения, их юмористический смысл и несоответствия; помогать в осмыслении значений образных выражений; закреплять умение использовать средства интонационной выразительности.</w:t>
            </w:r>
          </w:p>
          <w:p w:rsidR="003D1468" w:rsidRPr="000D1DA9" w:rsidRDefault="00F81A42" w:rsidP="00F81A4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E34852" w:rsidRDefault="00E34852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4246A8" w:rsidRDefault="004246A8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4246A8" w:rsidRDefault="004246A8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4246A8" w:rsidRDefault="004246A8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4246A8" w:rsidRDefault="004246A8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47367F" w:rsidRDefault="0047367F" w:rsidP="0050208A">
      <w:pPr>
        <w:rPr>
          <w:rFonts w:ascii="Times New Roman" w:hAnsi="Times New Roman" w:cs="Times New Roman"/>
          <w:b/>
          <w:sz w:val="28"/>
          <w:szCs w:val="28"/>
        </w:rPr>
      </w:pPr>
    </w:p>
    <w:p w:rsidR="00D91B90" w:rsidRDefault="00D91B90" w:rsidP="00D91B90">
      <w:pPr>
        <w:rPr>
          <w:rFonts w:ascii="Times New Roman" w:hAnsi="Times New Roman" w:cs="Times New Roman"/>
          <w:b/>
          <w:sz w:val="28"/>
          <w:szCs w:val="28"/>
        </w:rPr>
      </w:pPr>
      <w:r w:rsidRPr="00D91B90">
        <w:rPr>
          <w:rFonts w:ascii="Times New Roman" w:hAnsi="Times New Roman" w:cs="Times New Roman"/>
          <w:b/>
          <w:sz w:val="28"/>
          <w:szCs w:val="28"/>
        </w:rPr>
        <w:lastRenderedPageBreak/>
        <w:t>Ноябрь II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97119" w:rsidRPr="00C65643">
        <w:rPr>
          <w:rFonts w:ascii="Times New Roman" w:hAnsi="Times New Roman" w:cs="Times New Roman"/>
          <w:b/>
          <w:sz w:val="32"/>
          <w:szCs w:val="32"/>
        </w:rPr>
        <w:t>Кто живёт в лесу? Знакомство с дикими животными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3D1468" w:rsidRPr="0092735A" w:rsidRDefault="00BF5E17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273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«В гости к леснику»</w:t>
            </w:r>
          </w:p>
          <w:p w:rsidR="00BF5E17" w:rsidRDefault="00BF5E17" w:rsidP="00927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3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речь детей, формировать </w:t>
            </w:r>
            <w:r w:rsidR="0092735A">
              <w:rPr>
                <w:rFonts w:ascii="Times New Roman" w:hAnsi="Times New Roman" w:cs="Times New Roman"/>
                <w:sz w:val="24"/>
                <w:szCs w:val="24"/>
              </w:rPr>
              <w:t>умение отвечать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вопросы; закреплять навыки произношения слов, звуков, знания об окружающем мире</w:t>
            </w:r>
          </w:p>
          <w:p w:rsidR="0092735A" w:rsidRPr="00595B77" w:rsidRDefault="0092735A" w:rsidP="0092735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2735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Технологические карты организованной образовательной деятельности. Средняя группа/ авт.-сост. З.Т. Асанова. – Волгоград: Учитель: ИП Гринин Л.Е., 2014. стр.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9D7A6E" w:rsidRDefault="009D7A6E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«Описание игрушек – белки, зайчика, мышонка»</w:t>
            </w:r>
          </w:p>
          <w:p w:rsidR="009D7A6E" w:rsidRPr="00E106F0" w:rsidRDefault="009D7A6E" w:rsidP="009D7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E106F0">
              <w:rPr>
                <w:rFonts w:ascii="Times New Roman" w:hAnsi="Times New Roman" w:cs="Times New Roman"/>
                <w:sz w:val="24"/>
                <w:szCs w:val="24"/>
              </w:rPr>
              <w:t>учить составлять короткий описательный рассказ об игрушке; учить ориентироваться на окончания слов при согласовании прилагательных с существительными в роде; образовывать слова при помощи суффиксов с уменьшительным и увеличительным значением; учить слышать и правильно произносить звук (ш), изолированный, в словах и фразах; правильно регулировать темп и силу голоса, учить вслушиваться в слова, подбирать слова, сходные по звучанию</w:t>
            </w:r>
            <w:r w:rsidR="00E106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C73B2" w:rsidRPr="00595B77" w:rsidRDefault="009D7A6E" w:rsidP="00E106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 w:rsidRPr="00E106F0">
              <w:rPr>
                <w:rFonts w:ascii="Times New Roman" w:hAnsi="Times New Roman" w:cs="Times New Roman"/>
                <w:sz w:val="24"/>
                <w:szCs w:val="24"/>
              </w:rPr>
              <w:t xml:space="preserve">Ушакова О.В. Развитие речи детей 4-5 лет. Средняя группа. – М.: ТЦ Сфера, 2021. – </w:t>
            </w:r>
            <w:r w:rsidR="00E106F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  <w:r w:rsidRPr="00E106F0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A8483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838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представлений</w:t>
            </w:r>
          </w:p>
          <w:p w:rsidR="003D1468" w:rsidRPr="00A84838" w:rsidRDefault="003D1468" w:rsidP="000A2B9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848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A84838" w:rsidRPr="00A848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Закрепить знаний о цифрах 1, 2, 3. </w:t>
            </w:r>
            <w:r w:rsidR="002B4B40" w:rsidRPr="00A848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Высокий</w:t>
            </w:r>
            <w:r w:rsidR="00A84838" w:rsidRPr="00A848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, низкий. Развитие внимание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A84838" w:rsidRPr="00A848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A84838" w:rsidRDefault="00A84838" w:rsidP="00A8483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8483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закрепить знания о числе и цифре 3; продолжать учить соотносить цифру с количеством предметов; закреплять умение писать цифры 1, 2, 3; закреплять умение сравнивать знакомые предметы по высоте (высокий, низкий), объединять предметы по этому признаку; развивать внимание при сравнении двух похожих рисунков; учить понимать учебную задачу и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выполнять ее самостоятельно; формировать навык самоконтроля и самооценки.</w:t>
            </w:r>
          </w:p>
          <w:p w:rsidR="003D1468" w:rsidRPr="007D18E4" w:rsidRDefault="00A84838" w:rsidP="007B1079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</w:t>
            </w:r>
            <w:r w:rsidR="007B1079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0A2B90" w:rsidRPr="00D85955" w:rsidRDefault="000A2B9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«Любимая игрушка – косолапый мишка»</w:t>
            </w:r>
          </w:p>
          <w:p w:rsidR="000A2B90" w:rsidRPr="000A2B90" w:rsidRDefault="000A2B90" w:rsidP="00D8595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учить воссоздавать в рисунке образ любимой игрушки, закрепляя умение передавать форму и расположение частей, их относительную величину.</w:t>
            </w:r>
          </w:p>
          <w:p w:rsidR="003D1468" w:rsidRPr="000D1DA9" w:rsidRDefault="000A2B90" w:rsidP="00D8595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Технологические карты организованной образовательной деятельности. Средняя группа/ авт.-сост. З.Т. Асанова. – Волгоград: Учитель: ИП Гринин Л.Е., 2014. стр. 178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D85955">
        <w:trPr>
          <w:trHeight w:val="841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D85955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D85955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0A2B90" w:rsidRPr="00D85955" w:rsidRDefault="000A2B90" w:rsidP="000A2B9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«Поможем ежатам спрятаться под осенними листьями»</w:t>
            </w:r>
          </w:p>
          <w:p w:rsidR="000A2B90" w:rsidRPr="000A2B90" w:rsidRDefault="000A2B90" w:rsidP="007B67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 у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>чить детей безопасной работе с ножницами (вырезание по контуру); способствовать осознанию детьми собственной значимости (они большие и могут помочь ежатам); заинтересовать изображением листьев, побуждать доступным каждому ребенку способом наклеивать их и свободно расположить на листе бумаги.</w:t>
            </w:r>
          </w:p>
          <w:p w:rsidR="003D1468" w:rsidRPr="001A6BAB" w:rsidRDefault="000A2B90" w:rsidP="007B67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595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Технологические карты организованной образовательной деятельности. Средняя группа/ авт.-сост. З.Т. Асанова. – Волгоград: Учитель: ИП Гринин Л.Е., 2014. стр. 222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CB08BF">
        <w:trPr>
          <w:trHeight w:val="562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CB08BF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CB08BF" w:rsidRDefault="00CB08BF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697C5D"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Знакомство </w:t>
            </w: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 пешками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D1468" w:rsidRDefault="00CB08BF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08B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97C5D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пешкой, ее местом в начальном положении партии, тем, как она ходит, бьет другие фигуры.</w:t>
            </w:r>
          </w:p>
          <w:p w:rsidR="003D1468" w:rsidRPr="000D1DA9" w:rsidRDefault="00CB08BF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Коновалов, Н.С. Скаржинский. – М.: Линка-Пресс, 2017. - стр. 10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D91B90">
      <w:pPr>
        <w:rPr>
          <w:rFonts w:ascii="Times New Roman" w:hAnsi="Times New Roman" w:cs="Times New Roman"/>
          <w:b/>
          <w:sz w:val="28"/>
          <w:szCs w:val="28"/>
        </w:rPr>
      </w:pPr>
    </w:p>
    <w:p w:rsidR="00E34852" w:rsidRDefault="00E34852" w:rsidP="00D91B90">
      <w:pPr>
        <w:rPr>
          <w:rFonts w:ascii="Times New Roman" w:hAnsi="Times New Roman" w:cs="Times New Roman"/>
          <w:b/>
          <w:sz w:val="28"/>
          <w:szCs w:val="28"/>
        </w:rPr>
      </w:pPr>
    </w:p>
    <w:p w:rsidR="00D91B90" w:rsidRDefault="00D91B90" w:rsidP="00D91B90">
      <w:pPr>
        <w:rPr>
          <w:rFonts w:ascii="Times New Roman" w:hAnsi="Times New Roman" w:cs="Times New Roman"/>
          <w:b/>
          <w:sz w:val="28"/>
          <w:szCs w:val="28"/>
        </w:rPr>
      </w:pPr>
    </w:p>
    <w:p w:rsidR="0054683A" w:rsidRDefault="0054683A" w:rsidP="00D91B90">
      <w:pPr>
        <w:rPr>
          <w:rFonts w:ascii="Times New Roman" w:hAnsi="Times New Roman" w:cs="Times New Roman"/>
          <w:b/>
          <w:sz w:val="28"/>
          <w:szCs w:val="28"/>
        </w:rPr>
      </w:pPr>
      <w:r w:rsidRPr="0054683A">
        <w:rPr>
          <w:rFonts w:ascii="Times New Roman" w:hAnsi="Times New Roman" w:cs="Times New Roman"/>
          <w:b/>
          <w:sz w:val="28"/>
          <w:szCs w:val="28"/>
        </w:rPr>
        <w:lastRenderedPageBreak/>
        <w:t>Ноябрь III неделя   Тема</w:t>
      </w:r>
      <w:r>
        <w:rPr>
          <w:rFonts w:ascii="Times New Roman" w:hAnsi="Times New Roman" w:cs="Times New Roman"/>
          <w:b/>
          <w:sz w:val="28"/>
          <w:szCs w:val="28"/>
        </w:rPr>
        <w:t>: «</w:t>
      </w:r>
      <w:r w:rsidR="00897119" w:rsidRPr="00C65643">
        <w:rPr>
          <w:rFonts w:ascii="Times New Roman" w:hAnsi="Times New Roman" w:cs="Times New Roman"/>
          <w:b/>
          <w:sz w:val="32"/>
          <w:szCs w:val="32"/>
        </w:rPr>
        <w:t>Домашние животные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0A2B90" w:rsidRPr="00D443E4" w:rsidRDefault="000A2B90" w:rsidP="00D443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«Наши любимые игрушки»</w:t>
            </w:r>
          </w:p>
          <w:p w:rsidR="000A2B90" w:rsidRPr="000A2B90" w:rsidRDefault="000A2B90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знания детей о местонахождении каждой игрушки; развивать речь, пополнять словарный запас; воспитывать гуманное отношение к игрушкам.</w:t>
            </w:r>
          </w:p>
          <w:p w:rsidR="003D1468" w:rsidRPr="00595B77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Технологические карты организованной образовательной деятельности. Средняя группа/ авт.-сост. З.Т. Асанова. – Волгоград. Учитель: ИП Гринин Л.Е., 2014, стр. 26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9D7A6E" w:rsidRPr="00CC73B2" w:rsidRDefault="009D7A6E" w:rsidP="009D7A6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C73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CC73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Составление рассказа по картине «Собака со щенятами»</w:t>
            </w:r>
          </w:p>
          <w:p w:rsidR="009D7A6E" w:rsidRDefault="009D7A6E" w:rsidP="009D7A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3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подвести детей к составлению небольшого связного рассказа по картинке; учить   составлять короткий рассказ на тему из личного опыта (по аналогии с содержанием картины); учить правильно образовывать формы родительного падежа существительных; активизировать в речи глаголы.</w:t>
            </w:r>
          </w:p>
          <w:p w:rsidR="003D1468" w:rsidRPr="00595B77" w:rsidRDefault="009D7A6E" w:rsidP="009D7A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73B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7B6784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B6784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представлений</w:t>
            </w:r>
          </w:p>
          <w:p w:rsidR="003D1468" w:rsidRDefault="003D1468" w:rsidP="007B678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B67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7B67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Соотнесение количества предметов с цифрой. Сравнение чисел 3-4. Широкий, узкий. Прямоугольник (находить среди множества фигур)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7B67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7B6784" w:rsidRPr="007B6784" w:rsidRDefault="007B6784" w:rsidP="007B678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отгадывать математические загадки; продолжать учить соотносить количество предметов с цифрой; упражнять в сравнении двух групп предметов; развивать представления о равенстве и неравенстве группу предметов; закреплять умение сравнивать знакомые предметы по ширине (широкий, узкий); закреплять знания о геометрической фигуре прямоугольник, находить его среди множества других; формировать представление, что прямоугольники могут быть разного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размера; учить понимать учебную задачу и решать ее самостоятельно; формировать навык самоконтроля и самооценки.</w:t>
            </w:r>
          </w:p>
          <w:p w:rsidR="003D1468" w:rsidRPr="007D18E4" w:rsidRDefault="007B6784" w:rsidP="007B6784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36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0A2B90" w:rsidRPr="00D443E4" w:rsidRDefault="000A2B90" w:rsidP="000A2B90">
            <w:pPr>
              <w:tabs>
                <w:tab w:val="left" w:pos="601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«Лижет лапу сибирский кот»</w:t>
            </w:r>
          </w:p>
          <w:p w:rsidR="000A2B90" w:rsidRPr="000A2B90" w:rsidRDefault="000A2B90" w:rsidP="00D443E4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Цели: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создание пластической композиции: лепка спящей кошки конструктивным способом и размещение ее на «батарее» - бруске пластилина.</w:t>
            </w:r>
          </w:p>
          <w:p w:rsidR="003D1468" w:rsidRPr="000D1DA9" w:rsidRDefault="000A2B90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0A2B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Лыкова И.А. Изобразительная деятельность в детском саду: планирование, конспекты занятий, методические рекомендации. Средняя группа. – М.: «КАРАПУЗ-ДИДАКТИКА», 2006, 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>стр. 60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0A2B90" w:rsidRPr="00D443E4" w:rsidRDefault="000A2B90" w:rsidP="00D443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«Как мелкий колодец стал глубоким»</w:t>
            </w:r>
          </w:p>
          <w:p w:rsidR="000A2B90" w:rsidRPr="000A2B90" w:rsidRDefault="000A2B90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интерес к конструированию колодца на основе представления о его строении и назначении. Расширить опыт создания замкнутых конструкций, продолжить серию освоенных конструкций и способов их создания.</w:t>
            </w:r>
          </w:p>
          <w:p w:rsidR="003D1468" w:rsidRPr="001A6BAB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Лыкова И.А. Конструирование в детском саду. Средняя группа. Учебно-методическое пособие к парциальной программе «Умные пальчики». М.: ИД «Цветной мир», 2015. стр.58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F81A42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81A4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F81A42" w:rsidRPr="00F81A42" w:rsidRDefault="00F81A42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81A4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F81A4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Рассказ Е. Чарушина «Про зайчат»</w:t>
            </w:r>
          </w:p>
          <w:p w:rsidR="00F81A42" w:rsidRDefault="00F81A42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81A4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знакомить с жанром рассказа; учить понимать тему и содержание рассказа; закреплять умение использовать сравнения, учить подбирать определения и синонимы к заданному слову; развивать интерес к информации, которую несет текст.</w:t>
            </w:r>
          </w:p>
          <w:p w:rsidR="003D1468" w:rsidRPr="000D1DA9" w:rsidRDefault="00C63EFF" w:rsidP="00C63E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D91B90">
      <w:pPr>
        <w:rPr>
          <w:rFonts w:ascii="Times New Roman" w:hAnsi="Times New Roman" w:cs="Times New Roman"/>
          <w:b/>
          <w:sz w:val="28"/>
          <w:szCs w:val="28"/>
        </w:rPr>
      </w:pPr>
    </w:p>
    <w:p w:rsidR="00E34852" w:rsidRDefault="00E34852" w:rsidP="00D91B90">
      <w:pPr>
        <w:rPr>
          <w:rFonts w:ascii="Times New Roman" w:hAnsi="Times New Roman" w:cs="Times New Roman"/>
          <w:b/>
          <w:sz w:val="28"/>
          <w:szCs w:val="28"/>
        </w:rPr>
      </w:pPr>
    </w:p>
    <w:p w:rsidR="00822C14" w:rsidRDefault="00822C14" w:rsidP="0054683A">
      <w:pPr>
        <w:rPr>
          <w:rFonts w:ascii="Times New Roman" w:hAnsi="Times New Roman" w:cs="Times New Roman"/>
          <w:b/>
          <w:sz w:val="28"/>
          <w:szCs w:val="28"/>
        </w:rPr>
      </w:pPr>
    </w:p>
    <w:p w:rsidR="0054683A" w:rsidRDefault="0054683A" w:rsidP="0054683A">
      <w:pPr>
        <w:rPr>
          <w:rFonts w:ascii="Times New Roman" w:hAnsi="Times New Roman" w:cs="Times New Roman"/>
          <w:b/>
          <w:sz w:val="28"/>
          <w:szCs w:val="28"/>
        </w:rPr>
      </w:pPr>
      <w:r w:rsidRPr="0054683A">
        <w:rPr>
          <w:rFonts w:ascii="Times New Roman" w:hAnsi="Times New Roman" w:cs="Times New Roman"/>
          <w:b/>
          <w:sz w:val="28"/>
          <w:szCs w:val="28"/>
        </w:rPr>
        <w:lastRenderedPageBreak/>
        <w:t>Ноябрь IV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897119">
        <w:rPr>
          <w:rFonts w:ascii="Times New Roman" w:hAnsi="Times New Roman" w:cs="Times New Roman"/>
          <w:b/>
          <w:sz w:val="28"/>
          <w:szCs w:val="28"/>
        </w:rPr>
        <w:t>Мир вокруг нас (</w:t>
      </w:r>
      <w:r w:rsidR="00897119">
        <w:rPr>
          <w:rFonts w:ascii="Times New Roman" w:hAnsi="Times New Roman" w:cs="Times New Roman"/>
          <w:b/>
          <w:sz w:val="32"/>
          <w:szCs w:val="32"/>
        </w:rPr>
        <w:t>свойства дерева, стекла)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0A2B90" w:rsidRPr="00D443E4" w:rsidRDefault="000A2B90" w:rsidP="00D443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«Богатство природы (вода)»</w:t>
            </w:r>
          </w:p>
          <w:p w:rsidR="000A2B90" w:rsidRPr="000A2B90" w:rsidRDefault="000A2B90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наблюдать природу в окрестностях детского сада, определять наиболее красивые, живописные места, вызывать чувство восхищения прекрасными картинами природы; развивать наблюдательность; воспитывать стремление охранять природу.</w:t>
            </w:r>
          </w:p>
          <w:p w:rsidR="003D1468" w:rsidRPr="00595B77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Технологические карты организованной образовательной деятельности. Средняя группа/ авт.-сост. З.Т. Асанова. – Волгоград: Учитель: ИП Гринин Л.Е., 2014. стр. 30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2B1C2B" w:rsidRPr="002B1C2B" w:rsidRDefault="002B1C2B" w:rsidP="002B1C2B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B1C2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Тема: Составление рассказа – описания по лексической теме: «Мебель»</w:t>
            </w:r>
          </w:p>
          <w:p w:rsidR="002B1C2B" w:rsidRPr="002B1C2B" w:rsidRDefault="002B1C2B" w:rsidP="002B1C2B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2B1C2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Цель</w:t>
            </w:r>
            <w:r w:rsidRPr="002B1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формировать умение высказываться на тему из личного опыта; уточнить понятие «мебель»; учить правильно использовать в речи предлоги и наречия с пространственным значением: посередине, около, у, сбоку, пред; активизировать в речи сложноподчиненные предлоги.</w:t>
            </w:r>
            <w:r w:rsidRPr="002B1C2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</w:t>
            </w:r>
          </w:p>
          <w:p w:rsidR="003D1468" w:rsidRPr="00595B77" w:rsidRDefault="002B1C2B" w:rsidP="002B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C2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Источник: </w:t>
            </w:r>
            <w:r w:rsidRPr="002B1C2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Ушакова О.В. Развитие речи детей 4-5 лет. Средняя группа. – М.: ТЦ Сфера, 2021. – 38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A763A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3A8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представлений</w:t>
            </w:r>
          </w:p>
          <w:p w:rsidR="003D1468" w:rsidRPr="00500FF6" w:rsidRDefault="003D1468" w:rsidP="00500FF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00F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500FF6" w:rsidRPr="00500F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Независимость</w:t>
            </w:r>
            <w:r w:rsidR="0053168E" w:rsidRPr="00500F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числа </w:t>
            </w:r>
            <w:r w:rsidR="00500FF6" w:rsidRPr="00500F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от пространственного</w:t>
            </w:r>
            <w:r w:rsidR="0053168E" w:rsidRPr="00500F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расположения предметов. </w:t>
            </w:r>
            <w:r w:rsidR="00500FF6" w:rsidRPr="00500F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Счет по образцу, сравнение смежных чисел, установление равенства. Положение предметов соотношению к себе. Круг, овал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500FF6" w:rsidRPr="00500F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500FF6" w:rsidRDefault="00500FF6" w:rsidP="00500FF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00FF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устанавливать равенство между двумя группами предметов, когда предметы расположены непривычно (в круге, квадрате); учить отсчитывать предметы по образцу; учить устанавливать равенство и неравенство, когда предметы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находятся на различном расстоянии друг от друга; продолжать учить определять положение предметов по отношению к себе; развивать зрительное внимание; учить понимать учебную задачу и выполнять ее самостоятельно; формировать навык самоконтроля и самооценки.</w:t>
            </w:r>
          </w:p>
          <w:p w:rsidR="003D1468" w:rsidRPr="007D18E4" w:rsidRDefault="00500FF6" w:rsidP="00500FF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38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0A2B90" w:rsidRPr="00D443E4" w:rsidRDefault="000A2B90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«Украшение тарелочки»</w:t>
            </w:r>
          </w:p>
          <w:p w:rsidR="000A2B90" w:rsidRPr="000A2B90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учить рисовать элементы узора («волна», «точка в круге»), симметрично располагая их.</w:t>
            </w:r>
          </w:p>
          <w:p w:rsidR="003D1468" w:rsidRPr="000D1DA9" w:rsidRDefault="000A2B90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Технологические карты организованной образовательной деятельности. Средняя группа/авт.-сост. З.Т. Асанова. – Волгоград: Учитель: ИП Гринин Л.Е. 2014. стр. 180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0A2B90" w:rsidRPr="00D443E4" w:rsidRDefault="000A2B90" w:rsidP="00D443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«Украсим костюм Поросенку»</w:t>
            </w:r>
          </w:p>
          <w:p w:rsidR="000A2B90" w:rsidRPr="000A2B90" w:rsidRDefault="000A2B90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вырезать ножницами широкие полоски; побуждать доступным каждому ребенку способами располагать на листе бумаги и наклеивать их.</w:t>
            </w:r>
          </w:p>
          <w:p w:rsidR="003D1468" w:rsidRPr="001A6BAB" w:rsidRDefault="000A2B90" w:rsidP="00C27B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Технологические карты организованной образовательной деятельности. Средняя группа/ авт.-сост. З.Т. Асанова. – Волгоград: Учитель: ИП Гринин Л.Е., 2014. стр.225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0A2B90" w:rsidTr="000A2B90">
        <w:trPr>
          <w:trHeight w:val="1134"/>
        </w:trPr>
        <w:tc>
          <w:tcPr>
            <w:tcW w:w="846" w:type="dxa"/>
            <w:vMerge w:val="restart"/>
            <w:textDirection w:val="btLr"/>
          </w:tcPr>
          <w:p w:rsidR="000A2B90" w:rsidRPr="00595B77" w:rsidRDefault="000A2B90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0A2B90" w:rsidRPr="00FB1E70" w:rsidRDefault="000A2B90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B1E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0A2B90" w:rsidRPr="00FB1E70" w:rsidRDefault="00FB1E70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B1E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FB1E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Пешка</w:t>
            </w:r>
            <w:r w:rsidR="00697C5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0A2B90" w:rsidRDefault="00FB1E70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1E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697C5D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навыки игры пешкой.</w:t>
            </w:r>
          </w:p>
          <w:p w:rsidR="000A2B90" w:rsidRPr="000D1DA9" w:rsidRDefault="00FB1E70" w:rsidP="00FB1E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Коновалов, Н.С. Скаржинский. – М.: Линка-Пресс, 2017. - стр. 11</w:t>
            </w:r>
          </w:p>
        </w:tc>
        <w:tc>
          <w:tcPr>
            <w:tcW w:w="6910" w:type="dxa"/>
          </w:tcPr>
          <w:p w:rsidR="000A2B90" w:rsidRPr="00595B77" w:rsidRDefault="000A2B9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0A2B90" w:rsidRDefault="000A2B90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0A2B90" w:rsidRDefault="000A2B90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B90" w:rsidRPr="00595B77" w:rsidRDefault="000A2B90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B90" w:rsidTr="000A2B90">
        <w:trPr>
          <w:trHeight w:val="1134"/>
        </w:trPr>
        <w:tc>
          <w:tcPr>
            <w:tcW w:w="846" w:type="dxa"/>
            <w:vMerge/>
            <w:textDirection w:val="btLr"/>
          </w:tcPr>
          <w:p w:rsidR="000A2B90" w:rsidRPr="00595B77" w:rsidRDefault="000A2B90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0A2B90" w:rsidRPr="000A2B90" w:rsidRDefault="000A2B9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A2B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0A2B90" w:rsidRPr="00D443E4" w:rsidRDefault="000A2B90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Социокультурные истоки</w:t>
            </w:r>
          </w:p>
          <w:p w:rsidR="000A2B90" w:rsidRPr="00D443E4" w:rsidRDefault="000A2B90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Занятие 3 «Дороги добра»</w:t>
            </w:r>
          </w:p>
          <w:p w:rsidR="000A2B90" w:rsidRPr="000A2B90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первоначальное знакомство с социокультурной категорией «Родные просторы». Развивать умение договариваться, приходить к единому мнению. Формировать 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представления о взаимосвязи прошлого, настоящего и будущего.</w:t>
            </w:r>
          </w:p>
          <w:p w:rsidR="000A2B90" w:rsidRDefault="000A2B90" w:rsidP="00C27B3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0A2B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>Истоковедение. Том 5. Издание 5-е, дополненное. – М.: Издательский дом «Истоки» / Под ред. И.А. Кузьмина, 2016, стр. 120</w:t>
            </w:r>
          </w:p>
        </w:tc>
        <w:tc>
          <w:tcPr>
            <w:tcW w:w="6910" w:type="dxa"/>
          </w:tcPr>
          <w:p w:rsidR="000A2B90" w:rsidRPr="00595B77" w:rsidRDefault="000A2B9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D1468" w:rsidRDefault="003D1468" w:rsidP="0054683A">
      <w:pPr>
        <w:rPr>
          <w:rFonts w:ascii="Times New Roman" w:hAnsi="Times New Roman" w:cs="Times New Roman"/>
          <w:b/>
          <w:sz w:val="28"/>
          <w:szCs w:val="28"/>
        </w:rPr>
      </w:pPr>
    </w:p>
    <w:p w:rsidR="00E34852" w:rsidRDefault="00E34852" w:rsidP="0054683A">
      <w:pPr>
        <w:rPr>
          <w:rFonts w:ascii="Times New Roman" w:hAnsi="Times New Roman" w:cs="Times New Roman"/>
          <w:b/>
          <w:sz w:val="28"/>
          <w:szCs w:val="28"/>
        </w:rPr>
      </w:pPr>
    </w:p>
    <w:p w:rsidR="0054683A" w:rsidRDefault="0054683A" w:rsidP="0054683A">
      <w:pPr>
        <w:rPr>
          <w:rFonts w:ascii="Times New Roman" w:hAnsi="Times New Roman" w:cs="Times New Roman"/>
          <w:b/>
          <w:sz w:val="28"/>
          <w:szCs w:val="28"/>
        </w:rPr>
      </w:pPr>
    </w:p>
    <w:p w:rsidR="0054683A" w:rsidRDefault="0054683A" w:rsidP="0054683A">
      <w:pPr>
        <w:rPr>
          <w:rFonts w:ascii="Times New Roman" w:hAnsi="Times New Roman" w:cs="Times New Roman"/>
          <w:b/>
          <w:sz w:val="28"/>
          <w:szCs w:val="28"/>
        </w:rPr>
      </w:pPr>
      <w:r w:rsidRPr="0054683A">
        <w:rPr>
          <w:rFonts w:ascii="Times New Roman" w:hAnsi="Times New Roman" w:cs="Times New Roman"/>
          <w:b/>
          <w:sz w:val="28"/>
          <w:szCs w:val="28"/>
        </w:rPr>
        <w:t>Ноябрь V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«Мир </w:t>
      </w:r>
      <w:r w:rsidR="00897119">
        <w:rPr>
          <w:rFonts w:ascii="Times New Roman" w:hAnsi="Times New Roman" w:cs="Times New Roman"/>
          <w:b/>
          <w:sz w:val="28"/>
          <w:szCs w:val="28"/>
        </w:rPr>
        <w:t>предметов и техники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B942F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  <w:r w:rsidR="003D14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3D1468" w:rsidRPr="00503FAD" w:rsidRDefault="00503FAD" w:rsidP="00503FAD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D64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50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Большая стирка</w:t>
            </w:r>
            <w:r w:rsidR="00D64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Pr="0050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503FAD" w:rsidRDefault="00503FAD" w:rsidP="00503F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0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называть разные предметы в группе, знать их назначение; воспитывать аккуратное отношение к предметам быта; наводить порядок, убирать за собой</w:t>
            </w:r>
          </w:p>
          <w:p w:rsidR="00503FAD" w:rsidRPr="00595B77" w:rsidRDefault="00503FAD" w:rsidP="00503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0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20472">
              <w:rPr>
                <w:rFonts w:ascii="Times New Roman" w:hAnsi="Times New Roman" w:cs="Times New Roman"/>
                <w:sz w:val="24"/>
                <w:szCs w:val="24"/>
              </w:rPr>
              <w:t xml:space="preserve">Вострухина Т.Н., Кондрыконская Л.А.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Знакомим с окружающим миром детей 3-5 лет. 2-е. изд., испр. и доп. – М.: ТЦ Сфера, 2022. – стр. 71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Pr="00145AA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5A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145AA4" w:rsidRPr="00145AA4" w:rsidRDefault="00145AA4" w:rsidP="00145AA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45A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D64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145A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Составление рассказа с использованием предложенных предметов</w:t>
            </w:r>
            <w:r w:rsidR="00D64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Pr="00145A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145AA4" w:rsidRDefault="00145AA4" w:rsidP="0014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5AA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145AA4">
              <w:rPr>
                <w:rFonts w:ascii="Times New Roman" w:hAnsi="Times New Roman" w:cs="Times New Roman"/>
                <w:sz w:val="24"/>
                <w:szCs w:val="24"/>
              </w:rPr>
              <w:t xml:space="preserve"> упражнять в составлении рассказа о предметах и действиях с предметами; учить образовывать названия посуды; правильно произносить звук (ч), отчетливо проговаривать слова с этим звуком.</w:t>
            </w:r>
          </w:p>
          <w:p w:rsidR="003D1468" w:rsidRPr="00145AA4" w:rsidRDefault="00145AA4" w:rsidP="0014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D644E9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64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C27B3C" w:rsidRDefault="003D1468" w:rsidP="00C27B3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27B3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Тема: </w:t>
            </w:r>
            <w:r w:rsidR="00C27B3C" w:rsidRPr="00C27B3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Знакомство с цифрой 4. Большой, поменьше, самый маленький. Развитие внимания.</w:t>
            </w:r>
          </w:p>
          <w:p w:rsidR="00C27B3C" w:rsidRDefault="00C27B3C" w:rsidP="00C27B3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27B3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отгадывать математические загадки на основе </w:t>
            </w:r>
            <w:r w:rsidR="00286D90">
              <w:rPr>
                <w:rFonts w:ascii="Times New Roman" w:eastAsia="Calibri" w:hAnsi="Times New Roman" w:cs="Times New Roman"/>
                <w:sz w:val="24"/>
                <w:szCs w:val="24"/>
              </w:rPr>
              <w:t>зрительно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воспринимаемой информации; познакомить с цифрой 4 как знаком числа 4; учить обводить цифру 4 по точкам; находить цифру 4 среди множества других цифр; учить </w:t>
            </w:r>
            <w:r w:rsidR="00286D90">
              <w:rPr>
                <w:rFonts w:ascii="Times New Roman" w:eastAsia="Calibri" w:hAnsi="Times New Roman" w:cs="Times New Roman"/>
                <w:sz w:val="24"/>
                <w:szCs w:val="24"/>
              </w:rPr>
              <w:t>сытность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предметы между собой по величине, используя в речи слова «</w:t>
            </w:r>
            <w:r w:rsidR="00286D90">
              <w:rPr>
                <w:rFonts w:ascii="Times New Roman" w:eastAsia="Calibri" w:hAnsi="Times New Roman" w:cs="Times New Roman"/>
                <w:sz w:val="24"/>
                <w:szCs w:val="24"/>
              </w:rPr>
              <w:t>большой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286D90">
              <w:rPr>
                <w:rFonts w:ascii="Times New Roman" w:eastAsia="Calibri" w:hAnsi="Times New Roman" w:cs="Times New Roman"/>
                <w:sz w:val="24"/>
                <w:szCs w:val="24"/>
              </w:rPr>
              <w:t>, «поменьше», «самый маленький»; способствовать развитию зрительного внимания; учить понимать учебную задачу и выполнять ее самостоятельно; формировать навык самоконтроля и самооценки.</w:t>
            </w:r>
          </w:p>
          <w:p w:rsidR="003D1468" w:rsidRPr="007D18E4" w:rsidRDefault="00286D90" w:rsidP="00286D90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40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3D1468" w:rsidRPr="009824DE" w:rsidRDefault="009824DE" w:rsidP="009824D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82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982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Посуда для кукол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982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9824DE" w:rsidRDefault="009824DE" w:rsidP="00982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учить лепить по представлению знакомые предметы (чашки чайные) пластическим способом, создавать полую форму из целого куска глины (пластилина), украшать предмет продолжительными материалами (бусинками или зернышками); учить сглаживать поверхность формы, делать предметы устойчивыми; поощрять творческую инициативу.</w:t>
            </w:r>
          </w:p>
          <w:p w:rsidR="009824DE" w:rsidRPr="000D1DA9" w:rsidRDefault="009824DE" w:rsidP="009824D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 Павлова. Изобразительная деятельность и художественный труд. Средняя группа: комплексные занятия/авт.-сост. О.В. Павлова. – Изд. 2-е. –Волгоград: Учитель, 2014. - стр. 139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503FAD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503FAD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0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503FAD" w:rsidRDefault="00503FAD" w:rsidP="00503FAD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03FA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D64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503FA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Как труба превратилась в русскую печь»</w:t>
            </w:r>
          </w:p>
          <w:p w:rsidR="00503FAD" w:rsidRPr="00503FAD" w:rsidRDefault="00503FAD" w:rsidP="00503FAD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503FAD">
              <w:rPr>
                <w:rFonts w:ascii="Times New Roman" w:eastAsia="Calibri" w:hAnsi="Times New Roman" w:cs="Times New Roman"/>
                <w:sz w:val="24"/>
                <w:szCs w:val="24"/>
              </w:rPr>
              <w:t>Вызвать интерес к конструированию огня по представлению. Закрепить технику обрывной аппликации и скручивания для создания образа огня. Воспитывать эстетические эмоции, желание передавать представления об окружающем мире «языком искусства».</w:t>
            </w:r>
          </w:p>
          <w:p w:rsidR="003D1468" w:rsidRPr="001A6BAB" w:rsidRDefault="00C1664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491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Лыкова И.А. Конструирование в детском саду. Средняя группа. Учебно-методическое пособие к парциальной программе «Умные пальчики». М.: ИД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«Цветной мир», 2015. стр. 64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9824DE">
        <w:trPr>
          <w:trHeight w:val="562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663FAA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63F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F81A42" w:rsidRPr="00663FAA" w:rsidRDefault="00F81A42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63F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D644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663F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Продолжать ознакомления с малыми фольклорными формами</w:t>
            </w:r>
            <w:r w:rsidR="00D644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81A42" w:rsidRDefault="00F81A42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3F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связывать</w:t>
            </w:r>
            <w:r w:rsidR="00663F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27B3C">
              <w:rPr>
                <w:rFonts w:ascii="Times New Roman" w:eastAsia="Calibri" w:hAnsi="Times New Roman" w:cs="Times New Roman"/>
                <w:sz w:val="24"/>
                <w:szCs w:val="24"/>
              </w:rPr>
              <w:t>значение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пословицы с содержанием короткого рассказа; помогать произносить чистоговорки,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скороговорки, знакомые считалки; выучить текст народной игры «Панас».</w:t>
            </w:r>
          </w:p>
          <w:p w:rsidR="003D1468" w:rsidRPr="000D1DA9" w:rsidRDefault="00F81A42" w:rsidP="00663F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 w:rsidR="00663FA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54683A">
      <w:pPr>
        <w:rPr>
          <w:rFonts w:ascii="Times New Roman" w:hAnsi="Times New Roman" w:cs="Times New Roman"/>
          <w:b/>
          <w:sz w:val="28"/>
          <w:szCs w:val="28"/>
        </w:rPr>
      </w:pPr>
    </w:p>
    <w:p w:rsidR="007471CF" w:rsidRDefault="007471CF" w:rsidP="0054683A">
      <w:pPr>
        <w:rPr>
          <w:rFonts w:ascii="Times New Roman" w:hAnsi="Times New Roman" w:cs="Times New Roman"/>
          <w:b/>
          <w:sz w:val="28"/>
          <w:szCs w:val="28"/>
        </w:rPr>
      </w:pPr>
    </w:p>
    <w:p w:rsidR="0054683A" w:rsidRDefault="0054683A" w:rsidP="0054683A">
      <w:pPr>
        <w:rPr>
          <w:rFonts w:ascii="Times New Roman" w:hAnsi="Times New Roman" w:cs="Times New Roman"/>
          <w:b/>
          <w:sz w:val="28"/>
          <w:szCs w:val="28"/>
        </w:rPr>
      </w:pPr>
      <w:r w:rsidRPr="0054683A">
        <w:rPr>
          <w:rFonts w:ascii="Times New Roman" w:hAnsi="Times New Roman" w:cs="Times New Roman"/>
          <w:b/>
          <w:sz w:val="28"/>
          <w:szCs w:val="28"/>
        </w:rPr>
        <w:t>Декабрь I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4683A">
        <w:rPr>
          <w:rFonts w:ascii="Times New Roman" w:hAnsi="Times New Roman" w:cs="Times New Roman"/>
          <w:b/>
          <w:sz w:val="28"/>
          <w:szCs w:val="28"/>
        </w:rPr>
        <w:t>«Зимушка - зима»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0A2B90" w:rsidRPr="00112F0E" w:rsidRDefault="000A2B90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12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112F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«Путешествие по зимнему лесу»</w:t>
            </w:r>
          </w:p>
          <w:p w:rsidR="000A2B90" w:rsidRPr="000A2B90" w:rsidRDefault="000A2B90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12F0E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r w:rsidRPr="00112F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продолжить формировать реалистические представлен я о жизни лесных растений и животных в зимнее время; развивать понимание, что на их образ жизни и состояние оказывают влияние условия, в которых они находятся (холод, отсутствие воды, короткий день – мало света, потому, что рано темнеет).</w:t>
            </w:r>
          </w:p>
          <w:p w:rsidR="003D1468" w:rsidRPr="00595B77" w:rsidRDefault="000A2B90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12F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Николаева С.Н. Методика экологического воспитания в детском саду. Работа с детьми сред. И ст. групп дет</w:t>
            </w:r>
            <w:r w:rsidR="00CC2B25"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>, сада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>. КН. Для воспитателей дет. сада /Николаева С.Н. – 4-е изд. – М.: Просвещение. 2002. стр. 57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822C14">
        <w:trPr>
          <w:trHeight w:val="561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2B1C2B" w:rsidRDefault="002B1C2B" w:rsidP="002B1C2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D64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Составление рассказа – описания по лексической теме: «Зимняя одежда».</w:t>
            </w:r>
          </w:p>
          <w:p w:rsidR="002B1C2B" w:rsidRPr="00525C0B" w:rsidRDefault="002B1C2B" w:rsidP="00525C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525C0B">
              <w:rPr>
                <w:rFonts w:ascii="Times New Roman" w:hAnsi="Times New Roman" w:cs="Times New Roman"/>
                <w:sz w:val="24"/>
                <w:szCs w:val="24"/>
              </w:rPr>
              <w:t xml:space="preserve">учить давать описания зимней одежды; учить правильно называть зимнюю одежду, формировать представление о ее назначении; </w:t>
            </w:r>
            <w:r w:rsidR="00525C0B" w:rsidRPr="00525C0B">
              <w:rPr>
                <w:rFonts w:ascii="Times New Roman" w:hAnsi="Times New Roman" w:cs="Times New Roman"/>
                <w:sz w:val="24"/>
                <w:szCs w:val="24"/>
              </w:rPr>
              <w:t>закрепить понятие «одежда»; учить пользоваться в речи сложноподчиненными предложениями; согласовывать прилагательные с существительными в роде и числе; учить выделять на слух и правильно произносить звуки – (ж), изолированный, в словах и фразах; подбирать слова на заданный звук.</w:t>
            </w:r>
          </w:p>
          <w:p w:rsidR="003D1468" w:rsidRPr="00595B77" w:rsidRDefault="00525C0B" w:rsidP="00E33B1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5E5932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5932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представлений</w:t>
            </w:r>
          </w:p>
          <w:p w:rsidR="003D1468" w:rsidRPr="005E5932" w:rsidRDefault="003D1468" w:rsidP="00D644E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E59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D644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5E5932" w:rsidRPr="005E59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Закрепление знаний о цифрах 1, 2, 3, 4. Влево, вправо</w:t>
            </w:r>
            <w:r w:rsidR="00D644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5E5932" w:rsidRPr="005E59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D87182" w:rsidRDefault="005E5932" w:rsidP="00D8718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5932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="00D87182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знания о числе и цифре 4; продолжать учить соотносить цифры 1, 2, 3, 4 с количеством предметов; закрепить знания о геометрических фигурах треугольник, прямоугольник; учить видеть геометрические фигуры в окружающих предметах; учить определять и обозначить словами положение предмета относительно себя (влево, вправо); формировать умение понимать учебную задачу и выполнять ее самостоятельно; формировать навык самоконтроля и самооценки.</w:t>
            </w:r>
          </w:p>
          <w:p w:rsidR="003D1468" w:rsidRPr="007D18E4" w:rsidRDefault="00D87182" w:rsidP="00D87182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42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033B2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Рисование</w:t>
            </w:r>
          </w:p>
          <w:p w:rsidR="007033B2" w:rsidRDefault="007033B2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5566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Елку к празднику нарядим</w:t>
            </w:r>
            <w:r w:rsidR="0055664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D1468" w:rsidRDefault="007033B2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рисовать елку, проводя вертикальные и наклонные линии, рисовать круги, точки концом кисти, закрепить знания о цвете; развивать умения работать кистью; воспитывать интерес к изобразительной деятельности</w:t>
            </w:r>
            <w:r w:rsidR="003D14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3D1468" w:rsidRPr="000D1DA9" w:rsidRDefault="007033B2" w:rsidP="007033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 Павлова. Изобразительная деятельность и художественный труд. Средняя группа: комплексные занятия/авт.-сост. О.В. Павлова. – Изд. 2-е. –Волгоград: Учитель, 2014. - стр. 34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784C84" w:rsidRDefault="00784C84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112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Снегопад</w:t>
            </w:r>
            <w:r w:rsidR="00112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784C84" w:rsidRPr="00784C84" w:rsidRDefault="00784C84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784C84">
              <w:rPr>
                <w:rFonts w:ascii="Times New Roman" w:hAnsi="Times New Roman" w:cs="Times New Roman"/>
                <w:sz w:val="24"/>
                <w:szCs w:val="24"/>
              </w:rPr>
              <w:t>учить выполнять снежинки приемом обрыва полоски бумаги, равномерно распределять рисунок месту бумаги; закрепить умение аккуратно наклеивать детали; воспитывать желание любоваться красотой природы.</w:t>
            </w:r>
          </w:p>
          <w:p w:rsidR="003D1468" w:rsidRPr="001A6BAB" w:rsidRDefault="00784C84" w:rsidP="00784C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4D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О.В. Павлова. Изобразительная деятельность и художественный труд. Средняя группа: комплексные занятия/авт.-сост. О.В. Павлова. – Изд. 2-е. –Волгоград: Учитель, 2014. - стр. 103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784C84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84C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784C84" w:rsidRDefault="00784C84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84C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112F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784C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Соревнование (пешками)</w:t>
            </w:r>
            <w:r w:rsidR="00112F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784C84" w:rsidRDefault="00784C84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84C8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D644E9">
              <w:rPr>
                <w:rFonts w:ascii="Times New Roman" w:eastAsia="Calibri" w:hAnsi="Times New Roman" w:cs="Times New Roman"/>
                <w:sz w:val="24"/>
                <w:szCs w:val="24"/>
              </w:rPr>
              <w:t>закрепление знания, полученные на предыдущих занятиях; сыграть тренировочные позиции.</w:t>
            </w:r>
          </w:p>
          <w:p w:rsidR="003D1468" w:rsidRPr="000D1DA9" w:rsidRDefault="00784C84" w:rsidP="00784C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Коновалов, Н.С. Скаржинский. – М.: Линка-Пресс, 2017. - стр. 12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54683A">
      <w:pPr>
        <w:rPr>
          <w:rFonts w:ascii="Times New Roman" w:hAnsi="Times New Roman" w:cs="Times New Roman"/>
          <w:b/>
          <w:sz w:val="28"/>
          <w:szCs w:val="28"/>
        </w:rPr>
      </w:pPr>
    </w:p>
    <w:p w:rsidR="002474BC" w:rsidRDefault="002474BC" w:rsidP="0054683A">
      <w:pPr>
        <w:rPr>
          <w:rFonts w:ascii="Times New Roman" w:hAnsi="Times New Roman" w:cs="Times New Roman"/>
          <w:b/>
          <w:sz w:val="28"/>
          <w:szCs w:val="28"/>
        </w:rPr>
      </w:pPr>
    </w:p>
    <w:p w:rsidR="0054683A" w:rsidRDefault="0054683A" w:rsidP="0054683A">
      <w:pPr>
        <w:rPr>
          <w:rFonts w:ascii="Times New Roman" w:hAnsi="Times New Roman" w:cs="Times New Roman"/>
          <w:b/>
          <w:sz w:val="28"/>
          <w:szCs w:val="28"/>
        </w:rPr>
      </w:pPr>
      <w:r w:rsidRPr="0054683A">
        <w:rPr>
          <w:rFonts w:ascii="Times New Roman" w:hAnsi="Times New Roman" w:cs="Times New Roman"/>
          <w:b/>
          <w:sz w:val="28"/>
          <w:szCs w:val="28"/>
        </w:rPr>
        <w:t>Декабрь II неделя Тема:</w:t>
      </w:r>
      <w:r w:rsidR="002474B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471CF" w:rsidRPr="00C65643">
        <w:rPr>
          <w:rFonts w:ascii="Times New Roman" w:hAnsi="Times New Roman" w:cs="Times New Roman"/>
          <w:b/>
          <w:sz w:val="32"/>
          <w:szCs w:val="32"/>
        </w:rPr>
        <w:t>Будь осторожен!</w:t>
      </w:r>
      <w:r w:rsidR="002474BC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0A2B90" w:rsidRPr="00D443E4" w:rsidRDefault="000A2B90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</w:p>
          <w:p w:rsidR="000A2B90" w:rsidRPr="00D443E4" w:rsidRDefault="000A2B90" w:rsidP="00D443E4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«Правила дорожного движения»</w:t>
            </w:r>
          </w:p>
          <w:p w:rsidR="000A2B90" w:rsidRPr="000A2B90" w:rsidRDefault="000A2B90" w:rsidP="00D443E4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знакомить с видами городского транспорта и его назначением, закреплять знания детей о ПДД, знакомить со значением дорожных знаков, развивать внимание, мышление, мелкую моторику рук.</w:t>
            </w:r>
          </w:p>
          <w:p w:rsidR="003D1468" w:rsidRPr="00595B77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Ефанова З.А. Познание предметного мира Средняя группа. - Волгоград: Учитель, 2013. стр. 115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E33C2C">
        <w:trPr>
          <w:trHeight w:val="562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D644E9" w:rsidRDefault="003D1468" w:rsidP="002C42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E33C2C" w:rsidRDefault="00E33C2C" w:rsidP="002C42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D64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Пересказ рассказ Е. Чарушина «Курочка». Сравнение предметных картинок</w:t>
            </w:r>
            <w:r w:rsidR="00D64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E33C2C" w:rsidRPr="00E33C2C" w:rsidRDefault="00E33C2C" w:rsidP="00E33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E33C2C">
              <w:rPr>
                <w:rFonts w:ascii="Times New Roman" w:hAnsi="Times New Roman" w:cs="Times New Roman"/>
                <w:sz w:val="24"/>
                <w:szCs w:val="24"/>
              </w:rPr>
              <w:t>учить пересказывать рассказ; учить сравнивать объекты на картинках по величине, цвету; подбирать определения, антонимы; согласовывать прилагательные с существительными в роде, числе; учить подбирать слова, сходные и различные по звучанию.</w:t>
            </w:r>
          </w:p>
          <w:p w:rsidR="003D1468" w:rsidRPr="00595B77" w:rsidRDefault="00E33C2C" w:rsidP="00E33C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2C424E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C424E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представлений</w:t>
            </w:r>
          </w:p>
          <w:p w:rsidR="003D1468" w:rsidRPr="002C424E" w:rsidRDefault="003D1468" w:rsidP="002C424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2C424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D644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2C424E" w:rsidRPr="002C424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Закрепление знаний о цифрах 1, 2, 3, 4. Счет по образцу, сравнение смежных чисел. Далека, близко</w:t>
            </w:r>
            <w:r w:rsidR="00D644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2C424E" w:rsidRPr="002C424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. </w:t>
            </w:r>
          </w:p>
          <w:p w:rsidR="00927B5C" w:rsidRDefault="002C424E" w:rsidP="00927B5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424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считать по образцу и названному числу; учить понимать отношения </w:t>
            </w:r>
            <w:r w:rsidR="00927B5C">
              <w:rPr>
                <w:rFonts w:ascii="Times New Roman" w:eastAsia="Calibri" w:hAnsi="Times New Roman" w:cs="Times New Roman"/>
                <w:sz w:val="24"/>
                <w:szCs w:val="24"/>
              </w:rPr>
              <w:t>между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числами (3-4); учить </w:t>
            </w:r>
            <w:r w:rsidR="00927B5C">
              <w:rPr>
                <w:rFonts w:ascii="Times New Roman" w:eastAsia="Calibri" w:hAnsi="Times New Roman" w:cs="Times New Roman"/>
                <w:sz w:val="24"/>
                <w:szCs w:val="24"/>
              </w:rPr>
              <w:t>отгадывать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загадки, в которых присутствуют числа; учить </w:t>
            </w:r>
            <w:r w:rsidR="00927B5C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цифру с количеством предметов; формировать </w:t>
            </w:r>
            <w:r w:rsidR="00927B5C">
              <w:rPr>
                <w:rFonts w:ascii="Times New Roman" w:eastAsia="Calibri" w:hAnsi="Times New Roman" w:cs="Times New Roman"/>
                <w:sz w:val="24"/>
                <w:szCs w:val="24"/>
              </w:rPr>
              <w:t>пространственные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представления (далеко, </w:t>
            </w:r>
            <w:r w:rsidR="00927B5C">
              <w:rPr>
                <w:rFonts w:ascii="Times New Roman" w:eastAsia="Calibri" w:hAnsi="Times New Roman" w:cs="Times New Roman"/>
                <w:sz w:val="24"/>
                <w:szCs w:val="24"/>
              </w:rPr>
              <w:t>близко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); закреплять </w:t>
            </w:r>
            <w:r w:rsidR="00927B5C">
              <w:rPr>
                <w:rFonts w:ascii="Times New Roman" w:eastAsia="Calibri" w:hAnsi="Times New Roman" w:cs="Times New Roman"/>
                <w:sz w:val="24"/>
                <w:szCs w:val="24"/>
              </w:rPr>
              <w:t>представления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геометрических фигурах круг, квадрат, треугольник; </w:t>
            </w:r>
            <w:r w:rsidR="00927B5C">
              <w:rPr>
                <w:rFonts w:ascii="Times New Roman" w:eastAsia="Calibri" w:hAnsi="Times New Roman" w:cs="Times New Roman"/>
                <w:sz w:val="24"/>
                <w:szCs w:val="24"/>
              </w:rPr>
              <w:t>способствовать развитию зрительного внимания; учить понимать учебную задачу и выполнять ее самостоятельно; формировать навык самоконтроля и самооценки.</w:t>
            </w:r>
          </w:p>
          <w:p w:rsidR="003D1468" w:rsidRPr="007D18E4" w:rsidRDefault="00927B5C" w:rsidP="00927B5C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43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3D1468" w:rsidRPr="000A375F" w:rsidRDefault="000A375F" w:rsidP="000A2B9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A3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0A3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Чем мы лепим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0A375F" w:rsidRDefault="000A375F" w:rsidP="000A3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с материалами и инструментами для лепки, правилами безопасности, приемами работы (скатывание пластилина в шар и раскатыванием из пластилина жгута); воспитывать аккуратность.</w:t>
            </w:r>
          </w:p>
          <w:p w:rsidR="000A375F" w:rsidRPr="000D1DA9" w:rsidRDefault="000A375F" w:rsidP="000A3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О.В. Павлова. Изобразительная деятельность и художественный труд. Средняя группа: комплексные занятия/авт.-сост. О.В. Павлова. – Изд. 2-е. –Волгоград: Учитель, 2014. - стр. 125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AD6A2B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AD6A2B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AD6A2B" w:rsidRPr="00AD6A2B" w:rsidRDefault="00AD6A2B" w:rsidP="00AD6A2B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D6A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«Как мы строили лабиринт с кладовой»</w:t>
            </w:r>
          </w:p>
          <w:p w:rsidR="00AD6A2B" w:rsidRPr="00AD6A2B" w:rsidRDefault="00AD6A2B" w:rsidP="00AD6A2B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AD6A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D6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интерес к конструированию и обыгрывания лабиринта с кладовой по мотивам сказки Г.-Х. Андерсена «Дюймовочка». Инициировать поиск способов сочетания кривой дорожки и загородки как единой композиции. Учить фиксировать начало и конец дорожки с помощью условных знаков. Развивать ассоциативное восприятие, воображение, креативность.</w:t>
            </w:r>
          </w:p>
          <w:p w:rsidR="003D1468" w:rsidRPr="001A6BAB" w:rsidRDefault="00AD6A2B" w:rsidP="00AD6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AD6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Лыкова И.А. Конструирование в детском саду. Средняя группа. Учебно-методическое пособие к парциальной программе «Умные пальчики». М.: ИД «Цветной мир», 2015, стр.28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663FAA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63F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3D1468" w:rsidRPr="00663FAA" w:rsidRDefault="00663FAA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63F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Русская народная сказка «Жихарка»</w:t>
            </w:r>
          </w:p>
          <w:p w:rsidR="00663FAA" w:rsidRDefault="00663FAA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3F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замечать образные слова и выражения в тексте; закреплять умение подбирать синонимы; помогать детям понимать содержание поговорок, придумывать новые эпизоды.</w:t>
            </w:r>
          </w:p>
          <w:p w:rsidR="003D1468" w:rsidRPr="000D1DA9" w:rsidRDefault="00663FAA" w:rsidP="00663F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54683A">
      <w:pPr>
        <w:rPr>
          <w:rFonts w:ascii="Times New Roman" w:hAnsi="Times New Roman" w:cs="Times New Roman"/>
          <w:b/>
          <w:sz w:val="28"/>
          <w:szCs w:val="28"/>
        </w:rPr>
      </w:pPr>
    </w:p>
    <w:p w:rsidR="007471CF" w:rsidRDefault="007471CF" w:rsidP="00044DCF">
      <w:pPr>
        <w:rPr>
          <w:rFonts w:ascii="Times New Roman" w:hAnsi="Times New Roman" w:cs="Times New Roman"/>
          <w:b/>
          <w:sz w:val="28"/>
          <w:szCs w:val="28"/>
        </w:rPr>
      </w:pPr>
    </w:p>
    <w:p w:rsidR="000A375F" w:rsidRDefault="000A375F" w:rsidP="00044DCF">
      <w:pPr>
        <w:rPr>
          <w:rFonts w:ascii="Times New Roman" w:hAnsi="Times New Roman" w:cs="Times New Roman"/>
          <w:b/>
          <w:sz w:val="28"/>
          <w:szCs w:val="28"/>
        </w:rPr>
      </w:pPr>
    </w:p>
    <w:p w:rsidR="000A375F" w:rsidRDefault="000A375F" w:rsidP="00044DCF">
      <w:pPr>
        <w:rPr>
          <w:rFonts w:ascii="Times New Roman" w:hAnsi="Times New Roman" w:cs="Times New Roman"/>
          <w:b/>
          <w:sz w:val="28"/>
          <w:szCs w:val="28"/>
        </w:rPr>
      </w:pPr>
    </w:p>
    <w:p w:rsidR="00044DCF" w:rsidRDefault="00044DCF" w:rsidP="00044DCF">
      <w:pPr>
        <w:rPr>
          <w:rFonts w:ascii="Times New Roman" w:hAnsi="Times New Roman" w:cs="Times New Roman"/>
          <w:b/>
          <w:sz w:val="28"/>
          <w:szCs w:val="28"/>
        </w:rPr>
      </w:pPr>
      <w:r w:rsidRPr="00044DCF">
        <w:rPr>
          <w:rFonts w:ascii="Times New Roman" w:hAnsi="Times New Roman" w:cs="Times New Roman"/>
          <w:b/>
          <w:sz w:val="28"/>
          <w:szCs w:val="28"/>
        </w:rPr>
        <w:t>Декабрь III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471CF" w:rsidRPr="00C65643">
        <w:rPr>
          <w:rFonts w:ascii="Times New Roman" w:hAnsi="Times New Roman" w:cs="Times New Roman"/>
          <w:b/>
          <w:sz w:val="32"/>
          <w:szCs w:val="32"/>
        </w:rPr>
        <w:t>Зимние забавы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0A2B90" w:rsidRPr="00D443E4" w:rsidRDefault="000A2B90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«Зачем зайчику другая шуба?»</w:t>
            </w:r>
          </w:p>
          <w:p w:rsidR="000A2B90" w:rsidRPr="000A2B90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дошкольников с жизнью животных в зимних условиях. Побуждать дифференцировать животных по месту проживания, питания, внешним отличительным признакам. Делать элементарные логические выводы. Развивать наблюдательность, любознательность. Воспитывать заботливое отношение к представителям живой природы.</w:t>
            </w:r>
          </w:p>
          <w:p w:rsidR="003D1468" w:rsidRPr="00595B77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Карпухина Н.А., Конспекты занятий в средней группе детского сада. Знакомство дошкольников с окружающим миром. Практическое пособие для воспитателей и методистов ДОУ. – Воронеж: ИП Лакоценин С.С., 2009. стр. 107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6A4021" w:rsidRDefault="006A4021" w:rsidP="00D644E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D644E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Составление рассказа по картине «Не боимся мороза»</w:t>
            </w:r>
          </w:p>
          <w:p w:rsidR="006A4021" w:rsidRPr="006A4021" w:rsidRDefault="006A4021" w:rsidP="006A4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A4021">
              <w:rPr>
                <w:rFonts w:ascii="Times New Roman" w:hAnsi="Times New Roman" w:cs="Times New Roman"/>
                <w:sz w:val="24"/>
                <w:szCs w:val="24"/>
              </w:rPr>
              <w:t>учить составлять небольшой (из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021">
              <w:rPr>
                <w:rFonts w:ascii="Times New Roman" w:hAnsi="Times New Roman" w:cs="Times New Roman"/>
                <w:sz w:val="24"/>
                <w:szCs w:val="24"/>
              </w:rPr>
              <w:t xml:space="preserve">- 3 предложений) рассказ, отражающий содержание картины, по плану, предложенному воспитателем; учить подбирать определения к </w:t>
            </w:r>
            <w:r w:rsidRPr="006A40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словам; продолжать учить выделять звуки в слове, подбирать слова на заданный звук.</w:t>
            </w:r>
          </w:p>
          <w:p w:rsidR="003D1468" w:rsidRPr="00595B77" w:rsidRDefault="006A4021" w:rsidP="006A40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6B0516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516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представлений</w:t>
            </w:r>
          </w:p>
          <w:p w:rsidR="003D1468" w:rsidRPr="006B0516" w:rsidRDefault="003D1468" w:rsidP="006B051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B05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D644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6B0516" w:rsidRPr="006B05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Соотнесение цифры с количеством предметов. Вверху, внизу, слева, справ, под. Квадрат, прямоугольник. Времена года (зима, весна, лето, осень</w:t>
            </w:r>
            <w:r w:rsidR="00D644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6B0516" w:rsidRPr="006B05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).</w:t>
            </w:r>
          </w:p>
          <w:p w:rsidR="006B0516" w:rsidRPr="006B0516" w:rsidRDefault="006B0516" w:rsidP="006B051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05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соотносить цифру с количеством предметов; формировать представление о пространственных отношениях (слева, справа, вверху, перед, посередине); закреплять знания о геометрических фигурах; закреплять знания о временах года (зима, весна, лето, осень).</w:t>
            </w:r>
          </w:p>
          <w:p w:rsidR="003D1468" w:rsidRPr="007D18E4" w:rsidRDefault="006B0516" w:rsidP="006B051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45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AD6A2B" w:rsidRDefault="000A2B90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«Новый год»</w:t>
            </w:r>
          </w:p>
          <w:p w:rsidR="000A2B90" w:rsidRPr="000A2B90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передавать замысел в рисунке, используя различные приемы изображения, развивать воображение.</w:t>
            </w:r>
          </w:p>
          <w:p w:rsidR="003D1468" w:rsidRPr="000D1DA9" w:rsidRDefault="000A2B90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Батова И.С. Методические рекомендации по использованию дидактических карт в играх-занятиях по изобразительной деятельности (рисование, лепка, аппликация, осень). ЗИМА -Волгоград. стр. 6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D20472">
        <w:trPr>
          <w:trHeight w:val="557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0A2B90" w:rsidRPr="00D443E4" w:rsidRDefault="000A2B90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«Новогодняя ёлочка»</w:t>
            </w:r>
          </w:p>
          <w:p w:rsidR="000A2B90" w:rsidRPr="000A2B90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пользоваться ножницами, разрезать квадраты по диагонали на треугольники, располагать готовые формы на листе бумаги и наклеивать их, формировать интерес к созданию работ.</w:t>
            </w:r>
          </w:p>
          <w:p w:rsidR="003D1468" w:rsidRPr="001A6BAB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Батова И.С. Методические рекомендации по использованию дидактических карт в играх-занятиях по изобразительной деятельности (рисование, лепка, аппликация, осень). ЗИМА -Волгоград. стр. 11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6804" w:type="dxa"/>
          </w:tcPr>
          <w:p w:rsidR="003D1468" w:rsidRPr="000A375F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A3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0A375F" w:rsidRDefault="000A375F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A3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D644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0A3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Знакомство с </w:t>
            </w:r>
            <w:r w:rsidR="00D644E9" w:rsidRPr="000A3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Ладьями</w:t>
            </w:r>
            <w:r w:rsidR="00D644E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D1468" w:rsidRDefault="000A375F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A375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E1B11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шахматной фигурой Ладья, местом Дадьи в начальном положении, тем, как она ходит.</w:t>
            </w:r>
          </w:p>
          <w:p w:rsidR="000A375F" w:rsidRPr="000D1DA9" w:rsidRDefault="000A375F" w:rsidP="000A375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Коновалов, Н.С. Скаржинский. – М.: Линка-Пресс, 2017. - стр.13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044DCF">
      <w:pPr>
        <w:rPr>
          <w:rFonts w:ascii="Times New Roman" w:hAnsi="Times New Roman" w:cs="Times New Roman"/>
          <w:b/>
          <w:sz w:val="28"/>
          <w:szCs w:val="28"/>
        </w:rPr>
      </w:pPr>
    </w:p>
    <w:p w:rsidR="00044DCF" w:rsidRDefault="00044DCF" w:rsidP="00044DCF">
      <w:pPr>
        <w:rPr>
          <w:rFonts w:ascii="Times New Roman" w:hAnsi="Times New Roman" w:cs="Times New Roman"/>
          <w:b/>
          <w:sz w:val="28"/>
          <w:szCs w:val="28"/>
        </w:rPr>
      </w:pPr>
    </w:p>
    <w:p w:rsidR="00610CAA" w:rsidRDefault="00610CAA" w:rsidP="00044DCF">
      <w:pPr>
        <w:rPr>
          <w:rFonts w:ascii="Times New Roman" w:hAnsi="Times New Roman" w:cs="Times New Roman"/>
          <w:b/>
          <w:sz w:val="28"/>
          <w:szCs w:val="28"/>
        </w:rPr>
      </w:pPr>
    </w:p>
    <w:p w:rsidR="00D67F59" w:rsidRDefault="00D67F59" w:rsidP="00D67F59">
      <w:pPr>
        <w:rPr>
          <w:rFonts w:ascii="Times New Roman" w:hAnsi="Times New Roman" w:cs="Times New Roman"/>
          <w:b/>
          <w:sz w:val="28"/>
          <w:szCs w:val="28"/>
        </w:rPr>
      </w:pPr>
      <w:r w:rsidRPr="00D67F59">
        <w:rPr>
          <w:rFonts w:ascii="Times New Roman" w:hAnsi="Times New Roman" w:cs="Times New Roman"/>
          <w:b/>
          <w:sz w:val="28"/>
          <w:szCs w:val="28"/>
        </w:rPr>
        <w:t>Декабрь IV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7471CF" w:rsidRPr="00C65643">
        <w:rPr>
          <w:rFonts w:ascii="Times New Roman" w:hAnsi="Times New Roman" w:cs="Times New Roman"/>
          <w:b/>
          <w:sz w:val="32"/>
          <w:szCs w:val="32"/>
        </w:rPr>
        <w:t>В лесу родилась ёлочка!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CA0A0B" w:rsidRPr="00D443E4" w:rsidRDefault="00CA0A0B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</w:p>
          <w:p w:rsidR="00CA0A0B" w:rsidRPr="00D443E4" w:rsidRDefault="00CA0A0B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«Зимние забавы»</w:t>
            </w:r>
          </w:p>
          <w:p w:rsidR="00CA0A0B" w:rsidRPr="00CA0A0B" w:rsidRDefault="00CA0A0B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 xml:space="preserve"> дать представления о зимних забавах, играх, формировать коммуникативные навыки, связную речь, безопасное поведение на улице кругозор, развивать артикуляционный аппарат.</w:t>
            </w:r>
          </w:p>
          <w:p w:rsidR="003D1468" w:rsidRPr="00595B77" w:rsidRDefault="00CA0A0B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 xml:space="preserve"> Полякевич Ю.В. Формирование коммуникативных навыков у детей 3-7 лет -Волгоград, 2013. стр. 55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5570CD">
        <w:trPr>
          <w:trHeight w:val="557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546BCB" w:rsidRDefault="005570CD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Придумывание продолжения рассказа «Белочка, заяц и волк»</w:t>
            </w:r>
          </w:p>
          <w:p w:rsidR="005570CD" w:rsidRDefault="005570CD" w:rsidP="0055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5570CD">
              <w:rPr>
                <w:rFonts w:ascii="Times New Roman" w:hAnsi="Times New Roman" w:cs="Times New Roman"/>
                <w:sz w:val="24"/>
                <w:szCs w:val="24"/>
              </w:rPr>
              <w:t xml:space="preserve">учить исходя из набора игрушек составлять короткий рассказ вместе с воспитателем (воспитатель начинает рассказ, дети его продолжают); развивать диалогическую речь; учить понимать смысл загадок, правильно называть качества предметов; использовать в ответах на вопросы сложноподчинённые и простые распространенные </w:t>
            </w:r>
            <w:r w:rsidRPr="00557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предложения; выделять и четко произносить звук (ч) в словах и фразах, подбирать слова на заданный звук.</w:t>
            </w:r>
          </w:p>
          <w:p w:rsidR="003D1468" w:rsidRPr="00595B77" w:rsidRDefault="005570CD" w:rsidP="005570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D443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6B0516" w:rsidRDefault="006B0516" w:rsidP="006B051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B05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6B05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Знакомство с цифрой 5. Слева, посередине, справа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6B05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6B0516" w:rsidRPr="006B0516" w:rsidRDefault="006B0516" w:rsidP="006B051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B051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отгадывать математические загадки; познакомить с цифрой 5; учить писать цифру 5 по точкам; учить обозначать словами положение предметов по отношению к себе (слева, справа, спереди, сзади); закрепить знания о времени года (зима); формировать умение понимать учебную задачу и выполнять ее самостоятельно; формировать навык самоконтроля и самооценки. </w:t>
            </w:r>
          </w:p>
          <w:p w:rsidR="003D1468" w:rsidRPr="007D18E4" w:rsidRDefault="006B0516" w:rsidP="0043708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</w:t>
            </w:r>
            <w:r w:rsidR="0043708A">
              <w:rPr>
                <w:rFonts w:ascii="Times New Roman" w:eastAsia="Calibri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CA0A0B" w:rsidRPr="00D443E4" w:rsidRDefault="00CA0A0B" w:rsidP="00D443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«Зимние забавы. Снеговик»</w:t>
            </w:r>
          </w:p>
          <w:p w:rsidR="00CA0A0B" w:rsidRPr="00CA0A0B" w:rsidRDefault="00CA0A0B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уточнить знания детей о зимних природных явлениях, выявить их взаимосвязь с жизнью человека; учить детей замечать красоту зимнего пейзажа; воспитывать умение внимательно слушать, не перебивать других; закреплять умение лепить шар, сглаживать места соединения частей фигуры; развивать творческое воображение.</w:t>
            </w:r>
          </w:p>
          <w:p w:rsidR="003D1468" w:rsidRPr="000D1DA9" w:rsidRDefault="00CA0A0B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Технологические карты организованной образовательной деятельности. Средняя группа/ авт.-сост. З.Т. Асанова. – Волгоград: Учитель: ИП Гринин Л.Е., 2014. стр.214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C1664C" w:rsidRDefault="00C1664C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 снег превратился в семью снеговиков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C1664C" w:rsidRPr="00C1664C" w:rsidRDefault="00C1664C" w:rsidP="00C166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C1664C">
              <w:rPr>
                <w:rFonts w:ascii="Times New Roman" w:hAnsi="Times New Roman" w:cs="Times New Roman"/>
                <w:sz w:val="24"/>
                <w:szCs w:val="24"/>
              </w:rPr>
              <w:t>Создать условия для художественного экспериментирования со снегом. Воспитывать активность, инициативность, устойчивый интерес к конструированию. Развивать эстетическое восприятие, творческое воображение, желание создать своими руками праздничное пространство.</w:t>
            </w:r>
          </w:p>
          <w:p w:rsidR="003D1468" w:rsidRPr="001A6BAB" w:rsidRDefault="00CA0A0B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664C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Источник:</w:t>
            </w:r>
            <w:r w:rsidRPr="00C166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Лыкова И.А. Конструирование в детском саду. Средняя группа. Учебно-методическое пособие к парциальной программе «Умные пальчики». М.</w:t>
            </w:r>
            <w:r w:rsidR="00C1664C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: ИД «Цветной мир», 2015. стр.76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0A2B90" w:rsidTr="000A2B90">
        <w:trPr>
          <w:trHeight w:val="1134"/>
        </w:trPr>
        <w:tc>
          <w:tcPr>
            <w:tcW w:w="846" w:type="dxa"/>
            <w:vMerge w:val="restart"/>
            <w:textDirection w:val="btLr"/>
          </w:tcPr>
          <w:p w:rsidR="000A2B90" w:rsidRPr="00595B77" w:rsidRDefault="000A2B90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6804" w:type="dxa"/>
          </w:tcPr>
          <w:p w:rsidR="000A2B90" w:rsidRPr="00663FAA" w:rsidRDefault="000A2B90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63F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663FAA" w:rsidRPr="00663FAA" w:rsidRDefault="00663FAA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63F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Русская народная сказка «Зимовье зверей»</w:t>
            </w:r>
          </w:p>
          <w:p w:rsidR="00663FAA" w:rsidRDefault="00663FAA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63F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понимать и оценивать характеры героев, передавать интонацией и голосом характеры персонажей; подводить детей к пониманию образного содержания пословиц.</w:t>
            </w:r>
          </w:p>
          <w:p w:rsidR="000A2B90" w:rsidRPr="000D1DA9" w:rsidRDefault="00663FAA" w:rsidP="00663F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0A2B90" w:rsidRPr="00595B77" w:rsidRDefault="000A2B9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0A2B90" w:rsidRDefault="000A2B90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0A2B90" w:rsidRDefault="000A2B90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B90" w:rsidRPr="00595B77" w:rsidRDefault="000A2B90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B90" w:rsidTr="00C63EFF">
        <w:trPr>
          <w:trHeight w:val="846"/>
        </w:trPr>
        <w:tc>
          <w:tcPr>
            <w:tcW w:w="846" w:type="dxa"/>
            <w:vMerge/>
            <w:textDirection w:val="btLr"/>
          </w:tcPr>
          <w:p w:rsidR="000A2B90" w:rsidRPr="00595B77" w:rsidRDefault="000A2B90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0A2B90" w:rsidRPr="000A2B90" w:rsidRDefault="000A2B9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A2B9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0A2B90" w:rsidRPr="00D443E4" w:rsidRDefault="000A2B90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Социокультурные истоки</w:t>
            </w:r>
          </w:p>
          <w:p w:rsidR="000A2B90" w:rsidRPr="00D443E4" w:rsidRDefault="000A2B90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Занятие 4 «Сказочный лес»</w:t>
            </w:r>
          </w:p>
          <w:p w:rsidR="000A2B90" w:rsidRPr="000A2B90" w:rsidRDefault="000A2B90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дальнейшее накопление социокультурной категории «Родные просторы». Формирование у детей доброго, заботливого отношения к природе. Развитие способностей договариваться, приходить к единому мнению. Развитие эмоциональной сферы ребенка.</w:t>
            </w:r>
          </w:p>
          <w:p w:rsidR="000A2B90" w:rsidRDefault="000A2B90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0A2B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>Истоковедение. Том 5. Издание 5-е, дополненное. – М.: Издательский дом «Истоки» / Под ред. И.А. Кузьмина, 2016, стр. 120</w:t>
            </w:r>
          </w:p>
        </w:tc>
        <w:tc>
          <w:tcPr>
            <w:tcW w:w="6910" w:type="dxa"/>
          </w:tcPr>
          <w:p w:rsidR="000A2B90" w:rsidRPr="00595B77" w:rsidRDefault="000A2B9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D1468" w:rsidRDefault="003D1468" w:rsidP="00D67F59">
      <w:pPr>
        <w:rPr>
          <w:rFonts w:ascii="Times New Roman" w:hAnsi="Times New Roman" w:cs="Times New Roman"/>
          <w:b/>
          <w:sz w:val="28"/>
          <w:szCs w:val="28"/>
        </w:rPr>
      </w:pPr>
    </w:p>
    <w:p w:rsidR="00C717A1" w:rsidRDefault="00C717A1" w:rsidP="00D67F59">
      <w:pPr>
        <w:rPr>
          <w:rFonts w:ascii="Times New Roman" w:hAnsi="Times New Roman" w:cs="Times New Roman"/>
          <w:b/>
          <w:sz w:val="28"/>
          <w:szCs w:val="28"/>
        </w:rPr>
      </w:pPr>
    </w:p>
    <w:p w:rsidR="00D67F59" w:rsidRDefault="00D67F59" w:rsidP="00D67F59">
      <w:pPr>
        <w:rPr>
          <w:rFonts w:ascii="Times New Roman" w:hAnsi="Times New Roman" w:cs="Times New Roman"/>
          <w:b/>
          <w:sz w:val="28"/>
          <w:szCs w:val="28"/>
        </w:rPr>
      </w:pPr>
    </w:p>
    <w:p w:rsidR="00AD6A2B" w:rsidRDefault="00AD6A2B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4F1D65" w:rsidRDefault="004F1D65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4F1D65" w:rsidRDefault="004F1D65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4F1D65" w:rsidRDefault="004F1D65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9E1B11" w:rsidRDefault="009E1B11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9E1B11" w:rsidRDefault="009E1B11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7471CF" w:rsidRDefault="007471CF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7471C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Январь </w:t>
      </w:r>
      <w:r w:rsidRPr="007471CF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7471CF">
        <w:rPr>
          <w:rFonts w:ascii="Times New Roman" w:hAnsi="Times New Roman" w:cs="Times New Roman"/>
          <w:b/>
          <w:sz w:val="32"/>
          <w:szCs w:val="32"/>
        </w:rPr>
        <w:t xml:space="preserve"> неделя Тема: «Транспорт»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663FAA" w:rsidRPr="00D443E4" w:rsidRDefault="00CA0A0B" w:rsidP="00D443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«Как обнаружить воздух в помещении»</w:t>
            </w:r>
          </w:p>
          <w:p w:rsidR="00CA0A0B" w:rsidRPr="00CA0A0B" w:rsidRDefault="00CA0A0B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представление о том, для чего человеку воздух, каким бывает воздух и как его обнаружить в помещении.</w:t>
            </w:r>
          </w:p>
          <w:p w:rsidR="00610CAA" w:rsidRPr="00595B77" w:rsidRDefault="00CA0A0B" w:rsidP="00610C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Технологические карты организованной образовательной деятельности. Средняя группа/ авт.-сост. З.Т. Асанова. – Волгоград: Учитель: ИП Гринин Л.Е., 2014. стр. 38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24522A" w:rsidRPr="00D46351" w:rsidRDefault="0024522A" w:rsidP="0024522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  <w:r w:rsidRPr="00D463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 Пересказ рассказа Я. Тайца «Поезд»</w:t>
            </w:r>
          </w:p>
          <w:p w:rsidR="0024522A" w:rsidRDefault="0024522A" w:rsidP="00245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35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24522A">
              <w:rPr>
                <w:rFonts w:ascii="Times New Roman" w:hAnsi="Times New Roman" w:cs="Times New Roman"/>
                <w:sz w:val="24"/>
                <w:szCs w:val="24"/>
              </w:rPr>
              <w:t xml:space="preserve"> учить пересказывать небольшой рассказ, впервые прочитанный на занятии, выразительно передавать прямую речь персонажей; упражнять в образовании формы родительного падежа множественного числа существительных; закрепить представление о значении терминов «слово», «звук»; учить самостоятельно подбирать слово со звуком (с).</w:t>
            </w:r>
          </w:p>
          <w:p w:rsidR="003D1468" w:rsidRPr="00595B77" w:rsidRDefault="0024522A" w:rsidP="0024522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610CAA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10CA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1D7819" w:rsidRDefault="001D7819" w:rsidP="001D781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D78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1D78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Закрепление знаний о цифре 5, сравнение чисел 4-5. Соотнесение формы предметов с геометрическими фигурами.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Быс</w:t>
            </w:r>
            <w:r w:rsidRPr="001D78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тро, медленно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1D78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1D7819" w:rsidRDefault="001D7819" w:rsidP="001D781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D781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считать в пределах 5; учить соотносить цифру с количеством предметов; учить устанавливать равенство групп предметов, когда предметы находятся на различном расстоянии; учить видеть геометрические фигуры в конурах окружающих предметов; раскрыть на конкретном примере понятия «быстро», «медленно».</w:t>
            </w:r>
          </w:p>
          <w:p w:rsidR="003D1468" w:rsidRPr="007D18E4" w:rsidRDefault="001D7819" w:rsidP="001D781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49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CA0A0B" w:rsidRPr="00D443E4" w:rsidRDefault="00CA0A0B" w:rsidP="00D443E4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«Мчат машины по дороге»</w:t>
            </w:r>
          </w:p>
          <w:p w:rsidR="00CA0A0B" w:rsidRPr="00CA0A0B" w:rsidRDefault="00CA0A0B" w:rsidP="00D443E4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Цели: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умение рисовать кистью, располагать предмет на листе с учетом его пропорций; закреплять знания о цветах; знакомить с разными видами машин.</w:t>
            </w:r>
          </w:p>
          <w:p w:rsidR="003D1468" w:rsidRPr="000D1DA9" w:rsidRDefault="00CA0A0B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CA0A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и художественный труд. Средняя группа: конспекты занятий/авт. – сост. О.В. Павлова. – Волгоград: Учитель, 2014, стр. 43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D443E4">
        <w:trPr>
          <w:trHeight w:val="562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CA0A0B" w:rsidRPr="00D443E4" w:rsidRDefault="00CA0A0B" w:rsidP="00D443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«Быстрокрылые самолеты»</w:t>
            </w:r>
          </w:p>
          <w:p w:rsidR="00CA0A0B" w:rsidRPr="00CA0A0B" w:rsidRDefault="00CA0A0B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>учить создавать изображение самолета из бумажных деталей разной формы и размера. Показать возможность видоизменения деталей (срезание, загибание и отгибание уголков, разрезание прямоугольника пополам поперек и по диагонали). Развивать творческое мышление. Воспитывать интерес к познанию техники и отражению полученных представлений в изодеятельности.</w:t>
            </w:r>
          </w:p>
          <w:p w:rsidR="003D1468" w:rsidRPr="001A6BAB" w:rsidRDefault="00CA0A0B" w:rsidP="00CA0A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 xml:space="preserve"> Лыкова И.А. Изобразительная деятельность в детском саду: планирование, конспекты занятий, методические рекомендации. Средняя группа. – М.: «КАРАПУЗ-ДИДАКТИКА», 2006. – 144 с.,   8 л. Вкл. 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>стр.98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610CAA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10C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610CAA" w:rsidRDefault="00610CAA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10C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610C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Ладья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D1468" w:rsidRDefault="00610CAA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10CA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E1B11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навыки игры фигурой Ладья.</w:t>
            </w:r>
          </w:p>
          <w:p w:rsidR="003D1468" w:rsidRPr="000D1DA9" w:rsidRDefault="00610CAA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Коновалов, Н.С. Скаржинский. – М.: Линка-Пресс, 2017. - стр. 14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17A1" w:rsidRPr="007471CF" w:rsidRDefault="00C717A1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D67F59" w:rsidRDefault="00D67F59" w:rsidP="00D67F59">
      <w:pPr>
        <w:rPr>
          <w:rFonts w:ascii="Times New Roman" w:hAnsi="Times New Roman" w:cs="Times New Roman"/>
          <w:b/>
          <w:sz w:val="28"/>
          <w:szCs w:val="28"/>
        </w:rPr>
      </w:pPr>
    </w:p>
    <w:p w:rsidR="00AD6A2B" w:rsidRDefault="00AD6A2B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9E1B11" w:rsidRDefault="009E1B11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9E1B11" w:rsidRDefault="009E1B11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7471CF" w:rsidRDefault="007471CF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7471C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Январь </w:t>
      </w:r>
      <w:r w:rsidRPr="007471CF">
        <w:rPr>
          <w:rFonts w:ascii="Times New Roman" w:hAnsi="Times New Roman" w:cs="Times New Roman"/>
          <w:b/>
          <w:sz w:val="32"/>
          <w:szCs w:val="32"/>
          <w:lang w:val="en-US"/>
        </w:rPr>
        <w:t>III</w:t>
      </w:r>
      <w:r w:rsidRPr="007471CF">
        <w:rPr>
          <w:rFonts w:ascii="Times New Roman" w:hAnsi="Times New Roman" w:cs="Times New Roman"/>
          <w:b/>
          <w:sz w:val="32"/>
          <w:szCs w:val="32"/>
        </w:rPr>
        <w:t xml:space="preserve"> неделя Тема: «Народная игрушка»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2024DC" w:rsidRDefault="00112F0E" w:rsidP="00D443E4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24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Социальный мир </w:t>
            </w:r>
          </w:p>
          <w:p w:rsidR="002024DC" w:rsidRPr="002024DC" w:rsidRDefault="002024DC" w:rsidP="00D443E4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024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«Магазин игрушек»</w:t>
            </w:r>
          </w:p>
          <w:p w:rsidR="002024DC" w:rsidRDefault="002024DC" w:rsidP="00D443E4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24D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2024DC">
              <w:rPr>
                <w:rFonts w:ascii="Times New Roman" w:hAnsi="Times New Roman" w:cs="Times New Roman"/>
                <w:sz w:val="24"/>
                <w:szCs w:val="24"/>
              </w:rPr>
              <w:t>формировать интерес к разным профессиям; учить способами исследования предметов; знакомить со свойствами различных материалов: резина, металл, пластмассы (твердость, прочность, мягкость); воспитывать бережное отношение к результатам труда.</w:t>
            </w:r>
          </w:p>
          <w:p w:rsidR="00EF3F14" w:rsidRPr="00595B77" w:rsidRDefault="002024DC" w:rsidP="00D54A64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Вострухина Т.Н., Кондрыкинская Л.А. Знакомство </w:t>
            </w:r>
            <w:r w:rsidR="00D54A64">
              <w:rPr>
                <w:rFonts w:ascii="Times New Roman" w:hAnsi="Times New Roman" w:cs="Times New Roman"/>
                <w:sz w:val="24"/>
                <w:szCs w:val="24"/>
              </w:rPr>
              <w:t xml:space="preserve">с окружающим миром летей 3-5 лет. 2-е изд., испр. и доп. – М.: ТЦ Сфера, 2022.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 66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D46351">
        <w:trPr>
          <w:trHeight w:val="562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D46351" w:rsidRPr="00D46351" w:rsidRDefault="00D46351" w:rsidP="00D4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D46351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«День рожденья Тани»</w:t>
            </w:r>
          </w:p>
          <w:p w:rsidR="00D46351" w:rsidRDefault="00D46351" w:rsidP="00D4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351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составлять описание предметов </w:t>
            </w:r>
            <w:r w:rsidRPr="00566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посуды </w:t>
            </w:r>
            <w:r w:rsidRPr="00D46351">
              <w:rPr>
                <w:rFonts w:ascii="Times New Roman" w:hAnsi="Times New Roman" w:cs="Times New Roman"/>
                <w:sz w:val="24"/>
                <w:szCs w:val="24"/>
              </w:rPr>
              <w:t>и рассказать на заданную тему; образовывать названия посуды, уметь описывать их, называя качества и действия; закрепить умение образовывать имена существительных – названия посуды; закрепить произношение звука (щ), представление о том, что звуки в слове произносятся в определённой последовател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ьнос</w:t>
            </w:r>
            <w:r w:rsidRPr="00D46351">
              <w:rPr>
                <w:rFonts w:ascii="Times New Roman" w:hAnsi="Times New Roman" w:cs="Times New Roman"/>
                <w:sz w:val="24"/>
                <w:szCs w:val="24"/>
              </w:rPr>
              <w:t>ти.</w:t>
            </w:r>
          </w:p>
          <w:p w:rsidR="003D1468" w:rsidRPr="00595B77" w:rsidRDefault="00D46351" w:rsidP="00D4635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65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D443E4" w:rsidRDefault="003D1468" w:rsidP="00D443E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CB1EA4" w:rsidRDefault="003D1468" w:rsidP="009E1B11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B1E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CB1EA4" w:rsidRPr="00CB1E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Знакомство с порядковыми числительными. Верхний правый угол, нижний правый угол, левый верхний угол, нижний левый угол, середина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CB1EA4" w:rsidRPr="00CB1E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CB1EA4" w:rsidRDefault="00CB1EA4" w:rsidP="00CB1EA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1EA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порядковому счету в пределах, различать количественный и порядковый счет, правильно отвечать на вопросы: «сколько?», «какой по счету?»; учить ориентироваться на листке бумаги; учить видеть геометрические фигуры в предметах; формировать умению учебную задачу и выполнять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ее самостоятельно; формировать навык самоконтроля и самооценки.</w:t>
            </w:r>
          </w:p>
          <w:p w:rsidR="003D1468" w:rsidRPr="007D18E4" w:rsidRDefault="00CB1EA4" w:rsidP="009A6817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</w:t>
            </w:r>
            <w:r w:rsidR="009A6817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CA0A0B" w:rsidRPr="00D443E4" w:rsidRDefault="00CA0A0B" w:rsidP="00D443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«Филимоновские игрушки-свистульки»</w:t>
            </w:r>
          </w:p>
          <w:p w:rsidR="00CA0A0B" w:rsidRPr="00CA0A0B" w:rsidRDefault="00CA0A0B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детей с филимоновской игрушкой как видом народного декоративно-прикладного искусства, имеющие свою специфику и образную выразительность. Формировать представление о ремесле игрушечных дел мастеров, знание о том, какими материалами и инструментами пользуются мастера.</w:t>
            </w:r>
          </w:p>
          <w:p w:rsidR="003D1468" w:rsidRPr="000D1DA9" w:rsidRDefault="00CA0A0B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</w:t>
            </w:r>
            <w:r w:rsidRPr="00CA0A0B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 xml:space="preserve"> Лыкова И.А. Изобразительная деятельность в детском саду: планирование, конспекты занятий, методические 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рекомендации. Средняя группа. – М.: «КАРАПУЗ-ДИДАКТИКА», 2006, с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>тр. 112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D443E4" w:rsidRDefault="003D1468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CA0A0B" w:rsidRPr="00D443E4" w:rsidRDefault="00CA0A0B" w:rsidP="00D443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«Как фольга превратилась в серебряную птичку»</w:t>
            </w:r>
          </w:p>
          <w:p w:rsidR="00CA0A0B" w:rsidRPr="00CA0A0B" w:rsidRDefault="00CA0A0B" w:rsidP="00D443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расширять опыт конструирования из фольги. Учить планировать деятельность и конструировать с опорой на технологическую карту (4 операции). Познакомить со способом конструирования игрушки из квадрата каркасным способом (по ассоциации с внешним видом птицы. Продолжать учить работать с фольгой. Развивать эстетическое восприятие, творческое воображение.  </w:t>
            </w:r>
          </w:p>
          <w:p w:rsidR="003D1468" w:rsidRPr="001A6BAB" w:rsidRDefault="00CA0A0B" w:rsidP="00D443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Лыкова И.А. Конструирование в детском саду. Средняя группа. Учебно-методическое пособие к парциальной программе «Умные пальчики». М.: ИД «Цветной мир», 2015. стр. 72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D443E4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Чтение художественной литературы</w:t>
            </w:r>
          </w:p>
          <w:p w:rsidR="00663FAA" w:rsidRPr="00D443E4" w:rsidRDefault="00663FAA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Русская народная сказка «У страха глаза велики»</w:t>
            </w:r>
          </w:p>
          <w:p w:rsidR="00663FAA" w:rsidRDefault="00663FAA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43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понимать эмоционально – образное содержание произведения; закреплять представление о жанровых особенностях произведения; подводить к пониманию значения пословиц, их места и значения в речи.</w:t>
            </w:r>
          </w:p>
          <w:p w:rsidR="003D1468" w:rsidRPr="000D1DA9" w:rsidRDefault="00663FAA" w:rsidP="00663F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7471CF">
      <w:pPr>
        <w:spacing w:after="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17A1" w:rsidRPr="007471CF" w:rsidRDefault="00C717A1" w:rsidP="007471C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9A760C" w:rsidRDefault="009A760C" w:rsidP="009A760C">
      <w:pPr>
        <w:rPr>
          <w:rFonts w:ascii="Times New Roman" w:hAnsi="Times New Roman" w:cs="Times New Roman"/>
          <w:b/>
          <w:sz w:val="28"/>
          <w:szCs w:val="28"/>
        </w:rPr>
      </w:pPr>
    </w:p>
    <w:p w:rsidR="007471CF" w:rsidRDefault="007471CF" w:rsidP="007471CF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7471CF">
        <w:rPr>
          <w:rFonts w:ascii="Times New Roman" w:hAnsi="Times New Roman" w:cs="Times New Roman"/>
          <w:b/>
          <w:sz w:val="32"/>
          <w:szCs w:val="32"/>
        </w:rPr>
        <w:lastRenderedPageBreak/>
        <w:t xml:space="preserve">Январь </w:t>
      </w:r>
      <w:r w:rsidRPr="007471CF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7471CF">
        <w:rPr>
          <w:rFonts w:ascii="Times New Roman" w:hAnsi="Times New Roman" w:cs="Times New Roman"/>
          <w:b/>
          <w:sz w:val="32"/>
          <w:szCs w:val="32"/>
        </w:rPr>
        <w:t>неделя Тема: «Профессии. Трудовые действия»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CA0A0B" w:rsidRPr="00CA0A0B" w:rsidRDefault="00CA0A0B" w:rsidP="00CA0A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A0A0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CA0A0B" w:rsidRPr="00874346" w:rsidRDefault="00CA0A0B" w:rsidP="00D443E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743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Социальный мир</w:t>
            </w:r>
          </w:p>
          <w:p w:rsidR="00D20472" w:rsidRDefault="00CA0A0B" w:rsidP="00D20472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443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</w:t>
            </w:r>
            <w:r w:rsidR="00D2047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Профессия повар»</w:t>
            </w:r>
          </w:p>
          <w:p w:rsidR="00D20472" w:rsidRPr="00D20472" w:rsidRDefault="00D20472" w:rsidP="00D2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D20472">
              <w:rPr>
                <w:rFonts w:ascii="Times New Roman" w:hAnsi="Times New Roman" w:cs="Times New Roman"/>
                <w:sz w:val="24"/>
                <w:szCs w:val="24"/>
              </w:rPr>
              <w:t>познакомить с профессией повара»; закрепить знания об основных продуктах (овощи, фрукты, крупа), кухонных принадлежностях (посуда, мебель)</w:t>
            </w:r>
          </w:p>
          <w:p w:rsidR="003D1468" w:rsidRPr="00595B77" w:rsidRDefault="00D20472" w:rsidP="00D2047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Знакомим с окружающим миром детей 3- 5 лет. 2-е изд., испр. и доп. – М.: ТЦ Сфера, 2022. - Стр. 47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1F42DB">
        <w:trPr>
          <w:trHeight w:val="562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BB31DD" w:rsidRDefault="001F42DB" w:rsidP="001F42D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Употребление в речи слов с пространственным значением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1F42DB" w:rsidRDefault="001F42DB" w:rsidP="001F4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1F42DB">
              <w:rPr>
                <w:rFonts w:ascii="Times New Roman" w:hAnsi="Times New Roman" w:cs="Times New Roman"/>
                <w:sz w:val="24"/>
                <w:szCs w:val="24"/>
              </w:rPr>
              <w:t>продолжать учить составлять описания предметов, игрушек; учить правильно употреблять слова, обозначающие пространственные отношения (</w:t>
            </w:r>
            <w:r w:rsidRPr="001F42DB">
              <w:rPr>
                <w:rFonts w:ascii="Times New Roman" w:hAnsi="Times New Roman" w:cs="Times New Roman"/>
                <w:i/>
                <w:sz w:val="24"/>
                <w:szCs w:val="24"/>
              </w:rPr>
              <w:t>ближе – далече, впереди - сзади</w:t>
            </w:r>
            <w:r w:rsidRPr="001F42DB">
              <w:rPr>
                <w:rFonts w:ascii="Times New Roman" w:hAnsi="Times New Roman" w:cs="Times New Roman"/>
                <w:sz w:val="24"/>
                <w:szCs w:val="24"/>
              </w:rPr>
              <w:t>); четко и правильно произносить звук (л) – (л), выделять на слух эти звуки в словах, подбирать слова со звуками (л) – (л); закреплять умение подчеркнуто произносить звуки, определять первый звук в слове.</w:t>
            </w:r>
          </w:p>
          <w:p w:rsidR="003D1468" w:rsidRPr="00595B77" w:rsidRDefault="001F42DB" w:rsidP="001F4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70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1E2F5B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F5B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представлений</w:t>
            </w:r>
          </w:p>
          <w:p w:rsidR="003D1468" w:rsidRPr="001E2F5B" w:rsidRDefault="003D1468" w:rsidP="001E2F5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E2F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1E2F5B" w:rsidRPr="001E2F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Закрепление знаний о порядковом счете, независимость числа от пространственного расположения предметов. Сравнение знакомых предметов с геометрическими фигурами. Развитие глазомера (большей, поменьше, самый маленький)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1E2F5B" w:rsidRDefault="001E2F5B" w:rsidP="001E2F5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E2F5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учить порядковому счету, правильно отвечать на вопросы: «сколько?» «какой по счету?»; учить понимать независимость числа от пространственного расположения предметов; учить отгадывать математические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загадки; учить соотносить количество предметов с цифрой» учить видеть геометрические фигуры в контурах предметах; продолжать учить сравнивать предметы разных размеров по величине и объединять их по этому признаку, употреблять эти слова в речи (большой, поменьше, еще поменьше, самый маленький); способствовать развитию зрительного внимания; учить понимать учебную задачу и выполнять ее самостоятельно; формировать навык самоконтроля и самооценки.</w:t>
            </w:r>
          </w:p>
          <w:p w:rsidR="003D1468" w:rsidRPr="007D18E4" w:rsidRDefault="001E2F5B" w:rsidP="001E2F5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53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CA0A0B" w:rsidRPr="00644796" w:rsidRDefault="00CA0A0B" w:rsidP="0064479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4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 «Кто-кто в рукавичке живет?» (по мотивам сказки «Рукавичке»)</w:t>
            </w:r>
          </w:p>
          <w:p w:rsidR="00CA0A0B" w:rsidRPr="00CA0A0B" w:rsidRDefault="00CA0A0B" w:rsidP="00644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 xml:space="preserve"> учить рисовать, раскрывая тему литературного произведения, передавая характер и настроение героев. Вызвать интерес к иллюстрированию знакомых сказок доступными изобразительно-выразительными средствами. Познакомить с приемами передачи сюжета выделять главное, изображая более крупно на переднем плане; передавать как смысловые, так и 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пропорциональные соотношения между объектами. Развивать композиционные умения.</w:t>
            </w:r>
          </w:p>
          <w:p w:rsidR="003D1468" w:rsidRPr="000D1DA9" w:rsidRDefault="00CA0A0B" w:rsidP="0064479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 xml:space="preserve"> Лыкова И.А. Изобразительная деятельность в детском саду: планирование, конспекты занятий, методические рекомендации. Средняя группа. – М.: «КАРАПУЗ-ДИДАКТИКА», 2006, с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>тр.82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644796" w:rsidRDefault="003D1468" w:rsidP="0064479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4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644796" w:rsidRDefault="003D1468" w:rsidP="0064479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4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CA0A0B" w:rsidRPr="00644796" w:rsidRDefault="00CA0A0B" w:rsidP="0064479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44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«Строим, строим мы дома» (коллективная работа)       </w:t>
            </w:r>
          </w:p>
          <w:p w:rsidR="00CA0A0B" w:rsidRPr="00CA0A0B" w:rsidRDefault="00CA0A0B" w:rsidP="0064479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9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Цели: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 xml:space="preserve"> учить составлять из отдельных деталей целое, добавлять отдельные детали, вырезая из бумаги самостоятельно; закреплять умение работать ножницами, аккуратно намазывать детали клеем и приклеивать их; воспитывать аккуратность, интерес к изобразительному искусству.</w:t>
            </w:r>
          </w:p>
          <w:p w:rsidR="003D1468" w:rsidRPr="001A6BAB" w:rsidRDefault="00CA0A0B" w:rsidP="00644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CA0A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и художественный труд. Средняя группа: конспекты занятий/авт. – сост. О.В. Павлова. – Волгоград: Учитель, 2010, стр. 123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0A2B90" w:rsidTr="000A2B90">
        <w:trPr>
          <w:trHeight w:val="1134"/>
        </w:trPr>
        <w:tc>
          <w:tcPr>
            <w:tcW w:w="846" w:type="dxa"/>
            <w:vMerge w:val="restart"/>
            <w:textDirection w:val="btLr"/>
          </w:tcPr>
          <w:p w:rsidR="000A2B90" w:rsidRPr="00595B77" w:rsidRDefault="000A2B90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0A2B90" w:rsidRPr="00437AEC" w:rsidRDefault="000A2B90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37A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0A2B90" w:rsidRPr="00437AEC" w:rsidRDefault="00437AEC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37A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437A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Тренировочные позиции (Ладья)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437AEC" w:rsidRDefault="00437AEC" w:rsidP="00437A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AE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E1B11">
              <w:rPr>
                <w:rFonts w:ascii="Times New Roman" w:eastAsia="Calibri" w:hAnsi="Times New Roman" w:cs="Times New Roman"/>
                <w:sz w:val="24"/>
                <w:szCs w:val="24"/>
              </w:rPr>
              <w:t>отработать практические навыки, полученные на предыдущих занятиях.</w:t>
            </w:r>
          </w:p>
          <w:p w:rsidR="000A2B90" w:rsidRPr="000D1DA9" w:rsidRDefault="00437AEC" w:rsidP="00437AE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Коновалов, Н.С. Скаржинский. – М.: Линка-Пресс, 2017. - стр. 15</w:t>
            </w:r>
          </w:p>
        </w:tc>
        <w:tc>
          <w:tcPr>
            <w:tcW w:w="6910" w:type="dxa"/>
          </w:tcPr>
          <w:p w:rsidR="000A2B90" w:rsidRPr="00595B77" w:rsidRDefault="000A2B9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0A2B90" w:rsidRDefault="000A2B90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0A2B90" w:rsidRDefault="000A2B90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A2B90" w:rsidRPr="00595B77" w:rsidRDefault="000A2B90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B90" w:rsidTr="000A2B90">
        <w:trPr>
          <w:trHeight w:val="1134"/>
        </w:trPr>
        <w:tc>
          <w:tcPr>
            <w:tcW w:w="846" w:type="dxa"/>
            <w:vMerge/>
            <w:textDirection w:val="btLr"/>
          </w:tcPr>
          <w:p w:rsidR="000A2B90" w:rsidRPr="00595B77" w:rsidRDefault="000A2B90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0A2B90" w:rsidRPr="00112F0E" w:rsidRDefault="000A2B90" w:rsidP="00C63EF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2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0A2B90" w:rsidRPr="00112F0E" w:rsidRDefault="000A2B90" w:rsidP="00C63EF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2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Социокультурные истоки</w:t>
            </w:r>
          </w:p>
          <w:p w:rsidR="000A2B90" w:rsidRPr="00112F0E" w:rsidRDefault="000A2B90" w:rsidP="00C63EF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12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Занятие 5 «Добрая забота»</w:t>
            </w:r>
          </w:p>
          <w:p w:rsidR="000A2B90" w:rsidRPr="000A2B90" w:rsidRDefault="000A2B90" w:rsidP="00644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2F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первоначальное освоение социокультурной категории «Труд земной». Воспитание у детей доброго отношения к животным. Развитие способности договариваться, приходить к единому мнению.</w:t>
            </w:r>
          </w:p>
          <w:p w:rsidR="000A2B90" w:rsidRDefault="000A2B90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47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0A2B90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0A2B90">
              <w:rPr>
                <w:rFonts w:ascii="Times New Roman" w:hAnsi="Times New Roman" w:cs="Times New Roman"/>
                <w:sz w:val="24"/>
                <w:szCs w:val="24"/>
              </w:rPr>
              <w:t>Истоковедение. Том 5. Издание 5-е, дополненное. – М.: Издательский дом «Истоки» / Под ред. И.А. Кузьмина, 2016, стр. 121</w:t>
            </w:r>
          </w:p>
        </w:tc>
        <w:tc>
          <w:tcPr>
            <w:tcW w:w="6910" w:type="dxa"/>
          </w:tcPr>
          <w:p w:rsidR="000A2B90" w:rsidRPr="00595B77" w:rsidRDefault="000A2B9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D1468" w:rsidRDefault="003D1468" w:rsidP="007471CF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7471CF" w:rsidRDefault="007471CF" w:rsidP="007471CF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7471CF">
        <w:rPr>
          <w:rFonts w:ascii="Times New Roman" w:hAnsi="Times New Roman" w:cs="Times New Roman"/>
          <w:b/>
          <w:sz w:val="32"/>
          <w:szCs w:val="32"/>
        </w:rPr>
        <w:t>Январь V неделя Тема: «Неделя доброты»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046570" w:rsidRDefault="003D1468" w:rsidP="000A2B90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657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Социально-коммуникативное развитие</w:t>
            </w:r>
          </w:p>
          <w:p w:rsidR="007E249D" w:rsidRPr="00046570" w:rsidRDefault="00603EB2" w:rsidP="000A2B90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04657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Мир природы </w:t>
            </w:r>
          </w:p>
          <w:p w:rsidR="00CA0A0B" w:rsidRPr="00644796" w:rsidRDefault="00CA0A0B" w:rsidP="00644796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46570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Тема: </w:t>
            </w:r>
            <w:r w:rsidRPr="006447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«Обучение дежурству»          </w:t>
            </w:r>
          </w:p>
          <w:p w:rsidR="00CA0A0B" w:rsidRPr="00CA0A0B" w:rsidRDefault="00CA0A0B" w:rsidP="00644796">
            <w:pPr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6447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Цели:</w:t>
            </w:r>
            <w:r w:rsidRPr="00CA0A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учить детей сервировать столы. Понимать значение своего труда. Воспитывать Заботливое отношение друг к другу, желание помогать взрослым. Способствовать проявлению аккуратности, старания, положительных эмоций.</w:t>
            </w:r>
          </w:p>
          <w:p w:rsidR="003D1468" w:rsidRPr="00595B77" w:rsidRDefault="00CA0A0B" w:rsidP="006447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479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CA0A0B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Куцакова Л.В Нравственно-трудовое воспитание ребенка-дошкольника. Пособие для педагогов дошкольных учреждений. – М.: ГИЦ «ВЛАДОС», 2005, стр. 91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1F42DB" w:rsidRPr="009E1B11" w:rsidRDefault="001F42DB" w:rsidP="001F4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</w:t>
            </w:r>
            <w:r w:rsidRPr="009E1B1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E1B11" w:rsidRPr="009E1B1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E1B11">
              <w:rPr>
                <w:rFonts w:ascii="Times New Roman" w:hAnsi="Times New Roman" w:cs="Times New Roman"/>
                <w:sz w:val="24"/>
                <w:szCs w:val="24"/>
              </w:rPr>
              <w:t>Описание потерявшихся зайчат по картинкам</w:t>
            </w:r>
            <w:r w:rsidR="009E1B11" w:rsidRPr="009E1B1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F42DB" w:rsidRPr="001F42DB" w:rsidRDefault="001F42DB" w:rsidP="001F42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E1B11"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1F42DB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описание предмета,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нарисованном </w:t>
            </w:r>
            <w:r w:rsidRPr="001F42DB">
              <w:rPr>
                <w:rFonts w:ascii="Times New Roman" w:hAnsi="Times New Roman" w:cs="Times New Roman"/>
                <w:sz w:val="24"/>
                <w:szCs w:val="24"/>
              </w:rPr>
              <w:t>на картинке, выделяя существенные признаки; упражнять в подборе глаголы к существительному; учить четко и правильно произносить звук (щ), выделять этот звук в словах.</w:t>
            </w:r>
          </w:p>
          <w:p w:rsidR="003D1468" w:rsidRPr="00595B77" w:rsidRDefault="001F42DB" w:rsidP="001F42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56638C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63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0347EA" w:rsidRDefault="003D1468" w:rsidP="000347EA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1E2F5B"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Независимость числа от величины предметов. Порядковый счет. Установление последовательности событий (части суток). Закрепление понятий «широкий», «</w:t>
            </w:r>
            <w:r w:rsidR="000347EA"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поужу</w:t>
            </w:r>
            <w:r w:rsidR="001E2F5B"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», «еще </w:t>
            </w:r>
            <w:r w:rsidR="000347EA"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поужу</w:t>
            </w:r>
            <w:r w:rsidR="001E2F5B"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», «самый узкий»</w:t>
            </w:r>
          </w:p>
          <w:p w:rsidR="000347EA" w:rsidRDefault="000347EA" w:rsidP="000347E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сравнивать количество предметов; учить понимать независимость числа от величины предметов; закреплять навыки порядкового счета в пределах 5, различать количественный и порядковый счет, правильно отвечать на вопросы: «сколько?», «какой по счету?»; учить сравнивать предметы по ширине, выделяя признаки сходства и различая, объединять предметы по этому признаку; учить решать логическую задачу на установление последовательности событий (части суток); способствовать развитию зрительного внимания; учить понимать учебную задачу и выполнять ее самостоятельно; формировать навык самоконтроля и самооценки.</w:t>
            </w:r>
          </w:p>
          <w:p w:rsidR="003D1468" w:rsidRPr="007D18E4" w:rsidRDefault="000347EA" w:rsidP="000347EA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56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046570" w:rsidRDefault="00046570" w:rsidP="0004657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65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046570" w:rsidRPr="00046570" w:rsidRDefault="00046570" w:rsidP="0004657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465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0465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Разноцветные картинки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046570" w:rsidRDefault="00046570" w:rsidP="000465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4657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умение детей задумывать и передавать изображение предмета только одним цветом; воспитывать самостоятельность в создании образа; развивать воображение; учить понимать и анализировать содержание рассказа.</w:t>
            </w:r>
          </w:p>
          <w:p w:rsidR="00046570" w:rsidRPr="000D1DA9" w:rsidRDefault="00046570" w:rsidP="0004657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Источник: Рисование с детьми 4-5 лет. Конспекты занятий. М.: Мозайка-Синтез, 2008, - стр. 41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56638C" w:rsidRDefault="003D1468" w:rsidP="0056638C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663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046570" w:rsidRPr="006057CC" w:rsidRDefault="006057CC" w:rsidP="0056638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057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А</w:t>
            </w:r>
            <w:r w:rsidR="00046570" w:rsidRPr="006057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ппликация</w:t>
            </w:r>
            <w:r w:rsidRPr="006057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6057CC" w:rsidRPr="006057CC" w:rsidRDefault="006057CC" w:rsidP="0056638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057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6057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Строим теремок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6057CC" w:rsidRDefault="006057CC" w:rsidP="0056638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7C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резать квадрат и треугольник по нарисованному контуру, различать геометрические фигуры, составлять из частей целое; вырабатывать умение работать с клеем; развивать воображение.</w:t>
            </w:r>
          </w:p>
          <w:p w:rsidR="006057CC" w:rsidRPr="001A6BAB" w:rsidRDefault="006057CC" w:rsidP="00566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57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A0A0B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и художественный труд. Средняя группа: конспекты занятий/авт. – сост. О.В. Павлова. – Волгоград: Учитель, 2014, стр.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603EB2">
        <w:trPr>
          <w:trHeight w:val="562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6804" w:type="dxa"/>
          </w:tcPr>
          <w:p w:rsidR="006057CC" w:rsidRPr="0037026B" w:rsidRDefault="006057CC" w:rsidP="006057C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6057CC" w:rsidRPr="0037026B" w:rsidRDefault="006057CC" w:rsidP="006057C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Знакомство со слонами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6057CC" w:rsidRDefault="006057CC" w:rsidP="006057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E1B11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шахматной фигурой Слон, местом Слана в начальном положении, его ходами.</w:t>
            </w:r>
          </w:p>
          <w:p w:rsidR="003D1468" w:rsidRPr="000D1DA9" w:rsidRDefault="006057CC" w:rsidP="006057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Коновалов, Н.С. Скаржинский. – М.: Линка-Пресс, 2017. - стр. 16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7471CF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8755D6" w:rsidRDefault="008755D6" w:rsidP="009A760C">
      <w:pPr>
        <w:rPr>
          <w:rFonts w:ascii="Times New Roman" w:hAnsi="Times New Roman" w:cs="Times New Roman"/>
          <w:b/>
          <w:sz w:val="28"/>
          <w:szCs w:val="28"/>
        </w:rPr>
      </w:pPr>
    </w:p>
    <w:p w:rsidR="009A760C" w:rsidRDefault="009A760C" w:rsidP="009A760C">
      <w:pPr>
        <w:rPr>
          <w:rFonts w:ascii="Times New Roman" w:hAnsi="Times New Roman" w:cs="Times New Roman"/>
          <w:b/>
          <w:sz w:val="32"/>
          <w:szCs w:val="32"/>
        </w:rPr>
      </w:pPr>
      <w:r w:rsidRPr="009A760C">
        <w:rPr>
          <w:rFonts w:ascii="Times New Roman" w:hAnsi="Times New Roman" w:cs="Times New Roman"/>
          <w:b/>
          <w:sz w:val="28"/>
          <w:szCs w:val="28"/>
        </w:rPr>
        <w:t>Февраль I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71CF" w:rsidRPr="00422013">
        <w:rPr>
          <w:rFonts w:ascii="Times New Roman" w:hAnsi="Times New Roman" w:cs="Times New Roman"/>
          <w:b/>
          <w:sz w:val="32"/>
          <w:szCs w:val="32"/>
        </w:rPr>
        <w:t>«</w:t>
      </w:r>
      <w:r w:rsidR="007471CF">
        <w:rPr>
          <w:rFonts w:ascii="Times New Roman" w:hAnsi="Times New Roman" w:cs="Times New Roman"/>
          <w:b/>
          <w:sz w:val="32"/>
          <w:szCs w:val="32"/>
        </w:rPr>
        <w:t>Знакомство с правилами гигиены</w:t>
      </w:r>
      <w:r w:rsidR="007471CF" w:rsidRPr="00422013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305CA3">
        <w:trPr>
          <w:trHeight w:val="841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116B21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3D1468" w:rsidRPr="00AF21B3" w:rsidRDefault="00EF3F14" w:rsidP="007A263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F21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«Расскажи о себе»</w:t>
            </w:r>
          </w:p>
          <w:p w:rsidR="00EF3F14" w:rsidRDefault="00EF3F14" w:rsidP="00EF3F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1B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составлять рассказ о себе, даваемому воспитателем; развивать умение правильное </w:t>
            </w:r>
            <w:r w:rsidR="00AF21B3">
              <w:rPr>
                <w:rFonts w:ascii="Times New Roman" w:hAnsi="Times New Roman" w:cs="Times New Roman"/>
                <w:sz w:val="24"/>
                <w:szCs w:val="24"/>
              </w:rPr>
              <w:t>строить короткие высказывания; используя повествовательные предложения.</w:t>
            </w:r>
          </w:p>
          <w:p w:rsidR="00112F0E" w:rsidRPr="00595B77" w:rsidRDefault="00AF21B3" w:rsidP="00AF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21B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Технологические карты организованной образовательной деятельности. Средняя группа/ авт.-сост. З.Т. Асанова. – Волгоград: Учитель: ИП Гринин Л.Е., 2014. стр.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4F1D65">
        <w:trPr>
          <w:trHeight w:val="557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5570CD" w:rsidRDefault="005570CD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Составление описания внешнего вида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5570CD" w:rsidRDefault="005570CD" w:rsidP="0014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145AA4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описания внешнего вида, одежды (цвет, отделка); образовывать формы единственного и множественного числа глагола </w:t>
            </w:r>
            <w:r w:rsidR="00145AA4" w:rsidRPr="00145AA4">
              <w:rPr>
                <w:rFonts w:ascii="Times New Roman" w:hAnsi="Times New Roman" w:cs="Times New Roman"/>
                <w:i/>
                <w:sz w:val="24"/>
                <w:szCs w:val="24"/>
              </w:rPr>
              <w:t>хотеть</w:t>
            </w:r>
            <w:r w:rsidRPr="00145AA4">
              <w:rPr>
                <w:rFonts w:ascii="Times New Roman" w:hAnsi="Times New Roman" w:cs="Times New Roman"/>
                <w:sz w:val="24"/>
                <w:szCs w:val="24"/>
              </w:rPr>
              <w:t xml:space="preserve">, формы повелительного наклонения глагола </w:t>
            </w:r>
            <w:r w:rsidRPr="00145AA4">
              <w:rPr>
                <w:rFonts w:ascii="Times New Roman" w:hAnsi="Times New Roman" w:cs="Times New Roman"/>
                <w:i/>
                <w:sz w:val="24"/>
                <w:szCs w:val="24"/>
              </w:rPr>
              <w:t>рисовать, танцевать</w:t>
            </w:r>
            <w:r w:rsidRPr="00145AA4">
              <w:rPr>
                <w:rFonts w:ascii="Times New Roman" w:hAnsi="Times New Roman" w:cs="Times New Roman"/>
                <w:sz w:val="24"/>
                <w:szCs w:val="24"/>
              </w:rPr>
              <w:t xml:space="preserve"> и др.; деть представление о том, </w:t>
            </w:r>
            <w:r w:rsidR="00145AA4" w:rsidRPr="00145AA4">
              <w:rPr>
                <w:rFonts w:ascii="Times New Roman" w:hAnsi="Times New Roman" w:cs="Times New Roman"/>
                <w:sz w:val="24"/>
                <w:szCs w:val="24"/>
              </w:rPr>
              <w:t>что звуки</w:t>
            </w:r>
            <w:r w:rsidRPr="00145AA4">
              <w:rPr>
                <w:rFonts w:ascii="Times New Roman" w:hAnsi="Times New Roman" w:cs="Times New Roman"/>
                <w:sz w:val="24"/>
                <w:szCs w:val="24"/>
              </w:rPr>
              <w:t xml:space="preserve"> в словах идут друг </w:t>
            </w:r>
            <w:r w:rsidR="00145AA4" w:rsidRPr="00145AA4">
              <w:rPr>
                <w:rFonts w:ascii="Times New Roman" w:hAnsi="Times New Roman" w:cs="Times New Roman"/>
                <w:sz w:val="24"/>
                <w:szCs w:val="24"/>
              </w:rPr>
              <w:t>другом</w:t>
            </w:r>
            <w:r w:rsidRPr="00145AA4">
              <w:rPr>
                <w:rFonts w:ascii="Times New Roman" w:hAnsi="Times New Roman" w:cs="Times New Roman"/>
                <w:sz w:val="24"/>
                <w:szCs w:val="24"/>
              </w:rPr>
              <w:t xml:space="preserve"> в определенном последовательности.</w:t>
            </w:r>
          </w:p>
          <w:p w:rsidR="003D1468" w:rsidRPr="00595B77" w:rsidRDefault="00145AA4" w:rsidP="00145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60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0347EA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347EA">
              <w:rPr>
                <w:rFonts w:ascii="Times New Roman" w:hAnsi="Times New Roman" w:cs="Times New Roman"/>
                <w:sz w:val="24"/>
                <w:szCs w:val="24"/>
              </w:rPr>
              <w:t>Развитие математических представлений</w:t>
            </w:r>
          </w:p>
          <w:p w:rsidR="003D1468" w:rsidRPr="000347EA" w:rsidRDefault="003D1468" w:rsidP="000347EA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0347EA"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Счет по образцу. Закрепление знаний о цифрах 1, 2, 3, 4, 5, соотнесение цифры с числом. Вчера, сегодня, завтра. Шар, куб, цилиндр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0347EA"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0347EA" w:rsidRDefault="000347EA" w:rsidP="000347E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347EA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считать по образцу и воспроизводить такое же количество предметов; упражнять в сравнении двух групп предметов; учить </w:t>
            </w:r>
            <w:r w:rsidR="00016BBB">
              <w:rPr>
                <w:rFonts w:ascii="Times New Roman" w:eastAsia="Calibri" w:hAnsi="Times New Roman" w:cs="Times New Roman"/>
                <w:sz w:val="24"/>
                <w:szCs w:val="24"/>
              </w:rPr>
              <w:t>соотносить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цифру с количеством </w:t>
            </w:r>
            <w:r w:rsidR="00016BBB">
              <w:rPr>
                <w:rFonts w:ascii="Times New Roman" w:eastAsia="Calibri" w:hAnsi="Times New Roman" w:cs="Times New Roman"/>
                <w:sz w:val="24"/>
                <w:szCs w:val="24"/>
              </w:rPr>
              <w:t>предметов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учить </w:t>
            </w:r>
            <w:r w:rsidR="00016BBB">
              <w:rPr>
                <w:rFonts w:ascii="Times New Roman" w:eastAsia="Calibri" w:hAnsi="Times New Roman" w:cs="Times New Roman"/>
                <w:sz w:val="24"/>
                <w:szCs w:val="24"/>
              </w:rPr>
              <w:t>различать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16BBB">
              <w:rPr>
                <w:rFonts w:ascii="Times New Roman" w:eastAsia="Calibri" w:hAnsi="Times New Roman" w:cs="Times New Roman"/>
                <w:sz w:val="24"/>
                <w:szCs w:val="24"/>
              </w:rPr>
              <w:t>понятия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«вчера», «</w:t>
            </w:r>
            <w:r w:rsidR="00016BBB">
              <w:rPr>
                <w:rFonts w:ascii="Times New Roman" w:eastAsia="Calibri" w:hAnsi="Times New Roman" w:cs="Times New Roman"/>
                <w:sz w:val="24"/>
                <w:szCs w:val="24"/>
              </w:rPr>
              <w:t>сегодня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r w:rsidR="00016BBB">
              <w:rPr>
                <w:rFonts w:ascii="Times New Roman" w:eastAsia="Calibri" w:hAnsi="Times New Roman" w:cs="Times New Roman"/>
                <w:sz w:val="24"/>
                <w:szCs w:val="24"/>
              </w:rPr>
              <w:t>завтра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», правильно пользоваться этими словами; закрепить знания о геометрических фигурах </w:t>
            </w:r>
            <w:r w:rsidR="00016BBB">
              <w:rPr>
                <w:rFonts w:ascii="Times New Roman" w:eastAsia="Calibri" w:hAnsi="Times New Roman" w:cs="Times New Roman"/>
                <w:sz w:val="24"/>
                <w:szCs w:val="24"/>
              </w:rPr>
              <w:t>круг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овал, прямоугольник, квадрат; познакомить с геометрическими телами </w:t>
            </w:r>
            <w:r w:rsidR="00016BBB">
              <w:rPr>
                <w:rFonts w:ascii="Times New Roman" w:eastAsia="Calibri" w:hAnsi="Times New Roman" w:cs="Times New Roman"/>
                <w:sz w:val="24"/>
                <w:szCs w:val="24"/>
              </w:rPr>
              <w:t>шар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куб, цилиндр; способствовать развитию зрительного внимания; учить понимать учебную задачу и выполнять ее самостоятельно; формировать навык самоконтроля и самооценки.</w:t>
            </w:r>
          </w:p>
          <w:p w:rsidR="003D1468" w:rsidRPr="007D18E4" w:rsidRDefault="000347EA" w:rsidP="00016BBB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</w:t>
            </w:r>
            <w:r w:rsidR="00016BBB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Default="00116B21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6B110E" w:rsidRPr="006B110E" w:rsidRDefault="006B110E" w:rsidP="006B110E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B11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6B11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Украсим полотенце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6B11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(декоративное рисование)</w:t>
            </w:r>
          </w:p>
          <w:p w:rsidR="003D1468" w:rsidRDefault="006B110E" w:rsidP="006B11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B110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закреплять знания о цветах, умение рисовать кистью и краской; учить составлять орнамент из листьев в полосе; развивать чувство цвета; поощрять творческую инициативу</w:t>
            </w:r>
          </w:p>
          <w:p w:rsidR="006B110E" w:rsidRPr="000D1DA9" w:rsidRDefault="006057CC" w:rsidP="006B11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57C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110E" w:rsidRPr="00CA0A0B">
              <w:rPr>
                <w:rFonts w:ascii="Times New Roman" w:hAnsi="Times New Roman" w:cs="Times New Roman"/>
                <w:sz w:val="24"/>
                <w:szCs w:val="24"/>
              </w:rPr>
              <w:t xml:space="preserve">Изобразительная деятельность и художественный труд. Средняя группа: конспекты занятий/авт. – сост. О.В. Павлова. – Волгоград: Учитель, 2014, стр. </w:t>
            </w:r>
            <w:r w:rsidR="006B110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4F1D65">
        <w:trPr>
          <w:trHeight w:val="557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247243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72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247243" w:rsidRDefault="00116B21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72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3D1468" w:rsidRPr="00247243" w:rsidRDefault="00247243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472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2472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Полосатый коврик для кота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247243" w:rsidRDefault="00247243" w:rsidP="004F1D6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4724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детей составлять гармоничную композицию «Полосатый коврик» из бумажный полосок, чередующих по цвету; продолжать освоение техники резания ножницами по прямой; познакомить с новым способом – резание бумаги по линиям сгиба; развивать чувство цвета и ритма; воспитывать интерес к народному декоративно-прикладному искусству.</w:t>
            </w:r>
          </w:p>
          <w:p w:rsidR="00247243" w:rsidRPr="001A6BAB" w:rsidRDefault="00247243" w:rsidP="0024724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38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CA0A0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Лыкова И.А. Конструирование в детском саду. Средняя группа. Учебно-методическое пособие к парциальной программе «Умные пальчики». М.: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ИД «Цветной мир», 2015. стр. </w:t>
            </w:r>
            <w:r w:rsidR="00F31D09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6804" w:type="dxa"/>
          </w:tcPr>
          <w:p w:rsidR="006057CC" w:rsidRPr="003B4FE4" w:rsidRDefault="006057CC" w:rsidP="006057C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B4F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6057CC" w:rsidRPr="003B4FE4" w:rsidRDefault="006057CC" w:rsidP="006057CC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B4F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Русская народная сказка в обработке О. Капицы «Лисичка – сестричка и серый волк»</w:t>
            </w:r>
          </w:p>
          <w:p w:rsidR="006057CC" w:rsidRDefault="006057CC" w:rsidP="006057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F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продолжить учить эмоционально воспринимать образное содержание сказки, осмысливать характеры и поступки персонажей; закреплять представление о жанровых особенностях сказки</w:t>
            </w:r>
          </w:p>
          <w:p w:rsidR="003D1468" w:rsidRPr="000D1DA9" w:rsidRDefault="006057CC" w:rsidP="006057C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7026B" w:rsidRDefault="0037026B" w:rsidP="007E249D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37026B" w:rsidRDefault="0037026B" w:rsidP="007E249D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7A2630" w:rsidRDefault="007A2630" w:rsidP="007E249D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7A2630" w:rsidRDefault="007A2630" w:rsidP="007E249D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305CA3" w:rsidRDefault="00305CA3" w:rsidP="007E249D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D54A64" w:rsidRDefault="00D54A64" w:rsidP="007E249D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7E249D" w:rsidRDefault="007E249D" w:rsidP="007E249D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116B21">
        <w:rPr>
          <w:rFonts w:ascii="Times New Roman" w:hAnsi="Times New Roman" w:cs="Times New Roman"/>
          <w:b/>
          <w:sz w:val="32"/>
          <w:szCs w:val="32"/>
        </w:rPr>
        <w:t xml:space="preserve">Февраль </w:t>
      </w:r>
      <w:r w:rsidRPr="00116B21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116B21">
        <w:rPr>
          <w:rFonts w:ascii="Times New Roman" w:hAnsi="Times New Roman" w:cs="Times New Roman"/>
          <w:b/>
          <w:sz w:val="32"/>
          <w:szCs w:val="32"/>
        </w:rPr>
        <w:t xml:space="preserve"> неделя Тема: «Папа, мама, я – дружная семья!»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7E249D" w:rsidTr="002B1C2B">
        <w:trPr>
          <w:trHeight w:val="1134"/>
        </w:trPr>
        <w:tc>
          <w:tcPr>
            <w:tcW w:w="846" w:type="dxa"/>
            <w:textDirection w:val="btLr"/>
          </w:tcPr>
          <w:p w:rsidR="007E249D" w:rsidRPr="00595B77" w:rsidRDefault="007E249D" w:rsidP="002B1C2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7E249D" w:rsidRPr="00D92CD8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7E249D" w:rsidRPr="003F3E53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</w:t>
            </w:r>
            <w:r w:rsidR="004F1D65"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иальный мир </w:t>
            </w: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D93FCB" w:rsidRPr="003F3E53" w:rsidRDefault="00D93FCB" w:rsidP="00D93F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и моя Семья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D93FCB" w:rsidRDefault="00D93FCB" w:rsidP="00D93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представления детей о своей семье и об их роли в ней (родственные связи, обязанности, интерес, внешнее и внутреннее сходство); способствовать формированию заботливого, внимательного отношения друг к другу, к чувствам, эмоциям, желаниям других; приучить детей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содержать в порядке свое деле и проявлять особую заботу о его красоте и чистоте.</w:t>
            </w:r>
          </w:p>
          <w:p w:rsidR="004F1D65" w:rsidRPr="00595B77" w:rsidRDefault="00D93FCB" w:rsidP="00D93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Социально-эмоциональное развитие детей 3-7 лет: совместная деятельность, развивающие занятия / авт.-сост. Т.Д. Пашкевич. – Волгоград: Учитель, 2014. – стр. 45</w:t>
            </w:r>
          </w:p>
        </w:tc>
        <w:tc>
          <w:tcPr>
            <w:tcW w:w="6910" w:type="dxa"/>
          </w:tcPr>
          <w:p w:rsidR="007E249D" w:rsidRPr="00595B77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Музыка</w:t>
            </w:r>
          </w:p>
          <w:p w:rsidR="007E249D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7E249D" w:rsidRPr="00595B77" w:rsidRDefault="007E249D" w:rsidP="002B1C2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E249D" w:rsidTr="000E4F19">
        <w:trPr>
          <w:trHeight w:val="562"/>
        </w:trPr>
        <w:tc>
          <w:tcPr>
            <w:tcW w:w="846" w:type="dxa"/>
            <w:textDirection w:val="btLr"/>
          </w:tcPr>
          <w:p w:rsidR="007E249D" w:rsidRPr="00595B77" w:rsidRDefault="007E249D" w:rsidP="002B1C2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6804" w:type="dxa"/>
          </w:tcPr>
          <w:p w:rsidR="007E249D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421CDD" w:rsidRDefault="00421CD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Пересказ рассказа Н. Калининой «Помощники»</w:t>
            </w:r>
          </w:p>
          <w:p w:rsidR="00421CDD" w:rsidRDefault="00421CDD" w:rsidP="000E4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="000E4F19" w:rsidRPr="000E4F19">
              <w:rPr>
                <w:rFonts w:ascii="Times New Roman" w:hAnsi="Times New Roman" w:cs="Times New Roman"/>
                <w:sz w:val="24"/>
                <w:szCs w:val="24"/>
              </w:rPr>
              <w:t>учить</w:t>
            </w:r>
            <w:r w:rsidRPr="000E4F19">
              <w:rPr>
                <w:rFonts w:ascii="Times New Roman" w:hAnsi="Times New Roman" w:cs="Times New Roman"/>
                <w:sz w:val="24"/>
                <w:szCs w:val="24"/>
              </w:rPr>
              <w:t xml:space="preserve"> пересказывать рассказ, замечать </w:t>
            </w:r>
            <w:r w:rsidR="000E4F19" w:rsidRPr="000E4F19">
              <w:rPr>
                <w:rFonts w:ascii="Times New Roman" w:hAnsi="Times New Roman" w:cs="Times New Roman"/>
                <w:sz w:val="24"/>
                <w:szCs w:val="24"/>
              </w:rPr>
              <w:t>несоответствия</w:t>
            </w:r>
            <w:r w:rsidRPr="000E4F19">
              <w:rPr>
                <w:rFonts w:ascii="Times New Roman" w:hAnsi="Times New Roman" w:cs="Times New Roman"/>
                <w:sz w:val="24"/>
                <w:szCs w:val="24"/>
              </w:rPr>
              <w:t xml:space="preserve"> с текстом в пересказах товарищей; закрепить умение образовывать названия </w:t>
            </w:r>
            <w:r w:rsidR="000E4F19" w:rsidRPr="000E4F19">
              <w:rPr>
                <w:rFonts w:ascii="Times New Roman" w:hAnsi="Times New Roman" w:cs="Times New Roman"/>
                <w:sz w:val="24"/>
                <w:szCs w:val="24"/>
              </w:rPr>
              <w:t>предметов</w:t>
            </w:r>
            <w:r w:rsidRPr="000E4F19">
              <w:rPr>
                <w:rFonts w:ascii="Times New Roman" w:hAnsi="Times New Roman" w:cs="Times New Roman"/>
                <w:sz w:val="24"/>
                <w:szCs w:val="24"/>
              </w:rPr>
              <w:t xml:space="preserve"> посуды</w:t>
            </w:r>
            <w:r w:rsidR="000E4F19" w:rsidRPr="000E4F19">
              <w:rPr>
                <w:rFonts w:ascii="Times New Roman" w:hAnsi="Times New Roman" w:cs="Times New Roman"/>
                <w:sz w:val="24"/>
                <w:szCs w:val="24"/>
              </w:rPr>
              <w:t xml:space="preserve"> по аналогии; обратить внимание на несхожесть некоторых названий; уточнять представление о звуковом составе слова, об определенной последовательности звуков; самостоятельно подбивать слова с определенными звуками – (с), (ш).</w:t>
            </w:r>
          </w:p>
          <w:p w:rsidR="007E249D" w:rsidRPr="00595B77" w:rsidRDefault="000E4F19" w:rsidP="000E4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7E249D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7E249D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7E249D" w:rsidRPr="00595B77" w:rsidRDefault="007E249D" w:rsidP="002B1C2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7E249D" w:rsidTr="002B1C2B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7E249D" w:rsidRPr="00595B77" w:rsidRDefault="007E249D" w:rsidP="002B1C2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7E249D" w:rsidRPr="007D18E4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7E249D" w:rsidRPr="003763C9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63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7E249D" w:rsidRPr="009635B5" w:rsidRDefault="007E249D" w:rsidP="009635B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635B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9635B5" w:rsidRPr="009635B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Закрепление знаний о порядковых числительных. Установление соответствия между количеством предметов и цифрой. Закрепление знаний о круге, квадрате, треугольнике, овале, прямоугольнике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».</w:t>
            </w:r>
          </w:p>
          <w:p w:rsidR="009635B5" w:rsidRDefault="009635B5" w:rsidP="009635B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35B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63E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продолжать учить </w:t>
            </w:r>
            <w:r w:rsidR="003763C9">
              <w:rPr>
                <w:rFonts w:ascii="Times New Roman" w:eastAsia="Calibri" w:hAnsi="Times New Roman" w:cs="Times New Roman"/>
                <w:sz w:val="24"/>
                <w:szCs w:val="24"/>
              </w:rPr>
              <w:t>порядковому счету</w:t>
            </w:r>
            <w:r w:rsidR="00C63E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(в пределах 5), различать </w:t>
            </w:r>
            <w:r w:rsidR="003763C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количественной</w:t>
            </w:r>
            <w:r w:rsidR="00C63E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="003763C9">
              <w:rPr>
                <w:rFonts w:ascii="Times New Roman" w:eastAsia="Calibri" w:hAnsi="Times New Roman" w:cs="Times New Roman"/>
                <w:sz w:val="24"/>
                <w:szCs w:val="24"/>
              </w:rPr>
              <w:t>порядковой</w:t>
            </w:r>
            <w:r w:rsidR="00C63E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счет, правильно отве</w:t>
            </w:r>
            <w:r w:rsidR="003763C9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C63E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ать на вопросы: «сколько?», «какой по счету?»; учить соотносить цифру с числовой карточкой и количеством предметов; </w:t>
            </w:r>
            <w:r w:rsidR="003763C9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</w:t>
            </w:r>
            <w:r w:rsidR="00C63E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763C9">
              <w:rPr>
                <w:rFonts w:ascii="Times New Roman" w:eastAsia="Calibri" w:hAnsi="Times New Roman" w:cs="Times New Roman"/>
                <w:sz w:val="24"/>
                <w:szCs w:val="24"/>
              </w:rPr>
              <w:t>здания</w:t>
            </w:r>
            <w:r w:rsidR="00C63E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 геометрических фигурах </w:t>
            </w:r>
            <w:r w:rsidR="003763C9">
              <w:rPr>
                <w:rFonts w:ascii="Times New Roman" w:eastAsia="Calibri" w:hAnsi="Times New Roman" w:cs="Times New Roman"/>
                <w:sz w:val="24"/>
                <w:szCs w:val="24"/>
              </w:rPr>
              <w:t>круг</w:t>
            </w:r>
            <w:r w:rsidR="00C63E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квадрат, треугольник, </w:t>
            </w:r>
            <w:r w:rsidR="003763C9">
              <w:rPr>
                <w:rFonts w:ascii="Times New Roman" w:eastAsia="Calibri" w:hAnsi="Times New Roman" w:cs="Times New Roman"/>
                <w:sz w:val="24"/>
                <w:szCs w:val="24"/>
              </w:rPr>
              <w:t>овал; формировать умение понимать учебную задачу и выполнять ее самостоятельно; формировать навык самоконтроля и самооценки.</w:t>
            </w:r>
          </w:p>
          <w:p w:rsidR="007E249D" w:rsidRPr="007D18E4" w:rsidRDefault="003763C9" w:rsidP="003763C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60</w:t>
            </w:r>
          </w:p>
        </w:tc>
        <w:tc>
          <w:tcPr>
            <w:tcW w:w="6910" w:type="dxa"/>
          </w:tcPr>
          <w:p w:rsidR="007E249D" w:rsidRPr="00D92CD8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E249D" w:rsidRPr="006C433E" w:rsidRDefault="0037026B" w:rsidP="006C433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C43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6C433E" w:rsidRPr="006C433E" w:rsidRDefault="006C433E" w:rsidP="006C433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C43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6C43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Машенька и медведь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6C433E" w:rsidRDefault="006C433E" w:rsidP="006C43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3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формировать умение лепить по представлению героев литературных произведений; учить лепить фигуру животного; закрепить умение лепить предметы конструктивным способом; развивать творческую инициативу.</w:t>
            </w:r>
          </w:p>
          <w:p w:rsidR="006C433E" w:rsidRPr="000D1DA9" w:rsidRDefault="006C433E" w:rsidP="006C43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152</w:t>
            </w:r>
          </w:p>
        </w:tc>
      </w:tr>
      <w:tr w:rsidR="007E249D" w:rsidTr="002B1C2B">
        <w:trPr>
          <w:trHeight w:val="574"/>
        </w:trPr>
        <w:tc>
          <w:tcPr>
            <w:tcW w:w="846" w:type="dxa"/>
            <w:vMerge/>
            <w:textDirection w:val="btLr"/>
          </w:tcPr>
          <w:p w:rsidR="007E249D" w:rsidRPr="00595B77" w:rsidRDefault="007E249D" w:rsidP="002B1C2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7E249D" w:rsidRPr="00742BD1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7E249D" w:rsidRPr="007D18E4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7E249D" w:rsidRPr="00D92CD8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7E249D" w:rsidTr="002B1C2B">
        <w:trPr>
          <w:trHeight w:val="1134"/>
        </w:trPr>
        <w:tc>
          <w:tcPr>
            <w:tcW w:w="846" w:type="dxa"/>
            <w:textDirection w:val="btLr"/>
          </w:tcPr>
          <w:p w:rsidR="007E249D" w:rsidRPr="00595B77" w:rsidRDefault="007E249D" w:rsidP="002B1C2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7E249D" w:rsidRPr="00AD6A2B" w:rsidRDefault="007E249D" w:rsidP="00AD6A2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7E249D" w:rsidRPr="00AD6A2B" w:rsidRDefault="0037026B" w:rsidP="00AD6A2B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AD6A2B" w:rsidRPr="00AD6A2B" w:rsidRDefault="00AD6A2B" w:rsidP="00AD6A2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D6A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«Как мы вместе строили высокую горку»</w:t>
            </w:r>
          </w:p>
          <w:p w:rsidR="00AD6A2B" w:rsidRPr="00AD6A2B" w:rsidRDefault="00AD6A2B" w:rsidP="00AD6A2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AD6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вызвать интерес к конструированию горки и поиску способов ее преобразования в более высокую и безопасную. Учить создавать постройку по представлению о ее строении и назначении. Расширить опыт конструирования асимметричных построек. Продолжать учить работать в парах и малых группах.</w:t>
            </w:r>
          </w:p>
          <w:p w:rsidR="00AD6A2B" w:rsidRPr="001A6BAB" w:rsidRDefault="00AD6A2B" w:rsidP="00AD6A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AD6A2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Лыкова И.А. Конструирование в детском саду. Средняя группа. Учебно-методическое пособие к парциальной программе «Умные пальчики». М.: ИД «Цветной мир», 2015, стр.90</w:t>
            </w:r>
          </w:p>
        </w:tc>
        <w:tc>
          <w:tcPr>
            <w:tcW w:w="6910" w:type="dxa"/>
          </w:tcPr>
          <w:p w:rsidR="007E249D" w:rsidRPr="00595B77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7E249D" w:rsidRPr="000D1DA9" w:rsidRDefault="007E249D" w:rsidP="002B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7E249D" w:rsidTr="002B1C2B">
        <w:trPr>
          <w:trHeight w:val="1134"/>
        </w:trPr>
        <w:tc>
          <w:tcPr>
            <w:tcW w:w="846" w:type="dxa"/>
            <w:textDirection w:val="btLr"/>
          </w:tcPr>
          <w:p w:rsidR="007E249D" w:rsidRPr="00595B77" w:rsidRDefault="007E249D" w:rsidP="002B1C2B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B4FE4" w:rsidRPr="005E2485" w:rsidRDefault="003B4FE4" w:rsidP="003B4F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3B4FE4" w:rsidRPr="005E2485" w:rsidRDefault="003B4FE4" w:rsidP="003B4F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Рассказ Н. Носова «Живая шляпа»</w:t>
            </w:r>
          </w:p>
          <w:p w:rsidR="003B4FE4" w:rsidRDefault="003B4FE4" w:rsidP="003B4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понимать юмор, придумывать продолжение и окончание рассказа; закреплять знания об особенностях рассказа, его композиции, отличии от других литературных жанров.</w:t>
            </w:r>
          </w:p>
          <w:p w:rsidR="007E249D" w:rsidRPr="000D1DA9" w:rsidRDefault="003B4FE4" w:rsidP="003B4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7E249D" w:rsidRPr="00595B77" w:rsidRDefault="007E249D" w:rsidP="002B1C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7E249D" w:rsidRDefault="007E249D" w:rsidP="002B1C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7E249D" w:rsidRDefault="007E249D" w:rsidP="002B1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249D" w:rsidRPr="00595B77" w:rsidRDefault="007E249D" w:rsidP="002B1C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2C14" w:rsidRDefault="00822C14" w:rsidP="008755D6">
      <w:pPr>
        <w:rPr>
          <w:rFonts w:ascii="Times New Roman" w:hAnsi="Times New Roman" w:cs="Times New Roman"/>
          <w:b/>
          <w:sz w:val="28"/>
          <w:szCs w:val="28"/>
        </w:rPr>
      </w:pPr>
    </w:p>
    <w:p w:rsidR="008755D6" w:rsidRDefault="008755D6" w:rsidP="008755D6">
      <w:pPr>
        <w:rPr>
          <w:rFonts w:ascii="Times New Roman" w:hAnsi="Times New Roman" w:cs="Times New Roman"/>
          <w:b/>
          <w:sz w:val="32"/>
          <w:szCs w:val="32"/>
        </w:rPr>
      </w:pPr>
      <w:r w:rsidRPr="008755D6">
        <w:rPr>
          <w:rFonts w:ascii="Times New Roman" w:hAnsi="Times New Roman" w:cs="Times New Roman"/>
          <w:b/>
          <w:sz w:val="28"/>
          <w:szCs w:val="28"/>
        </w:rPr>
        <w:t>Февраль III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74BB" w:rsidRPr="00C774BB">
        <w:rPr>
          <w:rFonts w:ascii="Times New Roman" w:hAnsi="Times New Roman" w:cs="Times New Roman"/>
          <w:b/>
          <w:sz w:val="32"/>
          <w:szCs w:val="32"/>
        </w:rPr>
        <w:t>«Защитники Отечества!»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3763C9">
        <w:trPr>
          <w:trHeight w:val="846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6C433E" w:rsidRDefault="007A2630" w:rsidP="007A2630">
            <w:pPr>
              <w:rPr>
                <w:rFonts w:ascii="Times New Roman" w:hAnsi="Times New Roman" w:cs="Times New Roman"/>
                <w:b/>
                <w:i/>
                <w:color w:val="FF0000"/>
                <w:sz w:val="24"/>
                <w:szCs w:val="24"/>
              </w:rPr>
            </w:pPr>
            <w:r w:rsidRPr="007A263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7026B" w:rsidRPr="007A2630" w:rsidRDefault="0037026B" w:rsidP="003763C9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7A2630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Мир природы </w:t>
            </w:r>
          </w:p>
          <w:p w:rsidR="003D1468" w:rsidRPr="00250A06" w:rsidRDefault="00AF21B3" w:rsidP="007A2630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50A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«Незнайка в гостях у ребят»</w:t>
            </w:r>
          </w:p>
          <w:p w:rsidR="00AF21B3" w:rsidRDefault="00AF21B3" w:rsidP="007A26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A0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формировать устойчивый интерес к театрализованным играм: учить детей правильно воспринимать сказку, строить повествование о сказочном событии, планировать ход своей игры; развивать умение рассказывать </w:t>
            </w:r>
            <w:r w:rsidR="00250A06">
              <w:rPr>
                <w:rFonts w:ascii="Times New Roman" w:hAnsi="Times New Roman" w:cs="Times New Roman"/>
                <w:sz w:val="24"/>
                <w:szCs w:val="24"/>
              </w:rPr>
              <w:t xml:space="preserve">сказки максимально </w:t>
            </w:r>
            <w:r w:rsidR="00250A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приближено к оригиналу; создать положительный эмоциональный настрой.</w:t>
            </w:r>
          </w:p>
          <w:p w:rsidR="00AF21B3" w:rsidRPr="00595B77" w:rsidRDefault="00AF21B3" w:rsidP="00AF21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50A0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A2B9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Технологические карты организованной образовательной деятельности. Средняя группа/ авт.-сост. З.Т. Асанова. – Волгоград: Учитель: ИП Гринин Л.Е., 2014. стр.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0E4F19" w:rsidRDefault="000E4F19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Описание внешнего вида животных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0E4F19" w:rsidRPr="000E4F19" w:rsidRDefault="000E4F19" w:rsidP="000E4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</w:t>
            </w:r>
            <w:r w:rsidRPr="000E4F19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E4F19">
              <w:rPr>
                <w:rFonts w:ascii="Times New Roman" w:hAnsi="Times New Roman" w:cs="Times New Roman"/>
                <w:sz w:val="24"/>
                <w:szCs w:val="24"/>
              </w:rPr>
              <w:t xml:space="preserve">жать учить составлять описание предметов; </w:t>
            </w:r>
          </w:p>
          <w:p w:rsidR="000E4F19" w:rsidRPr="000E4F19" w:rsidRDefault="000E4F19" w:rsidP="000E4F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4F19">
              <w:rPr>
                <w:rFonts w:ascii="Times New Roman" w:hAnsi="Times New Roman" w:cs="Times New Roman"/>
                <w:sz w:val="24"/>
                <w:szCs w:val="24"/>
              </w:rPr>
              <w:t>Упражнять в образовании форм глагола хотеть (хочу –хочет, хотим - хотят); закреплять правильное произношение звуков (л) – (л), изолированных, в словах и фразах, учить выделять их в речи; правильно пользоваться вопросительной и утвердительный интонациями; выделять голосом определённые слова (логическое ударение); продолжать учить определять первый звук в слове; закреплять умение интонационно выделять заданный звук в слове, подбирать слова на заданный звук.</w:t>
            </w:r>
          </w:p>
          <w:p w:rsidR="003D1468" w:rsidRPr="00595B77" w:rsidRDefault="000E4F19" w:rsidP="000E4F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74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3763C9" w:rsidRDefault="003D1468" w:rsidP="003763C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63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3763C9" w:rsidRDefault="003D1468" w:rsidP="003763C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763C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3763C9" w:rsidRPr="003763C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Установление соответствия между цифрой и количеством предметов. Слева, посередине, справа. Развитие внимания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3763C9" w:rsidRPr="003763C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3763C9" w:rsidRPr="003763C9" w:rsidRDefault="003763C9" w:rsidP="003763C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63C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3763C9">
              <w:rPr>
                <w:rFonts w:ascii="Times New Roman" w:eastAsia="Calibri" w:hAnsi="Times New Roman" w:cs="Times New Roman"/>
                <w:sz w:val="24"/>
                <w:szCs w:val="24"/>
              </w:rPr>
              <w:t>учить соотносить цифру с количеством предметов; учить обозначать словами положение предметов на листе бумаги (слева, справа, в середине); способствовать развитию зрительного внимания; формировать умение понимать учебную задачу и выполнять ее самостоятельно; формировать навык самоконтроля и самооценки</w:t>
            </w:r>
          </w:p>
          <w:p w:rsidR="003D1468" w:rsidRPr="007D18E4" w:rsidRDefault="003763C9" w:rsidP="008F4AC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</w:t>
            </w:r>
            <w:r w:rsidR="008F4ACF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910" w:type="dxa"/>
          </w:tcPr>
          <w:p w:rsidR="007E249D" w:rsidRPr="003763C9" w:rsidRDefault="007E249D" w:rsidP="003763C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763C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7026B" w:rsidRPr="00AD6A2B" w:rsidRDefault="0037026B" w:rsidP="003763C9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Рисование </w:t>
            </w:r>
          </w:p>
          <w:p w:rsidR="003D1468" w:rsidRPr="00AD6A2B" w:rsidRDefault="006C433E" w:rsidP="006C433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D6A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AD6A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Салют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6C433E" w:rsidRDefault="006C433E" w:rsidP="006C43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познакомить детей с новой технологией рисования на сыром листе бумаги; продолжать учить подбирать красивые цветосочетания для создания задуманного образа.</w:t>
            </w:r>
          </w:p>
          <w:p w:rsidR="006C433E" w:rsidRPr="000D1DA9" w:rsidRDefault="006C433E" w:rsidP="006C43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556641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</w:t>
            </w:r>
            <w:r w:rsidR="00556641">
              <w:rPr>
                <w:rFonts w:ascii="Times New Roman" w:eastAsia="Calibri" w:hAnsi="Times New Roman" w:cs="Times New Roman"/>
                <w:sz w:val="24"/>
                <w:szCs w:val="24"/>
              </w:rPr>
              <w:t>детьми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4-5 лет. Конспекты занятий. – М.: Мозайка-Синтез, 2008- стр. 31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3763C9">
        <w:trPr>
          <w:trHeight w:val="563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7E249D" w:rsidRPr="007E249D" w:rsidRDefault="007E249D" w:rsidP="007E249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E249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7026B" w:rsidRPr="006C433E" w:rsidRDefault="006C433E" w:rsidP="003763C9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6C433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А</w:t>
            </w:r>
            <w:r w:rsidR="0037026B" w:rsidRPr="006C433E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ппликация</w:t>
            </w:r>
          </w:p>
          <w:p w:rsidR="006C433E" w:rsidRPr="00772436" w:rsidRDefault="006C433E" w:rsidP="006C433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77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Самолет, самолет, ты возьми меня в полет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6C433E" w:rsidRDefault="006C433E" w:rsidP="006C4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вырезать детали аппликации по нарисованному контуру, складывать из отельных частей целое; закреплять умение работать с клеем; способствовать воспитанию аккуратности.</w:t>
            </w:r>
          </w:p>
          <w:p w:rsidR="006C433E" w:rsidRPr="001A6BAB" w:rsidRDefault="006C433E" w:rsidP="006C43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107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37026B" w:rsidRDefault="007E249D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37026B" w:rsidRDefault="0037026B" w:rsidP="00CA0A0B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Слон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37026B" w:rsidRDefault="0037026B" w:rsidP="00CA0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E1B11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представления о шахматной фигуре Слон.</w:t>
            </w:r>
          </w:p>
          <w:p w:rsidR="006B110E" w:rsidRPr="000D1DA9" w:rsidRDefault="006B110E" w:rsidP="00CA0A0B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Коновалов, Н.С. Скаржинский. – М.: Линка-Пресс, 2017. - стр. </w:t>
            </w:r>
            <w:r w:rsidR="0037026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D3A69" w:rsidRDefault="00ED3A69" w:rsidP="008755D6">
      <w:pPr>
        <w:rPr>
          <w:rFonts w:ascii="Times New Roman" w:hAnsi="Times New Roman" w:cs="Times New Roman"/>
          <w:b/>
          <w:sz w:val="28"/>
          <w:szCs w:val="28"/>
        </w:rPr>
      </w:pPr>
    </w:p>
    <w:p w:rsidR="00C774BB" w:rsidRDefault="008755D6" w:rsidP="008755D6">
      <w:pPr>
        <w:rPr>
          <w:rFonts w:ascii="Times New Roman" w:hAnsi="Times New Roman" w:cs="Times New Roman"/>
          <w:b/>
          <w:sz w:val="32"/>
          <w:szCs w:val="32"/>
        </w:rPr>
      </w:pPr>
      <w:r w:rsidRPr="008755D6">
        <w:rPr>
          <w:rFonts w:ascii="Times New Roman" w:hAnsi="Times New Roman" w:cs="Times New Roman"/>
          <w:b/>
          <w:sz w:val="28"/>
          <w:szCs w:val="28"/>
        </w:rPr>
        <w:t>Февраль IV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74BB" w:rsidRPr="007E1396">
        <w:rPr>
          <w:rFonts w:ascii="Times New Roman" w:hAnsi="Times New Roman" w:cs="Times New Roman"/>
          <w:b/>
          <w:sz w:val="32"/>
          <w:szCs w:val="32"/>
        </w:rPr>
        <w:t>«Народная культура, традиции»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ED3A69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</w:t>
            </w:r>
            <w:r w:rsidR="00ED3A6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иальный мир</w:t>
            </w:r>
          </w:p>
          <w:p w:rsidR="00D93FCB" w:rsidRDefault="00D93FCB" w:rsidP="00D93F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«Что тебе нравится»</w:t>
            </w:r>
          </w:p>
          <w:p w:rsidR="00D93FCB" w:rsidRPr="00ED3A69" w:rsidRDefault="00D93FCB" w:rsidP="00D93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Pr="00ED3A69">
              <w:rPr>
                <w:rFonts w:ascii="Times New Roman" w:hAnsi="Times New Roman" w:cs="Times New Roman"/>
                <w:sz w:val="24"/>
                <w:szCs w:val="24"/>
              </w:rPr>
              <w:t>:   определять вместе с детьми их предпочтения: в играх и занятиях; по отношению к животным, растениям, сказкам; сравниват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свои вкусы и предпочтения со вк</w:t>
            </w:r>
            <w:r w:rsidRPr="00ED3A69">
              <w:rPr>
                <w:rFonts w:ascii="Times New Roman" w:hAnsi="Times New Roman" w:cs="Times New Roman"/>
                <w:sz w:val="24"/>
                <w:szCs w:val="24"/>
              </w:rPr>
              <w:t>усом и предпочтениями других; расширять представления детей об органах чувств и ощущениях</w:t>
            </w:r>
          </w:p>
          <w:p w:rsidR="003D1468" w:rsidRPr="00595B77" w:rsidRDefault="00D93FCB" w:rsidP="00D9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Социально-эмоциональное развитие детей 3-7 лет: совместная деятельность, развивающие занятия / авт.-сост. Т.Д. Пашкевич. – Волгоград: Учитель, 2014. – стр. 48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CC2B25">
        <w:trPr>
          <w:trHeight w:val="703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346053" w:rsidRPr="00346053" w:rsidRDefault="00346053" w:rsidP="00346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346053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рассказа по картине «Куры»</w:t>
            </w:r>
          </w:p>
          <w:p w:rsidR="00346053" w:rsidRPr="00346053" w:rsidRDefault="00346053" w:rsidP="003460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053">
              <w:rPr>
                <w:rFonts w:ascii="Times New Roman" w:hAnsi="Times New Roman" w:cs="Times New Roman"/>
                <w:sz w:val="24"/>
                <w:szCs w:val="24"/>
              </w:rPr>
              <w:t xml:space="preserve">Цель: учить составлять короткий описательный рассказ по картине; сравнивать (по внешнему виду, поведению) петуха и курицу, курицу и цыплят; закрепить умение самостоятельно подбирать слова, сходные и не с годные по звучанию; закрепить представление о том, что звуки </w:t>
            </w:r>
            <w:r w:rsidR="0056638C" w:rsidRPr="00346053">
              <w:rPr>
                <w:rFonts w:ascii="Times New Roman" w:hAnsi="Times New Roman" w:cs="Times New Roman"/>
                <w:sz w:val="24"/>
                <w:szCs w:val="24"/>
              </w:rPr>
              <w:t>с слова</w:t>
            </w:r>
            <w:r w:rsidRPr="00346053">
              <w:rPr>
                <w:rFonts w:ascii="Times New Roman" w:hAnsi="Times New Roman" w:cs="Times New Roman"/>
                <w:sz w:val="24"/>
                <w:szCs w:val="24"/>
              </w:rPr>
              <w:t xml:space="preserve"> следуют друг за другом.</w:t>
            </w:r>
          </w:p>
          <w:p w:rsidR="003D1468" w:rsidRPr="00595B77" w:rsidRDefault="00346053" w:rsidP="002249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9E1B1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486659" w:rsidRDefault="003D1468" w:rsidP="0048665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0D1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8F4ACF" w:rsidRPr="004866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Закрепление знаний о порядковых числительных. Счет по образцу, установление соответ</w:t>
            </w:r>
            <w:r w:rsidR="004866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стви</w:t>
            </w:r>
            <w:r w:rsidR="008F4ACF" w:rsidRPr="004866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я между количеством предметов </w:t>
            </w:r>
            <w:r w:rsidR="00486659" w:rsidRPr="004866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 цифрой</w:t>
            </w:r>
            <w:r w:rsidR="008F4ACF" w:rsidRPr="004866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. Влево, </w:t>
            </w:r>
            <w:r w:rsidR="00486659" w:rsidRPr="004866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вправе</w:t>
            </w:r>
            <w:r w:rsidR="008F4ACF" w:rsidRPr="004866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 Установление последовательности событий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8F4ACF" w:rsidRPr="004866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8F4ACF" w:rsidRPr="00486659" w:rsidRDefault="008F4ACF" w:rsidP="0048665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4866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486659" w:rsidRPr="00486659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</w:t>
            </w:r>
            <w:r w:rsidRPr="004866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486659" w:rsidRPr="00486659">
              <w:rPr>
                <w:rFonts w:ascii="Times New Roman" w:eastAsia="Calibri" w:hAnsi="Times New Roman" w:cs="Times New Roman"/>
                <w:sz w:val="24"/>
                <w:szCs w:val="24"/>
              </w:rPr>
              <w:t>навыки порядкового</w:t>
            </w:r>
            <w:r w:rsidRPr="004866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счета (в пределах 5), различать </w:t>
            </w:r>
            <w:r w:rsidR="00486659" w:rsidRPr="00486659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количественный</w:t>
            </w:r>
            <w:r w:rsidRPr="0048665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порядковый счет, правильно отвечать на </w:t>
            </w:r>
            <w:r w:rsidR="00486659" w:rsidRPr="00486659">
              <w:rPr>
                <w:rFonts w:ascii="Times New Roman" w:eastAsia="Calibri" w:hAnsi="Times New Roman" w:cs="Times New Roman"/>
                <w:sz w:val="24"/>
                <w:szCs w:val="24"/>
              </w:rPr>
              <w:t>вопросы</w:t>
            </w:r>
            <w:r w:rsidRPr="00486659">
              <w:rPr>
                <w:rFonts w:ascii="Times New Roman" w:eastAsia="Calibri" w:hAnsi="Times New Roman" w:cs="Times New Roman"/>
                <w:sz w:val="24"/>
                <w:szCs w:val="24"/>
              </w:rPr>
              <w:t>: «</w:t>
            </w:r>
            <w:r w:rsidR="00486659" w:rsidRPr="00486659">
              <w:rPr>
                <w:rFonts w:ascii="Times New Roman" w:eastAsia="Calibri" w:hAnsi="Times New Roman" w:cs="Times New Roman"/>
                <w:sz w:val="24"/>
                <w:szCs w:val="24"/>
              </w:rPr>
              <w:t>сколько?</w:t>
            </w:r>
            <w:r w:rsidRPr="00486659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486659" w:rsidRPr="00486659">
              <w:rPr>
                <w:rFonts w:ascii="Times New Roman" w:eastAsia="Calibri" w:hAnsi="Times New Roman" w:cs="Times New Roman"/>
                <w:sz w:val="24"/>
                <w:szCs w:val="24"/>
              </w:rPr>
              <w:t>, «какой по счету?»; учить соотносить количество предметов с цифрой; продолжать учить различать понятия «влево», «вправо»; учить устанавливать последовательность событий; формировать умение понимать учебную задачу и выполнять ее самостоятельно; формировать навык самоконтроля и самооценки.</w:t>
            </w:r>
          </w:p>
          <w:p w:rsidR="00486659" w:rsidRPr="007D18E4" w:rsidRDefault="00486659" w:rsidP="0048665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64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6C433E" w:rsidRPr="00EC2393" w:rsidRDefault="006C433E" w:rsidP="006C433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C239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EC239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Любимая игрушка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6C433E" w:rsidRDefault="006C433E" w:rsidP="006C43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39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умение лепить по представлению знакомые предметы (игрушки), передавать их характерные особенности; учить сглаживать поверхность формы, лепить мелкие детали, наносить стекой рисунок; воспитывать бережное отношение и игрушкам.</w:t>
            </w:r>
          </w:p>
          <w:p w:rsidR="003D1468" w:rsidRPr="000D1DA9" w:rsidRDefault="006C433E" w:rsidP="006C433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</w:t>
            </w: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D54A64">
        <w:trPr>
          <w:trHeight w:val="558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6804" w:type="dxa"/>
          </w:tcPr>
          <w:p w:rsidR="003D1468" w:rsidRPr="00AD6A2B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AD6A2B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AD6A2B" w:rsidRPr="00AD6A2B" w:rsidRDefault="00AD6A2B" w:rsidP="00AD6A2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«Как полка превратилась в книжный шкаф»</w:t>
            </w:r>
          </w:p>
          <w:p w:rsidR="00AD6A2B" w:rsidRPr="00AD6A2B" w:rsidRDefault="00AD6A2B" w:rsidP="00AD6A2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опыт творческого конструирования предметов мебели из строительного материала. Уточнить представление о строении книжной полки и книжного шкафа, установить их сходство и отличие. Вызвать интерес к созданию книжной полки и ее преобразованию в книжный шкаф. Развивать восприятие, гибкое мышление, творческое воображение. </w:t>
            </w:r>
          </w:p>
          <w:p w:rsidR="003D1468" w:rsidRPr="001A6BAB" w:rsidRDefault="00AD6A2B" w:rsidP="00BD54B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A2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AD6A2B">
              <w:rPr>
                <w:rFonts w:ascii="Times New Roman" w:hAnsi="Times New Roman" w:cs="Times New Roman"/>
                <w:sz w:val="24"/>
                <w:szCs w:val="24"/>
              </w:rPr>
              <w:t xml:space="preserve"> Лыкова И.А.  Конструирование в детском саду. Средняя группа. Волгоград, Учитель. - 2015. стр. 100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78613C" w:rsidTr="000A2B90">
        <w:trPr>
          <w:trHeight w:val="1134"/>
        </w:trPr>
        <w:tc>
          <w:tcPr>
            <w:tcW w:w="846" w:type="dxa"/>
            <w:vMerge w:val="restart"/>
            <w:textDirection w:val="btLr"/>
          </w:tcPr>
          <w:p w:rsidR="0078613C" w:rsidRPr="00595B77" w:rsidRDefault="0078613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C63EFF" w:rsidRPr="00C63EFF" w:rsidRDefault="00C63EFF" w:rsidP="00C63EFF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63EF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Чтение художественной литературы </w:t>
            </w:r>
          </w:p>
          <w:p w:rsidR="00C63EFF" w:rsidRPr="00C63EFF" w:rsidRDefault="00C63EFF" w:rsidP="00C63EFF">
            <w:pPr>
              <w:jc w:val="both"/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C63EF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Тема: </w:t>
            </w:r>
            <w:r w:rsidR="007A2630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«</w:t>
            </w:r>
            <w:r w:rsidRPr="00C63EF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Веселое стихотворение</w:t>
            </w:r>
            <w:r w:rsidR="007A2630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»</w:t>
            </w:r>
          </w:p>
          <w:p w:rsidR="00C63EFF" w:rsidRDefault="00C63EFF" w:rsidP="00C63E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3EFF">
              <w:rPr>
                <w:rFonts w:ascii="Times New Roman" w:eastAsia="Calibri" w:hAnsi="Times New Roman" w:cs="Times New Roman"/>
                <w:b/>
                <w:i/>
                <w:color w:val="000000" w:themeColor="text1"/>
                <w:sz w:val="24"/>
                <w:szCs w:val="24"/>
              </w:rPr>
              <w:t>Цель:</w:t>
            </w:r>
            <w:r w:rsidRPr="00C63EFF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понимать содержание стихотворения, их юмористический смысл и несоответствия; помогать в осмыслении значений образных выражений; закреплять умение использовать средства интонационной выразительности.</w:t>
            </w:r>
          </w:p>
          <w:p w:rsidR="0078613C" w:rsidRPr="000D1DA9" w:rsidRDefault="00C63EFF" w:rsidP="008F4AC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78613C" w:rsidRPr="00595B77" w:rsidRDefault="0078613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78613C" w:rsidRDefault="0078613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78613C" w:rsidRDefault="0078613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3C" w:rsidRPr="00595B77" w:rsidRDefault="0078613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3C" w:rsidTr="000A2B90">
        <w:trPr>
          <w:trHeight w:val="1134"/>
        </w:trPr>
        <w:tc>
          <w:tcPr>
            <w:tcW w:w="846" w:type="dxa"/>
            <w:vMerge/>
            <w:textDirection w:val="btLr"/>
          </w:tcPr>
          <w:p w:rsidR="0078613C" w:rsidRPr="00595B77" w:rsidRDefault="0078613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78613C" w:rsidRPr="00F20999" w:rsidRDefault="0078613C" w:rsidP="00F209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78613C" w:rsidRPr="00F20999" w:rsidRDefault="0078613C" w:rsidP="00F209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Социокультурные истоки</w:t>
            </w:r>
          </w:p>
          <w:p w:rsidR="00F20999" w:rsidRPr="00F20999" w:rsidRDefault="00F20999" w:rsidP="00F209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Занятие 6 «Праведный труд»</w:t>
            </w:r>
          </w:p>
          <w:p w:rsidR="00F20999" w:rsidRPr="00F20999" w:rsidRDefault="00F20999" w:rsidP="00F20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F20999">
              <w:rPr>
                <w:rFonts w:ascii="Times New Roman" w:hAnsi="Times New Roman" w:cs="Times New Roman"/>
                <w:sz w:val="24"/>
                <w:szCs w:val="24"/>
              </w:rPr>
              <w:t xml:space="preserve"> дальнейшее наполнение социокультурной категории «Труд земной». Воспитание у детей уважения к труду. Развитие мотивации родителей на совместную деятельность с детьми.</w:t>
            </w:r>
          </w:p>
          <w:p w:rsidR="0078613C" w:rsidRPr="00F20999" w:rsidRDefault="00F20999" w:rsidP="00F209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9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F2099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F20999">
              <w:rPr>
                <w:rFonts w:ascii="Times New Roman" w:hAnsi="Times New Roman" w:cs="Times New Roman"/>
                <w:sz w:val="24"/>
                <w:szCs w:val="24"/>
              </w:rPr>
              <w:t>Истоковедение. Том 5. Издание 5-е, дополненное. – М.: Издательский дом «Истоки» / Под ред. И.А. Кузьмина, 2016, стр. 122</w:t>
            </w:r>
          </w:p>
        </w:tc>
        <w:tc>
          <w:tcPr>
            <w:tcW w:w="6910" w:type="dxa"/>
          </w:tcPr>
          <w:p w:rsidR="0078613C" w:rsidRPr="00595B77" w:rsidRDefault="0078613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D1468" w:rsidRDefault="003D1468" w:rsidP="008755D6">
      <w:pPr>
        <w:rPr>
          <w:rFonts w:ascii="Times New Roman" w:hAnsi="Times New Roman" w:cs="Times New Roman"/>
          <w:b/>
          <w:sz w:val="32"/>
          <w:szCs w:val="32"/>
        </w:rPr>
      </w:pPr>
    </w:p>
    <w:p w:rsidR="00F20999" w:rsidRDefault="00F20999" w:rsidP="00C774BB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822C14" w:rsidRDefault="00822C14" w:rsidP="00C774BB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867EC0" w:rsidRDefault="00C774BB" w:rsidP="00C774BB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C774BB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Март </w:t>
      </w:r>
      <w:r w:rsidRPr="00C774BB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C774BB">
        <w:rPr>
          <w:rFonts w:ascii="Times New Roman" w:hAnsi="Times New Roman" w:cs="Times New Roman"/>
          <w:b/>
          <w:sz w:val="32"/>
          <w:szCs w:val="32"/>
        </w:rPr>
        <w:t xml:space="preserve"> неделя Тема: «Весна. Мамин праздник»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D54A64">
        <w:trPr>
          <w:trHeight w:val="845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3D1468" w:rsidRPr="00D54A64" w:rsidRDefault="00D54A64" w:rsidP="0057355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4A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«Не забудем незабудки»</w:t>
            </w:r>
          </w:p>
          <w:p w:rsidR="00D54A64" w:rsidRDefault="00D54A64" w:rsidP="00D54A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дать детям первичные знания о садовых растениях и необходимости беречь цветки растений, выявляя, какую роль они играют в природе; познакомить с незабудкой как растением сада.</w:t>
            </w:r>
          </w:p>
          <w:p w:rsidR="00D54A64" w:rsidRPr="00D54A64" w:rsidRDefault="00D54A64" w:rsidP="00D54A64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54A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 w:rsidRPr="00D54A64">
              <w:rPr>
                <w:rFonts w:ascii="Times New Roman" w:hAnsi="Times New Roman" w:cs="Times New Roman"/>
                <w:sz w:val="24"/>
                <w:szCs w:val="24"/>
              </w:rPr>
              <w:t>Познавательно-исследовательские занятия с детьми 5-7 лет на экологической тропе / авт. – сост. С.В. Машкова (и др.). – Изд. 3-е, испр.  - Волгоград: Учитель, 2015. стр. 95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547047" w:rsidRDefault="00547047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Составление описаний персонажей сказки «Теремок»</w:t>
            </w:r>
          </w:p>
          <w:p w:rsidR="00547047" w:rsidRPr="00547047" w:rsidRDefault="00547047" w:rsidP="005470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547047">
              <w:rPr>
                <w:rFonts w:ascii="Times New Roman" w:hAnsi="Times New Roman" w:cs="Times New Roman"/>
                <w:sz w:val="24"/>
                <w:szCs w:val="24"/>
              </w:rPr>
              <w:t>учить составлять описание предметов; учить подбирать нужные по смыслу слова; закреплять усвоение обобщающих понятий: «овощи», «одежда», «мебель»; учить четко и правильно произносить звуки (р) – (р), подбирать слова с этими звуками; внятно произносить слова и фразы, пользуясь соответствующей интонацией; продолжать воспитывать умение определять и называть первый звук в слове, подбирать слова на заданный звук.</w:t>
            </w:r>
          </w:p>
          <w:p w:rsidR="003D1468" w:rsidRPr="00595B77" w:rsidRDefault="00547047" w:rsidP="005470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982936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829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982936" w:rsidRDefault="003D1468" w:rsidP="0098293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8293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</w:t>
            </w:r>
            <w:r w:rsidRPr="000D1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9E1B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982936" w:rsidRPr="0098293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Независимость чисел от пространственного расположения предметов. Математические загадки. Развитие глазомера. Развитие внимания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982936" w:rsidRPr="0098293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982936" w:rsidRPr="00982936" w:rsidRDefault="00982936" w:rsidP="0098293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829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учить соотносить цифру с количеством предметов; учить устанавливать равенство групп предметов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не</w:t>
            </w:r>
            <w:r w:rsidRPr="00982936">
              <w:rPr>
                <w:rFonts w:ascii="Times New Roman" w:eastAsia="Calibri" w:hAnsi="Times New Roman" w:cs="Times New Roman"/>
                <w:sz w:val="24"/>
                <w:szCs w:val="24"/>
              </w:rPr>
              <w:t>зави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симо</w:t>
            </w:r>
            <w:r w:rsidRPr="0098293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 их пространственного расположения; учить отгадывать математические загадки; учить сравнивать предметы разных </w:t>
            </w:r>
            <w:r w:rsidRPr="00982936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размеров по величине; учить выделять признаки сходства разных предметов и объединять их по этому признаку; учить решать логические задачи на установление зако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но</w:t>
            </w:r>
            <w:r w:rsidRPr="00982936">
              <w:rPr>
                <w:rFonts w:ascii="Times New Roman" w:eastAsia="Calibri" w:hAnsi="Times New Roman" w:cs="Times New Roman"/>
                <w:sz w:val="24"/>
                <w:szCs w:val="24"/>
              </w:rPr>
              <w:t>мерностей.</w:t>
            </w:r>
          </w:p>
          <w:p w:rsidR="003D1468" w:rsidRPr="007D18E4" w:rsidRDefault="00982936" w:rsidP="0098293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66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3D1468" w:rsidRPr="006C433E" w:rsidRDefault="006C433E" w:rsidP="006C433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C43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6C43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Весна, ручейки, солнце яркое светит</w:t>
            </w:r>
            <w:r w:rsidR="0055664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6C433E" w:rsidRDefault="006C433E" w:rsidP="006C433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C43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располагать рисунок на широком пространстве листа, использовать разные приемы рисования (всей кистью, концом); совершенствовать умение рассматривать произведения изобразительного искусства; закреплять умение организовать свое рабочие место, работать аккуратно.</w:t>
            </w:r>
          </w:p>
          <w:p w:rsidR="006C433E" w:rsidRPr="000D1DA9" w:rsidRDefault="006C433E" w:rsidP="000A2B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70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9C7F9E" w:rsidRDefault="003D1468" w:rsidP="009C7F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9C7F9E" w:rsidRDefault="003D1468" w:rsidP="009C7F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9C7F9E" w:rsidRPr="009C7F9E" w:rsidRDefault="009C7F9E" w:rsidP="009C7F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Поздравляем маму с праздником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9C7F9E" w:rsidRDefault="009C7F9E" w:rsidP="009C7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закрепить умение наклеивать готовые детали на бумагу (фон), составляя целое; воспитывать желание сделать приятное для мамы.</w:t>
            </w:r>
          </w:p>
          <w:p w:rsidR="009C7F9E" w:rsidRPr="001A6BAB" w:rsidRDefault="009C7F9E" w:rsidP="009C7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9E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>Изобразительная деятельность и художественный труд. Вторая младшая группа: конспекты занятий/авт. – сост. О.В. Павлова. – Волгоград: Учитель,2010. 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115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37026B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37026B" w:rsidRDefault="0037026B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Слон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D1468" w:rsidRDefault="0037026B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7026B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E1B11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навыки игры шахматной фигуры Слон.</w:t>
            </w:r>
          </w:p>
          <w:p w:rsidR="003D1468" w:rsidRPr="000D1DA9" w:rsidRDefault="006B110E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Коновалов, Н.С. Скаржинский. – М.: Линка-Пресс, 2017. - стр. </w:t>
            </w:r>
            <w:r w:rsidR="0037026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C774BB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C717A1" w:rsidRDefault="00C717A1" w:rsidP="00C774BB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</w:p>
    <w:p w:rsidR="00867EC0" w:rsidRDefault="00867EC0" w:rsidP="00867EC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22C14" w:rsidRDefault="00822C14" w:rsidP="00867EC0">
      <w:pPr>
        <w:rPr>
          <w:rFonts w:ascii="Times New Roman" w:hAnsi="Times New Roman" w:cs="Times New Roman"/>
          <w:b/>
          <w:sz w:val="28"/>
          <w:szCs w:val="28"/>
        </w:rPr>
      </w:pPr>
    </w:p>
    <w:p w:rsidR="00822C14" w:rsidRDefault="00822C14" w:rsidP="00867EC0">
      <w:pPr>
        <w:rPr>
          <w:rFonts w:ascii="Times New Roman" w:hAnsi="Times New Roman" w:cs="Times New Roman"/>
          <w:b/>
          <w:sz w:val="28"/>
          <w:szCs w:val="28"/>
        </w:rPr>
      </w:pPr>
    </w:p>
    <w:p w:rsidR="00867EC0" w:rsidRDefault="00867EC0" w:rsidP="00867EC0">
      <w:pPr>
        <w:rPr>
          <w:rFonts w:ascii="Times New Roman" w:hAnsi="Times New Roman" w:cs="Times New Roman"/>
          <w:b/>
          <w:sz w:val="32"/>
          <w:szCs w:val="32"/>
        </w:rPr>
      </w:pPr>
      <w:r w:rsidRPr="00867EC0">
        <w:rPr>
          <w:rFonts w:ascii="Times New Roman" w:hAnsi="Times New Roman" w:cs="Times New Roman"/>
          <w:b/>
          <w:sz w:val="28"/>
          <w:szCs w:val="28"/>
        </w:rPr>
        <w:lastRenderedPageBreak/>
        <w:t>Март II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74BB" w:rsidRPr="004A2F3F">
        <w:rPr>
          <w:rFonts w:ascii="Times New Roman" w:hAnsi="Times New Roman" w:cs="Times New Roman"/>
          <w:b/>
          <w:sz w:val="32"/>
          <w:szCs w:val="32"/>
        </w:rPr>
        <w:t>«Весна пришла»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9F19FF">
        <w:trPr>
          <w:trHeight w:val="845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9F19FF" w:rsidRDefault="00D93FCB" w:rsidP="007861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F19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</w:t>
            </w:r>
            <w:r w:rsidR="0078613C" w:rsidRPr="009F19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оц</w:t>
            </w:r>
            <w:r w:rsidRPr="009F19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иальный мир</w:t>
            </w:r>
          </w:p>
          <w:p w:rsidR="00D93FCB" w:rsidRDefault="00D93FCB" w:rsidP="00D93F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«Страшно»</w:t>
            </w:r>
          </w:p>
          <w:p w:rsidR="00D93FCB" w:rsidRPr="0057355C" w:rsidRDefault="00D93FCB" w:rsidP="00D93F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57355C">
              <w:rPr>
                <w:rFonts w:ascii="Times New Roman" w:hAnsi="Times New Roman" w:cs="Times New Roman"/>
                <w:sz w:val="24"/>
                <w:szCs w:val="24"/>
              </w:rPr>
              <w:t>помочь детям научиться справляться со своими страхами предоставляя возможность рассказать о том, чего они бояться; помочь понять причины возникновения страхов и осознать то, что это иногда полезное чувство.</w:t>
            </w:r>
          </w:p>
          <w:p w:rsidR="00D93FCB" w:rsidRPr="00595B77" w:rsidRDefault="00D93FCB" w:rsidP="00D9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Социально-эмоциональное развитие детей 3-7 лет: совместная деятельность, развивающие занятия / авт.-сост. Т.Д. Пашкевич. – Волгоград: Учитель, 2014. – стр. 50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564EA9" w:rsidRDefault="00564EA9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Определение специфических признаков предметов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564EA9" w:rsidRPr="00564EA9" w:rsidRDefault="00564EA9" w:rsidP="00564E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564EA9">
              <w:rPr>
                <w:rFonts w:ascii="Times New Roman" w:hAnsi="Times New Roman" w:cs="Times New Roman"/>
                <w:sz w:val="24"/>
                <w:szCs w:val="24"/>
              </w:rPr>
              <w:t>учить составлять описание игрушки, называя ее признаки; упражнять в образовании форм родительного падежа множественного числа существительных; закреплять представление о том, что слова звучат, состоят из звуков, что звуки в слове разные; закреплять умение самостоятельно заканчивать слово (определять последний звук), названное воспитателем.</w:t>
            </w:r>
          </w:p>
          <w:p w:rsidR="003D1468" w:rsidRPr="00595B77" w:rsidRDefault="00547047" w:rsidP="0056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 w:rsidR="00564EA9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625035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50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625035" w:rsidRDefault="003D1468" w:rsidP="0062503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6250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625035" w:rsidRPr="006250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Закрепление знаний о порядковом счете. Определять пространственное расположение предметов по отношению к себе. Развитие внимания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625035" w:rsidRPr="006250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625035" w:rsidRPr="00625035" w:rsidRDefault="00625035" w:rsidP="006250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50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625035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навыки порядкового счета (в пределах 5), различать количественный и порядковый счет, правильно отве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Pr="0062503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ать на вопросы: «Сколько?», «какой по счету?»; учить решать логическую задачу на установление последовательности событий; закреплять умение обозначать словами положение </w:t>
            </w:r>
            <w:r w:rsidRPr="0062503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предмета по отношению к себе; закреплять умение различать и называть времена года (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весна, лето, осень</w:t>
            </w:r>
            <w:r w:rsidRPr="00625035">
              <w:rPr>
                <w:rFonts w:ascii="Times New Roman" w:eastAsia="Calibri" w:hAnsi="Times New Roman" w:cs="Times New Roman"/>
                <w:sz w:val="24"/>
                <w:szCs w:val="24"/>
              </w:rPr>
              <w:t>, зима); формировать умение понимать учебную задачу и выполнять ее самостоятельно; формировать навык самооценки и самоконтроля.</w:t>
            </w:r>
          </w:p>
          <w:p w:rsidR="003D1468" w:rsidRPr="007D18E4" w:rsidRDefault="00625035" w:rsidP="0062503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67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3D1468" w:rsidRPr="00EC2393" w:rsidRDefault="00EC2393" w:rsidP="00EC239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EC239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EC239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Любимая игрушка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EC2393" w:rsidRDefault="00EC2393" w:rsidP="00EC23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C239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умение лепить по представлению знакомые предметы (игрушки), передавать их характерные особенности; учить сглаживать поверхность формы, лепить мелкие детали, наносить стекой рисунок; воспитывать бережное отношение и игрушкам.</w:t>
            </w:r>
          </w:p>
          <w:p w:rsidR="00EC2393" w:rsidRPr="000D1DA9" w:rsidRDefault="00EC2393" w:rsidP="00EC23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</w:t>
            </w:r>
            <w:r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9C7F9E" w:rsidRDefault="003D1468" w:rsidP="009C7F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9C7F9E" w:rsidRDefault="003D1468" w:rsidP="009C7F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9C7F9E" w:rsidRPr="009C7F9E" w:rsidRDefault="009C7F9E" w:rsidP="009C7F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«Как загородка, превратилась в зоосад»</w:t>
            </w:r>
          </w:p>
          <w:p w:rsidR="009C7F9E" w:rsidRPr="009C7F9E" w:rsidRDefault="009C7F9E" w:rsidP="009C7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9C7F9E">
              <w:rPr>
                <w:rFonts w:ascii="Times New Roman" w:hAnsi="Times New Roman" w:cs="Times New Roman"/>
                <w:sz w:val="24"/>
                <w:szCs w:val="24"/>
              </w:rPr>
              <w:t xml:space="preserve"> расширять опыт создания замкнутых построек по условию (с определенным количеством секций). Создать проблемно-поисковую ситуацию – предложить построить загородку и превратить ее в зоосад для разных животных. Инициировать поиск способов замыкания конструкции в пространстве. Развивать ассоциативное восприятие, наглядно-образное мышление, творческое воображение. Воспитывать устойчивый интерес к конструированию и обыгрыванию построек.</w:t>
            </w:r>
          </w:p>
          <w:p w:rsidR="003D1468" w:rsidRPr="001A6BAB" w:rsidRDefault="009C7F9E" w:rsidP="009C7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9C7F9E">
              <w:rPr>
                <w:rFonts w:ascii="Times New Roman" w:hAnsi="Times New Roman" w:cs="Times New Roman"/>
                <w:sz w:val="24"/>
                <w:szCs w:val="24"/>
              </w:rPr>
              <w:t xml:space="preserve"> Лыкова И.А.  Конструирование в детском саду. Средняя группа. Волгоград, Учитель. - 2015. стр. 104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B4FE4" w:rsidRPr="003B4FE4" w:rsidRDefault="003B4FE4" w:rsidP="003B4F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B4F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3B4FE4" w:rsidRPr="003B4FE4" w:rsidRDefault="003B4FE4" w:rsidP="003B4FE4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B4F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Стихотворение о весне</w:t>
            </w:r>
          </w:p>
          <w:p w:rsidR="003B4FE4" w:rsidRDefault="003B4FE4" w:rsidP="003B4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B4FE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эмоционально воспринимать стихотворения, находить различные средства для выражения и передачи образов и проживаний; развивать образностью речи, творческое воображение.</w:t>
            </w:r>
          </w:p>
          <w:p w:rsidR="003D1468" w:rsidRPr="000D1DA9" w:rsidRDefault="003B4FE4" w:rsidP="003B4FE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B4FE4" w:rsidRDefault="003B4FE4" w:rsidP="00054A77">
      <w:pPr>
        <w:rPr>
          <w:rFonts w:ascii="Times New Roman" w:hAnsi="Times New Roman" w:cs="Times New Roman"/>
          <w:b/>
          <w:sz w:val="28"/>
          <w:szCs w:val="28"/>
        </w:rPr>
      </w:pPr>
    </w:p>
    <w:p w:rsidR="00054A77" w:rsidRDefault="00054A77" w:rsidP="00054A77">
      <w:pPr>
        <w:rPr>
          <w:rFonts w:ascii="Times New Roman" w:hAnsi="Times New Roman" w:cs="Times New Roman"/>
          <w:b/>
          <w:sz w:val="32"/>
          <w:szCs w:val="32"/>
        </w:rPr>
      </w:pPr>
      <w:r w:rsidRPr="00054A77">
        <w:rPr>
          <w:rFonts w:ascii="Times New Roman" w:hAnsi="Times New Roman" w:cs="Times New Roman"/>
          <w:b/>
          <w:sz w:val="28"/>
          <w:szCs w:val="28"/>
        </w:rPr>
        <w:lastRenderedPageBreak/>
        <w:t>Март III неделя Тема</w:t>
      </w:r>
      <w:r w:rsidR="00C774BB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774BB" w:rsidRPr="007E1396">
        <w:rPr>
          <w:rFonts w:ascii="Times New Roman" w:hAnsi="Times New Roman" w:cs="Times New Roman"/>
          <w:b/>
          <w:sz w:val="32"/>
          <w:szCs w:val="32"/>
        </w:rPr>
        <w:t>«</w:t>
      </w:r>
      <w:r w:rsidR="00C774BB">
        <w:rPr>
          <w:rFonts w:ascii="Times New Roman" w:hAnsi="Times New Roman" w:cs="Times New Roman"/>
          <w:b/>
          <w:sz w:val="32"/>
          <w:szCs w:val="32"/>
        </w:rPr>
        <w:t>Уроки вежливости и этикета</w:t>
      </w:r>
      <w:r w:rsidR="00C774BB" w:rsidRPr="007E1396"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4E0198" w:rsidRDefault="004E019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«Посадка цветочной рассады»</w:t>
            </w:r>
          </w:p>
          <w:p w:rsidR="004E0198" w:rsidRPr="004E0198" w:rsidRDefault="004E0198" w:rsidP="004E01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4E0198">
              <w:rPr>
                <w:rFonts w:ascii="Times New Roman" w:hAnsi="Times New Roman" w:cs="Times New Roman"/>
                <w:sz w:val="24"/>
                <w:szCs w:val="24"/>
              </w:rPr>
              <w:t>развивать бережное отношение к природному окружению; интерес к природе, выращиванию декоративных растений; дать понятие о жизненном цикле растения (от семени до бутона), рассматривание строение корневой системы у ростков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468" w:rsidRPr="00595B77" w:rsidRDefault="004E0198" w:rsidP="004E019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 w:rsidRPr="00D54A6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Познавательно-исследовательские занятия с детьми 5-7 лет на экологической тропе / авт. – сост. С.В. Машкова (и др.). – Изд. 3-е, испр.  - Волгоград: Учитель, 2015.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105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564EA9" w:rsidRDefault="00564EA9" w:rsidP="00564EA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Определение внешнего вида детенышей животных</w:t>
            </w:r>
            <w:r w:rsid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D1468" w:rsidRDefault="00564EA9" w:rsidP="00753E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53EF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продолжать учить давать описание внешнего вида предметов, из характерных признаков; учить пользоваться точными наименованиями для называния детенышей животных; </w:t>
            </w:r>
            <w:r w:rsidR="00753EF5">
              <w:rPr>
                <w:rFonts w:ascii="Times New Roman" w:hAnsi="Times New Roman" w:cs="Times New Roman"/>
                <w:sz w:val="24"/>
                <w:szCs w:val="24"/>
              </w:rPr>
              <w:t>обратить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внимание на то, что не все </w:t>
            </w:r>
            <w:r w:rsidR="00753EF5">
              <w:rPr>
                <w:rFonts w:ascii="Times New Roman" w:hAnsi="Times New Roman" w:cs="Times New Roman"/>
                <w:sz w:val="24"/>
                <w:szCs w:val="24"/>
              </w:rPr>
              <w:t>названия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детенышей </w:t>
            </w:r>
            <w:r w:rsidR="00753EF5">
              <w:rPr>
                <w:rFonts w:ascii="Times New Roman" w:hAnsi="Times New Roman" w:cs="Times New Roman"/>
                <w:sz w:val="24"/>
                <w:szCs w:val="24"/>
              </w:rPr>
              <w:t>звучат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так же, как и называется взрослых </w:t>
            </w:r>
            <w:r w:rsidR="00753EF5">
              <w:rPr>
                <w:rFonts w:ascii="Times New Roman" w:hAnsi="Times New Roman" w:cs="Times New Roman"/>
                <w:sz w:val="24"/>
                <w:szCs w:val="24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3EF5">
              <w:rPr>
                <w:rFonts w:ascii="Times New Roman" w:hAnsi="Times New Roman" w:cs="Times New Roman"/>
                <w:sz w:val="24"/>
                <w:szCs w:val="24"/>
              </w:rPr>
              <w:t>того же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вида; закрепить представление о том, что </w:t>
            </w:r>
            <w:r w:rsidR="00753EF5">
              <w:rPr>
                <w:rFonts w:ascii="Times New Roman" w:hAnsi="Times New Roman" w:cs="Times New Roman"/>
                <w:sz w:val="24"/>
                <w:szCs w:val="24"/>
              </w:rPr>
              <w:t>звуков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словах </w:t>
            </w:r>
            <w:r w:rsidR="00753EF5">
              <w:rPr>
                <w:rFonts w:ascii="Times New Roman" w:hAnsi="Times New Roman" w:cs="Times New Roman"/>
                <w:sz w:val="24"/>
                <w:szCs w:val="24"/>
              </w:rPr>
              <w:t>произносятся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определенной последовательности; продолжать воспитывать умение самостоятельно находить разные и похожие по звучанию слова.</w:t>
            </w:r>
          </w:p>
          <w:p w:rsidR="00564EA9" w:rsidRPr="00595B77" w:rsidRDefault="00564EA9" w:rsidP="00564E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85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BE10FF" w:rsidRDefault="003D1468" w:rsidP="00BE10FF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E10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9E1B11" w:rsidRDefault="003D1468" w:rsidP="00BE10FF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E10F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</w:t>
            </w:r>
            <w:r w:rsidRPr="000D1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9E1B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B047EF" w:rsidRP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Счет по образцу. </w:t>
            </w:r>
            <w:r w:rsidR="00BE10FF" w:rsidRP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Чесала</w:t>
            </w:r>
            <w:r w:rsidR="00B047EF" w:rsidRP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и цифры 1, 2, 3, 4, 5. Соотнесение </w:t>
            </w:r>
            <w:r w:rsidR="00BE10FF" w:rsidRP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количества</w:t>
            </w:r>
            <w:r w:rsidR="00B047EF" w:rsidRP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предметов с цифрой. Развитие внимания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B047EF" w:rsidRP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B047EF" w:rsidRPr="00BE10FF" w:rsidRDefault="00B047EF" w:rsidP="00BE10F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C6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E10FF"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</w:t>
            </w:r>
            <w:r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умение считать (в пределах 5); закреплять умение соотносить </w:t>
            </w:r>
            <w:r w:rsidR="00BE10FF"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>цифру</w:t>
            </w:r>
            <w:r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количеством </w:t>
            </w:r>
            <w:r w:rsidR="00BE10FF"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>предметов</w:t>
            </w:r>
            <w:r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; учить </w:t>
            </w:r>
            <w:r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сравнивать числа 4 и 5, развивать представления о </w:t>
            </w:r>
            <w:r w:rsidR="00BE10FF"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>равенстве</w:t>
            </w:r>
            <w:r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</w:t>
            </w:r>
            <w:r w:rsidR="00BE10FF"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>неравенстве</w:t>
            </w:r>
            <w:r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групп предметов; учить решать логическую задачу на сравнение; формировать умение пон</w:t>
            </w:r>
            <w:r w:rsidR="00BE10FF">
              <w:rPr>
                <w:rFonts w:ascii="Times New Roman" w:eastAsia="Calibri" w:hAnsi="Times New Roman" w:cs="Times New Roman"/>
                <w:sz w:val="24"/>
                <w:szCs w:val="24"/>
              </w:rPr>
              <w:t>имать учебную задачу и решать е</w:t>
            </w:r>
            <w:r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</w:t>
            </w:r>
            <w:r w:rsidR="00BE10FF"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самостоятельно</w:t>
            </w:r>
            <w:r w:rsidRPr="00BE10FF">
              <w:rPr>
                <w:rFonts w:ascii="Times New Roman" w:eastAsia="Calibri" w:hAnsi="Times New Roman" w:cs="Times New Roman"/>
                <w:sz w:val="24"/>
                <w:szCs w:val="24"/>
              </w:rPr>
              <w:t>; формировать навык самоконтроля и самооценки.</w:t>
            </w:r>
          </w:p>
          <w:p w:rsidR="003D1468" w:rsidRPr="007D18E4" w:rsidRDefault="00BE10FF" w:rsidP="00BE10FF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69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6B110E" w:rsidRPr="00C844B5" w:rsidRDefault="00C844B5" w:rsidP="006B110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844B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C844B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Чашка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C844B5" w:rsidRDefault="00C844B5" w:rsidP="006B11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4B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крупно рисовать предмет посуды с натуры простым карандашом, располагая его на всем лисите; учить самостоятельно подбирать подходящие цвета, обводить точками нарисованный карандашом контур ватной палочки с гуашью;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украшать изделие точками, нарисованными ватной палочкой; упражнять в образовании множественного числа имен существительных.</w:t>
            </w:r>
          </w:p>
          <w:p w:rsidR="00C844B5" w:rsidRDefault="00C844B5" w:rsidP="006B11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Источник: Рисование с </w:t>
            </w:r>
            <w:r w:rsidR="00BD4F60">
              <w:rPr>
                <w:rFonts w:ascii="Times New Roman" w:eastAsia="Calibri" w:hAnsi="Times New Roman" w:cs="Times New Roman"/>
                <w:sz w:val="24"/>
                <w:szCs w:val="24"/>
              </w:rPr>
              <w:t>детьми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4-5 лет. Конспекты занятий. – М.: Мозайка-Синтез, 2008. – стр. 18</w:t>
            </w:r>
          </w:p>
          <w:p w:rsidR="00C844B5" w:rsidRPr="000D1DA9" w:rsidRDefault="00C844B5" w:rsidP="006B110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9C7F9E" w:rsidRDefault="003D1468" w:rsidP="009C7F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9C7F9E" w:rsidRDefault="003D1468" w:rsidP="009C7F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9C7F9E" w:rsidRPr="009C7F9E" w:rsidRDefault="009C7F9E" w:rsidP="009C7F9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«У солнышка в гостях» (с элементами рисования)</w:t>
            </w:r>
          </w:p>
          <w:p w:rsidR="009C7F9E" w:rsidRPr="009C7F9E" w:rsidRDefault="009C7F9E" w:rsidP="009C7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9C7F9E"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рисовать простые сюжеты по мотивам сказок. Закреплять технику вырезания округлых форм из квадратов разной величины. Развивать чувство цвета, формы и композиции.  Воспитывать самостоятельность, уверенность, инициативность. </w:t>
            </w:r>
          </w:p>
          <w:p w:rsidR="003D1468" w:rsidRPr="001A6BAB" w:rsidRDefault="009C7F9E" w:rsidP="009C7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9C7F9E">
              <w:rPr>
                <w:rFonts w:ascii="Times New Roman" w:hAnsi="Times New Roman" w:cs="Times New Roman"/>
              </w:rPr>
              <w:t xml:space="preserve"> Лыкова И.А. Изобразительная деятельность в детском саду средняя группа Маска: Сфера-2006, стр. 138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AB0E3E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B0E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AB0E3E" w:rsidRDefault="00AB0E3E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B0E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AB0E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Тренировочные позиции (Слон)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D1468" w:rsidRDefault="00AB0E3E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E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 w:rsidR="009E1B11">
              <w:rPr>
                <w:rFonts w:ascii="Times New Roman" w:eastAsia="Calibri" w:hAnsi="Times New Roman" w:cs="Times New Roman"/>
                <w:sz w:val="24"/>
                <w:szCs w:val="24"/>
              </w:rPr>
              <w:t>отработать практические навыки, полученные на предыдущих занятиях.</w:t>
            </w:r>
          </w:p>
          <w:p w:rsidR="003D1468" w:rsidRPr="000D1DA9" w:rsidRDefault="006B110E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Коновалов, Н.С. Скаржинский. – М.: Линка-Пресс, 2017. - стр. </w:t>
            </w:r>
            <w:r w:rsidR="00AB0E3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054A77">
      <w:pPr>
        <w:rPr>
          <w:rFonts w:ascii="Times New Roman" w:hAnsi="Times New Roman" w:cs="Times New Roman"/>
          <w:b/>
          <w:sz w:val="32"/>
          <w:szCs w:val="32"/>
        </w:rPr>
      </w:pPr>
    </w:p>
    <w:p w:rsidR="00C717A1" w:rsidRDefault="00C717A1" w:rsidP="00054A77">
      <w:pPr>
        <w:rPr>
          <w:rFonts w:ascii="Times New Roman" w:hAnsi="Times New Roman" w:cs="Times New Roman"/>
          <w:b/>
          <w:sz w:val="28"/>
          <w:szCs w:val="28"/>
        </w:rPr>
      </w:pPr>
    </w:p>
    <w:p w:rsidR="00054A77" w:rsidRDefault="00054A77" w:rsidP="00054A77">
      <w:pPr>
        <w:rPr>
          <w:rFonts w:ascii="Times New Roman" w:hAnsi="Times New Roman" w:cs="Times New Roman"/>
          <w:b/>
          <w:sz w:val="28"/>
          <w:szCs w:val="28"/>
        </w:rPr>
      </w:pPr>
    </w:p>
    <w:p w:rsidR="00CC2B25" w:rsidRDefault="00CC2B25" w:rsidP="00054A77">
      <w:pPr>
        <w:rPr>
          <w:rFonts w:ascii="Times New Roman" w:hAnsi="Times New Roman" w:cs="Times New Roman"/>
          <w:b/>
          <w:sz w:val="28"/>
          <w:szCs w:val="28"/>
        </w:rPr>
      </w:pPr>
    </w:p>
    <w:p w:rsidR="00054A77" w:rsidRDefault="00054A77" w:rsidP="00054A77">
      <w:pPr>
        <w:rPr>
          <w:rFonts w:ascii="Times New Roman" w:hAnsi="Times New Roman" w:cs="Times New Roman"/>
          <w:b/>
          <w:sz w:val="32"/>
          <w:szCs w:val="32"/>
        </w:rPr>
      </w:pPr>
      <w:r w:rsidRPr="00054A77">
        <w:rPr>
          <w:rFonts w:ascii="Times New Roman" w:hAnsi="Times New Roman" w:cs="Times New Roman"/>
          <w:b/>
          <w:sz w:val="28"/>
          <w:szCs w:val="28"/>
        </w:rPr>
        <w:t>Март IV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774BB" w:rsidRPr="00692325">
        <w:rPr>
          <w:rFonts w:ascii="Times New Roman" w:hAnsi="Times New Roman" w:cs="Times New Roman"/>
          <w:b/>
          <w:sz w:val="32"/>
          <w:szCs w:val="32"/>
        </w:rPr>
        <w:t>«Комнатные растения»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</w:t>
            </w:r>
            <w:r w:rsidR="00D93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иальный мир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D93FCB" w:rsidRDefault="00D93FCB" w:rsidP="00D93F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«Грустно»</w:t>
            </w:r>
          </w:p>
          <w:p w:rsidR="00D93FCB" w:rsidRPr="0057355C" w:rsidRDefault="00D93FCB" w:rsidP="00D93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знакомить с внешними выражениями различных эмоциональных состояний (радость, грусть, спокойствие, страх, гнев); помочь детям научиться различать состояния грусти и плохого настроения, показать способы преодоления плохого настроения</w:t>
            </w:r>
          </w:p>
          <w:p w:rsidR="003D1468" w:rsidRPr="00595B77" w:rsidRDefault="00D93FCB" w:rsidP="00D9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Социально-эмоциональное развитие детей 3-7 лет: совместная деятельность, развивающие занятия / авт.-сост. Т.Д. Пашкевич. – Волгоград: Учитель, 2014. – стр. 53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1153A0">
        <w:trPr>
          <w:trHeight w:val="562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BE10FF" w:rsidRDefault="00BE10FF" w:rsidP="0056638C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Речевое развитие </w:t>
            </w:r>
          </w:p>
          <w:p w:rsidR="0056638C" w:rsidRPr="0056638C" w:rsidRDefault="0056638C" w:rsidP="0056638C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</w:pPr>
            <w:r w:rsidRPr="0056638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Тема: составление сюжетного рассказа по набору игрушек «Таня, Жучка и котенок»</w:t>
            </w:r>
          </w:p>
          <w:p w:rsidR="0056638C" w:rsidRPr="0056638C" w:rsidRDefault="0056638C" w:rsidP="0056638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638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Цель: </w:t>
            </w:r>
            <w:r w:rsidRPr="00566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учить составлять рассказ исходя из набора игрушек;</w:t>
            </w:r>
          </w:p>
          <w:p w:rsidR="0056638C" w:rsidRPr="0056638C" w:rsidRDefault="0056638C" w:rsidP="0056638C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66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Активизировать в речи слова, обозначающие качества и действия предметов; учить согласовывать прилагательные с существительными в форме множественного числа; закрепить привальное произношение изолированного звука(з); учить различать на слух разные интонации, пользоваться в соответствии с содержанием высказывания.</w:t>
            </w:r>
          </w:p>
          <w:p w:rsidR="003D1468" w:rsidRPr="00595B77" w:rsidRDefault="0056638C" w:rsidP="0056638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638C">
              <w:rPr>
                <w:rFonts w:ascii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>Источник: Ушакова</w:t>
            </w:r>
            <w:r w:rsidRPr="0056638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О.В. Развитие речи детей4-5 лет. Средняя группа. – М.: ТЦ Сфера, 2021. – 30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B52C63" w:rsidRDefault="003D1468" w:rsidP="00B52C6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2C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B52C63" w:rsidRDefault="003D1468" w:rsidP="00B52C6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52C6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B52C63" w:rsidRPr="009E1B11" w:rsidRDefault="003D1468" w:rsidP="00B52C6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52C6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</w:t>
            </w:r>
            <w:r w:rsidRPr="000D1DA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9E1B1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</w:t>
            </w:r>
            <w:r w:rsidR="00B52C63" w:rsidRP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Закреплять знаний о цифрах 1, 2, 3, 4, 5. Порядковый счет, слава, справа, вверху, внизу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B52C63" w:rsidRP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B52C63" w:rsidRPr="00B52C63" w:rsidRDefault="00B52C63" w:rsidP="00B52C6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52C6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B52C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Закреплять знания о цифрах от 1 до 5; продолжать учить порядковому счету до 5, правильно отвечать на вопросы: </w:t>
            </w:r>
            <w:r w:rsidRPr="00B52C6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«сколько?», «какой по счету?»; закреплять умение видеть геометрические фигуры в символических изображениях; закреплять умение ориентироваться на листе бумаги</w:t>
            </w:r>
          </w:p>
          <w:p w:rsidR="003D1468" w:rsidRPr="007D18E4" w:rsidRDefault="00B52C63" w:rsidP="00B52C6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70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3D1468" w:rsidRPr="003F3094" w:rsidRDefault="003F3094" w:rsidP="000A2B9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3F309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3F309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Красивый цветок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F3094" w:rsidRDefault="003F3094" w:rsidP="00D626D8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F3094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изображать цветок из тонко раскатанного пластилинового жгутика и располагать его на картоне; развивать фантазию, поощрять творческую инициативу.</w:t>
            </w:r>
          </w:p>
          <w:p w:rsidR="003F3094" w:rsidRPr="000D1DA9" w:rsidRDefault="003F3094" w:rsidP="003F309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141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57355C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35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57355C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35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3D1468" w:rsidRPr="0057355C" w:rsidRDefault="0057355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735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«Как соломка помогла нам сделать открытки»</w:t>
            </w:r>
          </w:p>
          <w:p w:rsidR="0057355C" w:rsidRDefault="0057355C" w:rsidP="0057355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7355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355C">
              <w:rPr>
                <w:rFonts w:ascii="Times New Roman" w:hAnsi="Times New Roman" w:cs="Times New Roman"/>
                <w:sz w:val="24"/>
                <w:szCs w:val="24"/>
              </w:rPr>
              <w:t>Познакомить со способом конструирования открыток с сюрпризными элементами (прорезанные окошки, открывающиеся уголки, динамичные вкладыш). Расширять опыт художественного конструирования. Развивать воображение, чувство цвета и ритма, мелкую моторику, координацию в системе «глаз-рука».</w:t>
            </w:r>
          </w:p>
          <w:p w:rsidR="0057355C" w:rsidRPr="001A6BAB" w:rsidRDefault="007C65E8" w:rsidP="007C65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5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7F9E">
              <w:rPr>
                <w:rFonts w:ascii="Times New Roman" w:hAnsi="Times New Roman" w:cs="Times New Roman"/>
                <w:sz w:val="24"/>
                <w:szCs w:val="24"/>
              </w:rPr>
              <w:t>Лыкова И.А.  Конструирование в детском саду. Средняя группа. Волг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оград, Учитель. - 2015. стр. </w:t>
            </w:r>
            <w:r w:rsidR="0057355C" w:rsidRPr="0057355C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78613C" w:rsidTr="009C7F9E">
        <w:trPr>
          <w:trHeight w:val="704"/>
        </w:trPr>
        <w:tc>
          <w:tcPr>
            <w:tcW w:w="846" w:type="dxa"/>
            <w:vMerge w:val="restart"/>
            <w:textDirection w:val="btLr"/>
          </w:tcPr>
          <w:p w:rsidR="0078613C" w:rsidRPr="00595B77" w:rsidRDefault="0078613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78613C" w:rsidRPr="004E76E6" w:rsidRDefault="0078613C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E76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78613C" w:rsidRPr="004E76E6" w:rsidRDefault="004E76E6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E76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Русская народная сказка в обработке А. Толстого «Сестрица Аленушка и братец Иванушка»</w:t>
            </w:r>
          </w:p>
          <w:p w:rsidR="004E76E6" w:rsidRDefault="004E76E6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6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умение замечать и использовать выразительные средства языка сказки (повторы, «сказочные» слова, образные выражения); при помощи специальных упражнений способствовать усвоение образного языка сказки.</w:t>
            </w:r>
          </w:p>
          <w:p w:rsidR="0078613C" w:rsidRPr="000D1DA9" w:rsidRDefault="004E76E6" w:rsidP="004E7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78613C" w:rsidRPr="00595B77" w:rsidRDefault="0078613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78613C" w:rsidRDefault="0078613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78613C" w:rsidRDefault="0078613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613C" w:rsidRPr="00595B77" w:rsidRDefault="0078613C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613C" w:rsidTr="000A2B90">
        <w:trPr>
          <w:trHeight w:val="1134"/>
        </w:trPr>
        <w:tc>
          <w:tcPr>
            <w:tcW w:w="846" w:type="dxa"/>
            <w:vMerge/>
            <w:textDirection w:val="btLr"/>
          </w:tcPr>
          <w:p w:rsidR="0078613C" w:rsidRPr="00595B77" w:rsidRDefault="0078613C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F20999" w:rsidRPr="00F20999" w:rsidRDefault="00F20999" w:rsidP="00F209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F20999" w:rsidRPr="00F20999" w:rsidRDefault="00F20999" w:rsidP="00F209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Социокультурные истоки</w:t>
            </w:r>
          </w:p>
          <w:p w:rsidR="00F20999" w:rsidRPr="00F20999" w:rsidRDefault="00F20999" w:rsidP="00F209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Занятие 7 «Любимая сказка»</w:t>
            </w:r>
          </w:p>
          <w:p w:rsidR="00F20999" w:rsidRPr="00F20999" w:rsidRDefault="00F20999" w:rsidP="00F20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F20999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первоначальное знакомство с социокультурной категории «Труд души». Воспитание у детей интереса и любви к сказке. </w:t>
            </w:r>
            <w:r w:rsidRPr="00F209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 умения работать в паре. Развитие мотивации родителей на совместную деятельность с детьми.</w:t>
            </w:r>
          </w:p>
          <w:p w:rsidR="0078613C" w:rsidRDefault="00F20999" w:rsidP="00F209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99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F2099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F20999">
              <w:rPr>
                <w:rFonts w:ascii="Times New Roman" w:hAnsi="Times New Roman" w:cs="Times New Roman"/>
                <w:sz w:val="24"/>
                <w:szCs w:val="24"/>
              </w:rPr>
              <w:t>Истоковедение. Том 5. Издание 5-е, дополненное. – М.: Издательский дом «Истоки» / Под ред. И.А. Кузьмина, 2016, стр. 122</w:t>
            </w:r>
          </w:p>
        </w:tc>
        <w:tc>
          <w:tcPr>
            <w:tcW w:w="6910" w:type="dxa"/>
          </w:tcPr>
          <w:p w:rsidR="0078613C" w:rsidRPr="00595B77" w:rsidRDefault="0078613C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D1468" w:rsidRDefault="003D1468" w:rsidP="00054A77">
      <w:pPr>
        <w:rPr>
          <w:rFonts w:ascii="Times New Roman" w:hAnsi="Times New Roman" w:cs="Times New Roman"/>
          <w:b/>
          <w:sz w:val="32"/>
          <w:szCs w:val="32"/>
        </w:rPr>
      </w:pPr>
    </w:p>
    <w:p w:rsidR="00054A77" w:rsidRPr="00AB0E3E" w:rsidRDefault="00C774BB" w:rsidP="00C774BB">
      <w:pPr>
        <w:spacing w:after="200" w:line="276" w:lineRule="auto"/>
        <w:rPr>
          <w:rFonts w:ascii="Times New Roman" w:hAnsi="Times New Roman" w:cs="Times New Roman"/>
          <w:b/>
          <w:sz w:val="32"/>
          <w:szCs w:val="32"/>
        </w:rPr>
      </w:pPr>
      <w:r w:rsidRPr="00AB0E3E">
        <w:rPr>
          <w:rFonts w:ascii="Times New Roman" w:hAnsi="Times New Roman" w:cs="Times New Roman"/>
          <w:b/>
          <w:sz w:val="32"/>
          <w:szCs w:val="32"/>
        </w:rPr>
        <w:t xml:space="preserve">Апрель </w:t>
      </w:r>
      <w:r w:rsidRPr="00AB0E3E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AB0E3E">
        <w:rPr>
          <w:rFonts w:ascii="Times New Roman" w:hAnsi="Times New Roman" w:cs="Times New Roman"/>
          <w:b/>
          <w:sz w:val="32"/>
          <w:szCs w:val="32"/>
        </w:rPr>
        <w:t xml:space="preserve"> неделя Тема: «Смех. Здоровье. Безопасность»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D54A2E" w:rsidRDefault="00D54A2E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«Как снеговики весну искали»</w:t>
            </w:r>
          </w:p>
          <w:p w:rsidR="00D54A2E" w:rsidRPr="00D54A2E" w:rsidRDefault="00D54A2E" w:rsidP="00D5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4A2E">
              <w:rPr>
                <w:rFonts w:ascii="Times New Roman" w:hAnsi="Times New Roman" w:cs="Times New Roman"/>
                <w:sz w:val="24"/>
                <w:szCs w:val="24"/>
              </w:rPr>
              <w:t>ознакомить с основными приметами весны, нацеливая на последующие наблюдения за природой; рассказать о влиянии весенних изменений в природе на жизнь животного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468" w:rsidRPr="00595B77" w:rsidRDefault="00D54A2E" w:rsidP="00D5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 w:rsidRPr="00D54A6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Познавательно-исследовательские занятия с детьми 5-7 лет на экологической тропе / авт. – сост. С.В. Машкова (и др.). – Изд. 3-е, испр.  - Волгоград: Учитель, 2015.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110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7A30DE" w:rsidRPr="009E1B11" w:rsidRDefault="007A30DE" w:rsidP="007A30DE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Pr="009E1B1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Составление рассказа по картине «Куры»</w:t>
            </w:r>
          </w:p>
          <w:p w:rsidR="007A30DE" w:rsidRPr="00346053" w:rsidRDefault="007A30DE" w:rsidP="007A3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6053">
              <w:rPr>
                <w:rFonts w:ascii="Times New Roman" w:hAnsi="Times New Roman" w:cs="Times New Roman"/>
                <w:sz w:val="24"/>
                <w:szCs w:val="24"/>
              </w:rPr>
              <w:t>Цель: учить составлять короткий описательный рассказ по картине; сравнивать (по внешнему виду, поведению) петуха и курицу, курицу и цыплят; закрепить умение самостоятельно подбирать слова, сходные и не с годные по звучанию; закрепить представление о том, что звуки с слове следуют друг за другом.</w:t>
            </w:r>
          </w:p>
          <w:p w:rsidR="003D1468" w:rsidRPr="00595B77" w:rsidRDefault="007A30DE" w:rsidP="003925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77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842F59" w:rsidRDefault="003D1468" w:rsidP="00842F5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2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842F59" w:rsidRDefault="003D1468" w:rsidP="00842F5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2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842F59" w:rsidRDefault="003D1468" w:rsidP="00842F5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842F59"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Соотнесение количества предметов с цифрой. Счет по образцу. Сравнение реальных предметов с геометрическими телами. Развитие внимания</w:t>
            </w:r>
            <w:r w:rsidR="009E1B1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842F59"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842F59" w:rsidRPr="00842F59" w:rsidRDefault="00842F59" w:rsidP="00842F5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42F59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соотносить цифру с количеством предметов; закреплять умение видеть в контурах окружающих предметов геометрические тела; способствовать развит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42F59">
              <w:rPr>
                <w:rFonts w:ascii="Times New Roman" w:eastAsia="Calibri" w:hAnsi="Times New Roman" w:cs="Times New Roman"/>
                <w:sz w:val="24"/>
                <w:szCs w:val="24"/>
              </w:rPr>
              <w:t>ю зрительного внимания; формировать умение понимать учебную задачу и выполнять ее самостоятельно; формировать навык самоконтроля и самооценки.</w:t>
            </w:r>
          </w:p>
          <w:p w:rsidR="003D1468" w:rsidRPr="007D18E4" w:rsidRDefault="00842F59" w:rsidP="00842F59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72</w:t>
            </w:r>
          </w:p>
        </w:tc>
        <w:tc>
          <w:tcPr>
            <w:tcW w:w="6910" w:type="dxa"/>
          </w:tcPr>
          <w:p w:rsidR="003D1468" w:rsidRPr="00392561" w:rsidRDefault="003D1468" w:rsidP="003925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25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Pr="00392561" w:rsidRDefault="003D1468" w:rsidP="00392561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925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78613C" w:rsidRPr="00392561" w:rsidRDefault="0078613C" w:rsidP="00392561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392561">
              <w:rPr>
                <w:rFonts w:ascii="Times New Roman" w:hAnsi="Times New Roman"/>
                <w:b/>
                <w:i/>
                <w:sz w:val="24"/>
                <w:szCs w:val="24"/>
              </w:rPr>
              <w:t>Тема: «Вот она перед вами – коробка с карандашами</w:t>
            </w:r>
            <w:r w:rsidRPr="00392561">
              <w:rPr>
                <w:rFonts w:ascii="Times New Roman" w:hAnsi="Times New Roman"/>
                <w:i/>
                <w:sz w:val="24"/>
                <w:szCs w:val="24"/>
              </w:rPr>
              <w:t xml:space="preserve">»        </w:t>
            </w:r>
          </w:p>
          <w:p w:rsidR="0078613C" w:rsidRPr="0078613C" w:rsidRDefault="0078613C" w:rsidP="0039256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92561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392561">
              <w:rPr>
                <w:rFonts w:ascii="Times New Roman" w:hAnsi="Times New Roman"/>
                <w:b/>
                <w:i/>
                <w:sz w:val="24"/>
                <w:szCs w:val="24"/>
              </w:rPr>
              <w:t>Цели:</w:t>
            </w:r>
            <w:r w:rsidRPr="0078613C">
              <w:rPr>
                <w:rFonts w:ascii="Times New Roman" w:hAnsi="Times New Roman"/>
                <w:sz w:val="24"/>
                <w:szCs w:val="24"/>
              </w:rPr>
              <w:t xml:space="preserve"> познакомить с карандашами, бумагой; учить правильно держать в руке карандаш; развивать желание рисовать; прививать бережное отношение к материалам. </w:t>
            </w:r>
          </w:p>
          <w:p w:rsidR="003D1468" w:rsidRPr="000D1DA9" w:rsidRDefault="0078613C" w:rsidP="00392561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CC6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Источник:</w:t>
            </w:r>
            <w:r w:rsidRPr="0078613C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стр.7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9C7F9E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9C7F9E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9C7F9E" w:rsidRPr="009C7F9E" w:rsidRDefault="009C7F9E" w:rsidP="009C7F9E">
            <w:pPr>
              <w:tabs>
                <w:tab w:val="left" w:pos="6015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«Строим больницу»       </w:t>
            </w:r>
          </w:p>
          <w:p w:rsidR="009C7F9E" w:rsidRPr="009C7F9E" w:rsidRDefault="009C7F9E" w:rsidP="009C7F9E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Цели:</w:t>
            </w:r>
            <w:r w:rsidRPr="009C7F9E">
              <w:rPr>
                <w:rFonts w:ascii="Times New Roman" w:hAnsi="Times New Roman" w:cs="Times New Roman"/>
                <w:sz w:val="24"/>
                <w:szCs w:val="24"/>
              </w:rPr>
              <w:t xml:space="preserve"> учить раскладывать детали аппликации в определённых местах листа, наклеивать их; развивать умения правильно держать ножницы и пользоваться ими, отрезая полоски бумаги; воспитывать дружелюбие, заинтересованность в коллективной работе.</w:t>
            </w:r>
          </w:p>
          <w:p w:rsidR="003D1468" w:rsidRPr="001A6BAB" w:rsidRDefault="009C7F9E" w:rsidP="009C7F9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7F9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9C7F9E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9C7F9E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и художественный труд. Вторая младшая группа: конспекты занятий/авт. – сост. О.В. Павлова. – Волгоград: Учитель, 2010, стр. 123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AB0E3E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B0E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AB0E3E" w:rsidRDefault="00AB0E3E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AB0E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FC18C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AB0E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Тренировочные позиции (пешка, Ладья и Слоны</w:t>
            </w:r>
            <w:r w:rsidR="00FC18C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AB0E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)</w:t>
            </w:r>
          </w:p>
          <w:p w:rsidR="003D1468" w:rsidRDefault="00AB0E3E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0E3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C18C8">
              <w:rPr>
                <w:rFonts w:ascii="Times New Roman" w:eastAsia="Calibri" w:hAnsi="Times New Roman" w:cs="Times New Roman"/>
                <w:sz w:val="24"/>
                <w:szCs w:val="24"/>
              </w:rPr>
              <w:t>отрабатывать практические навыки, полученные на предыдущих занятиях.</w:t>
            </w:r>
          </w:p>
          <w:p w:rsidR="003D1468" w:rsidRPr="000D1DA9" w:rsidRDefault="006B110E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Коновалов, Н.С. Скаржинский. – М.: Линка-Пресс, 2017. - стр. </w:t>
            </w:r>
            <w:r w:rsidR="00AB0E3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C774BB">
      <w:pPr>
        <w:spacing w:after="200" w:line="276" w:lineRule="auto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C717A1" w:rsidRDefault="00C717A1" w:rsidP="00C774BB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644755" w:rsidRDefault="00644755" w:rsidP="00644755">
      <w:pPr>
        <w:rPr>
          <w:rFonts w:ascii="Times New Roman" w:hAnsi="Times New Roman" w:cs="Times New Roman"/>
          <w:b/>
          <w:sz w:val="28"/>
          <w:szCs w:val="28"/>
        </w:rPr>
      </w:pPr>
      <w:r w:rsidRPr="00644755">
        <w:rPr>
          <w:rFonts w:ascii="Times New Roman" w:hAnsi="Times New Roman" w:cs="Times New Roman"/>
          <w:b/>
          <w:sz w:val="28"/>
          <w:szCs w:val="28"/>
        </w:rPr>
        <w:lastRenderedPageBreak/>
        <w:t>Апрель II неделя 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C774BB">
        <w:rPr>
          <w:rFonts w:ascii="Times New Roman" w:hAnsi="Times New Roman" w:cs="Times New Roman"/>
          <w:b/>
          <w:sz w:val="32"/>
          <w:szCs w:val="32"/>
        </w:rPr>
        <w:t>Космическое путешествие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</w:t>
            </w:r>
            <w:r w:rsidR="00D93FC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иальный мир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D93FCB" w:rsidRDefault="00D93FCB" w:rsidP="00D93F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«Что такое хорошо и что такое плохо»</w:t>
            </w:r>
          </w:p>
          <w:p w:rsidR="00D93FCB" w:rsidRPr="00305CA3" w:rsidRDefault="00D93FCB" w:rsidP="00D93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представления детей об уникальности человека, о том, что каждый имеет свои характерные особенности, о зависимости людей друг от друга» учить высказываться о своих чувствах, желаниях, предпочтениях</w:t>
            </w:r>
          </w:p>
          <w:p w:rsidR="003D1468" w:rsidRPr="00595B77" w:rsidRDefault="00D93FCB" w:rsidP="00D9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Социально-эмоциональное развитие детей 3-7 лет: совместная деятельность, развивающие занятия / авт.-сост. Т.Д. Пашкевич. – Волгоград: Учитель, 2014. – стр. 60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F17625" w:rsidRPr="00FC18C8" w:rsidRDefault="00F17625" w:rsidP="00F1762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FC18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FC18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Описание потерявшихся зайчат по картинкам</w:t>
            </w:r>
            <w:r w:rsidR="00FC18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17625" w:rsidRPr="001F42DB" w:rsidRDefault="00F17625" w:rsidP="00F17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1F42DB">
              <w:rPr>
                <w:rFonts w:ascii="Times New Roman" w:hAnsi="Times New Roman" w:cs="Times New Roman"/>
                <w:sz w:val="24"/>
                <w:szCs w:val="24"/>
              </w:rPr>
              <w:t xml:space="preserve"> учить составлять описание предмета,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нарисованном </w:t>
            </w:r>
            <w:r w:rsidRPr="001F42DB">
              <w:rPr>
                <w:rFonts w:ascii="Times New Roman" w:hAnsi="Times New Roman" w:cs="Times New Roman"/>
                <w:sz w:val="24"/>
                <w:szCs w:val="24"/>
              </w:rPr>
              <w:t>на картинке, выделяя существенные признаки; упражнять в подборе глаголы к существительному; учить четко и правильно произносить звук (щ), выделять этот звук в словах.</w:t>
            </w:r>
          </w:p>
          <w:p w:rsidR="003D1468" w:rsidRPr="00595B77" w:rsidRDefault="00F17625" w:rsidP="00F1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DC3E35" w:rsidRDefault="003D1468" w:rsidP="00F1028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DC3E35" w:rsidRDefault="003D1468" w:rsidP="00F1028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Pr="00DC3E35" w:rsidRDefault="003D1468" w:rsidP="00F1028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FC18C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F10286"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Соотнесение количества предметов с цифрой. Математическая загадка. Слева, справа. Развитие внимания</w:t>
            </w:r>
            <w:r w:rsidR="00FC18C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F10286"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F10286" w:rsidRPr="00F10286" w:rsidRDefault="00F10286" w:rsidP="00F1028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2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F10286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соотносить цифру и количество предметов; учить отгадывать математические загадки; продолжать учить обозначать словами положение предмета относи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тельно с</w:t>
            </w:r>
            <w:r w:rsidRPr="00F10286">
              <w:rPr>
                <w:rFonts w:ascii="Times New Roman" w:eastAsia="Calibri" w:hAnsi="Times New Roman" w:cs="Times New Roman"/>
                <w:sz w:val="24"/>
                <w:szCs w:val="24"/>
              </w:rPr>
              <w:t>ебя; учить решать логическую задачу на основе зрительно воспринимаемой информацией; формировать умение понимать учебную задачу и выполнять ее самостоятельно. Формировать навык самоконтроля и самооценки.</w:t>
            </w:r>
          </w:p>
          <w:p w:rsidR="003D1468" w:rsidRPr="007D18E4" w:rsidRDefault="00F10286" w:rsidP="00F10286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</w:t>
            </w:r>
            <w:r w:rsidR="003F446F"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910" w:type="dxa"/>
          </w:tcPr>
          <w:p w:rsidR="003D1468" w:rsidRPr="00B82CC6" w:rsidRDefault="00F10286" w:rsidP="00B82CC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 </w:t>
            </w:r>
            <w:r w:rsidR="009C7F9E"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B82CC6" w:rsidRDefault="003F3094" w:rsidP="00B82CC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B82CC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B82CC6" w:rsidRPr="00B82CC6" w:rsidRDefault="00B82CC6" w:rsidP="00B82CC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«Испечём оладушки»</w:t>
            </w:r>
          </w:p>
          <w:p w:rsidR="00B82CC6" w:rsidRPr="00B82CC6" w:rsidRDefault="00B82CC6" w:rsidP="00B82CC6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Цели: </w:t>
            </w:r>
            <w:r w:rsidRPr="00B82CC6">
              <w:rPr>
                <w:rFonts w:ascii="Times New Roman" w:hAnsi="Times New Roman" w:cs="Times New Roman"/>
                <w:sz w:val="24"/>
                <w:szCs w:val="24"/>
              </w:rPr>
              <w:t>учить преобразовывать круглую форму шара в диск, расплющивая шар; совершенствовать умение лепить из пластилина; воспитывать доброе отношение к окружающим детям.</w:t>
            </w:r>
          </w:p>
          <w:p w:rsidR="009C7F9E" w:rsidRPr="000D1DA9" w:rsidRDefault="00B82CC6" w:rsidP="00B82CC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82CC6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B82CC6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B82CC6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и художественный труд. Вторая младшая группа: конспекты занятий/авт. – сост. О.В. Павлова. – Волгоград: Учитель, 2010, стр. 77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FC18C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18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FC18C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18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3D1468" w:rsidRPr="00FC18C8" w:rsidRDefault="00FC18C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C18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«Как мы построили мосты через речку»</w:t>
            </w:r>
          </w:p>
          <w:p w:rsidR="00FC18C8" w:rsidRDefault="00FC18C8" w:rsidP="00FC1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C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18C8">
              <w:rPr>
                <w:rFonts w:ascii="Times New Roman" w:hAnsi="Times New Roman" w:cs="Times New Roman"/>
                <w:sz w:val="24"/>
                <w:szCs w:val="24"/>
              </w:rPr>
              <w:t>Расширить опыт конструирования мостиков по условию. Уточнить и обобщить представление о мостике как сооружении, созданном людьми для преодоления преград (рек, дорог). Развивать ассоциативное восприятие, наглядно-образное мышление, творческое воображение.</w:t>
            </w:r>
          </w:p>
          <w:p w:rsidR="00FC18C8" w:rsidRPr="001A6BAB" w:rsidRDefault="00FC18C8" w:rsidP="00FC18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18C8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44D4">
              <w:rPr>
                <w:rFonts w:ascii="Times New Roman" w:eastAsia="Calibri" w:hAnsi="Times New Roman" w:cs="Times New Roman"/>
                <w:sz w:val="24"/>
                <w:szCs w:val="24"/>
              </w:rPr>
              <w:t>Лыкова И.А. Конструирование в детском саду. Средняя группа. Учебно-методическое пособие к парциальной программе «Умные пальчики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 М.: ИД «Цветной мир», 2015, стр.106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D54A2E">
        <w:trPr>
          <w:trHeight w:val="562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F10286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02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3D1468" w:rsidRPr="00F10286" w:rsidRDefault="004E76E6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F102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Рассказ Е. Чарушина «Воробей»</w:t>
            </w:r>
          </w:p>
          <w:p w:rsidR="004E76E6" w:rsidRDefault="004E76E6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1028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пересказывать текст самостоятельно, передавая интонацией свое отношение к содержанию.</w:t>
            </w:r>
          </w:p>
          <w:p w:rsidR="003D1468" w:rsidRPr="000D1DA9" w:rsidRDefault="004E76E6" w:rsidP="004E7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644755">
      <w:pPr>
        <w:rPr>
          <w:rFonts w:ascii="Times New Roman" w:hAnsi="Times New Roman" w:cs="Times New Roman"/>
          <w:b/>
          <w:sz w:val="28"/>
          <w:szCs w:val="28"/>
        </w:rPr>
      </w:pPr>
    </w:p>
    <w:p w:rsidR="003F62A6" w:rsidRDefault="003F62A6" w:rsidP="00644755">
      <w:pPr>
        <w:rPr>
          <w:rFonts w:ascii="Times New Roman" w:hAnsi="Times New Roman" w:cs="Times New Roman"/>
          <w:b/>
          <w:sz w:val="32"/>
          <w:szCs w:val="32"/>
        </w:rPr>
      </w:pPr>
    </w:p>
    <w:p w:rsidR="003F62A6" w:rsidRDefault="003F62A6" w:rsidP="00644755">
      <w:pPr>
        <w:rPr>
          <w:rFonts w:ascii="Times New Roman" w:hAnsi="Times New Roman" w:cs="Times New Roman"/>
          <w:b/>
          <w:sz w:val="32"/>
          <w:szCs w:val="32"/>
        </w:rPr>
      </w:pPr>
    </w:p>
    <w:p w:rsidR="003F62A6" w:rsidRDefault="003F62A6" w:rsidP="00644755">
      <w:pPr>
        <w:rPr>
          <w:rFonts w:ascii="Times New Roman" w:hAnsi="Times New Roman" w:cs="Times New Roman"/>
          <w:b/>
          <w:sz w:val="32"/>
          <w:szCs w:val="32"/>
        </w:rPr>
      </w:pPr>
    </w:p>
    <w:p w:rsidR="003F62A6" w:rsidRDefault="003F62A6" w:rsidP="00644755">
      <w:pPr>
        <w:rPr>
          <w:rFonts w:ascii="Times New Roman" w:hAnsi="Times New Roman" w:cs="Times New Roman"/>
          <w:b/>
          <w:sz w:val="32"/>
          <w:szCs w:val="32"/>
        </w:rPr>
      </w:pPr>
    </w:p>
    <w:p w:rsidR="00644755" w:rsidRDefault="00644755" w:rsidP="00644755">
      <w:pPr>
        <w:rPr>
          <w:rFonts w:ascii="Times New Roman" w:hAnsi="Times New Roman" w:cs="Times New Roman"/>
          <w:b/>
          <w:sz w:val="32"/>
          <w:szCs w:val="32"/>
        </w:rPr>
      </w:pPr>
      <w:r w:rsidRPr="007E1396">
        <w:rPr>
          <w:rFonts w:ascii="Times New Roman" w:hAnsi="Times New Roman" w:cs="Times New Roman"/>
          <w:b/>
          <w:sz w:val="32"/>
          <w:szCs w:val="32"/>
        </w:rPr>
        <w:lastRenderedPageBreak/>
        <w:t>Апрель III неделя Тема:</w:t>
      </w: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C774BB">
        <w:rPr>
          <w:rFonts w:ascii="Times New Roman" w:hAnsi="Times New Roman" w:cs="Times New Roman"/>
          <w:b/>
          <w:sz w:val="32"/>
          <w:szCs w:val="32"/>
        </w:rPr>
        <w:t>Дети – друзья природы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D54A2E">
        <w:trPr>
          <w:trHeight w:val="2456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D54A2E" w:rsidRDefault="00D54A2E" w:rsidP="00D54A2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«Как снеговики весну искали»</w:t>
            </w:r>
          </w:p>
          <w:p w:rsidR="00D54A2E" w:rsidRPr="00D54A2E" w:rsidRDefault="00D54A2E" w:rsidP="00D5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54A2E">
              <w:rPr>
                <w:rFonts w:ascii="Times New Roman" w:hAnsi="Times New Roman" w:cs="Times New Roman"/>
                <w:sz w:val="24"/>
                <w:szCs w:val="24"/>
              </w:rPr>
              <w:t>ознакомить с основными приметами весны, нацеливая на последующие наблюдения за природой; рассказать о влиянии весенних изменений в природе на жизнь животного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D1468" w:rsidRPr="00595B77" w:rsidRDefault="00D54A2E" w:rsidP="00D54A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 w:rsidRPr="00D54A6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Познавательно-исследовательские занятия с детьми 5-7 лет на экологической тропе / авт. – сост. С.В. Машкова (и др.). – Изд. 3-е, испр.  - Волгоград: Учитель, 2015.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110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24522A" w:rsidRDefault="0024522A" w:rsidP="0024522A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Составления сюжетного рассказа по набору игрушек «Случай в лесу»</w:t>
            </w:r>
          </w:p>
          <w:p w:rsidR="0024522A" w:rsidRDefault="0024522A" w:rsidP="006A40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A4021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к составлению коротких рассказов исходя из набора </w:t>
            </w:r>
            <w:r w:rsidR="006A4021" w:rsidRPr="006A4021">
              <w:rPr>
                <w:rFonts w:ascii="Times New Roman" w:hAnsi="Times New Roman" w:cs="Times New Roman"/>
                <w:sz w:val="24"/>
                <w:szCs w:val="24"/>
              </w:rPr>
              <w:t>игрушек</w:t>
            </w:r>
            <w:r w:rsidRPr="006A4021">
              <w:rPr>
                <w:rFonts w:ascii="Times New Roman" w:hAnsi="Times New Roman" w:cs="Times New Roman"/>
                <w:sz w:val="24"/>
                <w:szCs w:val="24"/>
              </w:rPr>
              <w:t xml:space="preserve">; учить правильно использовать в речи </w:t>
            </w:r>
            <w:r w:rsidR="006A4021" w:rsidRPr="006A4021">
              <w:rPr>
                <w:rFonts w:ascii="Times New Roman" w:hAnsi="Times New Roman" w:cs="Times New Roman"/>
                <w:sz w:val="24"/>
                <w:szCs w:val="24"/>
              </w:rPr>
              <w:t>предлоги</w:t>
            </w:r>
            <w:r w:rsidRPr="006A4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A4021">
              <w:rPr>
                <w:rFonts w:ascii="Times New Roman" w:hAnsi="Times New Roman" w:cs="Times New Roman"/>
                <w:i/>
                <w:sz w:val="24"/>
                <w:szCs w:val="24"/>
              </w:rPr>
              <w:t>в</w:t>
            </w:r>
            <w:r w:rsidR="006A4021" w:rsidRPr="006A4021">
              <w:rPr>
                <w:rFonts w:ascii="Times New Roman" w:hAnsi="Times New Roman" w:cs="Times New Roman"/>
                <w:i/>
                <w:sz w:val="24"/>
                <w:szCs w:val="24"/>
              </w:rPr>
              <w:t>, на, под, между;</w:t>
            </w:r>
            <w:r w:rsidR="006A4021" w:rsidRPr="006A4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A4021">
              <w:rPr>
                <w:rFonts w:ascii="Times New Roman" w:hAnsi="Times New Roman" w:cs="Times New Roman"/>
                <w:sz w:val="24"/>
                <w:szCs w:val="24"/>
              </w:rPr>
              <w:t>закрепить умение образовывать наименования детенышей животных; закрепить правильное произношение звука (ж) в словах и фразах; учить правильно пользоваться интонацией (вопросительная, повествовательная), говорить достаточно громко.</w:t>
            </w:r>
          </w:p>
          <w:p w:rsidR="003D1468" w:rsidRPr="00595B77" w:rsidRDefault="006A4021" w:rsidP="00F17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3D1468" w:rsidRPr="003F446F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4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3D1468" w:rsidRDefault="003D1468" w:rsidP="00D8202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820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EE6E3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="00D820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Математическая загадка. Закрепление знаний о цифрах. Широкий, узкий. Времена года</w:t>
            </w:r>
            <w:r w:rsidR="00EE6E3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="00D820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D82025" w:rsidRDefault="00D82025" w:rsidP="00D82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соотносить количества предметов с цифрой; продолжать учить отгадывать математические загадки; закреплять умение понимать отношения между числами; закрепить на конкретных примерах понятие «быстро», «медленно»; продолжать учить сравнивать предметы по ширине; продолжать учить решать логические задачи</w:t>
            </w:r>
          </w:p>
          <w:p w:rsidR="003D1468" w:rsidRPr="007D18E4" w:rsidRDefault="00D82025" w:rsidP="00D82025">
            <w:pPr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76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3D1468" w:rsidRPr="00C4169D" w:rsidRDefault="00C4169D" w:rsidP="000A2B9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C4169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C4169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Дерево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C4169D" w:rsidRDefault="00C4169D" w:rsidP="000A2B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69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детей рисовать по представлению большое дерево на всем листе, предавая упрощенное строение ствола и кроны; пролежать учить сначала рисовать простым карандашом, а затем оформлять работу в цвете; закреплять умение рисовать крону дерева разными способами: закрашивание, тычок жесткой полусухой кисти; учить рисовать всем ворсом.</w:t>
            </w:r>
          </w:p>
          <w:p w:rsidR="00C4169D" w:rsidRDefault="00C4169D" w:rsidP="003F309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4169D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Рисование с детьми 4-5 лет. Конспекты занятий. -М.: Мозайка-Синтез, 2008.- стр.39</w:t>
            </w:r>
          </w:p>
          <w:p w:rsidR="00C4169D" w:rsidRPr="000D1DA9" w:rsidRDefault="00C4169D" w:rsidP="000A2B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B82CC6" w:rsidRDefault="003D1468" w:rsidP="00B82CC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B82CC6" w:rsidRDefault="003D1468" w:rsidP="00B82CC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3D1468" w:rsidRPr="00B82CC6" w:rsidRDefault="00B82CC6" w:rsidP="00B82CC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EE6E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Тучки по небу бежали</w:t>
            </w:r>
            <w:r w:rsidR="00EE6E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B82CC6" w:rsidRDefault="00B82CC6" w:rsidP="00B82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знакомить с техникой аппликативной мозаики: разрезание узких полосок бумаги синего, серого, голубого и белого цвета на кусочки и наклеивание в пределах нарисованного контура дождевой тучи.</w:t>
            </w:r>
          </w:p>
          <w:p w:rsidR="00B82CC6" w:rsidRPr="001A6BAB" w:rsidRDefault="00B82CC6" w:rsidP="00B82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E93BCE">
              <w:rPr>
                <w:rFonts w:ascii="Times New Roman" w:hAnsi="Times New Roman" w:cs="Times New Roman"/>
              </w:rPr>
              <w:t xml:space="preserve">Лыкова И.А. </w:t>
            </w:r>
            <w:r>
              <w:rPr>
                <w:rFonts w:ascii="Times New Roman" w:hAnsi="Times New Roman" w:cs="Times New Roman"/>
              </w:rPr>
              <w:t xml:space="preserve">Изобразительная деятельность </w:t>
            </w:r>
            <w:r w:rsidRPr="00E93BCE">
              <w:rPr>
                <w:rFonts w:ascii="Times New Roman" w:hAnsi="Times New Roman" w:cs="Times New Roman"/>
              </w:rPr>
              <w:t xml:space="preserve">в детском саду средняя группа </w:t>
            </w:r>
            <w:r>
              <w:rPr>
                <w:rFonts w:ascii="Times New Roman" w:hAnsi="Times New Roman" w:cs="Times New Roman"/>
              </w:rPr>
              <w:t xml:space="preserve">Маска: Сфера-2006, </w:t>
            </w:r>
            <w:r w:rsidRPr="00E93BCE">
              <w:rPr>
                <w:rFonts w:ascii="Times New Roman" w:hAnsi="Times New Roman" w:cs="Times New Roman"/>
              </w:rPr>
              <w:t>стр</w:t>
            </w:r>
            <w:r>
              <w:rPr>
                <w:rFonts w:ascii="Times New Roman" w:hAnsi="Times New Roman" w:cs="Times New Roman"/>
              </w:rPr>
              <w:t>. 50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DC3E35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DC3E35" w:rsidRDefault="00DC3E35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EE6E3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Спортивные соревнование</w:t>
            </w:r>
            <w:r w:rsidR="00EE6E3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3D1468" w:rsidRDefault="00DC3E35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E6E36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знания, полученные на предыдущих занятиях; воспитывать интерес к игре в шахматы, усидчивость; совершенствовать навыки решения простейших шахматных задач.</w:t>
            </w:r>
          </w:p>
          <w:p w:rsidR="003D1468" w:rsidRPr="000D1DA9" w:rsidRDefault="006B110E" w:rsidP="00DC3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Коновалов, Н.С. Скаржинский. – М.: Линка-Пресс, 2017. - стр. </w:t>
            </w:r>
            <w:r w:rsidR="00DC3E35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20999" w:rsidRDefault="00F20999" w:rsidP="00644755">
      <w:pPr>
        <w:rPr>
          <w:rFonts w:ascii="Times New Roman" w:hAnsi="Times New Roman" w:cs="Times New Roman"/>
          <w:b/>
          <w:sz w:val="32"/>
          <w:szCs w:val="32"/>
        </w:rPr>
      </w:pPr>
    </w:p>
    <w:p w:rsidR="00D54A2E" w:rsidRDefault="00D54A2E" w:rsidP="00644755">
      <w:pPr>
        <w:rPr>
          <w:rFonts w:ascii="Times New Roman" w:hAnsi="Times New Roman" w:cs="Times New Roman"/>
          <w:b/>
          <w:sz w:val="32"/>
          <w:szCs w:val="32"/>
        </w:rPr>
      </w:pPr>
    </w:p>
    <w:p w:rsidR="00D54A2E" w:rsidRDefault="00D54A2E" w:rsidP="00644755">
      <w:pPr>
        <w:rPr>
          <w:rFonts w:ascii="Times New Roman" w:hAnsi="Times New Roman" w:cs="Times New Roman"/>
          <w:b/>
          <w:sz w:val="32"/>
          <w:szCs w:val="32"/>
        </w:rPr>
      </w:pPr>
    </w:p>
    <w:p w:rsidR="001E17AB" w:rsidRDefault="001E17AB" w:rsidP="00644755">
      <w:pPr>
        <w:rPr>
          <w:rFonts w:ascii="Times New Roman" w:hAnsi="Times New Roman" w:cs="Times New Roman"/>
          <w:b/>
          <w:sz w:val="32"/>
          <w:szCs w:val="32"/>
        </w:rPr>
      </w:pPr>
    </w:p>
    <w:p w:rsidR="001E17AB" w:rsidRDefault="001E17AB" w:rsidP="00644755">
      <w:pPr>
        <w:rPr>
          <w:rFonts w:ascii="Times New Roman" w:hAnsi="Times New Roman" w:cs="Times New Roman"/>
          <w:b/>
          <w:sz w:val="32"/>
          <w:szCs w:val="32"/>
        </w:rPr>
      </w:pPr>
    </w:p>
    <w:p w:rsidR="00644755" w:rsidRDefault="00644755" w:rsidP="00644755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7E1396">
        <w:rPr>
          <w:rFonts w:ascii="Times New Roman" w:hAnsi="Times New Roman" w:cs="Times New Roman"/>
          <w:b/>
          <w:sz w:val="32"/>
          <w:szCs w:val="32"/>
        </w:rPr>
        <w:lastRenderedPageBreak/>
        <w:t xml:space="preserve">Апрель </w:t>
      </w:r>
      <w:r w:rsidRPr="007E1396">
        <w:rPr>
          <w:rFonts w:ascii="Times New Roman" w:hAnsi="Times New Roman" w:cs="Times New Roman"/>
          <w:b/>
          <w:sz w:val="32"/>
          <w:szCs w:val="32"/>
          <w:lang w:val="en-US"/>
        </w:rPr>
        <w:t>IV</w:t>
      </w:r>
      <w:r w:rsidRPr="007E1396">
        <w:rPr>
          <w:rFonts w:ascii="Times New Roman" w:hAnsi="Times New Roman" w:cs="Times New Roman"/>
          <w:b/>
          <w:sz w:val="32"/>
          <w:szCs w:val="32"/>
        </w:rPr>
        <w:t xml:space="preserve"> неделя Тема:</w:t>
      </w: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C774BB">
        <w:rPr>
          <w:rFonts w:ascii="Times New Roman" w:hAnsi="Times New Roman" w:cs="Times New Roman"/>
          <w:b/>
          <w:sz w:val="32"/>
          <w:szCs w:val="32"/>
        </w:rPr>
        <w:t>Мониторинг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5810A0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Социальный мир </w:t>
            </w:r>
            <w:r w:rsidR="003D14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78613C" w:rsidRPr="0078613C" w:rsidRDefault="0078613C" w:rsidP="0078613C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8613C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Тема: «Мониторинг»</w:t>
            </w:r>
            <w:r w:rsidRPr="007861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          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78613C" w:rsidRPr="0078613C" w:rsidRDefault="0078613C" w:rsidP="007861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61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78613C" w:rsidRPr="0078613C" w:rsidRDefault="0078613C" w:rsidP="0078613C">
            <w:pPr>
              <w:tabs>
                <w:tab w:val="left" w:pos="601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8613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Тема: «Мониторинг»  </w:t>
            </w:r>
          </w:p>
          <w:p w:rsidR="003D1468" w:rsidRPr="00595B77" w:rsidRDefault="003D1468" w:rsidP="0078613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78613C" w:rsidRPr="0078613C" w:rsidRDefault="0078613C" w:rsidP="007861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61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78613C" w:rsidRPr="00DC3E35" w:rsidRDefault="0078613C" w:rsidP="0078613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78613C" w:rsidRPr="0078613C" w:rsidRDefault="0078613C" w:rsidP="0078613C">
            <w:pPr>
              <w:tabs>
                <w:tab w:val="left" w:pos="60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8613C">
              <w:rPr>
                <w:rFonts w:ascii="Times New Roman" w:hAnsi="Times New Roman" w:cs="Times New Roman"/>
                <w:b/>
                <w:sz w:val="24"/>
                <w:szCs w:val="24"/>
              </w:rPr>
              <w:t>Тема: «Мониторинг»</w:t>
            </w:r>
            <w:r w:rsidRPr="0078613C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  <w:p w:rsidR="003D1468" w:rsidRPr="007D18E4" w:rsidRDefault="003D1468" w:rsidP="0078613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910" w:type="dxa"/>
          </w:tcPr>
          <w:p w:rsidR="003D1468" w:rsidRPr="00DC3E35" w:rsidRDefault="003D1468" w:rsidP="00C84B0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DC3E35" w:rsidRDefault="003D1468" w:rsidP="00C84B0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 </w:t>
            </w:r>
          </w:p>
          <w:p w:rsidR="005F05F3" w:rsidRPr="00DC3E35" w:rsidRDefault="005F05F3" w:rsidP="00C84B0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C3E3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«Испечём оладушки»</w:t>
            </w:r>
          </w:p>
          <w:p w:rsidR="005F05F3" w:rsidRPr="005F05F3" w:rsidRDefault="005F05F3" w:rsidP="00C84B05">
            <w:pPr>
              <w:tabs>
                <w:tab w:val="left" w:pos="6015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Цели:</w:t>
            </w:r>
            <w:r w:rsidRPr="005F05F3">
              <w:rPr>
                <w:rFonts w:ascii="Times New Roman" w:hAnsi="Times New Roman" w:cs="Times New Roman"/>
                <w:sz w:val="24"/>
                <w:szCs w:val="24"/>
              </w:rPr>
              <w:t xml:space="preserve"> учить преобразовывать круглую форму шара в диск, расплющивая шар; совершенствовать умение лепить из пластилина; воспитывать доброе отношение к окружающим детям.</w:t>
            </w:r>
          </w:p>
          <w:p w:rsidR="003D1468" w:rsidRPr="000D1DA9" w:rsidRDefault="005F05F3" w:rsidP="00C84B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Источник:</w:t>
            </w:r>
            <w:r w:rsidRPr="005F05F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5F05F3">
              <w:rPr>
                <w:rFonts w:ascii="Times New Roman" w:hAnsi="Times New Roman" w:cs="Times New Roman"/>
                <w:sz w:val="24"/>
                <w:szCs w:val="24"/>
              </w:rPr>
              <w:t>Изобразительная деятельность и художественный труд. Вторая младшая группа: конспекты занятий/авт. – сост. О.В. Павлова. – Волгоград: Учитель, 2010, стр. 77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B82CC6" w:rsidRDefault="003D1468" w:rsidP="00B82CC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B82CC6" w:rsidRDefault="00B82CC6" w:rsidP="00B82CC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Конструирование</w:t>
            </w:r>
          </w:p>
          <w:p w:rsidR="00950E76" w:rsidRDefault="00950E76" w:rsidP="00B82CC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«Как ворота превратились в красивую арку»</w:t>
            </w:r>
          </w:p>
          <w:p w:rsidR="00950E76" w:rsidRPr="00950E76" w:rsidRDefault="00950E76" w:rsidP="00B82CC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950E76">
              <w:rPr>
                <w:rFonts w:ascii="Times New Roman" w:hAnsi="Times New Roman" w:cs="Times New Roman"/>
                <w:sz w:val="24"/>
                <w:szCs w:val="24"/>
              </w:rPr>
              <w:t>Уточнить представление о воротах как важной части любого ограждения. Закреплять способы преобразования постройки в длину в высоту. Развивать наглядно-образное мышление, творческое воображение.</w:t>
            </w:r>
          </w:p>
          <w:p w:rsidR="003D1468" w:rsidRDefault="00B82CC6" w:rsidP="00950E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2CC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B82CC6">
              <w:rPr>
                <w:rFonts w:ascii="Times New Roman" w:hAnsi="Times New Roman" w:cs="Times New Roman"/>
                <w:sz w:val="24"/>
                <w:szCs w:val="24"/>
              </w:rPr>
              <w:t xml:space="preserve"> Лыкова И.А.  Конструирование в детском саду. Средняя группа. Волгоград, Учитель. - 2015. стр. </w:t>
            </w:r>
            <w:r w:rsidR="00950E76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  <w:p w:rsidR="00D54A2E" w:rsidRPr="001A6BAB" w:rsidRDefault="00D54A2E" w:rsidP="00950E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4E76E6">
        <w:trPr>
          <w:trHeight w:val="563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6804" w:type="dxa"/>
          </w:tcPr>
          <w:p w:rsidR="00D54A2E" w:rsidRDefault="00DC3E35" w:rsidP="00D54A2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4E76E6" w:rsidRPr="004E76E6" w:rsidRDefault="004E76E6" w:rsidP="00D54A2E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4E76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Тема: Русская народная сказка в обработке А. Толстого «Сестрица Аленушка и братец Иванушка»</w:t>
            </w:r>
          </w:p>
          <w:p w:rsidR="004E76E6" w:rsidRDefault="004E76E6" w:rsidP="004E7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E76E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развивать умение замечать и использовать выразительные средства языка сказки (повторы, «сказочные» слова, образные выражения); при помощи специальных упражнений способствовать усвоение образного языка сказки.</w:t>
            </w:r>
          </w:p>
          <w:p w:rsidR="003D1468" w:rsidRPr="000D1DA9" w:rsidRDefault="004E76E6" w:rsidP="004E7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644755">
      <w:pPr>
        <w:rPr>
          <w:rFonts w:ascii="Times New Roman" w:hAnsi="Times New Roman" w:cs="Times New Roman"/>
          <w:b/>
          <w:sz w:val="32"/>
          <w:szCs w:val="32"/>
        </w:rPr>
      </w:pPr>
    </w:p>
    <w:p w:rsidR="000C5146" w:rsidRDefault="000C5146" w:rsidP="006138EE">
      <w:pPr>
        <w:rPr>
          <w:rFonts w:ascii="Times New Roman" w:hAnsi="Times New Roman" w:cs="Times New Roman"/>
          <w:b/>
          <w:sz w:val="32"/>
          <w:szCs w:val="32"/>
        </w:rPr>
      </w:pPr>
    </w:p>
    <w:p w:rsidR="006138EE" w:rsidRDefault="006138EE" w:rsidP="006138EE">
      <w:pPr>
        <w:rPr>
          <w:rFonts w:ascii="Times New Roman" w:hAnsi="Times New Roman" w:cs="Times New Roman"/>
          <w:b/>
          <w:sz w:val="32"/>
          <w:szCs w:val="32"/>
        </w:rPr>
      </w:pPr>
      <w:r w:rsidRPr="004D28F1">
        <w:rPr>
          <w:rFonts w:ascii="Times New Roman" w:hAnsi="Times New Roman" w:cs="Times New Roman"/>
          <w:b/>
          <w:sz w:val="32"/>
          <w:szCs w:val="32"/>
        </w:rPr>
        <w:t xml:space="preserve">Май </w:t>
      </w:r>
      <w:r w:rsidRPr="004D28F1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 w:rsidRPr="004D28F1">
        <w:rPr>
          <w:rFonts w:ascii="Times New Roman" w:hAnsi="Times New Roman" w:cs="Times New Roman"/>
          <w:b/>
          <w:sz w:val="32"/>
          <w:szCs w:val="32"/>
        </w:rPr>
        <w:t xml:space="preserve"> неделя Тема:</w:t>
      </w:r>
      <w:r>
        <w:rPr>
          <w:rFonts w:ascii="Times New Roman" w:hAnsi="Times New Roman" w:cs="Times New Roman"/>
          <w:b/>
          <w:sz w:val="32"/>
          <w:szCs w:val="32"/>
        </w:rPr>
        <w:t xml:space="preserve"> «Праздник весны и труда</w:t>
      </w:r>
      <w:r w:rsidR="00C774BB">
        <w:rPr>
          <w:rFonts w:ascii="Times New Roman" w:hAnsi="Times New Roman" w:cs="Times New Roman"/>
          <w:b/>
          <w:sz w:val="32"/>
          <w:szCs w:val="32"/>
        </w:rPr>
        <w:t>. День победы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5810A0">
        <w:trPr>
          <w:trHeight w:val="841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3D1468" w:rsidRPr="002E19DA" w:rsidRDefault="002E19DA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19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«Путешествие по экологической тропинке»</w:t>
            </w:r>
          </w:p>
          <w:p w:rsidR="002E19DA" w:rsidRDefault="002E19DA" w:rsidP="002E1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расширить представления детей о многообразии и значении растений – лекарей в жизни человека, особенностях их произрастания и внешнего строения, о правилах сбора растений в лечебных и оздоровительных целях.</w:t>
            </w:r>
          </w:p>
          <w:p w:rsidR="002E19DA" w:rsidRDefault="002E19DA" w:rsidP="002E19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«Как снеговики весну искали»</w:t>
            </w:r>
          </w:p>
          <w:p w:rsidR="002E19DA" w:rsidRPr="00595B77" w:rsidRDefault="002E19DA" w:rsidP="002E19D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 w:rsidRPr="00D54A6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Познавательно-исследовательские занятия с детьми 5-7 лет на экологической тропе / авт. – сост. С.В. Машкова (и др.). – Изд. 3-е, испр.  - Волгоград: Учитель, 2015.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124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F17625" w:rsidRDefault="00F17625" w:rsidP="00F176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0C51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«Составление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описательного рассказа о питомцах</w:t>
            </w:r>
            <w:r w:rsidR="000C51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F17625" w:rsidRDefault="00F17625" w:rsidP="00F17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19337A">
              <w:rPr>
                <w:rFonts w:ascii="Times New Roman" w:hAnsi="Times New Roman" w:cs="Times New Roman"/>
                <w:sz w:val="24"/>
                <w:szCs w:val="24"/>
              </w:rPr>
              <w:t xml:space="preserve">учить составлять описание игрушки, назвать характерные признаки и действия, подводить к составлению короткого рассказа на тему из личного опыта; обогатить словарь правильными названиями окружающих предметов (игрушек), из свойства, действия, которые с ними можно совершать; учить </w:t>
            </w:r>
            <w:r w:rsidRPr="0019337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согласовывать прилагательные с существительными в роде и числе; продолжать знакомить с термином «слово», закрепить произношение звука (с) в словах и фразах, учить подбирать слова со звуком (с) и вслушиваться в их звучание</w:t>
            </w:r>
          </w:p>
          <w:p w:rsidR="003D1468" w:rsidRPr="00595B77" w:rsidRDefault="00F17625" w:rsidP="00F1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337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Ушакова О.В. Развитие речи детей4-5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6804" w:type="dxa"/>
          </w:tcPr>
          <w:p w:rsidR="00C84B05" w:rsidRPr="00842F59" w:rsidRDefault="00C84B05" w:rsidP="00C84B0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2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C84B05" w:rsidRPr="00842F59" w:rsidRDefault="00C84B05" w:rsidP="00C84B0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2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C84B05" w:rsidRPr="00842F59" w:rsidRDefault="00C84B05" w:rsidP="00C84B0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0C51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Соотнесение количества предметов с цифрой. Счет по образцу. Сравнение реальных предметов с геометрическими телами. Развитие внимания</w:t>
            </w:r>
            <w:r w:rsidR="000C51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C84B05" w:rsidRPr="00842F59" w:rsidRDefault="00C84B05" w:rsidP="00C84B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42F59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соотносить цифру с количеством предметов; закреплять умение видеть в контурах окружающих предметов геометрические тела; способствовать развит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42F59">
              <w:rPr>
                <w:rFonts w:ascii="Times New Roman" w:eastAsia="Calibri" w:hAnsi="Times New Roman" w:cs="Times New Roman"/>
                <w:sz w:val="24"/>
                <w:szCs w:val="24"/>
              </w:rPr>
              <w:t>ю зрительного внимания; формировать умение понимать учебную задачу и выполнять ее самостоятельно; формировать навык самоконтроля и самооценки.</w:t>
            </w:r>
          </w:p>
          <w:p w:rsidR="003D1468" w:rsidRPr="007D18E4" w:rsidRDefault="00C84B05" w:rsidP="00C84B0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72</w:t>
            </w:r>
          </w:p>
        </w:tc>
        <w:tc>
          <w:tcPr>
            <w:tcW w:w="6910" w:type="dxa"/>
          </w:tcPr>
          <w:p w:rsidR="003D1468" w:rsidRPr="00C84B05" w:rsidRDefault="003D1468" w:rsidP="00C84B0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4B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C84B05" w:rsidRDefault="003D1468" w:rsidP="00C84B0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4B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5F05F3" w:rsidRPr="00C84B05" w:rsidRDefault="005F05F3" w:rsidP="00C84B05">
            <w:pPr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Тема: «Вот она перед вами – коробка с карандашами</w:t>
            </w:r>
            <w:r w:rsidRPr="00C84B05">
              <w:rPr>
                <w:rFonts w:ascii="Times New Roman" w:hAnsi="Times New Roman"/>
                <w:i/>
                <w:sz w:val="24"/>
                <w:szCs w:val="24"/>
              </w:rPr>
              <w:t xml:space="preserve">»        </w:t>
            </w:r>
          </w:p>
          <w:p w:rsidR="005F05F3" w:rsidRPr="005F05F3" w:rsidRDefault="005F05F3" w:rsidP="00C84B0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Цели: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познакомить с карандашами, бумагой; учить правильно держать в руке карандаш; развивать желание рисовать; прививать бережное отношение к материалам. </w:t>
            </w:r>
          </w:p>
          <w:p w:rsidR="005F05F3" w:rsidRPr="005F05F3" w:rsidRDefault="005F05F3" w:rsidP="00C84B0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стр.7</w:t>
            </w:r>
          </w:p>
          <w:p w:rsidR="003D1468" w:rsidRPr="000D1DA9" w:rsidRDefault="003D1468" w:rsidP="000A2B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9B56AA">
        <w:trPr>
          <w:trHeight w:val="2831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772436" w:rsidRDefault="003D1468" w:rsidP="0077243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772436" w:rsidRDefault="003D1468" w:rsidP="0077243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3D1468" w:rsidRPr="00772436" w:rsidRDefault="00772436" w:rsidP="00772436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7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0C51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77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Самолет, самолет, ты возьми меня в полет</w:t>
            </w:r>
            <w:r w:rsidR="000C514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772436" w:rsidRDefault="00772436" w:rsidP="00772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7243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вырезать </w:t>
            </w:r>
            <w:r w:rsidR="006D4FB2">
              <w:rPr>
                <w:rFonts w:ascii="Times New Roman" w:hAnsi="Times New Roman" w:cs="Times New Roman"/>
                <w:sz w:val="24"/>
                <w:szCs w:val="24"/>
              </w:rPr>
              <w:t>детали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D4FB2">
              <w:rPr>
                <w:rFonts w:ascii="Times New Roman" w:hAnsi="Times New Roman" w:cs="Times New Roman"/>
                <w:sz w:val="24"/>
                <w:szCs w:val="24"/>
              </w:rPr>
              <w:t>аппликации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нарисованному контуру, складывать из отельных частей целое; </w:t>
            </w:r>
            <w:r w:rsidR="006D4FB2">
              <w:rPr>
                <w:rFonts w:ascii="Times New Roman" w:hAnsi="Times New Roman" w:cs="Times New Roman"/>
                <w:sz w:val="24"/>
                <w:szCs w:val="24"/>
              </w:rPr>
              <w:t>закреплять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работать с клеем; способствовать воспитанию аккуратности.</w:t>
            </w:r>
          </w:p>
          <w:p w:rsidR="00772436" w:rsidRPr="001A6BAB" w:rsidRDefault="009B56AA" w:rsidP="009B56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107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6804" w:type="dxa"/>
          </w:tcPr>
          <w:p w:rsidR="003D1468" w:rsidRPr="00DC3E35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DC3E35" w:rsidRDefault="00DC3E35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0C51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Знакомство с Ферзями</w:t>
            </w:r>
            <w:r w:rsidR="000C514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3D1468" w:rsidRDefault="00DC3E35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C5146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шахматной фигурой Ферзь, местом Ферзя в начальном положении, тем, как он ходит, бьет другие фигуры.</w:t>
            </w:r>
          </w:p>
          <w:p w:rsidR="003D1468" w:rsidRPr="000D1DA9" w:rsidRDefault="006B110E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Коновалов, Н.С. Скаржинский. – М.: Линка-Пресс, 2017. - стр. </w:t>
            </w:r>
            <w:r w:rsidR="00DC3E35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6138EE">
      <w:pPr>
        <w:rPr>
          <w:rFonts w:ascii="Times New Roman" w:hAnsi="Times New Roman" w:cs="Times New Roman"/>
          <w:b/>
          <w:sz w:val="32"/>
          <w:szCs w:val="32"/>
        </w:rPr>
      </w:pPr>
    </w:p>
    <w:p w:rsidR="006138EE" w:rsidRDefault="006138EE" w:rsidP="006138EE">
      <w:pPr>
        <w:rPr>
          <w:rFonts w:ascii="Times New Roman" w:hAnsi="Times New Roman" w:cs="Times New Roman"/>
          <w:b/>
          <w:sz w:val="32"/>
          <w:szCs w:val="32"/>
        </w:rPr>
      </w:pPr>
      <w:r w:rsidRPr="004D28F1">
        <w:rPr>
          <w:rFonts w:ascii="Times New Roman" w:hAnsi="Times New Roman" w:cs="Times New Roman"/>
          <w:b/>
          <w:sz w:val="32"/>
          <w:szCs w:val="32"/>
        </w:rPr>
        <w:t xml:space="preserve">Май </w:t>
      </w:r>
      <w:r w:rsidRPr="004D28F1"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4D28F1">
        <w:rPr>
          <w:rFonts w:ascii="Times New Roman" w:hAnsi="Times New Roman" w:cs="Times New Roman"/>
          <w:b/>
          <w:sz w:val="32"/>
          <w:szCs w:val="32"/>
        </w:rPr>
        <w:t xml:space="preserve"> неделя Тема:</w:t>
      </w: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C774BB">
        <w:rPr>
          <w:rFonts w:ascii="Times New Roman" w:hAnsi="Times New Roman" w:cs="Times New Roman"/>
          <w:b/>
          <w:sz w:val="32"/>
          <w:szCs w:val="32"/>
        </w:rPr>
        <w:t>Моя семья</w:t>
      </w:r>
      <w:r>
        <w:rPr>
          <w:rFonts w:ascii="Times New Roman" w:hAnsi="Times New Roman" w:cs="Times New Roman"/>
          <w:b/>
          <w:sz w:val="32"/>
          <w:szCs w:val="32"/>
        </w:rPr>
        <w:t xml:space="preserve">» 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D93FCB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Социальный мир </w:t>
            </w:r>
            <w:r w:rsidR="003D146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D93FCB" w:rsidRDefault="00D93FCB" w:rsidP="00D93F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«Измени себя»</w:t>
            </w:r>
          </w:p>
          <w:p w:rsidR="00D93FCB" w:rsidRPr="005810A0" w:rsidRDefault="00D93FCB" w:rsidP="00D93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помочь детям понять, что внешность человека может меняться, отражая разные настроение и черты характера; создать условия для экспериментирования со своей внешность (гримирование, ряженье, украшение себя чем либо и т.д.)</w:t>
            </w:r>
          </w:p>
          <w:p w:rsidR="003D1468" w:rsidRPr="00595B77" w:rsidRDefault="00D93FCB" w:rsidP="00D9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Социально-эмоциональное развитие детей 3-7 лет: совместная деятельность, развивающие занятия / авт.-сост. Т.Д. Пашкевич. – Волгоград: Учитель, 2014. – стр. 64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F17625" w:rsidRDefault="00F17625" w:rsidP="00F176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Пересказ рассказа Н. Калининой «Помощники»</w:t>
            </w:r>
          </w:p>
          <w:p w:rsidR="00F17625" w:rsidRDefault="00F17625" w:rsidP="00F17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0E4F19">
              <w:rPr>
                <w:rFonts w:ascii="Times New Roman" w:hAnsi="Times New Roman" w:cs="Times New Roman"/>
                <w:sz w:val="24"/>
                <w:szCs w:val="24"/>
              </w:rPr>
              <w:t>учить пересказывать рассказ, замечать несоответствия с текстом в пересказах товарищей; закрепить умение образовывать названия предметов посуды по аналогии; обратить внимание на несхожесть некоторых названий; уточнять представление о звуковом составе слова, об определенной последовательности звуков; самостоятельно подбивать слова с определенными звуками – (с), (ш).</w:t>
            </w:r>
          </w:p>
          <w:p w:rsidR="003D1468" w:rsidRPr="00595B77" w:rsidRDefault="00F17625" w:rsidP="00F1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72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6804" w:type="dxa"/>
          </w:tcPr>
          <w:p w:rsidR="00D82025" w:rsidRPr="007D18E4" w:rsidRDefault="00D82025" w:rsidP="00D820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D82025" w:rsidRPr="003F446F" w:rsidRDefault="00D82025" w:rsidP="00D820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4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D82025" w:rsidRDefault="00D82025" w:rsidP="00D8202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820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06FB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Математическая загадка. Закрепление знаний о цифрах. Широкий, узкий. Времена года</w:t>
            </w:r>
            <w:r w:rsidR="00B06FB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D82025" w:rsidRDefault="00D82025" w:rsidP="00D8202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соотносить количества предметов с цифрой; продолжать учить отгадывать математические загадки; закреплять умение понимать отношения между числами; закрепить на конкретных примерах понятие «быстро», «медленно»; продолжать учить сравнивать предметы по ширине; продолжать учить решать логические задачи</w:t>
            </w:r>
          </w:p>
          <w:p w:rsidR="003D1468" w:rsidRPr="007D18E4" w:rsidRDefault="00D82025" w:rsidP="00D8202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76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3D1468" w:rsidRPr="009D3949" w:rsidRDefault="009D3949" w:rsidP="009D394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9D39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9D39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Курица с цыплятами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9D3949" w:rsidRDefault="009D3949" w:rsidP="009D39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394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лепить предметы конструктивным способом, передавая характерные особенности, развивать мелкую моторику рук, формируя умение лепить мелкие детали; закреплять навыки аккуратной лепки; воспитывать интерес к лепке</w:t>
            </w:r>
            <w:r w:rsidR="00DB130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DB1300" w:rsidRDefault="00DB1300" w:rsidP="009D394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131</w:t>
            </w:r>
          </w:p>
          <w:p w:rsidR="009D3949" w:rsidRPr="000D1DA9" w:rsidRDefault="009D3949" w:rsidP="000A2B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D93FCB" w:rsidRPr="00E94EEF" w:rsidRDefault="00D93FCB" w:rsidP="00D93F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E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D93FCB" w:rsidRPr="00E94EEF" w:rsidRDefault="00D93FCB" w:rsidP="00D93F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E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D93FCB" w:rsidRDefault="00D93FCB" w:rsidP="00D93F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E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«Как мы вместе построили красивый город!»</w:t>
            </w:r>
          </w:p>
          <w:p w:rsidR="00D93FCB" w:rsidRPr="00E94EEF" w:rsidRDefault="00D93FCB" w:rsidP="00D93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E94EEF">
              <w:rPr>
                <w:rFonts w:ascii="Times New Roman" w:hAnsi="Times New Roman" w:cs="Times New Roman"/>
                <w:sz w:val="24"/>
                <w:szCs w:val="24"/>
              </w:rPr>
              <w:t>Вызвать интерес к созданию коллективной композиции «Наш город» из строительных материалов.  Развивать восприятие, пространственное мышление, творческое воображение, чувство ритма. Воспитывать патриотические чувства.</w:t>
            </w:r>
          </w:p>
          <w:p w:rsidR="003D1468" w:rsidRPr="001A6BAB" w:rsidRDefault="00D93FCB" w:rsidP="00D9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EE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44D4">
              <w:rPr>
                <w:rFonts w:ascii="Times New Roman" w:eastAsia="Calibri" w:hAnsi="Times New Roman" w:cs="Times New Roman"/>
                <w:sz w:val="24"/>
                <w:szCs w:val="24"/>
              </w:rPr>
              <w:t>Лыкова И.А. Конструирование в детском саду. Средняя группа. Учебно-методическое пособие к парциальной программе «Умные пальчики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 М.: ИД «Цветной мир», 2015,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3230C3">
        <w:trPr>
          <w:trHeight w:val="561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4E76E6" w:rsidRPr="005E2485" w:rsidRDefault="004E76E6" w:rsidP="004E76E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4E76E6" w:rsidRPr="005E2485" w:rsidRDefault="004E76E6" w:rsidP="004E76E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Рассказ Н. Носова «Живая шляпа»</w:t>
            </w:r>
          </w:p>
          <w:p w:rsidR="004E76E6" w:rsidRDefault="004E76E6" w:rsidP="004E7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понимать юмор, придумывать продолжение и окончание рассказа; закреплять знания об особенностях рассказа, его композиции, отличии от других литературных жанров.</w:t>
            </w:r>
          </w:p>
          <w:p w:rsidR="003D1468" w:rsidRPr="000D1DA9" w:rsidRDefault="004E76E6" w:rsidP="004E7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6138EE">
      <w:pPr>
        <w:rPr>
          <w:rFonts w:ascii="Times New Roman" w:hAnsi="Times New Roman" w:cs="Times New Roman"/>
          <w:b/>
          <w:sz w:val="32"/>
          <w:szCs w:val="32"/>
        </w:rPr>
      </w:pPr>
    </w:p>
    <w:p w:rsidR="006138EE" w:rsidRDefault="006138EE" w:rsidP="006138EE">
      <w:pPr>
        <w:rPr>
          <w:rFonts w:ascii="Times New Roman" w:hAnsi="Times New Roman" w:cs="Times New Roman"/>
          <w:b/>
          <w:sz w:val="32"/>
          <w:szCs w:val="32"/>
        </w:rPr>
      </w:pPr>
      <w:r w:rsidRPr="004D28F1">
        <w:rPr>
          <w:rFonts w:ascii="Times New Roman" w:hAnsi="Times New Roman" w:cs="Times New Roman"/>
          <w:b/>
          <w:sz w:val="32"/>
          <w:szCs w:val="32"/>
        </w:rPr>
        <w:t xml:space="preserve">Май </w:t>
      </w:r>
      <w:r w:rsidRPr="004D28F1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II</w:t>
      </w:r>
      <w:r w:rsidRPr="004D28F1">
        <w:rPr>
          <w:rFonts w:ascii="Times New Roman" w:hAnsi="Times New Roman" w:cs="Times New Roman"/>
          <w:b/>
          <w:sz w:val="32"/>
          <w:szCs w:val="32"/>
        </w:rPr>
        <w:t xml:space="preserve"> неделя Тема:</w:t>
      </w: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C774BB" w:rsidRPr="004D28F1">
        <w:rPr>
          <w:rFonts w:ascii="Times New Roman" w:hAnsi="Times New Roman" w:cs="Times New Roman"/>
          <w:b/>
          <w:sz w:val="32"/>
          <w:szCs w:val="32"/>
        </w:rPr>
        <w:t>Подводный мир. Аквариум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1D4D0E" w:rsidRPr="002E19DA" w:rsidRDefault="001D4D0E" w:rsidP="001D4D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19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«Путешествие по экологической тропинке»</w:t>
            </w:r>
          </w:p>
          <w:p w:rsidR="001D4D0E" w:rsidRDefault="001D4D0E" w:rsidP="001D4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расширить представления детей о многообразии и значении растений – лекарей в жизни человека, особенностях их произрастания и внешнего строения, о правилах сбора растений в лечебных и оздоровительных целях.</w:t>
            </w:r>
          </w:p>
          <w:p w:rsidR="0018199E" w:rsidRPr="00595B77" w:rsidRDefault="001D4D0E" w:rsidP="001D4D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4A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 w:rsidRPr="00D54A6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Познавательно-исследовательские занятия с детьми 5-7 лет на экологической тропе / авт. – сост. С.В. Машкова (и др.). – Изд. 3-е, испр.  - Волгоград: Учитель, 2015.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стр. 124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F17625" w:rsidRDefault="00F17625" w:rsidP="00F1762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06F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Определение предмета по его специфическим признакам</w:t>
            </w:r>
            <w:r w:rsidR="00B06F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F17625" w:rsidRPr="00D25E9E" w:rsidRDefault="00F17625" w:rsidP="00F17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D25E9E">
              <w:rPr>
                <w:rFonts w:ascii="Times New Roman" w:hAnsi="Times New Roman" w:cs="Times New Roman"/>
                <w:sz w:val="24"/>
                <w:szCs w:val="24"/>
              </w:rPr>
              <w:t>закреплять умение составлять описание предмета, рассказывать о его вынем виде, качествах и свойствах; учить согласованию существительных, прилагательных и местоимений в роде; закреплять правильное произношение звуков (р) – (р), учить слышать их в словах, подбирать слова с этими звуками, четко произносить слова и фразы, насыщенные (р) – (р), произносить чистоговорку отчетливо с разной громкостью и темпом.</w:t>
            </w:r>
          </w:p>
          <w:p w:rsidR="003D1468" w:rsidRPr="00595B77" w:rsidRDefault="00F17625" w:rsidP="00F1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83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C84B05" w:rsidRPr="00842F59" w:rsidRDefault="00C84B05" w:rsidP="00C84B0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2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C84B05" w:rsidRPr="00842F59" w:rsidRDefault="00C84B05" w:rsidP="00C84B0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2F5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C84B05" w:rsidRPr="00842F59" w:rsidRDefault="00C84B05" w:rsidP="00C84B05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 xml:space="preserve">Тема: </w:t>
            </w:r>
            <w:r w:rsidR="00B06FB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Соотнесение количества предметов с цифрой. Счет по образцу. Сравнение реальных предметов с геометрическими телами. Развитие внимания</w:t>
            </w:r>
            <w:r w:rsidR="00B06FB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C84B05" w:rsidRPr="00842F59" w:rsidRDefault="00C84B05" w:rsidP="00C84B0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42F59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Pr="00842F59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соотносить цифру с количеством предметов; закреплять умение видеть в контурах окружающих предметов геометрические тела; способствовать развит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842F59">
              <w:rPr>
                <w:rFonts w:ascii="Times New Roman" w:eastAsia="Calibri" w:hAnsi="Times New Roman" w:cs="Times New Roman"/>
                <w:sz w:val="24"/>
                <w:szCs w:val="24"/>
              </w:rPr>
              <w:t>ю зрительного внимания; формировать умение понимать учебную задачу и выполнять ее самостоятельно; формировать навык самоконтроля и самооценки.</w:t>
            </w:r>
          </w:p>
          <w:p w:rsidR="003D1468" w:rsidRPr="007D18E4" w:rsidRDefault="00C84B05" w:rsidP="00C84B0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72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3D1468" w:rsidRPr="00882153" w:rsidRDefault="00882153" w:rsidP="000A2B9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8821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8821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Рыбка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8821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882153" w:rsidRDefault="00882153" w:rsidP="008821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1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lastRenderedPageBreak/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продолжать знакомить детей с техникой печатания ладошкой; закреплять умение учить дополнять изображение деталями с помощью кисточки; учить анализировать и понимать содержание стихотворения; развивать воображение.</w:t>
            </w:r>
          </w:p>
          <w:p w:rsidR="00882153" w:rsidRPr="000D1DA9" w:rsidRDefault="00882153" w:rsidP="0088215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8215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Рисование с детьми 4-5 лет. Конспекты занятий. – М.: Мазайка-Синтез, 2008. - стр 37</w:t>
            </w: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0B3CD5" w:rsidRDefault="003D1468" w:rsidP="000B3CD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3C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0B3CD5" w:rsidRDefault="003D1468" w:rsidP="000B3CD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3C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3D1468" w:rsidRPr="000B3CD5" w:rsidRDefault="000B3CD5" w:rsidP="000B3CD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0B3C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06F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0B3C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Рыбки играют, рыбки сверкают</w:t>
            </w:r>
            <w:r w:rsidR="00B06F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  <w:r w:rsidRPr="000B3C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  <w:p w:rsidR="000B3CD5" w:rsidRDefault="000B3CD5" w:rsidP="000B3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C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изображение рыбки из отдельных элементов (кругов, овалов, треугольников); развитие комбинаторных и композиционных умений.</w:t>
            </w:r>
          </w:p>
          <w:p w:rsidR="000B3CD5" w:rsidRPr="001A6BAB" w:rsidRDefault="000B3CD5" w:rsidP="000B3C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B3CD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 w:rsidRPr="000B3CD5">
              <w:rPr>
                <w:rFonts w:ascii="Times New Roman" w:hAnsi="Times New Roman" w:cs="Times New Roman"/>
                <w:sz w:val="24"/>
                <w:szCs w:val="24"/>
              </w:rPr>
              <w:t xml:space="preserve"> Лыкова </w:t>
            </w:r>
            <w:r w:rsidRPr="000B3CD5">
              <w:rPr>
                <w:rFonts w:ascii="Times New Roman" w:hAnsi="Times New Roman" w:cs="Times New Roman"/>
              </w:rPr>
              <w:t>И.А.</w:t>
            </w:r>
            <w:r w:rsidRPr="000B3CD5">
              <w:rPr>
                <w:rFonts w:ascii="Times New Roman" w:hAnsi="Times New Roman" w:cs="Times New Roman"/>
                <w:sz w:val="24"/>
                <w:szCs w:val="24"/>
              </w:rPr>
              <w:t xml:space="preserve"> Изобразительная деятельность в детском саду Средняя группа Планирование, конспекты, методические рекомендации.  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134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DC3E35">
        <w:trPr>
          <w:trHeight w:val="563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6804" w:type="dxa"/>
          </w:tcPr>
          <w:p w:rsidR="003D1468" w:rsidRPr="00DC3E35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DC3E35" w:rsidRDefault="00DC3E35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06FB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Ферзь</w:t>
            </w:r>
            <w:r w:rsidR="00B06FB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3D1468" w:rsidRDefault="00DC3E35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B06FB7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навыки игры шахматной фигуре Фрезь.</w:t>
            </w:r>
          </w:p>
          <w:p w:rsidR="003D1468" w:rsidRPr="000D1DA9" w:rsidRDefault="006B110E" w:rsidP="00DC3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Коновалов, Н.С. Скаржинский. – М.: Линка-Пресс, 2017. - стр. </w:t>
            </w:r>
            <w:r w:rsidR="00DC3E35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6138EE">
      <w:pPr>
        <w:rPr>
          <w:rFonts w:ascii="Times New Roman" w:hAnsi="Times New Roman" w:cs="Times New Roman"/>
          <w:b/>
          <w:sz w:val="32"/>
          <w:szCs w:val="32"/>
        </w:rPr>
      </w:pPr>
    </w:p>
    <w:p w:rsidR="00C717A1" w:rsidRDefault="00C717A1" w:rsidP="006138EE">
      <w:pPr>
        <w:rPr>
          <w:rFonts w:ascii="Times New Roman" w:hAnsi="Times New Roman" w:cs="Times New Roman"/>
          <w:b/>
          <w:sz w:val="32"/>
          <w:szCs w:val="32"/>
        </w:rPr>
      </w:pPr>
    </w:p>
    <w:p w:rsidR="006138EE" w:rsidRDefault="006138EE" w:rsidP="006138EE">
      <w:pPr>
        <w:rPr>
          <w:rFonts w:ascii="Times New Roman" w:hAnsi="Times New Roman" w:cs="Times New Roman"/>
          <w:sz w:val="28"/>
          <w:szCs w:val="28"/>
        </w:rPr>
      </w:pPr>
    </w:p>
    <w:p w:rsidR="006138EE" w:rsidRDefault="006138EE" w:rsidP="006138EE">
      <w:pPr>
        <w:rPr>
          <w:rFonts w:ascii="Times New Roman" w:hAnsi="Times New Roman" w:cs="Times New Roman"/>
          <w:b/>
          <w:sz w:val="32"/>
          <w:szCs w:val="32"/>
        </w:rPr>
      </w:pPr>
      <w:r w:rsidRPr="004D28F1">
        <w:rPr>
          <w:rFonts w:ascii="Times New Roman" w:hAnsi="Times New Roman" w:cs="Times New Roman"/>
          <w:b/>
          <w:sz w:val="32"/>
          <w:szCs w:val="32"/>
        </w:rPr>
        <w:t xml:space="preserve">Май </w:t>
      </w:r>
      <w:r>
        <w:rPr>
          <w:rFonts w:ascii="Times New Roman" w:hAnsi="Times New Roman" w:cs="Times New Roman"/>
          <w:b/>
          <w:sz w:val="32"/>
          <w:szCs w:val="32"/>
        </w:rPr>
        <w:t>I</w:t>
      </w:r>
      <w:r w:rsidRPr="004D28F1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4D28F1">
        <w:rPr>
          <w:rFonts w:ascii="Times New Roman" w:hAnsi="Times New Roman" w:cs="Times New Roman"/>
          <w:b/>
          <w:sz w:val="32"/>
          <w:szCs w:val="32"/>
        </w:rPr>
        <w:t xml:space="preserve"> неделя Тема:</w:t>
      </w:r>
      <w:r>
        <w:rPr>
          <w:rFonts w:ascii="Times New Roman" w:hAnsi="Times New Roman" w:cs="Times New Roman"/>
          <w:b/>
          <w:sz w:val="32"/>
          <w:szCs w:val="32"/>
        </w:rPr>
        <w:t xml:space="preserve"> «</w:t>
      </w:r>
      <w:r w:rsidR="00C774BB" w:rsidRPr="004D28F1">
        <w:rPr>
          <w:rFonts w:ascii="Times New Roman" w:hAnsi="Times New Roman" w:cs="Times New Roman"/>
          <w:b/>
          <w:sz w:val="32"/>
          <w:szCs w:val="32"/>
        </w:rPr>
        <w:t>Насекомые</w:t>
      </w:r>
      <w:r>
        <w:rPr>
          <w:rFonts w:ascii="Times New Roman" w:hAnsi="Times New Roman" w:cs="Times New Roman"/>
          <w:b/>
          <w:sz w:val="32"/>
          <w:szCs w:val="32"/>
        </w:rPr>
        <w:t>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D93FCB">
        <w:trPr>
          <w:trHeight w:val="841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Pr="00D92CD8" w:rsidRDefault="00D93FCB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Социальный мир </w:t>
            </w:r>
          </w:p>
          <w:p w:rsidR="00D93FCB" w:rsidRPr="0018199E" w:rsidRDefault="00D93FCB" w:rsidP="00D93F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819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«Ссора»</w:t>
            </w:r>
          </w:p>
          <w:p w:rsidR="00D93FCB" w:rsidRDefault="00D93FCB" w:rsidP="00D93F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199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развивать коммуникативные умения (умение регулировать свои действия, слушать другого, оказывать помощь, проявлять сдержанность и др.); показать, как легко возникает спор</w:t>
            </w:r>
          </w:p>
          <w:p w:rsidR="003D1468" w:rsidRPr="00595B77" w:rsidRDefault="00D93FCB" w:rsidP="00D93F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3E5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Социально-эмоциональное развитие детей 3-7 лет: совместная деятельность, развивающие занятия / авт.-сост. Т.Д. Пашкевич. – Волгоград: Учитель, 2014. – стр. 62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F17625" w:rsidRDefault="00F17625" w:rsidP="00F1762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06F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Составление описаний персонажей сказки «Теремок»</w:t>
            </w:r>
          </w:p>
          <w:p w:rsidR="00F17625" w:rsidRPr="00547047" w:rsidRDefault="00F17625" w:rsidP="00F17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547047">
              <w:rPr>
                <w:rFonts w:ascii="Times New Roman" w:hAnsi="Times New Roman" w:cs="Times New Roman"/>
                <w:sz w:val="24"/>
                <w:szCs w:val="24"/>
              </w:rPr>
              <w:t>учить составлять описание предметов; учить подбирать нужные по смыслу слова; закреплять усвоение обобщающих понятий: «овощи», «одежда», «мебель»; учить четко и правильно произносить звуки (р) – (р), подбирать слова с этими звуками; внятно произносить слова и фразы, пользуясь соответствующей интонацией; продолжать воспитывать умение определять и называть первый звук в слове, подбирать слова на заданный звук.</w:t>
            </w:r>
          </w:p>
          <w:p w:rsidR="003D1468" w:rsidRPr="00595B77" w:rsidRDefault="00F17625" w:rsidP="00F17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79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F20999" w:rsidRPr="007D18E4" w:rsidRDefault="00F20999" w:rsidP="00F209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F20999" w:rsidRPr="00F20999" w:rsidRDefault="00F20999" w:rsidP="00F209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F20999" w:rsidRPr="00702A7E" w:rsidRDefault="00F20999" w:rsidP="00F20999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702A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06FB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702A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Один и много, сравнение множеств и установление соответствия между ними. Большой и маленький. Круг (находить среди множества фигур)</w:t>
            </w:r>
            <w:r w:rsidR="0003091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702A7E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F20999" w:rsidRDefault="00F20999" w:rsidP="00F209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02A7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Цель: закреплять умение сравнивать количество предметов, различать, где одни предмет, а где много; считать предметы (в </w:t>
            </w:r>
            <w:r w:rsidRPr="00702A7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пределах 2), пользуясь привольными приемами счета; считать слава направо, называть числительные по порядку, согласовывать числительное с существительным в роде, числе, падеже; сравнивать две группы предметов, устанавливать равенство между ними; сравнивать знакомые предметы по величине (большой, маленький), объединять предметы по этому признаку; учить отгадывать загадки на основе зрительного воспринимаемой информации; закреплять знания о геометрической фигуре круг (находить среди других геометрических фигур); формировать представление, что круги могут быть разного размера; учить понимать учебную задачу и выполнять ее самостоятельно; формировать навык самоконтроля и самооценки.</w:t>
            </w:r>
          </w:p>
          <w:p w:rsidR="003D1468" w:rsidRPr="00DC3E35" w:rsidRDefault="00F20999" w:rsidP="00F20999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15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Лепка </w:t>
            </w:r>
          </w:p>
          <w:p w:rsidR="003D1468" w:rsidRPr="001A6877" w:rsidRDefault="001A6877" w:rsidP="000A2B90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A68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1A68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Гусеница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 w:rsidRPr="001A68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 (Коллективная работа)</w:t>
            </w:r>
          </w:p>
          <w:p w:rsidR="001A6877" w:rsidRDefault="001A6877" w:rsidP="00E94EEF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8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раскатывать пластилин в тонкий жгут, сворачивать его в круг, скатывать маленький шарик и расплющивать его в круг, скатывать маленький шарик и расплющивать его, соединять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части в целое; воспитывать дружелюбие в </w:t>
            </w:r>
            <w:r w:rsidR="00E94EEF">
              <w:rPr>
                <w:rFonts w:ascii="Times New Roman" w:eastAsia="Calibri" w:hAnsi="Times New Roman" w:cs="Times New Roman"/>
                <w:sz w:val="24"/>
                <w:szCs w:val="24"/>
              </w:rPr>
              <w:t>процессе коллективной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E94EEF">
              <w:rPr>
                <w:rFonts w:ascii="Times New Roman" w:eastAsia="Calibri" w:hAnsi="Times New Roman" w:cs="Times New Roman"/>
                <w:sz w:val="24"/>
                <w:szCs w:val="24"/>
              </w:rPr>
              <w:t>работы.</w:t>
            </w:r>
          </w:p>
          <w:p w:rsidR="00DB1300" w:rsidRDefault="00DB1300" w:rsidP="001A68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>2010. стр.</w:t>
            </w:r>
            <w:r>
              <w:rPr>
                <w:rFonts w:ascii="Times New Roman" w:hAnsi="Times New Roman"/>
                <w:sz w:val="24"/>
                <w:szCs w:val="24"/>
              </w:rPr>
              <w:t>136</w:t>
            </w:r>
          </w:p>
          <w:p w:rsidR="001A6877" w:rsidRPr="000D1DA9" w:rsidRDefault="001A6877" w:rsidP="001A687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E94EEF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E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E94EEF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E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Конструирование </w:t>
            </w:r>
          </w:p>
          <w:p w:rsidR="003D1468" w:rsidRDefault="00E94EEF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94EE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«Как мы вместе построили красивый город!»</w:t>
            </w:r>
          </w:p>
          <w:p w:rsidR="00E94EEF" w:rsidRPr="00E94EEF" w:rsidRDefault="00E94EEF" w:rsidP="00E94E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E94EEF">
              <w:rPr>
                <w:rFonts w:ascii="Times New Roman" w:hAnsi="Times New Roman" w:cs="Times New Roman"/>
                <w:sz w:val="24"/>
                <w:szCs w:val="24"/>
              </w:rPr>
              <w:t>Вызвать интерес к созданию коллективной композиции «Наш город» из строительных материалов.  Развивать восприятие, пространственное мышление, творческое воображение, чувство ритма. Воспитывать патриотические чувства.</w:t>
            </w:r>
          </w:p>
          <w:p w:rsidR="00E94EEF" w:rsidRPr="001A6BAB" w:rsidRDefault="00E94EEF" w:rsidP="00E94E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EEF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0844D4">
              <w:rPr>
                <w:rFonts w:ascii="Times New Roman" w:eastAsia="Calibri" w:hAnsi="Times New Roman" w:cs="Times New Roman"/>
                <w:sz w:val="24"/>
                <w:szCs w:val="24"/>
              </w:rPr>
              <w:t>Лыкова И.А. Конструирование в детском саду. Средняя группа. Учебно-методическое пособие к парциальной программе «Умные пальчики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». М.: ИД «Цветной мир», 2015,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120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5F05F3" w:rsidTr="000A2B90">
        <w:trPr>
          <w:trHeight w:val="1134"/>
        </w:trPr>
        <w:tc>
          <w:tcPr>
            <w:tcW w:w="846" w:type="dxa"/>
            <w:vMerge w:val="restart"/>
            <w:textDirection w:val="btLr"/>
          </w:tcPr>
          <w:p w:rsidR="005F05F3" w:rsidRPr="00595B77" w:rsidRDefault="005F05F3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6804" w:type="dxa"/>
          </w:tcPr>
          <w:p w:rsidR="004E76E6" w:rsidRPr="005E2485" w:rsidRDefault="004E76E6" w:rsidP="004E76E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Чтение художественной литературы </w:t>
            </w:r>
          </w:p>
          <w:p w:rsidR="004E76E6" w:rsidRPr="005E2485" w:rsidRDefault="004E76E6" w:rsidP="004E76E6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Рассказ Н. Носова «Живая шляпа»</w:t>
            </w:r>
          </w:p>
          <w:p w:rsidR="004E76E6" w:rsidRDefault="004E76E6" w:rsidP="004E76E6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E248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понимать юмор, придумывать продолжение и окончание рассказа; закреплять знания об особенностях рассказа, его композиции, отличии от других литературных жанров.</w:t>
            </w:r>
          </w:p>
          <w:p w:rsidR="005F05F3" w:rsidRPr="000D1DA9" w:rsidRDefault="004E76E6" w:rsidP="00DC3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5F05F3" w:rsidRPr="00595B77" w:rsidRDefault="005F05F3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5F05F3" w:rsidRDefault="005F05F3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5F05F3" w:rsidRDefault="005F05F3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05F3" w:rsidRPr="00595B77" w:rsidRDefault="005F05F3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05F3" w:rsidTr="00F20999">
        <w:trPr>
          <w:trHeight w:val="704"/>
        </w:trPr>
        <w:tc>
          <w:tcPr>
            <w:tcW w:w="846" w:type="dxa"/>
            <w:vMerge/>
            <w:textDirection w:val="btLr"/>
          </w:tcPr>
          <w:p w:rsidR="005F05F3" w:rsidRPr="00595B77" w:rsidRDefault="005F05F3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F20999" w:rsidRPr="00F20999" w:rsidRDefault="00F20999" w:rsidP="00F209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F20999" w:rsidRPr="00F20999" w:rsidRDefault="00F20999" w:rsidP="00F209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Социокультурные истоки</w:t>
            </w:r>
          </w:p>
          <w:p w:rsidR="00F20999" w:rsidRPr="00F20999" w:rsidRDefault="00F20999" w:rsidP="00F20999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Занятие 7 «Любимая сказка»</w:t>
            </w:r>
          </w:p>
          <w:p w:rsidR="00F20999" w:rsidRPr="00F20999" w:rsidRDefault="00F20999" w:rsidP="00F209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2099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 w:rsidRPr="00F20999">
              <w:rPr>
                <w:rFonts w:ascii="Times New Roman" w:hAnsi="Times New Roman" w:cs="Times New Roman"/>
                <w:sz w:val="24"/>
                <w:szCs w:val="24"/>
              </w:rPr>
              <w:t xml:space="preserve"> первоначальное знакомство с социокультурной категории «Труд души». Воспитание у детей интереса и любви к сказке. Развитие умения работать в паре. Развитие мотивации родителей на совместную деятельность с детьми.</w:t>
            </w:r>
          </w:p>
          <w:p w:rsidR="005F05F3" w:rsidRDefault="00F20999" w:rsidP="00F20999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20999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Источник:</w:t>
            </w:r>
            <w:r w:rsidRPr="00F20999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</w:t>
            </w:r>
            <w:r w:rsidRPr="00F20999">
              <w:rPr>
                <w:rFonts w:ascii="Times New Roman" w:hAnsi="Times New Roman" w:cs="Times New Roman"/>
                <w:sz w:val="24"/>
                <w:szCs w:val="24"/>
              </w:rPr>
              <w:t>Истоковедение. Том 5. Издание 5-е, дополненное. – М.: Издательский дом «Истоки» / Под ред. И.А. Кузьмина, 2016, стр. 122</w:t>
            </w:r>
          </w:p>
        </w:tc>
        <w:tc>
          <w:tcPr>
            <w:tcW w:w="6910" w:type="dxa"/>
          </w:tcPr>
          <w:p w:rsidR="005F05F3" w:rsidRPr="00595B77" w:rsidRDefault="005F05F3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3D1468" w:rsidRDefault="003D1468" w:rsidP="006138EE">
      <w:pPr>
        <w:rPr>
          <w:rFonts w:ascii="Times New Roman" w:hAnsi="Times New Roman" w:cs="Times New Roman"/>
          <w:b/>
          <w:sz w:val="32"/>
          <w:szCs w:val="32"/>
        </w:rPr>
      </w:pPr>
    </w:p>
    <w:p w:rsidR="006138EE" w:rsidRDefault="006138EE" w:rsidP="006138EE">
      <w:pPr>
        <w:rPr>
          <w:rFonts w:ascii="Times New Roman" w:hAnsi="Times New Roman" w:cs="Times New Roman"/>
          <w:b/>
          <w:sz w:val="32"/>
          <w:szCs w:val="32"/>
        </w:rPr>
      </w:pPr>
      <w:r w:rsidRPr="004D28F1">
        <w:rPr>
          <w:rFonts w:ascii="Times New Roman" w:hAnsi="Times New Roman" w:cs="Times New Roman"/>
          <w:b/>
          <w:sz w:val="32"/>
          <w:szCs w:val="32"/>
        </w:rPr>
        <w:t xml:space="preserve">Май </w:t>
      </w:r>
      <w:r w:rsidRPr="004D28F1">
        <w:rPr>
          <w:rFonts w:ascii="Times New Roman" w:hAnsi="Times New Roman" w:cs="Times New Roman"/>
          <w:b/>
          <w:sz w:val="32"/>
          <w:szCs w:val="32"/>
          <w:lang w:val="en-US"/>
        </w:rPr>
        <w:t>V</w:t>
      </w:r>
      <w:r w:rsidRPr="004D28F1">
        <w:rPr>
          <w:rFonts w:ascii="Times New Roman" w:hAnsi="Times New Roman" w:cs="Times New Roman"/>
          <w:b/>
          <w:sz w:val="32"/>
          <w:szCs w:val="32"/>
        </w:rPr>
        <w:t xml:space="preserve"> неделя Тема:</w:t>
      </w:r>
      <w:r>
        <w:rPr>
          <w:rFonts w:ascii="Times New Roman" w:hAnsi="Times New Roman" w:cs="Times New Roman"/>
          <w:b/>
          <w:sz w:val="32"/>
          <w:szCs w:val="32"/>
        </w:rPr>
        <w:t xml:space="preserve"> «Здравствуй, лето»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6804"/>
        <w:gridCol w:w="6910"/>
      </w:tblGrid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6804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Социально-коммуникативное развитие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Мир природы </w:t>
            </w:r>
          </w:p>
          <w:p w:rsidR="00144452" w:rsidRDefault="001D4D0E" w:rsidP="0014445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E19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</w:t>
            </w:r>
            <w:r w:rsidR="0014445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«Ветер – это хорошо или плохо?»</w:t>
            </w:r>
          </w:p>
          <w:p w:rsidR="00144452" w:rsidRDefault="00144452" w:rsidP="00144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</w:t>
            </w:r>
            <w:r w:rsidRPr="00144452">
              <w:rPr>
                <w:rFonts w:ascii="Times New Roman" w:hAnsi="Times New Roman" w:cs="Times New Roman"/>
                <w:sz w:val="24"/>
                <w:szCs w:val="24"/>
              </w:rPr>
              <w:t>: формировать представления ярусном расположении растений (деревья, кустарники, травы), о необходимости их существования в различных ярусах.</w:t>
            </w:r>
          </w:p>
          <w:p w:rsidR="003D1468" w:rsidRPr="00595B77" w:rsidRDefault="001D4D0E" w:rsidP="0014445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E19D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D54A6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Источник: </w:t>
            </w:r>
            <w:r w:rsidRPr="00D54A64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Познавательно-исследовательские занятия с детьми 5-7 лет на экологической тропе / авт. – сост. С.В. Машкова (и др.). – Изд. 3-е, испр.  - Волгоград: Учитель, 2015. </w:t>
            </w:r>
            <w:r w:rsidR="00144452">
              <w:rPr>
                <w:rFonts w:ascii="Times New Roman" w:hAnsi="Times New Roman" w:cs="Times New Roman"/>
                <w:sz w:val="24"/>
                <w:szCs w:val="24"/>
              </w:rPr>
              <w:t>стр. 139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Музыка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30910">
        <w:trPr>
          <w:trHeight w:val="557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6804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  <w:p w:rsidR="00F17625" w:rsidRDefault="00F17625" w:rsidP="00F17625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Тема: Составления сюжетного рассказа по набору игрушек «Случай в лесу»</w:t>
            </w:r>
          </w:p>
          <w:p w:rsidR="00F17625" w:rsidRDefault="00F17625" w:rsidP="00F17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 w:rsidRPr="006A4021">
              <w:rPr>
                <w:rFonts w:ascii="Times New Roman" w:hAnsi="Times New Roman" w:cs="Times New Roman"/>
                <w:sz w:val="24"/>
                <w:szCs w:val="24"/>
              </w:rPr>
              <w:t xml:space="preserve">побуждать к составлению коротких рассказов исходя из набора игрушек; учить правильно использовать в речи предлоги </w:t>
            </w:r>
            <w:r w:rsidRPr="006A4021">
              <w:rPr>
                <w:rFonts w:ascii="Times New Roman" w:hAnsi="Times New Roman" w:cs="Times New Roman"/>
                <w:i/>
                <w:sz w:val="24"/>
                <w:szCs w:val="24"/>
              </w:rPr>
              <w:t>в, на, под, между;</w:t>
            </w:r>
            <w:r w:rsidRPr="006A402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закрепить умение образовывать наименования детенышей животных; закрепить правильное произношение звука (ж) в словах и фразах; учить правильно пользоваться интонацией (вопросительная, повествовательная), говорить достаточно громко.</w:t>
            </w:r>
          </w:p>
          <w:p w:rsidR="003D1468" w:rsidRPr="00595B77" w:rsidRDefault="00F17625" w:rsidP="00F176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605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>Ушакова О.В. Развитие речи детей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4-5 лет. Средняя группа. – М.: ТЦ Сфера, 2021.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  <w:r w:rsidRPr="00E0316D">
              <w:rPr>
                <w:rFonts w:ascii="Times New Roman" w:hAnsi="Times New Roman" w:cs="Times New Roman"/>
                <w:sz w:val="24"/>
                <w:szCs w:val="24"/>
              </w:rPr>
              <w:t xml:space="preserve"> с. – (Развиваем речь).</w:t>
            </w:r>
          </w:p>
        </w:tc>
        <w:tc>
          <w:tcPr>
            <w:tcW w:w="6910" w:type="dxa"/>
          </w:tcPr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  <w:tr w:rsidR="003D1468" w:rsidTr="000A2B90">
        <w:trPr>
          <w:trHeight w:val="699"/>
        </w:trPr>
        <w:tc>
          <w:tcPr>
            <w:tcW w:w="846" w:type="dxa"/>
            <w:vMerge w:val="restart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6804" w:type="dxa"/>
          </w:tcPr>
          <w:p w:rsidR="00506093" w:rsidRPr="007D18E4" w:rsidRDefault="00506093" w:rsidP="0050609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D18E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Познание</w:t>
            </w:r>
          </w:p>
          <w:p w:rsidR="00506093" w:rsidRPr="003F446F" w:rsidRDefault="00506093" w:rsidP="0050609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F44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Развитие математических представлений</w:t>
            </w:r>
          </w:p>
          <w:p w:rsidR="00506093" w:rsidRDefault="00506093" w:rsidP="00506093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8202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03091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Математическая загадка. Закрепление знаний о цифрах. Широкий, узкий. Времена года</w:t>
            </w:r>
            <w:r w:rsidR="0003091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506093" w:rsidRDefault="00506093" w:rsidP="0050609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Цель: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соотносить количества предметов с цифрой; продолжать учить отгадывать математические загадки; закреплять умение понимать отношения между числами; закрепить на конкретных примерах понятие «быстро», «медленно»; продолжать учить сравнивать предметы по ширине; продолжать учить решать логические задачи</w:t>
            </w:r>
          </w:p>
          <w:p w:rsidR="003D1468" w:rsidRPr="007D18E4" w:rsidRDefault="00506093" w:rsidP="00506093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FB3203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Колесникова Е.В. Математика для дошкольников 4 -5 лет: Сценарии занятий по развитию математических представлений. –М.: ТЦ Сфера, 2003. – стр. 76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92CD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Рисование </w:t>
            </w:r>
          </w:p>
          <w:p w:rsidR="003D1468" w:rsidRPr="001A6877" w:rsidRDefault="001A6877" w:rsidP="001A6877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1A68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1A68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Рисуем цветы необыкновенной красоты</w:t>
            </w:r>
            <w:r w:rsidR="00BD4F6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1A6877" w:rsidRDefault="001A6877" w:rsidP="001A68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A68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учить передавать в рисунке части растения; закреплять умения рисовать кистью и красками, используя прием примкивания кисть, тщательно промывать кисть при смене краски; дать знания о цвете (зеленом, красном, желтом, синем); воспитывать бережное отношение к растениям.</w:t>
            </w:r>
          </w:p>
          <w:p w:rsidR="00DB1300" w:rsidRDefault="00DB1300" w:rsidP="001A687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7</w:t>
            </w:r>
          </w:p>
          <w:p w:rsidR="001A6877" w:rsidRPr="000D1DA9" w:rsidRDefault="001A6877" w:rsidP="000A2B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3D1468" w:rsidTr="000A2B90">
        <w:trPr>
          <w:trHeight w:val="574"/>
        </w:trPr>
        <w:tc>
          <w:tcPr>
            <w:tcW w:w="846" w:type="dxa"/>
            <w:vMerge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</w:tcPr>
          <w:p w:rsidR="003D1468" w:rsidRPr="00742BD1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 / Физическое развитие (на воздухе)</w:t>
            </w:r>
          </w:p>
          <w:p w:rsidR="003D1468" w:rsidRPr="007D18E4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42BD1"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</w:tc>
        <w:tc>
          <w:tcPr>
            <w:tcW w:w="6910" w:type="dxa"/>
          </w:tcPr>
          <w:p w:rsidR="003D1468" w:rsidRPr="00D92CD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6804" w:type="dxa"/>
          </w:tcPr>
          <w:p w:rsidR="003D1468" w:rsidRPr="008477E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7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Художественное творчество</w:t>
            </w:r>
          </w:p>
          <w:p w:rsidR="003D1468" w:rsidRPr="008477E8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7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Аппликация </w:t>
            </w:r>
          </w:p>
          <w:p w:rsidR="003D1468" w:rsidRPr="008477E8" w:rsidRDefault="008477E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47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0309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 w:rsidRPr="00847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Как красив наш одуванчик</w:t>
            </w:r>
            <w:r w:rsidR="0003091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8477E8" w:rsidRDefault="008477E8" w:rsidP="008477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7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учить вырезать детали по нарисованному контуру; закреплять умения нарезать полоски, работать с клеем;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воспитывать любовь к природе и умению</w:t>
            </w:r>
            <w:r w:rsidR="00DB1300">
              <w:rPr>
                <w:rFonts w:ascii="Times New Roman" w:hAnsi="Times New Roman" w:cs="Times New Roman"/>
                <w:sz w:val="24"/>
                <w:szCs w:val="24"/>
              </w:rPr>
              <w:t xml:space="preserve"> любоваться красотой природы.</w:t>
            </w:r>
          </w:p>
          <w:p w:rsidR="008477E8" w:rsidRPr="001A6BAB" w:rsidRDefault="00DB1300" w:rsidP="00DB130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4B05">
              <w:rPr>
                <w:rFonts w:ascii="Times New Roman" w:hAnsi="Times New Roman"/>
                <w:b/>
                <w:i/>
                <w:sz w:val="24"/>
                <w:szCs w:val="24"/>
              </w:rPr>
              <w:t>Источник:</w:t>
            </w:r>
            <w:r w:rsidRPr="005F05F3">
              <w:rPr>
                <w:rFonts w:ascii="Times New Roman" w:hAnsi="Times New Roman"/>
                <w:sz w:val="24"/>
                <w:szCs w:val="24"/>
              </w:rPr>
              <w:t xml:space="preserve"> Изобразительная деятельность и художественный труд. Вторая младшая группа: конспекты занятий/авт. – сост. О.В. Павлова. – Волгоград: Учитель,2010. стр.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121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Музыка</w:t>
            </w:r>
          </w:p>
          <w:p w:rsidR="003D1468" w:rsidRPr="000D1DA9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музыкального руководителя</w:t>
            </w:r>
          </w:p>
        </w:tc>
      </w:tr>
      <w:tr w:rsidR="003D1468" w:rsidTr="000A2B90">
        <w:trPr>
          <w:trHeight w:val="1134"/>
        </w:trPr>
        <w:tc>
          <w:tcPr>
            <w:tcW w:w="846" w:type="dxa"/>
            <w:textDirection w:val="btLr"/>
          </w:tcPr>
          <w:p w:rsidR="003D1468" w:rsidRPr="00595B77" w:rsidRDefault="003D1468" w:rsidP="000A2B90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</w:t>
            </w:r>
          </w:p>
        </w:tc>
        <w:tc>
          <w:tcPr>
            <w:tcW w:w="6804" w:type="dxa"/>
          </w:tcPr>
          <w:p w:rsidR="003D1468" w:rsidRPr="00DC3E35" w:rsidRDefault="003D1468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Шахматы </w:t>
            </w:r>
          </w:p>
          <w:p w:rsidR="003D1468" w:rsidRPr="00DC3E35" w:rsidRDefault="00DC3E35" w:rsidP="000A2B9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 xml:space="preserve">Тема: </w:t>
            </w:r>
            <w:r w:rsidR="0003091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«</w:t>
            </w: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Ферзь и пешки</w:t>
            </w:r>
            <w:r w:rsidR="00030910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»</w:t>
            </w:r>
          </w:p>
          <w:p w:rsidR="00DC3E35" w:rsidRDefault="00DC3E35" w:rsidP="000A2B90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C3E35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Цель: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30910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навыки игры шахматными фигурами Ферзь и пешка.</w:t>
            </w:r>
          </w:p>
          <w:p w:rsidR="003D1468" w:rsidRPr="000D1DA9" w:rsidRDefault="006B110E" w:rsidP="00DC3E35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E63BC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Источник: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Кузин А.В. Методические рекомендации к Программе «Феникс». Шахматы для дошкольников. А.В. Кузин, Н.В. Коновалов, Н.С. Скаржинский. – М.: Линка-Пресс, 2017. - стр. </w:t>
            </w:r>
            <w:r w:rsidR="00DC3E35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910" w:type="dxa"/>
          </w:tcPr>
          <w:p w:rsidR="003D1468" w:rsidRPr="00595B77" w:rsidRDefault="003D1468" w:rsidP="000A2B9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95B7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Физическое развитие 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плану руководителя физического воспитания</w:t>
            </w:r>
          </w:p>
          <w:p w:rsidR="003D1468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1468" w:rsidRPr="00595B77" w:rsidRDefault="003D1468" w:rsidP="000A2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D1468" w:rsidRDefault="003D1468" w:rsidP="006138EE">
      <w:pPr>
        <w:rPr>
          <w:rFonts w:ascii="Times New Roman" w:hAnsi="Times New Roman" w:cs="Times New Roman"/>
          <w:b/>
          <w:sz w:val="32"/>
          <w:szCs w:val="32"/>
        </w:rPr>
      </w:pPr>
    </w:p>
    <w:p w:rsidR="00153A2C" w:rsidRDefault="00153A2C" w:rsidP="006138EE">
      <w:pPr>
        <w:rPr>
          <w:rFonts w:ascii="Times New Roman" w:hAnsi="Times New Roman" w:cs="Times New Roman"/>
          <w:b/>
          <w:sz w:val="32"/>
          <w:szCs w:val="32"/>
        </w:rPr>
      </w:pPr>
    </w:p>
    <w:p w:rsidR="006138EE" w:rsidRPr="00644755" w:rsidRDefault="006138EE" w:rsidP="006138EE">
      <w:pPr>
        <w:rPr>
          <w:rFonts w:ascii="Times New Roman" w:hAnsi="Times New Roman" w:cs="Times New Roman"/>
          <w:sz w:val="28"/>
          <w:szCs w:val="28"/>
        </w:rPr>
      </w:pPr>
    </w:p>
    <w:sectPr w:rsidR="006138EE" w:rsidRPr="00644755" w:rsidSect="00D92C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43BE" w:rsidRDefault="008E43BE" w:rsidP="00195356">
      <w:pPr>
        <w:spacing w:after="0" w:line="240" w:lineRule="auto"/>
      </w:pPr>
      <w:r>
        <w:separator/>
      </w:r>
    </w:p>
  </w:endnote>
  <w:endnote w:type="continuationSeparator" w:id="0">
    <w:p w:rsidR="008E43BE" w:rsidRDefault="008E43BE" w:rsidP="00195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43BE" w:rsidRDefault="008E43BE" w:rsidP="00195356">
      <w:pPr>
        <w:spacing w:after="0" w:line="240" w:lineRule="auto"/>
      </w:pPr>
      <w:r>
        <w:separator/>
      </w:r>
    </w:p>
  </w:footnote>
  <w:footnote w:type="continuationSeparator" w:id="0">
    <w:p w:rsidR="008E43BE" w:rsidRDefault="008E43BE" w:rsidP="001953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3D92"/>
    <w:rsid w:val="00014E60"/>
    <w:rsid w:val="00016BBB"/>
    <w:rsid w:val="00025B0E"/>
    <w:rsid w:val="00030910"/>
    <w:rsid w:val="000347EA"/>
    <w:rsid w:val="00044DCF"/>
    <w:rsid w:val="00046570"/>
    <w:rsid w:val="00054A77"/>
    <w:rsid w:val="000A2A00"/>
    <w:rsid w:val="000A2B90"/>
    <w:rsid w:val="000A375F"/>
    <w:rsid w:val="000B3CD5"/>
    <w:rsid w:val="000C5146"/>
    <w:rsid w:val="000D3589"/>
    <w:rsid w:val="000D66A0"/>
    <w:rsid w:val="000E47B5"/>
    <w:rsid w:val="000E4F19"/>
    <w:rsid w:val="000F2BE6"/>
    <w:rsid w:val="00112F0E"/>
    <w:rsid w:val="001153A0"/>
    <w:rsid w:val="00116B21"/>
    <w:rsid w:val="001274E0"/>
    <w:rsid w:val="00144452"/>
    <w:rsid w:val="00145AA4"/>
    <w:rsid w:val="00153A2C"/>
    <w:rsid w:val="001569F5"/>
    <w:rsid w:val="0018199E"/>
    <w:rsid w:val="0019337A"/>
    <w:rsid w:val="00195356"/>
    <w:rsid w:val="00195AFE"/>
    <w:rsid w:val="001A6877"/>
    <w:rsid w:val="001D4D0E"/>
    <w:rsid w:val="001D7819"/>
    <w:rsid w:val="001E17AB"/>
    <w:rsid w:val="001E2F5B"/>
    <w:rsid w:val="001F42DB"/>
    <w:rsid w:val="002024DC"/>
    <w:rsid w:val="002249A9"/>
    <w:rsid w:val="0024522A"/>
    <w:rsid w:val="00247243"/>
    <w:rsid w:val="002474BC"/>
    <w:rsid w:val="00250A06"/>
    <w:rsid w:val="00286D90"/>
    <w:rsid w:val="002B1C2B"/>
    <w:rsid w:val="002B4B40"/>
    <w:rsid w:val="002B50C2"/>
    <w:rsid w:val="002C424E"/>
    <w:rsid w:val="002E19DA"/>
    <w:rsid w:val="00305CA3"/>
    <w:rsid w:val="003138C8"/>
    <w:rsid w:val="003230C3"/>
    <w:rsid w:val="00327922"/>
    <w:rsid w:val="00335D8A"/>
    <w:rsid w:val="00346053"/>
    <w:rsid w:val="00351A99"/>
    <w:rsid w:val="0037026B"/>
    <w:rsid w:val="003763C9"/>
    <w:rsid w:val="00392561"/>
    <w:rsid w:val="003B4FE4"/>
    <w:rsid w:val="003D1468"/>
    <w:rsid w:val="003E63BC"/>
    <w:rsid w:val="003F3094"/>
    <w:rsid w:val="003F3E53"/>
    <w:rsid w:val="003F446F"/>
    <w:rsid w:val="003F62A6"/>
    <w:rsid w:val="00421CDD"/>
    <w:rsid w:val="0042382C"/>
    <w:rsid w:val="004246A8"/>
    <w:rsid w:val="0043708A"/>
    <w:rsid w:val="00437AEC"/>
    <w:rsid w:val="004631B3"/>
    <w:rsid w:val="0047367F"/>
    <w:rsid w:val="00486659"/>
    <w:rsid w:val="004C08C4"/>
    <w:rsid w:val="004D671D"/>
    <w:rsid w:val="004E0198"/>
    <w:rsid w:val="004E76E6"/>
    <w:rsid w:val="004F1D65"/>
    <w:rsid w:val="00500FF6"/>
    <w:rsid w:val="0050208A"/>
    <w:rsid w:val="00503FAD"/>
    <w:rsid w:val="00504CF8"/>
    <w:rsid w:val="00506093"/>
    <w:rsid w:val="00525C0B"/>
    <w:rsid w:val="0053168E"/>
    <w:rsid w:val="0054683A"/>
    <w:rsid w:val="00546BCB"/>
    <w:rsid w:val="00547047"/>
    <w:rsid w:val="00556641"/>
    <w:rsid w:val="005570CD"/>
    <w:rsid w:val="005623D2"/>
    <w:rsid w:val="00564EA9"/>
    <w:rsid w:val="0056638C"/>
    <w:rsid w:val="0057355C"/>
    <w:rsid w:val="005810A0"/>
    <w:rsid w:val="0058690C"/>
    <w:rsid w:val="005E0622"/>
    <w:rsid w:val="005E2485"/>
    <w:rsid w:val="005E5932"/>
    <w:rsid w:val="005F05F3"/>
    <w:rsid w:val="00603EB2"/>
    <w:rsid w:val="006057CC"/>
    <w:rsid w:val="00610CAA"/>
    <w:rsid w:val="006138EE"/>
    <w:rsid w:val="00625035"/>
    <w:rsid w:val="00644755"/>
    <w:rsid w:val="00644796"/>
    <w:rsid w:val="00651C6D"/>
    <w:rsid w:val="006571E5"/>
    <w:rsid w:val="00663FAA"/>
    <w:rsid w:val="00697C5D"/>
    <w:rsid w:val="006A4021"/>
    <w:rsid w:val="006B0516"/>
    <w:rsid w:val="006B110E"/>
    <w:rsid w:val="006C433E"/>
    <w:rsid w:val="006D4FB2"/>
    <w:rsid w:val="00702A7E"/>
    <w:rsid w:val="007033B2"/>
    <w:rsid w:val="00742BD1"/>
    <w:rsid w:val="007471CF"/>
    <w:rsid w:val="00753EF5"/>
    <w:rsid w:val="00760798"/>
    <w:rsid w:val="00772436"/>
    <w:rsid w:val="00784C84"/>
    <w:rsid w:val="0078613C"/>
    <w:rsid w:val="007A2630"/>
    <w:rsid w:val="007A30DE"/>
    <w:rsid w:val="007B1079"/>
    <w:rsid w:val="007B6784"/>
    <w:rsid w:val="007C65E8"/>
    <w:rsid w:val="007E249D"/>
    <w:rsid w:val="007F3C94"/>
    <w:rsid w:val="007F5A62"/>
    <w:rsid w:val="00815C43"/>
    <w:rsid w:val="00822C14"/>
    <w:rsid w:val="00842F59"/>
    <w:rsid w:val="008477E8"/>
    <w:rsid w:val="00864008"/>
    <w:rsid w:val="00867EC0"/>
    <w:rsid w:val="00874346"/>
    <w:rsid w:val="008755D6"/>
    <w:rsid w:val="00882153"/>
    <w:rsid w:val="00897119"/>
    <w:rsid w:val="008E43BE"/>
    <w:rsid w:val="008E5B95"/>
    <w:rsid w:val="008F4ACF"/>
    <w:rsid w:val="00920595"/>
    <w:rsid w:val="0092735A"/>
    <w:rsid w:val="00927B5C"/>
    <w:rsid w:val="00950E76"/>
    <w:rsid w:val="009635B5"/>
    <w:rsid w:val="009824DE"/>
    <w:rsid w:val="00982936"/>
    <w:rsid w:val="009A6817"/>
    <w:rsid w:val="009A760C"/>
    <w:rsid w:val="009B3171"/>
    <w:rsid w:val="009B56AA"/>
    <w:rsid w:val="009C7F9E"/>
    <w:rsid w:val="009D3949"/>
    <w:rsid w:val="009D7A6E"/>
    <w:rsid w:val="009E1B11"/>
    <w:rsid w:val="009F19FF"/>
    <w:rsid w:val="00A54569"/>
    <w:rsid w:val="00A763A8"/>
    <w:rsid w:val="00A84838"/>
    <w:rsid w:val="00AB0E3E"/>
    <w:rsid w:val="00AD6A2B"/>
    <w:rsid w:val="00AF21B3"/>
    <w:rsid w:val="00B047EF"/>
    <w:rsid w:val="00B06FB7"/>
    <w:rsid w:val="00B42C3C"/>
    <w:rsid w:val="00B43D92"/>
    <w:rsid w:val="00B52C63"/>
    <w:rsid w:val="00B82CC6"/>
    <w:rsid w:val="00B942F0"/>
    <w:rsid w:val="00BB31DD"/>
    <w:rsid w:val="00BD2212"/>
    <w:rsid w:val="00BD4F60"/>
    <w:rsid w:val="00BD54B0"/>
    <w:rsid w:val="00BE10FF"/>
    <w:rsid w:val="00BF5E17"/>
    <w:rsid w:val="00C021AF"/>
    <w:rsid w:val="00C04732"/>
    <w:rsid w:val="00C11EE9"/>
    <w:rsid w:val="00C1664C"/>
    <w:rsid w:val="00C27B3C"/>
    <w:rsid w:val="00C32D78"/>
    <w:rsid w:val="00C4169D"/>
    <w:rsid w:val="00C63EFF"/>
    <w:rsid w:val="00C717A1"/>
    <w:rsid w:val="00C774BB"/>
    <w:rsid w:val="00C77AC2"/>
    <w:rsid w:val="00C844B5"/>
    <w:rsid w:val="00C84B05"/>
    <w:rsid w:val="00C974D7"/>
    <w:rsid w:val="00CA0A0B"/>
    <w:rsid w:val="00CB08BF"/>
    <w:rsid w:val="00CB1EA4"/>
    <w:rsid w:val="00CC2B25"/>
    <w:rsid w:val="00CC73B2"/>
    <w:rsid w:val="00CD1074"/>
    <w:rsid w:val="00D20472"/>
    <w:rsid w:val="00D25E9E"/>
    <w:rsid w:val="00D443E4"/>
    <w:rsid w:val="00D46351"/>
    <w:rsid w:val="00D54A2E"/>
    <w:rsid w:val="00D54A64"/>
    <w:rsid w:val="00D60FD7"/>
    <w:rsid w:val="00D626D8"/>
    <w:rsid w:val="00D644E9"/>
    <w:rsid w:val="00D67F59"/>
    <w:rsid w:val="00D82025"/>
    <w:rsid w:val="00D85955"/>
    <w:rsid w:val="00D87182"/>
    <w:rsid w:val="00D91B90"/>
    <w:rsid w:val="00D92CD8"/>
    <w:rsid w:val="00D93FCB"/>
    <w:rsid w:val="00DB1300"/>
    <w:rsid w:val="00DC3E35"/>
    <w:rsid w:val="00E0316D"/>
    <w:rsid w:val="00E07748"/>
    <w:rsid w:val="00E106F0"/>
    <w:rsid w:val="00E27A0E"/>
    <w:rsid w:val="00E33862"/>
    <w:rsid w:val="00E33B1B"/>
    <w:rsid w:val="00E33C2C"/>
    <w:rsid w:val="00E34852"/>
    <w:rsid w:val="00E56055"/>
    <w:rsid w:val="00E66206"/>
    <w:rsid w:val="00E94EEF"/>
    <w:rsid w:val="00EC2393"/>
    <w:rsid w:val="00EC5249"/>
    <w:rsid w:val="00ED3A69"/>
    <w:rsid w:val="00ED3B4F"/>
    <w:rsid w:val="00ED3C0F"/>
    <w:rsid w:val="00EE6E36"/>
    <w:rsid w:val="00EF3F14"/>
    <w:rsid w:val="00F10286"/>
    <w:rsid w:val="00F163A6"/>
    <w:rsid w:val="00F17625"/>
    <w:rsid w:val="00F20999"/>
    <w:rsid w:val="00F31D09"/>
    <w:rsid w:val="00F772FC"/>
    <w:rsid w:val="00F81A42"/>
    <w:rsid w:val="00F945B9"/>
    <w:rsid w:val="00FA0F21"/>
    <w:rsid w:val="00FB1E70"/>
    <w:rsid w:val="00FB3203"/>
    <w:rsid w:val="00FC18C8"/>
    <w:rsid w:val="00FF5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A53B1C-E837-4CBD-868B-3FE43AAED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2C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195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95356"/>
  </w:style>
  <w:style w:type="paragraph" w:styleId="a6">
    <w:name w:val="footer"/>
    <w:basedOn w:val="a"/>
    <w:link w:val="a7"/>
    <w:uiPriority w:val="99"/>
    <w:unhideWhenUsed/>
    <w:rsid w:val="001953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953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9E8E0E-7EBA-4EFF-A480-7D1CBA98F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1387</TotalTime>
  <Pages>82</Pages>
  <Words>20227</Words>
  <Characters>115297</Characters>
  <Application>Microsoft Office Word</Application>
  <DocSecurity>0</DocSecurity>
  <Lines>960</Lines>
  <Paragraphs>270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pol2</dc:creator>
  <cp:keywords/>
  <dc:description/>
  <cp:lastModifiedBy>pol2</cp:lastModifiedBy>
  <cp:revision>40</cp:revision>
  <dcterms:created xsi:type="dcterms:W3CDTF">2023-09-20T08:07:00Z</dcterms:created>
  <dcterms:modified xsi:type="dcterms:W3CDTF">2023-09-25T08:07:00Z</dcterms:modified>
</cp:coreProperties>
</file>