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6" w:type="dxa"/>
        <w:tblInd w:w="-972" w:type="dxa"/>
        <w:tblLook w:val="0000" w:firstRow="0" w:lastRow="0" w:firstColumn="0" w:lastColumn="0" w:noHBand="0" w:noVBand="0"/>
      </w:tblPr>
      <w:tblGrid>
        <w:gridCol w:w="11346"/>
      </w:tblGrid>
      <w:tr w:rsidR="00697B86" w:rsidRPr="00881BB2" w:rsidTr="00514DAE">
        <w:trPr>
          <w:trHeight w:val="315"/>
        </w:trPr>
        <w:tc>
          <w:tcPr>
            <w:tcW w:w="11346" w:type="dxa"/>
            <w:noWrap/>
            <w:vAlign w:val="bottom"/>
          </w:tcPr>
          <w:p w:rsidR="00697B86" w:rsidRPr="00881BB2" w:rsidRDefault="00697B86" w:rsidP="0051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1BB2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</w:t>
            </w:r>
          </w:p>
        </w:tc>
      </w:tr>
      <w:tr w:rsidR="00697B86" w:rsidRPr="00881BB2" w:rsidTr="00514DAE">
        <w:trPr>
          <w:trHeight w:val="80"/>
        </w:trPr>
        <w:tc>
          <w:tcPr>
            <w:tcW w:w="11346" w:type="dxa"/>
            <w:noWrap/>
            <w:vAlign w:val="bottom"/>
          </w:tcPr>
          <w:p w:rsidR="00697B86" w:rsidRPr="00881BB2" w:rsidRDefault="00697B86" w:rsidP="0051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81BB2">
              <w:rPr>
                <w:rFonts w:ascii="Times New Roman" w:hAnsi="Times New Roman" w:cs="Times New Roman"/>
                <w:sz w:val="28"/>
                <w:szCs w:val="28"/>
              </w:rPr>
              <w:t xml:space="preserve"> "Детский сад общеразвивающего вида № 4</w:t>
            </w:r>
            <w:r w:rsidRPr="00881BB2">
              <w:rPr>
                <w:rFonts w:ascii="Times New Roman" w:eastAsia="Calibri" w:hAnsi="Times New Roman" w:cs="Times New Roman"/>
                <w:sz w:val="28"/>
                <w:szCs w:val="28"/>
              </w:rPr>
              <w:t>5"</w:t>
            </w:r>
          </w:p>
        </w:tc>
      </w:tr>
    </w:tbl>
    <w:p w:rsidR="00E94C18" w:rsidRDefault="00E94C18" w:rsidP="00E94C1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28"/>
          <w:lang w:eastAsia="ru-RU"/>
        </w:rPr>
      </w:pPr>
    </w:p>
    <w:p w:rsidR="00E94C18" w:rsidRDefault="00E94C18" w:rsidP="00E94C1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28"/>
          <w:lang w:eastAsia="ru-RU"/>
        </w:rPr>
      </w:pPr>
    </w:p>
    <w:p w:rsidR="00E94C18" w:rsidRDefault="00E94C18" w:rsidP="00E94C1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28"/>
          <w:lang w:eastAsia="ru-RU"/>
        </w:rPr>
      </w:pPr>
    </w:p>
    <w:p w:rsidR="00E94C18" w:rsidRDefault="00E94C18" w:rsidP="00E94C1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28"/>
          <w:lang w:eastAsia="ru-RU"/>
        </w:rPr>
      </w:pPr>
      <w:r w:rsidRPr="00E94C18"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28"/>
          <w:lang w:eastAsia="ru-RU"/>
        </w:rPr>
        <w:t xml:space="preserve">Елочные игрушки из фетра </w:t>
      </w:r>
    </w:p>
    <w:p w:rsidR="00E94C18" w:rsidRDefault="00E94C18" w:rsidP="00E94C1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E94C18"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28"/>
          <w:lang w:eastAsia="ru-RU"/>
        </w:rPr>
        <w:t>(мастер-класс для родителей)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br/>
      </w:r>
    </w:p>
    <w:p w:rsidR="00E94C18" w:rsidRDefault="00E94C18" w:rsidP="00E94C1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E94C18" w:rsidRDefault="00E94C18" w:rsidP="00E94C18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E94C18" w:rsidRDefault="00E94C18" w:rsidP="00E94C18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Воспитатель: </w:t>
      </w:r>
      <w:r w:rsidR="00697B8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первой квалификационной категории</w:t>
      </w:r>
      <w:bookmarkStart w:id="0" w:name="_GoBack"/>
      <w:bookmarkEnd w:id="0"/>
    </w:p>
    <w:p w:rsidR="00E94C18" w:rsidRPr="00E94C18" w:rsidRDefault="00E94C18" w:rsidP="00E94C18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Калинина Жанна Александровна</w:t>
      </w:r>
      <w:r w:rsidRPr="00E94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:rsidR="00E94C18" w:rsidRPr="00E94C18" w:rsidRDefault="00E94C18" w:rsidP="00E94C18">
      <w:pPr>
        <w:pageBreakBefore/>
        <w:spacing w:before="225" w:after="225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4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Известны сотни материалов для поделок, но не так много видов рукоделия, которыми можно заниматься вместе с детьми. Крючок и спицы ребёнку в руки не дашь, небезопасно, паяльник и лаки – тем более! Работа с одними лишь цветной бумагой и пластилином может быстро наскучить, если не чередовать её с другими видами творческого труда.</w:t>
      </w:r>
    </w:p>
    <w:p w:rsidR="00E94C18" w:rsidRPr="00E94C18" w:rsidRDefault="00E94C18" w:rsidP="00E94C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4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Тогда на помощь приходит </w:t>
      </w:r>
      <w:r w:rsidRPr="00E94C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фетр</w:t>
      </w:r>
      <w:r w:rsidRPr="00E94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Материал достаточно </w:t>
      </w:r>
      <w:r w:rsidRPr="00E94C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«взрослый»</w:t>
      </w:r>
      <w:r w:rsidRPr="00E94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конструировать из него всевозможные объёмные композиции. И вместе с тем, простой, уверенно обращаться с которым сможет даже ребёнок. Из </w:t>
      </w:r>
      <w:r w:rsidRPr="00E94C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фетра</w:t>
      </w:r>
      <w:r w:rsidRPr="00E94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сделать практически всё: одежду, сумочки, аксессуары и украшения, картины, декоративные предметы интерьера, развивающие книжки. А перед Новым годом актуальны будут чудесные новогодние </w:t>
      </w:r>
      <w:r w:rsidRPr="00E94C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игрушки из фетра</w:t>
      </w:r>
      <w:r w:rsidRPr="00E94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своими руками с частичкой своей души.</w:t>
      </w:r>
    </w:p>
    <w:p w:rsidR="00E94C18" w:rsidRPr="00E94C18" w:rsidRDefault="00E94C18" w:rsidP="00E94C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4C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Начнём сначала</w:t>
      </w:r>
      <w:r w:rsidRPr="00E94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такое </w:t>
      </w:r>
      <w:r w:rsidRPr="00E94C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фетр</w:t>
      </w:r>
      <w:r w:rsidRPr="00E94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Это шерсть, которую хорошенько спрессовали. Сейчас можно найти искусственный </w:t>
      </w:r>
      <w:r w:rsidRPr="00E94C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фетр из акрила</w:t>
      </w:r>
      <w:r w:rsidRPr="00E94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он очень тонкий и не годится для плотной основы, но резать его гораздо удобнее. В любом случае, каждый состав имеет свои недостатки и преимущества. </w:t>
      </w:r>
      <w:proofErr w:type="gramStart"/>
      <w:r w:rsidRPr="00E94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Бывает разной толщины, представлен в шикарной многообразной палитре цветов, продаётся как уже готовыми нарезанными листами или фигурными заготовками (кружки, звездочки и т. д., так и скатанным в рулоны.</w:t>
      </w:r>
      <w:proofErr w:type="gramEnd"/>
      <w:r w:rsidRPr="00E94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работе </w:t>
      </w:r>
      <w:proofErr w:type="gramStart"/>
      <w:r w:rsidRPr="00E94C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неприхотлив</w:t>
      </w:r>
      <w:proofErr w:type="gramEnd"/>
      <w:r w:rsidRPr="00E94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разрезается, прошивается, приклеивается, протыкается и подвергается прочему механическому воздействию без проблем.</w:t>
      </w:r>
    </w:p>
    <w:p w:rsidR="00E94C18" w:rsidRPr="00E94C18" w:rsidRDefault="00E94C18" w:rsidP="00E94C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4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Чудеса можно или ждать от других, или делать самим. Воспользовавшись выкройками и трафаретами, можно создать новогодние </w:t>
      </w:r>
      <w:r w:rsidRPr="00E94C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игрушки из фетра</w:t>
      </w:r>
      <w:r w:rsidRPr="00E94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своими руками – небольшие, но чудесные вещицы, которые украсят любую ёлочку.</w:t>
      </w:r>
    </w:p>
    <w:p w:rsidR="00E94C18" w:rsidRPr="00E94C18" w:rsidRDefault="00E94C18" w:rsidP="00E94C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4C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Нам </w:t>
      </w:r>
      <w:proofErr w:type="gramStart"/>
      <w:r w:rsidRPr="00E94C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нужны</w:t>
      </w:r>
      <w:proofErr w:type="gramEnd"/>
      <w:r w:rsidRPr="00E94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94C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Фетр разного цвета</w:t>
      </w:r>
      <w:r w:rsidRPr="00E94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шаблоны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игрушки снеговик</w:t>
      </w:r>
      <w:r w:rsidRPr="00E94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CE59B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«глазки»</w:t>
      </w:r>
      <w:r w:rsidRPr="00CE59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</w:t>
      </w:r>
      <w:r w:rsidRPr="00E94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клей</w:t>
      </w:r>
      <w:r w:rsidR="00CE59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ножницы</w:t>
      </w:r>
      <w:r w:rsidRPr="00E94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образцы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94C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игрушек из фетра</w:t>
      </w:r>
      <w:r w:rsidRPr="00E94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CE59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E59BF" w:rsidRPr="00CE59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тесьма</w:t>
      </w:r>
      <w:r w:rsidR="00CE59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E94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пошаговая инструкция выполнения </w:t>
      </w:r>
      <w:r w:rsidRPr="00E94C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игрушки</w:t>
      </w:r>
      <w:r w:rsidR="00CE59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, влажные салфетки</w:t>
      </w:r>
      <w:r w:rsidRPr="00E94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E59BF" w:rsidRPr="00CE59BF" w:rsidRDefault="00E94C18" w:rsidP="00CE59B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4C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Мастер класс по изготовлению Снеговика</w:t>
      </w:r>
      <w:r w:rsidRPr="00E94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украшения группы к Новому году.</w:t>
      </w:r>
    </w:p>
    <w:p w:rsidR="00E94C18" w:rsidRPr="00E94C18" w:rsidRDefault="00E94C18" w:rsidP="00E94C18">
      <w:pPr>
        <w:shd w:val="clear" w:color="auto" w:fill="FFFFFF"/>
        <w:spacing w:after="0" w:line="288" w:lineRule="atLeast"/>
        <w:jc w:val="both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E94C18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работы;</w:t>
      </w:r>
    </w:p>
    <w:p w:rsidR="00E94C18" w:rsidRPr="00CE59BF" w:rsidRDefault="00CE59BF" w:rsidP="00CE59B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9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Вырезаем из белого фетра тело </w:t>
      </w:r>
      <w:r w:rsidR="00E94C18" w:rsidRPr="00CE59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снеговика</w:t>
      </w:r>
      <w:r w:rsidRPr="00CE59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по шаблону</w:t>
      </w:r>
      <w:r w:rsidR="00E94C18" w:rsidRPr="00CE59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E94C18" w:rsidRDefault="00E94C18" w:rsidP="00CE59B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9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 </w:t>
      </w:r>
      <w:r w:rsidR="00CE59BF" w:rsidRPr="00CE59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цветного </w:t>
      </w:r>
      <w:r w:rsidRPr="00CE59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фетра</w:t>
      </w:r>
      <w:r w:rsidRPr="00CE59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CE59BF" w:rsidRPr="00CE59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вырезаем нос, шапочку, шарфик, руки, ноги.</w:t>
      </w:r>
    </w:p>
    <w:p w:rsidR="00CE59BF" w:rsidRDefault="00CE59BF" w:rsidP="00CE59B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Приклеиваем петельку из тесьмы к «телу» снеговика.</w:t>
      </w:r>
    </w:p>
    <w:p w:rsidR="00CE59BF" w:rsidRDefault="00CE59BF" w:rsidP="00CE59B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Располагаем заготовки (</w:t>
      </w:r>
      <w:r w:rsidRPr="00CE59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нос, шапочку, шарфик, руки, ноги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 на «теле» снеговика и приклеиваем их клеем.</w:t>
      </w:r>
      <w:proofErr w:type="gramEnd"/>
    </w:p>
    <w:p w:rsidR="00CE59BF" w:rsidRPr="00CE59BF" w:rsidRDefault="00CE59BF" w:rsidP="00CE59B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Приклеиваем покупные глазки.</w:t>
      </w:r>
    </w:p>
    <w:p w:rsidR="00CE59BF" w:rsidRDefault="00CE59BF" w:rsidP="00CE59BF">
      <w:pPr>
        <w:pageBreakBefore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E59B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</w:t>
      </w:r>
      <w:r w:rsidRPr="00CE59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39783" cy="2724150"/>
            <wp:effectExtent l="19050" t="0" r="0" b="0"/>
            <wp:docPr id="33" name="Рисунок 10" descr="F:\IMG-2019121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IMG-20191217-WA001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840" cy="2728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59B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D407C6" w:rsidRPr="00E94C18" w:rsidRDefault="00CE59BF" w:rsidP="00CE59BF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CE59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3227" cy="3638550"/>
            <wp:effectExtent l="19050" t="0" r="923" b="0"/>
            <wp:docPr id="35" name="Рисунок 9" descr="F:\IMG-2019121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IMG-20191217-WA001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946" cy="3655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4C6" w:rsidRDefault="00D407C6" w:rsidP="00CE59B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94C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4867" cy="2458518"/>
            <wp:effectExtent l="19050" t="0" r="0" b="0"/>
            <wp:docPr id="4" name="Рисунок 4" descr="F:\IMG-2019121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IMG-20191217-WA001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655" cy="2464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59BF" w:rsidRPr="00CE59B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D407C6" w:rsidRPr="00E94C18" w:rsidRDefault="00CE59BF" w:rsidP="00CE59B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E59B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05100" cy="3614330"/>
            <wp:effectExtent l="19050" t="0" r="0" b="0"/>
            <wp:docPr id="36" name="Рисунок 7" descr="F:\IMG-2019121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IMG-20191217-WA002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747" cy="3621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04C6" w:rsidRPr="004C04C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C04C6" w:rsidRPr="004C04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5100" cy="3614330"/>
            <wp:effectExtent l="19050" t="0" r="0" b="0"/>
            <wp:docPr id="37" name="Рисунок 6" descr="F:\IMG-2019121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IMG-20191217-WA002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614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04C6" w:rsidRPr="004C04C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C04C6" w:rsidRPr="004C04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5556" cy="3614939"/>
            <wp:effectExtent l="19050" t="0" r="0" b="0"/>
            <wp:docPr id="39" name="Рисунок 8" descr="F:\IMG-2019121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IMG-20191217-WA001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855" cy="3622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04C6" w:rsidRPr="004C04C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C04C6" w:rsidRPr="004C04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8969" cy="3619500"/>
            <wp:effectExtent l="19050" t="0" r="0" b="0"/>
            <wp:docPr id="40" name="Рисунок 5" descr="F:\IMG-20191217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IMG-20191217-WA002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814" cy="3628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7C6" w:rsidRPr="00E94C18" w:rsidRDefault="00D407C6" w:rsidP="00D407C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407C6" w:rsidRPr="00E94C18" w:rsidRDefault="00D407C6" w:rsidP="00D407C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94C1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06142" cy="3619500"/>
            <wp:effectExtent l="19050" t="0" r="0" b="0"/>
            <wp:docPr id="2" name="Рисунок 2" descr="F:\IMG-20191217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-20191217-WA003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685" cy="3622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4C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5100" cy="3618106"/>
            <wp:effectExtent l="19050" t="0" r="0" b="0"/>
            <wp:docPr id="3" name="Рисунок 3" descr="F:\IMG-20191217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IMG-20191217-WA003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25" cy="3624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7C6" w:rsidRPr="00E94C18" w:rsidRDefault="00D407C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407C6" w:rsidRPr="00E94C18" w:rsidRDefault="004C04C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C04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C04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80271" cy="3873062"/>
            <wp:effectExtent l="19050" t="0" r="1329" b="0"/>
            <wp:docPr id="38" name="Рисунок 1" descr="F:\IMG-2019121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-20191217-WA002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446" cy="388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616" w:rsidRPr="00E94C18" w:rsidRDefault="00AF6616">
      <w:pPr>
        <w:rPr>
          <w:rFonts w:ascii="Times New Roman" w:hAnsi="Times New Roman" w:cs="Times New Roman"/>
          <w:sz w:val="28"/>
          <w:szCs w:val="28"/>
        </w:rPr>
      </w:pPr>
    </w:p>
    <w:sectPr w:rsidR="00AF6616" w:rsidRPr="00E94C18" w:rsidSect="00AF6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FB7C6F"/>
    <w:multiLevelType w:val="hybridMultilevel"/>
    <w:tmpl w:val="5D6EB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07C6"/>
    <w:rsid w:val="004C04C6"/>
    <w:rsid w:val="00697B86"/>
    <w:rsid w:val="00AF6616"/>
    <w:rsid w:val="00CE59BF"/>
    <w:rsid w:val="00D407C6"/>
    <w:rsid w:val="00E9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7C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E59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HP</cp:lastModifiedBy>
  <cp:revision>2</cp:revision>
  <dcterms:created xsi:type="dcterms:W3CDTF">2021-09-12T11:49:00Z</dcterms:created>
  <dcterms:modified xsi:type="dcterms:W3CDTF">2021-10-05T01:58:00Z</dcterms:modified>
</cp:coreProperties>
</file>