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DE3" w:rsidRDefault="00250103">
      <w:hyperlink r:id="rId5" w:history="1">
        <w:r w:rsidRPr="00F91FD4">
          <w:rPr>
            <w:rStyle w:val="a3"/>
          </w:rPr>
          <w:t>https://vk.com/video/@bezdtp_ru?z=video-13144813_456239268%2Fclub13144813%2Fpl_-13144813_-2</w:t>
        </w:r>
      </w:hyperlink>
    </w:p>
    <w:p w:rsidR="00250103" w:rsidRDefault="00250103">
      <w:hyperlink r:id="rId6" w:history="1">
        <w:r w:rsidRPr="00F91FD4">
          <w:rPr>
            <w:rStyle w:val="a3"/>
          </w:rPr>
          <w:t>https://www.youtube.com/watch?v=tfNHNfdZ8sc</w:t>
        </w:r>
      </w:hyperlink>
    </w:p>
    <w:p w:rsidR="00250103" w:rsidRDefault="00250103">
      <w:hyperlink r:id="rId7" w:history="1">
        <w:r w:rsidRPr="00F91FD4">
          <w:rPr>
            <w:rStyle w:val="a3"/>
          </w:rPr>
          <w:t>https://youtu.be/PL9TcJoNygc</w:t>
        </w:r>
      </w:hyperlink>
    </w:p>
    <w:p w:rsidR="00250103" w:rsidRDefault="00250103">
      <w:hyperlink r:id="rId8" w:history="1">
        <w:r w:rsidRPr="00F91FD4">
          <w:rPr>
            <w:rStyle w:val="a3"/>
          </w:rPr>
          <w:t>https://youtu.be/cIhWk_-gNdY</w:t>
        </w:r>
      </w:hyperlink>
    </w:p>
    <w:p w:rsidR="00250103" w:rsidRDefault="00250103">
      <w:bookmarkStart w:id="0" w:name="_GoBack"/>
      <w:bookmarkEnd w:id="0"/>
    </w:p>
    <w:sectPr w:rsidR="00250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4FA"/>
    <w:rsid w:val="00250103"/>
    <w:rsid w:val="002D04FA"/>
    <w:rsid w:val="0072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01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01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IhWk_-gNd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PL9TcJoNyg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fNHNfdZ8sc" TargetMode="External"/><Relationship Id="rId5" Type="http://schemas.openxmlformats.org/officeDocument/2006/relationships/hyperlink" Target="https://vk.com/video/@bezdtp_ru?z=video-13144813_456239268%2Fclub13144813%2Fpl_-13144813_-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2024-03-26T10:11:00Z</dcterms:created>
  <dcterms:modified xsi:type="dcterms:W3CDTF">2024-03-26T10:11:00Z</dcterms:modified>
</cp:coreProperties>
</file>