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D4A31" w:rsidRPr="00DA216E" w:rsidRDefault="00BD4A31" w:rsidP="00BD4A31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BD4A31" w:rsidRPr="00DA216E" w:rsidRDefault="00BD4A31" w:rsidP="00BD4A31">
      <w:pPr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детский сад №47 «Ёлочка» комбинированного вида г. Улан-Удэ </w:t>
      </w: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sz w:val="28"/>
          <w:szCs w:val="28"/>
          <w:lang w:val="ru-RU"/>
        </w:rPr>
        <w:t xml:space="preserve">670014, г. Улан-Удэ, ул. Совхозная, 69б, тел/факс: 290005,379442 </w:t>
      </w:r>
      <w:r w:rsidRPr="00DA216E">
        <w:rPr>
          <w:rFonts w:ascii="Times New Roman" w:hAnsi="Times New Roman" w:cs="Times New Roman"/>
          <w:sz w:val="28"/>
          <w:szCs w:val="28"/>
        </w:rPr>
        <w:t>e</w:t>
      </w:r>
      <w:r w:rsidRPr="00DA216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A216E">
        <w:rPr>
          <w:rFonts w:ascii="Times New Roman" w:hAnsi="Times New Roman" w:cs="Times New Roman"/>
          <w:sz w:val="28"/>
          <w:szCs w:val="28"/>
        </w:rPr>
        <w:t>mail</w:t>
      </w:r>
      <w:r w:rsidRPr="00DA216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DA216E">
          <w:rPr>
            <w:rStyle w:val="a3"/>
            <w:rFonts w:ascii="Times New Roman" w:hAnsi="Times New Roman"/>
            <w:sz w:val="28"/>
            <w:szCs w:val="28"/>
          </w:rPr>
          <w:t>ds</w:t>
        </w:r>
        <w:r w:rsidRPr="00DA216E">
          <w:rPr>
            <w:rStyle w:val="a3"/>
            <w:rFonts w:ascii="Times New Roman" w:hAnsi="Times New Roman"/>
            <w:sz w:val="28"/>
            <w:szCs w:val="28"/>
            <w:lang w:val="ru-RU"/>
          </w:rPr>
          <w:t>_47@</w:t>
        </w:r>
        <w:proofErr w:type="spellStart"/>
        <w:r w:rsidRPr="00DA216E">
          <w:rPr>
            <w:rStyle w:val="a3"/>
            <w:rFonts w:ascii="Times New Roman" w:hAnsi="Times New Roman"/>
            <w:sz w:val="28"/>
            <w:szCs w:val="28"/>
          </w:rPr>
          <w:t>govrb</w:t>
        </w:r>
        <w:proofErr w:type="spellEnd"/>
        <w:r w:rsidRPr="00DA216E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DA216E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5F75B5" w:rsidRDefault="001E6D0B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lang w:val="ru-RU"/>
        </w:rPr>
        <w:t>Проект:</w:t>
      </w:r>
    </w:p>
    <w:p w:rsidR="001E6D0B" w:rsidRDefault="009E44AE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lang w:val="ru-RU"/>
        </w:rPr>
        <w:t>«Мастерская новогодних игрушек</w:t>
      </w:r>
      <w:r w:rsidR="001E6D0B">
        <w:rPr>
          <w:rFonts w:ascii="Times New Roman" w:eastAsia="Times New Roman" w:hAnsi="Times New Roman" w:cs="Times New Roman"/>
          <w:b/>
          <w:bCs/>
          <w:sz w:val="40"/>
          <w:lang w:val="ru-RU"/>
        </w:rPr>
        <w:t>»</w:t>
      </w:r>
    </w:p>
    <w:p w:rsidR="001E6D0B" w:rsidRDefault="009E44AE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noProof/>
          <w:sz w:val="40"/>
          <w:lang w:val="ru-RU" w:eastAsia="ru-RU"/>
        </w:rPr>
        <w:drawing>
          <wp:inline distT="0" distB="0" distL="0" distR="0">
            <wp:extent cx="3833948" cy="2981960"/>
            <wp:effectExtent l="0" t="0" r="0" b="8890"/>
            <wp:docPr id="12" name="Рисунок 12" descr="C:\Users\Администратор\Downloads\1764476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76447618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51" cy="298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0B" w:rsidRPr="001E6D0B" w:rsidRDefault="001E6D0B" w:rsidP="001E6D0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Группа №13 «Ягодки»</w:t>
      </w: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Воспитатель: Калачева Е. В.</w:t>
      </w: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2025 г.</w:t>
      </w: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г. Улан-Удэ</w:t>
      </w:r>
    </w:p>
    <w:p w:rsidR="001E6D0B" w:rsidRDefault="001E6D0B" w:rsidP="007A54AF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54AF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lastRenderedPageBreak/>
        <w:t>Проект</w:t>
      </w:r>
      <w:r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>: «</w:t>
      </w:r>
      <w:r w:rsidR="009E44AE">
        <w:rPr>
          <w:rFonts w:ascii="Times New Roman" w:eastAsia="Times New Roman" w:hAnsi="Times New Roman" w:cs="Times New Roman"/>
          <w:sz w:val="28"/>
          <w:szCs w:val="28"/>
          <w:lang w:val="ru-RU"/>
        </w:rPr>
        <w:t>Мастерская новогодних игрушек</w:t>
      </w:r>
      <w:r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в </w:t>
      </w:r>
      <w:r w:rsidR="00DC4811"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 №13 «Ягодки»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Срок реализации педагогического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01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.12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.2025 г. – 05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.12.2025 г.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Творческий, игровой, познавательный, краткосрочный.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По количеству участников: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Групповой.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Участники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Воспитанники, родители воспитанников, воспит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атель.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Актуальность.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Новогодние праздники — особое время в жизни дошкольника: сказка, чудо, волшебство, украшенная ёлка и подарки. Создание новогодних игрушек своими руками — это не просто творческий процесс, а важный этап развития ребёнка: он учится видеть красоту, проявлять фантазию, уважать труд взрослых, чувствовать радость совместного творчества.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Согласно ФГОС ДО, ребёнок должен «проявлять интерес к различным видам изобразительной и музыкальной деятельности, создавать средства выразительности в разных видах искусства». Проектная деятельность в данном случае — оптимальный путь к реализации этих целей. Включение родителей в совместное творчество укрепляет семейные связи, поддерживает атмосферу праздника и способствует позитивному эмоциональному фону.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 основе детской инициативы — «Сделаем свою ёлочку!», «Хочу подарить игрушку маме» — возникла идея проекта «Мастерская новогодних игрушек».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Создание условий для развития творческих способностей, мелкой моторики, эстетического восприятия и позитивного эмоционального состояния детей через совместную деятельность по изготовлению новогодних игрушек.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9E44AE" w:rsidRPr="009E44AE" w:rsidRDefault="009E44AE" w:rsidP="009E44AE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Познакомить детей с традициями украшения ёлки, с видами новогодних игрушек.</w:t>
      </w:r>
    </w:p>
    <w:p w:rsidR="009E44AE" w:rsidRPr="009E44AE" w:rsidRDefault="009E44AE" w:rsidP="009C1DAA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умения в разных видах художественног</w:t>
      </w:r>
      <w:r w:rsidR="009C1DA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 творчества (аппликация, лепка</w:t>
      </w:r>
      <w:r w:rsidR="004F66F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конструирование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).</w:t>
      </w:r>
    </w:p>
    <w:p w:rsidR="009E44AE" w:rsidRPr="009E44AE" w:rsidRDefault="009E44AE" w:rsidP="009E44AE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Формировать навыки безопасн</w:t>
      </w:r>
      <w:r w:rsidR="009C1DA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ой работы с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клеем, пластилином, шаблонами.</w:t>
      </w:r>
    </w:p>
    <w:p w:rsidR="009E44AE" w:rsidRPr="009E44AE" w:rsidRDefault="009E44AE" w:rsidP="009E44AE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умение договариваться, сотрудничать, работать в парах и малых группах.</w:t>
      </w:r>
    </w:p>
    <w:p w:rsidR="009E44AE" w:rsidRPr="009E44AE" w:rsidRDefault="009E44AE" w:rsidP="009E44AE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Воспитывать уважение к семейным традициям, эмоциональную отзывчивость, желание дарить радость близким.</w:t>
      </w:r>
    </w:p>
    <w:p w:rsidR="009E44AE" w:rsidRPr="009E44AE" w:rsidRDefault="009E44AE" w:rsidP="009E44AE">
      <w:pPr>
        <w:widowControl w:val="0"/>
        <w:numPr>
          <w:ilvl w:val="0"/>
          <w:numId w:val="27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Активизировать взаимодействие с родителями через совместное творчество.</w:t>
      </w:r>
    </w:p>
    <w:p w:rsidR="009E44AE" w:rsidRPr="00D54B52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54B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Работа с родителями</w:t>
      </w:r>
      <w:r w:rsidR="00D54B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9E44AE" w:rsidRPr="009E44AE" w:rsidRDefault="009E44AE" w:rsidP="009E44AE">
      <w:pPr>
        <w:widowControl w:val="0"/>
        <w:numPr>
          <w:ilvl w:val="0"/>
          <w:numId w:val="28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Консультация: </w:t>
      </w:r>
      <w:r w:rsidRPr="009E44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«Как вместе с ребёнком сделать новогоднюю поделку»</w:t>
      </w:r>
    </w:p>
    <w:p w:rsidR="009E44AE" w:rsidRPr="009E44AE" w:rsidRDefault="009E44AE" w:rsidP="009E44AE">
      <w:pPr>
        <w:widowControl w:val="0"/>
        <w:numPr>
          <w:ilvl w:val="0"/>
          <w:numId w:val="28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Совместная мастерская </w:t>
      </w:r>
      <w:r w:rsidRPr="009E44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«Ёлочка в гости к нам»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 изготовление семейных игрушек для ёлки группы.</w:t>
      </w:r>
    </w:p>
    <w:p w:rsidR="009E44AE" w:rsidRPr="009E44AE" w:rsidRDefault="009E44AE" w:rsidP="009E44AE">
      <w:pPr>
        <w:widowControl w:val="0"/>
        <w:numPr>
          <w:ilvl w:val="0"/>
          <w:numId w:val="28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Акция </w:t>
      </w:r>
      <w:r w:rsidRPr="009E44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«Подари игрушку детям»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 изготовление и дарение игрушек воспитанникам группы.</w:t>
      </w:r>
    </w:p>
    <w:p w:rsidR="009E44AE" w:rsidRPr="009E44AE" w:rsidRDefault="009E44AE" w:rsidP="009E44AE">
      <w:pPr>
        <w:widowControl w:val="0"/>
        <w:numPr>
          <w:ilvl w:val="0"/>
          <w:numId w:val="28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Подборка рекомендаций: </w:t>
      </w:r>
      <w:r w:rsidRPr="009E44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«Домашние традиции на Новый год»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21028B" w:rsidRDefault="0021028B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21028B" w:rsidSect="004859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4231" w:rsidRDefault="00C165D4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</w:t>
      </w:r>
      <w:r w:rsidR="00674231"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алендарно-тематический план</w:t>
      </w:r>
      <w:r w:rsidR="00963CB5"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54B52" w:rsidRPr="00CD0A46" w:rsidRDefault="00D54B52" w:rsidP="00CD0A46">
      <w:r w:rsidRPr="00CD0A46">
        <w:fldChar w:fldCharType="begin"/>
      </w:r>
      <w:r w:rsidRPr="00CD0A46">
        <w:instrText xml:space="preserve"> LINK Excel.Sheet.12 "C:\\Users\\Администратор\\Downloads\\table-217e3fa9-4b4e-45de-be58-0ded4f5ca2d0 (2).xlsx" "Sheet1!R1C1:R6C5" \a \f 5 \h  \* MERGEFORMAT </w:instrText>
      </w:r>
      <w:r w:rsidRPr="00CD0A46">
        <w:fldChar w:fldCharType="separate"/>
      </w:r>
    </w:p>
    <w:tbl>
      <w:tblPr>
        <w:tblStyle w:val="a6"/>
        <w:tblW w:w="15735" w:type="dxa"/>
        <w:tblInd w:w="-856" w:type="dxa"/>
        <w:tblLook w:val="04A0" w:firstRow="1" w:lastRow="0" w:firstColumn="1" w:lastColumn="0" w:noHBand="0" w:noVBand="1"/>
      </w:tblPr>
      <w:tblGrid>
        <w:gridCol w:w="2475"/>
        <w:gridCol w:w="4750"/>
        <w:gridCol w:w="3836"/>
        <w:gridCol w:w="2168"/>
        <w:gridCol w:w="2506"/>
      </w:tblGrid>
      <w:tr w:rsidR="00E56E07" w:rsidRPr="00CD0A46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750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деятельность педагога с детьми в режимных моментах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Инициатива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</w:tr>
      <w:tr w:rsidR="00CD0A46" w:rsidRPr="009C1DAA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Соци</w:t>
            </w:r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>ально-коммуникативное</w:t>
            </w:r>
            <w:proofErr w:type="spellEnd"/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750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Беседы: «Как мы встречаем Новый год?»;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«Что дарят на Новый год?», 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C1DAA">
              <w:rPr>
                <w:rStyle w:val="c3"/>
                <w:rFonts w:ascii="Times New Roman" w:hAnsi="Times New Roman" w:cs="Times New Roman"/>
                <w:sz w:val="24"/>
                <w:szCs w:val="24"/>
                <w:lang w:val="ru-RU"/>
              </w:rPr>
              <w:t>Наша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ёлка – красавица».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Сюжетно-ролевая игра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ебная мастерская Деда Мороза»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Игры-драматизации: «Как Ёлочка наряжалась», «Письмо Деду Морозу».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Д/и: «Подбери украшение», «Кому подарим игрушку?»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Труд: «Украшаем нашу ёлочку»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(подвешивание игрушек).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для СР игры: фартуки, шапочки, коробки с «заготовками», мешок Деда Мороза, письма-образцы.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хочу сделать звезду!», «Я подарю игрушку Мише», «Хочу волшебную палочку для Снегурочки».</w:t>
            </w:r>
          </w:p>
        </w:tc>
      </w:tr>
      <w:tr w:rsidR="00CD0A46" w:rsidRPr="00CD0A46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>ественно-эстетическое</w:t>
            </w:r>
            <w:proofErr w:type="spellEnd"/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028B" w:rsidRPr="00CD0A4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750" w:type="dxa"/>
            <w:shd w:val="clear" w:color="auto" w:fill="auto"/>
            <w:noWrap/>
            <w:hideMark/>
          </w:tcPr>
          <w:p w:rsidR="0021028B" w:rsidRPr="009C1DAA" w:rsidRDefault="009C1DAA" w:rsidP="004F66F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Аппликация: «Новогодний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шар»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комочки из цветной бумаги),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4F6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Новогодняя</w:t>
            </w:r>
            <w:proofErr w:type="gramEnd"/>
            <w:r w:rsidR="004F66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нежинка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использованием ваты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21028B" w:rsidRPr="009C1DAA" w:rsidRDefault="009C1DAA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Лепка: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«Ёлочная игрушка»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воздушный пластилин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Конструирование: «Новогодняя гирлянда»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цветной бумаги (цепочка).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Украшение группы: «Новогодняя мастерская» (выставка детских работ).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мультфильмов: «Дед Мороз и лето», «Как ёлочку нарядили».</w:t>
            </w:r>
          </w:p>
          <w:p w:rsidR="00D54B52" w:rsidRPr="00CD0A46" w:rsidRDefault="0021028B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Обсуждение: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«Какая игрушк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самая красивая?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proofErr w:type="spellEnd"/>
            <w:proofErr w:type="gram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поделок, обр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азцы игрушек, открытки, книги: «Ёлка», «Новогодний вечер»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материалы для творчества: фольга, вата, блёстки, шаблоны, пластилин.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предлагают: «Сделаем сову из шишки!», «Хочу красную шапочку, как у Снегурочки», «Я нарисую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Деда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Мороза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D0A46" w:rsidRPr="009C1DAA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21028B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750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Чтение: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Маршак «Дед Мороз и Снегурочка», Е. Пермяк «Ёлка», «Почему ёлка зелёная»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(народная сказка).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Заучивание: «Новогоднее заклинание»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(короткое стихотворение-желание).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21028B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корот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ких рассказов: «Моя игрушка», «Что я подарю»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Игры: «Опиши игрушку», «Назови ласково»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(шарик — шарик-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светлячок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звезда — звёздочка-огонёчек).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Театрализация: «Как ёлочка нашла друзей»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 рисованным карточкам).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Книги, иллюстрации, карточки-символы «Подари слово», магнитная доска с персонажами.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знаю про снеговика!», «Моя мама делала такую же ёлочку», «Я скажу стишок Деду Морозу!»</w:t>
            </w:r>
          </w:p>
        </w:tc>
      </w:tr>
      <w:tr w:rsidR="00CD0A46" w:rsidRPr="009C1DAA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21028B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750" w:type="dxa"/>
            <w:shd w:val="clear" w:color="auto" w:fill="auto"/>
            <w:noWrap/>
            <w:hideMark/>
          </w:tcPr>
          <w:p w:rsid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Беседы: «Откуда берётся ёлка?»,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делают игрушки?»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Рассматривание: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екции игрушек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(стеклянные, 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деревянные, бумажные, вязаные).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Опыт: «Снег тает или нет?»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(наблюдение за снегом в тёплом помещении).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Сравнение: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тёплое — холодное, блестяще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— матовое, мягкое — жёсткое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Сбор материалов: «Что подойдёт для игрушки?»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(шишки, пуговицы, ленты, ватные диски).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Коллекции, картинки «Как делают игрушки», глобус (где растут ёлки?), схемы-подсказки.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«Почему снег белый?», «А почему игрушки не ломаются?», «Можно ли сделать игрушку из теста?»</w:t>
            </w:r>
          </w:p>
        </w:tc>
      </w:tr>
      <w:tr w:rsidR="00CD0A46" w:rsidRPr="009C1DAA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21028B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750" w:type="dxa"/>
            <w:shd w:val="clear" w:color="auto" w:fill="auto"/>
            <w:noWrap/>
            <w:hideMark/>
          </w:tcPr>
          <w:p w:rsidR="0021028B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инст</w:t>
            </w:r>
            <w:r w:rsidR="0021028B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руктора по физкультуре.</w:t>
            </w:r>
          </w:p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Физкультминутки: «Мы наряжаем ёлку», «Снеговик», «Снежинки кружатся»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 после сна: «Волшебный мешок Деда Мороза»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(пальчиковая, дыхательная).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21028B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Подвижные игры: «Снежки», «Мороз-Красный нос», 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«Ёлочка и зайчик</w:t>
            </w: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и», «Передай подарок» (с мячом).</w:t>
            </w:r>
          </w:p>
          <w:p w:rsidR="00D54B52" w:rsidRPr="009C1DAA" w:rsidRDefault="0021028B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Релаксация: «Спим под ёлочкой»</w:t>
            </w:r>
            <w:r w:rsidR="00D54B52"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(лёжа, слушаем колыбельную).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Обручи, мячи, мешочки</w:t>
            </w:r>
            <w:proofErr w:type="gramStart"/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-«</w:t>
            </w:r>
            <w:proofErr w:type="gramEnd"/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подарки», ленты, колокольчики.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 можно мне быть Дедом Морозом?», «Я хочу бегать быстрее ветра!», «Давайте спрячем подарки!»</w:t>
            </w:r>
          </w:p>
        </w:tc>
      </w:tr>
    </w:tbl>
    <w:p w:rsidR="0021028B" w:rsidRPr="009C1DAA" w:rsidRDefault="00D54B52" w:rsidP="00CD0A46">
      <w:pPr>
        <w:rPr>
          <w:lang w:val="ru-RU"/>
        </w:rPr>
        <w:sectPr w:rsidR="0021028B" w:rsidRPr="009C1DAA" w:rsidSect="002102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D0A46">
        <w:fldChar w:fldCharType="end"/>
      </w:r>
    </w:p>
    <w:p w:rsidR="00CD0A46" w:rsidRDefault="00CD0A46" w:rsidP="00681E62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Приложение 1. </w:t>
      </w:r>
    </w:p>
    <w:p w:rsidR="00681E62" w:rsidRDefault="00681E62" w:rsidP="00681E62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Конспект занятия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Тема: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«Новогодний </w:t>
      </w:r>
      <w:proofErr w:type="gramStart"/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шар»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Итоговый</w:t>
      </w:r>
      <w:proofErr w:type="gramEnd"/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продукт: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B73382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Аппликация «Новогодни</w:t>
      </w:r>
      <w:bookmarkStart w:id="0" w:name="_GoBack"/>
      <w:bookmarkEnd w:id="0"/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й шар» из цветных бумажных комочков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Интеграция образовательных областей:</w:t>
      </w:r>
    </w:p>
    <w:p w:rsidR="007B6810" w:rsidRPr="007B6810" w:rsidRDefault="007B6810" w:rsidP="007B6810">
      <w:pPr>
        <w:numPr>
          <w:ilvl w:val="0"/>
          <w:numId w:val="29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Художественно-эстетическое развитие</w:t>
      </w:r>
    </w:p>
    <w:p w:rsidR="007B6810" w:rsidRPr="007B6810" w:rsidRDefault="007B6810" w:rsidP="007B6810">
      <w:pPr>
        <w:numPr>
          <w:ilvl w:val="0"/>
          <w:numId w:val="29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Речевое развитие</w:t>
      </w:r>
    </w:p>
    <w:p w:rsidR="007B6810" w:rsidRPr="007B6810" w:rsidRDefault="007B6810" w:rsidP="007B6810">
      <w:pPr>
        <w:numPr>
          <w:ilvl w:val="0"/>
          <w:numId w:val="29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Социально-коммуникативное развитие</w:t>
      </w:r>
    </w:p>
    <w:p w:rsidR="007B6810" w:rsidRPr="007B6810" w:rsidRDefault="007B6810" w:rsidP="007B6810">
      <w:pPr>
        <w:numPr>
          <w:ilvl w:val="0"/>
          <w:numId w:val="29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Физическое развитие (развитие мелкой моторики)</w:t>
      </w:r>
    </w:p>
    <w:p w:rsidR="007B6810" w:rsidRPr="00681E62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Цель:</w:t>
      </w:r>
      <w:r w:rsidR="00681E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Создать условия для творческого самовыражения детей через аппликацию; познакомить с символикой Нового года и новогодними традициями.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Задачи:</w:t>
      </w:r>
    </w:p>
    <w:p w:rsidR="007B6810" w:rsidRPr="007B6810" w:rsidRDefault="007B6810" w:rsidP="007B6810">
      <w:pPr>
        <w:numPr>
          <w:ilvl w:val="0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Образовательные: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Закрепить знания детей о символах Нового года (ёлка, шары, Дед Мороз);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Учить скатывать бумажные салфетки в комочки, наклеивать их на контур шара.</w:t>
      </w:r>
    </w:p>
    <w:p w:rsidR="007B6810" w:rsidRPr="007B6810" w:rsidRDefault="007B6810" w:rsidP="007B6810">
      <w:pPr>
        <w:numPr>
          <w:ilvl w:val="0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Развивающие: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Развивать мелкую моторику, координацию движений пальцев;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Стимулировать воображение, эстетическое восприятие цвета и формы.</w:t>
      </w:r>
    </w:p>
    <w:p w:rsidR="007B6810" w:rsidRPr="007B6810" w:rsidRDefault="007B6810" w:rsidP="007B6810">
      <w:pPr>
        <w:numPr>
          <w:ilvl w:val="0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Воспитательные: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Воспитывать интерес к совместной творческой деятельности;</w:t>
      </w:r>
    </w:p>
    <w:p w:rsidR="007B6810" w:rsidRPr="007B6810" w:rsidRDefault="007B6810" w:rsidP="007B6810">
      <w:pPr>
        <w:numPr>
          <w:ilvl w:val="1"/>
          <w:numId w:val="30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Формировать положительное отношение к новогодним праздникам.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Материалы и оборудование: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Картонные заготовки в форме круга (шар, ~10–12 см в диаметре) на каждого ребёнка — с наклеенной петелькой из нитки сверху;</w:t>
      </w:r>
    </w:p>
    <w:p w:rsidR="007B6810" w:rsidRPr="007B6810" w:rsidRDefault="00681E62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Цветная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бумага </w:t>
      </w:r>
      <w:r w:rsidR="007B6810"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—</w:t>
      </w:r>
      <w:proofErr w:type="gramEnd"/>
      <w:r w:rsidR="007B6810"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соот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ветствии с новогодней тематикой</w:t>
      </w:r>
      <w:r w:rsidR="007B6810" w:rsidRPr="007B6810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ПВА (в безопасных ёмкостях);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Салфетки для рук;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Пример готовой работы (образец);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Мультимедийная презентация или картинки с изображением новогодних ёлок и шаров;</w:t>
      </w:r>
    </w:p>
    <w:p w:rsidR="007B6810" w:rsidRPr="007B6810" w:rsidRDefault="007B6810" w:rsidP="007B6810">
      <w:pPr>
        <w:numPr>
          <w:ilvl w:val="0"/>
          <w:numId w:val="31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Аудиозапись новогодней мелодии (например, «Ёлочка»).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Ход занятия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Вводная часть — организационный момент (5–7 мин)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Дети собираются на ковре.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Воспитатель: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— Ребята, послушайте, какая музыка звучит? (Включается новогодняя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мелодия)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Как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вы думаете, какой праздник скоро придет?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— Правильно —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Новый год!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— Кто к нам в гости приходит на Новый год? (Дед Мороз,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Снегурочка)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 что украшает ёлочку? (игрушки, гирлянды, мишуру,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шары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!)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Посмотрите, какие бывают ёлочные шары! (показ презентации или картинок: разные цвета, блестящие, матовые, в горошек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).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Сегодня мы сами сделаем волшебные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новогодние шары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— такие, которые украсят нашу групповую ёлочку!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Физкультминутка «Маленький шарик»: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Шарик круглый, шарик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гладкий,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Он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летит под небеса.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Мы его ладошкой —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мягко!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Покатили мы —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раз, два!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(дети имитируют скатывание и катание шарика)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Основная часть — творческая деятельность (15–20 мин)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Показ приёма </w:t>
      </w:r>
      <w:proofErr w:type="gramStart"/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работы: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Сегодня мы будем украшать шарик не красками, а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цветными бумажными комочками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(воспитатель демонстрирует пошагово):</w:t>
      </w:r>
    </w:p>
    <w:p w:rsidR="007B6810" w:rsidRPr="007B6810" w:rsidRDefault="00681E62" w:rsidP="007B6810">
      <w:pPr>
        <w:numPr>
          <w:ilvl w:val="0"/>
          <w:numId w:val="32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Берём бумагу</w:t>
      </w:r>
      <w:r w:rsidR="007B6810" w:rsidRPr="007B6810">
        <w:rPr>
          <w:rFonts w:ascii="Times New Roman" w:hAnsi="Times New Roman" w:cs="Times New Roman"/>
          <w:bCs/>
          <w:sz w:val="28"/>
          <w:szCs w:val="28"/>
          <w:lang w:val="ru-RU"/>
        </w:rPr>
        <w:t>, отрываем кусочек;</w:t>
      </w:r>
    </w:p>
    <w:p w:rsidR="007B6810" w:rsidRPr="007B6810" w:rsidRDefault="007B6810" w:rsidP="007B6810">
      <w:pPr>
        <w:numPr>
          <w:ilvl w:val="0"/>
          <w:numId w:val="32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Скатываем его в комочек между ладошками (можно — большим и указательным пальцем);</w:t>
      </w:r>
    </w:p>
    <w:p w:rsidR="007B6810" w:rsidRPr="007B6810" w:rsidRDefault="007B6810" w:rsidP="007B6810">
      <w:pPr>
        <w:numPr>
          <w:ilvl w:val="0"/>
          <w:numId w:val="32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Намазываем участок шара клеем;</w:t>
      </w:r>
    </w:p>
    <w:p w:rsidR="007B6810" w:rsidRPr="007B6810" w:rsidRDefault="007B6810" w:rsidP="007B6810">
      <w:pPr>
        <w:numPr>
          <w:ilvl w:val="0"/>
          <w:numId w:val="32"/>
        </w:num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Аккуратно прикладываем комочек и слегка прижимаем.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Дети приступают к работе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(воспитатель помогает по необходимости, поощряет выбор цветов, хвалит за старание).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— Какой красивый шарик у тебя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получается!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Ты выбрал золотой и синий — как ночное небо!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 Давай добавим ещё один комочек, чтобы не было пустого места?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Segoe UI Symbol" w:hAnsi="Segoe UI Symbol" w:cs="Segoe UI Symbol"/>
          <w:bCs/>
          <w:sz w:val="28"/>
          <w:szCs w:val="28"/>
          <w:lang w:val="ru-RU"/>
        </w:rPr>
        <w:lastRenderedPageBreak/>
        <w:t>🔹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Во</w:t>
      </w:r>
      <w:proofErr w:type="gramEnd"/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 время работы звучит тихая новогодняя музыка.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Заключительная часть — итог, рефлексия (5–7 мин)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Segoe UI Symbol" w:hAnsi="Segoe UI Symbol" w:cs="Segoe UI Symbol"/>
          <w:bCs/>
          <w:sz w:val="28"/>
          <w:szCs w:val="28"/>
          <w:lang w:val="ru-RU"/>
        </w:rPr>
        <w:t>🔹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Дети выставляют работы на «волшебный стол» или прикрепляют на импровизированную ёлку (зелёный лист или ширма).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Воспитатель: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— Посмотрите, какая у нас получилась волшебная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ёлочка!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Все шарики разные — и это замечательно! У каждого свой характер, как у </w:t>
      </w:r>
      <w:proofErr w:type="gramStart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ребят.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Кто хочет рассказать, какой шарик он сделал? Какой цвет самый любимый?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Segoe UI Symbol" w:hAnsi="Segoe UI Symbol" w:cs="Segoe UI Symbol"/>
          <w:bCs/>
          <w:sz w:val="28"/>
          <w:szCs w:val="28"/>
          <w:lang w:val="ru-RU"/>
        </w:rPr>
        <w:t>🔹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Вопросы для </w:t>
      </w:r>
      <w:proofErr w:type="gramStart"/>
      <w:r w:rsidRPr="007B6810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рефлексии: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</w:t>
      </w:r>
      <w:proofErr w:type="gramEnd"/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Что вам понравилось больше всего?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 Было ли трудно скатывать комочки?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br/>
        <w:t>— Хотели бы вы подарить свой шар кому-то? (например, маме, папе, Деду Морозу)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Segoe UI Symbol" w:hAnsi="Segoe UI Symbol" w:cs="Segoe UI Symbol"/>
          <w:bCs/>
          <w:sz w:val="28"/>
          <w:szCs w:val="28"/>
          <w:lang w:val="ru-RU"/>
        </w:rPr>
        <w:t>🔹</w:t>
      </w: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Завершение — хором:</w:t>
      </w:r>
    </w:p>
    <w:p w:rsidR="007B6810" w:rsidRPr="007B6810" w:rsidRDefault="007B6810" w:rsidP="007B681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B6810">
        <w:rPr>
          <w:rFonts w:ascii="Times New Roman" w:hAnsi="Times New Roman" w:cs="Times New Roman"/>
          <w:bCs/>
          <w:sz w:val="28"/>
          <w:szCs w:val="28"/>
          <w:lang w:val="ru-RU"/>
        </w:rPr>
        <w:t>«Раз, два, три — Новый год к нам приходи!»</w:t>
      </w:r>
    </w:p>
    <w:p w:rsidR="007B6810" w:rsidRPr="00CD0A46" w:rsidRDefault="007B6810" w:rsidP="00CD0A46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62A25" w:rsidRDefault="00962A25" w:rsidP="00962A25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:rsidR="00962A25" w:rsidRDefault="00681E62" w:rsidP="00962A25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2.</w:t>
      </w:r>
    </w:p>
    <w:p w:rsidR="00962A25" w:rsidRDefault="00962A25" w:rsidP="00962A25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Лепка из воздушного пластилина «Елочная игрушка»</w:t>
      </w:r>
    </w:p>
    <w:p w:rsidR="00681E62" w:rsidRDefault="00962A25" w:rsidP="00962A25">
      <w:pPr>
        <w:spacing w:line="240" w:lineRule="atLeast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62A25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5343BFCE" wp14:editId="69223227">
            <wp:extent cx="2853558" cy="3804745"/>
            <wp:effectExtent l="0" t="0" r="4445" b="5715"/>
            <wp:docPr id="6" name="Рисунок 6" descr="C:\Users\Администратор\AppData\Local\Microsoft\Windows\Temporary Internet Files\Content.Word\IMG_20251201_093640_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AppData\Local\Microsoft\Windows\Temporary Internet Files\Content.Word\IMG_20251201_093640_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40" cy="381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t xml:space="preserve">        </w:t>
      </w:r>
      <w:r>
        <w:rPr>
          <w:noProof/>
          <w:lang w:val="ru-RU" w:eastAsia="ru-RU"/>
        </w:rPr>
        <w:drawing>
          <wp:inline distT="0" distB="0" distL="0" distR="0" wp14:anchorId="3DB3E558" wp14:editId="39724200">
            <wp:extent cx="2782235" cy="3709648"/>
            <wp:effectExtent l="0" t="0" r="0" b="5715"/>
            <wp:docPr id="5" name="Рисунок 5" descr="C:\Users\Администратор\AppData\Local\Microsoft\Windows\Temporary Internet Files\Content.Word\IMG_20251201_090746_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AppData\Local\Microsoft\Windows\Temporary Internet Files\Content.Word\IMG_20251201_090746_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72" cy="37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62" w:rsidRDefault="00681E62" w:rsidP="00962A25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822731" cy="4367049"/>
            <wp:effectExtent l="0" t="0" r="6985" b="0"/>
            <wp:docPr id="4" name="Рисунок 4" descr="C:\Users\Администратор\AppData\Local\Microsoft\Windows\Temporary Internet Files\Content.Word\IMG_20251201_093753_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Temporary Internet Files\Content.Word\IMG_20251201_093753_9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41" cy="437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A25" w:rsidRDefault="00962A25" w:rsidP="00962A25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Конструирование «Новогодняя гирлянда»</w:t>
      </w:r>
    </w:p>
    <w:p w:rsidR="00962A25" w:rsidRDefault="00962A25" w:rsidP="00962A25">
      <w:pPr>
        <w:spacing w:line="240" w:lineRule="atLeast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2889090" cy="2166817"/>
            <wp:effectExtent l="0" t="0" r="6985" b="5080"/>
            <wp:docPr id="8" name="Рисунок 8" descr="C:\Users\Администратор\AppData\Local\Microsoft\Windows\Temporary Internet Files\Content.Word\IMG_20251202_102044_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истратор\AppData\Local\Microsoft\Windows\Temporary Internet Files\Content.Word\IMG_20251202_102044_3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90" cy="216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t xml:space="preserve">  </w:t>
      </w:r>
      <w:r>
        <w:rPr>
          <w:noProof/>
          <w:lang w:val="ru-RU" w:eastAsia="ru-RU"/>
        </w:rPr>
        <w:drawing>
          <wp:inline distT="0" distB="0" distL="0" distR="0">
            <wp:extent cx="2884213" cy="2163160"/>
            <wp:effectExtent l="0" t="0" r="0" b="8890"/>
            <wp:docPr id="7" name="Рисунок 7" descr="C:\Users\Администратор\AppData\Local\Microsoft\Windows\Temporary Internet Files\Content.Word\IMG_20251202_102058_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истратор\AppData\Local\Microsoft\Windows\Temporary Internet Files\Content.Word\IMG_20251202_102058_7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31" cy="216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962A25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060657" cy="5414210"/>
            <wp:effectExtent l="0" t="0" r="0" b="0"/>
            <wp:docPr id="9" name="Рисунок 9" descr="C:\Users\Администратор\AppData\Local\Microsoft\Windows\Temporary Internet Files\Content.Word\IMG_20251204_130304_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истратор\AppData\Local\Microsoft\Windows\Temporary Internet Files\Content.Word\IMG_20251204_130304_5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251" cy="541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62A25" w:rsidRDefault="00962A25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Аппликация «Новогодний шар»</w:t>
      </w:r>
    </w:p>
    <w:p w:rsidR="00962A25" w:rsidRDefault="00962A25" w:rsidP="00962A25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791326" cy="2093495"/>
            <wp:effectExtent l="0" t="0" r="0" b="2540"/>
            <wp:docPr id="11" name="Рисунок 11" descr="C:\Users\Администратор\AppData\Local\Microsoft\Windows\Temporary Internet Files\Content.Word\IMG_20251203_162302_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истратор\AppData\Local\Microsoft\Windows\Temporary Internet Files\Content.Word\IMG_20251203_162302_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81" cy="209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6F0">
        <w:rPr>
          <w:noProof/>
          <w:lang w:val="ru-RU" w:eastAsia="ru-RU"/>
        </w:rPr>
        <w:t xml:space="preserve">      </w:t>
      </w:r>
      <w:r>
        <w:rPr>
          <w:noProof/>
          <w:lang w:val="ru-RU" w:eastAsia="ru-RU"/>
        </w:rPr>
        <w:drawing>
          <wp:inline distT="0" distB="0" distL="0" distR="0">
            <wp:extent cx="2758639" cy="2068979"/>
            <wp:effectExtent l="0" t="0" r="3810" b="7620"/>
            <wp:docPr id="10" name="Рисунок 10" descr="C:\Users\Администратор\AppData\Local\Microsoft\Windows\Temporary Internet Files\Content.Word\IMG_20251203_162319_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истратор\AppData\Local\Microsoft\Windows\Temporary Internet Files\Content.Word\IMG_20251203_162319_4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35" cy="20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31369" cy="5775158"/>
            <wp:effectExtent l="0" t="0" r="0" b="0"/>
            <wp:docPr id="13" name="Рисунок 13" descr="C:\Users\Администратор\AppData\Local\Microsoft\Windows\Temporary Internet Files\Content.Word\IMG_20251204_130208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AppData\Local\Microsoft\Windows\Temporary Internet Files\Content.Word\IMG_20251204_130208_1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685" cy="577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F66F0" w:rsidRDefault="004F66F0" w:rsidP="004F66F0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Аппликация «Новогодняя снежинка»</w:t>
      </w:r>
    </w:p>
    <w:p w:rsidR="004F66F0" w:rsidRDefault="004F66F0" w:rsidP="004F66F0">
      <w:pPr>
        <w:spacing w:line="240" w:lineRule="atLeast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</w:t>
      </w:r>
      <w:r>
        <w:rPr>
          <w:noProof/>
          <w:lang w:val="ru-RU" w:eastAsia="ru-RU"/>
        </w:rPr>
        <w:drawing>
          <wp:inline distT="0" distB="0" distL="0" distR="0">
            <wp:extent cx="2839184" cy="2129389"/>
            <wp:effectExtent l="0" t="0" r="0" b="4445"/>
            <wp:docPr id="16" name="Рисунок 16" descr="C:\Users\Администратор\AppData\Local\Microsoft\Windows\Temporary Internet Files\Content.Word\IMG_20251204_104937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Администратор\AppData\Local\Microsoft\Windows\Temporary Internet Files\Content.Word\IMG_20251204_104937_6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87" cy="213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t xml:space="preserve">   </w:t>
      </w:r>
      <w:r>
        <w:rPr>
          <w:noProof/>
          <w:lang w:val="ru-RU" w:eastAsia="ru-RU"/>
        </w:rPr>
        <w:drawing>
          <wp:inline distT="0" distB="0" distL="0" distR="0" wp14:anchorId="35889959" wp14:editId="546FCA7D">
            <wp:extent cx="2839453" cy="2129590"/>
            <wp:effectExtent l="0" t="0" r="0" b="4445"/>
            <wp:docPr id="14" name="Рисунок 14" descr="C:\Users\Администратор\AppData\Local\Microsoft\Windows\Temporary Internet Files\Content.Word\IMG_20251204_105334_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истратор\AppData\Local\Microsoft\Windows\Temporary Internet Files\Content.Word\IMG_20251204_105334_9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215" cy="213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4F66F0" w:rsidP="004F66F0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78905" cy="4259178"/>
            <wp:effectExtent l="0" t="0" r="0" b="8255"/>
            <wp:docPr id="15" name="Рисунок 15" descr="C:\Users\Администратор\AppData\Local\Microsoft\Windows\Temporary Internet Files\Content.Word\IMG_20251204_130248_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дминистратор\AppData\Local\Microsoft\Windows\Temporary Internet Files\Content.Word\IMG_20251204_130248_1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17" cy="426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F0" w:rsidRDefault="004F66F0" w:rsidP="004F66F0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:rsidR="00681E62" w:rsidRDefault="00681E62" w:rsidP="004F66F0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3</w:t>
      </w:r>
      <w:r w:rsidR="00CD0A46"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CD0A46" w:rsidRPr="00CD0A46" w:rsidRDefault="00CD0A46" w:rsidP="00681E62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>Физкультминутка «Мы наряжаем ёлку»</w:t>
      </w:r>
    </w:p>
    <w:p w:rsidR="00CD0A46" w:rsidRPr="00CD0A46" w:rsidRDefault="00CD0A46" w:rsidP="00CD0A46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Мы на ёлочку взглянули —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(поднимаем голову </w:t>
      </w:r>
      <w:proofErr w:type="gramStart"/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вверх)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>Шарики</w:t>
      </w:r>
      <w:proofErr w:type="gramEnd"/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на ней зажглись!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(хлопаем в </w:t>
      </w:r>
      <w:proofErr w:type="gramStart"/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ладоши)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>Вверх</w:t>
      </w:r>
      <w:proofErr w:type="gramEnd"/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поднимем руки мы —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(руки вверх, потянулись)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Повесим большую звезду!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 xml:space="preserve">(встаём на </w:t>
      </w:r>
      <w:proofErr w:type="gramStart"/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носочки)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>А</w:t>
      </w:r>
      <w:proofErr w:type="gramEnd"/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теперь присядем тихо —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(приседаем)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>Повесим шишку тихо-тихо.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Раз, два — встали все!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(встаём)</w:t>
      </w: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br/>
        <w:t xml:space="preserve">Ёлка светится в окне! </w:t>
      </w:r>
      <w:r w:rsidRPr="00CD0A46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(руки — «окошко» у глаз)</w:t>
      </w:r>
    </w:p>
    <w:p w:rsidR="00CD0A46" w:rsidRPr="00CD0A46" w:rsidRDefault="00CD0A46" w:rsidP="00CD0A46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t>Загадки про Новый год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5403"/>
      </w:tblGrid>
      <w:tr w:rsidR="00CD0A46" w:rsidRPr="00CD0A46" w:rsidTr="00CD0A46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Загадки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Ответы</w:t>
            </w:r>
          </w:p>
        </w:tc>
      </w:tr>
      <w:tr w:rsidR="00CD0A46" w:rsidRPr="00CD0A46" w:rsidTr="00CD0A46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 шубе яркой и пушистой, с косой бородой серебристой, с мешком за спиной — идёт под Новый год.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Дед Мороз</w:t>
            </w:r>
          </w:p>
        </w:tc>
      </w:tr>
      <w:tr w:rsidR="00CD0A46" w:rsidRPr="009C1DAA" w:rsidTr="00CD0A46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Не бежит, не летит, а в окно всё стучит и стучит.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Дождик / Снег? (уточняем по контексту) → Снег в декабре!</w:t>
            </w:r>
          </w:p>
        </w:tc>
      </w:tr>
      <w:tr w:rsidR="00CD0A46" w:rsidRPr="00CD0A46" w:rsidTr="00CD0A46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Бел, как снег, в чести у всех. В рот попал — там и пропал.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Сахар</w:t>
            </w:r>
          </w:p>
        </w:tc>
      </w:tr>
      <w:tr w:rsidR="00CD0A46" w:rsidRPr="00CD0A46" w:rsidTr="00CD0A46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Серебром украсили весь мир, а на улице — мороз да пурга.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Иней / Мороз</w:t>
            </w:r>
          </w:p>
        </w:tc>
      </w:tr>
      <w:tr w:rsidR="00CD0A46" w:rsidRPr="009C1DAA" w:rsidTr="00CD0A46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Две сестры качались, правды добивались. А когда добились — остановились.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CD0A46" w:rsidRPr="00CD0A46" w:rsidRDefault="00CD0A46" w:rsidP="00CD0A46">
            <w:pPr>
              <w:spacing w:line="240" w:lineRule="atLeas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Весы </w:t>
            </w:r>
            <w:r w:rsidRPr="00CD0A4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>(«подарочные весы» — юмористическая, но можно заменить на:)</w:t>
            </w:r>
            <w:r w:rsidRPr="00CD0A4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Лучше: Висит гирлянда, светится ярко — на ёлке сияет, дарит нам жарко.</w:t>
            </w:r>
          </w:p>
        </w:tc>
      </w:tr>
    </w:tbl>
    <w:p w:rsidR="00485938" w:rsidRDefault="00485938" w:rsidP="00681E62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sectPr w:rsidR="00485938" w:rsidSect="0048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69D9"/>
    <w:multiLevelType w:val="multilevel"/>
    <w:tmpl w:val="EBC2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F41D8"/>
    <w:multiLevelType w:val="multilevel"/>
    <w:tmpl w:val="781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71B22"/>
    <w:multiLevelType w:val="multilevel"/>
    <w:tmpl w:val="23F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BC2D0E"/>
    <w:multiLevelType w:val="multilevel"/>
    <w:tmpl w:val="3AC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E0EB6"/>
    <w:multiLevelType w:val="multilevel"/>
    <w:tmpl w:val="3968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D75DBE"/>
    <w:multiLevelType w:val="multilevel"/>
    <w:tmpl w:val="1B0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4A4B82"/>
    <w:multiLevelType w:val="multilevel"/>
    <w:tmpl w:val="236C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B279D4"/>
    <w:multiLevelType w:val="multilevel"/>
    <w:tmpl w:val="0964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456759"/>
    <w:multiLevelType w:val="multilevel"/>
    <w:tmpl w:val="143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CE76DD"/>
    <w:multiLevelType w:val="multilevel"/>
    <w:tmpl w:val="9E90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41CA2"/>
    <w:multiLevelType w:val="multilevel"/>
    <w:tmpl w:val="427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52292A"/>
    <w:multiLevelType w:val="multilevel"/>
    <w:tmpl w:val="C37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225DD0"/>
    <w:multiLevelType w:val="multilevel"/>
    <w:tmpl w:val="5846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C6A65"/>
    <w:multiLevelType w:val="multilevel"/>
    <w:tmpl w:val="EAF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337C5D"/>
    <w:multiLevelType w:val="multilevel"/>
    <w:tmpl w:val="AE0C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160EC2"/>
    <w:multiLevelType w:val="multilevel"/>
    <w:tmpl w:val="D1AA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B24AF8"/>
    <w:multiLevelType w:val="multilevel"/>
    <w:tmpl w:val="95B8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7A6E2F"/>
    <w:multiLevelType w:val="multilevel"/>
    <w:tmpl w:val="8066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8474D4"/>
    <w:multiLevelType w:val="multilevel"/>
    <w:tmpl w:val="5FE2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C5555"/>
    <w:multiLevelType w:val="multilevel"/>
    <w:tmpl w:val="C61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05758C"/>
    <w:multiLevelType w:val="multilevel"/>
    <w:tmpl w:val="BFD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6261B"/>
    <w:multiLevelType w:val="multilevel"/>
    <w:tmpl w:val="21F8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1C6022"/>
    <w:multiLevelType w:val="multilevel"/>
    <w:tmpl w:val="638A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AB2B43"/>
    <w:multiLevelType w:val="multilevel"/>
    <w:tmpl w:val="C308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4B1B93"/>
    <w:multiLevelType w:val="multilevel"/>
    <w:tmpl w:val="3346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723D7"/>
    <w:multiLevelType w:val="multilevel"/>
    <w:tmpl w:val="5D66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FF4F65"/>
    <w:multiLevelType w:val="multilevel"/>
    <w:tmpl w:val="528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3C0AA1"/>
    <w:multiLevelType w:val="multilevel"/>
    <w:tmpl w:val="EE64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D505B52"/>
    <w:multiLevelType w:val="multilevel"/>
    <w:tmpl w:val="30B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E074ED"/>
    <w:multiLevelType w:val="multilevel"/>
    <w:tmpl w:val="E14E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4E1F7E"/>
    <w:multiLevelType w:val="multilevel"/>
    <w:tmpl w:val="D60C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CD285A"/>
    <w:multiLevelType w:val="multilevel"/>
    <w:tmpl w:val="8614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5"/>
  </w:num>
  <w:num w:numId="3">
    <w:abstractNumId w:val="26"/>
  </w:num>
  <w:num w:numId="4">
    <w:abstractNumId w:val="14"/>
  </w:num>
  <w:num w:numId="5">
    <w:abstractNumId w:val="27"/>
  </w:num>
  <w:num w:numId="6">
    <w:abstractNumId w:val="31"/>
  </w:num>
  <w:num w:numId="7">
    <w:abstractNumId w:val="10"/>
  </w:num>
  <w:num w:numId="8">
    <w:abstractNumId w:val="12"/>
  </w:num>
  <w:num w:numId="9">
    <w:abstractNumId w:val="30"/>
  </w:num>
  <w:num w:numId="10">
    <w:abstractNumId w:val="23"/>
  </w:num>
  <w:num w:numId="11">
    <w:abstractNumId w:val="6"/>
  </w:num>
  <w:num w:numId="12">
    <w:abstractNumId w:val="4"/>
  </w:num>
  <w:num w:numId="13">
    <w:abstractNumId w:val="8"/>
  </w:num>
  <w:num w:numId="14">
    <w:abstractNumId w:val="11"/>
  </w:num>
  <w:num w:numId="15">
    <w:abstractNumId w:val="22"/>
  </w:num>
  <w:num w:numId="16">
    <w:abstractNumId w:val="13"/>
  </w:num>
  <w:num w:numId="17">
    <w:abstractNumId w:val="28"/>
  </w:num>
  <w:num w:numId="18">
    <w:abstractNumId w:val="17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2"/>
  </w:num>
  <w:num w:numId="24">
    <w:abstractNumId w:val="3"/>
  </w:num>
  <w:num w:numId="25">
    <w:abstractNumId w:val="24"/>
  </w:num>
  <w:num w:numId="26">
    <w:abstractNumId w:val="21"/>
  </w:num>
  <w:num w:numId="27">
    <w:abstractNumId w:val="18"/>
  </w:num>
  <w:num w:numId="28">
    <w:abstractNumId w:val="9"/>
  </w:num>
  <w:num w:numId="29">
    <w:abstractNumId w:val="1"/>
  </w:num>
  <w:num w:numId="30">
    <w:abstractNumId w:val="29"/>
  </w:num>
  <w:num w:numId="31">
    <w:abstractNumId w:val="2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FB"/>
    <w:rsid w:val="00084B75"/>
    <w:rsid w:val="0016526D"/>
    <w:rsid w:val="001E6D0B"/>
    <w:rsid w:val="0021028B"/>
    <w:rsid w:val="002566B7"/>
    <w:rsid w:val="00485938"/>
    <w:rsid w:val="004F66F0"/>
    <w:rsid w:val="005F75B5"/>
    <w:rsid w:val="00621397"/>
    <w:rsid w:val="00664072"/>
    <w:rsid w:val="00674231"/>
    <w:rsid w:val="00681E62"/>
    <w:rsid w:val="007A54AF"/>
    <w:rsid w:val="007B6810"/>
    <w:rsid w:val="00803913"/>
    <w:rsid w:val="00890EFB"/>
    <w:rsid w:val="00962A25"/>
    <w:rsid w:val="00963CB5"/>
    <w:rsid w:val="009C1DAA"/>
    <w:rsid w:val="009E44AE"/>
    <w:rsid w:val="00A874C7"/>
    <w:rsid w:val="00B73382"/>
    <w:rsid w:val="00BD4A31"/>
    <w:rsid w:val="00C165D4"/>
    <w:rsid w:val="00CD0A46"/>
    <w:rsid w:val="00D54B52"/>
    <w:rsid w:val="00D81020"/>
    <w:rsid w:val="00DC4811"/>
    <w:rsid w:val="00E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E0D70-0DBA-42CC-9086-00F3E6F7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3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A31"/>
    <w:rPr>
      <w:rFonts w:cs="Times New Roman"/>
      <w:color w:val="0563C1" w:themeColor="hyperlink"/>
      <w:u w:val="single"/>
    </w:rPr>
  </w:style>
  <w:style w:type="character" w:customStyle="1" w:styleId="c2">
    <w:name w:val="c2"/>
    <w:basedOn w:val="a0"/>
    <w:rsid w:val="001E6D0B"/>
  </w:style>
  <w:style w:type="paragraph" w:customStyle="1" w:styleId="c18">
    <w:name w:val="c18"/>
    <w:basedOn w:val="a"/>
    <w:rsid w:val="001E6D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  <w:rsid w:val="001E6D0B"/>
  </w:style>
  <w:style w:type="paragraph" w:styleId="a4">
    <w:name w:val="No Spacing"/>
    <w:uiPriority w:val="1"/>
    <w:qFormat/>
    <w:rsid w:val="001E6D0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C4811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67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A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6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266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5613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6853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21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345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0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4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03680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565187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2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00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7327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130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229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08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4155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3017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1126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9730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313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4447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89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430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77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4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911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3452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5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6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681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6521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169217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75459631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980579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7916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418255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5398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4417257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</w:divsChild>
    </w:div>
    <w:div w:id="1904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6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51572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1189486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30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827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36106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7184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461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575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322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001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2045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909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1668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6784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546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750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0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8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853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642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112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880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s_47@govrb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1F2D3-C509-459D-AF28-5B815DF0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GYPNORION</cp:lastModifiedBy>
  <cp:revision>3</cp:revision>
  <dcterms:created xsi:type="dcterms:W3CDTF">2025-11-30T05:00:00Z</dcterms:created>
  <dcterms:modified xsi:type="dcterms:W3CDTF">2025-12-04T05:28:00Z</dcterms:modified>
</cp:coreProperties>
</file>