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AFF" w:rsidRDefault="00BD2FBE" w:rsidP="00AD7AFF">
      <w:pPr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10 советов как справиться с </w:t>
      </w:r>
      <w:proofErr w:type="spellStart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гиперактивным</w:t>
      </w:r>
      <w:proofErr w:type="spellEnd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ребёнком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: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1. Смиритесь с недостатками своего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. Родители должны принять тот факт, что их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всегда активен и энергичен и, возможно, будет таким всегда. Следует ожидать не полного подавления гиперактивности, а е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ограничения, введения в определенные рамки.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2. Позвольте лишней энергии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иметь выход. </w:t>
      </w:r>
      <w:proofErr w:type="spellStart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Гиперактивному</w:t>
      </w:r>
      <w:proofErr w:type="spellEnd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реб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нку необходимы ежедневные физические упражнения, желательно на свежем воздухе - длительные прогулки, бег, занятия упражнениями. На случай плохой погоды в доме необходимо иметь специальное помещение, где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мог бы развиваться без ограничений, или спортивный уголок.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3. Установите распорядок дня и следите, чтобы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ему следовал. При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м пищи, уборка, гигиенические процедуры, отход ко сну и иные повседневные дела должны проводиться вовремя, чтобы приучить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к дисциплине.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4. Не позволяйте </w:t>
      </w:r>
      <w:proofErr w:type="spellStart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гиперактивному</w:t>
      </w:r>
      <w:proofErr w:type="spellEnd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реб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нку переутомляться. При излишнем утомлении у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снижается способность к самоконтролю и растет гиперактивность.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5. Старайтесь не брать детей в общественные места. Избегайте обстоятельств, при которых гиперактивность абсолютно неуместна, - например, в церкви, ресторане и т.д. Не берите детей в магазины и торговые центры без крайней необходимости. Только после того, как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научится контролировать свое поведение дома, постепенно можно вводить его в подобные ситуации.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6. Поддерживайте тв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рдую дисциплину. </w:t>
      </w:r>
      <w:proofErr w:type="spellStart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Гиперактивные</w:t>
      </w:r>
      <w:proofErr w:type="spellEnd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дети воспринимают меньшее количество правил, чем обычные дети. Поэтому не нужно сразу заставлять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следовать целому списку строгих правил. Установите несколько ясных, понятных для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, необходимых правил, предназначенных в основном для того, чтобы предотвратить нанесение вреда окружающим и самому реб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нку. </w:t>
      </w:r>
      <w:proofErr w:type="spellStart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Гиперактивные</w:t>
      </w:r>
      <w:proofErr w:type="spellEnd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дети часто бывают довольно агрессивны. Поэтому в первую очередь установите правило, что если ему и хочется выплеснуть эмоции, побить кого-то, ударить, то ни в коем случае нельзя вымещать агрессию на людях или животных. Можно взять палку и бить асфальт, или в этом случае поможет обычная спортивная груша.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Главное, что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ребёнок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не должен постоянно слышать "Это нельзя делать!", "Прекрати".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lastRenderedPageBreak/>
        <w:t xml:space="preserve">7. Укрепляйте дисциплину, избегая мер физического воздействия. Не бейте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, не шлепайте его и не трясите, чтобы не показывать ему пример агрессивного поведения. Вместо этого отсылайте провинившегося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в его комнату или в иное место, где он смог бы успокоиться и подумать.</w:t>
      </w:r>
    </w:p>
    <w:p w:rsid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8. Вырабатывайте в реб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нке усидчивость и укрепляйте спокойное поведение. Рекомендуется читать реб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ё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нку, раскрашивать вместе с ним картинки, собирать головоломки, лепить фигурки из глины или пластилина. Это хорошо развивает моторику и учит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сосредотачиваться. Позже вводите усложняющие игры: построение сооружений из кубиков, конструктора, игры домино, карты, кости. У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не должно быть слишком много игрушек, так как это может его отвлекать. И, естественно, игрушки должны быть безопасными.</w:t>
      </w:r>
    </w:p>
    <w:p w:rsidR="00CF36BD" w:rsidRPr="00AD7AFF" w:rsidRDefault="00BD2FBE" w:rsidP="00AD7AFF">
      <w:pPr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bookmarkStart w:id="0" w:name="_GoBack"/>
      <w:bookmarkEnd w:id="0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9. Старайтесь не подрывать репутацию вашего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перед соседями и знакомыми. Отзывайтесь о нем как о "чрезвычайно энергичном и очень хорошем мальчике (или девочке)". Иначе плохое поведение станет неизбежным.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</w:rPr>
        <w:br/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10. Давайте себе время от времени полный отдых. Постоянная жизнь и нахождение с </w:t>
      </w:r>
      <w:proofErr w:type="spellStart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гиперактивным</w:t>
      </w:r>
      <w:proofErr w:type="spellEnd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ребёнком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может сломить кого угодно, нервы у всех не железные. Поэтому родителям так же требуется отдых, периодические перерывы помогают родителям терпимее относиться к своему </w:t>
      </w:r>
      <w:proofErr w:type="spellStart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гиперактивному</w:t>
      </w:r>
      <w:proofErr w:type="spellEnd"/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 xml:space="preserve"> чаду и его выходкам. Устраивайте себе отдых. Это могут быть вечеринки, устраиваемые вне дома, или другое времяпрепровождение без </w:t>
      </w:r>
      <w:r w:rsid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ребёнка</w:t>
      </w:r>
      <w:r w:rsidRPr="00AD7AFF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, которое снимает с родителей груз проблем и помогает восстановиться.</w:t>
      </w:r>
    </w:p>
    <w:sectPr w:rsidR="00CF36BD" w:rsidRPr="00AD7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FBE"/>
    <w:rsid w:val="00AD7AFF"/>
    <w:rsid w:val="00BD2FBE"/>
    <w:rsid w:val="00C57792"/>
    <w:rsid w:val="00C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56F27"/>
  <w15:chartTrackingRefBased/>
  <w15:docId w15:val="{2BFD4E35-29C7-4245-AB85-8CC0192EF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2025-02-07T11:02:00Z</dcterms:created>
  <dcterms:modified xsi:type="dcterms:W3CDTF">2025-02-07T11:22:00Z</dcterms:modified>
</cp:coreProperties>
</file>