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FC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Style w:val="a4"/>
          <w:color w:val="FF0000"/>
          <w:sz w:val="28"/>
          <w:szCs w:val="21"/>
        </w:rPr>
      </w:pPr>
    </w:p>
    <w:p w:rsidR="00B83CEE" w:rsidRPr="00624372" w:rsidRDefault="00624372" w:rsidP="001E42FC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Style w:val="a4"/>
          <w:color w:val="FF0000"/>
          <w:sz w:val="36"/>
        </w:rPr>
      </w:pPr>
      <w:bookmarkStart w:id="0" w:name="_GoBack"/>
      <w:r>
        <w:rPr>
          <w:rStyle w:val="a4"/>
          <w:color w:val="FF0000"/>
          <w:sz w:val="36"/>
        </w:rPr>
        <w:t>Социальный проект «Х</w:t>
      </w:r>
      <w:r w:rsidRPr="00624372">
        <w:rPr>
          <w:rStyle w:val="a4"/>
          <w:color w:val="FF0000"/>
          <w:sz w:val="36"/>
        </w:rPr>
        <w:t>орошо рядом с мамой!»</w:t>
      </w:r>
    </w:p>
    <w:bookmarkEnd w:id="0"/>
    <w:p w:rsidR="001E42FC" w:rsidRPr="00624372" w:rsidRDefault="001E42FC" w:rsidP="001E42FC">
      <w:pPr>
        <w:widowControl w:val="0"/>
        <w:autoSpaceDE w:val="0"/>
        <w:autoSpaceDN w:val="0"/>
        <w:adjustRightInd w:val="0"/>
        <w:spacing w:after="0"/>
        <w:ind w:right="566"/>
        <w:rPr>
          <w:rFonts w:ascii="Times New Roman" w:eastAsiaTheme="minorEastAsia" w:hAnsi="Times New Roman" w:cs="Times New Roman"/>
          <w:sz w:val="36"/>
          <w:szCs w:val="24"/>
          <w:lang w:eastAsia="ru-RU"/>
        </w:rPr>
      </w:pPr>
    </w:p>
    <w:p w:rsidR="001E42FC" w:rsidRPr="00BF1873" w:rsidRDefault="00B83CEE" w:rsidP="001E42FC">
      <w:pPr>
        <w:widowControl w:val="0"/>
        <w:autoSpaceDE w:val="0"/>
        <w:autoSpaceDN w:val="0"/>
        <w:adjustRightInd w:val="0"/>
        <w:spacing w:after="0"/>
        <w:ind w:right="5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Автор: Полянская Ирина Александровна, воспитатель муниципального бюджетного дошкольного образовательного учреждения № 25  «Родничок, г. Сургут, Ханты-Мансийский АО.</w:t>
      </w:r>
    </w:p>
    <w:p w:rsidR="00B83CEE" w:rsidRPr="00BF1873" w:rsidRDefault="00B83CEE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</w:rPr>
        <w:t>Продо</w:t>
      </w:r>
      <w:r w:rsidR="00BF1873">
        <w:rPr>
          <w:rFonts w:ascii="Times New Roman" w:eastAsiaTheme="minorEastAsia" w:hAnsi="Times New Roman" w:cs="Times New Roman"/>
          <w:sz w:val="24"/>
          <w:szCs w:val="24"/>
        </w:rPr>
        <w:t xml:space="preserve">лжительность проекта: </w:t>
      </w:r>
      <w:r w:rsidRPr="00BF1873">
        <w:rPr>
          <w:rFonts w:ascii="Times New Roman" w:eastAsiaTheme="minorEastAsia" w:hAnsi="Times New Roman" w:cs="Times New Roman"/>
          <w:sz w:val="24"/>
          <w:szCs w:val="24"/>
        </w:rPr>
        <w:t>с 1</w:t>
      </w:r>
      <w:r w:rsidR="00BF1873">
        <w:rPr>
          <w:rFonts w:ascii="Times New Roman" w:eastAsiaTheme="minorEastAsia" w:hAnsi="Times New Roman" w:cs="Times New Roman"/>
          <w:sz w:val="24"/>
          <w:szCs w:val="24"/>
        </w:rPr>
        <w:t>0 ноября по 1 декабря</w:t>
      </w:r>
    </w:p>
    <w:p w:rsidR="00B83CEE" w:rsidRPr="00BF1873" w:rsidRDefault="00B83CEE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</w:rPr>
        <w:t>Тип проекта: социальный</w:t>
      </w:r>
    </w:p>
    <w:p w:rsidR="00B83CEE" w:rsidRPr="00BF1873" w:rsidRDefault="00B83CEE" w:rsidP="001E42FC">
      <w:pPr>
        <w:widowControl w:val="0"/>
        <w:autoSpaceDE w:val="0"/>
        <w:autoSpaceDN w:val="0"/>
        <w:adjustRightInd w:val="0"/>
        <w:spacing w:after="0"/>
        <w:ind w:right="5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Участники проекта: воспитатели, дети младшего дошкольного возраста  группы № 4, родители.</w:t>
      </w:r>
    </w:p>
    <w:p w:rsidR="00B83CEE" w:rsidRPr="00BF1873" w:rsidRDefault="00B83CEE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</w:rPr>
        <w:t xml:space="preserve">Возраст детей: 3-4 года. </w:t>
      </w:r>
    </w:p>
    <w:p w:rsidR="0014630C" w:rsidRPr="00BF1873" w:rsidRDefault="00B83CEE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</w:rPr>
        <w:t>Место проведения: МБДОУ №25 «Родничок», группа младшего дошкольного возраста с 3 до 4 лет.</w:t>
      </w:r>
    </w:p>
    <w:p w:rsidR="001E42FC" w:rsidRPr="00BF1873" w:rsidRDefault="001E42FC" w:rsidP="001E42FC">
      <w:pPr>
        <w:spacing w:after="0"/>
        <w:ind w:right="566"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1E42FC" w:rsidRPr="00BF1873" w:rsidRDefault="001E42FC" w:rsidP="001E42FC">
      <w:pPr>
        <w:spacing w:after="0"/>
        <w:ind w:right="566"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1E42FC" w:rsidRPr="00BF1873" w:rsidRDefault="001E42FC" w:rsidP="001E42FC">
      <w:pPr>
        <w:spacing w:after="0"/>
        <w:ind w:right="566"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1E42FC" w:rsidRPr="00BF1873" w:rsidRDefault="001E42FC" w:rsidP="001E42FC">
      <w:pPr>
        <w:spacing w:after="0"/>
        <w:ind w:right="566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Давайте быть к мамам </w:t>
      </w:r>
      <w:proofErr w:type="gramStart"/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внимательны</w:t>
      </w:r>
      <w:proofErr w:type="gramEnd"/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,</w:t>
      </w:r>
    </w:p>
    <w:p w:rsidR="001E42FC" w:rsidRPr="00BF1873" w:rsidRDefault="001E42FC" w:rsidP="001E42FC">
      <w:pPr>
        <w:spacing w:after="0"/>
        <w:ind w:right="566"/>
        <w:jc w:val="righ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 не только на праздник День Матери!  </w:t>
      </w:r>
      <w:r w:rsidRPr="00BF18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Давайте любовь к ним доказывать,    </w:t>
      </w:r>
      <w:r w:rsidRPr="00BF187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F1873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 Делами, не только рассказами!</w:t>
      </w:r>
    </w:p>
    <w:p w:rsidR="001E42FC" w:rsidRPr="00BF1873" w:rsidRDefault="001E42FC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</w:p>
    <w:p w:rsidR="001E42FC" w:rsidRPr="00BF1873" w:rsidRDefault="001E42FC" w:rsidP="001E42FC">
      <w:pPr>
        <w:spacing w:after="0"/>
        <w:ind w:right="566"/>
        <w:rPr>
          <w:rFonts w:ascii="Times New Roman" w:eastAsiaTheme="minorEastAsia" w:hAnsi="Times New Roman" w:cs="Times New Roman"/>
          <w:sz w:val="24"/>
          <w:szCs w:val="24"/>
        </w:rPr>
      </w:pPr>
    </w:p>
    <w:p w:rsidR="00B83CEE" w:rsidRPr="00A81F12" w:rsidRDefault="00A81F12" w:rsidP="00A81F1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color w:val="FF0000"/>
        </w:rPr>
      </w:pPr>
      <w:r>
        <w:rPr>
          <w:rStyle w:val="a4"/>
          <w:color w:val="FF0000"/>
        </w:rPr>
        <w:t>_______________________________</w:t>
      </w:r>
      <w:r w:rsidR="00B83CEE" w:rsidRPr="00A81F12">
        <w:rPr>
          <w:rStyle w:val="a4"/>
          <w:color w:val="FF0000"/>
        </w:rPr>
        <w:t>Актуальность  проекта</w:t>
      </w:r>
      <w:r>
        <w:rPr>
          <w:rStyle w:val="a4"/>
          <w:color w:val="FF0000"/>
        </w:rPr>
        <w:t>___________________________________</w:t>
      </w:r>
    </w:p>
    <w:p w:rsidR="00B83CEE" w:rsidRPr="00BF1873" w:rsidRDefault="00B83CEE" w:rsidP="00A81F12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 xml:space="preserve">В век современных технологий дети большую часть времени проводят у компьютеров и телевизоров, не получая достаточного общения с мамой и со </w:t>
      </w:r>
      <w:proofErr w:type="gramStart"/>
      <w:r w:rsidRPr="00BF1873">
        <w:rPr>
          <w:color w:val="000000" w:themeColor="text1"/>
        </w:rPr>
        <w:t>своими</w:t>
      </w:r>
      <w:proofErr w:type="gramEnd"/>
      <w:r w:rsidRPr="00BF1873">
        <w:rPr>
          <w:color w:val="000000" w:themeColor="text1"/>
        </w:rPr>
        <w:t xml:space="preserve"> близкими. Постепенно утрачиваются семейные традиции. Дети в недостаточной степени имеют представления о роли и важности мамы в их жизни, о том, чем она занята, ее обязанностях по дому и на работе.</w:t>
      </w:r>
    </w:p>
    <w:p w:rsidR="0014630C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  <w:shd w:val="clear" w:color="auto" w:fill="FFFFFF"/>
        </w:rPr>
        <w:t>В ходе проекта планируется дать возможность детям и мамам пообщаться друг с другом  не в домашней обстановке, а в детском саду, проявить взаимные чувства друг к другу.</w:t>
      </w:r>
    </w:p>
    <w:p w:rsidR="00B83CEE" w:rsidRPr="00A81F12" w:rsidRDefault="00A81F12" w:rsidP="00A81F1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color w:val="FF0000"/>
        </w:rPr>
      </w:pPr>
      <w:r>
        <w:rPr>
          <w:rStyle w:val="a4"/>
          <w:color w:val="FF0000"/>
        </w:rPr>
        <w:t>_____________________________________</w:t>
      </w:r>
      <w:r w:rsidR="00B83CEE" w:rsidRPr="00A81F12">
        <w:rPr>
          <w:rStyle w:val="a4"/>
          <w:color w:val="FF0000"/>
        </w:rPr>
        <w:t>П</w:t>
      </w:r>
      <w:r w:rsidR="001E42FC" w:rsidRPr="00A81F12">
        <w:rPr>
          <w:rStyle w:val="a4"/>
          <w:color w:val="FF0000"/>
        </w:rPr>
        <w:t>роблема</w:t>
      </w:r>
      <w:r>
        <w:rPr>
          <w:rStyle w:val="a4"/>
          <w:color w:val="FF0000"/>
        </w:rPr>
        <w:t>________________________________________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Из бесед с детьми выявили,  что у них недостаточно знаний: </w:t>
      </w:r>
      <w:r w:rsidRPr="00BF1873">
        <w:rPr>
          <w:rStyle w:val="apple-converted-space"/>
          <w:color w:val="000000" w:themeColor="text1"/>
        </w:rPr>
        <w:t> </w:t>
      </w:r>
      <w:r w:rsidRPr="00BF1873">
        <w:rPr>
          <w:color w:val="000000" w:themeColor="text1"/>
        </w:rPr>
        <w:br/>
        <w:t> - о том, за что они любят своих мам;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 - что нужно сделать, чтобы маме было приятно;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 - о профессиях своих мам.</w:t>
      </w: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Pr="00BF1873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1E42FC" w:rsidRDefault="001E42F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A81F12" w:rsidRDefault="00A81F12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A81F12" w:rsidRPr="00BF1873" w:rsidRDefault="00A81F12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rStyle w:val="a4"/>
          <w:color w:val="000000" w:themeColor="text1"/>
        </w:rPr>
      </w:pP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color w:val="000000" w:themeColor="text1"/>
        </w:rPr>
      </w:pPr>
      <w:r w:rsidRPr="00BF1873">
        <w:rPr>
          <w:rStyle w:val="a4"/>
          <w:color w:val="000000" w:themeColor="text1"/>
        </w:rPr>
        <w:lastRenderedPageBreak/>
        <w:t>Цель</w:t>
      </w:r>
      <w:r w:rsidR="0014630C" w:rsidRPr="00BF1873">
        <w:rPr>
          <w:color w:val="000000" w:themeColor="text1"/>
        </w:rPr>
        <w:t>: Ф</w:t>
      </w:r>
      <w:r w:rsidRPr="00BF1873">
        <w:rPr>
          <w:color w:val="000000" w:themeColor="text1"/>
        </w:rPr>
        <w:t>ормировать у детей чувство любви и уважения к матери, как самому близкому, родному и дорогому человеку в жизни ребенка.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rStyle w:val="a4"/>
          <w:color w:val="000000" w:themeColor="text1"/>
        </w:rPr>
        <w:t>Задачи  для детей: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1.У</w:t>
      </w:r>
      <w:r w:rsidR="00B83CEE" w:rsidRPr="00BF1873">
        <w:rPr>
          <w:color w:val="000000" w:themeColor="text1"/>
        </w:rPr>
        <w:t>глубить знания детей о роли мамы в их жизни, через раскрытие образа матери в поэзии, в живописи, музыке, художественной литературе;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2.Р</w:t>
      </w:r>
      <w:r w:rsidR="00B83CEE" w:rsidRPr="00BF1873">
        <w:rPr>
          <w:color w:val="000000" w:themeColor="text1"/>
        </w:rPr>
        <w:t>азвивать эмоциональную отзывчивость, чувство гордости за маму;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3.В</w:t>
      </w:r>
      <w:r w:rsidR="00B83CEE" w:rsidRPr="00BF1873">
        <w:rPr>
          <w:color w:val="000000" w:themeColor="text1"/>
        </w:rPr>
        <w:t>оспитывать доброе, заботливое отношение к маме, желание заботиться  и помогать ей;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4.Р</w:t>
      </w:r>
      <w:r w:rsidR="00B83CEE" w:rsidRPr="00BF1873">
        <w:rPr>
          <w:color w:val="000000" w:themeColor="text1"/>
        </w:rPr>
        <w:t>асширить знания детей о значим</w:t>
      </w:r>
      <w:r w:rsidRPr="00BF1873">
        <w:rPr>
          <w:color w:val="000000" w:themeColor="text1"/>
        </w:rPr>
        <w:t>ости  положения мамы в обществе.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rStyle w:val="a4"/>
          <w:color w:val="000000" w:themeColor="text1"/>
        </w:rPr>
        <w:t>Задачи для педагогов: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1.Р</w:t>
      </w:r>
      <w:r w:rsidR="00B83CEE" w:rsidRPr="00BF1873">
        <w:rPr>
          <w:color w:val="000000" w:themeColor="text1"/>
        </w:rPr>
        <w:t>азвивать социально-профессиональную компетентность и личностный потенциал;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2.С</w:t>
      </w:r>
      <w:r w:rsidR="00B83CEE" w:rsidRPr="00BF1873">
        <w:rPr>
          <w:color w:val="000000" w:themeColor="text1"/>
        </w:rPr>
        <w:t>пособствовать созданию положительных эмоциональных переживаний детей и родителей от совместных мероприятий;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3.С</w:t>
      </w:r>
      <w:r w:rsidR="00B83CEE" w:rsidRPr="00BF1873">
        <w:rPr>
          <w:color w:val="000000" w:themeColor="text1"/>
        </w:rPr>
        <w:t>оздание условий для социально-нравственного развития детей в процессе воспитания любви и взаимопонимания с самым близким человеком – мамой;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4.В</w:t>
      </w:r>
      <w:r w:rsidR="00B83CEE" w:rsidRPr="00BF1873">
        <w:rPr>
          <w:color w:val="000000" w:themeColor="text1"/>
        </w:rPr>
        <w:t xml:space="preserve">овлечение родителей в  </w:t>
      </w:r>
      <w:proofErr w:type="spellStart"/>
      <w:r w:rsidR="00B83CEE" w:rsidRPr="00BF1873">
        <w:rPr>
          <w:color w:val="000000" w:themeColor="text1"/>
        </w:rPr>
        <w:t>воспит</w:t>
      </w:r>
      <w:r w:rsidRPr="00BF1873">
        <w:rPr>
          <w:color w:val="000000" w:themeColor="text1"/>
        </w:rPr>
        <w:t>ательно</w:t>
      </w:r>
      <w:proofErr w:type="spellEnd"/>
      <w:r w:rsidRPr="00BF1873">
        <w:rPr>
          <w:color w:val="000000" w:themeColor="text1"/>
        </w:rPr>
        <w:t>-образовательный процесс.</w:t>
      </w:r>
    </w:p>
    <w:p w:rsidR="00B83CEE" w:rsidRPr="00BF1873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rStyle w:val="a4"/>
          <w:color w:val="000000" w:themeColor="text1"/>
        </w:rPr>
        <w:t>Задачи для родителей: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1.А</w:t>
      </w:r>
      <w:r w:rsidR="00B83CEE" w:rsidRPr="00BF1873">
        <w:rPr>
          <w:color w:val="000000" w:themeColor="text1"/>
        </w:rPr>
        <w:t>ктивизировать и обогащать воспитательные умения родителей, поддерживать их уверенность в собственных педагогических возможностях;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2.О</w:t>
      </w:r>
      <w:r w:rsidR="00B83CEE" w:rsidRPr="00BF1873">
        <w:rPr>
          <w:color w:val="000000" w:themeColor="text1"/>
        </w:rPr>
        <w:t>беспечить атмосферу доброжелательности, комфортности в общении: родитель-родитель, родитель-педагог, родитель-ребенок;</w:t>
      </w:r>
    </w:p>
    <w:p w:rsidR="00B83CEE" w:rsidRPr="00BF1873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3.С</w:t>
      </w:r>
      <w:r w:rsidR="00B83CEE" w:rsidRPr="00BF1873">
        <w:rPr>
          <w:color w:val="000000" w:themeColor="text1"/>
        </w:rPr>
        <w:t>пособствовать сближению всех членов семьи, вовлечение их  в совместную деятельность и решение общих задач.</w:t>
      </w:r>
    </w:p>
    <w:p w:rsidR="00B83CEE" w:rsidRPr="00A81F12" w:rsidRDefault="00B83CEE" w:rsidP="001E42FC">
      <w:pPr>
        <w:pStyle w:val="a3"/>
        <w:shd w:val="clear" w:color="auto" w:fill="FFFFFF"/>
        <w:spacing w:before="0" w:beforeAutospacing="0" w:after="0" w:afterAutospacing="0" w:line="368" w:lineRule="atLeast"/>
        <w:jc w:val="center"/>
      </w:pPr>
      <w:r w:rsidRPr="00A81F12">
        <w:rPr>
          <w:rStyle w:val="a4"/>
        </w:rPr>
        <w:t>Ожидаемые результаты</w:t>
      </w:r>
    </w:p>
    <w:p w:rsidR="00B83CEE" w:rsidRPr="00A81F12" w:rsidRDefault="0014630C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b/>
        </w:rPr>
      </w:pPr>
      <w:r w:rsidRPr="00A81F12">
        <w:rPr>
          <w:b/>
        </w:rPr>
        <w:t>Д</w:t>
      </w:r>
      <w:r w:rsidR="00B83CEE" w:rsidRPr="00A81F12">
        <w:rPr>
          <w:b/>
        </w:rPr>
        <w:t>ля</w:t>
      </w:r>
      <w:r w:rsidRPr="00A81F12">
        <w:rPr>
          <w:b/>
        </w:rPr>
        <w:t xml:space="preserve"> </w:t>
      </w:r>
      <w:r w:rsidR="00B83CEE" w:rsidRPr="00A81F12">
        <w:rPr>
          <w:b/>
        </w:rPr>
        <w:t xml:space="preserve"> детей: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 П</w:t>
      </w:r>
      <w:r w:rsidR="00B83CEE" w:rsidRPr="00BF1873">
        <w:rPr>
          <w:color w:val="000000" w:themeColor="text1"/>
        </w:rPr>
        <w:t>риобретение детьми понятия о роли  мамы в их жизни, милосердии и заботе о ней;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 Р</w:t>
      </w:r>
      <w:r w:rsidR="00B83CEE" w:rsidRPr="00BF1873">
        <w:rPr>
          <w:color w:val="000000" w:themeColor="text1"/>
        </w:rPr>
        <w:t>азвитие познавательной активности, любознательности;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3. Р</w:t>
      </w:r>
      <w:r w:rsidR="00B83CEE" w:rsidRPr="00BF1873">
        <w:rPr>
          <w:color w:val="000000" w:themeColor="text1"/>
        </w:rPr>
        <w:t>асширят</w:t>
      </w:r>
      <w:r w:rsidRPr="00BF1873">
        <w:rPr>
          <w:color w:val="000000" w:themeColor="text1"/>
        </w:rPr>
        <w:t xml:space="preserve">ся </w:t>
      </w:r>
      <w:r w:rsidR="00B83CEE" w:rsidRPr="00BF1873">
        <w:rPr>
          <w:color w:val="000000" w:themeColor="text1"/>
        </w:rPr>
        <w:t xml:space="preserve"> знания о празднике день матери, представление о профессиях своих мам и их роли в обществе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b/>
          <w:color w:val="000000" w:themeColor="text1"/>
        </w:rPr>
      </w:pPr>
      <w:r w:rsidRPr="00BF1873">
        <w:rPr>
          <w:b/>
          <w:color w:val="000000" w:themeColor="text1"/>
        </w:rPr>
        <w:t>Д</w:t>
      </w:r>
      <w:r w:rsidR="00B83CEE" w:rsidRPr="00BF1873">
        <w:rPr>
          <w:b/>
          <w:color w:val="000000" w:themeColor="text1"/>
        </w:rPr>
        <w:t>ля</w:t>
      </w:r>
      <w:r w:rsidRPr="00BF1873">
        <w:rPr>
          <w:b/>
          <w:color w:val="000000" w:themeColor="text1"/>
        </w:rPr>
        <w:t xml:space="preserve"> </w:t>
      </w:r>
      <w:r w:rsidR="00B83CEE" w:rsidRPr="00BF1873">
        <w:rPr>
          <w:b/>
          <w:color w:val="000000" w:themeColor="text1"/>
        </w:rPr>
        <w:t xml:space="preserve"> педагогов: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 Р</w:t>
      </w:r>
      <w:r w:rsidR="00B83CEE" w:rsidRPr="00BF1873">
        <w:rPr>
          <w:color w:val="000000" w:themeColor="text1"/>
        </w:rPr>
        <w:t>аскрыть образ матери в поэзии, в живописи.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 Р</w:t>
      </w:r>
      <w:r w:rsidR="00B83CEE" w:rsidRPr="00BF1873">
        <w:rPr>
          <w:color w:val="000000" w:themeColor="text1"/>
        </w:rPr>
        <w:t>азвитие у детей коммуникативных навыков.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3. С</w:t>
      </w:r>
      <w:r w:rsidR="00B83CEE" w:rsidRPr="00BF1873">
        <w:rPr>
          <w:color w:val="000000" w:themeColor="text1"/>
        </w:rPr>
        <w:t>оздание условий для проявления у детей творчества, воображения.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4. Р</w:t>
      </w:r>
      <w:r w:rsidR="00B83CEE" w:rsidRPr="00BF1873">
        <w:rPr>
          <w:color w:val="000000" w:themeColor="text1"/>
        </w:rPr>
        <w:t>асширение кругозора детей через чтение художественной литературы, знакомство с пословицами и поговорками о маме, разучивание стихов, пальчиковых игр, песен, танцев, подвижных игр.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5. Пр</w:t>
      </w:r>
      <w:r w:rsidR="00B83CEE" w:rsidRPr="00BF1873">
        <w:rPr>
          <w:color w:val="000000" w:themeColor="text1"/>
        </w:rPr>
        <w:t xml:space="preserve">ивлечение  родителей к сотрудничеству в реализации </w:t>
      </w:r>
      <w:proofErr w:type="spellStart"/>
      <w:r w:rsidR="00B83CEE" w:rsidRPr="00BF1873">
        <w:rPr>
          <w:color w:val="000000" w:themeColor="text1"/>
        </w:rPr>
        <w:t>воспитательно</w:t>
      </w:r>
      <w:proofErr w:type="spellEnd"/>
      <w:r w:rsidR="00B83CEE" w:rsidRPr="00BF1873">
        <w:rPr>
          <w:color w:val="000000" w:themeColor="text1"/>
        </w:rPr>
        <w:t>-образовательного процесса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b/>
          <w:color w:val="000000" w:themeColor="text1"/>
        </w:rPr>
      </w:pPr>
      <w:r w:rsidRPr="00BF1873">
        <w:rPr>
          <w:b/>
          <w:color w:val="000000" w:themeColor="text1"/>
        </w:rPr>
        <w:t>Д</w:t>
      </w:r>
      <w:r w:rsidR="00B83CEE" w:rsidRPr="00BF1873">
        <w:rPr>
          <w:b/>
          <w:color w:val="000000" w:themeColor="text1"/>
        </w:rPr>
        <w:t>ля</w:t>
      </w:r>
      <w:r w:rsidRPr="00BF1873">
        <w:rPr>
          <w:b/>
          <w:color w:val="000000" w:themeColor="text1"/>
        </w:rPr>
        <w:t xml:space="preserve"> </w:t>
      </w:r>
      <w:r w:rsidR="00B83CEE" w:rsidRPr="00BF1873">
        <w:rPr>
          <w:b/>
          <w:color w:val="000000" w:themeColor="text1"/>
        </w:rPr>
        <w:t xml:space="preserve"> родителей: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1. У</w:t>
      </w:r>
      <w:r w:rsidR="00B83CEE" w:rsidRPr="00BF1873">
        <w:rPr>
          <w:color w:val="000000" w:themeColor="text1"/>
        </w:rPr>
        <w:t xml:space="preserve">частие родителей  в реализации </w:t>
      </w:r>
      <w:proofErr w:type="spellStart"/>
      <w:r w:rsidR="00B83CEE" w:rsidRPr="00BF1873">
        <w:rPr>
          <w:color w:val="000000" w:themeColor="text1"/>
        </w:rPr>
        <w:t>воспитательно</w:t>
      </w:r>
      <w:proofErr w:type="spellEnd"/>
      <w:r w:rsidR="00B83CEE" w:rsidRPr="00BF1873">
        <w:rPr>
          <w:color w:val="000000" w:themeColor="text1"/>
        </w:rPr>
        <w:t>-образовательного процесса и жизни детского сада;</w:t>
      </w:r>
    </w:p>
    <w:p w:rsidR="00B83CEE" w:rsidRPr="00BF1873" w:rsidRDefault="00DB0344" w:rsidP="001E42FC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  <w:r w:rsidRPr="00BF1873">
        <w:rPr>
          <w:color w:val="000000" w:themeColor="text1"/>
        </w:rPr>
        <w:t>2. П</w:t>
      </w:r>
      <w:r w:rsidR="00B83CEE" w:rsidRPr="00BF1873">
        <w:rPr>
          <w:color w:val="000000" w:themeColor="text1"/>
        </w:rPr>
        <w:t>овышение педагогической грамотности родителей.</w:t>
      </w:r>
    </w:p>
    <w:p w:rsidR="001E42FC" w:rsidRPr="00BF1873" w:rsidRDefault="001E42FC" w:rsidP="001E42FC">
      <w:pPr>
        <w:spacing w:after="0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2FC" w:rsidRPr="00BF1873" w:rsidRDefault="001E42FC" w:rsidP="001E42FC">
      <w:pPr>
        <w:spacing w:after="0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2FC" w:rsidRDefault="001E42FC" w:rsidP="001E42FC">
      <w:pPr>
        <w:spacing w:after="0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1F12" w:rsidRDefault="00A81F12" w:rsidP="001E42FC">
      <w:pPr>
        <w:spacing w:after="0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1F12" w:rsidRPr="00BF1873" w:rsidRDefault="00A81F12" w:rsidP="001E42FC">
      <w:pPr>
        <w:spacing w:after="0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2FC" w:rsidRDefault="00BF1873" w:rsidP="00EC57DA">
      <w:pPr>
        <w:spacing w:after="0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BF187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ЭТАПЫ РЕАЛИЗАЦИИ ПРОЕКТА</w:t>
      </w:r>
    </w:p>
    <w:p w:rsidR="00A81F12" w:rsidRPr="00BF1873" w:rsidRDefault="00A81F12" w:rsidP="00EC57DA">
      <w:pPr>
        <w:spacing w:after="0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344" w:rsidRPr="00A81F12" w:rsidRDefault="00BF1873" w:rsidP="00DA4DDF">
      <w:pPr>
        <w:spacing w:after="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81F12">
        <w:rPr>
          <w:rStyle w:val="a4"/>
          <w:rFonts w:ascii="Times New Roman" w:hAnsi="Times New Roman" w:cs="Times New Roman"/>
          <w:color w:val="FF0000"/>
          <w:sz w:val="24"/>
          <w:szCs w:val="24"/>
        </w:rPr>
        <w:t>I ЭТАП. ПОДГОТОВИТЕЛЬНЫЙ</w:t>
      </w:r>
    </w:p>
    <w:p w:rsidR="00DB0344" w:rsidRPr="00BF1873" w:rsidRDefault="00DB0344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Подбор материала педагогом для реализации проекта.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Беседа с родителями о целях и задачах проекта, привлечение их к сотрудничеству.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Выявление первоначальных знаний у детей по данной теме, путем вводной диагностики. 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Разработка материала заключительной диагностической беседы (фото, сюжетные картинки, серия вопросов).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Подбор литературы: познавательной, публицистической, художественной для взрослых и детей.</w:t>
      </w:r>
    </w:p>
    <w:p w:rsidR="00EC57DA" w:rsidRPr="00BF1873" w:rsidRDefault="00B83CEE" w:rsidP="00BF1873">
      <w:pPr>
        <w:spacing w:after="0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беседы с родителями и детьми.</w:t>
      </w:r>
    </w:p>
    <w:p w:rsidR="00A30581" w:rsidRPr="00A81F12" w:rsidRDefault="00BF1873" w:rsidP="00BF1873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Style w:val="a4"/>
          <w:color w:val="FF0000"/>
        </w:rPr>
      </w:pPr>
      <w:r w:rsidRPr="00A81F12">
        <w:rPr>
          <w:rStyle w:val="a4"/>
          <w:color w:val="FF0000"/>
        </w:rPr>
        <w:t>II ЭТАП ПРОЕКТА. ОСНОВНОЙ – ПРАКТИЧЕСКИЙ</w:t>
      </w:r>
    </w:p>
    <w:p w:rsidR="00BF1873" w:rsidRPr="00A81F12" w:rsidRDefault="00BF1873" w:rsidP="00BF1873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color w:val="FF0000"/>
        </w:rPr>
      </w:pPr>
    </w:p>
    <w:p w:rsidR="00A30581" w:rsidRPr="00BF1873" w:rsidRDefault="00BF1873" w:rsidP="00BF1873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________________________________</w:t>
      </w:r>
      <w:r w:rsidR="00DA4DDF" w:rsidRPr="00BF1873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Познавательное развитие</w:t>
      </w:r>
      <w:r w:rsidRPr="00BF1873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_______________________________</w:t>
      </w:r>
    </w:p>
    <w:p w:rsidR="002E66CE" w:rsidRPr="00BF1873" w:rsidRDefault="00D5674A" w:rsidP="002E66C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2E66C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 «О маме»</w:t>
      </w:r>
    </w:p>
    <w:p w:rsidR="002E66CE" w:rsidRPr="00BF1873" w:rsidRDefault="002E66CE" w:rsidP="002E66C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 Расширять знания о членах семьи (о маме). Закреплять умение называть имя мамы, чем она занимается. Воспитывать желание ей помогать. Развивать литературную речь. Проявлять интерес к рассматриванию иллюстраций. Учить читать наизусть небольшие стихотворения.</w:t>
      </w:r>
    </w:p>
    <w:p w:rsidR="00F2011E" w:rsidRPr="00BF1873" w:rsidRDefault="00F2011E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66CE" w:rsidRPr="00BF1873" w:rsidRDefault="00D5674A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2011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Беседа «Мамы разные нужны, мамы разные важны»</w:t>
      </w:r>
    </w:p>
    <w:p w:rsidR="00F2011E" w:rsidRPr="00BF1873" w:rsidRDefault="00F2011E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</w:t>
      </w: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Вспомнить с детьми, какие профессии они знают. Подчеркнуть, что все профессии важны и каждую работу надо </w:t>
      </w:r>
      <w:proofErr w:type="gramStart"/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</w:t>
      </w:r>
      <w:proofErr w:type="gramEnd"/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хорошо, чтобы люди были довольны результатами труда. Расширять знания детей о профессиях. </w:t>
      </w:r>
    </w:p>
    <w:p w:rsidR="00F2011E" w:rsidRPr="00BF1873" w:rsidRDefault="00F2011E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2AEE" w:rsidRPr="00BF1873" w:rsidRDefault="00D5674A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Обсуждение рассказа </w:t>
      </w:r>
      <w:proofErr w:type="spellStart"/>
      <w:r w:rsidR="00662AE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Мошко</w:t>
      </w:r>
      <w:r w:rsidR="00F2011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вской</w:t>
      </w:r>
      <w:proofErr w:type="spellEnd"/>
      <w:r w:rsidR="00F2011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 «Я маму мою обидел… »</w:t>
      </w:r>
    </w:p>
    <w:p w:rsidR="00D5674A" w:rsidRPr="00BF1873" w:rsidRDefault="00D5674A" w:rsidP="001E42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1873" w:rsidRDefault="00D5674A" w:rsidP="00BF187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Словесные игры «Как зовут твою маму»</w:t>
      </w:r>
    </w:p>
    <w:p w:rsidR="00BF1873" w:rsidRPr="00BF1873" w:rsidRDefault="00BF1873" w:rsidP="00BF187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581" w:rsidRPr="00BF1873" w:rsidRDefault="00BF1873" w:rsidP="00BF187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___________________________________</w:t>
      </w:r>
      <w:r w:rsidR="00A30581" w:rsidRPr="00BF1873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Речевое развитие</w:t>
      </w:r>
      <w:r w:rsidRPr="00BF1873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__________________________________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</w:t>
      </w:r>
    </w:p>
    <w:p w:rsidR="00A30581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30581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Составление рассказов на тему: «Какая моя мама?», «Как я помогаю своей маме»</w:t>
      </w:r>
    </w:p>
    <w:p w:rsidR="00D5674A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11F4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Речевые ситуации</w:t>
      </w:r>
      <w:proofErr w:type="gramStart"/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«У мамы день рождения», «Почему мама расстраивается, огорчается», «Чем я порадова</w:t>
      </w:r>
      <w:proofErr w:type="gramStart"/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л(</w:t>
      </w:r>
      <w:proofErr w:type="gramEnd"/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а) маму».</w:t>
      </w:r>
    </w:p>
    <w:p w:rsidR="00D5674A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581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30581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Дидактические </w:t>
      </w:r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игры: «Угадай, кем работает мама?»</w:t>
      </w:r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911F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«Скажи ласково».</w:t>
      </w:r>
    </w:p>
    <w:p w:rsidR="00D5674A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581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30581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Заучивани</w:t>
      </w:r>
      <w:r w:rsidR="003046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 пословиц и поговорок о маме.</w:t>
      </w:r>
    </w:p>
    <w:p w:rsidR="00A30581" w:rsidRPr="00BF1873" w:rsidRDefault="00A30581" w:rsidP="001E42F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30581" w:rsidRPr="00A81F12" w:rsidRDefault="00A81F12" w:rsidP="00A81F1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______________________________</w:t>
      </w:r>
      <w:r w:rsidR="00A30581"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Социально-коммуникативное развитие</w:t>
      </w:r>
      <w:r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</w:t>
      </w:r>
    </w:p>
    <w:p w:rsidR="00662AE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Игровая ситуация «Мама есть у всех»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дать понятие о том, что у всех есть мама.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 </w:t>
      </w:r>
    </w:p>
    <w:p w:rsidR="00662AE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Сюжетно-ролевая игра «Дочки матери»,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развивать творческое воображение, речь; способствовать появлению желания готовить праздник для мам, доставлять им радость.</w:t>
      </w:r>
    </w:p>
    <w:p w:rsidR="002E5DA8" w:rsidRPr="00BF1873" w:rsidRDefault="002E5DA8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5DA8" w:rsidRPr="00A81F12" w:rsidRDefault="002E5DA8" w:rsidP="001E42FC">
      <w:pPr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D"/>
        </w:rPr>
      </w:pPr>
      <w:r w:rsidRPr="00A8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D"/>
        </w:rPr>
        <w:t>-Сюжетно-ролевая игра «Мамины помощники»</w:t>
      </w:r>
    </w:p>
    <w:p w:rsidR="002E5DA8" w:rsidRPr="00BF1873" w:rsidRDefault="002E5DA8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D"/>
        </w:rPr>
        <w:t>Цель: научить ребёнка выполнять ту или иную работу по дому и закрепить её навыки,  показать, что домашняя работа может быть интересной, а не только нужной.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581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3851D4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Просмотр мультфильмов «Как котенок маму искал».</w:t>
      </w:r>
    </w:p>
    <w:p w:rsidR="00D5674A" w:rsidRPr="00BF1873" w:rsidRDefault="00D5674A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2AE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Дидактическая игра «Что делают наши мамы»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воспитывать уважительное и бережное отношение к труду мам; развивать речь, мышление.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 </w:t>
      </w:r>
    </w:p>
    <w:p w:rsidR="00662AE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Режиссерская игра по мотивам сказки </w:t>
      </w:r>
      <w:proofErr w:type="spellStart"/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С.Я.Маршака</w:t>
      </w:r>
      <w:proofErr w:type="spellEnd"/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«Сказка о глупом мышонке»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на примере сказочных героев формировать положительное отношение к маминой заботе, воспитывать уважение к маме, желание всегда слушать ее.</w:t>
      </w:r>
    </w:p>
    <w:p w:rsidR="00A30581" w:rsidRPr="00BF1873" w:rsidRDefault="00A30581" w:rsidP="001E42F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30581" w:rsidRPr="00A81F12" w:rsidRDefault="00A81F12" w:rsidP="00A81F1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</w:t>
      </w:r>
      <w:r w:rsidR="00A30581"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</w:t>
      </w:r>
    </w:p>
    <w:p w:rsidR="00662AE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-</w:t>
      </w:r>
      <w:r w:rsidR="00662AEE" w:rsidRPr="00BF187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Мастерская по изготовлению подарков маме</w:t>
      </w:r>
    </w:p>
    <w:p w:rsidR="00662AEE" w:rsidRPr="00BF1873" w:rsidRDefault="00662AE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воспитывать желание сделать приятное близкому человеку.</w:t>
      </w:r>
    </w:p>
    <w:p w:rsidR="00F2011E" w:rsidRPr="00BF1873" w:rsidRDefault="00F2011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011E" w:rsidRPr="00BF1873" w:rsidRDefault="00D5674A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-</w:t>
      </w:r>
      <w:r w:rsidR="00F2011E"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Чтение  рассказов</w:t>
      </w:r>
    </w:p>
    <w:p w:rsidR="00F2011E" w:rsidRPr="00BF1873" w:rsidRDefault="00F2011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Емельянов Б. Мамины руки, Е. Пермяка «Как Миша хотел маму перехитрить», «Мамино горе», сказок «Кукушка» (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ненецк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.) Обр. К. 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Шарова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, «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Айога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» (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нанайск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.), «Сказки о глупом мышонке» С. Маршак, стихотворений: С. Михалков «А что у вас?», А. 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Барто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«Разлука», «Разговор с мамой», «Мама ходит на работу», М. </w:t>
      </w:r>
      <w:proofErr w:type="spellStart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Пляцковский</w:t>
      </w:r>
      <w:proofErr w:type="spellEnd"/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 xml:space="preserve"> «Мамина песенка», Е. Благинина «Мамин день»</w:t>
      </w:r>
    </w:p>
    <w:p w:rsidR="00F2011E" w:rsidRPr="00BF1873" w:rsidRDefault="00F2011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Задачи: Развить желание рассказывать о своем отношении к конкретному поступку литературного персонажа, помочь детям понять скрытые мотивы героев произведения, приобщить их к словесному искусству.</w:t>
      </w:r>
    </w:p>
    <w:p w:rsidR="00F2011E" w:rsidRPr="00BF1873" w:rsidRDefault="00F2011E" w:rsidP="001E42F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581" w:rsidRPr="00BF1873" w:rsidRDefault="00D5674A" w:rsidP="00885EF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2011E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Пение и слушание песен о  маме</w:t>
      </w:r>
    </w:p>
    <w:p w:rsidR="00A30581" w:rsidRPr="00BF1873" w:rsidRDefault="00A30581" w:rsidP="00885EF5">
      <w:pPr>
        <w:pStyle w:val="4"/>
        <w:shd w:val="clear" w:color="auto" w:fill="FFFFFF"/>
        <w:spacing w:before="0" w:line="270" w:lineRule="atLeast"/>
        <w:rPr>
          <w:rFonts w:ascii="Times New Roman" w:eastAsia="Times New Roman" w:hAnsi="Times New Roman" w:cs="Times New Roman"/>
          <w:b w:val="0"/>
          <w:i w:val="0"/>
          <w:iCs w:val="0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  <w:lang w:eastAsia="ru-RU"/>
        </w:rPr>
        <w:t xml:space="preserve">1) </w:t>
      </w:r>
      <w:r w:rsidR="00EC57DA" w:rsidRPr="00BF1873">
        <w:rPr>
          <w:rFonts w:ascii="Times New Roman" w:eastAsia="Times New Roman" w:hAnsi="Times New Roman" w:cs="Times New Roman"/>
          <w:b w:val="0"/>
          <w:bCs w:val="0"/>
          <w:i w:val="0"/>
          <w:color w:val="000000" w:themeColor="text1"/>
          <w:kern w:val="36"/>
          <w:sz w:val="24"/>
          <w:szCs w:val="24"/>
          <w:lang w:eastAsia="ru-RU"/>
        </w:rPr>
        <w:t xml:space="preserve">«А я игрушек не замечаю» </w:t>
      </w:r>
      <w:r w:rsidR="00EC57DA" w:rsidRPr="00EC57DA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24"/>
          <w:lang w:eastAsia="ru-RU"/>
        </w:rPr>
        <w:t>Слова Т. Графчиковой</w:t>
      </w:r>
      <w:r w:rsidR="00EC57DA" w:rsidRPr="00EC57DA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24"/>
          <w:lang w:eastAsia="ru-RU"/>
        </w:rPr>
        <w:br/>
        <w:t xml:space="preserve">Музыка Е. </w:t>
      </w:r>
      <w:proofErr w:type="spellStart"/>
      <w:r w:rsidR="00EC57DA" w:rsidRPr="00EC57DA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24"/>
          <w:lang w:eastAsia="ru-RU"/>
        </w:rPr>
        <w:t>Лучникова</w:t>
      </w:r>
      <w:proofErr w:type="spellEnd"/>
      <w:r w:rsidR="00885EF5" w:rsidRPr="00BF1873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24"/>
          <w:lang w:eastAsia="ru-RU"/>
        </w:rPr>
        <w:t xml:space="preserve"> </w:t>
      </w:r>
      <w:r w:rsidR="00885EF5" w:rsidRPr="00BF1873">
        <w:rPr>
          <w:rFonts w:ascii="Times New Roman" w:eastAsia="Times New Roman" w:hAnsi="Times New Roman" w:cs="Times New Roman"/>
          <w:b w:val="0"/>
          <w:i w:val="0"/>
          <w:iCs w:val="0"/>
          <w:color w:val="000000" w:themeColor="text1"/>
          <w:sz w:val="24"/>
          <w:szCs w:val="24"/>
          <w:lang w:eastAsia="ru-RU"/>
        </w:rPr>
        <w:t>Исполняет Маша Федорова (детская студия “Родники”)</w:t>
      </w:r>
    </w:p>
    <w:p w:rsidR="00A30581" w:rsidRPr="00BF1873" w:rsidRDefault="00A30581" w:rsidP="00885EF5">
      <w:pPr>
        <w:pStyle w:val="1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2) </w:t>
      </w:r>
      <w:r w:rsidR="00885EF5" w:rsidRPr="00BF187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«</w:t>
      </w:r>
      <w:r w:rsidR="00885EF5" w:rsidRPr="00BF1873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  <w:t xml:space="preserve">Далеко от мамы» </w:t>
      </w:r>
      <w:r w:rsidR="00EC57DA" w:rsidRPr="00EC57DA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Исполняет группа "</w:t>
      </w:r>
      <w:proofErr w:type="spellStart"/>
      <w:r w:rsidR="00EC57DA" w:rsidRPr="00EC57DA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Барбарики</w:t>
      </w:r>
      <w:proofErr w:type="spellEnd"/>
      <w:r w:rsidR="00EC57DA" w:rsidRPr="00EC57DA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"</w:t>
      </w:r>
    </w:p>
    <w:p w:rsidR="00885EF5" w:rsidRPr="00885EF5" w:rsidRDefault="00A30581" w:rsidP="00885EF5">
      <w:pPr>
        <w:pStyle w:val="1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3) </w:t>
      </w:r>
      <w:r w:rsidR="00885EF5" w:rsidRPr="00BF1873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«</w:t>
      </w:r>
      <w:r w:rsidR="00885EF5" w:rsidRPr="00BF1873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  <w:t xml:space="preserve">Здравствуйте, </w:t>
      </w:r>
      <w:proofErr w:type="spellStart"/>
      <w:r w:rsidR="00885EF5" w:rsidRPr="00BF1873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  <w:t>мамы</w:t>
      </w:r>
      <w:proofErr w:type="gramStart"/>
      <w:r w:rsidR="00885EF5" w:rsidRPr="00BF1873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  <w:t>»</w:t>
      </w:r>
      <w:r w:rsidR="00885EF5" w:rsidRPr="00885EF5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М</w:t>
      </w:r>
      <w:proofErr w:type="gramEnd"/>
      <w:r w:rsidR="00885EF5" w:rsidRPr="00885EF5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узы</w:t>
      </w:r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ка</w:t>
      </w:r>
      <w:proofErr w:type="spellEnd"/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Ю. </w:t>
      </w:r>
      <w:proofErr w:type="spellStart"/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Чичкова</w:t>
      </w:r>
      <w:proofErr w:type="spellEnd"/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, слова К. </w:t>
      </w:r>
      <w:proofErr w:type="spellStart"/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Ибряева</w:t>
      </w:r>
      <w:proofErr w:type="spellEnd"/>
      <w:r w:rsidR="00885EF5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. </w:t>
      </w:r>
      <w:r w:rsidR="00885EF5" w:rsidRPr="00885EF5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Исполняет ансамбль им. В. С. Локтева</w:t>
      </w:r>
    </w:p>
    <w:p w:rsidR="00A30581" w:rsidRPr="00BF1873" w:rsidRDefault="00A30581" w:rsidP="00885EF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</w:t>
      </w:r>
      <w:r w:rsidR="00885EF5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«Лучшая самая» </w:t>
      </w:r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Слова и музыка Ю. </w:t>
      </w:r>
      <w:proofErr w:type="spellStart"/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Верижникова</w:t>
      </w:r>
      <w:proofErr w:type="spellEnd"/>
    </w:p>
    <w:p w:rsidR="00885EF5" w:rsidRPr="00BF1873" w:rsidRDefault="00A30581" w:rsidP="00885EF5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885EF5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) «Мама - лучший друг» </w:t>
      </w:r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Слова А. И. </w:t>
      </w:r>
      <w:proofErr w:type="spellStart"/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Пилецкой</w:t>
      </w:r>
      <w:proofErr w:type="spellEnd"/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Музыка Д. А. Трубачева и В. Н. </w:t>
      </w:r>
      <w:proofErr w:type="spellStart"/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Трубачевой</w:t>
      </w:r>
      <w:proofErr w:type="spellEnd"/>
      <w:r w:rsidR="00885EF5" w:rsidRPr="00BF1873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др.</w:t>
      </w:r>
    </w:p>
    <w:p w:rsidR="00885EF5" w:rsidRPr="00BF1873" w:rsidRDefault="00885EF5" w:rsidP="00885EF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85EF5" w:rsidRPr="00BF1873" w:rsidRDefault="00885EF5" w:rsidP="00885EF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30581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Просм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 аудиоклипа  «Мама, будь всегда со мною рядом» </w:t>
      </w:r>
      <w:r w:rsidR="00A30581"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885EF5" w:rsidRPr="00BF1873" w:rsidRDefault="00885EF5" w:rsidP="001E42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1F12" w:rsidRPr="00A81F12" w:rsidRDefault="00A81F12" w:rsidP="00A81F12">
      <w:pPr>
        <w:tabs>
          <w:tab w:val="left" w:pos="3926"/>
          <w:tab w:val="center" w:pos="5233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________________________________</w:t>
      </w:r>
      <w:r w:rsidR="00A30581"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Физическое развитие</w:t>
      </w:r>
      <w:r w:rsidRPr="00A81F12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____________________________</w:t>
      </w:r>
      <w:r w:rsidRPr="00A81F12">
        <w:rPr>
          <w:rFonts w:ascii="Times New Roman" w:hAnsi="Times New Roman" w:cs="Times New Roman"/>
          <w:color w:val="FF0000"/>
          <w:sz w:val="24"/>
          <w:szCs w:val="24"/>
        </w:rPr>
        <w:t>______</w:t>
      </w:r>
    </w:p>
    <w:p w:rsidR="00DA4DDF" w:rsidRPr="00DA4DDF" w:rsidRDefault="00F2011E" w:rsidP="00A81F12">
      <w:pPr>
        <w:tabs>
          <w:tab w:val="left" w:pos="3926"/>
          <w:tab w:val="center" w:pos="52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Fonts w:ascii="Times New Roman" w:hAnsi="Times New Roman" w:cs="Times New Roman"/>
          <w:sz w:val="24"/>
          <w:szCs w:val="24"/>
        </w:rPr>
        <w:t xml:space="preserve">Подвижные игры: </w:t>
      </w:r>
      <w:r w:rsidR="002E5DA8" w:rsidRPr="00BF1873">
        <w:rPr>
          <w:rFonts w:ascii="Times New Roman" w:hAnsi="Times New Roman" w:cs="Times New Roman"/>
          <w:sz w:val="24"/>
          <w:szCs w:val="24"/>
        </w:rPr>
        <w:t xml:space="preserve"> </w:t>
      </w:r>
      <w:r w:rsidRPr="00BF1873">
        <w:rPr>
          <w:rFonts w:ascii="Times New Roman" w:hAnsi="Times New Roman" w:cs="Times New Roman"/>
          <w:sz w:val="24"/>
          <w:szCs w:val="24"/>
        </w:rPr>
        <w:t>«Курицы и цыплята»</w:t>
      </w:r>
      <w:r w:rsidR="002E5DA8" w:rsidRPr="00BF1873">
        <w:rPr>
          <w:rFonts w:ascii="Times New Roman" w:hAnsi="Times New Roman" w:cs="Times New Roman"/>
          <w:sz w:val="24"/>
          <w:szCs w:val="24"/>
        </w:rPr>
        <w:t xml:space="preserve">, </w:t>
      </w:r>
      <w:r w:rsidR="00DA4DDF" w:rsidRPr="00DA4D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«Кошка и котята»</w:t>
      </w:r>
    </w:p>
    <w:p w:rsidR="00F2011E" w:rsidRPr="00BF1873" w:rsidRDefault="002E5DA8" w:rsidP="001E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 w:rsidR="00DA4DDF" w:rsidRPr="00BF187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A4DDF" w:rsidRPr="00BF18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выполнять действия согласно тексту,</w:t>
      </w:r>
      <w:r w:rsidR="00DA4DDF" w:rsidRPr="00BF187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A4DDF" w:rsidRPr="00BF18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координацию движений.</w:t>
      </w:r>
      <w:r w:rsidR="00DA4DDF" w:rsidRPr="00BF187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A4DDF" w:rsidRPr="00BF1873" w:rsidRDefault="00DA4DDF" w:rsidP="00BF187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E5DA8" w:rsidRPr="00A81F12" w:rsidRDefault="00A81F12" w:rsidP="00EC57D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1F12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</w:t>
      </w:r>
      <w:r w:rsidR="002E5DA8" w:rsidRPr="00A81F12">
        <w:rPr>
          <w:rFonts w:ascii="Times New Roman" w:hAnsi="Times New Roman" w:cs="Times New Roman"/>
          <w:b/>
          <w:color w:val="FF0000"/>
          <w:sz w:val="24"/>
          <w:szCs w:val="24"/>
        </w:rPr>
        <w:t>Взаимодействие с родителями</w:t>
      </w:r>
      <w:r w:rsidRPr="00A81F12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</w:t>
      </w: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Fonts w:ascii="Times New Roman" w:hAnsi="Times New Roman" w:cs="Times New Roman"/>
          <w:sz w:val="24"/>
          <w:szCs w:val="24"/>
        </w:rPr>
        <w:t>-Консультации для родителей: «Как любить своего ребёнка?», «Развитие личности ребёнка в общении».</w:t>
      </w: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Fonts w:ascii="Times New Roman" w:hAnsi="Times New Roman" w:cs="Times New Roman"/>
          <w:sz w:val="24"/>
          <w:szCs w:val="24"/>
        </w:rPr>
        <w:t xml:space="preserve">-Папка </w:t>
      </w:r>
      <w:proofErr w:type="gramStart"/>
      <w:r w:rsidRPr="00BF187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F1873">
        <w:rPr>
          <w:rFonts w:ascii="Times New Roman" w:hAnsi="Times New Roman" w:cs="Times New Roman"/>
          <w:sz w:val="24"/>
          <w:szCs w:val="24"/>
        </w:rPr>
        <w:t xml:space="preserve">ередвижка «День матери» </w:t>
      </w: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Fonts w:ascii="Times New Roman" w:hAnsi="Times New Roman" w:cs="Times New Roman"/>
          <w:sz w:val="24"/>
          <w:szCs w:val="24"/>
        </w:rPr>
        <w:t xml:space="preserve">-Фотогазета «С мамочкой похожи мы, как две капельки воды!» </w:t>
      </w: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873">
        <w:rPr>
          <w:rFonts w:ascii="Times New Roman" w:hAnsi="Times New Roman" w:cs="Times New Roman"/>
          <w:sz w:val="24"/>
          <w:szCs w:val="24"/>
        </w:rPr>
        <w:t xml:space="preserve">-Совместный праздник детей, мам, воспитателей «Самая любимая мамочка моя» </w:t>
      </w:r>
    </w:p>
    <w:p w:rsidR="002E5DA8" w:rsidRPr="00BF1873" w:rsidRDefault="002E5DA8" w:rsidP="002E5D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DDF" w:rsidRPr="00BF1873" w:rsidRDefault="00DA4DDF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A4DDF" w:rsidRPr="00BF1873" w:rsidRDefault="00DA4DDF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A4DDF" w:rsidRDefault="00DA4DDF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04658" w:rsidRPr="00BF1873" w:rsidRDefault="00304658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A4DDF" w:rsidRPr="00BF1873" w:rsidRDefault="00DA4DDF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9536B" w:rsidRPr="00BF1873" w:rsidRDefault="00EC57DA" w:rsidP="00EC57D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Продукты проекта</w:t>
      </w:r>
    </w:p>
    <w:p w:rsidR="00C9536B" w:rsidRPr="00BF1873" w:rsidRDefault="00C9536B" w:rsidP="001E42F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Для детей:</w:t>
      </w:r>
    </w:p>
    <w:p w:rsidR="00D5674A" w:rsidRPr="00BF1873" w:rsidRDefault="00D5674A" w:rsidP="00D5674A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EC57DA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Выставка открыток</w:t>
      </w:r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«Для любимой мамочки сделали подарочки»</w:t>
      </w:r>
      <w:r w:rsidRPr="00BF18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C9536B" w:rsidRPr="00BF1873" w:rsidRDefault="00D5674A" w:rsidP="00D5674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подарок мамочкам своим «Сердечки мы вручаем»!</w:t>
      </w:r>
      <w:r w:rsidRPr="00BF187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18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с нежностью им говорим: «Что мы их любим и обожаем!»</w:t>
      </w:r>
    </w:p>
    <w:p w:rsidR="00C9536B" w:rsidRPr="00BF1873" w:rsidRDefault="00D5674A" w:rsidP="001E42FC">
      <w:pPr>
        <w:pStyle w:val="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-</w:t>
      </w:r>
      <w:r w:rsidR="00C9536B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fldChar w:fldCharType="begin"/>
      </w:r>
      <w:r w:rsidR="00C9536B"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instrText xml:space="preserve"> HYPERLINK "Участие во </w:instrText>
      </w:r>
      <w:r w:rsidR="00C9536B" w:rsidRPr="00BF1873">
        <w:rPr>
          <w:rFonts w:ascii="Times New Roman" w:eastAsia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  <w:instrText>Всероссийском творческом конкурсе, посвящённый Дню матери на http://ya-odarennost.ru/</w:instrText>
      </w:r>
    </w:p>
    <w:p w:rsidR="00C9536B" w:rsidRPr="00BF1873" w:rsidRDefault="00C9536B" w:rsidP="001E42FC">
      <w:pPr>
        <w:pStyle w:val="1"/>
        <w:shd w:val="clear" w:color="auto" w:fill="FFFFFF"/>
        <w:spacing w:before="0"/>
        <w:textAlignment w:val="baseline"/>
        <w:rPr>
          <w:rStyle w:val="a7"/>
          <w:rFonts w:ascii="Times New Roman" w:eastAsia="Times New Roman" w:hAnsi="Times New Roman" w:cs="Times New Roman"/>
          <w:b w:val="0"/>
          <w:color w:val="000000" w:themeColor="text1"/>
          <w:kern w:val="36"/>
          <w:sz w:val="24"/>
          <w:szCs w:val="24"/>
          <w:u w:val="none"/>
          <w:lang w:eastAsia="ru-RU"/>
        </w:rPr>
      </w:pPr>
      <w:r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instrText xml:space="preserve">" </w:instrText>
      </w:r>
      <w:r w:rsidRPr="00BF1873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fldChar w:fldCharType="separate"/>
      </w:r>
      <w:r w:rsidRPr="00BF1873">
        <w:rPr>
          <w:rStyle w:val="a7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none"/>
          <w:lang w:eastAsia="ru-RU"/>
        </w:rPr>
        <w:t xml:space="preserve">Участие во </w:t>
      </w:r>
      <w:r w:rsidRPr="00BF1873">
        <w:rPr>
          <w:rStyle w:val="a7"/>
          <w:rFonts w:ascii="Times New Roman" w:eastAsia="Times New Roman" w:hAnsi="Times New Roman" w:cs="Times New Roman"/>
          <w:b w:val="0"/>
          <w:color w:val="000000" w:themeColor="text1"/>
          <w:kern w:val="36"/>
          <w:sz w:val="24"/>
          <w:szCs w:val="24"/>
          <w:u w:val="none"/>
          <w:lang w:eastAsia="ru-RU"/>
        </w:rPr>
        <w:t>Всероссийском творческом конкурсе, посвящённый Дню матери на http://ya-odarennost.ru/</w:t>
      </w:r>
    </w:p>
    <w:p w:rsidR="00C9536B" w:rsidRPr="00BF1873" w:rsidRDefault="00C9536B" w:rsidP="001E42FC">
      <w:pPr>
        <w:spacing w:after="0" w:line="27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:rsidR="00C9536B" w:rsidRPr="00BF1873" w:rsidRDefault="00C9536B" w:rsidP="001E42F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9536B" w:rsidRPr="00BF1873" w:rsidRDefault="00C9536B" w:rsidP="001E42F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Для воспитателей:</w:t>
      </w:r>
    </w:p>
    <w:p w:rsidR="00D5674A" w:rsidRPr="00BF1873" w:rsidRDefault="00D5674A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Статья в газету «Маме…»</w:t>
      </w:r>
    </w:p>
    <w:p w:rsidR="00D5674A" w:rsidRPr="00BF1873" w:rsidRDefault="00D5674A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Участие в ежемесячном конкурсе на </w:t>
      </w:r>
      <w:hyperlink r:id="rId7" w:history="1">
        <w:r w:rsidR="00C9536B" w:rsidRPr="00BF1873">
          <w:rPr>
            <w:rStyle w:val="a7"/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http://www.maam.ru/</w:t>
        </w:r>
      </w:hyperlink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«Лучшая стенгазета» (ноябрь) «</w:t>
      </w:r>
      <w:proofErr w:type="gramStart"/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9536B" w:rsidRPr="00BF1873" w:rsidRDefault="00C9536B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мамочкой похожи мы как две капельки воды»</w:t>
      </w:r>
    </w:p>
    <w:p w:rsidR="00BF1873" w:rsidRPr="00BF1873" w:rsidRDefault="00BF1873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-Оформление папок - передвижек, консультация по теме проекта.</w:t>
      </w:r>
    </w:p>
    <w:p w:rsidR="00BF1873" w:rsidRPr="00BF1873" w:rsidRDefault="00BF1873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-Подготовка участников  и  помощь в изготовлении конкурсных работ.</w:t>
      </w:r>
    </w:p>
    <w:p w:rsidR="00C9536B" w:rsidRPr="00BF1873" w:rsidRDefault="00C9536B" w:rsidP="001E42FC">
      <w:pPr>
        <w:tabs>
          <w:tab w:val="left" w:pos="5597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D5674A" w:rsidRPr="00BF1873" w:rsidRDefault="00C9536B" w:rsidP="001E42F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Для родителей:</w:t>
      </w:r>
    </w:p>
    <w:p w:rsidR="00C9536B" w:rsidRPr="00BF1873" w:rsidRDefault="00D5674A" w:rsidP="001E42F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9536B"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Помощь в  создании фото – газеты «С мамочкой похожи мы как две капельки воды!»</w:t>
      </w:r>
    </w:p>
    <w:p w:rsidR="00D5674A" w:rsidRPr="00BF1873" w:rsidRDefault="00D5674A" w:rsidP="00D567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-</w:t>
      </w:r>
      <w:hyperlink r:id="rId8" w:history="1">
        <w:r w:rsidRPr="00BF1873">
          <w:rPr>
            <w:rStyle w:val="a7"/>
            <w:rFonts w:ascii="Times New Roman" w:eastAsiaTheme="minorEastAsia" w:hAnsi="Times New Roman" w:cs="Times New Roman"/>
            <w:bCs/>
            <w:color w:val="000000" w:themeColor="text1"/>
            <w:sz w:val="24"/>
            <w:szCs w:val="24"/>
            <w:u w:val="none"/>
            <w:lang w:eastAsia="ru-RU"/>
          </w:rPr>
          <w:t xml:space="preserve">Совместный  праздник </w:t>
        </w:r>
      </w:hyperlink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«Самая любимая мамочка моя»</w:t>
      </w:r>
    </w:p>
    <w:p w:rsidR="00D5674A" w:rsidRPr="00BF1873" w:rsidRDefault="00D5674A" w:rsidP="00D567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F1873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Способствовать созданию положительных эмоциональных переживаний детей и родителей от совместного празднования мероприятия. Учить </w:t>
      </w:r>
      <w:proofErr w:type="gramStart"/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выразительно</w:t>
      </w:r>
      <w:proofErr w:type="gramEnd"/>
      <w:r w:rsidRPr="00BF187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исполнять стихотворения. Побуждать детей и родителей к активному участию.</w:t>
      </w:r>
    </w:p>
    <w:p w:rsidR="00D5674A" w:rsidRPr="00BF1873" w:rsidRDefault="00D5674A" w:rsidP="00D5674A">
      <w:pPr>
        <w:spacing w:after="0"/>
        <w:rPr>
          <w:rFonts w:ascii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1060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05"/>
      </w:tblGrid>
      <w:tr w:rsidR="00D5674A" w:rsidRPr="00BF1873" w:rsidTr="00D5674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674A" w:rsidRPr="00BF1873" w:rsidRDefault="00D5674A" w:rsidP="00D567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83CEE" w:rsidRPr="00BF1873" w:rsidRDefault="00B83CEE" w:rsidP="00D5674A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 w:themeColor="text1"/>
        </w:rPr>
      </w:pPr>
    </w:p>
    <w:p w:rsidR="00EC57DA" w:rsidRPr="00A81F12" w:rsidRDefault="00A81F12" w:rsidP="00A81F1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b/>
          <w:bCs/>
          <w:color w:val="FF0000"/>
        </w:rPr>
      </w:pPr>
      <w:proofErr w:type="gramStart"/>
      <w:r w:rsidRPr="00A81F12">
        <w:rPr>
          <w:b/>
          <w:bCs/>
          <w:color w:val="FF0000"/>
          <w:lang w:val="en-US"/>
        </w:rPr>
        <w:t>III</w:t>
      </w:r>
      <w:r w:rsidRPr="00A81F12">
        <w:rPr>
          <w:b/>
          <w:bCs/>
          <w:color w:val="FF0000"/>
        </w:rPr>
        <w:t xml:space="preserve"> ЭТАП.</w:t>
      </w:r>
      <w:proofErr w:type="gramEnd"/>
      <w:r w:rsidRPr="00A81F12">
        <w:rPr>
          <w:b/>
          <w:bCs/>
          <w:color w:val="FF0000"/>
        </w:rPr>
        <w:t xml:space="preserve"> ПОДВЕДЕНИЕ ИТОГОВ</w:t>
      </w:r>
    </w:p>
    <w:p w:rsidR="00EC57DA" w:rsidRPr="00C03588" w:rsidRDefault="00EC57DA" w:rsidP="00BF1873">
      <w:pPr>
        <w:pStyle w:val="a3"/>
        <w:shd w:val="clear" w:color="auto" w:fill="FFFFFF"/>
        <w:spacing w:before="0" w:beforeAutospacing="0" w:after="0" w:afterAutospacing="0" w:line="368" w:lineRule="atLeast"/>
        <w:rPr>
          <w:bCs/>
        </w:rPr>
      </w:pPr>
      <w:r w:rsidRPr="00C03588">
        <w:rPr>
          <w:bCs/>
        </w:rPr>
        <w:t xml:space="preserve"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уважительного отношения </w:t>
      </w:r>
      <w:proofErr w:type="gramStart"/>
      <w:r w:rsidRPr="00C03588">
        <w:rPr>
          <w:bCs/>
        </w:rPr>
        <w:t>к</w:t>
      </w:r>
      <w:proofErr w:type="gramEnd"/>
      <w:r w:rsidRPr="00C03588">
        <w:rPr>
          <w:bCs/>
        </w:rPr>
        <w:t xml:space="preserve"> своим близким. </w:t>
      </w:r>
    </w:p>
    <w:p w:rsidR="00C03588" w:rsidRDefault="00EC57DA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3588">
        <w:rPr>
          <w:rFonts w:ascii="Times New Roman" w:hAnsi="Times New Roman" w:cs="Times New Roman"/>
          <w:bCs/>
          <w:sz w:val="24"/>
          <w:szCs w:val="24"/>
        </w:rPr>
        <w:t xml:space="preserve">Итогами проекта были: </w:t>
      </w:r>
    </w:p>
    <w:p w:rsidR="00C03588" w:rsidRPr="00C03588" w:rsidRDefault="00C03588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3588" w:rsidRDefault="00C03588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3588">
        <w:rPr>
          <w:rFonts w:ascii="Times New Roman" w:hAnsi="Times New Roman" w:cs="Times New Roman"/>
          <w:bCs/>
          <w:sz w:val="24"/>
          <w:szCs w:val="24"/>
        </w:rPr>
        <w:t>-</w:t>
      </w:r>
      <w:r w:rsidR="00EC57DA" w:rsidRPr="00C03588">
        <w:rPr>
          <w:rFonts w:ascii="Times New Roman" w:hAnsi="Times New Roman" w:cs="Times New Roman"/>
          <w:bCs/>
          <w:sz w:val="24"/>
          <w:szCs w:val="24"/>
        </w:rPr>
        <w:t>изготовление открыток  детьми для мам «Для люби</w:t>
      </w:r>
      <w:r w:rsidRPr="00C03588">
        <w:rPr>
          <w:rFonts w:ascii="Times New Roman" w:hAnsi="Times New Roman" w:cs="Times New Roman"/>
          <w:bCs/>
          <w:sz w:val="24"/>
          <w:szCs w:val="24"/>
        </w:rPr>
        <w:t>мой мамочки сделали подарочки»;</w:t>
      </w:r>
    </w:p>
    <w:p w:rsidR="00C03588" w:rsidRPr="00C03588" w:rsidRDefault="00C03588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3588" w:rsidRDefault="00C03588" w:rsidP="00C035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03588">
        <w:rPr>
          <w:rFonts w:ascii="Times New Roman" w:hAnsi="Times New Roman" w:cs="Times New Roman"/>
          <w:bCs/>
          <w:sz w:val="24"/>
          <w:szCs w:val="24"/>
        </w:rPr>
        <w:t>-</w:t>
      </w:r>
      <w:r w:rsidR="00EC57DA" w:rsidRPr="00C03588">
        <w:rPr>
          <w:rFonts w:ascii="Times New Roman" w:hAnsi="Times New Roman" w:cs="Times New Roman"/>
          <w:bCs/>
          <w:sz w:val="24"/>
          <w:szCs w:val="24"/>
        </w:rPr>
        <w:t xml:space="preserve">создание фотогазеты « С мамочкой похожи мы, как две капельки воды!»,  </w:t>
      </w:r>
      <w:r w:rsidRPr="00C03588">
        <w:rPr>
          <w:rFonts w:ascii="Times New Roman" w:hAnsi="Times New Roman" w:cs="Times New Roman"/>
          <w:bCs/>
          <w:sz w:val="24"/>
          <w:szCs w:val="24"/>
        </w:rPr>
        <w:t xml:space="preserve">которая  приняла </w:t>
      </w:r>
      <w:r w:rsidRPr="00C035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участие в ежемесячном конкурсе на </w:t>
      </w:r>
      <w:hyperlink r:id="rId9" w:history="1">
        <w:r w:rsidRPr="00C03588">
          <w:rPr>
            <w:rStyle w:val="a7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http://www.maam.ru/</w:t>
        </w:r>
      </w:hyperlink>
      <w:r w:rsidRPr="00C035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«Лучшая стенгазета» (ноябрь)</w:t>
      </w:r>
    </w:p>
    <w:p w:rsidR="00C03588" w:rsidRDefault="00C03588" w:rsidP="00C035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035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«С мамочкой похожи мы как две капельки воды» и заняла 5 призовое место;</w:t>
      </w:r>
    </w:p>
    <w:p w:rsidR="00C03588" w:rsidRPr="00C03588" w:rsidRDefault="00C03588" w:rsidP="00C035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3588" w:rsidRDefault="00C03588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35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EC57DA" w:rsidRPr="00C03588">
        <w:rPr>
          <w:rFonts w:ascii="Times New Roman" w:hAnsi="Times New Roman" w:cs="Times New Roman"/>
          <w:bCs/>
          <w:sz w:val="24"/>
          <w:szCs w:val="24"/>
        </w:rPr>
        <w:t>совместный празд</w:t>
      </w:r>
      <w:r w:rsidRPr="00C03588">
        <w:rPr>
          <w:rFonts w:ascii="Times New Roman" w:hAnsi="Times New Roman" w:cs="Times New Roman"/>
          <w:bCs/>
          <w:sz w:val="24"/>
          <w:szCs w:val="24"/>
        </w:rPr>
        <w:t>ник «Самая любимая мамочка моя»;</w:t>
      </w:r>
    </w:p>
    <w:p w:rsidR="00C03588" w:rsidRPr="00C03588" w:rsidRDefault="00C03588" w:rsidP="00C035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3588" w:rsidRPr="00C03588" w:rsidRDefault="00C03588" w:rsidP="00BF1873">
      <w:pPr>
        <w:pStyle w:val="a3"/>
        <w:spacing w:before="0" w:beforeAutospacing="0" w:after="0" w:afterAutospacing="0" w:line="368" w:lineRule="atLeast"/>
        <w:rPr>
          <w:bCs/>
        </w:rPr>
      </w:pPr>
      <w:r w:rsidRPr="00C03588">
        <w:rPr>
          <w:bCs/>
        </w:rPr>
        <w:t>-</w:t>
      </w:r>
      <w:r w:rsidR="00EC57DA" w:rsidRPr="00C03588">
        <w:rPr>
          <w:bCs/>
        </w:rPr>
        <w:t xml:space="preserve"> участие </w:t>
      </w:r>
      <w:proofErr w:type="gramStart"/>
      <w:r w:rsidR="00EC57DA" w:rsidRPr="00C03588">
        <w:rPr>
          <w:bCs/>
        </w:rPr>
        <w:t>во</w:t>
      </w:r>
      <w:proofErr w:type="gramEnd"/>
      <w:r w:rsidR="00EC57DA" w:rsidRPr="00C03588">
        <w:rPr>
          <w:bCs/>
        </w:rPr>
        <w:t xml:space="preserve"> </w:t>
      </w:r>
      <w:r w:rsidRPr="00C03588">
        <w:rPr>
          <w:bCs/>
        </w:rPr>
        <w:fldChar w:fldCharType="begin"/>
      </w:r>
      <w:r w:rsidRPr="00C03588">
        <w:rPr>
          <w:bCs/>
        </w:rPr>
        <w:instrText xml:space="preserve"> HYPERLINK " Всероссийском творческом конкурсе, посвящённый  Дню матери на http://ya-odarennost.ru: Пронина Варвара – 2 место, Биктимирова Диана, Матюшина Екатерина, Хазипова Софья, Ильина Мария – 3 место; </w:instrText>
      </w:r>
    </w:p>
    <w:p w:rsidR="00C03588" w:rsidRPr="00C03588" w:rsidRDefault="00C03588" w:rsidP="00BF1873">
      <w:pPr>
        <w:pStyle w:val="a3"/>
        <w:spacing w:before="0" w:beforeAutospacing="0" w:after="0" w:afterAutospacing="0" w:line="368" w:lineRule="atLeast"/>
        <w:rPr>
          <w:bCs/>
        </w:rPr>
      </w:pPr>
      <w:r w:rsidRPr="00C03588">
        <w:rPr>
          <w:bCs/>
        </w:rPr>
        <w:instrText>-статья в газету детского саду № 25 «Родничок» «Мама…».</w:instrText>
      </w:r>
    </w:p>
    <w:p w:rsidR="00C03588" w:rsidRPr="00C03588" w:rsidRDefault="00C03588" w:rsidP="00BF1873">
      <w:pPr>
        <w:pStyle w:val="a3"/>
        <w:spacing w:before="0" w:beforeAutospacing="0" w:after="0" w:afterAutospacing="0" w:line="368" w:lineRule="atLeast"/>
        <w:rPr>
          <w:rStyle w:val="a7"/>
          <w:bCs/>
          <w:color w:val="auto"/>
          <w:u w:val="none"/>
        </w:rPr>
      </w:pPr>
      <w:r w:rsidRPr="00C03588">
        <w:rPr>
          <w:bCs/>
        </w:rPr>
        <w:instrText xml:space="preserve">" </w:instrText>
      </w:r>
      <w:r w:rsidRPr="00C03588">
        <w:rPr>
          <w:bCs/>
        </w:rPr>
        <w:fldChar w:fldCharType="separate"/>
      </w:r>
      <w:r w:rsidRPr="00C03588">
        <w:rPr>
          <w:rStyle w:val="a7"/>
          <w:bCs/>
          <w:color w:val="auto"/>
          <w:u w:val="none"/>
        </w:rPr>
        <w:t xml:space="preserve"> Всероссийском творческом конкурсе, посвящённый  Дню матери на http://ya-odarennost.ru: Пронина Варвара – 2 место, </w:t>
      </w:r>
      <w:proofErr w:type="spellStart"/>
      <w:r w:rsidRPr="00C03588">
        <w:rPr>
          <w:rStyle w:val="a7"/>
          <w:bCs/>
          <w:color w:val="auto"/>
          <w:u w:val="none"/>
        </w:rPr>
        <w:t>Биктимирова</w:t>
      </w:r>
      <w:proofErr w:type="spellEnd"/>
      <w:r w:rsidRPr="00C03588">
        <w:rPr>
          <w:rStyle w:val="a7"/>
          <w:bCs/>
          <w:color w:val="auto"/>
          <w:u w:val="none"/>
        </w:rPr>
        <w:t xml:space="preserve"> Диана, Матюшина Екатерина, </w:t>
      </w:r>
      <w:proofErr w:type="spellStart"/>
      <w:r w:rsidRPr="00C03588">
        <w:rPr>
          <w:rStyle w:val="a7"/>
          <w:bCs/>
          <w:color w:val="auto"/>
          <w:u w:val="none"/>
        </w:rPr>
        <w:t>Хазипова</w:t>
      </w:r>
      <w:proofErr w:type="spellEnd"/>
      <w:r w:rsidRPr="00C03588">
        <w:rPr>
          <w:rStyle w:val="a7"/>
          <w:bCs/>
          <w:color w:val="auto"/>
          <w:u w:val="none"/>
        </w:rPr>
        <w:t xml:space="preserve"> Софья, Ильина Мария – 3 место; </w:t>
      </w:r>
    </w:p>
    <w:p w:rsidR="00C03588" w:rsidRDefault="00C03588" w:rsidP="00BF1873">
      <w:pPr>
        <w:pStyle w:val="a3"/>
        <w:shd w:val="clear" w:color="auto" w:fill="FFFFFF"/>
        <w:spacing w:before="0" w:beforeAutospacing="0" w:after="0" w:afterAutospacing="0" w:line="368" w:lineRule="atLeast"/>
        <w:rPr>
          <w:bCs/>
        </w:rPr>
      </w:pPr>
      <w:r w:rsidRPr="00C03588">
        <w:rPr>
          <w:bCs/>
        </w:rPr>
        <w:fldChar w:fldCharType="end"/>
      </w:r>
    </w:p>
    <w:p w:rsidR="00C03588" w:rsidRPr="00C03588" w:rsidRDefault="00C03588" w:rsidP="00C03588">
      <w:pPr>
        <w:spacing w:after="0" w:line="368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3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-статья в газету детского саду № 25 «Родничок» «Мама…».</w:t>
      </w:r>
    </w:p>
    <w:p w:rsidR="00C03588" w:rsidRDefault="00C03588" w:rsidP="00BF1873">
      <w:pPr>
        <w:pStyle w:val="a3"/>
        <w:shd w:val="clear" w:color="auto" w:fill="FFFFFF"/>
        <w:spacing w:before="0" w:beforeAutospacing="0" w:after="0" w:afterAutospacing="0" w:line="368" w:lineRule="atLeast"/>
        <w:rPr>
          <w:bCs/>
        </w:rPr>
      </w:pPr>
    </w:p>
    <w:p w:rsidR="003C1414" w:rsidRPr="009E78AF" w:rsidRDefault="00EC57DA" w:rsidP="009E78AF">
      <w:pPr>
        <w:pStyle w:val="a3"/>
        <w:shd w:val="clear" w:color="auto" w:fill="FFFFFF"/>
        <w:spacing w:before="0" w:beforeAutospacing="0" w:after="0" w:afterAutospacing="0" w:line="368" w:lineRule="atLeast"/>
        <w:rPr>
          <w:bCs/>
        </w:rPr>
      </w:pPr>
      <w:r w:rsidRPr="00C03588">
        <w:rPr>
          <w:bCs/>
        </w:rPr>
        <w:t>Повысился уровень родительской активности в организации совместной деятельности по воспитанию детей. В результате 96% родителей принимали активное участие в реализации проекта. Ничто так не сближает, как совместное творчество, поиск новых открытий и стремление к лучшему!</w:t>
      </w:r>
      <w:r w:rsidR="00A42E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C49084" wp14:editId="72E8EA12">
                <wp:simplePos x="0" y="0"/>
                <wp:positionH relativeFrom="column">
                  <wp:posOffset>5448300</wp:posOffset>
                </wp:positionH>
                <wp:positionV relativeFrom="paragraph">
                  <wp:posOffset>168910</wp:posOffset>
                </wp:positionV>
                <wp:extent cx="457200" cy="3619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1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429pt;margin-top:13.3pt;width:36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" fillcolor="white [3212]" strokecolor="white [3212]" strokeweight="2pt"/>
            </w:pict>
          </mc:Fallback>
        </mc:AlternateContent>
      </w:r>
    </w:p>
    <w:sectPr w:rsidR="003C1414" w:rsidRPr="009E78AF" w:rsidSect="00A81F1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3EAE"/>
    <w:multiLevelType w:val="hybridMultilevel"/>
    <w:tmpl w:val="A718D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756DF"/>
    <w:multiLevelType w:val="hybridMultilevel"/>
    <w:tmpl w:val="9D18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B695A"/>
    <w:multiLevelType w:val="multilevel"/>
    <w:tmpl w:val="EE70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E6C30"/>
    <w:multiLevelType w:val="multilevel"/>
    <w:tmpl w:val="5580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E37427"/>
    <w:multiLevelType w:val="multilevel"/>
    <w:tmpl w:val="BD52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8F05AF"/>
    <w:multiLevelType w:val="hybridMultilevel"/>
    <w:tmpl w:val="49FA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270CC"/>
    <w:multiLevelType w:val="hybridMultilevel"/>
    <w:tmpl w:val="41B8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77FA3"/>
    <w:multiLevelType w:val="multilevel"/>
    <w:tmpl w:val="C918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E4"/>
    <w:rsid w:val="00040D09"/>
    <w:rsid w:val="0014630C"/>
    <w:rsid w:val="001E42FC"/>
    <w:rsid w:val="00224884"/>
    <w:rsid w:val="00297541"/>
    <w:rsid w:val="002E5DA8"/>
    <w:rsid w:val="002E66CE"/>
    <w:rsid w:val="00304658"/>
    <w:rsid w:val="003851D4"/>
    <w:rsid w:val="003C1414"/>
    <w:rsid w:val="005B4BD5"/>
    <w:rsid w:val="00624372"/>
    <w:rsid w:val="00662AEE"/>
    <w:rsid w:val="00877464"/>
    <w:rsid w:val="00885EF5"/>
    <w:rsid w:val="009868E4"/>
    <w:rsid w:val="009E78AF"/>
    <w:rsid w:val="00A30581"/>
    <w:rsid w:val="00A42E25"/>
    <w:rsid w:val="00A81F12"/>
    <w:rsid w:val="00AB1E95"/>
    <w:rsid w:val="00B42FC4"/>
    <w:rsid w:val="00B83CEE"/>
    <w:rsid w:val="00BF1873"/>
    <w:rsid w:val="00C03588"/>
    <w:rsid w:val="00C115F4"/>
    <w:rsid w:val="00C9536B"/>
    <w:rsid w:val="00D5674A"/>
    <w:rsid w:val="00DA4DDF"/>
    <w:rsid w:val="00DB0344"/>
    <w:rsid w:val="00EC57DA"/>
    <w:rsid w:val="00EF2D8A"/>
    <w:rsid w:val="00F2011E"/>
    <w:rsid w:val="00F9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88"/>
  </w:style>
  <w:style w:type="paragraph" w:styleId="1">
    <w:name w:val="heading 1"/>
    <w:basedOn w:val="a"/>
    <w:next w:val="a"/>
    <w:link w:val="10"/>
    <w:uiPriority w:val="9"/>
    <w:qFormat/>
    <w:rsid w:val="00C953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C57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CEE"/>
    <w:rPr>
      <w:b/>
      <w:bCs/>
    </w:rPr>
  </w:style>
  <w:style w:type="character" w:customStyle="1" w:styleId="apple-converted-space">
    <w:name w:val="apple-converted-space"/>
    <w:basedOn w:val="a0"/>
    <w:rsid w:val="00B83CEE"/>
  </w:style>
  <w:style w:type="paragraph" w:styleId="a5">
    <w:name w:val="Balloon Text"/>
    <w:basedOn w:val="a"/>
    <w:link w:val="a6"/>
    <w:uiPriority w:val="99"/>
    <w:semiHidden/>
    <w:unhideWhenUsed/>
    <w:rsid w:val="00B8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C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53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C9536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5674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C57D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88"/>
  </w:style>
  <w:style w:type="paragraph" w:styleId="1">
    <w:name w:val="heading 1"/>
    <w:basedOn w:val="a"/>
    <w:next w:val="a"/>
    <w:link w:val="10"/>
    <w:uiPriority w:val="9"/>
    <w:qFormat/>
    <w:rsid w:val="00C953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C57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CEE"/>
    <w:rPr>
      <w:b/>
      <w:bCs/>
    </w:rPr>
  </w:style>
  <w:style w:type="character" w:customStyle="1" w:styleId="apple-converted-space">
    <w:name w:val="apple-converted-space"/>
    <w:basedOn w:val="a0"/>
    <w:rsid w:val="00B83CEE"/>
  </w:style>
  <w:style w:type="paragraph" w:styleId="a5">
    <w:name w:val="Balloon Text"/>
    <w:basedOn w:val="a"/>
    <w:link w:val="a6"/>
    <w:uiPriority w:val="99"/>
    <w:semiHidden/>
    <w:unhideWhenUsed/>
    <w:rsid w:val="00B8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C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53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C9536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5674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C57D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den-materi/6358-den-materi-v-sadu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a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3E75-7152-44C4-B29D-F41AFA4F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 Полянская</cp:lastModifiedBy>
  <cp:revision>19</cp:revision>
  <cp:lastPrinted>2014-12-27T19:12:00Z</cp:lastPrinted>
  <dcterms:created xsi:type="dcterms:W3CDTF">2014-12-19T17:33:00Z</dcterms:created>
  <dcterms:modified xsi:type="dcterms:W3CDTF">2015-02-08T05:53:00Z</dcterms:modified>
</cp:coreProperties>
</file>