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ED" w:rsidRPr="00F42CED" w:rsidRDefault="00F42CED" w:rsidP="00F42C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42CED" w:rsidRPr="00F42CED" w:rsidRDefault="00F42CED" w:rsidP="00F42C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2CED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Педагогический проект по патриотическому воспитанию</w:t>
      </w:r>
    </w:p>
    <w:p w:rsidR="0078631B" w:rsidRPr="00F42CED" w:rsidRDefault="00FC4D05" w:rsidP="00F42C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42CED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«Памяти </w:t>
      </w:r>
      <w:proofErr w:type="gramStart"/>
      <w:r w:rsidRPr="00F42CED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павших</w:t>
      </w:r>
      <w:proofErr w:type="gramEnd"/>
      <w:r w:rsidRPr="00F42CED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будем достойны».</w:t>
      </w:r>
    </w:p>
    <w:p w:rsidR="00F42CED" w:rsidRPr="00F42CED" w:rsidRDefault="00F42CED" w:rsidP="00F42CE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E401B" w:rsidRPr="001C3001" w:rsidRDefault="00F15908" w:rsidP="005D0B84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Автор</w:t>
      </w:r>
      <w:r w:rsidR="00CF487D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Полянская Ирина Александровна, </w:t>
      </w:r>
    </w:p>
    <w:p w:rsidR="006E401B" w:rsidRPr="001C3001" w:rsidRDefault="005D0B84" w:rsidP="006E401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воспитатель</w:t>
      </w:r>
      <w:r w:rsidR="00F15908"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15908"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F15908"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бюджетного дошкольного </w:t>
      </w:r>
    </w:p>
    <w:p w:rsidR="006E401B" w:rsidRPr="001C3001" w:rsidRDefault="00F15908" w:rsidP="006E401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образовательного учреждения</w:t>
      </w:r>
      <w:r w:rsidR="006E401B"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4F3BC7"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детского сада  </w:t>
      </w: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№ 25  «Родничок, </w:t>
      </w:r>
    </w:p>
    <w:p w:rsidR="00F15908" w:rsidRPr="001C3001" w:rsidRDefault="00F15908" w:rsidP="006E401B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C300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г. Сургут, Ханты-Мансийский АО.</w:t>
      </w:r>
    </w:p>
    <w:p w:rsidR="00F15908" w:rsidRPr="00453AB4" w:rsidRDefault="00F15908" w:rsidP="006E401B">
      <w:pPr>
        <w:spacing w:after="0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Продолжительность проекта:</w:t>
      </w:r>
      <w:r w:rsidR="00CF487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42CED">
        <w:rPr>
          <w:rFonts w:ascii="Times New Roman" w:eastAsiaTheme="minorEastAsia" w:hAnsi="Times New Roman" w:cs="Times New Roman"/>
          <w:sz w:val="28"/>
          <w:szCs w:val="28"/>
        </w:rPr>
        <w:t>с 1</w:t>
      </w:r>
      <w:r w:rsidR="00CF487D">
        <w:rPr>
          <w:rFonts w:ascii="Times New Roman" w:eastAsiaTheme="minorEastAsia" w:hAnsi="Times New Roman" w:cs="Times New Roman"/>
          <w:sz w:val="28"/>
          <w:szCs w:val="28"/>
        </w:rPr>
        <w:t xml:space="preserve"> апреля</w:t>
      </w:r>
      <w:r w:rsidR="00F42CED">
        <w:rPr>
          <w:rFonts w:ascii="Times New Roman" w:eastAsiaTheme="minorEastAsia" w:hAnsi="Times New Roman" w:cs="Times New Roman"/>
          <w:sz w:val="28"/>
          <w:szCs w:val="28"/>
        </w:rPr>
        <w:t xml:space="preserve"> по 15</w:t>
      </w:r>
      <w:r w:rsidR="00CF487D">
        <w:rPr>
          <w:rFonts w:ascii="Times New Roman" w:eastAsiaTheme="minorEastAsia" w:hAnsi="Times New Roman" w:cs="Times New Roman"/>
          <w:sz w:val="28"/>
          <w:szCs w:val="28"/>
        </w:rPr>
        <w:t xml:space="preserve"> мая  </w:t>
      </w:r>
      <w:r w:rsidR="00F42CED">
        <w:rPr>
          <w:rFonts w:ascii="Times New Roman" w:eastAsiaTheme="minorEastAsia" w:hAnsi="Times New Roman" w:cs="Times New Roman"/>
          <w:sz w:val="28"/>
          <w:szCs w:val="28"/>
        </w:rPr>
        <w:t>2015 года.</w:t>
      </w: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Тип проекта: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42CED">
        <w:rPr>
          <w:rFonts w:ascii="Times New Roman" w:eastAsiaTheme="minorEastAsia" w:hAnsi="Times New Roman" w:cs="Times New Roman"/>
          <w:sz w:val="28"/>
          <w:szCs w:val="28"/>
        </w:rPr>
        <w:t>информационно - творческий</w:t>
      </w:r>
      <w:bookmarkStart w:id="0" w:name="_GoBack"/>
      <w:bookmarkEnd w:id="0"/>
    </w:p>
    <w:p w:rsidR="00F15908" w:rsidRPr="00453AB4" w:rsidRDefault="00F15908" w:rsidP="00453AB4">
      <w:pPr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проекта:</w:t>
      </w:r>
      <w:r w:rsidR="004F3BC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воспитатели, дети младшего </w:t>
      </w:r>
      <w:r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дошкольного возраста  группы </w:t>
      </w:r>
      <w:r w:rsidR="004F3BC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3 до 4 лет № 4</w:t>
      </w:r>
      <w:r w:rsidR="00CF487D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родители, музыкальный руководитель.</w:t>
      </w: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Возраст детей: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 xml:space="preserve"> 3– 4  года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F15908" w:rsidRPr="00453AB4" w:rsidRDefault="00F15908" w:rsidP="00453AB4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 w:rsidRPr="0078631B">
        <w:rPr>
          <w:rFonts w:ascii="Times New Roman" w:eastAsiaTheme="minorEastAsia" w:hAnsi="Times New Roman" w:cs="Times New Roman"/>
          <w:b/>
          <w:sz w:val="28"/>
          <w:szCs w:val="28"/>
        </w:rPr>
        <w:t>Место проведения: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МБДОУ №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>25 «Родничок», группа млад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>шего д</w:t>
      </w:r>
      <w:r w:rsidR="004F3BC7">
        <w:rPr>
          <w:rFonts w:ascii="Times New Roman" w:eastAsiaTheme="minorEastAsia" w:hAnsi="Times New Roman" w:cs="Times New Roman"/>
          <w:sz w:val="28"/>
          <w:szCs w:val="28"/>
        </w:rPr>
        <w:t>ошкольного возраста с 3 до 4</w:t>
      </w:r>
      <w:r w:rsidRPr="00453AB4">
        <w:rPr>
          <w:rFonts w:ascii="Times New Roman" w:eastAsiaTheme="minorEastAsia" w:hAnsi="Times New Roman" w:cs="Times New Roman"/>
          <w:sz w:val="28"/>
          <w:szCs w:val="28"/>
        </w:rPr>
        <w:t xml:space="preserve"> лет</w:t>
      </w:r>
    </w:p>
    <w:p w:rsidR="00845EC8" w:rsidRPr="00F42CED" w:rsidRDefault="00F42CED" w:rsidP="00453AB4">
      <w:pPr>
        <w:pStyle w:val="a5"/>
        <w:shd w:val="clear" w:color="auto" w:fill="FFFFFF"/>
        <w:spacing w:before="0" w:beforeAutospacing="0" w:after="0" w:afterAutospacing="0" w:line="315" w:lineRule="atLeast"/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   </w:t>
      </w:r>
    </w:p>
    <w:p w:rsidR="004453B3" w:rsidRDefault="004453B3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Fonts w:eastAsiaTheme="minorEastAsia"/>
          <w:b/>
          <w:sz w:val="28"/>
          <w:szCs w:val="28"/>
        </w:rPr>
      </w:pPr>
      <w:r w:rsidRPr="00453AB4">
        <w:rPr>
          <w:rFonts w:eastAsiaTheme="minorEastAsia"/>
          <w:b/>
          <w:sz w:val="28"/>
          <w:szCs w:val="28"/>
        </w:rPr>
        <w:t>Актуальность</w:t>
      </w:r>
      <w:r w:rsidR="00FC4D05">
        <w:rPr>
          <w:rFonts w:eastAsiaTheme="minorEastAsia"/>
          <w:b/>
          <w:sz w:val="28"/>
          <w:szCs w:val="28"/>
        </w:rPr>
        <w:t xml:space="preserve"> проблемы проекта</w:t>
      </w:r>
      <w:r w:rsidRPr="00453AB4">
        <w:rPr>
          <w:rFonts w:eastAsiaTheme="minorEastAsia"/>
          <w:b/>
          <w:sz w:val="28"/>
          <w:szCs w:val="28"/>
        </w:rPr>
        <w:t>:</w:t>
      </w:r>
    </w:p>
    <w:p w:rsidR="004F3BC7" w:rsidRDefault="004F3BC7" w:rsidP="00F42CED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Fonts w:eastAsiaTheme="minorEastAsia"/>
          <w:b/>
          <w:sz w:val="28"/>
          <w:szCs w:val="28"/>
        </w:rPr>
      </w:pPr>
    </w:p>
    <w:p w:rsidR="00FC4D05" w:rsidRPr="00FC4D05" w:rsidRDefault="00FC4D05" w:rsidP="00F42CED">
      <w:pPr>
        <w:pStyle w:val="a5"/>
        <w:shd w:val="clear" w:color="auto" w:fill="FFFFFF"/>
        <w:spacing w:before="0" w:beforeAutospacing="0" w:after="0" w:afterAutospacing="0" w:line="315" w:lineRule="atLeast"/>
        <w:rPr>
          <w:color w:val="000000"/>
          <w:sz w:val="28"/>
          <w:szCs w:val="28"/>
        </w:rPr>
      </w:pPr>
      <w:r w:rsidRPr="00FC4D05">
        <w:rPr>
          <w:color w:val="000000"/>
          <w:sz w:val="28"/>
          <w:szCs w:val="28"/>
        </w:rPr>
        <w:t>В период смены общественных формаций нарушается преемственность поколений в воспитании детей, и прежде всего в сфере передачи нравственного опыта, главных жизненных установок. И наши дошкольники не испытывают чувства гордости за свою Родину, за героев победителей в Великой Отечественной Войне.</w:t>
      </w:r>
    </w:p>
    <w:p w:rsidR="001C3001" w:rsidRDefault="001C3001" w:rsidP="0078631B">
      <w:pPr>
        <w:pStyle w:val="a5"/>
        <w:shd w:val="clear" w:color="auto" w:fill="FFFFFF"/>
        <w:spacing w:before="0" w:beforeAutospacing="0" w:after="0" w:afterAutospacing="0" w:line="315" w:lineRule="atLeast"/>
        <w:jc w:val="center"/>
        <w:rPr>
          <w:rStyle w:val="a6"/>
          <w:sz w:val="28"/>
          <w:szCs w:val="28"/>
          <w:bdr w:val="none" w:sz="0" w:space="0" w:color="auto" w:frame="1"/>
        </w:rPr>
      </w:pPr>
    </w:p>
    <w:p w:rsidR="00D43DE7" w:rsidRPr="00D43DE7" w:rsidRDefault="00D43DE7" w:rsidP="00D43DE7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43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 проекта:</w:t>
      </w:r>
    </w:p>
    <w:p w:rsidR="00F42CED" w:rsidRDefault="00F42CED" w:rsidP="00F42C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42C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Воспитание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F42CE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нравственно-патриотических чувств детей дошкольного возраста.</w:t>
      </w:r>
    </w:p>
    <w:p w:rsidR="00F42CED" w:rsidRDefault="00F42CED" w:rsidP="00F42CE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D43DE7" w:rsidRDefault="00D43DE7" w:rsidP="00F42CE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43D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 проекта:</w:t>
      </w:r>
    </w:p>
    <w:p w:rsidR="00FC4D05" w:rsidRPr="00D43DE7" w:rsidRDefault="00FC4D05" w:rsidP="00FC4D0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детей:</w:t>
      </w:r>
    </w:p>
    <w:p w:rsidR="00D43DE7" w:rsidRDefault="00FC4D05" w:rsidP="00D43DE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Сообщить элементарные сведения о Великой Отечественной Войне.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Расширение знаний о защитниках отечества, о функциях армии.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Воспитывать гордость и уважение к ветеранам ВОВ.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</w:t>
      </w:r>
      <w:r w:rsid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азвивать речь детей, обогащать 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словарный запа</w:t>
      </w:r>
      <w:r w:rsid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 через песни, стихотворения.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D43DE7" w:rsidRPr="00D43DE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Формировать чувство гордости за Родину, за наш народ.</w:t>
      </w:r>
    </w:p>
    <w:p w:rsidR="00D43DE7" w:rsidRPr="00D43DE7" w:rsidRDefault="00D43DE7" w:rsidP="00D43DE7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FE510A" w:rsidRPr="00453AB4" w:rsidRDefault="00FE510A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Для педагогов:</w:t>
      </w:r>
    </w:p>
    <w:p w:rsidR="00FE510A" w:rsidRPr="00453AB4" w:rsidRDefault="00FE510A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Создать</w:t>
      </w:r>
      <w:r w:rsidR="0084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информационную базу: </w:t>
      </w:r>
      <w:r w:rsidRPr="00453AB4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методическими разработками по данной теме.</w:t>
      </w:r>
    </w:p>
    <w:p w:rsidR="00453AB4" w:rsidRDefault="00453AB4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FE510A" w:rsidRPr="00453AB4" w:rsidRDefault="00FE510A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Для родителей:</w:t>
      </w:r>
    </w:p>
    <w:p w:rsidR="00793803" w:rsidRPr="00793803" w:rsidRDefault="00FC4D05" w:rsidP="00276067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76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510A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активность родителей воспитанников и других членов семей в участии в различных формах партнер</w:t>
      </w:r>
      <w:r w:rsidR="00793803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с ДОУ</w:t>
      </w:r>
    </w:p>
    <w:p w:rsidR="001C3001" w:rsidRPr="00F42CED" w:rsidRDefault="00FC4D05" w:rsidP="00F42CED">
      <w:pPr>
        <w:spacing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60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E510A" w:rsidRPr="0079380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совместного сотрудничества детей и их родителей.</w:t>
      </w:r>
    </w:p>
    <w:p w:rsidR="001C3001" w:rsidRDefault="001C3001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15908" w:rsidRPr="006E401B" w:rsidRDefault="0078631B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Продукты проекта</w:t>
      </w:r>
    </w:p>
    <w:p w:rsidR="00F15908" w:rsidRPr="00453AB4" w:rsidRDefault="00F15908" w:rsidP="00453AB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Для детей:</w:t>
      </w:r>
    </w:p>
    <w:p w:rsidR="00F15908" w:rsidRDefault="00276067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Выставка рисунков </w:t>
      </w:r>
      <w:r w:rsidR="00CF487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Салют над городом!»</w:t>
      </w:r>
    </w:p>
    <w:p w:rsidR="00CF487D" w:rsidRDefault="00CF487D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Аппликация «Георгиевская ленточка»</w:t>
      </w:r>
    </w:p>
    <w:p w:rsidR="001C2959" w:rsidRDefault="00CF487D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Изготовление плаката «Миру-мир!»</w:t>
      </w:r>
    </w:p>
    <w:p w:rsidR="00CF487D" w:rsidRPr="00CF487D" w:rsidRDefault="00CF487D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8631B" w:rsidRDefault="0078631B" w:rsidP="0078631B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воспитателей:</w:t>
      </w:r>
    </w:p>
    <w:p w:rsidR="00F15908" w:rsidRDefault="00CF487D" w:rsidP="00660E8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Оформление стенда «Мы помним! Мы гордимся!»</w:t>
      </w:r>
    </w:p>
    <w:p w:rsidR="00CF487D" w:rsidRPr="00366B30" w:rsidRDefault="00CF487D" w:rsidP="00660E87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5908" w:rsidRPr="00453AB4" w:rsidRDefault="00F15908" w:rsidP="00453AB4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453A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Для родителей:</w:t>
      </w:r>
    </w:p>
    <w:p w:rsidR="00FC4D05" w:rsidRPr="00FC4D05" w:rsidRDefault="00FC4D05" w:rsidP="00FC4D05">
      <w:pPr>
        <w:spacing w:after="0" w:line="240" w:lineRule="auto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C4D05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Создание  книги памяти «Ветераны Великой Отечественной войны» </w:t>
      </w:r>
    </w:p>
    <w:p w:rsidR="00F15908" w:rsidRPr="00453AB4" w:rsidRDefault="00F15908" w:rsidP="00453AB4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15908" w:rsidRPr="006E401B" w:rsidRDefault="0078631B" w:rsidP="00453AB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Ожидаемые результаты по проекту</w:t>
      </w:r>
    </w:p>
    <w:p w:rsidR="00383404" w:rsidRPr="006E401B" w:rsidRDefault="00383404" w:rsidP="00383404">
      <w:pPr>
        <w:shd w:val="clear" w:color="auto" w:fill="FFFFFF"/>
        <w:spacing w:after="0" w:line="315" w:lineRule="atLeast"/>
        <w:jc w:val="both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детей: </w:t>
      </w:r>
    </w:p>
    <w:p w:rsidR="00FC4D05" w:rsidRDefault="00FC4D05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FC4D0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Заинтересованность детей темой «День Победы», проявление их познавательной активности.</w:t>
      </w:r>
      <w:r w:rsidRPr="00FC4D05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br/>
        <w:t>Дети самостоятельно проявляют инициативу: рассматривают иллюстрации, участвуют в беседах, задаю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 вопросы; проявляют творчество.</w:t>
      </w:r>
    </w:p>
    <w:p w:rsidR="00FC4D05" w:rsidRDefault="00FC4D05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воспитателя: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Улучшение работы по взаимодействию с родителями, активизация позиции родителей по воспитанию у детей социально – нравственных отношений.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Для родителей: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Расширение партнёрских отношений с педагогами. </w:t>
      </w:r>
    </w:p>
    <w:p w:rsidR="00383404" w:rsidRPr="006E401B" w:rsidRDefault="00383404" w:rsidP="00383404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Повышение педагогической культуры.</w:t>
      </w:r>
    </w:p>
    <w:p w:rsidR="00383404" w:rsidRPr="006E401B" w:rsidRDefault="00383404" w:rsidP="0038340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Проявление интереса к совместной деятельности  с детьми, воспитателями.</w:t>
      </w:r>
    </w:p>
    <w:p w:rsidR="0078631B" w:rsidRPr="006E401B" w:rsidRDefault="0078631B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845EC8" w:rsidRPr="006E401B" w:rsidRDefault="00845EC8" w:rsidP="0038340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45EC8" w:rsidRPr="006E401B" w:rsidRDefault="00845EC8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E401B" w:rsidRDefault="006E401B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C3001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C3001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F42CED" w:rsidRDefault="00F42CED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1C3001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3976" w:rsidRDefault="001C3001" w:rsidP="00452E9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ЭТАПЫ РЕАЛИЗАЦИИ ПРОЕКТА</w:t>
      </w:r>
    </w:p>
    <w:p w:rsidR="00453AB4" w:rsidRPr="006E401B" w:rsidRDefault="00453AB4" w:rsidP="00453AB4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53AB4" w:rsidRPr="006E401B" w:rsidRDefault="001C3001" w:rsidP="00453AB4">
      <w:pPr>
        <w:widowControl w:val="0"/>
        <w:autoSpaceDE w:val="0"/>
        <w:autoSpaceDN w:val="0"/>
        <w:adjustRightInd w:val="0"/>
        <w:spacing w:after="0"/>
        <w:ind w:left="426" w:right="566"/>
        <w:jc w:val="center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1.ПОДГОТОВИТЕЛЬНЫЙ ЭТАП</w:t>
      </w:r>
    </w:p>
    <w:p w:rsidR="00453AB4" w:rsidRDefault="00EF0537" w:rsidP="00453AB4">
      <w:pPr>
        <w:shd w:val="clear" w:color="auto" w:fill="FFFFFF"/>
        <w:spacing w:after="0" w:line="315" w:lineRule="atLeast"/>
        <w:outlineLvl w:val="3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Подбор материала педагогами </w:t>
      </w:r>
      <w:r w:rsidR="00453AB4"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реализации проекта.</w:t>
      </w:r>
      <w:r w:rsidR="00453AB4"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Беседа с родителями о целях и задачах проекта, привлечение их к сотрудничеству.</w:t>
      </w:r>
      <w:r w:rsidR="00453AB4" w:rsidRPr="00453AB4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Подбор литературы: познавательной, публицистической, художественной для взрослых и детей.</w:t>
      </w:r>
    </w:p>
    <w:p w:rsidR="00505CF1" w:rsidRPr="00453AB4" w:rsidRDefault="00F42CED" w:rsidP="00F42CED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2.ОСНОВНОЙ ЭТАП</w:t>
      </w:r>
    </w:p>
    <w:p w:rsidR="00A570F3" w:rsidRDefault="00BD572D" w:rsidP="000A1F99">
      <w:p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Непосредственно-образовательная деятельность</w:t>
      </w:r>
      <w:r w:rsid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:</w:t>
      </w:r>
    </w:p>
    <w:p w:rsidR="00BD572D" w:rsidRDefault="00A570F3" w:rsidP="00A570F3">
      <w:pPr>
        <w:pStyle w:val="ac"/>
        <w:numPr>
          <w:ilvl w:val="0"/>
          <w:numId w:val="7"/>
        </w:num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</w:t>
      </w:r>
      <w:r w:rsidR="00BD572D" w:rsidRP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знакомлению с окружающим м</w:t>
      </w:r>
      <w:r w:rsidRP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иром «Этот День Победы</w:t>
      </w:r>
      <w:r w:rsidR="00BD572D" w:rsidRP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  <w:r w:rsidRP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(знакомство с праздником)</w:t>
      </w:r>
    </w:p>
    <w:p w:rsidR="00A570F3" w:rsidRDefault="00A570F3" w:rsidP="00A570F3">
      <w:pPr>
        <w:pStyle w:val="ac"/>
        <w:numPr>
          <w:ilvl w:val="0"/>
          <w:numId w:val="7"/>
        </w:num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Рисование «Салют над городом»</w:t>
      </w:r>
    </w:p>
    <w:p w:rsidR="00A570F3" w:rsidRDefault="00A570F3" w:rsidP="00A570F3">
      <w:pPr>
        <w:pStyle w:val="ac"/>
        <w:numPr>
          <w:ilvl w:val="0"/>
          <w:numId w:val="7"/>
        </w:num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Аппликация «Георгиевская ленточка»</w:t>
      </w:r>
    </w:p>
    <w:p w:rsidR="00EF0537" w:rsidRDefault="00EF0537" w:rsidP="00EF0537">
      <w:pPr>
        <w:pStyle w:val="ac"/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F0537" w:rsidRDefault="00EF0537" w:rsidP="00EF0537">
      <w:p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EF05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еседа «Они сражались за родину»</w:t>
      </w:r>
    </w:p>
    <w:p w:rsidR="00EF0537" w:rsidRPr="00EF0537" w:rsidRDefault="00EF0537" w:rsidP="00EF0537">
      <w:p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BD572D" w:rsidRPr="006E401B" w:rsidRDefault="00A570F3" w:rsidP="000A1F99">
      <w:pPr>
        <w:spacing w:after="0" w:line="315" w:lineRule="atLeas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Рассматривание материала по теме «День Победы», открыток «Города герои», иллюстраций и альбомо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«Великая Отечественная Война».</w:t>
      </w:r>
    </w:p>
    <w:p w:rsidR="00442C95" w:rsidRPr="006E401B" w:rsidRDefault="00442C95" w:rsidP="00453AB4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8631B" w:rsidRDefault="00A570F3" w:rsidP="00453AB4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Чтение стихотворений на тему «День Победы»</w:t>
      </w:r>
    </w:p>
    <w:p w:rsidR="00AB5638" w:rsidRDefault="00AB5638" w:rsidP="00453AB4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AB5638" w:rsidRPr="00AB5638" w:rsidRDefault="00AB5638" w:rsidP="00AB5638">
      <w:pPr>
        <w:spacing w:after="0" w:line="225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B563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Пословицы и поговорок о мужестве, смелости и стойкости воинов.</w:t>
      </w:r>
    </w:p>
    <w:p w:rsidR="00A570F3" w:rsidRPr="006E401B" w:rsidRDefault="00A570F3" w:rsidP="00453AB4">
      <w:pPr>
        <w:spacing w:after="0" w:line="225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24639" w:rsidRPr="006E401B" w:rsidRDefault="00126231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Сюжетно</w:t>
      </w:r>
      <w:r w:rsidR="00EF05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ролевы</w:t>
      </w:r>
      <w:r w:rsidR="00D04C25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</w:t>
      </w:r>
      <w:r w:rsidR="00A57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игры  «Моряки», «Солдаты</w:t>
      </w: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1C3001" w:rsidRDefault="001C3001" w:rsidP="006E401B">
      <w:pPr>
        <w:spacing w:after="0" w:line="225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25D3D" w:rsidRDefault="005D270B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коллективно</w:t>
      </w:r>
      <w:r w:rsidR="00A570F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плаката  «Миру – мир!</w:t>
      </w:r>
      <w:r w:rsidR="00EF05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EF0537" w:rsidRPr="006E401B" w:rsidRDefault="00EF0537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2754F" w:rsidRDefault="00D61FAF" w:rsidP="00453AB4">
      <w:pPr>
        <w:spacing w:after="0" w:line="27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Музыкальный с</w:t>
      </w:r>
      <w:r w:rsidRPr="00D61F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алон «Песни, с которыми мы победили»</w:t>
      </w:r>
      <w:r w:rsidR="00AB5638" w:rsidRPr="00AB5638">
        <w:rPr>
          <w:rFonts w:ascii="Calibri" w:hAnsi="Calibri"/>
          <w:color w:val="000000"/>
          <w:sz w:val="28"/>
          <w:szCs w:val="28"/>
          <w:shd w:val="clear" w:color="auto" w:fill="FFFFFF"/>
        </w:rPr>
        <w:t xml:space="preserve"> </w:t>
      </w:r>
      <w:r w:rsidR="00AB5638">
        <w:rPr>
          <w:rFonts w:ascii="Calibri" w:hAnsi="Calibri"/>
          <w:color w:val="000000"/>
          <w:sz w:val="28"/>
          <w:szCs w:val="28"/>
          <w:shd w:val="clear" w:color="auto" w:fill="FFFFFF"/>
        </w:rPr>
        <w:t xml:space="preserve"> (</w:t>
      </w:r>
      <w:r w:rsidR="00AB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AB5638" w:rsidRPr="00AB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рослушивание грамзаписи песен о Родине, извест</w:t>
      </w:r>
      <w:r w:rsidR="00AB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ных лучших песен ВОВ  и о войне)</w:t>
      </w:r>
    </w:p>
    <w:p w:rsidR="00D61FAF" w:rsidRPr="006E401B" w:rsidRDefault="00D61FAF" w:rsidP="00453AB4">
      <w:pPr>
        <w:spacing w:after="0" w:line="27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3AB4" w:rsidRDefault="003117C3" w:rsidP="00453AB4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</w:t>
      </w:r>
      <w:r w:rsidR="00A570F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изкультминутка: «Салют</w:t>
      </w:r>
      <w:r w:rsidRPr="006E40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»</w:t>
      </w:r>
    </w:p>
    <w:p w:rsidR="00EF0537" w:rsidRDefault="00EF0537" w:rsidP="00453AB4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EF0537" w:rsidRPr="00EF0537" w:rsidRDefault="00EF0537" w:rsidP="00EF0537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53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Участие во </w:t>
      </w:r>
      <w:r w:rsidRPr="00EF05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Всероссийском творческом  конкурсе, </w:t>
      </w:r>
      <w:proofErr w:type="gramStart"/>
      <w:r w:rsidRPr="00EF05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посвященный</w:t>
      </w:r>
      <w:proofErr w:type="gramEnd"/>
      <w:r w:rsidRPr="00EF05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70-летию Победы в Великой Отечественной войне «Этих дней не смолкнет слава»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</w:t>
      </w:r>
      <w:r w:rsidRPr="00EF053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http://www.art-talant.org/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EF0537" w:rsidRPr="00EF0537" w:rsidRDefault="00EF0537" w:rsidP="00453AB4">
      <w:pPr>
        <w:spacing w:after="0" w:line="225" w:lineRule="atLeas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6E401B" w:rsidRPr="006E401B" w:rsidRDefault="00AB5638" w:rsidP="00453AB4">
      <w:pPr>
        <w:spacing w:after="0" w:line="225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Выкладывание из счетных палочек салюта, самолета, танка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звезды.</w:t>
      </w:r>
    </w:p>
    <w:p w:rsidR="000A1F99" w:rsidRPr="006E401B" w:rsidRDefault="000A1F99" w:rsidP="00453AB4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753976" w:rsidRPr="006E401B" w:rsidRDefault="00923156" w:rsidP="00453AB4">
      <w:pPr>
        <w:shd w:val="clear" w:color="auto" w:fill="FFFFFF"/>
        <w:spacing w:after="0" w:line="315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Взаимодействие</w:t>
      </w:r>
      <w:r w:rsidR="00453AB4" w:rsidRPr="006E401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 родителями:</w:t>
      </w:r>
    </w:p>
    <w:p w:rsidR="00845EC8" w:rsidRPr="006E401B" w:rsidRDefault="00FC4D05" w:rsidP="00845EC8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 книги памяти </w:t>
      </w:r>
      <w:r w:rsidR="00D43DE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«Ветераны Великой Отечественной войны» </w:t>
      </w:r>
    </w:p>
    <w:p w:rsidR="008E0917" w:rsidRPr="006E401B" w:rsidRDefault="00753976" w:rsidP="00453A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Папка</w:t>
      </w:r>
      <w:r w:rsidR="00FC4D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</w:t>
      </w:r>
      <w:r w:rsidR="00AB56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редвижка «Этот День победы!</w:t>
      </w:r>
      <w:r w:rsidR="00845EC8" w:rsidRPr="006E40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D43DE7" w:rsidRDefault="00D43DE7" w:rsidP="00453AB4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3AB4" w:rsidRPr="0078631B" w:rsidRDefault="001C3001" w:rsidP="00453AB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631B">
        <w:rPr>
          <w:rFonts w:ascii="Times New Roman" w:hAnsi="Times New Roman" w:cs="Times New Roman"/>
          <w:b/>
          <w:bCs/>
          <w:sz w:val="28"/>
          <w:szCs w:val="28"/>
        </w:rPr>
        <w:t>3.ЗАКЛЮЧИТЕЛЬНЫЙ ЭТАП</w:t>
      </w:r>
    </w:p>
    <w:p w:rsidR="00CA491F" w:rsidRPr="00453AB4" w:rsidRDefault="00D43DE7" w:rsidP="00D43DE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43DE7">
        <w:rPr>
          <w:rFonts w:ascii="Times New Roman" w:hAnsi="Times New Roman" w:cs="Times New Roman"/>
          <w:sz w:val="28"/>
          <w:szCs w:val="28"/>
        </w:rPr>
        <w:t>Составление портфолио проекта.</w:t>
      </w:r>
      <w:r w:rsidRPr="00D43DE7">
        <w:rPr>
          <w:rFonts w:ascii="Times New Roman" w:hAnsi="Times New Roman" w:cs="Times New Roman"/>
          <w:sz w:val="28"/>
          <w:szCs w:val="28"/>
        </w:rPr>
        <w:br/>
        <w:t>Трансляция результатов проекта в фотовыставке для родителей.</w:t>
      </w:r>
    </w:p>
    <w:sectPr w:rsidR="00CA491F" w:rsidRPr="00453AB4" w:rsidSect="006E401B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B22" w:rsidRDefault="004E1B22" w:rsidP="0078631B">
      <w:pPr>
        <w:spacing w:after="0" w:line="240" w:lineRule="auto"/>
      </w:pPr>
      <w:r>
        <w:separator/>
      </w:r>
    </w:p>
  </w:endnote>
  <w:endnote w:type="continuationSeparator" w:id="0">
    <w:p w:rsidR="004E1B22" w:rsidRDefault="004E1B22" w:rsidP="0078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B22" w:rsidRDefault="004E1B22" w:rsidP="0078631B">
      <w:pPr>
        <w:spacing w:after="0" w:line="240" w:lineRule="auto"/>
      </w:pPr>
      <w:r>
        <w:separator/>
      </w:r>
    </w:p>
  </w:footnote>
  <w:footnote w:type="continuationSeparator" w:id="0">
    <w:p w:rsidR="004E1B22" w:rsidRDefault="004E1B22" w:rsidP="00786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73BC"/>
    <w:multiLevelType w:val="multilevel"/>
    <w:tmpl w:val="645C9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97568A"/>
    <w:multiLevelType w:val="multilevel"/>
    <w:tmpl w:val="5652F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63B60"/>
    <w:multiLevelType w:val="multilevel"/>
    <w:tmpl w:val="0E5E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E2A5A"/>
    <w:multiLevelType w:val="hybridMultilevel"/>
    <w:tmpl w:val="3996B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054DB"/>
    <w:multiLevelType w:val="multilevel"/>
    <w:tmpl w:val="5820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46136"/>
    <w:multiLevelType w:val="multilevel"/>
    <w:tmpl w:val="51FC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02592C"/>
    <w:multiLevelType w:val="multilevel"/>
    <w:tmpl w:val="86A6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C82DFD"/>
    <w:multiLevelType w:val="multilevel"/>
    <w:tmpl w:val="EB84A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06119"/>
    <w:multiLevelType w:val="hybridMultilevel"/>
    <w:tmpl w:val="E124BF34"/>
    <w:lvl w:ilvl="0" w:tplc="7812C6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0FC"/>
    <w:rsid w:val="00031F2F"/>
    <w:rsid w:val="000950FC"/>
    <w:rsid w:val="000A1F99"/>
    <w:rsid w:val="00126231"/>
    <w:rsid w:val="001C2959"/>
    <w:rsid w:val="001C3001"/>
    <w:rsid w:val="0020154F"/>
    <w:rsid w:val="00224639"/>
    <w:rsid w:val="00276067"/>
    <w:rsid w:val="00280B40"/>
    <w:rsid w:val="002C40FF"/>
    <w:rsid w:val="003117C3"/>
    <w:rsid w:val="0032754F"/>
    <w:rsid w:val="00366B30"/>
    <w:rsid w:val="00383404"/>
    <w:rsid w:val="003A3C8E"/>
    <w:rsid w:val="003C2438"/>
    <w:rsid w:val="003E43C0"/>
    <w:rsid w:val="00442C95"/>
    <w:rsid w:val="004453B3"/>
    <w:rsid w:val="00450DC3"/>
    <w:rsid w:val="00452E92"/>
    <w:rsid w:val="00453AB4"/>
    <w:rsid w:val="00480C94"/>
    <w:rsid w:val="004E1B22"/>
    <w:rsid w:val="004F3BC7"/>
    <w:rsid w:val="00505CF1"/>
    <w:rsid w:val="0052314D"/>
    <w:rsid w:val="00525EC0"/>
    <w:rsid w:val="005C6D8B"/>
    <w:rsid w:val="005D0B84"/>
    <w:rsid w:val="005D270B"/>
    <w:rsid w:val="006530E5"/>
    <w:rsid w:val="00660E87"/>
    <w:rsid w:val="006E1CBC"/>
    <w:rsid w:val="006E401B"/>
    <w:rsid w:val="006F2D5B"/>
    <w:rsid w:val="00753976"/>
    <w:rsid w:val="0078631B"/>
    <w:rsid w:val="00787364"/>
    <w:rsid w:val="00793803"/>
    <w:rsid w:val="007D4FF9"/>
    <w:rsid w:val="00804011"/>
    <w:rsid w:val="00845EC8"/>
    <w:rsid w:val="00896EB9"/>
    <w:rsid w:val="008E0917"/>
    <w:rsid w:val="00923156"/>
    <w:rsid w:val="009B3680"/>
    <w:rsid w:val="009B7147"/>
    <w:rsid w:val="00A07CE0"/>
    <w:rsid w:val="00A4197E"/>
    <w:rsid w:val="00A570F3"/>
    <w:rsid w:val="00A763DA"/>
    <w:rsid w:val="00AA2D3C"/>
    <w:rsid w:val="00AB5638"/>
    <w:rsid w:val="00B25D3D"/>
    <w:rsid w:val="00BD572D"/>
    <w:rsid w:val="00C764BE"/>
    <w:rsid w:val="00C86CD1"/>
    <w:rsid w:val="00CA491F"/>
    <w:rsid w:val="00CF487D"/>
    <w:rsid w:val="00D04C25"/>
    <w:rsid w:val="00D43DE7"/>
    <w:rsid w:val="00D61FAF"/>
    <w:rsid w:val="00EA7285"/>
    <w:rsid w:val="00ED7726"/>
    <w:rsid w:val="00EF0537"/>
    <w:rsid w:val="00F15908"/>
    <w:rsid w:val="00F42CED"/>
    <w:rsid w:val="00FC4D05"/>
    <w:rsid w:val="00FE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5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A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9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1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908"/>
  </w:style>
  <w:style w:type="character" w:styleId="a6">
    <w:name w:val="Strong"/>
    <w:basedOn w:val="a0"/>
    <w:uiPriority w:val="22"/>
    <w:qFormat/>
    <w:rsid w:val="00FE510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E51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3680"/>
  </w:style>
  <w:style w:type="character" w:customStyle="1" w:styleId="c3">
    <w:name w:val="c3"/>
    <w:basedOn w:val="a0"/>
    <w:rsid w:val="009B3680"/>
  </w:style>
  <w:style w:type="paragraph" w:customStyle="1" w:styleId="c8">
    <w:name w:val="c8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3680"/>
  </w:style>
  <w:style w:type="character" w:styleId="a7">
    <w:name w:val="Hyperlink"/>
    <w:basedOn w:val="a0"/>
    <w:uiPriority w:val="99"/>
    <w:unhideWhenUsed/>
    <w:rsid w:val="001C295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53A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31B"/>
  </w:style>
  <w:style w:type="paragraph" w:styleId="aa">
    <w:name w:val="footer"/>
    <w:basedOn w:val="a"/>
    <w:link w:val="ab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31B"/>
  </w:style>
  <w:style w:type="paragraph" w:customStyle="1" w:styleId="c43">
    <w:name w:val="c43"/>
    <w:basedOn w:val="a"/>
    <w:rsid w:val="00AA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A2D3C"/>
  </w:style>
  <w:style w:type="paragraph" w:styleId="ac">
    <w:name w:val="List Paragraph"/>
    <w:basedOn w:val="a"/>
    <w:uiPriority w:val="34"/>
    <w:qFormat/>
    <w:rsid w:val="007938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0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05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AB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51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97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1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5908"/>
  </w:style>
  <w:style w:type="character" w:styleId="a6">
    <w:name w:val="Strong"/>
    <w:basedOn w:val="a0"/>
    <w:uiPriority w:val="22"/>
    <w:qFormat/>
    <w:rsid w:val="00FE510A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E51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">
    <w:name w:val="c1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B3680"/>
  </w:style>
  <w:style w:type="character" w:customStyle="1" w:styleId="c3">
    <w:name w:val="c3"/>
    <w:basedOn w:val="a0"/>
    <w:rsid w:val="009B3680"/>
  </w:style>
  <w:style w:type="paragraph" w:customStyle="1" w:styleId="c8">
    <w:name w:val="c8"/>
    <w:basedOn w:val="a"/>
    <w:rsid w:val="009B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B3680"/>
  </w:style>
  <w:style w:type="character" w:styleId="a7">
    <w:name w:val="Hyperlink"/>
    <w:basedOn w:val="a0"/>
    <w:uiPriority w:val="99"/>
    <w:unhideWhenUsed/>
    <w:rsid w:val="001C295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453A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8631B"/>
  </w:style>
  <w:style w:type="paragraph" w:styleId="aa">
    <w:name w:val="footer"/>
    <w:basedOn w:val="a"/>
    <w:link w:val="ab"/>
    <w:uiPriority w:val="99"/>
    <w:unhideWhenUsed/>
    <w:rsid w:val="007863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8631B"/>
  </w:style>
  <w:style w:type="paragraph" w:customStyle="1" w:styleId="c43">
    <w:name w:val="c43"/>
    <w:basedOn w:val="a"/>
    <w:rsid w:val="00AA2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AA2D3C"/>
  </w:style>
  <w:style w:type="paragraph" w:styleId="ac">
    <w:name w:val="List Paragraph"/>
    <w:basedOn w:val="a"/>
    <w:uiPriority w:val="34"/>
    <w:qFormat/>
    <w:rsid w:val="0079380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F05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53064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5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3446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99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5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84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4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964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179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11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61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276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20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47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95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0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709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817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98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10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6116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60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82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80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193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05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78D9A-FB7D-4CA0-811A-AF718768A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89505</cp:lastModifiedBy>
  <cp:revision>17</cp:revision>
  <cp:lastPrinted>2015-04-09T18:07:00Z</cp:lastPrinted>
  <dcterms:created xsi:type="dcterms:W3CDTF">2014-02-09T09:06:00Z</dcterms:created>
  <dcterms:modified xsi:type="dcterms:W3CDTF">2020-10-31T13:47:00Z</dcterms:modified>
</cp:coreProperties>
</file>