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010" w:rsidRPr="00982876" w:rsidRDefault="00060010" w:rsidP="0006001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Муниципальное бюджетное дошкольное </w:t>
      </w:r>
    </w:p>
    <w:p w:rsidR="00060010" w:rsidRPr="00982876" w:rsidRDefault="00060010" w:rsidP="0006001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образовательное </w:t>
      </w:r>
      <w:proofErr w:type="gramStart"/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учреждение  детский</w:t>
      </w:r>
      <w:proofErr w:type="gramEnd"/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сад  № 25  «Родничок</w:t>
      </w:r>
    </w:p>
    <w:p w:rsidR="00060010" w:rsidRPr="00982876" w:rsidRDefault="00060010" w:rsidP="00FF092D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42"/>
          <w:szCs w:val="42"/>
          <w:lang w:eastAsia="ru-RU"/>
        </w:rPr>
      </w:pPr>
    </w:p>
    <w:p w:rsidR="00060010" w:rsidRPr="00982876" w:rsidRDefault="00060010" w:rsidP="00FF092D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42"/>
          <w:szCs w:val="42"/>
          <w:lang w:eastAsia="ru-RU"/>
        </w:rPr>
      </w:pPr>
    </w:p>
    <w:p w:rsidR="00060010" w:rsidRPr="00982876" w:rsidRDefault="00060010" w:rsidP="00FF092D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42"/>
          <w:szCs w:val="42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</w:pPr>
    </w:p>
    <w:p w:rsidR="00060010" w:rsidRPr="00982876" w:rsidRDefault="00DC795E" w:rsidP="0006001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</w:pPr>
      <w:r w:rsidRPr="00982876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  <w:t xml:space="preserve">Проект по </w:t>
      </w:r>
      <w:r w:rsidR="00FF092D" w:rsidRPr="00982876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  <w:t xml:space="preserve">художественно-эстетическому развитию </w:t>
      </w:r>
      <w:r w:rsidR="00060010" w:rsidRPr="00982876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  <w:t>«Пластилиновые чудеса</w:t>
      </w:r>
      <w:r w:rsidRPr="00982876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  <w:t>» в группе</w:t>
      </w:r>
      <w:r w:rsidR="00FF092D" w:rsidRPr="00982876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  <w:t xml:space="preserve"> старшего дошкольного возраста </w:t>
      </w:r>
    </w:p>
    <w:p w:rsidR="00DC795E" w:rsidRPr="00982876" w:rsidRDefault="00FF092D" w:rsidP="00060010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</w:pPr>
      <w:r w:rsidRPr="00982876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  <w:t>с 5 до 6 лет</w:t>
      </w:r>
      <w:r w:rsidR="008732EF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2"/>
          <w:lang w:eastAsia="ru-RU"/>
        </w:rPr>
        <w:t xml:space="preserve"> № 8</w:t>
      </w:r>
    </w:p>
    <w:p w:rsidR="00FF092D" w:rsidRPr="00982876" w:rsidRDefault="00FF092D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FF092D" w:rsidRPr="00982876" w:rsidRDefault="00FF092D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FF092D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Автор: </w:t>
      </w:r>
      <w:r w:rsidR="001119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Воробьева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Ирина Александровна, </w:t>
      </w:r>
    </w:p>
    <w:p w:rsidR="00060010" w:rsidRPr="00982876" w:rsidRDefault="00060010" w:rsidP="0006001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воспитатель муниципального бюджетного </w:t>
      </w:r>
    </w:p>
    <w:p w:rsidR="00060010" w:rsidRPr="00982876" w:rsidRDefault="00060010" w:rsidP="0006001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дошкольного образовательного учреждения  </w:t>
      </w:r>
    </w:p>
    <w:p w:rsidR="00060010" w:rsidRPr="00982876" w:rsidRDefault="00060010" w:rsidP="00060010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детского </w:t>
      </w:r>
      <w:proofErr w:type="gramStart"/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сада  №</w:t>
      </w:r>
      <w:proofErr w:type="gramEnd"/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25  «Родничок, г. Сургут.</w:t>
      </w:r>
    </w:p>
    <w:p w:rsidR="00060010" w:rsidRPr="00982876" w:rsidRDefault="00060010" w:rsidP="0006001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60010" w:rsidRPr="00982876" w:rsidRDefault="00060010" w:rsidP="0006001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Сургут, 2016</w:t>
      </w:r>
    </w:p>
    <w:p w:rsidR="00060010" w:rsidRPr="00982876" w:rsidRDefault="00060010" w:rsidP="0006001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60010" w:rsidRPr="00982876" w:rsidRDefault="00060010" w:rsidP="00280C8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Проект по художественно-эстетическому развитию «Пластилиновые чудеса» в группе старшего дошкольного возраста </w:t>
      </w:r>
    </w:p>
    <w:p w:rsidR="00060010" w:rsidRPr="00982876" w:rsidRDefault="00060010" w:rsidP="00280C8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 5 до 6 лет № 6</w:t>
      </w:r>
    </w:p>
    <w:p w:rsidR="00060010" w:rsidRPr="00982876" w:rsidRDefault="00060010" w:rsidP="00280C8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60010" w:rsidRPr="00982876" w:rsidRDefault="00060010" w:rsidP="00280C87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Автор: </w:t>
      </w:r>
      <w:r w:rsidR="001119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Воробьева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Ирина Александровна,</w:t>
      </w:r>
    </w:p>
    <w:p w:rsidR="00060010" w:rsidRPr="00982876" w:rsidRDefault="00060010" w:rsidP="00280C87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муниципального бюджетного дошкольного </w:t>
      </w:r>
    </w:p>
    <w:p w:rsidR="00060010" w:rsidRPr="00982876" w:rsidRDefault="00060010" w:rsidP="00280C87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образовательного </w:t>
      </w:r>
      <w:proofErr w:type="gram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  детского</w:t>
      </w:r>
      <w:proofErr w:type="gram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сада  № 25  «Родничок, </w:t>
      </w:r>
    </w:p>
    <w:p w:rsidR="00060010" w:rsidRPr="00982876" w:rsidRDefault="00060010" w:rsidP="00280C87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Сургут, Ханты-Мансийский АО.</w:t>
      </w:r>
    </w:p>
    <w:p w:rsidR="00060010" w:rsidRPr="00982876" w:rsidRDefault="00060010" w:rsidP="00280C87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0010" w:rsidRPr="00982876" w:rsidRDefault="00060010" w:rsidP="00280C8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Продолжительность проекта: 1 год / с 1 сентября </w:t>
      </w:r>
      <w:proofErr w:type="gram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2016  по</w:t>
      </w:r>
      <w:proofErr w:type="gram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31 мая 2017 года/</w:t>
      </w:r>
    </w:p>
    <w:p w:rsidR="00060010" w:rsidRPr="00982876" w:rsidRDefault="00060010" w:rsidP="00280C8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Тип проекта: 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информационно - творческий</w:t>
      </w:r>
    </w:p>
    <w:p w:rsidR="00060010" w:rsidRPr="00982876" w:rsidRDefault="00060010" w:rsidP="00280C8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Участники проекта: воспитатели, дети старшего дошкольного </w:t>
      </w:r>
      <w:proofErr w:type="gram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возраста  с</w:t>
      </w:r>
      <w:proofErr w:type="gram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 до 6 лет группа № 8, родители.</w:t>
      </w:r>
    </w:p>
    <w:p w:rsidR="00060010" w:rsidRPr="00982876" w:rsidRDefault="00060010" w:rsidP="00280C8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Возраст детей: 5 – 6 лет</w:t>
      </w:r>
    </w:p>
    <w:p w:rsidR="00060010" w:rsidRPr="00982876" w:rsidRDefault="00060010" w:rsidP="00280C8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Место проведения: МБДОУ №25 «Родничок», группа старшего дошкольного возраста с 5 до 6 лет</w:t>
      </w:r>
    </w:p>
    <w:p w:rsidR="00060010" w:rsidRPr="00982876" w:rsidRDefault="00060010" w:rsidP="00280C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092D" w:rsidRPr="00982876" w:rsidRDefault="00FF092D" w:rsidP="00280C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5014" w:rsidRPr="00982876" w:rsidRDefault="00965014" w:rsidP="00280C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весь мир слепить готов - 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Дом, машину, двух котов. 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сегодня властелин – </w:t>
      </w:r>
    </w:p>
    <w:p w:rsidR="00965014" w:rsidRPr="00982876" w:rsidRDefault="00965014" w:rsidP="00280C8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меня есть пластилин.</w:t>
      </w:r>
    </w:p>
    <w:p w:rsidR="00DC795E" w:rsidRPr="00982876" w:rsidRDefault="00DC795E" w:rsidP="00280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Актуальность</w:t>
      </w:r>
    </w:p>
    <w:p w:rsidR="00DC795E" w:rsidRPr="00982876" w:rsidRDefault="00280C87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педагоги, специалисты в области раннего развития, настаивают на том, что 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 его познавательных способностей, становлению речи. Значит, чтобы развивался ребенок и его мозг, необходимо тренировать руки. Именно это в дальнейшем даст ему возможность легко обучаться новому, будь то иностранный язык, письмо или математика. Развитие навыков мелкой моторики важно еще и потому, что вся дальнейшая жизнь ребенка потребует использования точных, координированных движений руки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DC795E" w:rsidRPr="00982876" w:rsidRDefault="00280C87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Учитывая важность проблемы по развитию ручных умений и тот факт, что развивать руку ребенка надо начинать с раннего детства, мною был организован </w:t>
      </w:r>
      <w:r w:rsidR="00DC795E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</w:t>
      </w:r>
      <w:r w:rsidR="00060010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художественно-эстетическому развитию «</w:t>
      </w:r>
      <w:r w:rsidR="00DC795E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Пластилиновые</w:t>
      </w:r>
      <w:r w:rsidR="00060010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чудеса»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основной идей которой является рисования картин – </w:t>
      </w:r>
      <w:r w:rsidR="00DC795E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пластилином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="00DC795E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пластилинография</w:t>
      </w:r>
      <w:proofErr w:type="spellEnd"/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795E" w:rsidRPr="00982876" w:rsidRDefault="00280C87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</w:t>
      </w:r>
      <w:proofErr w:type="spellStart"/>
      <w:r w:rsidR="00DC795E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Пластилинография</w:t>
      </w:r>
      <w:proofErr w:type="spellEnd"/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это один из сравнительно недавнего появления нового жанра </w:t>
      </w:r>
      <w:r w:rsidR="00DC795E"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(вида)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изобразительной деятельности.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Понятие 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8287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пластилинография</w:t>
      </w:r>
      <w:proofErr w:type="spellEnd"/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имеет два смысловых 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корня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«графил»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создавать, рисовать, а первая половина слова 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98287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подразумевает материал, при помощи которого осуществляется исполнение замысла.</w:t>
      </w:r>
    </w:p>
    <w:p w:rsidR="00DC795E" w:rsidRPr="00982876" w:rsidRDefault="00280C87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Этот жанр представляет собой создания лепных картин с изображением более или менее выпуклых, </w:t>
      </w:r>
      <w:proofErr w:type="spellStart"/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полуобъемных</w:t>
      </w:r>
      <w:proofErr w:type="spellEnd"/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объектов на горизонтальной поверхности, с 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применением нетрадиционных техник и материалов. Например, декорирование поверхности бисером, семенами растений, природным материалом. В некоторых случаях в </w:t>
      </w:r>
      <w:proofErr w:type="spellStart"/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технике</w:t>
      </w:r>
      <w:r w:rsidR="00DC795E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производится модификация изделия, что приводит к созданию оригинальных произведений. Например, на плоской поверхности графически изображается пейзаж, а детали переднего плана изображаются </w:t>
      </w:r>
      <w:proofErr w:type="spellStart"/>
      <w:r w:rsidR="00DC795E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пластилинографией</w:t>
      </w:r>
      <w:proofErr w:type="spellEnd"/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795E" w:rsidRPr="00982876" w:rsidRDefault="00280C87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 </w:t>
      </w:r>
      <w:proofErr w:type="spellStart"/>
      <w:r w:rsidR="00DC795E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пластилинографией</w:t>
      </w:r>
      <w:proofErr w:type="spellEnd"/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позволяет интегрировать различные образовательные сферы. Темы занятий тесно переплетаются с жизнью детей, с той деятельностью, которую они осуществляют на других занятиях </w:t>
      </w:r>
      <w:r w:rsidR="00DC795E"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 ознакомлению с окружающим миром и природой, развитию речи, и т. д.)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Такое построение занятий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 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280C87" w:rsidRPr="0098287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Пластилиновые чудеса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способствует более успешному освоению образовательной программы.</w:t>
      </w:r>
    </w:p>
    <w:p w:rsidR="00DC795E" w:rsidRPr="00982876" w:rsidRDefault="00DC795E" w:rsidP="00280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Проблема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 практический аспект реализации задачи развития творческих способностей детей дошкольного возраста средствами изобразительной деятельности остается актуальным и недостаточно раскрытым, поскольку стремительно меняются многие точки зрения относительно психологических и художественных условий формирования способностей, меняются детские поколения и соответственно должна изменяться технология работы педагогов.</w:t>
      </w:r>
    </w:p>
    <w:p w:rsidR="00DC795E" w:rsidRPr="00982876" w:rsidRDefault="00280C87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с тем, непосредственно-образовательная деятельность 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 частности по изобразительной деятельности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проводимые с детьми в дошкольных учреждениях по типовым или некоторым альт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ернативным программам, 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способствуют развитию творческих способностей ребенка. Все виды детской деятельности требуют амплификации-усложнения, углубления, обогащения.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Отсюда вытекает необходимость занятий не только изобразительным искусством, но и специфическими видами изобразительного творчества.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Намечаются новые пути в развитии художественной деятельности, которые позволяют отойти от традиционных штампов работы, направленной на овладение детьми только лишь определенных навыков в рисовании и лепке.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новые подходы позволяют разнообразить изобразительную деятельность через внедрение новых методов работы, которые дают толчок развитию, как творческому потенциалу ребенка, так и развитию личности ребенка в целом.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и задачи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Развитие ручной умелости у детей дошкольного возраста посредством</w:t>
      </w:r>
      <w:r w:rsidR="00280C87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Задачи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Учить передавать простейший образ предметов, явлений окружающего мира </w:t>
      </w:r>
      <w:proofErr w:type="spell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посредством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Учить основным приемам </w:t>
      </w:r>
      <w:proofErr w:type="spellStart"/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(надавливание, размазывание, </w:t>
      </w:r>
      <w:proofErr w:type="spellStart"/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отщипывание</w:t>
      </w:r>
      <w:proofErr w:type="spellEnd"/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, вдавливание)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Учить работать на заданном пространстве.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Учить принимать задачу, слушать и слышать речь воспитателя действовать по образцу, а затем по словесному указанию.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Учить обследовать различные объекты 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(предметы)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помощью зрительного, тактильного ощущения для обогащения и уточнения восприятия их формы, пропорции, цвета.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Воспитывать навыки аккуратной работы с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Воспитывать отзывчивость, доброту, умение сочувствовать персонажам, желание помогать им.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Воспитывать желание участвовать в создании индивидуальных и коллективных работах.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мелкую моторику, координацию движения рук, глазомер.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изобразительную деятельность детей.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сюжетно – игровой замысел.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интерес к процессу и результатам работы.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интерес к коллективной работе.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Этапы реализации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Подготовительный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Освоить прием надавливания.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Освоить прием вдавливания.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Освоить прием размазывания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пластилина подушечкой пальца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Освоить правильную постановку пальца.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-Освоить прием </w:t>
      </w:r>
      <w:proofErr w:type="spell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отщипывания</w:t>
      </w:r>
      <w:proofErr w:type="spell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маленького кусочка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пластилина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скатывания шарика между двумя пальчиками.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-Научиться работать на ограниченном пространстве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Основной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Научиться не выходить за контур рисунка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Научиться пальчиком, размазывать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 по всему рисунку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будто закрашивая его.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Использовать несколько цветов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пластилина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выразительности работ, уметь использовать вспомогательные предметы 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(косточки, перышки и т. д.)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Научиться пользоваться специальной стекой-печаткой.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Научиться доводить дело до конца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Научиться аккуратно, выполнять свои работы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Научиться выполнять коллективные композиции вместе с другими детьми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-Научиться восстановлению последовательности выполняемых действий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Научиться действовать по образцу воспитателя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Научиться действовать по словесному указанию воспитателя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Итоговый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 решать творческие задачи.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 выбирать рисунок для работы.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Формировать личностное отношение к результатам своей деятельности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Методы и приёмы реализации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Методы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Наглядные - наблюдение, показ, образец;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Словесные – беседы, </w:t>
      </w:r>
      <w:proofErr w:type="spell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обьяснения</w:t>
      </w:r>
      <w:proofErr w:type="spell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вопросы, художественное слово, пояснение, поощрение;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Практические – показ способов изображения и способов действия 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(общий и индивидуальный)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Приёмы рисования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рисование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пластилиновыми верёвочками или 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«колбасками»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рисование мазками;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заполнение фрагментов картин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пластилиновыми шариками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процарапывание по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пластилину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вырезание отдельных заранее картин, заполнение их дополнительными материалами, </w:t>
      </w:r>
      <w:proofErr w:type="gram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</w:t>
      </w:r>
      <w:proofErr w:type="gram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бусинками, крупами, различными семечками, кружевами.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Ожидаемые результаты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Реализация познавательной активности. Весь подбираем</w:t>
      </w:r>
      <w:r w:rsidR="00280C87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 материал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имеет практическую направленность, максимально опирается на имеющийся у них жизненный опыт, помогает выделить сущность признаков изучаемых объектов и явлений, активизирует образы и представления, хранящиеся в долговременной памяти. Они позволяют уточнить уже усвоенные им знания, расширить их, применять первые варианты обобщения.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Обогащение словаря. В процессе обыгрывания сюжета и выполнения практических действий с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пластилином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ведётся непрерывный разговор с детьми. Такая игровая организация деятельности детей стимулирует их речевую активность, вызывает речевое подражание, формирование и активизации словаря, пониманию ребенком речи окружающих.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Знакомство с художественными произведениями, стихами, </w:t>
      </w:r>
      <w:proofErr w:type="spell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потешками</w:t>
      </w:r>
      <w:proofErr w:type="spell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пальчиковыми играми.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Появление первых элементарных математических представлений о счете, размере, величине.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Развивитие</w:t>
      </w:r>
      <w:proofErr w:type="spell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сенсорных эталонов. Сенсорное развитие занимает одно из центральных мест в работе с детьми по </w:t>
      </w:r>
      <w:proofErr w:type="spellStart"/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Происходит развитие общих сенсорных</w:t>
      </w:r>
      <w:r w:rsidR="00280C87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способностей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цвет, форма, величина.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Воспитывание</w:t>
      </w:r>
      <w:proofErr w:type="spell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тактильных и термических чувств пальцев. Необходимость тактильного и термического чувства кончиками и подушечками пальцев обусловлена практикой жизни, должна стать необходимой фазой обучения, накопления социокультурного опыта ребенка.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дошкольного возраста наилучшим образом знакомятся с материалами через т</w:t>
      </w:r>
      <w:r w:rsidR="00280C87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актильные ощущения. В ходе 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происходит реализация впечатлений, знаний, эмоционального состояния детей в изобразительном творчестве.</w:t>
      </w:r>
    </w:p>
    <w:p w:rsidR="00DC795E" w:rsidRPr="00982876" w:rsidRDefault="00DC795E" w:rsidP="00280C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умелости рук, укрепление силы рук, развитие согласованности движений обеих рук, </w:t>
      </w:r>
      <w:proofErr w:type="spell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дифферинцация</w:t>
      </w:r>
      <w:proofErr w:type="spell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движений пальцев.</w:t>
      </w: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80C87" w:rsidRPr="00982876" w:rsidRDefault="00280C87" w:rsidP="00DC795E">
      <w:pPr>
        <w:spacing w:before="225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DC795E" w:rsidRPr="00982876" w:rsidRDefault="00DC795E" w:rsidP="00355688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Перспективное планирование</w:t>
      </w:r>
    </w:p>
    <w:p w:rsidR="00DC795E" w:rsidRPr="00982876" w:rsidRDefault="00DC795E" w:rsidP="00280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Сентябрь</w:t>
      </w:r>
    </w:p>
    <w:p w:rsidR="00965014" w:rsidRPr="00982876" w:rsidRDefault="00F645C6" w:rsidP="00F645C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965014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Познавательная беседа «Что такое пластилин?»</w:t>
      </w:r>
    </w:p>
    <w:p w:rsidR="00965014" w:rsidRPr="00982876" w:rsidRDefault="00170F9B" w:rsidP="00F645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Познакомить детей с пластилином и его свойствами; научить разминать пластилин пальцами и ладонями обеих рук; формировать интерес к работе с пластилином; развивать мелкую моторику. </w:t>
      </w:r>
    </w:p>
    <w:p w:rsidR="00170F9B" w:rsidRPr="00982876" w:rsidRDefault="00170F9B" w:rsidP="00F645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45C6" w:rsidRPr="00982876" w:rsidRDefault="00F645C6" w:rsidP="00F645C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Участие в 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Международном творческом конкурсе «</w:t>
      </w:r>
      <w:hyperlink r:id="rId6" w:tooltip="Международный творческий конкурс " w:history="1">
        <w:r w:rsidRPr="0098287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Пластилиновые фантазии</w:t>
        </w:r>
      </w:hyperlink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F645C6" w:rsidRPr="00982876" w:rsidRDefault="00F645C6" w:rsidP="00F645C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5014" w:rsidRPr="00982876" w:rsidRDefault="00F645C6" w:rsidP="00F645C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965014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Лепка из пластилина в свободной деятельности</w:t>
      </w:r>
    </w:p>
    <w:p w:rsidR="00280C87" w:rsidRPr="00982876" w:rsidRDefault="00280C87" w:rsidP="00DC79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DC795E" w:rsidRPr="00982876" w:rsidRDefault="00DC795E" w:rsidP="00280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Октябрь</w:t>
      </w:r>
    </w:p>
    <w:p w:rsidR="00D76191" w:rsidRPr="00982876" w:rsidRDefault="00D76191" w:rsidP="00D76191">
      <w:pPr>
        <w:pStyle w:val="a5"/>
        <w:shd w:val="clear" w:color="auto" w:fill="FFFFFF"/>
        <w:spacing w:after="0"/>
        <w:rPr>
          <w:rFonts w:eastAsia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1.И</w:t>
      </w:r>
      <w:r w:rsidR="00DC795E" w:rsidRPr="00982876"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ндивидуальная работа с детьми «Кленовый лист».</w:t>
      </w:r>
      <w:r w:rsidRPr="00982876">
        <w:rPr>
          <w:rFonts w:eastAsia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76191" w:rsidRPr="00982876" w:rsidRDefault="00D76191" w:rsidP="00D76191">
      <w:pPr>
        <w:pStyle w:val="a5"/>
        <w:shd w:val="clear" w:color="auto" w:fill="FFFFFF"/>
        <w:spacing w:after="0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eastAsia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Программное содержание</w:t>
      </w:r>
      <w:r w:rsidRPr="00982876">
        <w:rPr>
          <w:rFonts w:eastAsia="Times New Roman"/>
          <w:color w:val="000000" w:themeColor="text1"/>
          <w:sz w:val="28"/>
          <w:szCs w:val="28"/>
          <w:lang w:eastAsia="ru-RU"/>
        </w:rPr>
        <w:t>: закреплять приемы надавливания и размазывания, учить смешивать различные цвета, поддерживать желание доводить начатое дело до конца, развивать мелкую моторику, воспитывать навыки аккуратности.</w:t>
      </w:r>
    </w:p>
    <w:p w:rsidR="00D76191" w:rsidRPr="00982876" w:rsidRDefault="00D76191" w:rsidP="00D76191">
      <w:pPr>
        <w:pStyle w:val="a5"/>
        <w:shd w:val="clear" w:color="auto" w:fill="FFFFFF"/>
        <w:spacing w:after="0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D76191" w:rsidRPr="00982876" w:rsidRDefault="00D76191" w:rsidP="00D76191">
      <w:pPr>
        <w:pStyle w:val="a5"/>
        <w:shd w:val="clear" w:color="auto" w:fill="FFFFFF"/>
        <w:spacing w:after="0"/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eastAsia="Times New Roman"/>
          <w:color w:val="000000" w:themeColor="text1"/>
          <w:sz w:val="28"/>
          <w:szCs w:val="28"/>
          <w:lang w:eastAsia="ru-RU"/>
        </w:rPr>
        <w:t xml:space="preserve">2. Коллективная </w:t>
      </w:r>
      <w:proofErr w:type="gramStart"/>
      <w:r w:rsidRPr="00982876">
        <w:rPr>
          <w:rFonts w:eastAsia="Times New Roman"/>
          <w:color w:val="000000" w:themeColor="text1"/>
          <w:sz w:val="28"/>
          <w:szCs w:val="28"/>
          <w:lang w:eastAsia="ru-RU"/>
        </w:rPr>
        <w:t>работа  </w:t>
      </w:r>
      <w:r w:rsidRPr="00982876"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982876"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Осеннее дерево», </w:t>
      </w:r>
    </w:p>
    <w:p w:rsidR="00D76191" w:rsidRPr="00982876" w:rsidRDefault="00D76191" w:rsidP="00D76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формирование у детей навыков использования нетрадиционных приёмов рисования, расширять представления детей о красоте золотой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осени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6191" w:rsidRPr="00982876" w:rsidRDefault="00D76191" w:rsidP="00D76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 познакомить детей с вариантами использования нетрадиционных техник рисования 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</w:t>
      </w:r>
      <w:proofErr w:type="spellStart"/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пластилинография</w:t>
      </w:r>
      <w:proofErr w:type="spellEnd"/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развивать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воображение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творческую инициативу и мелкую моторику рук; формировать элементарные экологические представления;</w:t>
      </w:r>
    </w:p>
    <w:p w:rsidR="00D76191" w:rsidRPr="00982876" w:rsidRDefault="00D76191" w:rsidP="00D76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умение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работать в команде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умение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работать аккуратно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воспитывать интерес к занятию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художественным творчеством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вызвать эмоциональный </w:t>
      </w:r>
      <w:proofErr w:type="gram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отклик,  воспитывать</w:t>
      </w:r>
      <w:proofErr w:type="gram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любовь к природе.</w:t>
      </w:r>
    </w:p>
    <w:p w:rsidR="00DC795E" w:rsidRPr="00982876" w:rsidRDefault="00DC795E" w:rsidP="00D761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795E" w:rsidRPr="00982876" w:rsidRDefault="00D76191" w:rsidP="00D761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Консультация для родителей «</w:t>
      </w:r>
      <w:proofErr w:type="spellStart"/>
      <w:r w:rsidR="00DC795E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Пластилинография</w:t>
      </w:r>
      <w:proofErr w:type="spellEnd"/>
      <w:r w:rsidR="00DC795E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детском саду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Виды </w:t>
      </w:r>
      <w:proofErr w:type="spellStart"/>
      <w:r w:rsidR="00DC795E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(расположение консультации на персональном сайте воспитателя «Полянской Ирины Александровны», папка – передвижка в группе)</w:t>
      </w:r>
    </w:p>
    <w:p w:rsidR="00280C87" w:rsidRPr="00982876" w:rsidRDefault="00280C87" w:rsidP="00D761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5014" w:rsidRPr="00982876" w:rsidRDefault="00D76191" w:rsidP="00D761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80C87" w:rsidRPr="00982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Просмотр познавательного, </w:t>
      </w:r>
      <w:proofErr w:type="gramStart"/>
      <w:r w:rsidR="00280C87" w:rsidRPr="00982876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обучающего  мультфильма</w:t>
      </w:r>
      <w:proofErr w:type="gramEnd"/>
      <w:r w:rsidR="00280C87" w:rsidRPr="00982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tgtFrame="_blank" w:history="1">
        <w:proofErr w:type="spellStart"/>
        <w:r w:rsidR="00965014" w:rsidRPr="0098287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Малышарики</w:t>
        </w:r>
        <w:proofErr w:type="spellEnd"/>
        <w:r w:rsidR="00280C87" w:rsidRPr="0098287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«</w:t>
        </w:r>
        <w:r w:rsidR="00965014" w:rsidRPr="0098287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Секрет</w:t>
        </w:r>
        <w:r w:rsidR="00280C87" w:rsidRPr="0098287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» </w:t>
        </w:r>
        <w:r w:rsidR="00965014" w:rsidRPr="0098287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серия 37 </w:t>
        </w:r>
      </w:hyperlink>
    </w:p>
    <w:p w:rsidR="00965014" w:rsidRPr="00982876" w:rsidRDefault="00965014" w:rsidP="00D761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795E" w:rsidRPr="00982876" w:rsidRDefault="00D76191" w:rsidP="00D761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80C87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.Лепка из пластилина в свободной деятельности</w:t>
      </w:r>
    </w:p>
    <w:p w:rsidR="00982876" w:rsidRPr="00982876" w:rsidRDefault="00982876" w:rsidP="00982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C795E" w:rsidRPr="00982876" w:rsidRDefault="00DC795E" w:rsidP="00982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Ноябрь</w:t>
      </w:r>
    </w:p>
    <w:p w:rsidR="00060010" w:rsidRPr="00982876" w:rsidRDefault="00F645C6" w:rsidP="009828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060010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Индивидуальная работа с детьми «Яблонька».</w:t>
      </w:r>
    </w:p>
    <w:p w:rsidR="00355688" w:rsidRPr="00982876" w:rsidRDefault="00355688" w:rsidP="009828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 и задачи: развивать образное восприятие, учить составлять композицию</w:t>
      </w:r>
      <w:r w:rsidR="00D76191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</w:t>
      </w:r>
      <w:r w:rsidR="00D76191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блонька</w:t>
      </w:r>
      <w:proofErr w:type="gram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 освоить</w:t>
      </w:r>
      <w:proofErr w:type="gram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приёмы</w:t>
      </w:r>
      <w:r w:rsidR="00D76191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рисования </w:t>
      </w:r>
      <w:r w:rsidR="00D76191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пластилином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</w:t>
      </w:r>
      <w:r w:rsidR="00D76191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чить детей отщипывать небольшие кусочки </w:t>
      </w:r>
      <w:r w:rsidR="00D76191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пластилина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76191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скатывать маленькие шарики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круговыми движениями пальцев, развивать мелкую моторику рук</w:t>
      </w:r>
      <w:r w:rsidR="00D76191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55688" w:rsidRPr="00982876" w:rsidRDefault="00355688" w:rsidP="003556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6191" w:rsidRPr="00982876" w:rsidRDefault="00355688" w:rsidP="003556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Выставка творческих работ, выполненных из пластилина «Яблоневый сад».</w:t>
      </w:r>
    </w:p>
    <w:p w:rsidR="00355688" w:rsidRPr="00982876" w:rsidRDefault="00355688" w:rsidP="003556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795E" w:rsidRPr="00982876" w:rsidRDefault="00355688" w:rsidP="003556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645C6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Самостоятельное художественное творчество</w:t>
      </w:r>
    </w:p>
    <w:p w:rsidR="00355688" w:rsidRPr="00982876" w:rsidRDefault="00355688" w:rsidP="003556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45C6" w:rsidRPr="00982876" w:rsidRDefault="00355688" w:rsidP="00DC795E">
      <w:pPr>
        <w:spacing w:after="0" w:line="240" w:lineRule="auto"/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98287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645C6" w:rsidRPr="009828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hyperlink r:id="rId8" w:tgtFrame="_blank" w:history="1">
        <w:r w:rsidR="00965014" w:rsidRPr="0098287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Новые </w:t>
        </w:r>
        <w:proofErr w:type="spellStart"/>
        <w:r w:rsidR="00965014" w:rsidRPr="0098287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МультФильмы</w:t>
        </w:r>
        <w:proofErr w:type="spellEnd"/>
        <w:r w:rsidR="00965014" w:rsidRPr="0098287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- </w:t>
        </w:r>
        <w:proofErr w:type="spellStart"/>
        <w:r w:rsidR="00965014" w:rsidRPr="0098287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Фиксики</w:t>
        </w:r>
        <w:proofErr w:type="spellEnd"/>
        <w:r w:rsidR="00965014" w:rsidRPr="0098287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- Пластилин</w:t>
        </w:r>
      </w:hyperlink>
    </w:p>
    <w:p w:rsidR="00355688" w:rsidRPr="00982876" w:rsidRDefault="00355688" w:rsidP="00DC79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795E" w:rsidRPr="00982876" w:rsidRDefault="00DC795E" w:rsidP="00076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Декабрь</w:t>
      </w:r>
    </w:p>
    <w:p w:rsidR="00076540" w:rsidRPr="00982876" w:rsidRDefault="00076540" w:rsidP="000765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1.Выполнение работы 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«</w:t>
      </w:r>
      <w:r w:rsidRPr="0098287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Елочные игрушки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76540" w:rsidRPr="00982876" w:rsidRDefault="00076540" w:rsidP="0007654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 и задачи: Учить детей самостоятельно определять содержание рисунка и изображать задуманное. Продолжать учить техническим приемам </w:t>
      </w:r>
      <w:proofErr w:type="gram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лепки  </w:t>
      </w:r>
      <w:r w:rsidRPr="0098287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spellStart"/>
      <w:proofErr w:type="gramEnd"/>
      <w:r w:rsidRPr="0098287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пластилинография</w:t>
      </w:r>
      <w:proofErr w:type="spellEnd"/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Воспитывать инициативу, самостоятельность. Развивать эстетические чувства, фантазию, желание порадовать близких, положительный эмоциональный отклик на самостоятельно созданное изображение.</w:t>
      </w:r>
    </w:p>
    <w:p w:rsidR="00076540" w:rsidRPr="00982876" w:rsidRDefault="00076540" w:rsidP="00DC79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76540" w:rsidRPr="00982876" w:rsidRDefault="00076540" w:rsidP="00DC79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795E" w:rsidRPr="00982876" w:rsidRDefault="00DC795E" w:rsidP="00076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Январь</w:t>
      </w:r>
    </w:p>
    <w:p w:rsidR="005A30A5" w:rsidRPr="00982876" w:rsidRDefault="00DC795E" w:rsidP="002D6E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="005A30A5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Пластилинография</w:t>
      </w:r>
      <w:proofErr w:type="spellEnd"/>
      <w:r w:rsidR="005A30A5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«Снегири на ветках рябины» </w:t>
      </w:r>
    </w:p>
    <w:p w:rsidR="005A30A5" w:rsidRPr="00982876" w:rsidRDefault="005A30A5" w:rsidP="005A30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Задачи:</w:t>
      </w:r>
    </w:p>
    <w:p w:rsidR="005A30A5" w:rsidRPr="00982876" w:rsidRDefault="005A30A5" w:rsidP="005A30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Расширить представления детей о зимующих </w:t>
      </w:r>
      <w:proofErr w:type="gram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птицах,</w:t>
      </w:r>
      <w:r w:rsidR="00F958DA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уточнить</w:t>
      </w:r>
      <w:proofErr w:type="gram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представление о внешнем виде снегиря,</w:t>
      </w:r>
      <w:r w:rsidR="00F958DA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продолжать знакомить детей с нетрадиционной техникой изображения – </w:t>
      </w:r>
      <w:proofErr w:type="spell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пластилинографией</w:t>
      </w:r>
      <w:proofErr w:type="spell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формировать художественный вкус дошкольников,</w:t>
      </w:r>
      <w:r w:rsidR="00F958DA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создавать выразительный образ посредством передачи объема и цвета, развивать мелкую моторику рук, детское воображение,</w:t>
      </w:r>
    </w:p>
    <w:p w:rsidR="005A30A5" w:rsidRPr="00982876" w:rsidRDefault="005A30A5" w:rsidP="005A30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работать с трафаретом,</w:t>
      </w:r>
      <w:r w:rsidR="00F958DA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активизировать словарь: зимующий, красногрудый, чернокрылый.</w:t>
      </w:r>
    </w:p>
    <w:p w:rsidR="002D6EE7" w:rsidRPr="00982876" w:rsidRDefault="002D6EE7" w:rsidP="00DC79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E4BEE" w:rsidRPr="00982876" w:rsidRDefault="00746B55" w:rsidP="00DC795E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2.</w:t>
      </w:r>
      <w:r w:rsidR="00B13116"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Пластилиновые мультфильмы</w:t>
      </w:r>
    </w:p>
    <w:p w:rsidR="00F958DA" w:rsidRPr="00982876" w:rsidRDefault="00F958DA" w:rsidP="00DC795E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E4BEE" w:rsidRPr="00982876" w:rsidRDefault="00746B55" w:rsidP="00DC795E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3.</w:t>
      </w:r>
      <w:r w:rsidR="00BE4BEE"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Чтение эвенкийской сказки «Снегирь»</w:t>
      </w:r>
    </w:p>
    <w:p w:rsidR="00F958DA" w:rsidRPr="00982876" w:rsidRDefault="00F958DA" w:rsidP="00DC79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795E" w:rsidRPr="00982876" w:rsidRDefault="00DC795E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Февраль</w:t>
      </w:r>
    </w:p>
    <w:p w:rsidR="00746B55" w:rsidRPr="00982876" w:rsidRDefault="00746B55" w:rsidP="00746B5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1.«</w:t>
      </w:r>
      <w:proofErr w:type="gramEnd"/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Дорожные знаки»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 пластилина</w:t>
      </w:r>
    </w:p>
    <w:p w:rsidR="00746B55" w:rsidRPr="00982876" w:rsidRDefault="00746B55" w:rsidP="00746B5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Цель: 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знакомство дошкольников с дорожными знаками через </w:t>
      </w:r>
      <w:proofErr w:type="spellStart"/>
      <w:proofErr w:type="gram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пластилинографию</w:t>
      </w:r>
      <w:proofErr w:type="spell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Задачи: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</w:t>
      </w:r>
      <w:proofErr w:type="gram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развить внимание, воспитать интерес к творчеству;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формировать умение использовать различные материалы; 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развивать внимание к дорожной азбуке через создание оригинальной поделки; 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воспитать трудолюбие и аккуратность.</w:t>
      </w:r>
    </w:p>
    <w:p w:rsidR="00746B55" w:rsidRPr="00982876" w:rsidRDefault="00746B55" w:rsidP="00DC795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46B55" w:rsidRPr="00982876" w:rsidRDefault="00746B55" w:rsidP="00746B55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Выставка работ для родителей 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98287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Пластилиновые фантазии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746B55" w:rsidRPr="00982876" w:rsidRDefault="00746B55" w:rsidP="00746B5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45C6" w:rsidRPr="00982876" w:rsidRDefault="00746B55" w:rsidP="00DC795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 Беседа «О чем говорят дорожные знаки?»</w:t>
      </w:r>
    </w:p>
    <w:p w:rsidR="00F645C6" w:rsidRPr="00982876" w:rsidRDefault="00F645C6" w:rsidP="00DC79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90FAD" w:rsidRPr="00982876" w:rsidRDefault="00F90FAD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90FAD" w:rsidRPr="00982876" w:rsidRDefault="00F90FAD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90FAD" w:rsidRPr="00982876" w:rsidRDefault="00F90FAD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90FAD" w:rsidRPr="00982876" w:rsidRDefault="00F90FAD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90FAD" w:rsidRPr="00982876" w:rsidRDefault="00F90FAD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90FAD" w:rsidRPr="00982876" w:rsidRDefault="00F90FAD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90FAD" w:rsidRPr="00982876" w:rsidRDefault="00F90FAD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90FAD" w:rsidRPr="00982876" w:rsidRDefault="00F90FAD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90FAD" w:rsidRPr="00982876" w:rsidRDefault="00F90FAD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90FAD" w:rsidRPr="00982876" w:rsidRDefault="00F90FAD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90FAD" w:rsidRPr="00982876" w:rsidRDefault="00F90FAD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90FAD" w:rsidRPr="00982876" w:rsidRDefault="00F90FAD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82876" w:rsidRPr="00982876" w:rsidRDefault="00982876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DC795E" w:rsidRPr="00982876" w:rsidRDefault="00DC795E" w:rsidP="0074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Март</w:t>
      </w:r>
    </w:p>
    <w:p w:rsidR="00746B55" w:rsidRPr="00982876" w:rsidRDefault="00237CA4" w:rsidP="00746B5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</w:t>
      </w:r>
      <w:r w:rsidR="00746B55" w:rsidRPr="00982876">
        <w:rPr>
          <w:rFonts w:ascii="Arial" w:eastAsia="Times New Roman" w:hAnsi="Arial" w:cs="Arial"/>
          <w:color w:val="000000" w:themeColor="text1"/>
          <w:kern w:val="36"/>
          <w:sz w:val="42"/>
          <w:szCs w:val="42"/>
          <w:lang w:eastAsia="ru-RU"/>
        </w:rPr>
        <w:t xml:space="preserve"> </w:t>
      </w:r>
      <w:r w:rsidR="00746B55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Лепка из пластилина на диске «Корзина цветов на 8 марта» </w:t>
      </w:r>
    </w:p>
    <w:p w:rsidR="00746B55" w:rsidRPr="00982876" w:rsidRDefault="00746B55" w:rsidP="00746B5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Задачи:</w:t>
      </w:r>
    </w:p>
    <w:p w:rsidR="00746B55" w:rsidRPr="00982876" w:rsidRDefault="00746B55" w:rsidP="00746B5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Развивать художественный вкус, чувство композиции, творческие способности;</w:t>
      </w:r>
    </w:p>
    <w:p w:rsidR="00746B55" w:rsidRPr="00982876" w:rsidRDefault="00746B55" w:rsidP="00746B5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Способствовать развитию мелкой моторики и координации движения рук;</w:t>
      </w:r>
    </w:p>
    <w:p w:rsidR="00746B55" w:rsidRPr="00982876" w:rsidRDefault="00746B55" w:rsidP="00746B5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Формировать и развивать навыки ручного труда;</w:t>
      </w:r>
    </w:p>
    <w:p w:rsidR="00746B55" w:rsidRPr="00982876" w:rsidRDefault="00746B55" w:rsidP="00746B5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Воспитывать усидчивость, аккуратность, желание доводить начатое дело до конца;</w:t>
      </w:r>
    </w:p>
    <w:p w:rsidR="00746B55" w:rsidRPr="00982876" w:rsidRDefault="00746B55" w:rsidP="00746B5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Воспитывать любовь к близким, стремление сделать им приятное.</w:t>
      </w:r>
    </w:p>
    <w:p w:rsidR="00746B55" w:rsidRPr="00982876" w:rsidRDefault="00746B55" w:rsidP="00746B5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Оригинальный и замечательный подарок мамам, сестрам, бабушкам на 8 марта.</w:t>
      </w:r>
    </w:p>
    <w:p w:rsidR="00DC795E" w:rsidRPr="00982876" w:rsidRDefault="00DC795E" w:rsidP="00746B5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6B55" w:rsidRPr="00982876" w:rsidRDefault="00746B55" w:rsidP="00746B5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Изготовление пластилина своими руками</w:t>
      </w:r>
    </w:p>
    <w:p w:rsidR="00746B55" w:rsidRPr="00982876" w:rsidRDefault="00746B55" w:rsidP="00746B5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 и задачи: познакомиться с историей создания пластилина и попытаться изготовить пластилин в домашних условиях, изучить историю создания пластилина; систематизировать виды современного пластилина; провести эксперимент по изготовлению пластилина; проанализировать процесс изготовления пластилина и сделать выводы. </w:t>
      </w:r>
    </w:p>
    <w:p w:rsidR="00982876" w:rsidRPr="00982876" w:rsidRDefault="00982876" w:rsidP="00982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C795E" w:rsidRPr="00982876" w:rsidRDefault="00DC795E" w:rsidP="00982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Апрель</w:t>
      </w:r>
    </w:p>
    <w:p w:rsidR="00DC795E" w:rsidRPr="00982876" w:rsidRDefault="00982876" w:rsidP="009828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Украшение на пластилиновой основе </w:t>
      </w:r>
      <w:r w:rsidR="00DC795E"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170F9B"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Пасхальное яйцо</w:t>
      </w:r>
      <w:r w:rsidR="00DC795E"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982876" w:rsidRPr="00982876" w:rsidRDefault="00982876" w:rsidP="0098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Цель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украшение пасхального яйца своими руками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982876" w:rsidRPr="00982876" w:rsidRDefault="00982876" w:rsidP="0098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4"/>
          <w:bdr w:val="none" w:sz="0" w:space="0" w:color="auto" w:frame="1"/>
          <w:lang w:eastAsia="ru-RU"/>
        </w:rPr>
        <w:t>Задачи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: </w:t>
      </w:r>
    </w:p>
    <w:p w:rsidR="00982876" w:rsidRPr="00982876" w:rsidRDefault="00982876" w:rsidP="0098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Продолжать осваивать технику </w:t>
      </w:r>
      <w:proofErr w:type="spellStart"/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пластилинографии</w:t>
      </w:r>
      <w:proofErr w:type="spell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;</w:t>
      </w:r>
    </w:p>
    <w:p w:rsidR="00982876" w:rsidRPr="00982876" w:rsidRDefault="00982876" w:rsidP="0098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Развивать мелкую моторику рук, фантазию, индивидуальные творческие способности, художественный вкус;</w:t>
      </w:r>
    </w:p>
    <w:p w:rsidR="00982876" w:rsidRPr="00982876" w:rsidRDefault="00982876" w:rsidP="0098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Воспитывать любовь к художественно-творческой деятельности, аккуратность, трудолюбие, желание доставить радость от созидания себе и близким.</w:t>
      </w:r>
    </w:p>
    <w:p w:rsidR="00237CA4" w:rsidRPr="00982876" w:rsidRDefault="00237CA4" w:rsidP="00DC795E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65014" w:rsidRPr="00982876" w:rsidRDefault="00982876" w:rsidP="00DC795E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2</w:t>
      </w:r>
      <w:r w:rsidR="00237CA4"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="00746B55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Консультация для родителей </w:t>
      </w:r>
      <w:r w:rsidR="00746B55"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«Значение лепки для развития моторики рук ребенка»</w:t>
      </w:r>
    </w:p>
    <w:p w:rsidR="00982876" w:rsidRPr="00982876" w:rsidRDefault="00982876" w:rsidP="00DC795E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82876" w:rsidRPr="00982876" w:rsidRDefault="00982876" w:rsidP="00982876">
      <w:pPr>
        <w:spacing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3. Беседы на тему «Что такое </w:t>
      </w:r>
      <w:r w:rsidRPr="0098287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пасха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?</w:t>
      </w:r>
      <w:proofErr w:type="gramStart"/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»,  «</w:t>
      </w:r>
      <w:proofErr w:type="gramEnd"/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Почему мы красим яйца?»</w:t>
      </w:r>
    </w:p>
    <w:p w:rsidR="00982876" w:rsidRPr="00982876" w:rsidRDefault="00982876" w:rsidP="00982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C795E" w:rsidRPr="00982876" w:rsidRDefault="00DC795E" w:rsidP="00982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Май</w:t>
      </w:r>
    </w:p>
    <w:p w:rsidR="00F645C6" w:rsidRPr="00982876" w:rsidRDefault="00DC795E" w:rsidP="009828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F645C6"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«</w:t>
      </w:r>
      <w:r w:rsidR="00F645C6" w:rsidRPr="0098287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Заколдованные бабочки</w:t>
      </w:r>
      <w:r w:rsidR="00F645C6"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</w:t>
      </w:r>
      <w:r w:rsidR="00F645C6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5C6" w:rsidRPr="00982876" w:rsidRDefault="00F645C6" w:rsidP="009828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Пополнять знания о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бабочках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научить видеть красоту в природе. Воспитывать бережное отношение к природе.</w:t>
      </w:r>
    </w:p>
    <w:p w:rsidR="00982876" w:rsidRPr="00982876" w:rsidRDefault="00F645C6" w:rsidP="0098287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Совершенствовать умение украшать элементами из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пластилина контурные </w:t>
      </w:r>
      <w:proofErr w:type="gramStart"/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формы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</w:t>
      </w:r>
      <w:proofErr w:type="gramEnd"/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форма </w:t>
      </w:r>
      <w:r w:rsidRPr="0098287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бабочки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)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.Закрепить приёмы </w:t>
      </w:r>
      <w:proofErr w:type="spellStart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отщипывания</w:t>
      </w:r>
      <w:proofErr w:type="spellEnd"/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раскатывания, сплющивания. Познакомить с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законом симметрии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украшая крылья 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бабочки</w:t>
      </w: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46B55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982876" w:rsidRPr="00982876" w:rsidRDefault="00982876" w:rsidP="00746B5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46B55" w:rsidRPr="00982876" w:rsidRDefault="00982876" w:rsidP="00746B5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</w:t>
      </w:r>
      <w:r w:rsidR="00746B55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Работа на прозрачной плотной плёнке (обложки для тетрадей, пластиковой основе) «Я рисую ч</w:t>
      </w:r>
      <w:r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то хочу»</w:t>
      </w:r>
    </w:p>
    <w:p w:rsidR="00F645C6" w:rsidRPr="00982876" w:rsidRDefault="00982876" w:rsidP="00F645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Цели и задачи: </w:t>
      </w:r>
      <w:r w:rsidR="00F645C6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мелкую моторику рук.</w:t>
      </w:r>
    </w:p>
    <w:p w:rsidR="00F645C6" w:rsidRPr="00982876" w:rsidRDefault="00F645C6" w:rsidP="00F645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развитию эстетического восприятия окружающего мира.</w:t>
      </w:r>
    </w:p>
    <w:p w:rsidR="00F645C6" w:rsidRPr="00982876" w:rsidRDefault="00F645C6" w:rsidP="00F645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усидчивость, желание доводить начатое дело до конца.</w:t>
      </w:r>
    </w:p>
    <w:p w:rsidR="00F645C6" w:rsidRPr="00982876" w:rsidRDefault="00746B55" w:rsidP="00F645C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 для родителей 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«Маленькие художники»</w:t>
      </w:r>
    </w:p>
    <w:p w:rsidR="00982876" w:rsidRPr="00982876" w:rsidRDefault="00982876" w:rsidP="00F645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795E" w:rsidRPr="00982876" w:rsidRDefault="00982876" w:rsidP="009828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Выставка детских работ</w:t>
      </w:r>
    </w:p>
    <w:p w:rsidR="00BE4BEE" w:rsidRDefault="00982876" w:rsidP="0098287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DC795E" w:rsidRPr="00982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Круглый стол. Обсуждение результатов </w:t>
      </w:r>
      <w:r w:rsidR="00DC795E" w:rsidRPr="00982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 </w:t>
      </w:r>
      <w:r w:rsidR="00DC795E"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DC795E" w:rsidRPr="0098287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Пластилиновые фантазии</w:t>
      </w:r>
      <w:r w:rsidR="00DC795E"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98287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(на итоговом собрании)</w:t>
      </w:r>
    </w:p>
    <w:p w:rsidR="008732EF" w:rsidRDefault="008732EF" w:rsidP="0098287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732EF" w:rsidRPr="008732EF" w:rsidRDefault="008732EF" w:rsidP="008732EF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732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Взаимодействие с родителями</w:t>
      </w:r>
    </w:p>
    <w:p w:rsidR="009165B5" w:rsidRPr="009165B5" w:rsidRDefault="009165B5" w:rsidP="009165B5">
      <w:pPr>
        <w:pStyle w:val="a3"/>
        <w:numPr>
          <w:ilvl w:val="0"/>
          <w:numId w:val="1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</w:t>
      </w:r>
      <w:proofErr w:type="spellStart"/>
      <w:r w:rsidRPr="0091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Пластилинография</w:t>
      </w:r>
      <w:proofErr w:type="spellEnd"/>
      <w:r w:rsidRPr="0091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детском саду</w:t>
      </w:r>
      <w:r w:rsidRPr="00916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Виды </w:t>
      </w:r>
      <w:proofErr w:type="spellStart"/>
      <w:r w:rsidRPr="00916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пластилинографии</w:t>
      </w:r>
      <w:proofErr w:type="spellEnd"/>
      <w:r w:rsidRPr="009165B5">
        <w:rPr>
          <w:rFonts w:ascii="Times New Roman" w:eastAsia="Times New Roman" w:hAnsi="Times New Roman" w:cs="Times New Roman"/>
          <w:sz w:val="28"/>
          <w:szCs w:val="28"/>
          <w:lang w:eastAsia="ru-RU"/>
        </w:rPr>
        <w:t>» (расположение консультации на персональном сайте воспитателя «Полянской Ирины Александровны», папка – передвижка в группе)</w:t>
      </w:r>
    </w:p>
    <w:p w:rsidR="009165B5" w:rsidRDefault="009165B5" w:rsidP="009165B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16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Выставка работ для родителей </w:t>
      </w:r>
      <w:r w:rsidRPr="009165B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9165B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Пластилиновые фантазии</w:t>
      </w:r>
      <w:r w:rsidRPr="009165B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BE35A0" w:rsidRDefault="00BE35A0" w:rsidP="00BE35A0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E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 для родителей </w:t>
      </w:r>
      <w:r w:rsidRPr="00BE35A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«Маленькие художники»</w:t>
      </w:r>
    </w:p>
    <w:p w:rsidR="00BE35A0" w:rsidRPr="00BE35A0" w:rsidRDefault="00BE35A0" w:rsidP="00BE35A0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E35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Консультация для родителей </w:t>
      </w:r>
      <w:r w:rsidRPr="00BE35A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«Значение лепки для развития моторики рук ребенка»</w:t>
      </w:r>
    </w:p>
    <w:p w:rsidR="009165B5" w:rsidRPr="009165B5" w:rsidRDefault="009165B5" w:rsidP="009165B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16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Круглый стол. Обсуждение результатов </w:t>
      </w:r>
      <w:r w:rsidRPr="009165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 </w:t>
      </w:r>
      <w:r w:rsidRPr="009165B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9165B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Пластилиновые фантазии</w:t>
      </w:r>
      <w:r w:rsidRPr="009165B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 (на итоговом собрании)</w:t>
      </w:r>
    </w:p>
    <w:p w:rsidR="009165B5" w:rsidRPr="009165B5" w:rsidRDefault="008732EF" w:rsidP="009165B5">
      <w:pPr>
        <w:pStyle w:val="a3"/>
        <w:numPr>
          <w:ilvl w:val="0"/>
          <w:numId w:val="1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5B5">
        <w:rPr>
          <w:rFonts w:ascii="Times New Roman" w:eastAsia="Calibri" w:hAnsi="Times New Roman" w:cs="Times New Roman"/>
          <w:sz w:val="28"/>
          <w:szCs w:val="28"/>
        </w:rPr>
        <w:t>Заключите</w:t>
      </w:r>
      <w:r w:rsidR="009165B5">
        <w:rPr>
          <w:rFonts w:ascii="Times New Roman" w:eastAsia="Calibri" w:hAnsi="Times New Roman" w:cs="Times New Roman"/>
          <w:sz w:val="28"/>
          <w:szCs w:val="28"/>
        </w:rPr>
        <w:t>льная диагностическая беседа.</w:t>
      </w:r>
    </w:p>
    <w:p w:rsidR="008732EF" w:rsidRPr="009165B5" w:rsidRDefault="008732EF" w:rsidP="009165B5">
      <w:pPr>
        <w:pStyle w:val="a3"/>
        <w:numPr>
          <w:ilvl w:val="0"/>
          <w:numId w:val="1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165B5">
        <w:rPr>
          <w:rFonts w:ascii="Times New Roman" w:eastAsia="Calibri" w:hAnsi="Times New Roman" w:cs="Times New Roman"/>
          <w:sz w:val="28"/>
          <w:szCs w:val="28"/>
        </w:rPr>
        <w:t>Фотоинформация</w:t>
      </w:r>
      <w:proofErr w:type="spellEnd"/>
      <w:r w:rsidRPr="009165B5">
        <w:rPr>
          <w:rFonts w:ascii="Times New Roman" w:eastAsia="Calibri" w:hAnsi="Times New Roman" w:cs="Times New Roman"/>
          <w:sz w:val="28"/>
          <w:szCs w:val="28"/>
        </w:rPr>
        <w:t xml:space="preserve">  проекта</w:t>
      </w:r>
      <w:proofErr w:type="gramEnd"/>
      <w:r w:rsidRPr="009165B5">
        <w:rPr>
          <w:rFonts w:ascii="Times New Roman" w:eastAsia="Calibri" w:hAnsi="Times New Roman" w:cs="Times New Roman"/>
          <w:sz w:val="28"/>
          <w:szCs w:val="28"/>
        </w:rPr>
        <w:t xml:space="preserve">  на персональном сайте воспитателя Полянской И.А.</w:t>
      </w:r>
    </w:p>
    <w:p w:rsidR="008732EF" w:rsidRPr="008732EF" w:rsidRDefault="008732EF" w:rsidP="008732EF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452C73" w:rsidRDefault="00452C73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8732EF" w:rsidRPr="00452C73" w:rsidRDefault="008732EF" w:rsidP="008732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452C73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3.ЗАКЛЮЧИТЕЛЬНЫЙ ЭТАП</w:t>
      </w:r>
    </w:p>
    <w:p w:rsidR="009165B5" w:rsidRPr="00452C73" w:rsidRDefault="009165B5" w:rsidP="009165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Реализация</w:t>
      </w:r>
      <w:r w:rsidR="008732EF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проекта по художественно-эстетическому развитию «Пластилиновые чудеса» в группе старшего дошкольного возраста с 5 до 6 лет № 6 показала, </w:t>
      </w:r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системность и </w:t>
      </w:r>
      <w:proofErr w:type="spellStart"/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поэтапность</w:t>
      </w:r>
      <w:proofErr w:type="spellEnd"/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занятий с использованием нетрадиционной техники 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52C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способствовала формированию прочных изобразительных навыков и развитию творческих способностей у детей дошкольного возраста.</w:t>
      </w:r>
    </w:p>
    <w:p w:rsidR="009165B5" w:rsidRPr="00452C73" w:rsidRDefault="009165B5" w:rsidP="009165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У детей появился повышенный интерес, творческая активность. Дети с желанием и интересом </w:t>
      </w:r>
      <w:proofErr w:type="gramStart"/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выполняли  творческие</w:t>
      </w:r>
      <w:proofErr w:type="gramEnd"/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при помощи пластилина.</w:t>
      </w:r>
    </w:p>
    <w:p w:rsidR="009165B5" w:rsidRPr="00452C73" w:rsidRDefault="009165B5" w:rsidP="00916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</w:t>
      </w:r>
      <w:proofErr w:type="gramStart"/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работах</w:t>
      </w:r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детей преобладают новизна и оригинальность.</w:t>
      </w:r>
    </w:p>
    <w:p w:rsidR="009165B5" w:rsidRPr="00452C73" w:rsidRDefault="009165B5" w:rsidP="00916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Дети свободно экспериментируют с художественными материалами и инструментами.</w:t>
      </w:r>
    </w:p>
    <w:p w:rsidR="009165B5" w:rsidRPr="00452C73" w:rsidRDefault="009165B5" w:rsidP="00916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У детей хорошо развиты сенсорные способности, композиционные </w:t>
      </w:r>
      <w:proofErr w:type="gramStart"/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навыки.•</w:t>
      </w:r>
      <w:proofErr w:type="gramEnd"/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Хорошо развита координация рук, мелкая моторика.</w:t>
      </w:r>
    </w:p>
    <w:p w:rsidR="009165B5" w:rsidRPr="00452C73" w:rsidRDefault="009165B5" w:rsidP="00916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Выполняют задания самостоятельно, без помощи педагога (самостоятельно выбирают тему, умеют планировать свою </w:t>
      </w:r>
      <w:r w:rsidRP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работу</w:t>
      </w:r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выбирают выразительные средства изображения, доводят начатое дело до конца).</w:t>
      </w:r>
    </w:p>
    <w:p w:rsidR="008732EF" w:rsidRPr="00452C73" w:rsidRDefault="009165B5" w:rsidP="009165B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</w:t>
      </w:r>
      <w:r w:rsidR="008732EF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Дети овладели </w:t>
      </w:r>
      <w:r w:rsidR="001210D7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основными приемами </w:t>
      </w:r>
      <w:proofErr w:type="spellStart"/>
      <w:r w:rsidR="001210D7" w:rsidRPr="00452C7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пластилинографии</w:t>
      </w:r>
      <w:proofErr w:type="spellEnd"/>
      <w:r w:rsidR="001210D7" w:rsidRPr="00452C7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 w:rsidR="001210D7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</w:t>
      </w:r>
      <w:r w:rsidR="00BE35A0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удовольствием </w:t>
      </w:r>
      <w:proofErr w:type="gramStart"/>
      <w:r w:rsidR="00BE35A0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использовали </w:t>
      </w:r>
      <w:r w:rsidR="001210D7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="001210D7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  <w:r w:rsidR="001210D7" w:rsidRPr="00452C7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работе разные рабочие материалы</w:t>
      </w:r>
      <w:r w:rsidR="001210D7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 </w:t>
      </w:r>
      <w:r w:rsidR="001210D7" w:rsidRPr="00452C7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пластилин</w:t>
      </w:r>
      <w:r w:rsidR="001210D7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бисер, стеки, брос</w:t>
      </w:r>
      <w:r w:rsidR="00BE35A0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овый материал, который позволял</w:t>
      </w:r>
      <w:r w:rsidR="001210D7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ребятам получать интересные, увлекательные </w:t>
      </w:r>
      <w:r w:rsidR="001210D7" w:rsidRPr="00452C7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работы</w:t>
      </w:r>
      <w:r w:rsidR="001210D7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:rsidR="008732EF" w:rsidRPr="00452C73" w:rsidRDefault="008732EF" w:rsidP="00BE35A0">
      <w:pPr>
        <w:tabs>
          <w:tab w:val="left" w:pos="6015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E35A0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На протяжении </w:t>
      </w:r>
      <w:r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проекта были выполнены творческие работы для уч</w:t>
      </w:r>
      <w:r w:rsidR="00BE35A0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астия в Международном творческом конкурсе «</w:t>
      </w:r>
      <w:hyperlink r:id="rId9" w:tooltip="Международный творческий конкурс " w:history="1">
        <w:r w:rsidR="00BE35A0" w:rsidRPr="00452C73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Пластилиновые фантазии</w:t>
        </w:r>
      </w:hyperlink>
      <w:r w:rsidR="00BE35A0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». В конкурсе приняли участие 14</w:t>
      </w:r>
      <w:r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детей из группы. Все работы, безусловно, прекрасны, и кажд</w:t>
      </w:r>
      <w:r w:rsidR="00BE35A0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ая из них заслуживают внимания. Итоги конкурса: </w:t>
      </w:r>
      <w:r w:rsidR="00BE35A0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Лауреаты - Сумина П, Книжник М, </w:t>
      </w:r>
      <w:proofErr w:type="spellStart"/>
      <w:r w:rsidR="00BE35A0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Джумрадов</w:t>
      </w:r>
      <w:proofErr w:type="spellEnd"/>
      <w:r w:rsidR="00BE35A0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В, Семенова С, Ильина М, Шаронова В, 1 место - Шляпников Р, </w:t>
      </w:r>
      <w:proofErr w:type="spellStart"/>
      <w:r w:rsidR="00BE35A0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Мордик</w:t>
      </w:r>
      <w:proofErr w:type="spellEnd"/>
      <w:r w:rsidR="00BE35A0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Л, </w:t>
      </w:r>
      <w:proofErr w:type="spellStart"/>
      <w:r w:rsidR="00BE35A0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Якимчик</w:t>
      </w:r>
      <w:proofErr w:type="spellEnd"/>
      <w:r w:rsidR="00BE35A0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А, Пронина В, </w:t>
      </w:r>
      <w:proofErr w:type="spellStart"/>
      <w:r w:rsidR="00BE35A0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ШляпниковР</w:t>
      </w:r>
      <w:proofErr w:type="spellEnd"/>
      <w:r w:rsidR="00BE35A0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2 место - Новоселов М, Шишкина К, 3 место </w:t>
      </w:r>
      <w:proofErr w:type="spellStart"/>
      <w:r w:rsidR="00BE35A0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Шандула</w:t>
      </w:r>
      <w:proofErr w:type="spellEnd"/>
      <w:r w:rsidR="00BE35A0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</w:t>
      </w:r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D3230B" w:rsidRPr="00452C73" w:rsidRDefault="00BE35A0" w:rsidP="00452C7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</w:t>
      </w:r>
      <w:proofErr w:type="gramStart"/>
      <w:r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 ходе</w:t>
      </w:r>
      <w:proofErr w:type="gramEnd"/>
      <w:r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проекта применялись различные виды деятельности: </w:t>
      </w:r>
    </w:p>
    <w:p w:rsidR="00D3230B" w:rsidRPr="00452C73" w:rsidRDefault="00D3230B" w:rsidP="00452C73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BE35A0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беседы </w:t>
      </w:r>
      <w:proofErr w:type="gramStart"/>
      <w:r w:rsidR="00BE35A0"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r w:rsidR="00BE35A0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gramEnd"/>
      <w:r w:rsidR="00BE35A0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такое пластилин?» и беседы перед каждым тематическим занятием</w:t>
      </w:r>
      <w:r w:rsidR="00BE35A0" w:rsidRP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«О чем говорят дорожные знаки?», </w:t>
      </w:r>
      <w:r w:rsidR="00BE35A0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Беседы на тему «Что такое </w:t>
      </w:r>
      <w:r w:rsidR="00BE35A0" w:rsidRPr="00452C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пасха</w:t>
      </w:r>
      <w:r w:rsidR="00BE35A0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?»,  «Почему мы красим яйца?»</w:t>
      </w:r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т.д</w:t>
      </w:r>
      <w:proofErr w:type="spellEnd"/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);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3230B" w:rsidRPr="00452C73" w:rsidRDefault="00D3230B" w:rsidP="00452C73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</w:t>
      </w:r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ч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тение художественной литературы</w:t>
      </w:r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(ч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тение эвенкийской сказки «Снегирь»</w:t>
      </w:r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«Воробей Тишка» и </w:t>
      </w:r>
      <w:proofErr w:type="spellStart"/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т.д</w:t>
      </w:r>
      <w:proofErr w:type="spellEnd"/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D3230B" w:rsidRPr="00452C73" w:rsidRDefault="00D3230B" w:rsidP="00452C73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</w:t>
      </w:r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росмотр обучающих и развивающих мультфильмов</w:t>
      </w:r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452C7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452C73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"https://www.youtube.com/watch?v=7Yzj66hPxgA" \t "_blank" </w:instrText>
      </w:r>
      <w:r w:rsidRPr="00452C73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452C73" w:rsidRPr="00452C73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м</w:t>
      </w:r>
      <w:r w:rsidRPr="00452C73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алышарики</w:t>
      </w:r>
      <w:proofErr w:type="spellEnd"/>
      <w:r w:rsidRPr="00452C73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«</w:t>
      </w:r>
      <w:proofErr w:type="gramStart"/>
      <w:r w:rsidRPr="00452C73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Секрет»  серия</w:t>
      </w:r>
      <w:proofErr w:type="gramEnd"/>
      <w:r w:rsidRPr="00452C73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37</w:t>
      </w:r>
      <w:r w:rsidRPr="00452C73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, </w:t>
      </w:r>
      <w:r w:rsidRPr="00452C73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</w:t>
      </w:r>
      <w:r w:rsidRPr="00452C73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fldChar w:fldCharType="end"/>
      </w:r>
      <w:r w:rsidRPr="00452C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52C73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Фиксики</w:t>
      </w:r>
      <w:proofErr w:type="spellEnd"/>
      <w:r w:rsidRPr="00452C73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– </w:t>
      </w:r>
      <w:r w:rsidR="00452C73" w:rsidRPr="00452C73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«</w:t>
      </w:r>
      <w:r w:rsidRPr="00452C73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Пластилин</w:t>
      </w:r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», 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Пластилиновые мультфильмы</w:t>
      </w:r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);</w:t>
      </w:r>
    </w:p>
    <w:p w:rsidR="00D3230B" w:rsidRPr="00452C73" w:rsidRDefault="00D3230B" w:rsidP="00452C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2C73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</w:t>
      </w:r>
      <w:r w:rsidR="00452C73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ндивидуальная работа с детьми</w:t>
      </w:r>
      <w:r w:rsid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</w:t>
      </w:r>
      <w:r w:rsid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«Яблонька</w:t>
      </w:r>
      <w:proofErr w:type="gramStart"/>
      <w:r w:rsid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«</w:t>
      </w:r>
      <w:proofErr w:type="gramEnd"/>
      <w:r w:rsidRPr="00452C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Елочные игрушки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</w:t>
      </w:r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«Снегирь</w:t>
      </w:r>
      <w:r w:rsid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r w:rsidRP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«Дорожные знаки»</w:t>
      </w:r>
      <w:r w:rsid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«Корзина </w:t>
      </w:r>
      <w:r w:rsid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цветов на 8 марта», 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«Пасхальное яйцо</w:t>
      </w:r>
      <w:r w:rsid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», 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«</w:t>
      </w:r>
      <w:r w:rsidRPr="00452C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Заколдованные бабочки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</w:t>
      </w:r>
      <w:r w:rsid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р</w:t>
      </w:r>
      <w:r w:rsidRP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абота на прозрачной плотной плёнке (обложки для тетрадей, пластиковой основе) «Я рисую ч</w:t>
      </w:r>
      <w:r w:rsidR="00452C73" w:rsidRP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то хочу»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="00452C73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D3230B" w:rsidRPr="00452C73" w:rsidRDefault="00452C73" w:rsidP="00452C73">
      <w:pPr>
        <w:pStyle w:val="a5"/>
        <w:shd w:val="clear" w:color="auto" w:fill="FFFFFF"/>
        <w:spacing w:after="0"/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52C73"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- к</w:t>
      </w:r>
      <w:r w:rsidR="00D3230B" w:rsidRPr="00452C73"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оллективная работа с детьми </w:t>
      </w:r>
      <w:proofErr w:type="gramStart"/>
      <w:r w:rsidR="00D3230B" w:rsidRPr="00452C73"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  </w:t>
      </w:r>
      <w:r w:rsidR="00D3230B" w:rsidRPr="00452C73"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="00D3230B" w:rsidRPr="00452C73"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Осеннее дерево»</w:t>
      </w:r>
      <w:r w:rsidR="00D3230B" w:rsidRPr="00452C73"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 </w:t>
      </w:r>
      <w:r w:rsidR="00D3230B" w:rsidRPr="00452C73">
        <w:rPr>
          <w:rFonts w:eastAsia="Times New Roman"/>
          <w:color w:val="000000" w:themeColor="text1"/>
          <w:sz w:val="28"/>
          <w:szCs w:val="28"/>
          <w:lang w:eastAsia="ru-RU"/>
        </w:rPr>
        <w:t>«Снегири на ветках рябины»</w:t>
      </w:r>
      <w:r w:rsidR="00D3230B" w:rsidRPr="00452C73">
        <w:rPr>
          <w:rFonts w:eastAsia="Times New Roman"/>
          <w:color w:val="000000" w:themeColor="text1"/>
          <w:sz w:val="28"/>
          <w:szCs w:val="28"/>
          <w:lang w:eastAsia="ru-RU"/>
        </w:rPr>
        <w:t>, «И вот она нарядная на праздник к нам пришла…»</w:t>
      </w:r>
      <w:r w:rsidR="00D3230B" w:rsidRPr="00452C73"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452C73">
        <w:rPr>
          <w:rFonts w:eastAsia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D3230B" w:rsidRPr="00452C73" w:rsidRDefault="00452C73" w:rsidP="00452C73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- к</w:t>
      </w:r>
      <w:r w:rsidR="00D3230B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онсультации с </w:t>
      </w:r>
      <w:proofErr w:type="gramStart"/>
      <w:r w:rsidR="00D3230B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родителями  (</w:t>
      </w:r>
      <w:proofErr w:type="gramEnd"/>
      <w:r w:rsidR="00D3230B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D3230B" w:rsidRP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Пластилинография</w:t>
      </w:r>
      <w:proofErr w:type="spellEnd"/>
      <w:r w:rsidR="00D3230B" w:rsidRP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детском саду</w:t>
      </w:r>
      <w:r w:rsidR="00D3230B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Виды </w:t>
      </w:r>
      <w:proofErr w:type="spellStart"/>
      <w:r w:rsidR="00D3230B" w:rsidRPr="00452C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пластилинографии</w:t>
      </w:r>
      <w:proofErr w:type="spellEnd"/>
      <w:r w:rsidR="00D3230B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D3230B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230B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«Значение лепки для развития моторики рук ребенка»</w:t>
      </w:r>
      <w:r w:rsidR="00D3230B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</w:p>
    <w:p w:rsidR="00D3230B" w:rsidRPr="00452C73" w:rsidRDefault="00452C73" w:rsidP="00452C73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- в</w:t>
      </w:r>
      <w:r w:rsidR="00D3230B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ыставки творческих работ (</w:t>
      </w:r>
      <w:r w:rsidR="00D3230B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Выставка творческих работ, выполненных из пластилина «Яблоневый сад».</w:t>
      </w:r>
      <w:r w:rsidR="00D3230B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D3230B"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Выставка работ для родителей </w:t>
      </w:r>
      <w:r w:rsidR="00D3230B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D3230B" w:rsidRPr="00452C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Пластилиновые фантазии</w:t>
      </w:r>
      <w:r w:rsidR="00D3230B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D3230B"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452C7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452C73" w:rsidRPr="00452C73" w:rsidRDefault="00452C73" w:rsidP="00452C73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участия в Международном творческом конкурсе «</w:t>
      </w:r>
      <w:hyperlink r:id="rId10" w:tooltip="Международный творческий конкурс " w:history="1">
        <w:r w:rsidRPr="00452C73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Пластилиновые фантазии</w:t>
        </w:r>
      </w:hyperlink>
      <w:r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Pr="00452C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; </w:t>
      </w:r>
    </w:p>
    <w:p w:rsidR="00BE35A0" w:rsidRPr="00452C73" w:rsidRDefault="00452C73" w:rsidP="00BE35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52C7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изготовление пластилина своими руками.</w:t>
      </w:r>
    </w:p>
    <w:p w:rsidR="00BE35A0" w:rsidRPr="00452C73" w:rsidRDefault="00BE35A0" w:rsidP="00BE35A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bookmarkEnd w:id="0"/>
    <w:p w:rsidR="008732EF" w:rsidRPr="00452C73" w:rsidRDefault="008732EF" w:rsidP="008732EF">
      <w:pPr>
        <w:spacing w:after="0"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732EF" w:rsidRPr="00982876" w:rsidRDefault="008732EF" w:rsidP="009828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8732EF" w:rsidRPr="00982876" w:rsidSect="00060010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41E5"/>
    <w:multiLevelType w:val="hybridMultilevel"/>
    <w:tmpl w:val="7B562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70358"/>
    <w:multiLevelType w:val="hybridMultilevel"/>
    <w:tmpl w:val="5226F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E069E"/>
    <w:multiLevelType w:val="hybridMultilevel"/>
    <w:tmpl w:val="8B722CB4"/>
    <w:lvl w:ilvl="0" w:tplc="4B3EFC3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52183"/>
    <w:multiLevelType w:val="hybridMultilevel"/>
    <w:tmpl w:val="8790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060"/>
    <w:multiLevelType w:val="hybridMultilevel"/>
    <w:tmpl w:val="F3B40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046B6"/>
    <w:multiLevelType w:val="hybridMultilevel"/>
    <w:tmpl w:val="6F967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12976"/>
    <w:multiLevelType w:val="hybridMultilevel"/>
    <w:tmpl w:val="75CC8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D5840"/>
    <w:multiLevelType w:val="hybridMultilevel"/>
    <w:tmpl w:val="75CC8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A31CE"/>
    <w:multiLevelType w:val="hybridMultilevel"/>
    <w:tmpl w:val="75CC8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53884"/>
    <w:multiLevelType w:val="hybridMultilevel"/>
    <w:tmpl w:val="75CC8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C4477"/>
    <w:multiLevelType w:val="hybridMultilevel"/>
    <w:tmpl w:val="09B0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6D"/>
    <w:rsid w:val="00060010"/>
    <w:rsid w:val="00076540"/>
    <w:rsid w:val="001119F5"/>
    <w:rsid w:val="001210D7"/>
    <w:rsid w:val="00170F9B"/>
    <w:rsid w:val="00237CA4"/>
    <w:rsid w:val="00280C87"/>
    <w:rsid w:val="002C0C60"/>
    <w:rsid w:val="002D6EE7"/>
    <w:rsid w:val="00355688"/>
    <w:rsid w:val="00452C73"/>
    <w:rsid w:val="005A30A5"/>
    <w:rsid w:val="005E10E8"/>
    <w:rsid w:val="00746B55"/>
    <w:rsid w:val="008732EF"/>
    <w:rsid w:val="0091276F"/>
    <w:rsid w:val="00916199"/>
    <w:rsid w:val="009165B5"/>
    <w:rsid w:val="00945988"/>
    <w:rsid w:val="00965014"/>
    <w:rsid w:val="00982876"/>
    <w:rsid w:val="00A9636D"/>
    <w:rsid w:val="00B13116"/>
    <w:rsid w:val="00B21DA6"/>
    <w:rsid w:val="00B77E18"/>
    <w:rsid w:val="00BE35A0"/>
    <w:rsid w:val="00BE4BEE"/>
    <w:rsid w:val="00D3230B"/>
    <w:rsid w:val="00D76191"/>
    <w:rsid w:val="00DC795E"/>
    <w:rsid w:val="00F645C6"/>
    <w:rsid w:val="00F90FAD"/>
    <w:rsid w:val="00F958DA"/>
    <w:rsid w:val="00FF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51FCE-7DF8-4958-94A0-BEAD4D0F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30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5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9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501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645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Normal (Web)"/>
    <w:basedOn w:val="a"/>
    <w:uiPriority w:val="99"/>
    <w:unhideWhenUsed/>
    <w:rsid w:val="00076540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A30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BE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4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2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9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0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2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2qcPQyiUS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7Yzj66hPxg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t-talant.org/raboty/itogi-konkursov/Plastilin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rt-talant.org/raboty/itogi-konkursov/Plastili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t-talant.org/raboty/itogi-konkursov/Plastili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D211A-3670-4221-8336-7F4BB6A2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11</Pages>
  <Words>2906</Words>
  <Characters>16566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16</cp:revision>
  <cp:lastPrinted>2017-01-26T18:03:00Z</cp:lastPrinted>
  <dcterms:created xsi:type="dcterms:W3CDTF">2016-11-12T10:07:00Z</dcterms:created>
  <dcterms:modified xsi:type="dcterms:W3CDTF">2018-02-04T17:59:00Z</dcterms:modified>
</cp:coreProperties>
</file>