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31B" w:rsidRPr="001C3001" w:rsidRDefault="001C3001" w:rsidP="0078631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C3001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ЭКОЛОГИЧЕСКИЙ  ПРОЕКТ «В МИРЕ КАПИТОШКИ»</w:t>
      </w:r>
    </w:p>
    <w:p w:rsidR="0078631B" w:rsidRPr="006E401B" w:rsidRDefault="0078631B" w:rsidP="00453AB4">
      <w:pPr>
        <w:widowControl w:val="0"/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6E401B" w:rsidRPr="001C3001" w:rsidRDefault="00F15908" w:rsidP="006E401B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300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Автор: Полянская Ирина Александровна, </w:t>
      </w:r>
    </w:p>
    <w:p w:rsidR="006E401B" w:rsidRPr="001C3001" w:rsidRDefault="00F15908" w:rsidP="006E401B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300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воспитатель </w:t>
      </w:r>
      <w:proofErr w:type="gramStart"/>
      <w:r w:rsidRPr="001C3001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муниципального</w:t>
      </w:r>
      <w:proofErr w:type="gramEnd"/>
      <w:r w:rsidRPr="001C300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бюджетного дошкольного </w:t>
      </w:r>
    </w:p>
    <w:p w:rsidR="006E401B" w:rsidRPr="001C3001" w:rsidRDefault="00F15908" w:rsidP="006E401B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300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образовательного учреждения</w:t>
      </w:r>
      <w:r w:rsidR="006E401B" w:rsidRPr="001C300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4F3BC7" w:rsidRPr="001C300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детского сада  </w:t>
      </w:r>
      <w:r w:rsidRPr="001C300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№ 25  «Родничок, </w:t>
      </w:r>
    </w:p>
    <w:p w:rsidR="00F15908" w:rsidRPr="001C3001" w:rsidRDefault="00F15908" w:rsidP="006E401B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3001">
        <w:rPr>
          <w:rFonts w:ascii="Times New Roman" w:eastAsiaTheme="minorEastAsia" w:hAnsi="Times New Roman" w:cs="Times New Roman"/>
          <w:sz w:val="28"/>
          <w:szCs w:val="28"/>
          <w:lang w:eastAsia="ru-RU"/>
        </w:rPr>
        <w:t>г. Сургут, Ханты-Мансийский АО.</w:t>
      </w:r>
    </w:p>
    <w:p w:rsidR="00F15908" w:rsidRPr="00453AB4" w:rsidRDefault="00F15908" w:rsidP="006E401B">
      <w:pPr>
        <w:spacing w:after="0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15908" w:rsidRPr="00453AB4" w:rsidRDefault="00F15908" w:rsidP="00453AB4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 w:rsidRPr="0078631B">
        <w:rPr>
          <w:rFonts w:ascii="Times New Roman" w:eastAsiaTheme="minorEastAsia" w:hAnsi="Times New Roman" w:cs="Times New Roman"/>
          <w:b/>
          <w:sz w:val="28"/>
          <w:szCs w:val="28"/>
        </w:rPr>
        <w:t>Продолжительность проекта:</w:t>
      </w:r>
      <w:r w:rsidRPr="00453AB4">
        <w:rPr>
          <w:rFonts w:ascii="Times New Roman" w:eastAsiaTheme="minorEastAsia" w:hAnsi="Times New Roman" w:cs="Times New Roman"/>
          <w:sz w:val="28"/>
          <w:szCs w:val="28"/>
        </w:rPr>
        <w:t xml:space="preserve"> 1 месяц / </w:t>
      </w:r>
      <w:r w:rsidR="004F3BC7">
        <w:rPr>
          <w:rFonts w:ascii="Times New Roman" w:eastAsiaTheme="minorEastAsia" w:hAnsi="Times New Roman" w:cs="Times New Roman"/>
          <w:sz w:val="28"/>
          <w:szCs w:val="28"/>
        </w:rPr>
        <w:t xml:space="preserve">с 16 </w:t>
      </w:r>
      <w:r w:rsidRPr="00453AB4">
        <w:rPr>
          <w:rFonts w:ascii="Times New Roman" w:eastAsiaTheme="minorEastAsia" w:hAnsi="Times New Roman" w:cs="Times New Roman"/>
          <w:sz w:val="28"/>
          <w:szCs w:val="28"/>
        </w:rPr>
        <w:t>февраль</w:t>
      </w:r>
      <w:r w:rsidR="00845EC8">
        <w:rPr>
          <w:rFonts w:ascii="Times New Roman" w:eastAsiaTheme="minorEastAsia" w:hAnsi="Times New Roman" w:cs="Times New Roman"/>
          <w:sz w:val="28"/>
          <w:szCs w:val="28"/>
        </w:rPr>
        <w:t xml:space="preserve"> по 23</w:t>
      </w:r>
      <w:r w:rsidR="004F3BC7">
        <w:rPr>
          <w:rFonts w:ascii="Times New Roman" w:eastAsiaTheme="minorEastAsia" w:hAnsi="Times New Roman" w:cs="Times New Roman"/>
          <w:sz w:val="28"/>
          <w:szCs w:val="28"/>
        </w:rPr>
        <w:t xml:space="preserve"> марта</w:t>
      </w:r>
      <w:r w:rsidRPr="00453AB4">
        <w:rPr>
          <w:rFonts w:ascii="Times New Roman" w:eastAsiaTheme="minorEastAsia" w:hAnsi="Times New Roman" w:cs="Times New Roman"/>
          <w:sz w:val="28"/>
          <w:szCs w:val="28"/>
        </w:rPr>
        <w:t xml:space="preserve">  /</w:t>
      </w:r>
    </w:p>
    <w:p w:rsidR="00F15908" w:rsidRPr="00453AB4" w:rsidRDefault="00F15908" w:rsidP="00453AB4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 w:rsidRPr="0078631B">
        <w:rPr>
          <w:rFonts w:ascii="Times New Roman" w:eastAsiaTheme="minorEastAsia" w:hAnsi="Times New Roman" w:cs="Times New Roman"/>
          <w:b/>
          <w:sz w:val="28"/>
          <w:szCs w:val="28"/>
        </w:rPr>
        <w:t>Тип проекта:</w:t>
      </w:r>
      <w:r w:rsidRPr="00453AB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4F3BC7" w:rsidRPr="004F3BC7">
        <w:rPr>
          <w:rFonts w:ascii="Times New Roman" w:eastAsiaTheme="minorEastAsia" w:hAnsi="Times New Roman" w:cs="Times New Roman"/>
          <w:sz w:val="28"/>
          <w:szCs w:val="28"/>
        </w:rPr>
        <w:t>информационно-исследовательский</w:t>
      </w:r>
    </w:p>
    <w:p w:rsidR="00F15908" w:rsidRPr="00453AB4" w:rsidRDefault="00F15908" w:rsidP="00453AB4">
      <w:pPr>
        <w:widowControl w:val="0"/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631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Участники проекта:</w:t>
      </w:r>
      <w:r w:rsidR="004F3B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воспитатели, дети младшего </w:t>
      </w:r>
      <w:r w:rsidRPr="00453AB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дошкольного возраста  группы </w:t>
      </w:r>
      <w:r w:rsidR="004F3BC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3 до 4 лет № 4</w:t>
      </w:r>
      <w:r w:rsidRPr="00453AB4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родители.</w:t>
      </w:r>
    </w:p>
    <w:p w:rsidR="00F15908" w:rsidRPr="00453AB4" w:rsidRDefault="00F15908" w:rsidP="00453AB4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 w:rsidRPr="0078631B">
        <w:rPr>
          <w:rFonts w:ascii="Times New Roman" w:eastAsiaTheme="minorEastAsia" w:hAnsi="Times New Roman" w:cs="Times New Roman"/>
          <w:b/>
          <w:sz w:val="28"/>
          <w:szCs w:val="28"/>
        </w:rPr>
        <w:t>Возраст детей:</w:t>
      </w:r>
      <w:r w:rsidR="004F3BC7">
        <w:rPr>
          <w:rFonts w:ascii="Times New Roman" w:eastAsiaTheme="minorEastAsia" w:hAnsi="Times New Roman" w:cs="Times New Roman"/>
          <w:sz w:val="28"/>
          <w:szCs w:val="28"/>
        </w:rPr>
        <w:t xml:space="preserve"> 3– 4  года</w:t>
      </w:r>
      <w:r w:rsidRPr="00453AB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F15908" w:rsidRPr="00453AB4" w:rsidRDefault="00F15908" w:rsidP="00453AB4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 w:rsidRPr="0078631B">
        <w:rPr>
          <w:rFonts w:ascii="Times New Roman" w:eastAsiaTheme="minorEastAsia" w:hAnsi="Times New Roman" w:cs="Times New Roman"/>
          <w:b/>
          <w:sz w:val="28"/>
          <w:szCs w:val="28"/>
        </w:rPr>
        <w:t>Место проведения:</w:t>
      </w:r>
      <w:r w:rsidRPr="00453AB4">
        <w:rPr>
          <w:rFonts w:ascii="Times New Roman" w:eastAsiaTheme="minorEastAsia" w:hAnsi="Times New Roman" w:cs="Times New Roman"/>
          <w:sz w:val="28"/>
          <w:szCs w:val="28"/>
        </w:rPr>
        <w:t xml:space="preserve"> МБДОУ №</w:t>
      </w:r>
      <w:r w:rsidR="004F3BC7">
        <w:rPr>
          <w:rFonts w:ascii="Times New Roman" w:eastAsiaTheme="minorEastAsia" w:hAnsi="Times New Roman" w:cs="Times New Roman"/>
          <w:sz w:val="28"/>
          <w:szCs w:val="28"/>
        </w:rPr>
        <w:t>25 «Родничок», группа млад</w:t>
      </w:r>
      <w:r w:rsidRPr="00453AB4">
        <w:rPr>
          <w:rFonts w:ascii="Times New Roman" w:eastAsiaTheme="minorEastAsia" w:hAnsi="Times New Roman" w:cs="Times New Roman"/>
          <w:sz w:val="28"/>
          <w:szCs w:val="28"/>
        </w:rPr>
        <w:t>шего д</w:t>
      </w:r>
      <w:r w:rsidR="004F3BC7">
        <w:rPr>
          <w:rFonts w:ascii="Times New Roman" w:eastAsiaTheme="minorEastAsia" w:hAnsi="Times New Roman" w:cs="Times New Roman"/>
          <w:sz w:val="28"/>
          <w:szCs w:val="28"/>
        </w:rPr>
        <w:t>ошкольного возраста с 3 до 4</w:t>
      </w:r>
      <w:r w:rsidRPr="00453AB4">
        <w:rPr>
          <w:rFonts w:ascii="Times New Roman" w:eastAsiaTheme="minorEastAsia" w:hAnsi="Times New Roman" w:cs="Times New Roman"/>
          <w:sz w:val="28"/>
          <w:szCs w:val="28"/>
        </w:rPr>
        <w:t xml:space="preserve"> лет</w:t>
      </w:r>
    </w:p>
    <w:p w:rsidR="001C3001" w:rsidRDefault="004F3BC7" w:rsidP="00453AB4">
      <w:pPr>
        <w:pStyle w:val="a5"/>
        <w:shd w:val="clear" w:color="auto" w:fill="FFFFFF"/>
        <w:spacing w:before="0" w:beforeAutospacing="0" w:after="0" w:afterAutospacing="0" w:line="315" w:lineRule="atLeast"/>
        <w:jc w:val="both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 xml:space="preserve">     </w:t>
      </w:r>
    </w:p>
    <w:p w:rsidR="001C3001" w:rsidRDefault="001C3001" w:rsidP="00453AB4">
      <w:pPr>
        <w:pStyle w:val="a5"/>
        <w:shd w:val="clear" w:color="auto" w:fill="FFFFFF"/>
        <w:spacing w:before="0" w:beforeAutospacing="0" w:after="0" w:afterAutospacing="0" w:line="315" w:lineRule="atLeast"/>
        <w:jc w:val="both"/>
        <w:rPr>
          <w:rFonts w:eastAsiaTheme="minorEastAsia"/>
          <w:b/>
          <w:sz w:val="28"/>
          <w:szCs w:val="28"/>
        </w:rPr>
      </w:pPr>
    </w:p>
    <w:p w:rsidR="008E0917" w:rsidRPr="00845EC8" w:rsidRDefault="001C3001" w:rsidP="00453AB4">
      <w:pPr>
        <w:pStyle w:val="a5"/>
        <w:shd w:val="clear" w:color="auto" w:fill="FFFFFF"/>
        <w:spacing w:before="0" w:beforeAutospacing="0" w:after="0" w:afterAutospacing="0" w:line="315" w:lineRule="atLeast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 xml:space="preserve">      </w:t>
      </w:r>
      <w:r w:rsidR="004F3BC7" w:rsidRPr="004F3BC7">
        <w:rPr>
          <w:rFonts w:eastAsiaTheme="minorEastAsia"/>
          <w:sz w:val="28"/>
          <w:szCs w:val="28"/>
        </w:rPr>
        <w:t>Выбирая тему  для моего  проекта, я всегда опираюсь на интересы, потреб</w:t>
      </w:r>
      <w:r w:rsidR="004F3BC7" w:rsidRPr="004F3BC7">
        <w:rPr>
          <w:rFonts w:eastAsiaTheme="minorEastAsia"/>
          <w:sz w:val="28"/>
          <w:szCs w:val="28"/>
        </w:rPr>
        <w:softHyphen/>
        <w:t>ности детей, возникающие на данный момент. Одним из первых природных материалов, с которыми дети встречаются в повседневной жизни, являются песок и вода. Наблюдая за играми детей с водой, а также во время умывания, закали</w:t>
      </w:r>
      <w:r w:rsidR="004F3BC7" w:rsidRPr="004F3BC7">
        <w:rPr>
          <w:rFonts w:eastAsiaTheme="minorEastAsia"/>
          <w:sz w:val="28"/>
          <w:szCs w:val="28"/>
        </w:rPr>
        <w:softHyphen/>
        <w:t>вающих процедур, ухаживанием за растениями, я убедились в актуальности выбранной темы, а именно в необходимости получения знаний и представлений детей о свойствах и значении воды в жизни живых существ и для здоровья людей.</w:t>
      </w:r>
    </w:p>
    <w:p w:rsidR="00845EC8" w:rsidRPr="00A763DA" w:rsidRDefault="00845EC8" w:rsidP="00453AB4">
      <w:pPr>
        <w:pStyle w:val="a5"/>
        <w:shd w:val="clear" w:color="auto" w:fill="FFFFFF"/>
        <w:spacing w:before="0" w:beforeAutospacing="0" w:after="0" w:afterAutospacing="0" w:line="315" w:lineRule="atLeast"/>
        <w:jc w:val="both"/>
        <w:rPr>
          <w:rFonts w:eastAsiaTheme="minorEastAsia"/>
          <w:sz w:val="28"/>
          <w:szCs w:val="28"/>
        </w:rPr>
      </w:pPr>
      <w:r w:rsidRPr="00A763DA">
        <w:rPr>
          <w:rFonts w:eastAsiaTheme="minorEastAsia"/>
          <w:sz w:val="28"/>
          <w:szCs w:val="28"/>
        </w:rPr>
        <w:t xml:space="preserve">    </w:t>
      </w:r>
    </w:p>
    <w:p w:rsidR="004453B3" w:rsidRDefault="004453B3" w:rsidP="0078631B">
      <w:pPr>
        <w:pStyle w:val="a5"/>
        <w:shd w:val="clear" w:color="auto" w:fill="FFFFFF"/>
        <w:spacing w:before="0" w:beforeAutospacing="0" w:after="0" w:afterAutospacing="0" w:line="315" w:lineRule="atLeast"/>
        <w:jc w:val="center"/>
        <w:rPr>
          <w:rFonts w:eastAsiaTheme="minorEastAsia"/>
          <w:b/>
          <w:sz w:val="28"/>
          <w:szCs w:val="28"/>
        </w:rPr>
      </w:pPr>
      <w:r w:rsidRPr="00453AB4">
        <w:rPr>
          <w:rFonts w:eastAsiaTheme="minorEastAsia"/>
          <w:b/>
          <w:sz w:val="28"/>
          <w:szCs w:val="28"/>
        </w:rPr>
        <w:t>Актуальность:</w:t>
      </w:r>
    </w:p>
    <w:p w:rsidR="004F3BC7" w:rsidRDefault="004F3BC7" w:rsidP="0078631B">
      <w:pPr>
        <w:pStyle w:val="a5"/>
        <w:shd w:val="clear" w:color="auto" w:fill="FFFFFF"/>
        <w:spacing w:before="0" w:beforeAutospacing="0" w:after="0" w:afterAutospacing="0" w:line="315" w:lineRule="atLeast"/>
        <w:jc w:val="center"/>
        <w:rPr>
          <w:rFonts w:eastAsiaTheme="minorEastAsia"/>
          <w:b/>
          <w:sz w:val="28"/>
          <w:szCs w:val="28"/>
        </w:rPr>
      </w:pPr>
    </w:p>
    <w:p w:rsidR="00AA2D3C" w:rsidRDefault="00AA2D3C" w:rsidP="00AA2D3C">
      <w:pPr>
        <w:pStyle w:val="c43"/>
        <w:spacing w:before="0" w:beforeAutospacing="0" w:after="0" w:afterAutospacing="0" w:line="270" w:lineRule="atLeast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0"/>
          <w:color w:val="000000"/>
          <w:sz w:val="28"/>
          <w:szCs w:val="28"/>
        </w:rPr>
        <w:t>Мир вокруг нас удивителен и разнообразен. Ежедневно дети получают новые представления о живой и неживой природе, их взаимосвязях. Задача взрослых – расширять кругозор детей, развивать их познавательную активность. Но им еще нужно помогать в этом, так как дети не могут заметить во всем разнообразии самого главного, не могут найти точный ответ на заданный вопрос, не могут делать простейшие выводы.</w:t>
      </w:r>
    </w:p>
    <w:p w:rsidR="004F3BC7" w:rsidRPr="00AA2D3C" w:rsidRDefault="00AA2D3C" w:rsidP="00AA2D3C">
      <w:pPr>
        <w:pStyle w:val="c43"/>
        <w:spacing w:before="0" w:beforeAutospacing="0" w:after="0" w:afterAutospacing="0" w:line="270" w:lineRule="atLeast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0"/>
          <w:color w:val="000000"/>
          <w:sz w:val="28"/>
          <w:szCs w:val="28"/>
        </w:rPr>
        <w:t>Сколько удовольствия приносят детям игры с водой! Первые представления о воде складываются в младшем дошкольном возрасте: вода течет из крана, в весеннем ручейке, ее можно разлить.</w:t>
      </w:r>
    </w:p>
    <w:p w:rsidR="004F3BC7" w:rsidRPr="004F3BC7" w:rsidRDefault="00AA2D3C" w:rsidP="00AA2D3C">
      <w:pPr>
        <w:pStyle w:val="a5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</w:t>
      </w:r>
      <w:r w:rsidR="004F3BC7" w:rsidRPr="004F3BC7">
        <w:rPr>
          <w:sz w:val="28"/>
          <w:szCs w:val="28"/>
          <w:shd w:val="clear" w:color="auto" w:fill="FFFFFF"/>
        </w:rPr>
        <w:t>В дошкольном детстве закладываются основы личности, в том числе позитивное отношение к природе, окружающему миру. Детский сад является первым звеном системы непрерывного экологического образования. Поэтому формирование у детей основы культуры рационального природопользования необходимо начи</w:t>
      </w:r>
      <w:r w:rsidR="004F3BC7">
        <w:rPr>
          <w:sz w:val="28"/>
          <w:szCs w:val="28"/>
          <w:shd w:val="clear" w:color="auto" w:fill="FFFFFF"/>
        </w:rPr>
        <w:t>нать с самого раннего возраста.</w:t>
      </w:r>
    </w:p>
    <w:p w:rsidR="00FE510A" w:rsidRPr="00453AB4" w:rsidRDefault="004F3BC7" w:rsidP="00AA2D3C">
      <w:pPr>
        <w:pStyle w:val="a5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4F3BC7">
        <w:rPr>
          <w:sz w:val="28"/>
          <w:szCs w:val="28"/>
          <w:shd w:val="clear" w:color="auto" w:fill="FFFFFF"/>
        </w:rPr>
        <w:t>С целью формирования культуры природопользования, в частности, воспитания бережного отношения к воде, в детском саду был разработан проект «Водичка, водичка» для детей младшего дошкольного возраста.</w:t>
      </w:r>
    </w:p>
    <w:p w:rsidR="006E401B" w:rsidRDefault="006E401B" w:rsidP="0078631B">
      <w:pPr>
        <w:pStyle w:val="a5"/>
        <w:shd w:val="clear" w:color="auto" w:fill="FFFFFF"/>
        <w:spacing w:before="0" w:beforeAutospacing="0" w:after="0" w:afterAutospacing="0" w:line="315" w:lineRule="atLeast"/>
        <w:jc w:val="center"/>
        <w:rPr>
          <w:rStyle w:val="a6"/>
          <w:sz w:val="28"/>
          <w:szCs w:val="28"/>
          <w:bdr w:val="none" w:sz="0" w:space="0" w:color="auto" w:frame="1"/>
        </w:rPr>
      </w:pPr>
    </w:p>
    <w:p w:rsidR="001C3001" w:rsidRDefault="001C3001" w:rsidP="0078631B">
      <w:pPr>
        <w:pStyle w:val="a5"/>
        <w:shd w:val="clear" w:color="auto" w:fill="FFFFFF"/>
        <w:spacing w:before="0" w:beforeAutospacing="0" w:after="0" w:afterAutospacing="0" w:line="315" w:lineRule="atLeast"/>
        <w:jc w:val="center"/>
        <w:rPr>
          <w:rStyle w:val="a6"/>
          <w:sz w:val="28"/>
          <w:szCs w:val="28"/>
          <w:bdr w:val="none" w:sz="0" w:space="0" w:color="auto" w:frame="1"/>
        </w:rPr>
      </w:pPr>
    </w:p>
    <w:p w:rsidR="00C764BE" w:rsidRDefault="00C764BE" w:rsidP="0078631B">
      <w:pPr>
        <w:pStyle w:val="a5"/>
        <w:shd w:val="clear" w:color="auto" w:fill="FFFFFF"/>
        <w:spacing w:before="0" w:beforeAutospacing="0" w:after="0" w:afterAutospacing="0" w:line="315" w:lineRule="atLeast"/>
        <w:jc w:val="center"/>
        <w:rPr>
          <w:rStyle w:val="a6"/>
          <w:sz w:val="28"/>
          <w:szCs w:val="28"/>
          <w:bdr w:val="none" w:sz="0" w:space="0" w:color="auto" w:frame="1"/>
        </w:rPr>
      </w:pPr>
      <w:r w:rsidRPr="00453AB4">
        <w:rPr>
          <w:rStyle w:val="a6"/>
          <w:sz w:val="28"/>
          <w:szCs w:val="28"/>
          <w:bdr w:val="none" w:sz="0" w:space="0" w:color="auto" w:frame="1"/>
        </w:rPr>
        <w:lastRenderedPageBreak/>
        <w:t>Проблема проекта:</w:t>
      </w:r>
    </w:p>
    <w:p w:rsidR="00280B40" w:rsidRPr="00845EC8" w:rsidRDefault="00280B40" w:rsidP="0078631B">
      <w:pPr>
        <w:pStyle w:val="a5"/>
        <w:shd w:val="clear" w:color="auto" w:fill="FFFFFF"/>
        <w:spacing w:before="0" w:beforeAutospacing="0" w:after="0" w:afterAutospacing="0" w:line="315" w:lineRule="atLeast"/>
        <w:jc w:val="center"/>
        <w:rPr>
          <w:b/>
          <w:sz w:val="28"/>
          <w:szCs w:val="28"/>
        </w:rPr>
      </w:pPr>
      <w:r w:rsidRPr="00845EC8">
        <w:rPr>
          <w:rStyle w:val="a6"/>
          <w:b w:val="0"/>
          <w:sz w:val="28"/>
          <w:szCs w:val="28"/>
          <w:bdr w:val="none" w:sz="0" w:space="0" w:color="auto" w:frame="1"/>
        </w:rPr>
        <w:t>Зачем нужна вода?</w:t>
      </w:r>
    </w:p>
    <w:p w:rsidR="00280B40" w:rsidRPr="00280B40" w:rsidRDefault="00845EC8" w:rsidP="00845EC8">
      <w:pPr>
        <w:pStyle w:val="c1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Без воды нельзя прожить.</w:t>
      </w:r>
      <w:r>
        <w:rPr>
          <w:sz w:val="28"/>
          <w:szCs w:val="28"/>
        </w:rPr>
        <w:br/>
        <w:t>Н</w:t>
      </w:r>
      <w:r w:rsidR="00280B40" w:rsidRPr="00280B40">
        <w:rPr>
          <w:sz w:val="28"/>
          <w:szCs w:val="28"/>
        </w:rPr>
        <w:t>е умыться, не напиться без воды.</w:t>
      </w:r>
      <w:r w:rsidR="00280B40" w:rsidRPr="00280B40">
        <w:rPr>
          <w:sz w:val="28"/>
          <w:szCs w:val="28"/>
        </w:rPr>
        <w:br/>
        <w:t>Листику не распуститься без воды.</w:t>
      </w:r>
    </w:p>
    <w:p w:rsidR="00280B40" w:rsidRPr="00280B40" w:rsidRDefault="00280B40" w:rsidP="00845EC8">
      <w:pPr>
        <w:pStyle w:val="c1"/>
        <w:spacing w:before="0" w:beforeAutospacing="0" w:after="0" w:afterAutospacing="0"/>
        <w:jc w:val="right"/>
        <w:rPr>
          <w:sz w:val="28"/>
          <w:szCs w:val="28"/>
        </w:rPr>
      </w:pPr>
      <w:r w:rsidRPr="00280B40">
        <w:rPr>
          <w:sz w:val="28"/>
          <w:szCs w:val="28"/>
        </w:rPr>
        <w:t>Без воды прожить не могут</w:t>
      </w:r>
      <w:r w:rsidRPr="00280B40">
        <w:rPr>
          <w:sz w:val="28"/>
          <w:szCs w:val="28"/>
        </w:rPr>
        <w:br/>
        <w:t>Птица, з</w:t>
      </w:r>
      <w:r w:rsidR="00845EC8">
        <w:rPr>
          <w:sz w:val="28"/>
          <w:szCs w:val="28"/>
        </w:rPr>
        <w:t>верь и человек.</w:t>
      </w:r>
      <w:r w:rsidR="00845EC8">
        <w:rPr>
          <w:sz w:val="28"/>
          <w:szCs w:val="28"/>
        </w:rPr>
        <w:br/>
        <w:t>И поэтому всегда</w:t>
      </w:r>
      <w:proofErr w:type="gramStart"/>
      <w:r w:rsidRPr="00280B40">
        <w:rPr>
          <w:sz w:val="28"/>
          <w:szCs w:val="28"/>
        </w:rPr>
        <w:br/>
        <w:t>В</w:t>
      </w:r>
      <w:proofErr w:type="gramEnd"/>
      <w:r w:rsidRPr="00280B40">
        <w:rPr>
          <w:sz w:val="28"/>
          <w:szCs w:val="28"/>
        </w:rPr>
        <w:t>сем везде нужна вода.</w:t>
      </w:r>
    </w:p>
    <w:p w:rsidR="00453AB4" w:rsidRPr="006E401B" w:rsidRDefault="00453AB4" w:rsidP="00453AB4">
      <w:pPr>
        <w:pStyle w:val="c1"/>
        <w:spacing w:before="0" w:beforeAutospacing="0" w:after="0" w:afterAutospacing="0"/>
        <w:jc w:val="both"/>
        <w:rPr>
          <w:rStyle w:val="c0"/>
          <w:b/>
          <w:bCs/>
          <w:color w:val="000000" w:themeColor="text1"/>
          <w:sz w:val="28"/>
          <w:szCs w:val="28"/>
        </w:rPr>
      </w:pPr>
    </w:p>
    <w:p w:rsidR="009B3680" w:rsidRPr="006E401B" w:rsidRDefault="009B3680" w:rsidP="0078631B">
      <w:pPr>
        <w:pStyle w:val="c1"/>
        <w:spacing w:before="0" w:beforeAutospacing="0" w:after="0" w:afterAutospacing="0"/>
        <w:jc w:val="center"/>
        <w:rPr>
          <w:rStyle w:val="c0"/>
          <w:b/>
          <w:bCs/>
          <w:color w:val="000000" w:themeColor="text1"/>
          <w:sz w:val="28"/>
          <w:szCs w:val="28"/>
        </w:rPr>
      </w:pPr>
      <w:r w:rsidRPr="006E401B">
        <w:rPr>
          <w:rStyle w:val="c0"/>
          <w:b/>
          <w:bCs/>
          <w:color w:val="000000" w:themeColor="text1"/>
          <w:sz w:val="28"/>
          <w:szCs w:val="28"/>
        </w:rPr>
        <w:t>Цель проекта:</w:t>
      </w:r>
    </w:p>
    <w:p w:rsidR="00845EC8" w:rsidRPr="00276067" w:rsidRDefault="009B3680" w:rsidP="00AA2D3C">
      <w:pPr>
        <w:pStyle w:val="c1"/>
        <w:rPr>
          <w:sz w:val="28"/>
          <w:szCs w:val="28"/>
        </w:rPr>
      </w:pPr>
      <w:r w:rsidRPr="006E401B">
        <w:rPr>
          <w:rStyle w:val="c3"/>
          <w:color w:val="000000" w:themeColor="text1"/>
          <w:sz w:val="28"/>
          <w:szCs w:val="28"/>
        </w:rPr>
        <w:t> </w:t>
      </w:r>
      <w:r w:rsidR="00AA2D3C" w:rsidRPr="006E401B">
        <w:rPr>
          <w:b/>
          <w:bCs/>
          <w:color w:val="000000" w:themeColor="text1"/>
          <w:sz w:val="28"/>
          <w:szCs w:val="28"/>
        </w:rPr>
        <w:t>Цель проекта</w:t>
      </w:r>
      <w:r w:rsidR="00AA2D3C" w:rsidRPr="006E401B">
        <w:rPr>
          <w:color w:val="000000" w:themeColor="text1"/>
          <w:sz w:val="28"/>
          <w:szCs w:val="28"/>
        </w:rPr>
        <w:t xml:space="preserve">: ознакомление младших дошкольников со свойствами </w:t>
      </w:r>
      <w:r w:rsidR="00AA2D3C" w:rsidRPr="00276067">
        <w:rPr>
          <w:sz w:val="28"/>
          <w:szCs w:val="28"/>
        </w:rPr>
        <w:t>воды и со значением воды в жизни живых существ и человека.</w:t>
      </w:r>
    </w:p>
    <w:p w:rsidR="00AA2D3C" w:rsidRPr="006E401B" w:rsidRDefault="00AA2D3C" w:rsidP="00845EC8">
      <w:pPr>
        <w:pStyle w:val="c1"/>
        <w:jc w:val="center"/>
        <w:rPr>
          <w:b/>
          <w:bCs/>
          <w:color w:val="000000" w:themeColor="text1"/>
          <w:sz w:val="28"/>
          <w:szCs w:val="28"/>
        </w:rPr>
      </w:pPr>
      <w:r w:rsidRPr="006E401B">
        <w:rPr>
          <w:b/>
          <w:bCs/>
          <w:color w:val="000000" w:themeColor="text1"/>
          <w:sz w:val="28"/>
          <w:szCs w:val="28"/>
        </w:rPr>
        <w:t>Задачи проекта:</w:t>
      </w:r>
    </w:p>
    <w:p w:rsidR="00276067" w:rsidRPr="00276067" w:rsidRDefault="00276067" w:rsidP="0027606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>Для детей:</w:t>
      </w:r>
    </w:p>
    <w:p w:rsidR="00AA2D3C" w:rsidRPr="00276067" w:rsidRDefault="00276067" w:rsidP="00276067">
      <w:pPr>
        <w:pStyle w:val="c1"/>
        <w:spacing w:before="0" w:beforeAutospacing="0" w:after="0" w:afterAutospacing="0"/>
        <w:rPr>
          <w:sz w:val="28"/>
          <w:szCs w:val="28"/>
        </w:rPr>
      </w:pPr>
      <w:r w:rsidRPr="00276067">
        <w:rPr>
          <w:sz w:val="28"/>
          <w:szCs w:val="28"/>
        </w:rPr>
        <w:t>1.</w:t>
      </w:r>
      <w:r w:rsidR="00AA2D3C" w:rsidRPr="00276067">
        <w:rPr>
          <w:sz w:val="28"/>
          <w:szCs w:val="28"/>
        </w:rPr>
        <w:t>Развитие познавательных способностей детей в процессе совместной исследовательской деятельности, практических опытов с водой;</w:t>
      </w:r>
    </w:p>
    <w:p w:rsidR="00AA2D3C" w:rsidRPr="00276067" w:rsidRDefault="00276067" w:rsidP="00276067">
      <w:pPr>
        <w:pStyle w:val="c1"/>
        <w:spacing w:before="0" w:beforeAutospacing="0" w:after="0" w:afterAutospacing="0"/>
        <w:rPr>
          <w:sz w:val="28"/>
          <w:szCs w:val="28"/>
        </w:rPr>
      </w:pPr>
      <w:r w:rsidRPr="00276067">
        <w:rPr>
          <w:sz w:val="28"/>
          <w:szCs w:val="28"/>
        </w:rPr>
        <w:t>2.</w:t>
      </w:r>
      <w:r w:rsidR="00AA2D3C" w:rsidRPr="00276067">
        <w:rPr>
          <w:sz w:val="28"/>
          <w:szCs w:val="28"/>
        </w:rPr>
        <w:t>Формировать представления детей о значении воды в жизни человека;</w:t>
      </w:r>
    </w:p>
    <w:p w:rsidR="00AA2D3C" w:rsidRDefault="00276067" w:rsidP="00276067">
      <w:pPr>
        <w:pStyle w:val="c1"/>
        <w:spacing w:before="0" w:beforeAutospacing="0" w:after="0" w:afterAutospacing="0"/>
        <w:rPr>
          <w:sz w:val="28"/>
          <w:szCs w:val="28"/>
        </w:rPr>
      </w:pPr>
      <w:r w:rsidRPr="00276067">
        <w:rPr>
          <w:sz w:val="28"/>
          <w:szCs w:val="28"/>
        </w:rPr>
        <w:t>3.</w:t>
      </w:r>
      <w:r w:rsidR="00AA2D3C" w:rsidRPr="00276067">
        <w:rPr>
          <w:sz w:val="28"/>
          <w:szCs w:val="28"/>
        </w:rPr>
        <w:t>Воспитание бережного отношения к воде.</w:t>
      </w:r>
    </w:p>
    <w:p w:rsidR="00276067" w:rsidRPr="00276067" w:rsidRDefault="00276067" w:rsidP="00276067">
      <w:pPr>
        <w:pStyle w:val="c1"/>
        <w:spacing w:before="0" w:beforeAutospacing="0" w:after="0" w:afterAutospacing="0"/>
        <w:rPr>
          <w:sz w:val="28"/>
          <w:szCs w:val="28"/>
        </w:rPr>
      </w:pPr>
    </w:p>
    <w:p w:rsidR="00FE510A" w:rsidRPr="00453AB4" w:rsidRDefault="00FE510A" w:rsidP="00453AB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3AB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Для педагогов:</w:t>
      </w:r>
    </w:p>
    <w:p w:rsidR="00FE510A" w:rsidRPr="00453AB4" w:rsidRDefault="00FE510A" w:rsidP="00453AB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AB4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Создать</w:t>
      </w:r>
      <w:r w:rsidR="00845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информационную базу: </w:t>
      </w:r>
      <w:r w:rsidRPr="00453AB4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с методическими разработками по данной теме.</w:t>
      </w:r>
    </w:p>
    <w:p w:rsidR="00FE510A" w:rsidRPr="00453AB4" w:rsidRDefault="00FE510A" w:rsidP="00453AB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AB4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Создать условия</w:t>
      </w:r>
      <w:r w:rsidR="0027606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453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благополучного и комфортного состояния </w:t>
      </w:r>
      <w:r w:rsidR="0027606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при проведении опытно-экспериментальной и досуговой деятельности по теме проекта;</w:t>
      </w:r>
      <w:r w:rsidRPr="00453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пополнения развивающей среды детского сада</w:t>
      </w:r>
      <w:r w:rsidR="00276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новым дидактическим материалом, материалом для экспериментирования.</w:t>
      </w:r>
    </w:p>
    <w:p w:rsidR="00453AB4" w:rsidRDefault="00453AB4" w:rsidP="00453AB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FE510A" w:rsidRPr="00453AB4" w:rsidRDefault="00FE510A" w:rsidP="00453AB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3AB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Для родителей:</w:t>
      </w:r>
    </w:p>
    <w:p w:rsidR="00793803" w:rsidRDefault="00276067" w:rsidP="00276067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793803" w:rsidRPr="0079380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Обогатить запас знаний родителей о роли</w:t>
      </w:r>
      <w:r w:rsidR="007938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экспериментирования на развитие</w:t>
      </w:r>
      <w:r w:rsidR="00793803" w:rsidRPr="007938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мыслительных процессов, творческих способностей, на формирование трудовых навыков дошкольников.</w:t>
      </w:r>
    </w:p>
    <w:p w:rsidR="00793803" w:rsidRPr="00793803" w:rsidRDefault="00276067" w:rsidP="0027606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FE510A" w:rsidRPr="007938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Повышать активность родителей воспитанников и других членов семей в участии в различных формах партнер</w:t>
      </w:r>
      <w:r w:rsidR="00793803" w:rsidRPr="0079380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 с ДОУ</w:t>
      </w:r>
    </w:p>
    <w:p w:rsidR="00FE510A" w:rsidRPr="00793803" w:rsidRDefault="00276067" w:rsidP="00276067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FE510A" w:rsidRPr="0079380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условия для совместного сотрудничества детей и их родителей.</w:t>
      </w:r>
    </w:p>
    <w:p w:rsidR="00793803" w:rsidRPr="00453AB4" w:rsidRDefault="00793803" w:rsidP="00453AB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5908" w:rsidRPr="00453AB4" w:rsidRDefault="00F15908" w:rsidP="00453AB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45EC8" w:rsidRDefault="00845EC8" w:rsidP="00453AB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45EC8" w:rsidRDefault="00845EC8" w:rsidP="00453AB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45EC8" w:rsidRDefault="00845EC8" w:rsidP="00453AB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1C3001" w:rsidRDefault="001C3001" w:rsidP="00453AB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1C3001" w:rsidRDefault="001C3001" w:rsidP="00453AB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1C3001" w:rsidRDefault="001C3001" w:rsidP="00453AB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1C3001" w:rsidRDefault="001C3001" w:rsidP="00453AB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F15908" w:rsidRPr="006E401B" w:rsidRDefault="0078631B" w:rsidP="00453AB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E401B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Продукты проекта</w:t>
      </w:r>
    </w:p>
    <w:p w:rsidR="00F15908" w:rsidRPr="00453AB4" w:rsidRDefault="00F15908" w:rsidP="00453AB4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53AB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Для детей:</w:t>
      </w:r>
    </w:p>
    <w:p w:rsidR="00F15908" w:rsidRDefault="00276067" w:rsidP="00453AB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Выставка рисунков «Дожди</w:t>
      </w:r>
      <w:r w:rsidR="007D4FF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к, дождик пуще, будет травка гуще» </w:t>
      </w:r>
    </w:p>
    <w:p w:rsidR="007D4FF9" w:rsidRPr="00453AB4" w:rsidRDefault="007D4FF9" w:rsidP="00453AB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Изготовление разноцветных ледяных игрушек для елочки на участке «Ледяное украшение»</w:t>
      </w:r>
    </w:p>
    <w:p w:rsidR="001C2959" w:rsidRPr="00453AB4" w:rsidRDefault="001C2959" w:rsidP="00453AB4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8631B" w:rsidRDefault="0078631B" w:rsidP="0078631B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Для воспитателей:</w:t>
      </w:r>
    </w:p>
    <w:p w:rsidR="00F15908" w:rsidRPr="00366B30" w:rsidRDefault="00031F2F" w:rsidP="00660E87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B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Изготовление плаката «</w:t>
      </w:r>
      <w:r w:rsidR="00660E87" w:rsidRPr="00366B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Для чего </w:t>
      </w:r>
      <w:r w:rsidRPr="00366B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нужна вода»</w:t>
      </w:r>
    </w:p>
    <w:p w:rsidR="00660E87" w:rsidRDefault="00660E87" w:rsidP="00366B30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6B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Создание картотеки  </w:t>
      </w:r>
      <w:proofErr w:type="spellStart"/>
      <w:r w:rsidRPr="00366B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потешек</w:t>
      </w:r>
      <w:proofErr w:type="spellEnd"/>
      <w:r w:rsidRPr="00366B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 воде, умывании «Водичка, водичка умой мое личико…» </w:t>
      </w:r>
    </w:p>
    <w:p w:rsidR="00D04C25" w:rsidRDefault="00D04C25" w:rsidP="00366B30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Предоставление </w:t>
      </w:r>
      <w:r w:rsidRPr="00D04C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проекта на конкурс «Проектирование детской деятельности»</w:t>
      </w:r>
    </w:p>
    <w:p w:rsidR="00845EC8" w:rsidRPr="00366B30" w:rsidRDefault="00845EC8" w:rsidP="00366B30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15908" w:rsidRPr="00453AB4" w:rsidRDefault="00F15908" w:rsidP="00453AB4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53AB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Для родителей:</w:t>
      </w:r>
    </w:p>
    <w:p w:rsidR="00F15908" w:rsidRPr="00453AB4" w:rsidRDefault="007D4FF9" w:rsidP="00453AB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Выставка творческих работ</w:t>
      </w:r>
      <w:r w:rsidR="00366B3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«Чудесная капелька»</w:t>
      </w:r>
    </w:p>
    <w:p w:rsidR="00F15908" w:rsidRPr="00453AB4" w:rsidRDefault="00F15908" w:rsidP="00453AB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15908" w:rsidRPr="006E401B" w:rsidRDefault="0078631B" w:rsidP="00453AB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E401B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Ожидаемые результаты по проекту</w:t>
      </w:r>
    </w:p>
    <w:p w:rsidR="00383404" w:rsidRPr="006E401B" w:rsidRDefault="00383404" w:rsidP="00383404">
      <w:pPr>
        <w:shd w:val="clear" w:color="auto" w:fill="FFFFFF"/>
        <w:spacing w:after="0" w:line="315" w:lineRule="atLeast"/>
        <w:jc w:val="both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E401B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 xml:space="preserve">Для детей: </w:t>
      </w:r>
    </w:p>
    <w:p w:rsidR="00383404" w:rsidRPr="006E401B" w:rsidRDefault="00383404" w:rsidP="0038340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401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Будут </w:t>
      </w:r>
      <w:r w:rsidRPr="006E40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сформированы элементарные представления о воде, ее значении дл</w:t>
      </w:r>
      <w:r w:rsidRPr="006E40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человека, животных и растений.</w:t>
      </w:r>
    </w:p>
    <w:p w:rsidR="00383404" w:rsidRPr="006E401B" w:rsidRDefault="00383404" w:rsidP="0038340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40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узнают о свойствах воды (</w:t>
      </w:r>
      <w:proofErr w:type="gramStart"/>
      <w:r w:rsidRPr="006E40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прозрачная</w:t>
      </w:r>
      <w:proofErr w:type="gramEnd"/>
      <w:r w:rsidRPr="006E40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льется, без запаха, без вкуса) в проце</w:t>
      </w:r>
      <w:r w:rsidRPr="006E40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ссе практических опытов с водой.</w:t>
      </w:r>
    </w:p>
    <w:p w:rsidR="00383404" w:rsidRPr="006E401B" w:rsidRDefault="00383404" w:rsidP="00383404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383404" w:rsidRPr="006E401B" w:rsidRDefault="00383404" w:rsidP="00383404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E401B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 xml:space="preserve">Для воспитателя: </w:t>
      </w:r>
    </w:p>
    <w:p w:rsidR="00383404" w:rsidRPr="006E401B" w:rsidRDefault="00383404" w:rsidP="00383404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6E401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Улучшение работы по взаимодействию с родителями, активизация позиции родителей по воспитанию у детей социально – нравственных отношений. </w:t>
      </w:r>
    </w:p>
    <w:p w:rsidR="00383404" w:rsidRPr="006E401B" w:rsidRDefault="00383404" w:rsidP="00383404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383404" w:rsidRPr="006E401B" w:rsidRDefault="00383404" w:rsidP="00383404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E401B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 xml:space="preserve">Для родителей: </w:t>
      </w:r>
    </w:p>
    <w:p w:rsidR="00383404" w:rsidRPr="006E401B" w:rsidRDefault="00383404" w:rsidP="00383404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6E401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Расширение партнёрских отношений с педагогами. </w:t>
      </w:r>
    </w:p>
    <w:p w:rsidR="00383404" w:rsidRPr="006E401B" w:rsidRDefault="00383404" w:rsidP="00383404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6E401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Повышение педагогической культуры.</w:t>
      </w:r>
    </w:p>
    <w:p w:rsidR="00383404" w:rsidRPr="006E401B" w:rsidRDefault="00383404" w:rsidP="0038340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40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Проявление интереса к совместной деятельности  с детьми, воспитателями.</w:t>
      </w:r>
    </w:p>
    <w:p w:rsidR="0078631B" w:rsidRPr="006E401B" w:rsidRDefault="0078631B" w:rsidP="00453AB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45EC8" w:rsidRPr="006E401B" w:rsidRDefault="00845EC8" w:rsidP="0038340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45EC8" w:rsidRPr="006E401B" w:rsidRDefault="00845EC8" w:rsidP="00452E9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E401B" w:rsidRDefault="006E401B" w:rsidP="00452E9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E401B" w:rsidRDefault="006E401B" w:rsidP="00452E9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E401B" w:rsidRDefault="006E401B" w:rsidP="00452E9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E401B" w:rsidRDefault="006E401B" w:rsidP="00452E9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E401B" w:rsidRDefault="006E401B" w:rsidP="00452E9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E401B" w:rsidRDefault="006E401B" w:rsidP="00452E9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E401B" w:rsidRDefault="006E401B" w:rsidP="00452E9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E401B" w:rsidRDefault="006E401B" w:rsidP="00452E9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E401B" w:rsidRDefault="006E401B" w:rsidP="00452E9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E401B" w:rsidRDefault="006E401B" w:rsidP="00452E9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E401B" w:rsidRDefault="006E401B" w:rsidP="00452E9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E401B" w:rsidRDefault="006E401B" w:rsidP="00452E9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C3001" w:rsidRDefault="001C3001" w:rsidP="00452E9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C3001" w:rsidRDefault="001C3001" w:rsidP="00452E9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C3001" w:rsidRDefault="001C3001" w:rsidP="00452E9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53976" w:rsidRDefault="001C3001" w:rsidP="00452E9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E40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ЭТАПЫ РЕАЛИЗАЦИИ ПРОЕКТА</w:t>
      </w:r>
    </w:p>
    <w:p w:rsidR="001C3001" w:rsidRPr="006E401B" w:rsidRDefault="001C3001" w:rsidP="00452E9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53AB4" w:rsidRPr="006E401B" w:rsidRDefault="00453AB4" w:rsidP="00453AB4">
      <w:pPr>
        <w:shd w:val="clear" w:color="auto" w:fill="FFFFFF"/>
        <w:spacing w:after="0" w:line="315" w:lineRule="atLeast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53AB4" w:rsidRPr="006E401B" w:rsidRDefault="001C3001" w:rsidP="00453AB4">
      <w:pPr>
        <w:widowControl w:val="0"/>
        <w:autoSpaceDE w:val="0"/>
        <w:autoSpaceDN w:val="0"/>
        <w:adjustRightInd w:val="0"/>
        <w:spacing w:after="0"/>
        <w:ind w:left="426" w:right="566"/>
        <w:jc w:val="center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E401B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1.ПОДГОТОВИТЕЛЬНЫЙ ЭТАП</w:t>
      </w:r>
    </w:p>
    <w:p w:rsidR="00453AB4" w:rsidRDefault="00453AB4" w:rsidP="00453AB4">
      <w:pPr>
        <w:shd w:val="clear" w:color="auto" w:fill="FFFFFF"/>
        <w:spacing w:after="0" w:line="315" w:lineRule="atLeast"/>
        <w:outlineLvl w:val="3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53AB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Подбор материала педагогом для реализации проекта.</w:t>
      </w:r>
      <w:r w:rsidRPr="00453AB4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Беседа с родителями о целях и задачах проекта, привлечение их к сотрудничеству.</w:t>
      </w:r>
      <w:r w:rsidRPr="00453AB4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Выявление первоначальных знаний у детей по данной теме, путем вводной диагностики. </w:t>
      </w:r>
      <w:r w:rsidRPr="00453AB4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Разработка материала заключительной диагностической беседы (фото, сюжетные картинки, серия вопросов).</w:t>
      </w:r>
      <w:r w:rsidRPr="00453AB4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Подбор литературы: познавательной, публицистической, художественной для взрослых и детей.</w:t>
      </w:r>
    </w:p>
    <w:p w:rsidR="00453AB4" w:rsidRDefault="00453AB4" w:rsidP="00453AB4">
      <w:pPr>
        <w:shd w:val="clear" w:color="auto" w:fill="FFFFFF"/>
        <w:spacing w:after="0" w:line="315" w:lineRule="atLeast"/>
        <w:outlineLvl w:val="3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53976" w:rsidRDefault="001C3001" w:rsidP="00453AB4">
      <w:pPr>
        <w:shd w:val="clear" w:color="auto" w:fill="FFFFFF"/>
        <w:spacing w:after="0" w:line="315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863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2.ОСНОВНОЙ ЭТАП:</w:t>
      </w:r>
    </w:p>
    <w:p w:rsidR="006E401B" w:rsidRPr="0078631B" w:rsidRDefault="006E401B" w:rsidP="00453AB4">
      <w:pPr>
        <w:shd w:val="clear" w:color="auto" w:fill="FFFFFF"/>
        <w:spacing w:after="0" w:line="315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05CF1" w:rsidRPr="00453AB4" w:rsidRDefault="00505CF1" w:rsidP="00453AB4">
      <w:pPr>
        <w:shd w:val="clear" w:color="auto" w:fill="FFFFFF"/>
        <w:spacing w:after="0" w:line="315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05CF1" w:rsidRPr="00453AB4" w:rsidRDefault="00505CF1" w:rsidP="006E401B">
      <w:pPr>
        <w:shd w:val="clear" w:color="auto" w:fill="FFFFFF"/>
        <w:spacing w:after="0" w:line="315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3A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Познавательное развитие</w:t>
      </w:r>
    </w:p>
    <w:p w:rsidR="00BD572D" w:rsidRPr="006E401B" w:rsidRDefault="00BD572D" w:rsidP="000A1F99">
      <w:pPr>
        <w:spacing w:after="0" w:line="315" w:lineRule="atLeast"/>
        <w:outlineLvl w:val="3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6E401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Непосредственно-образовательная деятельность  по ознакомлению с окружающим миром «Чище мойся - воды не бойся»</w:t>
      </w:r>
    </w:p>
    <w:p w:rsidR="00BD572D" w:rsidRPr="006E401B" w:rsidRDefault="00BD572D" w:rsidP="000A1F99">
      <w:pPr>
        <w:spacing w:after="0" w:line="315" w:lineRule="atLeast"/>
        <w:outlineLvl w:val="3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6E401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Беседа: «Вода вокруг нас»,  «Путешествие капельки», «Вода нужна всем», «Берегите воду!»</w:t>
      </w:r>
    </w:p>
    <w:p w:rsidR="003117C3" w:rsidRPr="006E401B" w:rsidRDefault="00D04C25" w:rsidP="000A1F9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401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Опытно-экспериментальная деятельность: </w:t>
      </w:r>
      <w:r w:rsidR="003117C3" w:rsidRPr="006E401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</w:t>
      </w:r>
      <w:r w:rsidR="003117C3" w:rsidRPr="006E401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Какой формы вода?» </w:t>
      </w:r>
      <w:r w:rsidR="00BD572D" w:rsidRPr="006E401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«Какого цвета вода?»  «Вода – растворитель», </w:t>
      </w:r>
      <w:r w:rsidR="00BD572D" w:rsidRPr="006E40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«Замораживание цветной воды».</w:t>
      </w:r>
    </w:p>
    <w:p w:rsidR="00BD572D" w:rsidRPr="006E401B" w:rsidRDefault="00BD572D" w:rsidP="000A1F99">
      <w:pPr>
        <w:spacing w:after="0" w:line="315" w:lineRule="atLeast"/>
        <w:outlineLvl w:val="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gramStart"/>
      <w:r w:rsidRPr="006E401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Досуг «Фокусы  с водой» («Цветная водичка», «Плавающее яйцо», «Мыльные пузыри»</w:t>
      </w:r>
      <w:proofErr w:type="gramEnd"/>
    </w:p>
    <w:p w:rsidR="00BD572D" w:rsidRPr="006E401B" w:rsidRDefault="00BD572D" w:rsidP="000A1F99">
      <w:pPr>
        <w:spacing w:after="0" w:line="315" w:lineRule="atLeast"/>
        <w:outlineLvl w:val="3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6E401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Рассматривание картинок с изображением воды «Все о воде».</w:t>
      </w:r>
    </w:p>
    <w:p w:rsidR="00442C95" w:rsidRPr="006E401B" w:rsidRDefault="00442C95" w:rsidP="00453AB4">
      <w:pPr>
        <w:shd w:val="clear" w:color="auto" w:fill="FFFFFF"/>
        <w:spacing w:after="0" w:line="315" w:lineRule="atLeast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8631B" w:rsidRDefault="0078631B" w:rsidP="00453AB4">
      <w:pPr>
        <w:spacing w:after="0" w:line="225" w:lineRule="atLeas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5C6D8B" w:rsidRPr="006E401B" w:rsidRDefault="005C6D8B" w:rsidP="006E401B">
      <w:pPr>
        <w:spacing w:after="0" w:line="225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6E401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Речевое развитие</w:t>
      </w:r>
    </w:p>
    <w:p w:rsidR="0052314D" w:rsidRPr="006E401B" w:rsidRDefault="0052314D" w:rsidP="0052314D">
      <w:pPr>
        <w:spacing w:after="0" w:line="225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6E401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Чтение  художественной литературы:</w:t>
      </w:r>
    </w:p>
    <w:p w:rsidR="0052314D" w:rsidRPr="006E401B" w:rsidRDefault="0052314D" w:rsidP="0052314D">
      <w:pPr>
        <w:spacing w:after="0" w:line="225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6E401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«Про </w:t>
      </w:r>
      <w:proofErr w:type="gramStart"/>
      <w:r w:rsidRPr="006E401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Зайца-грязнулю</w:t>
      </w:r>
      <w:proofErr w:type="gramEnd"/>
      <w:r w:rsidRPr="006E401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 автор: Ирина Гурина;</w:t>
      </w:r>
    </w:p>
    <w:p w:rsidR="0052314D" w:rsidRPr="006E401B" w:rsidRDefault="0052314D" w:rsidP="0052314D">
      <w:pPr>
        <w:spacing w:after="0" w:line="225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6E401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«Про поросенка Петю» </w:t>
      </w:r>
      <w:hyperlink r:id="rId9" w:history="1">
        <w:r w:rsidRPr="006E401B">
          <w:rPr>
            <w:rStyle w:val="a7"/>
            <w:rFonts w:ascii="Times New Roman" w:eastAsia="Times New Roman" w:hAnsi="Times New Roman" w:cs="Times New Roman"/>
            <w:bCs/>
            <w:iCs/>
            <w:color w:val="000000" w:themeColor="text1"/>
            <w:sz w:val="28"/>
            <w:szCs w:val="28"/>
            <w:u w:val="none"/>
            <w:lang w:eastAsia="ru-RU"/>
          </w:rPr>
          <w:t xml:space="preserve">Ольга </w:t>
        </w:r>
        <w:proofErr w:type="spellStart"/>
        <w:r w:rsidRPr="006E401B">
          <w:rPr>
            <w:rStyle w:val="a7"/>
            <w:rFonts w:ascii="Times New Roman" w:eastAsia="Times New Roman" w:hAnsi="Times New Roman" w:cs="Times New Roman"/>
            <w:bCs/>
            <w:iCs/>
            <w:color w:val="000000" w:themeColor="text1"/>
            <w:sz w:val="28"/>
            <w:szCs w:val="28"/>
            <w:u w:val="none"/>
            <w:lang w:eastAsia="ru-RU"/>
          </w:rPr>
          <w:t>Гультяева</w:t>
        </w:r>
        <w:proofErr w:type="spellEnd"/>
      </w:hyperlink>
      <w:r w:rsidRPr="006E401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;</w:t>
      </w:r>
    </w:p>
    <w:p w:rsidR="0052314D" w:rsidRPr="006E401B" w:rsidRDefault="0052314D" w:rsidP="0052314D">
      <w:pPr>
        <w:spacing w:after="0" w:line="225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6E401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А. </w:t>
      </w:r>
      <w:proofErr w:type="spellStart"/>
      <w:r w:rsidRPr="006E401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Барто</w:t>
      </w:r>
      <w:proofErr w:type="spellEnd"/>
      <w:r w:rsidRPr="006E401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«Девочка чумазая»; </w:t>
      </w:r>
    </w:p>
    <w:p w:rsidR="000A1F99" w:rsidRPr="006E401B" w:rsidRDefault="0052314D" w:rsidP="0052314D">
      <w:pPr>
        <w:spacing w:after="0" w:line="225" w:lineRule="atLeast"/>
        <w:rPr>
          <w:rFonts w:ascii="Verdana" w:hAnsi="Verdana"/>
          <w:color w:val="000000" w:themeColor="text1"/>
          <w:sz w:val="16"/>
          <w:szCs w:val="16"/>
          <w:shd w:val="clear" w:color="auto" w:fill="FFFFFF"/>
        </w:rPr>
      </w:pPr>
      <w:r w:rsidRPr="006E401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Е. Благинина «Аленушка»</w:t>
      </w:r>
      <w:r w:rsidR="000A1F99" w:rsidRPr="006E401B">
        <w:rPr>
          <w:rFonts w:ascii="Verdana" w:hAnsi="Verdana"/>
          <w:color w:val="000000" w:themeColor="text1"/>
          <w:sz w:val="16"/>
          <w:szCs w:val="16"/>
          <w:shd w:val="clear" w:color="auto" w:fill="FFFFFF"/>
        </w:rPr>
        <w:t>;</w:t>
      </w:r>
    </w:p>
    <w:p w:rsidR="000A1F99" w:rsidRPr="006E401B" w:rsidRDefault="000A1F99" w:rsidP="0052314D">
      <w:pPr>
        <w:spacing w:after="0" w:line="225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6E401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С. </w:t>
      </w:r>
      <w:proofErr w:type="spellStart"/>
      <w:r w:rsidRPr="006E401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Капутикян</w:t>
      </w:r>
      <w:proofErr w:type="spellEnd"/>
      <w:r w:rsidRPr="006E401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«Хлюп-Хлюп»;</w:t>
      </w:r>
    </w:p>
    <w:p w:rsidR="0052314D" w:rsidRPr="006E401B" w:rsidRDefault="000A1F99" w:rsidP="0052314D">
      <w:pPr>
        <w:spacing w:after="0" w:line="225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6E401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К. Чуковского «</w:t>
      </w:r>
      <w:proofErr w:type="spellStart"/>
      <w:r w:rsidRPr="006E401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Мойдодыр</w:t>
      </w:r>
      <w:proofErr w:type="spellEnd"/>
      <w:r w:rsidRPr="006E401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».</w:t>
      </w:r>
    </w:p>
    <w:p w:rsidR="005C6D8B" w:rsidRPr="006E401B" w:rsidRDefault="005C6D8B" w:rsidP="00453AB4">
      <w:pPr>
        <w:spacing w:after="0" w:line="22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40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Заучивани</w:t>
      </w:r>
      <w:r w:rsidR="00D04C25" w:rsidRPr="006E40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 пословиц и поговорки о воде, умывании  «Водичка, водичка умой моё личико…»</w:t>
      </w:r>
    </w:p>
    <w:p w:rsidR="0078631B" w:rsidRPr="006E401B" w:rsidRDefault="0078631B" w:rsidP="00453AB4">
      <w:pPr>
        <w:spacing w:after="0" w:line="225" w:lineRule="atLeast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C86CD1" w:rsidRPr="006E401B" w:rsidRDefault="00224639" w:rsidP="006E401B">
      <w:pPr>
        <w:spacing w:after="0" w:line="225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6E401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Социально-коммуникативное развитие</w:t>
      </w:r>
    </w:p>
    <w:p w:rsidR="00224639" w:rsidRPr="006E401B" w:rsidRDefault="00126231" w:rsidP="00453AB4">
      <w:pPr>
        <w:spacing w:after="0" w:line="22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40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Сюжетн</w:t>
      </w:r>
      <w:proofErr w:type="gramStart"/>
      <w:r w:rsidRPr="006E40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о-</w:t>
      </w:r>
      <w:proofErr w:type="gramEnd"/>
      <w:r w:rsidRPr="006E40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ролевы</w:t>
      </w:r>
      <w:r w:rsidR="00D04C25" w:rsidRPr="006E40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  игры  «Моем посуду», «Стирка</w:t>
      </w:r>
      <w:r w:rsidRPr="006E40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5D270B" w:rsidRPr="006E401B" w:rsidRDefault="00126231" w:rsidP="00453AB4">
      <w:pPr>
        <w:spacing w:after="0" w:line="22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40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Просмотр мультфильмов </w:t>
      </w:r>
      <w:r w:rsidR="005D270B" w:rsidRPr="006E40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="005D270B" w:rsidRPr="006E40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Капитошка</w:t>
      </w:r>
      <w:proofErr w:type="spellEnd"/>
      <w:r w:rsidR="005D270B" w:rsidRPr="006E40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», «Возвращение </w:t>
      </w:r>
      <w:proofErr w:type="spellStart"/>
      <w:r w:rsidR="005D270B" w:rsidRPr="006E40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Капитошки</w:t>
      </w:r>
      <w:proofErr w:type="spellEnd"/>
      <w:r w:rsidR="005D270B" w:rsidRPr="006E40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«</w:t>
      </w:r>
      <w:proofErr w:type="spellStart"/>
      <w:r w:rsidR="005D270B" w:rsidRPr="006E40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Федорино</w:t>
      </w:r>
      <w:proofErr w:type="spellEnd"/>
      <w:r w:rsidR="005D270B" w:rsidRPr="006E40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горе»</w:t>
      </w:r>
    </w:p>
    <w:p w:rsidR="00126231" w:rsidRPr="006E401B" w:rsidRDefault="00224639" w:rsidP="00453AB4">
      <w:pPr>
        <w:spacing w:after="0" w:line="22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40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Наблюдение за </w:t>
      </w:r>
      <w:r w:rsidR="005D270B" w:rsidRPr="006E40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помощником воспитателя «Моет посуду», «Моет полы»</w:t>
      </w:r>
      <w:proofErr w:type="gramStart"/>
      <w:r w:rsidR="005D270B" w:rsidRPr="006E40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04C25" w:rsidRPr="006E40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</w:p>
    <w:p w:rsidR="001C3001" w:rsidRDefault="001C3001" w:rsidP="006E401B">
      <w:pPr>
        <w:spacing w:after="0" w:line="225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C3001" w:rsidRDefault="001C3001" w:rsidP="006E401B">
      <w:pPr>
        <w:spacing w:after="0" w:line="225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26231" w:rsidRPr="006E401B" w:rsidRDefault="00126231" w:rsidP="006E401B">
      <w:pPr>
        <w:spacing w:after="0" w:line="225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E401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Художественно – эстетическое развитие</w:t>
      </w:r>
    </w:p>
    <w:p w:rsidR="00B25D3D" w:rsidRPr="006E401B" w:rsidRDefault="00B25D3D" w:rsidP="00453AB4">
      <w:pPr>
        <w:spacing w:after="0" w:line="22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40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Раскрашивание </w:t>
      </w:r>
      <w:r w:rsidR="00480C94" w:rsidRPr="006E40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раскрасок </w:t>
      </w:r>
      <w:r w:rsidR="00D04C25" w:rsidRPr="006E40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«Раскрась водой» </w:t>
      </w:r>
    </w:p>
    <w:p w:rsidR="00B25D3D" w:rsidRPr="006E401B" w:rsidRDefault="005D270B" w:rsidP="00453AB4">
      <w:pPr>
        <w:spacing w:after="0" w:line="22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40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Рисование «Дождик, дождик пуще. Будет травка гуще…»</w:t>
      </w:r>
    </w:p>
    <w:p w:rsidR="00B25D3D" w:rsidRPr="006E401B" w:rsidRDefault="005D270B" w:rsidP="00453AB4">
      <w:pPr>
        <w:spacing w:after="0" w:line="22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40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Создание коллективного плаката  «Для чего нужна вода</w:t>
      </w:r>
      <w:r w:rsidR="00B25D3D" w:rsidRPr="006E40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B25D3D" w:rsidRPr="006E401B" w:rsidRDefault="00B25D3D" w:rsidP="00453AB4">
      <w:pPr>
        <w:spacing w:after="0" w:line="22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40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Пение и слушание песен </w:t>
      </w:r>
    </w:p>
    <w:p w:rsidR="00B25D3D" w:rsidRPr="006E401B" w:rsidRDefault="00480C94" w:rsidP="00453AB4">
      <w:pPr>
        <w:spacing w:after="0" w:line="22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40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 "Вода</w:t>
      </w:r>
      <w:proofErr w:type="gramStart"/>
      <w:r w:rsidRPr="006E40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</w:t>
      </w:r>
      <w:proofErr w:type="gramEnd"/>
      <w:r w:rsidRPr="006E40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уль-буль</w:t>
      </w:r>
      <w:r w:rsidR="00B25D3D" w:rsidRPr="006E40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</w:t>
      </w:r>
    </w:p>
    <w:p w:rsidR="00480C94" w:rsidRPr="006E401B" w:rsidRDefault="00B25D3D" w:rsidP="00453AB4">
      <w:pPr>
        <w:spacing w:after="0" w:line="22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40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2) </w:t>
      </w:r>
      <w:r w:rsidR="00480C94" w:rsidRPr="006E401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«Синяя  вода»</w:t>
      </w:r>
      <w:r w:rsidR="00480C94" w:rsidRPr="006E40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 мультфильма «Катерок» Музыка Владимира </w:t>
      </w:r>
      <w:proofErr w:type="spellStart"/>
      <w:r w:rsidR="00480C94" w:rsidRPr="006E40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Шаинского</w:t>
      </w:r>
      <w:proofErr w:type="spellEnd"/>
      <w:r w:rsidR="00480C94" w:rsidRPr="006E40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480C94" w:rsidRPr="006E40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Слова Юрия </w:t>
      </w:r>
      <w:proofErr w:type="spellStart"/>
      <w:r w:rsidR="00480C94" w:rsidRPr="006E40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Энтина</w:t>
      </w:r>
      <w:proofErr w:type="spellEnd"/>
    </w:p>
    <w:p w:rsidR="00B25D3D" w:rsidRPr="006E401B" w:rsidRDefault="00B25D3D" w:rsidP="00453AB4">
      <w:pPr>
        <w:spacing w:after="0" w:line="22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40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 "</w:t>
      </w:r>
      <w:r w:rsidR="00480C94" w:rsidRPr="006E40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Песня </w:t>
      </w:r>
      <w:proofErr w:type="spellStart"/>
      <w:r w:rsidR="00480C94" w:rsidRPr="006E40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Капитошка</w:t>
      </w:r>
      <w:proofErr w:type="spellEnd"/>
      <w:r w:rsidR="00480C94" w:rsidRPr="006E40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в исполнении группы «Волшебники двора» </w:t>
      </w:r>
    </w:p>
    <w:p w:rsidR="00B25D3D" w:rsidRPr="006E401B" w:rsidRDefault="00B25D3D" w:rsidP="00453AB4">
      <w:pPr>
        <w:spacing w:after="0" w:line="22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40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4) </w:t>
      </w:r>
      <w:r w:rsidR="00804011" w:rsidRPr="006E401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«Капельки»  в исполнении Лизы Муравьевой</w:t>
      </w:r>
    </w:p>
    <w:p w:rsidR="00ED7726" w:rsidRPr="006E401B" w:rsidRDefault="00B25D3D" w:rsidP="00453AB4">
      <w:pPr>
        <w:spacing w:after="0" w:line="22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40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5) </w:t>
      </w:r>
      <w:r w:rsidR="00ED7726" w:rsidRPr="006E40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="00ED7726" w:rsidRPr="006E40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Д.Тухманова</w:t>
      </w:r>
      <w:proofErr w:type="spellEnd"/>
      <w:r w:rsidR="00ED7726" w:rsidRPr="006E40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proofErr w:type="spellStart"/>
      <w:r w:rsidR="00ED7726" w:rsidRPr="006E40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Ю.Энтина</w:t>
      </w:r>
      <w:proofErr w:type="spellEnd"/>
      <w:r w:rsidR="00ED7726" w:rsidRPr="006E40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«Виноватая тучка»</w:t>
      </w:r>
    </w:p>
    <w:p w:rsidR="00804011" w:rsidRPr="006E401B" w:rsidRDefault="00804011" w:rsidP="00453AB4">
      <w:pPr>
        <w:spacing w:after="0" w:line="22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E40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6) Прослушивание звуков природы «Шум воды, моря, дождя, водопада», «Капель», «Ручей».</w:t>
      </w:r>
      <w:proofErr w:type="gramEnd"/>
    </w:p>
    <w:p w:rsidR="0032754F" w:rsidRPr="006E401B" w:rsidRDefault="0032754F" w:rsidP="00453AB4">
      <w:pPr>
        <w:spacing w:after="0" w:line="27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8631B" w:rsidRDefault="0078631B" w:rsidP="00453AB4">
      <w:pPr>
        <w:spacing w:after="0" w:line="225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5D3D" w:rsidRPr="00453AB4" w:rsidRDefault="0032754F" w:rsidP="006E401B">
      <w:pPr>
        <w:spacing w:after="0" w:line="225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3A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Физическое развитие</w:t>
      </w:r>
    </w:p>
    <w:p w:rsidR="003117C3" w:rsidRPr="006E401B" w:rsidRDefault="003117C3" w:rsidP="00453AB4">
      <w:pPr>
        <w:spacing w:after="0" w:line="22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40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Беседа «Вечная слава воде»</w:t>
      </w:r>
    </w:p>
    <w:p w:rsidR="003117C3" w:rsidRPr="006E401B" w:rsidRDefault="003117C3" w:rsidP="00453AB4">
      <w:pPr>
        <w:spacing w:after="0" w:line="22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E40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Подвижные игры: «Ручеек», «Мы – капельки», «Ходят капельки по кругу», «Море волнуется».</w:t>
      </w:r>
    </w:p>
    <w:p w:rsidR="00453AB4" w:rsidRDefault="003117C3" w:rsidP="00453AB4">
      <w:pPr>
        <w:spacing w:after="0" w:line="225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6E401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Физкультминутка: «К речке быстрой»</w:t>
      </w:r>
    </w:p>
    <w:p w:rsidR="006E401B" w:rsidRPr="006E401B" w:rsidRDefault="006E401B" w:rsidP="00453AB4">
      <w:pPr>
        <w:spacing w:after="0" w:line="22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A1F99" w:rsidRPr="006E401B" w:rsidRDefault="000A1F99" w:rsidP="00453AB4">
      <w:pPr>
        <w:shd w:val="clear" w:color="auto" w:fill="FFFFFF"/>
        <w:spacing w:after="0" w:line="315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53976" w:rsidRPr="006E401B" w:rsidRDefault="00923156" w:rsidP="00453AB4">
      <w:pPr>
        <w:shd w:val="clear" w:color="auto" w:fill="FFFFFF"/>
        <w:spacing w:after="0" w:line="315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E40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Взаимодействие</w:t>
      </w:r>
      <w:r w:rsidR="00453AB4" w:rsidRPr="006E40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 родителями:</w:t>
      </w:r>
    </w:p>
    <w:p w:rsidR="00845EC8" w:rsidRPr="006E401B" w:rsidRDefault="00845EC8" w:rsidP="00845EC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40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Выставка творческих работ  «Чудесная капелька»</w:t>
      </w:r>
    </w:p>
    <w:p w:rsidR="00845EC8" w:rsidRPr="006E401B" w:rsidRDefault="00845EC8" w:rsidP="00453AB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40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Картотека: Играем вместе с детьми «Игры-эксперименты  с водой»</w:t>
      </w:r>
    </w:p>
    <w:p w:rsidR="008E0917" w:rsidRPr="006E401B" w:rsidRDefault="00753976" w:rsidP="00453AB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40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Папк</w:t>
      </w:r>
      <w:proofErr w:type="gramStart"/>
      <w:r w:rsidRPr="006E40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а-</w:t>
      </w:r>
      <w:proofErr w:type="gramEnd"/>
      <w:r w:rsidRPr="006E40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</w:t>
      </w:r>
      <w:r w:rsidR="00845EC8" w:rsidRPr="006E40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редвижка «22 марта – Международный день воды»</w:t>
      </w:r>
    </w:p>
    <w:p w:rsidR="00453AB4" w:rsidRPr="006E401B" w:rsidRDefault="00453AB4" w:rsidP="00453AB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401B">
        <w:rPr>
          <w:rFonts w:ascii="Times New Roman" w:hAnsi="Times New Roman" w:cs="Times New Roman"/>
          <w:color w:val="000000" w:themeColor="text1"/>
          <w:sz w:val="28"/>
          <w:szCs w:val="28"/>
        </w:rPr>
        <w:t>Заключительная диагностическая беседа.</w:t>
      </w:r>
      <w:r w:rsidRPr="006E401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 w:rsidRPr="006E401B">
        <w:rPr>
          <w:rFonts w:ascii="Times New Roman" w:hAnsi="Times New Roman" w:cs="Times New Roman"/>
          <w:color w:val="000000" w:themeColor="text1"/>
          <w:sz w:val="28"/>
          <w:szCs w:val="28"/>
        </w:rPr>
        <w:t>Фотоинформация</w:t>
      </w:r>
      <w:proofErr w:type="spellEnd"/>
      <w:r w:rsidR="00845EC8" w:rsidRPr="006E40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проекта.</w:t>
      </w:r>
    </w:p>
    <w:p w:rsidR="00453AB4" w:rsidRDefault="00453AB4" w:rsidP="00453AB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53AB4" w:rsidRPr="0078631B" w:rsidRDefault="001C3001" w:rsidP="00453AB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631B">
        <w:rPr>
          <w:rFonts w:ascii="Times New Roman" w:hAnsi="Times New Roman" w:cs="Times New Roman"/>
          <w:b/>
          <w:bCs/>
          <w:sz w:val="28"/>
          <w:szCs w:val="28"/>
        </w:rPr>
        <w:t>3.ЗАКЛЮЧ</w:t>
      </w:r>
      <w:bookmarkStart w:id="0" w:name="_GoBack"/>
      <w:bookmarkEnd w:id="0"/>
      <w:r w:rsidRPr="0078631B">
        <w:rPr>
          <w:rFonts w:ascii="Times New Roman" w:hAnsi="Times New Roman" w:cs="Times New Roman"/>
          <w:b/>
          <w:bCs/>
          <w:sz w:val="28"/>
          <w:szCs w:val="28"/>
        </w:rPr>
        <w:t>ИТЕЛЬНЫЙ ЭТАП</w:t>
      </w:r>
    </w:p>
    <w:p w:rsidR="00383404" w:rsidRPr="00383404" w:rsidRDefault="00383404" w:rsidP="0038340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53AB4" w:rsidRPr="00453AB4">
        <w:rPr>
          <w:rFonts w:ascii="Times New Roman" w:hAnsi="Times New Roman" w:cs="Times New Roman"/>
          <w:sz w:val="28"/>
          <w:szCs w:val="28"/>
        </w:rPr>
        <w:t xml:space="preserve">В ходе подготовки и реализации проекта </w:t>
      </w:r>
      <w:r w:rsidR="000A1F99">
        <w:rPr>
          <w:rFonts w:ascii="Times New Roman" w:hAnsi="Times New Roman" w:cs="Times New Roman"/>
          <w:sz w:val="28"/>
          <w:szCs w:val="28"/>
        </w:rPr>
        <w:t xml:space="preserve">«В мире </w:t>
      </w:r>
      <w:proofErr w:type="spellStart"/>
      <w:r w:rsidR="000A1F99">
        <w:rPr>
          <w:rFonts w:ascii="Times New Roman" w:hAnsi="Times New Roman" w:cs="Times New Roman"/>
          <w:sz w:val="28"/>
          <w:szCs w:val="28"/>
        </w:rPr>
        <w:t>Капитошки</w:t>
      </w:r>
      <w:proofErr w:type="spellEnd"/>
      <w:r w:rsidR="000A1F99">
        <w:rPr>
          <w:rFonts w:ascii="Times New Roman" w:hAnsi="Times New Roman" w:cs="Times New Roman"/>
          <w:sz w:val="28"/>
          <w:szCs w:val="28"/>
        </w:rPr>
        <w:t xml:space="preserve">» </w:t>
      </w:r>
      <w:r w:rsidR="00453AB4" w:rsidRPr="00453AB4">
        <w:rPr>
          <w:rFonts w:ascii="Times New Roman" w:hAnsi="Times New Roman" w:cs="Times New Roman"/>
          <w:sz w:val="28"/>
          <w:szCs w:val="28"/>
        </w:rPr>
        <w:t xml:space="preserve">у детей </w:t>
      </w:r>
      <w:r w:rsidR="000A1F99">
        <w:rPr>
          <w:rFonts w:ascii="Times New Roman" w:hAnsi="Times New Roman" w:cs="Times New Roman"/>
          <w:sz w:val="28"/>
          <w:szCs w:val="28"/>
        </w:rPr>
        <w:t xml:space="preserve"> сформировалось  бережное отношение к воде. Дети овладели несложными  способами  экспериментирования с водой.  П</w:t>
      </w:r>
      <w:r w:rsidR="00453AB4" w:rsidRPr="00453AB4">
        <w:rPr>
          <w:rFonts w:ascii="Times New Roman" w:hAnsi="Times New Roman" w:cs="Times New Roman"/>
          <w:sz w:val="28"/>
          <w:szCs w:val="28"/>
        </w:rPr>
        <w:t>ознакомились с художественными произведениями, п</w:t>
      </w:r>
      <w:r>
        <w:rPr>
          <w:rFonts w:ascii="Times New Roman" w:hAnsi="Times New Roman" w:cs="Times New Roman"/>
          <w:sz w:val="28"/>
          <w:szCs w:val="28"/>
        </w:rPr>
        <w:t>еснями и выучили стихи о воде. Рисовали при помощи своих пальчиков на тему</w:t>
      </w:r>
      <w:r w:rsidRPr="00383404">
        <w:rPr>
          <w:rFonts w:ascii="Times New Roman" w:hAnsi="Times New Roman" w:cs="Times New Roman"/>
          <w:sz w:val="28"/>
          <w:szCs w:val="28"/>
        </w:rPr>
        <w:t xml:space="preserve"> «Дождик, </w:t>
      </w:r>
      <w:r>
        <w:rPr>
          <w:rFonts w:ascii="Times New Roman" w:hAnsi="Times New Roman" w:cs="Times New Roman"/>
          <w:sz w:val="28"/>
          <w:szCs w:val="28"/>
        </w:rPr>
        <w:t xml:space="preserve">дождик пуще, будет травка гуще», изготовили разноцветные ледяные игрушки </w:t>
      </w:r>
      <w:r w:rsidRPr="00383404">
        <w:rPr>
          <w:rFonts w:ascii="Times New Roman" w:hAnsi="Times New Roman" w:cs="Times New Roman"/>
          <w:sz w:val="28"/>
          <w:szCs w:val="28"/>
        </w:rPr>
        <w:t xml:space="preserve"> для елочки на участке «Ледяное украшение»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83404" w:rsidRDefault="00383404" w:rsidP="00453A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приняли активное участие в оформлении  выставки «Чудесные капельки».</w:t>
      </w:r>
    </w:p>
    <w:p w:rsidR="00CA491F" w:rsidRPr="00453AB4" w:rsidRDefault="00383404" w:rsidP="00453A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Благодарностью </w:t>
      </w:r>
      <w:r w:rsidR="006E401B">
        <w:rPr>
          <w:rFonts w:ascii="Times New Roman" w:hAnsi="Times New Roman" w:cs="Times New Roman"/>
          <w:sz w:val="28"/>
          <w:szCs w:val="28"/>
        </w:rPr>
        <w:t xml:space="preserve"> для детей </w:t>
      </w:r>
      <w:r>
        <w:rPr>
          <w:rFonts w:ascii="Times New Roman" w:hAnsi="Times New Roman" w:cs="Times New Roman"/>
          <w:sz w:val="28"/>
          <w:szCs w:val="28"/>
        </w:rPr>
        <w:t xml:space="preserve">за участие в проекте </w:t>
      </w:r>
      <w:r w:rsidR="006E401B">
        <w:rPr>
          <w:rFonts w:ascii="Times New Roman" w:hAnsi="Times New Roman" w:cs="Times New Roman"/>
          <w:sz w:val="28"/>
          <w:szCs w:val="28"/>
        </w:rPr>
        <w:t xml:space="preserve"> маленькая капелька </w:t>
      </w:r>
      <w:proofErr w:type="spellStart"/>
      <w:r w:rsidR="006E401B">
        <w:rPr>
          <w:rFonts w:ascii="Times New Roman" w:hAnsi="Times New Roman" w:cs="Times New Roman"/>
          <w:sz w:val="28"/>
          <w:szCs w:val="28"/>
        </w:rPr>
        <w:t>Капитошка</w:t>
      </w:r>
      <w:proofErr w:type="spellEnd"/>
      <w:r w:rsidR="006E401B">
        <w:rPr>
          <w:rFonts w:ascii="Times New Roman" w:hAnsi="Times New Roman" w:cs="Times New Roman"/>
          <w:sz w:val="28"/>
          <w:szCs w:val="28"/>
        </w:rPr>
        <w:t xml:space="preserve"> прислал  письмо и посылку с раскрасками «Раскрась водой» («волшебная раскраска» - так назвали её дети).</w:t>
      </w:r>
      <w:r w:rsidR="00453AB4" w:rsidRPr="00453AB4">
        <w:rPr>
          <w:rFonts w:ascii="Times New Roman" w:hAnsi="Times New Roman" w:cs="Times New Roman"/>
          <w:sz w:val="28"/>
          <w:szCs w:val="28"/>
        </w:rPr>
        <w:br/>
      </w:r>
    </w:p>
    <w:sectPr w:rsidR="00CA491F" w:rsidRPr="00453AB4" w:rsidSect="006E401B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EC0" w:rsidRDefault="00525EC0" w:rsidP="0078631B">
      <w:pPr>
        <w:spacing w:after="0" w:line="240" w:lineRule="auto"/>
      </w:pPr>
      <w:r>
        <w:separator/>
      </w:r>
    </w:p>
  </w:endnote>
  <w:endnote w:type="continuationSeparator" w:id="0">
    <w:p w:rsidR="00525EC0" w:rsidRDefault="00525EC0" w:rsidP="00786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EC0" w:rsidRDefault="00525EC0" w:rsidP="0078631B">
      <w:pPr>
        <w:spacing w:after="0" w:line="240" w:lineRule="auto"/>
      </w:pPr>
      <w:r>
        <w:separator/>
      </w:r>
    </w:p>
  </w:footnote>
  <w:footnote w:type="continuationSeparator" w:id="0">
    <w:p w:rsidR="00525EC0" w:rsidRDefault="00525EC0" w:rsidP="007863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773BC"/>
    <w:multiLevelType w:val="multilevel"/>
    <w:tmpl w:val="645C9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9054DB"/>
    <w:multiLevelType w:val="multilevel"/>
    <w:tmpl w:val="58201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046136"/>
    <w:multiLevelType w:val="multilevel"/>
    <w:tmpl w:val="51FCB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02592C"/>
    <w:multiLevelType w:val="multilevel"/>
    <w:tmpl w:val="86A61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C82DFD"/>
    <w:multiLevelType w:val="multilevel"/>
    <w:tmpl w:val="EB84A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A06119"/>
    <w:multiLevelType w:val="hybridMultilevel"/>
    <w:tmpl w:val="E124BF34"/>
    <w:lvl w:ilvl="0" w:tplc="7812C6C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0FC"/>
    <w:rsid w:val="00031F2F"/>
    <w:rsid w:val="000950FC"/>
    <w:rsid w:val="000A1F99"/>
    <w:rsid w:val="00126231"/>
    <w:rsid w:val="001C2959"/>
    <w:rsid w:val="001C3001"/>
    <w:rsid w:val="0020154F"/>
    <w:rsid w:val="00224639"/>
    <w:rsid w:val="00276067"/>
    <w:rsid w:val="00280B40"/>
    <w:rsid w:val="003117C3"/>
    <w:rsid w:val="0032754F"/>
    <w:rsid w:val="00366B30"/>
    <w:rsid w:val="00383404"/>
    <w:rsid w:val="003A3C8E"/>
    <w:rsid w:val="003C2438"/>
    <w:rsid w:val="003E43C0"/>
    <w:rsid w:val="00442C95"/>
    <w:rsid w:val="004453B3"/>
    <w:rsid w:val="00450DC3"/>
    <w:rsid w:val="00452E92"/>
    <w:rsid w:val="00453AB4"/>
    <w:rsid w:val="00480C94"/>
    <w:rsid w:val="004F3BC7"/>
    <w:rsid w:val="00505CF1"/>
    <w:rsid w:val="0052314D"/>
    <w:rsid w:val="00525EC0"/>
    <w:rsid w:val="005C6D8B"/>
    <w:rsid w:val="005D270B"/>
    <w:rsid w:val="006530E5"/>
    <w:rsid w:val="00660E87"/>
    <w:rsid w:val="006E1CBC"/>
    <w:rsid w:val="006E401B"/>
    <w:rsid w:val="006F2D5B"/>
    <w:rsid w:val="00753976"/>
    <w:rsid w:val="0078631B"/>
    <w:rsid w:val="00787364"/>
    <w:rsid w:val="00793803"/>
    <w:rsid w:val="007D4FF9"/>
    <w:rsid w:val="00804011"/>
    <w:rsid w:val="00845EC8"/>
    <w:rsid w:val="00896EB9"/>
    <w:rsid w:val="008E0917"/>
    <w:rsid w:val="00923156"/>
    <w:rsid w:val="009B3680"/>
    <w:rsid w:val="009B7147"/>
    <w:rsid w:val="00A4197E"/>
    <w:rsid w:val="00A763DA"/>
    <w:rsid w:val="00AA2D3C"/>
    <w:rsid w:val="00B25D3D"/>
    <w:rsid w:val="00BD572D"/>
    <w:rsid w:val="00C764BE"/>
    <w:rsid w:val="00C86CD1"/>
    <w:rsid w:val="00CA491F"/>
    <w:rsid w:val="00D04C25"/>
    <w:rsid w:val="00EA7285"/>
    <w:rsid w:val="00ED7726"/>
    <w:rsid w:val="00F15908"/>
    <w:rsid w:val="00FE5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3AB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510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3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397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15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15908"/>
  </w:style>
  <w:style w:type="character" w:styleId="a6">
    <w:name w:val="Strong"/>
    <w:basedOn w:val="a0"/>
    <w:uiPriority w:val="22"/>
    <w:qFormat/>
    <w:rsid w:val="00FE510A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FE510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1">
    <w:name w:val="c1"/>
    <w:basedOn w:val="a"/>
    <w:rsid w:val="009B3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B3680"/>
  </w:style>
  <w:style w:type="character" w:customStyle="1" w:styleId="c3">
    <w:name w:val="c3"/>
    <w:basedOn w:val="a0"/>
    <w:rsid w:val="009B3680"/>
  </w:style>
  <w:style w:type="paragraph" w:customStyle="1" w:styleId="c8">
    <w:name w:val="c8"/>
    <w:basedOn w:val="a"/>
    <w:rsid w:val="009B3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B3680"/>
  </w:style>
  <w:style w:type="character" w:styleId="a7">
    <w:name w:val="Hyperlink"/>
    <w:basedOn w:val="a0"/>
    <w:uiPriority w:val="99"/>
    <w:unhideWhenUsed/>
    <w:rsid w:val="001C2959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453AB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header"/>
    <w:basedOn w:val="a"/>
    <w:link w:val="a9"/>
    <w:uiPriority w:val="99"/>
    <w:unhideWhenUsed/>
    <w:rsid w:val="007863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8631B"/>
  </w:style>
  <w:style w:type="paragraph" w:styleId="aa">
    <w:name w:val="footer"/>
    <w:basedOn w:val="a"/>
    <w:link w:val="ab"/>
    <w:uiPriority w:val="99"/>
    <w:unhideWhenUsed/>
    <w:rsid w:val="007863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8631B"/>
  </w:style>
  <w:style w:type="paragraph" w:customStyle="1" w:styleId="c43">
    <w:name w:val="c43"/>
    <w:basedOn w:val="a"/>
    <w:rsid w:val="00AA2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AA2D3C"/>
  </w:style>
  <w:style w:type="paragraph" w:styleId="ac">
    <w:name w:val="List Paragraph"/>
    <w:basedOn w:val="a"/>
    <w:uiPriority w:val="34"/>
    <w:qFormat/>
    <w:rsid w:val="007938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3AB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510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3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397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15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15908"/>
  </w:style>
  <w:style w:type="character" w:styleId="a6">
    <w:name w:val="Strong"/>
    <w:basedOn w:val="a0"/>
    <w:uiPriority w:val="22"/>
    <w:qFormat/>
    <w:rsid w:val="00FE510A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FE510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1">
    <w:name w:val="c1"/>
    <w:basedOn w:val="a"/>
    <w:rsid w:val="009B3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B3680"/>
  </w:style>
  <w:style w:type="character" w:customStyle="1" w:styleId="c3">
    <w:name w:val="c3"/>
    <w:basedOn w:val="a0"/>
    <w:rsid w:val="009B3680"/>
  </w:style>
  <w:style w:type="paragraph" w:customStyle="1" w:styleId="c8">
    <w:name w:val="c8"/>
    <w:basedOn w:val="a"/>
    <w:rsid w:val="009B3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B3680"/>
  </w:style>
  <w:style w:type="character" w:styleId="a7">
    <w:name w:val="Hyperlink"/>
    <w:basedOn w:val="a0"/>
    <w:uiPriority w:val="99"/>
    <w:unhideWhenUsed/>
    <w:rsid w:val="001C2959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453AB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header"/>
    <w:basedOn w:val="a"/>
    <w:link w:val="a9"/>
    <w:uiPriority w:val="99"/>
    <w:unhideWhenUsed/>
    <w:rsid w:val="007863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8631B"/>
  </w:style>
  <w:style w:type="paragraph" w:styleId="aa">
    <w:name w:val="footer"/>
    <w:basedOn w:val="a"/>
    <w:link w:val="ab"/>
    <w:uiPriority w:val="99"/>
    <w:unhideWhenUsed/>
    <w:rsid w:val="007863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8631B"/>
  </w:style>
  <w:style w:type="paragraph" w:customStyle="1" w:styleId="c43">
    <w:name w:val="c43"/>
    <w:basedOn w:val="a"/>
    <w:rsid w:val="00AA2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AA2D3C"/>
  </w:style>
  <w:style w:type="paragraph" w:styleId="ac">
    <w:name w:val="List Paragraph"/>
    <w:basedOn w:val="a"/>
    <w:uiPriority w:val="34"/>
    <w:qFormat/>
    <w:rsid w:val="007938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53064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755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3446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4158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99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05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184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046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9964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2179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11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616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2764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8920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8047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6957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504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709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817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098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4710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6116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602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829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8807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193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053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stihi.ru/avtor/vizitg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C1244-9F2F-42E7-B5CD-26313CB2A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5</Pages>
  <Words>1184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Полянская</dc:creator>
  <cp:keywords/>
  <dc:description/>
  <cp:lastModifiedBy>Ирина Полянская</cp:lastModifiedBy>
  <cp:revision>15</cp:revision>
  <cp:lastPrinted>2014-04-12T13:58:00Z</cp:lastPrinted>
  <dcterms:created xsi:type="dcterms:W3CDTF">2014-02-09T09:06:00Z</dcterms:created>
  <dcterms:modified xsi:type="dcterms:W3CDTF">2015-03-21T13:14:00Z</dcterms:modified>
</cp:coreProperties>
</file>