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DA4" w:rsidRPr="00E23093" w:rsidRDefault="00047DA4" w:rsidP="00B404E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3093">
        <w:rPr>
          <w:rFonts w:ascii="Times New Roman" w:hAnsi="Times New Roman" w:cs="Times New Roman"/>
          <w:b/>
          <w:sz w:val="48"/>
          <w:szCs w:val="48"/>
        </w:rPr>
        <w:t>ПРОЕКТ:</w:t>
      </w:r>
    </w:p>
    <w:p w:rsidR="00047DA4" w:rsidRPr="00E23093" w:rsidRDefault="00047DA4" w:rsidP="00B404EE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3093">
        <w:rPr>
          <w:rFonts w:ascii="Times New Roman" w:hAnsi="Times New Roman" w:cs="Times New Roman"/>
          <w:b/>
          <w:sz w:val="48"/>
          <w:szCs w:val="48"/>
        </w:rPr>
        <w:t>«ЛОВКИЕ ПАЛЬЧИКИ»</w:t>
      </w: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A4" w:rsidRPr="00E23093" w:rsidRDefault="00E23093" w:rsidP="00E23093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Автор</w:t>
      </w:r>
      <w:r w:rsidRPr="00B30390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Шаптефрац И.А.</w:t>
      </w: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A4" w:rsidRDefault="00047DA4" w:rsidP="00B40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093" w:rsidRDefault="00E23093" w:rsidP="00B404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0390" w:rsidRDefault="00B30390" w:rsidP="00B404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0390" w:rsidRDefault="00B30390" w:rsidP="00B404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3093" w:rsidRDefault="00E23093" w:rsidP="00C55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41C9" w:rsidRPr="00E82846" w:rsidRDefault="00C55F5F" w:rsidP="00C55F5F">
      <w:pPr>
        <w:pStyle w:val="a3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E8284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Актуальность</w:t>
      </w:r>
    </w:p>
    <w:p w:rsidR="00C55F5F" w:rsidRDefault="001A143C" w:rsidP="00C55F5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ab/>
      </w:r>
      <w:r w:rsidR="007741C9" w:rsidRPr="00BC7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этапе раннего детства </w:t>
      </w:r>
      <w:r w:rsidR="001D75E1" w:rsidRPr="00BC7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сенсорное развитие играет определяющую роль, без него невозможно нормальное формирование умственных способностей ребенка. </w:t>
      </w:r>
      <w:r w:rsidR="00E82846" w:rsidRPr="00BC7E2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Профессор Н. М. Щ</w:t>
      </w:r>
      <w:r w:rsidR="007741C9" w:rsidRPr="00BC7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елованов называл ранний возраст «золотой порой» сенсорного воспитания. </w:t>
      </w:r>
      <w:r w:rsidR="001D75E1" w:rsidRPr="00BC7E29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период важен для совершенствования деятельности органов чувств, накопления представлений об окружающем мире, распознавания творческих способностей.</w:t>
      </w:r>
      <w:r w:rsidR="001D75E1" w:rsidRPr="00BC7E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41C9" w:rsidRPr="00BC7E29">
        <w:rPr>
          <w:rFonts w:ascii="Times New Roman" w:hAnsi="Times New Roman" w:cs="Times New Roman"/>
          <w:sz w:val="28"/>
          <w:szCs w:val="28"/>
          <w:shd w:val="clear" w:color="auto" w:fill="FFFFFF"/>
        </w:rPr>
        <w:t>Мы оцениваем его словами русского писателя Л. Н. Толстого: «Разве не тогда я приобрёл всё то, чем теперь живу, и приобрёл так много, так быстро, что во всю остальную жизнь я не приобрёл и одной сотой того? От пятилетнего ребёнка до меня только шаг, а от новорожденного до пятилетнего – страшное расстояние».</w:t>
      </w:r>
    </w:p>
    <w:p w:rsidR="00E23093" w:rsidRPr="00E23093" w:rsidRDefault="00E23093" w:rsidP="00C55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313E">
        <w:rPr>
          <w:rFonts w:ascii="Times New Roman" w:hAnsi="Times New Roman" w:cs="Times New Roman"/>
          <w:b/>
          <w:sz w:val="28"/>
          <w:szCs w:val="28"/>
          <w:u w:val="single"/>
        </w:rPr>
        <w:t>Проблема:</w:t>
      </w:r>
      <w:r w:rsidRPr="00C6313E">
        <w:rPr>
          <w:rFonts w:ascii="Times New Roman" w:hAnsi="Times New Roman" w:cs="Times New Roman"/>
          <w:sz w:val="28"/>
          <w:szCs w:val="28"/>
        </w:rPr>
        <w:t xml:space="preserve"> Почему акцент в выборе игр для детей раннего возраста стоит делать на сенсорные и моторные игры? Сенсомоторный уровень является базовым для дальнейшего развития высших психических функций: восприятия, памяти, внимания, воображения, мышления, речи. Сенсомоторное развитие возможно лишь при взаимодействии ребенка со взрослыми, которые обучают его видеть, ощущать, слушать и слышать, т.е. воспринимать окружающий предметный мир.</w:t>
      </w:r>
    </w:p>
    <w:p w:rsidR="00E23093" w:rsidRPr="00545CD2" w:rsidRDefault="00E23093" w:rsidP="00E23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CD2">
        <w:rPr>
          <w:rFonts w:ascii="Times New Roman" w:hAnsi="Times New Roman" w:cs="Times New Roman"/>
          <w:b/>
          <w:sz w:val="28"/>
          <w:szCs w:val="28"/>
          <w:u w:val="single"/>
        </w:rPr>
        <w:t>Цель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CD2">
        <w:rPr>
          <w:rFonts w:ascii="Times New Roman" w:hAnsi="Times New Roman" w:cs="Times New Roman"/>
          <w:sz w:val="28"/>
          <w:szCs w:val="28"/>
        </w:rPr>
        <w:t>активизировать и развивать сенсомоторные функции детей раннего возраста.</w:t>
      </w:r>
    </w:p>
    <w:p w:rsidR="00E23093" w:rsidRPr="00B404EE" w:rsidRDefault="00E23093" w:rsidP="00E2309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29ED">
        <w:rPr>
          <w:rFonts w:ascii="Times New Roman" w:hAnsi="Times New Roman" w:cs="Times New Roman"/>
          <w:b/>
          <w:sz w:val="28"/>
          <w:szCs w:val="28"/>
          <w:u w:val="single"/>
        </w:rPr>
        <w:t>Для достижения поставленной цели решаются следующие задачи:</w:t>
      </w:r>
    </w:p>
    <w:p w:rsidR="00E23093" w:rsidRPr="00C75C33" w:rsidRDefault="00E23093" w:rsidP="00E23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>1.</w:t>
      </w:r>
      <w:r w:rsidRPr="00545CD2">
        <w:rPr>
          <w:rFonts w:ascii="Times New Roman" w:hAnsi="Times New Roman" w:cs="Times New Roman"/>
          <w:sz w:val="28"/>
          <w:szCs w:val="28"/>
        </w:rPr>
        <w:t>Создать РППС</w:t>
      </w:r>
      <w:r>
        <w:rPr>
          <w:rFonts w:ascii="Times New Roman" w:hAnsi="Times New Roman" w:cs="Times New Roman"/>
          <w:sz w:val="28"/>
          <w:szCs w:val="28"/>
        </w:rPr>
        <w:t xml:space="preserve"> среду</w:t>
      </w:r>
      <w:r w:rsidRPr="00C75C33">
        <w:rPr>
          <w:rFonts w:ascii="Times New Roman" w:hAnsi="Times New Roman" w:cs="Times New Roman"/>
          <w:sz w:val="28"/>
          <w:szCs w:val="28"/>
        </w:rPr>
        <w:t xml:space="preserve"> для развития сенсорно – моторных функций у детей </w:t>
      </w:r>
      <w:r>
        <w:rPr>
          <w:rFonts w:ascii="Times New Roman" w:hAnsi="Times New Roman" w:cs="Times New Roman"/>
          <w:sz w:val="28"/>
          <w:szCs w:val="28"/>
        </w:rPr>
        <w:t xml:space="preserve">раннего </w:t>
      </w:r>
      <w:r w:rsidRPr="00C75C33">
        <w:rPr>
          <w:rFonts w:ascii="Times New Roman" w:hAnsi="Times New Roman" w:cs="Times New Roman"/>
          <w:sz w:val="28"/>
          <w:szCs w:val="28"/>
        </w:rPr>
        <w:t>возраста;</w:t>
      </w:r>
    </w:p>
    <w:p w:rsidR="00E23093" w:rsidRPr="00C75C33" w:rsidRDefault="00E23093" w:rsidP="00E23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>2. Разработать и подобрать методический материа</w:t>
      </w:r>
      <w:r>
        <w:rPr>
          <w:rFonts w:ascii="Times New Roman" w:hAnsi="Times New Roman" w:cs="Times New Roman"/>
          <w:sz w:val="28"/>
          <w:szCs w:val="28"/>
        </w:rPr>
        <w:t>л для реализации цели проекта</w:t>
      </w:r>
      <w:r w:rsidRPr="00C75C33">
        <w:rPr>
          <w:rFonts w:ascii="Times New Roman" w:hAnsi="Times New Roman" w:cs="Times New Roman"/>
          <w:sz w:val="28"/>
          <w:szCs w:val="28"/>
        </w:rPr>
        <w:t>;</w:t>
      </w:r>
    </w:p>
    <w:p w:rsidR="00E23093" w:rsidRPr="00E23093" w:rsidRDefault="00E23093" w:rsidP="00C55F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 xml:space="preserve">3. </w:t>
      </w:r>
      <w:r w:rsidRPr="005A29EF">
        <w:rPr>
          <w:rFonts w:ascii="Times New Roman" w:hAnsi="Times New Roman" w:cs="Times New Roman"/>
          <w:sz w:val="28"/>
          <w:szCs w:val="28"/>
        </w:rPr>
        <w:t>Вовлечь родителей в образовательный процесс для успешной реализации проекта.</w:t>
      </w:r>
    </w:p>
    <w:p w:rsidR="00AD3DB3" w:rsidRDefault="00C529ED" w:rsidP="00AD3D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7E29">
        <w:rPr>
          <w:rFonts w:ascii="Times New Roman" w:hAnsi="Times New Roman" w:cs="Times New Roman"/>
          <w:b/>
          <w:sz w:val="28"/>
          <w:szCs w:val="28"/>
          <w:u w:val="single"/>
        </w:rPr>
        <w:t>Вид проекта:</w:t>
      </w:r>
      <w:r w:rsidRPr="00BC7E29">
        <w:rPr>
          <w:rFonts w:ascii="Times New Roman" w:hAnsi="Times New Roman" w:cs="Times New Roman"/>
          <w:sz w:val="28"/>
          <w:szCs w:val="28"/>
        </w:rPr>
        <w:t xml:space="preserve"> познавательно – исследовательский</w:t>
      </w:r>
    </w:p>
    <w:p w:rsidR="00E23093" w:rsidRDefault="00E23093" w:rsidP="00E23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ED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9ED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(группы)</w:t>
      </w:r>
      <w:r w:rsidRPr="00C529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Pr="00545CD2">
        <w:rPr>
          <w:rFonts w:ascii="Times New Roman" w:hAnsi="Times New Roman" w:cs="Times New Roman"/>
          <w:sz w:val="28"/>
          <w:szCs w:val="28"/>
        </w:rPr>
        <w:t>(от 1,5 до 2 лет),</w:t>
      </w:r>
      <w:r>
        <w:rPr>
          <w:rFonts w:ascii="Times New Roman" w:hAnsi="Times New Roman" w:cs="Times New Roman"/>
          <w:sz w:val="28"/>
          <w:szCs w:val="28"/>
        </w:rPr>
        <w:t xml:space="preserve"> родители.</w:t>
      </w:r>
    </w:p>
    <w:p w:rsidR="00D775FB" w:rsidRPr="00A376C7" w:rsidRDefault="00D775FB" w:rsidP="007D59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5953" w:rsidRPr="007D5953" w:rsidRDefault="007D5953" w:rsidP="007D595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5953">
        <w:rPr>
          <w:rFonts w:ascii="Times New Roman" w:hAnsi="Times New Roman" w:cs="Times New Roman"/>
          <w:b/>
          <w:sz w:val="28"/>
          <w:szCs w:val="28"/>
          <w:u w:val="single"/>
        </w:rPr>
        <w:t>Для реализации цели проекта используются следующие формы работы</w:t>
      </w:r>
      <w:r w:rsidR="001D637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детьми</w:t>
      </w:r>
      <w:r w:rsidRPr="007D5953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7D5953" w:rsidRPr="00C75C33" w:rsidRDefault="007D5953" w:rsidP="007D59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>групповая и индивидуальная работа, беседы, упражнения, творческие занятия.</w:t>
      </w:r>
    </w:p>
    <w:p w:rsidR="00783BE5" w:rsidRDefault="00783BE5" w:rsidP="00C529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5953" w:rsidRPr="00A376C7" w:rsidRDefault="00A376C7" w:rsidP="007D595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76C7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ПЕРСПЕКТИВНЫЙ</w:t>
      </w:r>
      <w:r w:rsidR="007D5953" w:rsidRPr="00A376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ПЛАН</w:t>
      </w:r>
    </w:p>
    <w:p w:rsidR="00E82846" w:rsidRPr="00E82846" w:rsidRDefault="00E82846" w:rsidP="007D595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"/>
        <w:gridCol w:w="2101"/>
        <w:gridCol w:w="3620"/>
        <w:gridCol w:w="3182"/>
        <w:gridCol w:w="1334"/>
      </w:tblGrid>
      <w:tr w:rsidR="00A54138" w:rsidRPr="00BE78E9" w:rsidTr="00C631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881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881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881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881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881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54138" w:rsidRPr="00BE78E9" w:rsidTr="00C631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A34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</w:t>
            </w:r>
            <w:r w:rsidR="00A34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у дошкольников уровня сенсо</w:t>
            </w: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моторного развития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138" w:rsidRPr="00BE78E9" w:rsidTr="00C631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упражнения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сенсорно – моторных навыков путем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53AA" w:rsidRDefault="007D5953" w:rsidP="0079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  <w:p w:rsidR="007D5953" w:rsidRPr="00A54138" w:rsidRDefault="007953AA" w:rsidP="0079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(8-10 минут)</w:t>
            </w:r>
          </w:p>
        </w:tc>
      </w:tr>
      <w:tr w:rsidR="00A54138" w:rsidRPr="00BE78E9" w:rsidTr="00C631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A541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сенсорно- моторных 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523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523583" w:rsidRPr="00A5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РППС,</w:t>
            </w: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дидактического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A54138" w:rsidRPr="00BE78E9" w:rsidTr="007953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C63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сенсорно-моторному развитию детей, закрепление навыков, полученных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оцессе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BE78E9" w:rsidRDefault="007D5953" w:rsidP="00A54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r w:rsidR="0079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дивидуальная и групповая работа </w:t>
            </w:r>
            <w:r w:rsidR="007953AA" w:rsidRPr="00795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(рекомендации, консультации, памятки)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953" w:rsidRPr="00A54138" w:rsidRDefault="007953AA" w:rsidP="00B467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7953AA" w:rsidRPr="007953AA" w:rsidRDefault="007953AA" w:rsidP="007953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1753D" w:rsidRDefault="0081753D" w:rsidP="0081753D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</w:pPr>
    </w:p>
    <w:p w:rsidR="0081753D" w:rsidRDefault="0081753D" w:rsidP="0081753D">
      <w:pPr>
        <w:pStyle w:val="a3"/>
        <w:ind w:left="3540" w:firstLine="708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8F8F8"/>
          <w:lang w:eastAsia="ru-RU"/>
        </w:rPr>
      </w:pPr>
    </w:p>
    <w:p w:rsidR="006204C7" w:rsidRPr="006204C7" w:rsidRDefault="006204C7" w:rsidP="0081753D">
      <w:pPr>
        <w:pStyle w:val="a3"/>
        <w:ind w:left="3540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04C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Этапы работы:</w:t>
      </w:r>
    </w:p>
    <w:p w:rsidR="00D975C5" w:rsidRPr="000333D4" w:rsidRDefault="00D975C5" w:rsidP="00D975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Подготовительный</w:t>
      </w:r>
      <w:r w:rsidR="00A174F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:</w:t>
      </w:r>
    </w:p>
    <w:p w:rsidR="00D975C5" w:rsidRPr="000333D4" w:rsidRDefault="00D975C5" w:rsidP="00D975C5">
      <w:pPr>
        <w:pStyle w:val="a3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цели (проблемы)</w:t>
      </w:r>
    </w:p>
    <w:p w:rsidR="006204C7" w:rsidRDefault="006204C7" w:rsidP="006204C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04C7">
        <w:rPr>
          <w:rFonts w:ascii="Times New Roman" w:hAnsi="Times New Roman" w:cs="Times New Roman"/>
          <w:sz w:val="28"/>
          <w:szCs w:val="28"/>
          <w:lang w:eastAsia="ru-RU"/>
        </w:rPr>
        <w:t>провед</w:t>
      </w:r>
      <w:r w:rsidR="00A34B5E">
        <w:rPr>
          <w:rFonts w:ascii="Times New Roman" w:hAnsi="Times New Roman" w:cs="Times New Roman"/>
          <w:sz w:val="28"/>
          <w:szCs w:val="28"/>
          <w:lang w:eastAsia="ru-RU"/>
        </w:rPr>
        <w:t>ение анкетирования родителей</w:t>
      </w:r>
    </w:p>
    <w:p w:rsidR="00A34B5E" w:rsidRDefault="00A34B5E" w:rsidP="00A34B5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04C7">
        <w:rPr>
          <w:rFonts w:ascii="Times New Roman" w:hAnsi="Times New Roman" w:cs="Times New Roman"/>
          <w:sz w:val="28"/>
          <w:szCs w:val="28"/>
          <w:lang w:eastAsia="ru-RU"/>
        </w:rPr>
        <w:t>проведение диагностики с цел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ью определения уровня сенсомоторного</w:t>
      </w:r>
      <w:r w:rsidRPr="006204C7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детей</w:t>
      </w:r>
    </w:p>
    <w:p w:rsidR="006204C7" w:rsidRPr="006204C7" w:rsidRDefault="006204C7" w:rsidP="006204C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04C7">
        <w:rPr>
          <w:rFonts w:ascii="Times New Roman" w:hAnsi="Times New Roman" w:cs="Times New Roman"/>
          <w:b/>
          <w:sz w:val="28"/>
          <w:szCs w:val="28"/>
          <w:lang w:eastAsia="ru-RU"/>
        </w:rPr>
        <w:t>2. О</w:t>
      </w:r>
      <w:r w:rsidR="00A174FF">
        <w:rPr>
          <w:rFonts w:ascii="Times New Roman" w:hAnsi="Times New Roman" w:cs="Times New Roman"/>
          <w:b/>
          <w:sz w:val="28"/>
          <w:szCs w:val="28"/>
          <w:lang w:eastAsia="ru-RU"/>
        </w:rPr>
        <w:t>сновной</w:t>
      </w:r>
      <w:r w:rsidRPr="006204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34B5E" w:rsidRPr="000333D4" w:rsidRDefault="00A34B5E" w:rsidP="006204C7">
      <w:pPr>
        <w:pStyle w:val="a3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сроков реализации проекта</w:t>
      </w:r>
    </w:p>
    <w:p w:rsidR="006204C7" w:rsidRPr="000333D4" w:rsidRDefault="006204C7" w:rsidP="006204C7">
      <w:pPr>
        <w:pStyle w:val="a3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оставление циклограммы образовательной деятельности с детьми и плана работы с родителями  </w:t>
      </w:r>
    </w:p>
    <w:p w:rsidR="00984DF0" w:rsidRPr="000333D4" w:rsidRDefault="00A34B5E" w:rsidP="006204C7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обогащение РППС</w:t>
      </w:r>
      <w:r w:rsidR="00984DF0"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6204C7"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подбор и изготовление дидактических игр</w:t>
      </w:r>
      <w:r w:rsidR="00984DF0"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приобрете</w:t>
      </w:r>
      <w:r w:rsidR="00984DF0"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ние </w:t>
      </w:r>
    </w:p>
    <w:p w:rsidR="00A34B5E" w:rsidRPr="000333D4" w:rsidRDefault="00984DF0" w:rsidP="006204C7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дидактических игр и пособий)</w:t>
      </w:r>
    </w:p>
    <w:p w:rsidR="006204C7" w:rsidRPr="000333D4" w:rsidRDefault="006204C7" w:rsidP="006204C7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подбор и изготовление наглядных пособий </w:t>
      </w:r>
    </w:p>
    <w:p w:rsidR="00A34B5E" w:rsidRPr="000333D4" w:rsidRDefault="006204C7" w:rsidP="00A34B5E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с родителями </w:t>
      </w:r>
      <w:r w:rsidR="00A34B5E"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(консультации, индивидуальные беседы по теме проекта и      </w:t>
      </w:r>
    </w:p>
    <w:p w:rsidR="00A34B5E" w:rsidRPr="000333D4" w:rsidRDefault="00A34B5E" w:rsidP="00A34B5E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реализации задач)</w:t>
      </w:r>
    </w:p>
    <w:p w:rsidR="006204C7" w:rsidRPr="000333D4" w:rsidRDefault="00A174FF" w:rsidP="006204C7">
      <w:pPr>
        <w:pStyle w:val="a3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3. Итоговый</w:t>
      </w:r>
      <w:r w:rsidR="006204C7" w:rsidRPr="000333D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D3780D" w:rsidRPr="000333D4" w:rsidRDefault="00D3780D" w:rsidP="006204C7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анализ результатов проектной деятельности</w:t>
      </w:r>
    </w:p>
    <w:p w:rsidR="006204C7" w:rsidRPr="000333D4" w:rsidRDefault="006204C7" w:rsidP="006204C7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проведение открытых мероприятий </w:t>
      </w:r>
    </w:p>
    <w:p w:rsidR="00D3780D" w:rsidRPr="000333D4" w:rsidRDefault="006204C7" w:rsidP="006A070E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создание банка дидактических игр и упр</w:t>
      </w:r>
      <w:r w:rsidR="00D3780D"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ажнений по сенсомоторному</w:t>
      </w:r>
      <w:r w:rsidR="006A070E"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развитию </w:t>
      </w:r>
    </w:p>
    <w:p w:rsidR="00C21CB5" w:rsidRPr="000333D4" w:rsidRDefault="00D3780D" w:rsidP="006A070E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33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детей раннего возраста</w:t>
      </w:r>
    </w:p>
    <w:p w:rsidR="00D357FE" w:rsidRDefault="00D357FE" w:rsidP="003F4D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953" w:rsidRDefault="003F4D71" w:rsidP="003F4D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D71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344"/>
      </w:tblGrid>
      <w:tr w:rsidR="003F4D71" w:rsidTr="009B78F6">
        <w:tc>
          <w:tcPr>
            <w:tcW w:w="3936" w:type="dxa"/>
          </w:tcPr>
          <w:p w:rsidR="003F4D71" w:rsidRPr="008704B5" w:rsidRDefault="003F4D71" w:rsidP="003F4D7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4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</w:tc>
        <w:tc>
          <w:tcPr>
            <w:tcW w:w="3402" w:type="dxa"/>
          </w:tcPr>
          <w:p w:rsidR="003F4D71" w:rsidRPr="008704B5" w:rsidRDefault="003F4D71" w:rsidP="003F4D7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4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</w:t>
            </w:r>
          </w:p>
        </w:tc>
        <w:tc>
          <w:tcPr>
            <w:tcW w:w="3344" w:type="dxa"/>
          </w:tcPr>
          <w:p w:rsidR="003F4D71" w:rsidRPr="008704B5" w:rsidRDefault="003F4D71" w:rsidP="00D3780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ОБОГАЩЕНИЕ </w:t>
            </w:r>
            <w:r w:rsidR="00D3780D" w:rsidRPr="00B467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РППС</w:t>
            </w:r>
          </w:p>
        </w:tc>
      </w:tr>
      <w:tr w:rsidR="003F4D71" w:rsidRPr="00DA1C88" w:rsidTr="009B78F6">
        <w:tc>
          <w:tcPr>
            <w:tcW w:w="3936" w:type="dxa"/>
          </w:tcPr>
          <w:p w:rsidR="009B78F6" w:rsidRDefault="003F4D71" w:rsidP="003F4D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Дидактические игры:</w:t>
            </w:r>
          </w:p>
          <w:p w:rsidR="009B78F6" w:rsidRDefault="009B78F6" w:rsidP="003F4D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>«Большой и маленький»</w:t>
            </w:r>
          </w:p>
          <w:p w:rsidR="009B78F6" w:rsidRDefault="009B78F6" w:rsidP="003F4D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шарики» </w:t>
            </w:r>
          </w:p>
          <w:p w:rsidR="009B78F6" w:rsidRDefault="009B78F6" w:rsidP="003F4D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«Отгадай, что в мешочке» </w:t>
            </w:r>
          </w:p>
          <w:p w:rsidR="009B78F6" w:rsidRDefault="009B78F6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1C88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«Ёлочки,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грибочки» </w:t>
            </w:r>
          </w:p>
          <w:p w:rsidR="00DA1C88" w:rsidRDefault="009B78F6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«Мячи большие и маленькие» </w:t>
            </w:r>
          </w:p>
          <w:p w:rsidR="00973E5D" w:rsidRDefault="00973E5D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«Волшебная коробочка»</w:t>
            </w:r>
          </w:p>
          <w:p w:rsidR="00A76786" w:rsidRDefault="00A76786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«Укрась бабочку»</w:t>
            </w:r>
          </w:p>
          <w:p w:rsidR="00A76786" w:rsidRDefault="00A76786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«Накрой платком»</w:t>
            </w:r>
          </w:p>
          <w:p w:rsidR="00A76786" w:rsidRDefault="00A76786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«Спрячь в ладошке»</w:t>
            </w:r>
          </w:p>
          <w:p w:rsidR="00A76786" w:rsidRDefault="00A76786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«Покормим кукол»</w:t>
            </w:r>
          </w:p>
          <w:p w:rsidR="00973E5D" w:rsidRDefault="00FE7947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«Спрячь мышку»</w:t>
            </w:r>
          </w:p>
          <w:p w:rsidR="00FE7947" w:rsidRDefault="00FE7947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«Орешки для белочки»</w:t>
            </w:r>
          </w:p>
          <w:p w:rsidR="00FE7947" w:rsidRPr="008704B5" w:rsidRDefault="00FE7947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DA1C88" w:rsidRPr="008704B5" w:rsidRDefault="003F4D71" w:rsidP="00DA1C8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04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Упражнения: </w:t>
            </w:r>
          </w:p>
          <w:p w:rsidR="00DA1C88" w:rsidRPr="008704B5" w:rsidRDefault="00197158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трехместной матрешки </w:t>
            </w:r>
          </w:p>
          <w:p w:rsidR="00DA1C88" w:rsidRPr="008704B5" w:rsidRDefault="00197158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Нанизывание бусин разного цвета </w:t>
            </w:r>
          </w:p>
          <w:p w:rsidR="00A64DE9" w:rsidRDefault="00197158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Нанизывание больших и маленьких бусин </w:t>
            </w:r>
          </w:p>
          <w:p w:rsidR="00197158" w:rsidRDefault="00197158" w:rsidP="00DA1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DA1C88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ладывание пирамидки </w:t>
            </w:r>
          </w:p>
          <w:p w:rsidR="009B78F6" w:rsidRDefault="003F4D71" w:rsidP="003F4D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Конструирование:</w:t>
            </w:r>
          </w:p>
          <w:p w:rsidR="009B78F6" w:rsidRDefault="009B78F6" w:rsidP="009B78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>«Разноцветный забор</w:t>
            </w:r>
            <w:r w:rsidR="008704B5" w:rsidRPr="008704B5">
              <w:rPr>
                <w:rFonts w:ascii="Times New Roman" w:hAnsi="Times New Roman" w:cs="Times New Roman"/>
                <w:sz w:val="24"/>
                <w:szCs w:val="24"/>
              </w:rPr>
              <w:t>чик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F4D71" w:rsidRDefault="009B78F6" w:rsidP="009B78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4D71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«Змейка» из пуговиц </w:t>
            </w:r>
          </w:p>
          <w:p w:rsidR="00973E5D" w:rsidRPr="008704B5" w:rsidRDefault="00973E5D" w:rsidP="009B78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«Построй башенку»</w:t>
            </w:r>
          </w:p>
        </w:tc>
        <w:tc>
          <w:tcPr>
            <w:tcW w:w="3402" w:type="dxa"/>
          </w:tcPr>
          <w:p w:rsidR="00AF3802" w:rsidRPr="00AF3802" w:rsidRDefault="00AF3802" w:rsidP="00DA1C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0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Родительское собрание</w:t>
            </w:r>
            <w:r w:rsidRPr="00AF3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тему: «Сенсорное развитие малышей. Игра и сенсорное развитие»</w:t>
            </w:r>
          </w:p>
          <w:p w:rsidR="00DA1C88" w:rsidRDefault="00DA1C88" w:rsidP="00DA1C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Консультации:</w:t>
            </w:r>
          </w:p>
          <w:p w:rsidR="00AF3802" w:rsidRDefault="00197158" w:rsidP="00AF38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F3802" w:rsidRPr="00AF3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такое сенсорика, и почему необходимо ее развивать?»</w:t>
            </w:r>
          </w:p>
          <w:p w:rsidR="00AF3802" w:rsidRDefault="00197158" w:rsidP="00AF38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F3802" w:rsidRPr="00AF3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«Роль родителей в сенсорном воспитании ребёнка» </w:t>
            </w:r>
          </w:p>
          <w:p w:rsidR="000333D4" w:rsidRPr="000333D4" w:rsidRDefault="000333D4" w:rsidP="000333D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Папка-передвижка «Роль дидактических игр и игровых упражнений в формировании сенсорной культуры»</w:t>
            </w:r>
          </w:p>
          <w:p w:rsidR="000333D4" w:rsidRPr="000333D4" w:rsidRDefault="000333D4" w:rsidP="000333D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Консультация-ширма для родителей на тему: «Полезные сайты для заботливых родителей»</w:t>
            </w:r>
          </w:p>
          <w:p w:rsidR="000333D4" w:rsidRPr="000333D4" w:rsidRDefault="00B4217E" w:rsidP="00AF380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0333D4" w:rsidRPr="00033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родителями</w:t>
            </w:r>
          </w:p>
          <w:p w:rsidR="00E12A1C" w:rsidRPr="000333D4" w:rsidRDefault="00197158" w:rsidP="00E12A1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333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Круглый стол</w:t>
            </w:r>
            <w:r w:rsidR="00E12A1C" w:rsidRPr="000333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:rsidR="00905F22" w:rsidRPr="000333D4" w:rsidRDefault="00D3780D" w:rsidP="00E12A1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905F22" w:rsidRPr="00033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«Пальчиковые игры»</w:t>
            </w:r>
          </w:p>
          <w:p w:rsidR="006449DF" w:rsidRPr="000333D4" w:rsidRDefault="00D3780D" w:rsidP="006449D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6449DF" w:rsidRPr="00033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«Карандаш - массажер»</w:t>
            </w:r>
          </w:p>
          <w:p w:rsidR="00AF3802" w:rsidRPr="00AF3802" w:rsidRDefault="00AF3802" w:rsidP="00AF38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3802" w:rsidRPr="00AF3802" w:rsidRDefault="00AF3802" w:rsidP="00AF38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D71" w:rsidRPr="008704B5" w:rsidRDefault="003F4D71" w:rsidP="00AF38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DA1C88" w:rsidRPr="008704B5" w:rsidRDefault="004523AF" w:rsidP="00DA1C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3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Приобретение</w:t>
            </w:r>
            <w:r w:rsidR="00DA1C88" w:rsidRPr="004523AF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  <w:r w:rsidR="00DA1C88"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 игр и игрушек. </w:t>
            </w:r>
          </w:p>
          <w:p w:rsidR="004523AF" w:rsidRDefault="00DA1C88" w:rsidP="008704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04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Изготовление</w:t>
            </w:r>
            <w:r w:rsidRPr="008704B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развивающих пособий: 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«Разложи конфеты»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«Теплый - холодный»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 с манкой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«Легкий – тяжелый»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«Разноцветная поляна»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«Цветик – семицветик»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«Посуда для любимой куклы»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«Сухой бассейн»</w:t>
            </w:r>
          </w:p>
          <w:p w:rsidR="000333D4" w:rsidRDefault="000333D4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D71" w:rsidRPr="008704B5" w:rsidRDefault="003F4D71" w:rsidP="000333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4FF" w:rsidRPr="007D5953" w:rsidRDefault="00A174FF" w:rsidP="00A174F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Ожидаемые результаты работы с детьми</w:t>
      </w:r>
      <w:r w:rsidRPr="003F4D7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174FF" w:rsidRPr="00C75C33" w:rsidRDefault="00A174FF" w:rsidP="00A174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>1.     Развитие речевых функций;</w:t>
      </w:r>
    </w:p>
    <w:p w:rsidR="00A174FF" w:rsidRPr="00C75C33" w:rsidRDefault="00A174FF" w:rsidP="00A174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>2.     Развитие двигательных функций;</w:t>
      </w:r>
    </w:p>
    <w:p w:rsidR="00A174FF" w:rsidRPr="00C75C33" w:rsidRDefault="00A174FF" w:rsidP="00A174FF">
      <w:pPr>
        <w:pStyle w:val="a3"/>
        <w:tabs>
          <w:tab w:val="left" w:pos="46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>3.     Развитие слуховых функций;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174FF" w:rsidRPr="00C75C33" w:rsidRDefault="00A174FF" w:rsidP="00A174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>4.     Развитие зрительных функций;</w:t>
      </w:r>
    </w:p>
    <w:p w:rsidR="00A174FF" w:rsidRDefault="00A174FF" w:rsidP="00A174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5C33">
        <w:rPr>
          <w:rFonts w:ascii="Times New Roman" w:hAnsi="Times New Roman" w:cs="Times New Roman"/>
          <w:sz w:val="28"/>
          <w:szCs w:val="28"/>
        </w:rPr>
        <w:t>5.     Развитие осязательной функции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4FF" w:rsidRDefault="00A174FF" w:rsidP="00A174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74FF" w:rsidRDefault="00A174FF" w:rsidP="00A174F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</w:t>
      </w:r>
      <w:r w:rsidRPr="00C5030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работы с родителями:</w:t>
      </w:r>
    </w:p>
    <w:p w:rsidR="00A174FF" w:rsidRDefault="00A174FF" w:rsidP="00A174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76C7">
        <w:rPr>
          <w:rFonts w:ascii="Times New Roman" w:hAnsi="Times New Roman" w:cs="Times New Roman"/>
          <w:sz w:val="28"/>
          <w:szCs w:val="28"/>
        </w:rPr>
        <w:t>Повышение интереса к образовательному  процессу в развитии сенсорно – моторных функций у детей раннего возраста в ДОУ и семье.</w:t>
      </w:r>
    </w:p>
    <w:p w:rsidR="00A76786" w:rsidRDefault="00A76786" w:rsidP="00A174FF">
      <w:pPr>
        <w:pStyle w:val="a3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6786" w:rsidRDefault="00A76786" w:rsidP="00A174FF">
      <w:pPr>
        <w:pStyle w:val="a3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6786" w:rsidRDefault="00A76786" w:rsidP="006A070E">
      <w:pPr>
        <w:pStyle w:val="a3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A76786" w:rsidRDefault="00A76786" w:rsidP="006A070E">
      <w:pPr>
        <w:pStyle w:val="a3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A76786" w:rsidRDefault="00A76786" w:rsidP="006A070E">
      <w:pPr>
        <w:pStyle w:val="a3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A76786" w:rsidRDefault="00A76786" w:rsidP="006A070E">
      <w:pPr>
        <w:pStyle w:val="a3"/>
        <w:ind w:left="2124" w:firstLine="708"/>
        <w:rPr>
          <w:rFonts w:ascii="Times New Roman" w:hAnsi="Times New Roman" w:cs="Times New Roman"/>
          <w:b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5F37" w:rsidRDefault="00A35F37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33D4" w:rsidRDefault="000333D4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33D4" w:rsidRDefault="000333D4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33D4" w:rsidRDefault="000333D4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33D4" w:rsidRDefault="000333D4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33D4" w:rsidRDefault="000333D4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33D4" w:rsidRDefault="000333D4" w:rsidP="000516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E7947" w:rsidRPr="00341622" w:rsidRDefault="00FE7947" w:rsidP="00FE79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74FF" w:rsidRPr="00341622" w:rsidRDefault="00A174FF" w:rsidP="00FE79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74FF" w:rsidRPr="00341622" w:rsidRDefault="00A174FF" w:rsidP="00FE79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3D4" w:rsidRPr="00B30390" w:rsidRDefault="000333D4" w:rsidP="00341622">
      <w:pPr>
        <w:pStyle w:val="a3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7F8E" w:rsidRPr="00B30390" w:rsidRDefault="007C7F8E" w:rsidP="00341622">
      <w:pPr>
        <w:pStyle w:val="a3"/>
        <w:tabs>
          <w:tab w:val="left" w:pos="390"/>
          <w:tab w:val="right" w:pos="10466"/>
        </w:tabs>
        <w:rPr>
          <w:rFonts w:ascii="Times New Roman" w:hAnsi="Times New Roman" w:cs="Times New Roman"/>
          <w:sz w:val="28"/>
          <w:szCs w:val="28"/>
        </w:rPr>
      </w:pPr>
    </w:p>
    <w:sectPr w:rsidR="007C7F8E" w:rsidRPr="00B30390" w:rsidSect="00627B61">
      <w:pgSz w:w="11906" w:h="16838"/>
      <w:pgMar w:top="720" w:right="720" w:bottom="720" w:left="720" w:header="708" w:footer="708" w:gutter="0"/>
      <w:pgBorders w:display="firstPage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093" w:rsidRDefault="00E23093" w:rsidP="000516C0">
      <w:pPr>
        <w:spacing w:after="0" w:line="240" w:lineRule="auto"/>
      </w:pPr>
      <w:r>
        <w:separator/>
      </w:r>
    </w:p>
  </w:endnote>
  <w:endnote w:type="continuationSeparator" w:id="0">
    <w:p w:rsidR="00E23093" w:rsidRDefault="00E23093" w:rsidP="0005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093" w:rsidRDefault="00E23093" w:rsidP="000516C0">
      <w:pPr>
        <w:spacing w:after="0" w:line="240" w:lineRule="auto"/>
      </w:pPr>
      <w:r>
        <w:separator/>
      </w:r>
    </w:p>
  </w:footnote>
  <w:footnote w:type="continuationSeparator" w:id="0">
    <w:p w:rsidR="00E23093" w:rsidRDefault="00E23093" w:rsidP="00051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63D98"/>
    <w:multiLevelType w:val="hybridMultilevel"/>
    <w:tmpl w:val="4EAED2A2"/>
    <w:lvl w:ilvl="0" w:tplc="06B48C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B4B5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70A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5A12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667A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08D8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002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44E1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6A4C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25DE1"/>
    <w:multiLevelType w:val="hybridMultilevel"/>
    <w:tmpl w:val="F05E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34F0"/>
    <w:multiLevelType w:val="hybridMultilevel"/>
    <w:tmpl w:val="5114EB02"/>
    <w:lvl w:ilvl="0" w:tplc="2BA23A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0430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89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2E11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243B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AF6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D865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BE7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E698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169C1"/>
    <w:multiLevelType w:val="hybridMultilevel"/>
    <w:tmpl w:val="DF28933E"/>
    <w:lvl w:ilvl="0" w:tplc="60701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E603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DAF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AEF1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4E00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2E1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33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A851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C3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F34"/>
    <w:rsid w:val="000333D4"/>
    <w:rsid w:val="00047DA4"/>
    <w:rsid w:val="000516C0"/>
    <w:rsid w:val="0007029C"/>
    <w:rsid w:val="00094C9F"/>
    <w:rsid w:val="000A03DB"/>
    <w:rsid w:val="000E45CF"/>
    <w:rsid w:val="00197158"/>
    <w:rsid w:val="001A143C"/>
    <w:rsid w:val="001C3FB6"/>
    <w:rsid w:val="001D637D"/>
    <w:rsid w:val="001D75E1"/>
    <w:rsid w:val="002A1869"/>
    <w:rsid w:val="002A5C77"/>
    <w:rsid w:val="002C1CCC"/>
    <w:rsid w:val="002D1F34"/>
    <w:rsid w:val="00323D21"/>
    <w:rsid w:val="00341622"/>
    <w:rsid w:val="00350E9E"/>
    <w:rsid w:val="00355DBB"/>
    <w:rsid w:val="00383FC9"/>
    <w:rsid w:val="003F4D71"/>
    <w:rsid w:val="004523AF"/>
    <w:rsid w:val="00523583"/>
    <w:rsid w:val="00526402"/>
    <w:rsid w:val="00545CD2"/>
    <w:rsid w:val="00554995"/>
    <w:rsid w:val="0059650B"/>
    <w:rsid w:val="005A29EF"/>
    <w:rsid w:val="005B384E"/>
    <w:rsid w:val="005C7705"/>
    <w:rsid w:val="006204C7"/>
    <w:rsid w:val="00627B61"/>
    <w:rsid w:val="006449DF"/>
    <w:rsid w:val="00686BB9"/>
    <w:rsid w:val="006A070E"/>
    <w:rsid w:val="006A3642"/>
    <w:rsid w:val="00741C7D"/>
    <w:rsid w:val="007731E6"/>
    <w:rsid w:val="00773A16"/>
    <w:rsid w:val="007741C9"/>
    <w:rsid w:val="00783BE5"/>
    <w:rsid w:val="007953AA"/>
    <w:rsid w:val="007C7F8E"/>
    <w:rsid w:val="007D5953"/>
    <w:rsid w:val="0081753D"/>
    <w:rsid w:val="00832926"/>
    <w:rsid w:val="008704B5"/>
    <w:rsid w:val="00881B51"/>
    <w:rsid w:val="00891C74"/>
    <w:rsid w:val="0089662B"/>
    <w:rsid w:val="00905F22"/>
    <w:rsid w:val="00973E5D"/>
    <w:rsid w:val="009811C6"/>
    <w:rsid w:val="00984DF0"/>
    <w:rsid w:val="00996D79"/>
    <w:rsid w:val="009B78F6"/>
    <w:rsid w:val="009E68A2"/>
    <w:rsid w:val="00A003DA"/>
    <w:rsid w:val="00A174FF"/>
    <w:rsid w:val="00A25120"/>
    <w:rsid w:val="00A34B5E"/>
    <w:rsid w:val="00A35F37"/>
    <w:rsid w:val="00A376C7"/>
    <w:rsid w:val="00A54138"/>
    <w:rsid w:val="00A64DE9"/>
    <w:rsid w:val="00A74F9D"/>
    <w:rsid w:val="00A76786"/>
    <w:rsid w:val="00AD3DB3"/>
    <w:rsid w:val="00AD6DCB"/>
    <w:rsid w:val="00AE4379"/>
    <w:rsid w:val="00AF3802"/>
    <w:rsid w:val="00B30390"/>
    <w:rsid w:val="00B404EE"/>
    <w:rsid w:val="00B4217E"/>
    <w:rsid w:val="00B4671E"/>
    <w:rsid w:val="00B76629"/>
    <w:rsid w:val="00BC7E29"/>
    <w:rsid w:val="00C06629"/>
    <w:rsid w:val="00C21CB5"/>
    <w:rsid w:val="00C5030F"/>
    <w:rsid w:val="00C529ED"/>
    <w:rsid w:val="00C55F5F"/>
    <w:rsid w:val="00C6103A"/>
    <w:rsid w:val="00C6313E"/>
    <w:rsid w:val="00C72C1E"/>
    <w:rsid w:val="00C945BC"/>
    <w:rsid w:val="00CB1AB0"/>
    <w:rsid w:val="00CB7C1B"/>
    <w:rsid w:val="00D14028"/>
    <w:rsid w:val="00D357FE"/>
    <w:rsid w:val="00D3734F"/>
    <w:rsid w:val="00D3780D"/>
    <w:rsid w:val="00D775FB"/>
    <w:rsid w:val="00D975C5"/>
    <w:rsid w:val="00DA1C88"/>
    <w:rsid w:val="00DC3800"/>
    <w:rsid w:val="00E0735F"/>
    <w:rsid w:val="00E115A0"/>
    <w:rsid w:val="00E12A1C"/>
    <w:rsid w:val="00E1447D"/>
    <w:rsid w:val="00E1481C"/>
    <w:rsid w:val="00E23093"/>
    <w:rsid w:val="00E50594"/>
    <w:rsid w:val="00E82846"/>
    <w:rsid w:val="00EB33AB"/>
    <w:rsid w:val="00F13114"/>
    <w:rsid w:val="00F634DC"/>
    <w:rsid w:val="00F9485A"/>
    <w:rsid w:val="00FE7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1951]"/>
    </o:shapedefaults>
    <o:shapelayout v:ext="edit">
      <o:idmap v:ext="edit" data="1"/>
    </o:shapelayout>
  </w:shapeDefaults>
  <w:decimalSymbol w:val=","/>
  <w:listSeparator w:val=";"/>
  <w15:docId w15:val="{1C73F08C-A9D4-484F-BA2D-601B449D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953"/>
    <w:pPr>
      <w:spacing w:after="160" w:line="259" w:lineRule="auto"/>
    </w:pPr>
  </w:style>
  <w:style w:type="paragraph" w:styleId="2">
    <w:name w:val="heading 2"/>
    <w:basedOn w:val="a"/>
    <w:next w:val="a"/>
    <w:link w:val="20"/>
    <w:qFormat/>
    <w:rsid w:val="00323D21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D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1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1C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81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05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516C0"/>
  </w:style>
  <w:style w:type="paragraph" w:styleId="a9">
    <w:name w:val="footer"/>
    <w:basedOn w:val="a"/>
    <w:link w:val="aa"/>
    <w:uiPriority w:val="99"/>
    <w:semiHidden/>
    <w:unhideWhenUsed/>
    <w:rsid w:val="0005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516C0"/>
  </w:style>
  <w:style w:type="character" w:customStyle="1" w:styleId="20">
    <w:name w:val="Заголовок 2 Знак"/>
    <w:basedOn w:val="a0"/>
    <w:link w:val="2"/>
    <w:rsid w:val="00323D2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b">
    <w:name w:val="Hyperlink"/>
    <w:basedOn w:val="a0"/>
    <w:rsid w:val="001C3F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41C9"/>
  </w:style>
  <w:style w:type="character" w:styleId="ac">
    <w:name w:val="Strong"/>
    <w:basedOn w:val="a0"/>
    <w:uiPriority w:val="22"/>
    <w:qFormat/>
    <w:rsid w:val="0059650B"/>
    <w:rPr>
      <w:b/>
      <w:bCs/>
    </w:rPr>
  </w:style>
  <w:style w:type="paragraph" w:styleId="ad">
    <w:name w:val="Normal (Web)"/>
    <w:basedOn w:val="a"/>
    <w:uiPriority w:val="99"/>
    <w:semiHidden/>
    <w:unhideWhenUsed/>
    <w:rsid w:val="00D77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83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7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2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3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2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EDB5C-E4DC-4326-8B0F-174D21F6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</cp:lastModifiedBy>
  <cp:revision>35</cp:revision>
  <cp:lastPrinted>2015-10-13T11:25:00Z</cp:lastPrinted>
  <dcterms:created xsi:type="dcterms:W3CDTF">2015-10-07T09:41:00Z</dcterms:created>
  <dcterms:modified xsi:type="dcterms:W3CDTF">2026-08-19T06:13:00Z</dcterms:modified>
</cp:coreProperties>
</file>