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5C" w:rsidRPr="00525383" w:rsidRDefault="0072075C" w:rsidP="00BC788D">
      <w:pPr>
        <w:jc w:val="center"/>
        <w:rPr>
          <w:sz w:val="28"/>
          <w:szCs w:val="28"/>
        </w:rPr>
      </w:pPr>
      <w:r w:rsidRPr="00525383">
        <w:rPr>
          <w:sz w:val="28"/>
          <w:szCs w:val="28"/>
        </w:rPr>
        <w:t>МУНИЦИПАЛЬНОЕ БЮДЖЕТНОЕ ДОШКОЛ</w:t>
      </w:r>
      <w:r w:rsidR="0087781E">
        <w:rPr>
          <w:sz w:val="28"/>
          <w:szCs w:val="28"/>
        </w:rPr>
        <w:t>ЬНОЕ ОБРАЗОВАТЕЛЬНОЕ УЧРЕЖДЕНИЕ</w:t>
      </w:r>
      <w:r w:rsidRPr="00525383">
        <w:rPr>
          <w:sz w:val="28"/>
          <w:szCs w:val="28"/>
        </w:rPr>
        <w:t xml:space="preserve"> ДЕТСКИЙ САД № </w:t>
      </w:r>
      <w:r w:rsidR="00BC788D">
        <w:rPr>
          <w:sz w:val="28"/>
          <w:szCs w:val="28"/>
        </w:rPr>
        <w:t>18 «</w:t>
      </w:r>
      <w:r w:rsidRPr="00525383">
        <w:rPr>
          <w:sz w:val="28"/>
          <w:szCs w:val="28"/>
        </w:rPr>
        <w:t>М</w:t>
      </w:r>
      <w:r w:rsidR="00BC788D">
        <w:rPr>
          <w:sz w:val="28"/>
          <w:szCs w:val="28"/>
        </w:rPr>
        <w:t>ИШУТ</w:t>
      </w:r>
      <w:r w:rsidRPr="00525383">
        <w:rPr>
          <w:sz w:val="28"/>
          <w:szCs w:val="28"/>
        </w:rPr>
        <w:t xml:space="preserve">КА» </w:t>
      </w:r>
    </w:p>
    <w:p w:rsidR="0072075C" w:rsidRPr="003C3AB8" w:rsidRDefault="0072075C" w:rsidP="008F1074">
      <w:pPr>
        <w:jc w:val="center"/>
        <w:rPr>
          <w:sz w:val="28"/>
          <w:szCs w:val="28"/>
        </w:rPr>
      </w:pPr>
      <w:r w:rsidRPr="003C3AB8">
        <w:rPr>
          <w:sz w:val="28"/>
          <w:szCs w:val="28"/>
        </w:rPr>
        <w:t xml:space="preserve">(МБДОУ № </w:t>
      </w:r>
      <w:r w:rsidR="00BC788D">
        <w:rPr>
          <w:sz w:val="28"/>
          <w:szCs w:val="28"/>
        </w:rPr>
        <w:t>18 «Мишутка</w:t>
      </w:r>
      <w:r w:rsidRPr="003C3AB8">
        <w:rPr>
          <w:sz w:val="28"/>
          <w:szCs w:val="28"/>
        </w:rPr>
        <w:t>»)</w:t>
      </w:r>
    </w:p>
    <w:p w:rsidR="0072075C" w:rsidRPr="003C3AB8" w:rsidRDefault="0072075C" w:rsidP="0072075C">
      <w:pPr>
        <w:rPr>
          <w:sz w:val="28"/>
          <w:szCs w:val="28"/>
        </w:rPr>
      </w:pPr>
    </w:p>
    <w:p w:rsidR="0072075C" w:rsidRPr="00BC788D" w:rsidRDefault="0072075C" w:rsidP="008F1074">
      <w:pPr>
        <w:jc w:val="center"/>
        <w:rPr>
          <w:sz w:val="28"/>
          <w:szCs w:val="28"/>
        </w:rPr>
      </w:pPr>
      <w:proofErr w:type="gramStart"/>
      <w:r w:rsidRPr="00BC788D">
        <w:rPr>
          <w:sz w:val="28"/>
          <w:szCs w:val="28"/>
        </w:rPr>
        <w:t>П</w:t>
      </w:r>
      <w:proofErr w:type="gramEnd"/>
      <w:r w:rsidRPr="00BC788D">
        <w:rPr>
          <w:sz w:val="28"/>
          <w:szCs w:val="28"/>
        </w:rPr>
        <w:t xml:space="preserve"> Р И К А З  </w:t>
      </w:r>
    </w:p>
    <w:p w:rsidR="002E1CC7" w:rsidRPr="008F1074" w:rsidRDefault="002E1CC7" w:rsidP="008F1074">
      <w:pPr>
        <w:jc w:val="center"/>
        <w:rPr>
          <w:b/>
          <w:sz w:val="28"/>
          <w:szCs w:val="28"/>
        </w:rPr>
      </w:pPr>
    </w:p>
    <w:p w:rsidR="0072075C" w:rsidRPr="001A624D" w:rsidRDefault="0072075C" w:rsidP="0072075C">
      <w:pPr>
        <w:rPr>
          <w:sz w:val="28"/>
          <w:szCs w:val="28"/>
        </w:rPr>
      </w:pPr>
      <w:r>
        <w:rPr>
          <w:sz w:val="28"/>
          <w:szCs w:val="28"/>
        </w:rPr>
        <w:t xml:space="preserve">«______» </w:t>
      </w:r>
      <w:r w:rsidRPr="003C3AB8">
        <w:rPr>
          <w:sz w:val="28"/>
          <w:szCs w:val="28"/>
        </w:rPr>
        <w:t>_________</w:t>
      </w:r>
      <w:r w:rsidR="0087781E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  <w:r w:rsidRPr="003C3AB8">
        <w:rPr>
          <w:sz w:val="28"/>
          <w:szCs w:val="28"/>
        </w:rPr>
        <w:t xml:space="preserve">                              </w:t>
      </w:r>
      <w:r w:rsidR="001A624D">
        <w:rPr>
          <w:sz w:val="28"/>
          <w:szCs w:val="28"/>
        </w:rPr>
        <w:t xml:space="preserve">              </w:t>
      </w:r>
      <w:r w:rsidRPr="003C3AB8">
        <w:rPr>
          <w:sz w:val="28"/>
          <w:szCs w:val="28"/>
        </w:rPr>
        <w:t>№_______</w:t>
      </w:r>
      <w:r w:rsidR="006E2755">
        <w:rPr>
          <w:sz w:val="28"/>
          <w:szCs w:val="28"/>
        </w:rPr>
        <w:t>______</w:t>
      </w:r>
      <w:r w:rsidRPr="003C3AB8">
        <w:rPr>
          <w:sz w:val="28"/>
          <w:szCs w:val="28"/>
        </w:rPr>
        <w:t>_</w:t>
      </w:r>
      <w:r w:rsidR="001A624D" w:rsidRPr="001A624D">
        <w:rPr>
          <w:sz w:val="28"/>
          <w:szCs w:val="28"/>
        </w:rPr>
        <w:t>___</w:t>
      </w:r>
    </w:p>
    <w:p w:rsidR="0072075C" w:rsidRPr="003C3AB8" w:rsidRDefault="0072075C" w:rsidP="0072075C">
      <w:pPr>
        <w:rPr>
          <w:sz w:val="28"/>
          <w:szCs w:val="28"/>
        </w:rPr>
      </w:pPr>
    </w:p>
    <w:p w:rsidR="0072075C" w:rsidRPr="003C3AB8" w:rsidRDefault="0072075C" w:rsidP="0072075C">
      <w:pPr>
        <w:jc w:val="center"/>
        <w:rPr>
          <w:sz w:val="28"/>
          <w:szCs w:val="28"/>
        </w:rPr>
      </w:pPr>
      <w:r w:rsidRPr="003C3AB8">
        <w:rPr>
          <w:sz w:val="28"/>
          <w:szCs w:val="28"/>
        </w:rPr>
        <w:t>г. Сургут</w:t>
      </w:r>
    </w:p>
    <w:p w:rsidR="0072075C" w:rsidRDefault="0072075C" w:rsidP="0072075C"/>
    <w:p w:rsidR="0089698B" w:rsidRPr="00A01A3F" w:rsidRDefault="005A627E" w:rsidP="006D076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391">
        <w:rPr>
          <w:sz w:val="28"/>
          <w:szCs w:val="28"/>
        </w:rPr>
        <w:t xml:space="preserve"> </w:t>
      </w:r>
      <w:r w:rsidR="002C35A0">
        <w:rPr>
          <w:sz w:val="28"/>
          <w:szCs w:val="28"/>
        </w:rPr>
        <w:t>создании рабочей группы</w:t>
      </w:r>
    </w:p>
    <w:p w:rsidR="0072075C" w:rsidRDefault="0072075C" w:rsidP="0072075C">
      <w:pPr>
        <w:jc w:val="both"/>
        <w:rPr>
          <w:sz w:val="28"/>
          <w:szCs w:val="28"/>
        </w:rPr>
      </w:pPr>
    </w:p>
    <w:p w:rsidR="008F1074" w:rsidRPr="008F1074" w:rsidRDefault="0072075C" w:rsidP="007207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698B" w:rsidRPr="00984E08">
        <w:rPr>
          <w:rFonts w:eastAsia="Arial Unicode MS"/>
          <w:sz w:val="28"/>
          <w:szCs w:val="28"/>
        </w:rPr>
        <w:t xml:space="preserve">На основании </w:t>
      </w:r>
      <w:r w:rsidR="002C35A0">
        <w:rPr>
          <w:rFonts w:eastAsia="Arial Unicode MS"/>
          <w:sz w:val="28"/>
          <w:szCs w:val="28"/>
        </w:rPr>
        <w:t>приказа Федерального государственного бюджетного научного учреждения «Института художественного образования и культурол</w:t>
      </w:r>
      <w:r w:rsidR="002C35A0">
        <w:rPr>
          <w:rFonts w:eastAsia="Arial Unicode MS"/>
          <w:sz w:val="28"/>
          <w:szCs w:val="28"/>
        </w:rPr>
        <w:t>о</w:t>
      </w:r>
      <w:r w:rsidR="002C35A0">
        <w:rPr>
          <w:rFonts w:eastAsia="Arial Unicode MS"/>
          <w:sz w:val="28"/>
          <w:szCs w:val="28"/>
        </w:rPr>
        <w:t>гии Российской академии образования» от 02.09.2020 года № 132 «О включ</w:t>
      </w:r>
      <w:r w:rsidR="002C35A0">
        <w:rPr>
          <w:rFonts w:eastAsia="Arial Unicode MS"/>
          <w:sz w:val="28"/>
          <w:szCs w:val="28"/>
        </w:rPr>
        <w:t>е</w:t>
      </w:r>
      <w:r w:rsidR="002C35A0">
        <w:rPr>
          <w:rFonts w:eastAsia="Arial Unicode MS"/>
          <w:sz w:val="28"/>
          <w:szCs w:val="28"/>
        </w:rPr>
        <w:t>нии в состав участников сетевой инновационной площадки «Вариативные м</w:t>
      </w:r>
      <w:r w:rsidR="002C35A0">
        <w:rPr>
          <w:rFonts w:eastAsia="Arial Unicode MS"/>
          <w:sz w:val="28"/>
          <w:szCs w:val="28"/>
        </w:rPr>
        <w:t>о</w:t>
      </w:r>
      <w:r w:rsidR="002C35A0">
        <w:rPr>
          <w:rFonts w:eastAsia="Arial Unicode MS"/>
          <w:sz w:val="28"/>
          <w:szCs w:val="28"/>
        </w:rPr>
        <w:t>дели социокультурной образовательной среды для детей младенческого и ра</w:t>
      </w:r>
      <w:r w:rsidR="002C35A0">
        <w:rPr>
          <w:rFonts w:eastAsia="Arial Unicode MS"/>
          <w:sz w:val="28"/>
          <w:szCs w:val="28"/>
        </w:rPr>
        <w:t>н</w:t>
      </w:r>
      <w:r w:rsidR="002C35A0">
        <w:rPr>
          <w:rFonts w:eastAsia="Arial Unicode MS"/>
          <w:sz w:val="28"/>
          <w:szCs w:val="28"/>
        </w:rPr>
        <w:t>него возраста»»</w:t>
      </w:r>
    </w:p>
    <w:p w:rsidR="00BC788D" w:rsidRDefault="00BC788D" w:rsidP="00C338F8">
      <w:pPr>
        <w:jc w:val="both"/>
        <w:rPr>
          <w:b/>
          <w:sz w:val="28"/>
          <w:szCs w:val="28"/>
        </w:rPr>
      </w:pPr>
    </w:p>
    <w:p w:rsidR="002E1CC7" w:rsidRPr="00BC788D" w:rsidRDefault="0072075C" w:rsidP="00C338F8">
      <w:pPr>
        <w:jc w:val="both"/>
        <w:rPr>
          <w:sz w:val="28"/>
          <w:szCs w:val="28"/>
        </w:rPr>
      </w:pPr>
      <w:r w:rsidRPr="00BC788D">
        <w:rPr>
          <w:sz w:val="28"/>
          <w:szCs w:val="28"/>
        </w:rPr>
        <w:t>ПРИКАЗЫВАЮ:</w:t>
      </w:r>
    </w:p>
    <w:p w:rsidR="002C35A0" w:rsidRDefault="002C35A0" w:rsidP="00C21BC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деятельность МБДОУ в статусе сетевой инновационной пл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щадки </w:t>
      </w:r>
      <w:r w:rsidRPr="002C35A0">
        <w:rPr>
          <w:sz w:val="28"/>
          <w:szCs w:val="28"/>
        </w:rPr>
        <w:t>«Вариативные модели социокультурной образовательной среды для д</w:t>
      </w:r>
      <w:r w:rsidRPr="002C35A0">
        <w:rPr>
          <w:sz w:val="28"/>
          <w:szCs w:val="28"/>
        </w:rPr>
        <w:t>е</w:t>
      </w:r>
      <w:r w:rsidRPr="002C35A0">
        <w:rPr>
          <w:sz w:val="28"/>
          <w:szCs w:val="28"/>
        </w:rPr>
        <w:t>тей младенческого и раннего возраста»</w:t>
      </w:r>
      <w:r>
        <w:rPr>
          <w:sz w:val="28"/>
          <w:szCs w:val="28"/>
        </w:rPr>
        <w:t xml:space="preserve"> (далее - Проект) с 05.09. 2019г. по 31.09. 2024г.</w:t>
      </w:r>
    </w:p>
    <w:p w:rsidR="002C35A0" w:rsidRDefault="002C35A0" w:rsidP="00C21BC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тематический календарный план в рамках Проекта (далее План).</w:t>
      </w:r>
    </w:p>
    <w:p w:rsidR="002C35A0" w:rsidRDefault="002C35A0" w:rsidP="00C21BC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Создать рабочую группу по реализации Плана в составе:</w:t>
      </w:r>
    </w:p>
    <w:p w:rsidR="002C35A0" w:rsidRDefault="002C35A0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А.А. </w:t>
      </w:r>
      <w:proofErr w:type="spellStart"/>
      <w:r>
        <w:rPr>
          <w:sz w:val="28"/>
          <w:szCs w:val="28"/>
        </w:rPr>
        <w:t>Нухова</w:t>
      </w:r>
      <w:proofErr w:type="spellEnd"/>
      <w:r>
        <w:rPr>
          <w:sz w:val="28"/>
          <w:szCs w:val="28"/>
        </w:rPr>
        <w:t xml:space="preserve"> – заведующий МБДОУ;</w:t>
      </w:r>
    </w:p>
    <w:p w:rsidR="002C35A0" w:rsidRDefault="002C35A0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В.С. Соболева – заместитель заведующего по учебно-воспитательной работе;</w:t>
      </w:r>
    </w:p>
    <w:p w:rsidR="002C35A0" w:rsidRDefault="002C35A0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А.А. </w:t>
      </w: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 xml:space="preserve"> – старший воспитатель;</w:t>
      </w:r>
    </w:p>
    <w:p w:rsidR="002C35A0" w:rsidRDefault="002C35A0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1C0C">
        <w:rPr>
          <w:sz w:val="28"/>
          <w:szCs w:val="28"/>
        </w:rPr>
        <w:t>П.М. Газиханова</w:t>
      </w:r>
      <w:bookmarkStart w:id="0" w:name="_GoBack"/>
      <w:bookmarkEnd w:id="0"/>
      <w:r w:rsidR="0039061F">
        <w:rPr>
          <w:sz w:val="28"/>
          <w:szCs w:val="28"/>
        </w:rPr>
        <w:t xml:space="preserve"> – воспитатель;</w:t>
      </w:r>
    </w:p>
    <w:p w:rsidR="0039061F" w:rsidRDefault="00681C0C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Э.К. Ибрагимова </w:t>
      </w:r>
      <w:r w:rsidR="0039061F" w:rsidRPr="0039061F">
        <w:rPr>
          <w:sz w:val="28"/>
          <w:szCs w:val="28"/>
        </w:rPr>
        <w:t>– воспитатель</w:t>
      </w:r>
      <w:r w:rsidR="0039061F">
        <w:rPr>
          <w:sz w:val="28"/>
          <w:szCs w:val="28"/>
        </w:rPr>
        <w:t>.</w:t>
      </w:r>
    </w:p>
    <w:p w:rsidR="008A1C68" w:rsidRDefault="008A1C68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В.С. Соболеву – заместителя заведующего по учебно-воспитательной работе ответственным лицом за выполнение Плана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тий по реализации Проекта. Срок: постоянно.</w:t>
      </w:r>
    </w:p>
    <w:p w:rsidR="008A1C68" w:rsidRDefault="008A1C68" w:rsidP="002C35A0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Ответственному лицу обеспечить организацию мероприятий по выполнению Плана. Срок: постоянно.</w:t>
      </w:r>
    </w:p>
    <w:p w:rsidR="00CA5D7A" w:rsidRPr="008A1C68" w:rsidRDefault="008A1C68" w:rsidP="008A1C6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CA5D7A" w:rsidRPr="008A1C68">
        <w:rPr>
          <w:sz w:val="28"/>
          <w:szCs w:val="28"/>
        </w:rPr>
        <w:t>Контроль за</w:t>
      </w:r>
      <w:proofErr w:type="gramEnd"/>
      <w:r w:rsidR="00CA5D7A" w:rsidRPr="008A1C68">
        <w:rPr>
          <w:sz w:val="28"/>
          <w:szCs w:val="28"/>
        </w:rPr>
        <w:t xml:space="preserve"> исполнением приказа оставляю за собой.</w:t>
      </w:r>
    </w:p>
    <w:p w:rsidR="00F96072" w:rsidRDefault="00F96072" w:rsidP="00BC788D">
      <w:pPr>
        <w:jc w:val="both"/>
        <w:rPr>
          <w:sz w:val="28"/>
          <w:szCs w:val="28"/>
        </w:rPr>
      </w:pPr>
    </w:p>
    <w:p w:rsidR="00927D8D" w:rsidRDefault="00927D8D" w:rsidP="0072075C">
      <w:pPr>
        <w:jc w:val="both"/>
        <w:rPr>
          <w:sz w:val="28"/>
          <w:szCs w:val="28"/>
        </w:rPr>
      </w:pPr>
    </w:p>
    <w:p w:rsidR="008F1074" w:rsidRDefault="00C30F16" w:rsidP="00720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72075C">
        <w:rPr>
          <w:sz w:val="28"/>
          <w:szCs w:val="28"/>
        </w:rPr>
        <w:t xml:space="preserve">                                         </w:t>
      </w:r>
      <w:r w:rsidR="00207612">
        <w:rPr>
          <w:sz w:val="28"/>
          <w:szCs w:val="28"/>
        </w:rPr>
        <w:t xml:space="preserve">                               </w:t>
      </w:r>
      <w:r w:rsidR="00927D8D">
        <w:rPr>
          <w:sz w:val="28"/>
          <w:szCs w:val="28"/>
        </w:rPr>
        <w:t xml:space="preserve">            </w:t>
      </w:r>
      <w:r w:rsidR="0072075C">
        <w:rPr>
          <w:sz w:val="28"/>
          <w:szCs w:val="28"/>
        </w:rPr>
        <w:t xml:space="preserve"> </w:t>
      </w:r>
      <w:r w:rsidR="00927D8D">
        <w:rPr>
          <w:sz w:val="28"/>
          <w:szCs w:val="28"/>
        </w:rPr>
        <w:t xml:space="preserve">А.А. </w:t>
      </w:r>
      <w:proofErr w:type="spellStart"/>
      <w:r w:rsidR="00927D8D">
        <w:rPr>
          <w:sz w:val="28"/>
          <w:szCs w:val="28"/>
        </w:rPr>
        <w:t>Нухова</w:t>
      </w:r>
      <w:proofErr w:type="spellEnd"/>
    </w:p>
    <w:p w:rsidR="002E1CC7" w:rsidRDefault="002E1CC7" w:rsidP="0072075C">
      <w:pPr>
        <w:jc w:val="both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927D8D">
      <w:pPr>
        <w:jc w:val="right"/>
        <w:rPr>
          <w:sz w:val="28"/>
          <w:szCs w:val="28"/>
        </w:rPr>
      </w:pPr>
    </w:p>
    <w:p w:rsidR="0087781E" w:rsidRDefault="0087781E" w:rsidP="00E20598">
      <w:pPr>
        <w:rPr>
          <w:sz w:val="28"/>
          <w:szCs w:val="28"/>
        </w:rPr>
      </w:pPr>
    </w:p>
    <w:sectPr w:rsidR="0087781E" w:rsidSect="00BC788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F2" w:rsidRDefault="007F0EF2" w:rsidP="00927D8D">
      <w:r>
        <w:separator/>
      </w:r>
    </w:p>
  </w:endnote>
  <w:endnote w:type="continuationSeparator" w:id="0">
    <w:p w:rsidR="007F0EF2" w:rsidRDefault="007F0EF2" w:rsidP="0092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F2" w:rsidRDefault="007F0EF2" w:rsidP="00927D8D">
      <w:r>
        <w:separator/>
      </w:r>
    </w:p>
  </w:footnote>
  <w:footnote w:type="continuationSeparator" w:id="0">
    <w:p w:rsidR="007F0EF2" w:rsidRDefault="007F0EF2" w:rsidP="00927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2A129"/>
    <w:multiLevelType w:val="hybridMultilevel"/>
    <w:tmpl w:val="090F11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F51D8A"/>
    <w:multiLevelType w:val="multilevel"/>
    <w:tmpl w:val="24509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5050693"/>
    <w:multiLevelType w:val="hybridMultilevel"/>
    <w:tmpl w:val="7B447B06"/>
    <w:lvl w:ilvl="0" w:tplc="1A82592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D6CEB"/>
    <w:multiLevelType w:val="hybridMultilevel"/>
    <w:tmpl w:val="C24EC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65586"/>
    <w:multiLevelType w:val="hybridMultilevel"/>
    <w:tmpl w:val="A5BA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872F2"/>
    <w:multiLevelType w:val="hybridMultilevel"/>
    <w:tmpl w:val="EAA2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57156"/>
    <w:multiLevelType w:val="hybridMultilevel"/>
    <w:tmpl w:val="0FB8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42E0F"/>
    <w:multiLevelType w:val="hybridMultilevel"/>
    <w:tmpl w:val="7F1CB6DA"/>
    <w:lvl w:ilvl="0" w:tplc="5E78A6C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E2CC5"/>
    <w:multiLevelType w:val="multilevel"/>
    <w:tmpl w:val="763C6C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B3476EF"/>
    <w:multiLevelType w:val="hybridMultilevel"/>
    <w:tmpl w:val="9980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E40AE"/>
    <w:multiLevelType w:val="hybridMultilevel"/>
    <w:tmpl w:val="5C12F9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69F015F"/>
    <w:multiLevelType w:val="hybridMultilevel"/>
    <w:tmpl w:val="EAA2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910C2"/>
    <w:multiLevelType w:val="hybridMultilevel"/>
    <w:tmpl w:val="30F47C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6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91"/>
    <w:rsid w:val="000026A3"/>
    <w:rsid w:val="00003910"/>
    <w:rsid w:val="0001651D"/>
    <w:rsid w:val="00050EE6"/>
    <w:rsid w:val="00053561"/>
    <w:rsid w:val="00086E10"/>
    <w:rsid w:val="00091A09"/>
    <w:rsid w:val="00092200"/>
    <w:rsid w:val="000A5716"/>
    <w:rsid w:val="000F22D3"/>
    <w:rsid w:val="000F70EC"/>
    <w:rsid w:val="00112460"/>
    <w:rsid w:val="00120647"/>
    <w:rsid w:val="00126638"/>
    <w:rsid w:val="0015640B"/>
    <w:rsid w:val="00197D26"/>
    <w:rsid w:val="001A624D"/>
    <w:rsid w:val="001C392D"/>
    <w:rsid w:val="00204DD0"/>
    <w:rsid w:val="00207612"/>
    <w:rsid w:val="00210737"/>
    <w:rsid w:val="00235612"/>
    <w:rsid w:val="00276615"/>
    <w:rsid w:val="0029368E"/>
    <w:rsid w:val="002C222A"/>
    <w:rsid w:val="002C35A0"/>
    <w:rsid w:val="002D472D"/>
    <w:rsid w:val="002E1CC7"/>
    <w:rsid w:val="0031404F"/>
    <w:rsid w:val="0031490B"/>
    <w:rsid w:val="00317544"/>
    <w:rsid w:val="0033190A"/>
    <w:rsid w:val="00371340"/>
    <w:rsid w:val="00376D99"/>
    <w:rsid w:val="00380311"/>
    <w:rsid w:val="0039061F"/>
    <w:rsid w:val="003B5BFF"/>
    <w:rsid w:val="003C3078"/>
    <w:rsid w:val="003C7BFE"/>
    <w:rsid w:val="003D2881"/>
    <w:rsid w:val="00405EC6"/>
    <w:rsid w:val="00431F11"/>
    <w:rsid w:val="0043766F"/>
    <w:rsid w:val="004649E9"/>
    <w:rsid w:val="004723AD"/>
    <w:rsid w:val="004775C6"/>
    <w:rsid w:val="0049772F"/>
    <w:rsid w:val="00501C46"/>
    <w:rsid w:val="00525383"/>
    <w:rsid w:val="0053254F"/>
    <w:rsid w:val="00561A8C"/>
    <w:rsid w:val="005736BB"/>
    <w:rsid w:val="00583C76"/>
    <w:rsid w:val="005A25A1"/>
    <w:rsid w:val="005A627E"/>
    <w:rsid w:val="005C2C91"/>
    <w:rsid w:val="005D0CBC"/>
    <w:rsid w:val="00647DE5"/>
    <w:rsid w:val="00681C0C"/>
    <w:rsid w:val="006A1545"/>
    <w:rsid w:val="006B56F3"/>
    <w:rsid w:val="006C51AC"/>
    <w:rsid w:val="006D076A"/>
    <w:rsid w:val="006E2755"/>
    <w:rsid w:val="006E7C46"/>
    <w:rsid w:val="0071376B"/>
    <w:rsid w:val="0072075C"/>
    <w:rsid w:val="007332CF"/>
    <w:rsid w:val="00756D34"/>
    <w:rsid w:val="0078611A"/>
    <w:rsid w:val="00791F54"/>
    <w:rsid w:val="0079700B"/>
    <w:rsid w:val="007A3BAB"/>
    <w:rsid w:val="007C3F32"/>
    <w:rsid w:val="007C759C"/>
    <w:rsid w:val="007D10A8"/>
    <w:rsid w:val="007F0EF2"/>
    <w:rsid w:val="00803D4F"/>
    <w:rsid w:val="00811977"/>
    <w:rsid w:val="008177A8"/>
    <w:rsid w:val="00870F45"/>
    <w:rsid w:val="0087781E"/>
    <w:rsid w:val="0089698B"/>
    <w:rsid w:val="008A02A0"/>
    <w:rsid w:val="008A1C68"/>
    <w:rsid w:val="008F1074"/>
    <w:rsid w:val="009077D8"/>
    <w:rsid w:val="00917012"/>
    <w:rsid w:val="00927D8D"/>
    <w:rsid w:val="009302C4"/>
    <w:rsid w:val="00937A15"/>
    <w:rsid w:val="009A01BB"/>
    <w:rsid w:val="009D4249"/>
    <w:rsid w:val="00A01A3F"/>
    <w:rsid w:val="00A32158"/>
    <w:rsid w:val="00A35CEB"/>
    <w:rsid w:val="00A63FE3"/>
    <w:rsid w:val="00A95932"/>
    <w:rsid w:val="00AE2F07"/>
    <w:rsid w:val="00AE4E42"/>
    <w:rsid w:val="00B372A2"/>
    <w:rsid w:val="00B4064C"/>
    <w:rsid w:val="00B558AB"/>
    <w:rsid w:val="00B655C7"/>
    <w:rsid w:val="00B720B2"/>
    <w:rsid w:val="00B93F03"/>
    <w:rsid w:val="00BA5B28"/>
    <w:rsid w:val="00BA6BBD"/>
    <w:rsid w:val="00BC3BF9"/>
    <w:rsid w:val="00BC3CD8"/>
    <w:rsid w:val="00BC788D"/>
    <w:rsid w:val="00BF6525"/>
    <w:rsid w:val="00C01A84"/>
    <w:rsid w:val="00C21BC7"/>
    <w:rsid w:val="00C2239E"/>
    <w:rsid w:val="00C30F16"/>
    <w:rsid w:val="00C338F8"/>
    <w:rsid w:val="00C74AF8"/>
    <w:rsid w:val="00CA1945"/>
    <w:rsid w:val="00CA5D7A"/>
    <w:rsid w:val="00CD39C6"/>
    <w:rsid w:val="00CE1604"/>
    <w:rsid w:val="00CE4B0C"/>
    <w:rsid w:val="00CF6A8C"/>
    <w:rsid w:val="00D13DDA"/>
    <w:rsid w:val="00D13E2E"/>
    <w:rsid w:val="00D33374"/>
    <w:rsid w:val="00D550AD"/>
    <w:rsid w:val="00DA1A38"/>
    <w:rsid w:val="00DA20A7"/>
    <w:rsid w:val="00E02050"/>
    <w:rsid w:val="00E05747"/>
    <w:rsid w:val="00E20598"/>
    <w:rsid w:val="00E26BFE"/>
    <w:rsid w:val="00E37391"/>
    <w:rsid w:val="00E50D98"/>
    <w:rsid w:val="00E832A3"/>
    <w:rsid w:val="00EA3FCE"/>
    <w:rsid w:val="00EE36AE"/>
    <w:rsid w:val="00F25713"/>
    <w:rsid w:val="00F33DAB"/>
    <w:rsid w:val="00F71CF5"/>
    <w:rsid w:val="00F96072"/>
    <w:rsid w:val="00FD6C9A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49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490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1C3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D13E2E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3E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13E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03D4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107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10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6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27D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D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27D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49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490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1C3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D13E2E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3E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13E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03D4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107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10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6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27D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D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27D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3F27A-9FE4-491E-8DFE-64ED937C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2020-09-24T09:03:00Z</cp:lastPrinted>
  <dcterms:created xsi:type="dcterms:W3CDTF">2024-03-14T00:15:00Z</dcterms:created>
  <dcterms:modified xsi:type="dcterms:W3CDTF">2025-01-20T03:40:00Z</dcterms:modified>
</cp:coreProperties>
</file>