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391" w:rsidRPr="00B05993" w:rsidRDefault="00276391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Сентябрь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000FAB" w:rsidRPr="00B0599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</w:t>
      </w:r>
      <w:r w:rsidR="00FA6FFE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Тема: «День знаний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BC33DD">
        <w:rPr>
          <w:rFonts w:ascii="Times New Roman" w:eastAsia="Calibri" w:hAnsi="Times New Roman" w:cs="Times New Roman"/>
          <w:b/>
          <w:sz w:val="28"/>
          <w:szCs w:val="28"/>
        </w:rPr>
        <w:t xml:space="preserve">    03.09.18-07.09.18г.</w:t>
      </w:r>
    </w:p>
    <w:p w:rsidR="00276391" w:rsidRPr="00B05993" w:rsidRDefault="00CD2E20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 развивать у детей познавательную мотивацию, интерес к школе, книге. Формировать дружеские доброжелательные отношения.</w:t>
      </w:r>
    </w:p>
    <w:p w:rsidR="00276391" w:rsidRPr="00B05993" w:rsidRDefault="00276391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Праздник «День знаний»</w:t>
      </w:r>
      <w:r w:rsidR="00CD2E20" w:rsidRPr="00B0599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76391" w:rsidRPr="00B05993" w:rsidRDefault="00276391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2"/>
        <w:gridCol w:w="2551"/>
        <w:gridCol w:w="1701"/>
        <w:gridCol w:w="7984"/>
        <w:gridCol w:w="2126"/>
      </w:tblGrid>
      <w:tr w:rsidR="00276391" w:rsidRPr="00B05993" w:rsidTr="00DE65C9">
        <w:tc>
          <w:tcPr>
            <w:tcW w:w="1622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984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126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276391" w:rsidRPr="00B05993" w:rsidTr="00AF2C49">
        <w:trPr>
          <w:trHeight w:val="1686"/>
        </w:trPr>
        <w:tc>
          <w:tcPr>
            <w:tcW w:w="1622" w:type="dxa"/>
          </w:tcPr>
          <w:p w:rsidR="00276391" w:rsidRPr="00B05993" w:rsidRDefault="004F22B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Беседа  “Надо ли учиться говорить?».</w:t>
            </w:r>
          </w:p>
        </w:tc>
        <w:tc>
          <w:tcPr>
            <w:tcW w:w="1701" w:type="dxa"/>
          </w:tcPr>
          <w:p w:rsidR="00276391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27639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27639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984" w:type="dxa"/>
          </w:tcPr>
          <w:p w:rsidR="00276391" w:rsidRPr="00B05993" w:rsidRDefault="001616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Помочь детям понять, что и зачем они будут делать на занятиях по развитию речи.</w:t>
            </w:r>
          </w:p>
        </w:tc>
        <w:tc>
          <w:tcPr>
            <w:tcW w:w="2126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по развитию ре</w:t>
            </w:r>
            <w:r w:rsidR="00BC33DD">
              <w:rPr>
                <w:rFonts w:ascii="Times New Roman" w:eastAsia="Calibri" w:hAnsi="Times New Roman" w:cs="Times New Roman"/>
                <w:sz w:val="28"/>
                <w:szCs w:val="28"/>
              </w:rPr>
              <w:t>чи   для детей 4-5</w:t>
            </w:r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лет». </w:t>
            </w:r>
            <w:proofErr w:type="spellStart"/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В.Гербова</w:t>
            </w:r>
            <w:proofErr w:type="spellEnd"/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EF3" w:rsidRPr="00B05993" w:rsidTr="009A72CC">
        <w:trPr>
          <w:trHeight w:val="3131"/>
        </w:trPr>
        <w:tc>
          <w:tcPr>
            <w:tcW w:w="162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№1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84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Style w:val="2pt19"/>
                <w:sz w:val="28"/>
                <w:szCs w:val="28"/>
              </w:rPr>
              <w:t>Совершенство</w:t>
            </w:r>
            <w:r w:rsidRPr="00B05993">
              <w:rPr>
                <w:rStyle w:val="2pt19"/>
                <w:sz w:val="28"/>
                <w:szCs w:val="28"/>
              </w:rPr>
              <w:softHyphen/>
            </w:r>
            <w:r w:rsidRPr="00B05993">
              <w:rPr>
                <w:rStyle w:val="2pt14"/>
                <w:sz w:val="28"/>
                <w:szCs w:val="28"/>
              </w:rPr>
              <w:t>вать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сравни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две равные группы</w:t>
            </w:r>
            <w:r w:rsidR="00A72C21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редметов, обозначать результаты сравнени</w:t>
            </w:r>
            <w:r w:rsidR="008F05F6">
              <w:rPr>
                <w:rFonts w:ascii="Times New Roman" w:hAnsi="Times New Roman" w:cs="Times New Roman"/>
                <w:sz w:val="28"/>
                <w:szCs w:val="28"/>
              </w:rPr>
              <w:t xml:space="preserve">я словами: </w:t>
            </w:r>
            <w:proofErr w:type="spellStart"/>
            <w:proofErr w:type="gramStart"/>
            <w:r w:rsidR="008F05F6">
              <w:rPr>
                <w:rFonts w:ascii="Times New Roman" w:hAnsi="Times New Roman" w:cs="Times New Roman"/>
                <w:sz w:val="28"/>
                <w:szCs w:val="28"/>
              </w:rPr>
              <w:t>поровну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,столько</w:t>
            </w:r>
            <w:proofErr w:type="spellEnd"/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- сколько. Закреплять умение сравнивать два предме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та по величине, обозна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чать результаты сравне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ния словами: большой, маленький, больше, меньше.</w:t>
            </w: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Style w:val="2pt14"/>
                <w:sz w:val="28"/>
                <w:szCs w:val="28"/>
              </w:rPr>
              <w:t>Упражнять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в определении пространст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венных направлений от себя и назывании их словами: впереди, сзади, слева, справа.</w:t>
            </w:r>
          </w:p>
        </w:tc>
        <w:tc>
          <w:tcPr>
            <w:tcW w:w="2126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F7EF3" w:rsidRPr="00B05993" w:rsidRDefault="00FF7EF3" w:rsidP="009A72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Стр.12.</w:t>
            </w:r>
            <w:r w:rsidR="009A72CC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7EF3" w:rsidRPr="00B05993" w:rsidTr="00DE65C9">
        <w:trPr>
          <w:trHeight w:val="848"/>
        </w:trPr>
        <w:tc>
          <w:tcPr>
            <w:tcW w:w="162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1C4FD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«Здороваться – прощаться».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1C4FD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84" w:type="dxa"/>
          </w:tcPr>
          <w:p w:rsidR="00FF7EF3" w:rsidRPr="00B05993" w:rsidRDefault="001C4FD8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вежливо обращаться к взрослым и сверстникам при встрече и прощании.</w:t>
            </w:r>
          </w:p>
        </w:tc>
        <w:tc>
          <w:tcPr>
            <w:tcW w:w="2126" w:type="dxa"/>
          </w:tcPr>
          <w:p w:rsidR="00FF7EF3" w:rsidRPr="00B05993" w:rsidRDefault="001C4FD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«Развивающие занятия с детьми 4-5 лет», Парамонова, с.21</w:t>
            </w:r>
          </w:p>
        </w:tc>
      </w:tr>
      <w:tr w:rsidR="001C4FD8" w:rsidRPr="00B05993" w:rsidTr="00DE65C9">
        <w:trPr>
          <w:trHeight w:val="1408"/>
        </w:trPr>
        <w:tc>
          <w:tcPr>
            <w:tcW w:w="1622" w:type="dxa"/>
          </w:tcPr>
          <w:p w:rsidR="001C4FD8" w:rsidRPr="00B05993" w:rsidRDefault="001C4FD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2551" w:type="dxa"/>
          </w:tcPr>
          <w:p w:rsidR="001C4FD8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«Для рисования нужны кисти, краски и карандаши». </w:t>
            </w:r>
          </w:p>
        </w:tc>
        <w:tc>
          <w:tcPr>
            <w:tcW w:w="1701" w:type="dxa"/>
          </w:tcPr>
          <w:p w:rsidR="001C4FD8" w:rsidRPr="00B05993" w:rsidRDefault="006E5B79" w:rsidP="00B05993">
            <w:pPr>
              <w:shd w:val="clear" w:color="auto" w:fill="FFFFFF"/>
              <w:spacing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="00750DC1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984" w:type="dxa"/>
          </w:tcPr>
          <w:p w:rsidR="001C4FD8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Повторить сведения о материалах и инструментах, необходимых для занятия рисованием, развивать умение передавать свои впечатления.</w:t>
            </w:r>
          </w:p>
        </w:tc>
        <w:tc>
          <w:tcPr>
            <w:tcW w:w="2126" w:type="dxa"/>
          </w:tcPr>
          <w:p w:rsidR="001C4FD8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деятельность», О.Павлова, с.4</w:t>
            </w:r>
          </w:p>
        </w:tc>
      </w:tr>
      <w:tr w:rsidR="001C4FD8" w:rsidRPr="00B05993" w:rsidTr="00DE65C9">
        <w:trPr>
          <w:trHeight w:val="1418"/>
        </w:trPr>
        <w:tc>
          <w:tcPr>
            <w:tcW w:w="1622" w:type="dxa"/>
          </w:tcPr>
          <w:p w:rsidR="001C4FD8" w:rsidRPr="00B05993" w:rsidRDefault="001C4FD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2551" w:type="dxa"/>
          </w:tcPr>
          <w:p w:rsidR="001C4FD8" w:rsidRPr="00B05993" w:rsidRDefault="001C4FD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</w:t>
            </w:r>
            <w:r w:rsidR="00750DC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«Чем мы лепим?».</w:t>
            </w:r>
          </w:p>
        </w:tc>
        <w:tc>
          <w:tcPr>
            <w:tcW w:w="1701" w:type="dxa"/>
          </w:tcPr>
          <w:p w:rsidR="001C4FD8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750DC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984" w:type="dxa"/>
          </w:tcPr>
          <w:p w:rsidR="001C4FD8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материалами и инструментами для лепки, правилами безопасности, приемами работы.</w:t>
            </w:r>
          </w:p>
        </w:tc>
        <w:tc>
          <w:tcPr>
            <w:tcW w:w="2126" w:type="dxa"/>
          </w:tcPr>
          <w:p w:rsidR="001C4FD8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с.125</w:t>
            </w:r>
          </w:p>
        </w:tc>
      </w:tr>
    </w:tbl>
    <w:p w:rsidR="00DC5145" w:rsidRPr="00B05993" w:rsidRDefault="00DC5145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5145" w:rsidRPr="00B05993" w:rsidRDefault="00DC5145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Сентябрь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000FAB" w:rsidRPr="00B0599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неделя                         Тема: «Золотая осень»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05F6" w:rsidRP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10.09.18-14.09.18г.</w:t>
      </w:r>
    </w:p>
    <w:p w:rsidR="00DC5145" w:rsidRPr="00B05993" w:rsidRDefault="00DC514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Расширение знаний детей об осени. Закрепление знаний о временах года, последовательности месяцев в году, приспособленности растений и животных к изменениям в природе. Формирование первичных представлений об экосистемах, природных зонах. Закрепление знаний о правилах безопасного поведения в природе. Воспитание бережного отношения к природе.  </w:t>
      </w:r>
    </w:p>
    <w:p w:rsidR="00DC5145" w:rsidRDefault="00DC5145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Праздник «В гости к осени»</w:t>
      </w:r>
    </w:p>
    <w:p w:rsidR="009A72CC" w:rsidRPr="00B05993" w:rsidRDefault="009A72C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1701"/>
        <w:gridCol w:w="7513"/>
        <w:gridCol w:w="2551"/>
      </w:tblGrid>
      <w:tr w:rsidR="00DC5145" w:rsidRPr="00B05993" w:rsidTr="009A72CC">
        <w:tc>
          <w:tcPr>
            <w:tcW w:w="1702" w:type="dxa"/>
          </w:tcPr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</w:tcPr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395BC5" w:rsidRPr="00B05993" w:rsidTr="009A72CC">
        <w:trPr>
          <w:trHeight w:val="1537"/>
        </w:trPr>
        <w:tc>
          <w:tcPr>
            <w:tcW w:w="1702" w:type="dxa"/>
          </w:tcPr>
          <w:p w:rsidR="00395BC5" w:rsidRPr="00B05993" w:rsidRDefault="008A359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 </w:t>
            </w:r>
          </w:p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5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Перес</w:t>
            </w:r>
            <w:r w:rsidR="006B3460" w:rsidRPr="006B3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 сказки “</w:t>
            </w:r>
            <w:proofErr w:type="gramStart"/>
            <w:r w:rsidR="00132F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Репка</w:t>
            </w:r>
            <w:r w:rsidR="006B3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B05993">
              <w:rPr>
                <w:rStyle w:val="20pt"/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Pr="00B05993">
              <w:rPr>
                <w:rStyle w:val="20pt"/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1701" w:type="dxa"/>
          </w:tcPr>
          <w:p w:rsidR="00395BC5" w:rsidRPr="00B05993" w:rsidRDefault="006E5B7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95BC5" w:rsidRPr="00B05993" w:rsidRDefault="006B3460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ascii="Times New Roman" w:hAnsi="Times New Roman" w:cs="Times New Roman"/>
                <w:sz w:val="28"/>
                <w:szCs w:val="28"/>
              </w:rPr>
              <w:t xml:space="preserve">Учить детей пересказывать короткую сказку, выразительно передавать диалог персонажей. </w:t>
            </w:r>
            <w:r w:rsidR="00395BC5" w:rsidRPr="00B05993">
              <w:rPr>
                <w:rStyle w:val="0pt"/>
                <w:rFonts w:ascii="Times New Roman" w:hAnsi="Times New Roman" w:cs="Times New Roman"/>
                <w:sz w:val="28"/>
                <w:szCs w:val="28"/>
              </w:rPr>
              <w:t>Объяснить детям артикуляцию звука с, поупражнять в пра</w:t>
            </w:r>
            <w:r w:rsidR="00395BC5" w:rsidRPr="00B05993">
              <w:rPr>
                <w:rStyle w:val="0pt"/>
                <w:rFonts w:ascii="Times New Roman" w:hAnsi="Times New Roman" w:cs="Times New Roman"/>
                <w:sz w:val="28"/>
                <w:szCs w:val="28"/>
              </w:rPr>
              <w:softHyphen/>
              <w:t>вильном, отчетливом его произнесении (в словах, фразовой речи).</w:t>
            </w:r>
          </w:p>
        </w:tc>
        <w:tc>
          <w:tcPr>
            <w:tcW w:w="2551" w:type="dxa"/>
          </w:tcPr>
          <w:p w:rsidR="006B3460" w:rsidRPr="00B05993" w:rsidRDefault="006B3460" w:rsidP="006B34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395BC5" w:rsidRPr="00B05993" w:rsidRDefault="00132FA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Г.Я.Затулина стр. 15</w:t>
            </w:r>
            <w:r w:rsidR="006B3460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FF7EF3" w:rsidRPr="00B05993" w:rsidTr="009A72CC">
        <w:trPr>
          <w:trHeight w:val="568"/>
        </w:trPr>
        <w:tc>
          <w:tcPr>
            <w:tcW w:w="170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сравнивать две группы пред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метов, разных по цвету;</w:t>
            </w:r>
            <w:r w:rsidR="00A72C21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обозначать результат срав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нения словами: больше -меньше, поровну, столько сколько. Уточнять представления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 равенстве и неравенстве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двух групп предметов. Закреплять умение разли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чать и называть части суток (утро,</w:t>
            </w:r>
            <w:r w:rsidR="00A72C21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вечер, день, ночь)</w:t>
            </w:r>
          </w:p>
        </w:tc>
        <w:tc>
          <w:tcPr>
            <w:tcW w:w="2551" w:type="dxa"/>
          </w:tcPr>
          <w:p w:rsidR="00FF7EF3" w:rsidRPr="00B05993" w:rsidRDefault="00FF7EF3" w:rsidP="00BF305E">
            <w:pPr>
              <w:spacing w:line="240" w:lineRule="auto"/>
              <w:ind w:left="-141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</w:t>
            </w:r>
            <w:r w:rsidR="008F05F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дставлений»</w:t>
            </w:r>
            <w:r w:rsidR="00BF30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Стр.13.</w:t>
            </w:r>
            <w:r w:rsidR="009A72CC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7EF3" w:rsidRPr="00B05993" w:rsidTr="009A72CC">
        <w:trPr>
          <w:trHeight w:val="543"/>
        </w:trPr>
        <w:tc>
          <w:tcPr>
            <w:tcW w:w="170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FC249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«Путешествие в осень».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FC249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C249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FF7EF3" w:rsidRPr="00B05993" w:rsidRDefault="00FC2498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Помочь детям увидеть многоцветие осени, учить понимать красоту окружающего мира, знать приметы осени и осенние месяцы.</w:t>
            </w:r>
          </w:p>
        </w:tc>
        <w:tc>
          <w:tcPr>
            <w:tcW w:w="2551" w:type="dxa"/>
          </w:tcPr>
          <w:p w:rsidR="00FF7EF3" w:rsidRPr="00B05993" w:rsidRDefault="00FC249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«Сценарии занятий по экологическому воспитанию», </w:t>
            </w:r>
            <w:proofErr w:type="gram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Л.Горькова,с.</w:t>
            </w:r>
            <w:proofErr w:type="gram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FF7EF3" w:rsidRPr="00B05993" w:rsidTr="009A72CC">
        <w:trPr>
          <w:trHeight w:val="1528"/>
        </w:trPr>
        <w:tc>
          <w:tcPr>
            <w:tcW w:w="170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Рисование</w:t>
            </w:r>
            <w:r w:rsidR="00750DC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«Осенние листья».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750DC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FF7EF3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делать отпечатки листьями. Смешивать красную и желтую гуашь для получения оранжевого цвета.</w:t>
            </w:r>
          </w:p>
        </w:tc>
        <w:tc>
          <w:tcPr>
            <w:tcW w:w="2551" w:type="dxa"/>
          </w:tcPr>
          <w:p w:rsidR="00FF7EF3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с.17</w:t>
            </w:r>
          </w:p>
        </w:tc>
      </w:tr>
      <w:tr w:rsidR="00FF7EF3" w:rsidRPr="00B05993" w:rsidTr="009A72CC">
        <w:trPr>
          <w:trHeight w:val="1381"/>
        </w:trPr>
        <w:tc>
          <w:tcPr>
            <w:tcW w:w="170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  <w:r w:rsidR="00CD797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«Листья осенние землю укрыли».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CD797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FF7EF3" w:rsidRPr="00B05993" w:rsidRDefault="00CD797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наклеивать разноцветные листья, образовывая узор.</w:t>
            </w:r>
          </w:p>
        </w:tc>
        <w:tc>
          <w:tcPr>
            <w:tcW w:w="2551" w:type="dxa"/>
          </w:tcPr>
          <w:p w:rsidR="00FF7EF3" w:rsidRPr="00B05993" w:rsidRDefault="00CD797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с.85</w:t>
            </w:r>
          </w:p>
        </w:tc>
      </w:tr>
    </w:tbl>
    <w:p w:rsidR="00276391" w:rsidRPr="00B05993" w:rsidRDefault="00276391" w:rsidP="00B05993">
      <w:pPr>
        <w:spacing w:line="240" w:lineRule="auto"/>
        <w:rPr>
          <w:sz w:val="28"/>
          <w:szCs w:val="28"/>
        </w:rPr>
      </w:pPr>
    </w:p>
    <w:p w:rsidR="005F611C" w:rsidRPr="00B05993" w:rsidRDefault="005F611C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Сентябрь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024828" w:rsidRPr="00B0599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неделя Тема: «Мониторинг»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 xml:space="preserve"> 17.09.18 – 21.09.18г.</w:t>
      </w:r>
    </w:p>
    <w:p w:rsidR="005F611C" w:rsidRPr="00B05993" w:rsidRDefault="005F611C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Заполнение диагностических карт</w:t>
      </w:r>
    </w:p>
    <w:p w:rsidR="005F611C" w:rsidRPr="00B05993" w:rsidRDefault="005F611C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</w:t>
      </w:r>
      <w:proofErr w:type="gramStart"/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Разработка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индивидуального маршрута развития ребёнка</w:t>
      </w:r>
    </w:p>
    <w:p w:rsidR="008F05F6" w:rsidRPr="00B05993" w:rsidRDefault="005F611C" w:rsidP="008F05F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Сентябрь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000FAB" w:rsidRPr="00B0599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Тема: «Мониторинг»</w:t>
      </w:r>
      <w:r w:rsidR="008F05F6" w:rsidRP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24.09.18 – 28.09.18г.</w:t>
      </w:r>
    </w:p>
    <w:p w:rsidR="005F611C" w:rsidRPr="00B05993" w:rsidRDefault="005F611C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Заполнение диагностических карт</w:t>
      </w:r>
    </w:p>
    <w:p w:rsidR="005F611C" w:rsidRPr="00B05993" w:rsidRDefault="005F611C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Разработка индивидуального маршрута развития ребёнка</w:t>
      </w:r>
    </w:p>
    <w:p w:rsidR="005F611C" w:rsidRPr="00B05993" w:rsidRDefault="005F611C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05F6" w:rsidRPr="00B05993" w:rsidRDefault="005C616B" w:rsidP="008F05F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Октябрь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1  неделя     </w:t>
      </w:r>
      <w:r w:rsidR="00884DBB" w:rsidRPr="00B05993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="00C92C1D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«Безопасное поведение»</w:t>
      </w:r>
      <w:r w:rsidR="008F05F6" w:rsidRP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01.10.18 – 05.10.18г.</w:t>
      </w:r>
    </w:p>
    <w:p w:rsidR="00C92C1D" w:rsidRPr="00B05993" w:rsidRDefault="00C92C1D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="00CD7974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Расширение представлений о правилах безопасного </w:t>
      </w:r>
      <w:proofErr w:type="gramStart"/>
      <w:r w:rsidRPr="00B05993">
        <w:rPr>
          <w:rFonts w:ascii="Times New Roman" w:eastAsia="Calibri" w:hAnsi="Times New Roman" w:cs="Times New Roman"/>
          <w:sz w:val="28"/>
          <w:szCs w:val="28"/>
        </w:rPr>
        <w:t>поведения  в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общественных местах, на улице, в общественном транспорте, на природе, во время игр. Расширение знаний детей о профессиях людей</w:t>
      </w:r>
      <w:r w:rsidR="00000FAB" w:rsidRPr="00B05993">
        <w:rPr>
          <w:rFonts w:ascii="Times New Roman" w:eastAsia="Calibri" w:hAnsi="Times New Roman" w:cs="Times New Roman"/>
          <w:sz w:val="28"/>
          <w:szCs w:val="28"/>
        </w:rPr>
        <w:t>,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помогающих нам быть здоровыми, о работе ГИБДД, МЧС, пожарной службы, службы скорой помощи. Формирование  у детей понимания необходимости соблюдать меры предосторожности и умения оценивать свои возможности по преодолению опасности. </w:t>
      </w:r>
    </w:p>
    <w:p w:rsidR="00C92C1D" w:rsidRPr="00B05993" w:rsidRDefault="00C92C1D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Итоговое мероприятие:</w:t>
      </w:r>
      <w:r w:rsidR="008A3594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Музыкально- спортивное ра</w:t>
      </w:r>
      <w:r w:rsidR="008A3594" w:rsidRPr="00B05993">
        <w:rPr>
          <w:rFonts w:ascii="Times New Roman" w:eastAsia="Calibri" w:hAnsi="Times New Roman" w:cs="Times New Roman"/>
          <w:sz w:val="28"/>
          <w:szCs w:val="28"/>
        </w:rPr>
        <w:t>звлечение «Правила безопасности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выполняй</w:t>
      </w:r>
      <w:r w:rsidR="008A3594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-здоровым, крепким вырастай!»</w:t>
      </w:r>
    </w:p>
    <w:p w:rsidR="00C92C1D" w:rsidRPr="00B05993" w:rsidRDefault="00C92C1D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1701"/>
        <w:gridCol w:w="7513"/>
        <w:gridCol w:w="2551"/>
      </w:tblGrid>
      <w:tr w:rsidR="00884DBB" w:rsidRPr="00B05993" w:rsidTr="009A72CC">
        <w:tc>
          <w:tcPr>
            <w:tcW w:w="1668" w:type="dxa"/>
            <w:vAlign w:val="center"/>
          </w:tcPr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  <w:vAlign w:val="center"/>
          </w:tcPr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  <w:vAlign w:val="center"/>
          </w:tcPr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  <w:vAlign w:val="center"/>
          </w:tcPr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  <w:vAlign w:val="center"/>
          </w:tcPr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395BC5" w:rsidRPr="00B05993" w:rsidTr="009A72CC">
        <w:trPr>
          <w:trHeight w:val="1537"/>
        </w:trPr>
        <w:tc>
          <w:tcPr>
            <w:tcW w:w="1668" w:type="dxa"/>
          </w:tcPr>
          <w:p w:rsidR="00395BC5" w:rsidRPr="00B05993" w:rsidRDefault="00C671C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Составление рассказа «Овощи»</w:t>
            </w:r>
          </w:p>
        </w:tc>
        <w:tc>
          <w:tcPr>
            <w:tcW w:w="1701" w:type="dxa"/>
          </w:tcPr>
          <w:p w:rsidR="00395BC5" w:rsidRPr="00B05993" w:rsidRDefault="006E5B7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>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Учить описывать овощи, правильно их назы</w:t>
            </w:r>
            <w:r w:rsidRPr="00B0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вать</w:t>
            </w:r>
            <w:r w:rsidR="00000FAB" w:rsidRPr="00B0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рассказывать </w:t>
            </w:r>
            <w:r w:rsidRPr="00B0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 овощах; учить выделять в овощах определенные свойства, правильно классифицировать овощи, продолжать учить вслушиваться в звучание слов, выделять на слух звуки в словах, находить слова, сходные по звучанию.</w:t>
            </w:r>
          </w:p>
        </w:tc>
        <w:tc>
          <w:tcPr>
            <w:tcW w:w="2551" w:type="dxa"/>
          </w:tcPr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Ушакова стр. 156</w:t>
            </w:r>
          </w:p>
        </w:tc>
      </w:tr>
      <w:tr w:rsidR="00FF7EF3" w:rsidRPr="00B05993" w:rsidTr="009A72CC">
        <w:trPr>
          <w:trHeight w:val="833"/>
        </w:trPr>
        <w:tc>
          <w:tcPr>
            <w:tcW w:w="1668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№3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FF7EF3" w:rsidRPr="00B05993" w:rsidRDefault="00FF7EF3" w:rsidP="00A879BB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в умении раз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личать и называть геометриче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ские фигуры: круг, квадрат,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треугольник.</w:t>
            </w:r>
            <w:r w:rsidR="00000FAB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ние сравнивать два предмета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 длине и ширине, обозначать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результаты сравнения слова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ми: длинный - короткий, длин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нее - короче, широкий - узкий, шире – уже. 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Стр.14.</w:t>
            </w:r>
          </w:p>
        </w:tc>
      </w:tr>
      <w:tr w:rsidR="002B4C60" w:rsidRPr="00B05993" w:rsidTr="009A72CC">
        <w:trPr>
          <w:trHeight w:val="848"/>
        </w:trPr>
        <w:tc>
          <w:tcPr>
            <w:tcW w:w="1668" w:type="dxa"/>
          </w:tcPr>
          <w:p w:rsidR="002B4C60" w:rsidRPr="00B05993" w:rsidRDefault="002B4C6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2B4C60" w:rsidRPr="00B05993" w:rsidRDefault="00FD5EA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 «Правила дорожного движения».</w:t>
            </w:r>
          </w:p>
        </w:tc>
        <w:tc>
          <w:tcPr>
            <w:tcW w:w="1701" w:type="dxa"/>
          </w:tcPr>
          <w:p w:rsidR="002B4C60" w:rsidRPr="00B05993" w:rsidRDefault="006E5B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FD5EA2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D5EA2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2B4C60" w:rsidRPr="00B05993" w:rsidRDefault="00FD5EA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Уточнить и закрепить знания детей о правилах безопасного поведения. Рассмотреть ситуации по теме.</w:t>
            </w:r>
          </w:p>
        </w:tc>
        <w:tc>
          <w:tcPr>
            <w:tcW w:w="2551" w:type="dxa"/>
          </w:tcPr>
          <w:p w:rsidR="002B4C60" w:rsidRPr="00B05993" w:rsidRDefault="00FD5EA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«Познание предметного мира»,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З.Ефанова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с.115</w:t>
            </w:r>
          </w:p>
        </w:tc>
      </w:tr>
      <w:tr w:rsidR="00750DC1" w:rsidRPr="00B05993" w:rsidTr="009A72CC">
        <w:trPr>
          <w:trHeight w:val="567"/>
        </w:trPr>
        <w:tc>
          <w:tcPr>
            <w:tcW w:w="1668" w:type="dxa"/>
          </w:tcPr>
          <w:p w:rsidR="00750DC1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750DC1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750DC1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«Нарисуй какую хочешь игрушку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750DC1" w:rsidRPr="00B05993" w:rsidRDefault="006E5B79" w:rsidP="00B05993">
            <w:pPr>
              <w:shd w:val="clear" w:color="auto" w:fill="FFFFFF"/>
              <w:spacing w:line="240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="00750DC1" w:rsidRPr="00B05993">
              <w:rPr>
                <w:rFonts w:ascii="Times New Roman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50DC1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750DC1" w:rsidRPr="00B05993" w:rsidRDefault="00750DC1" w:rsidP="00A879BB">
            <w:pPr>
              <w:shd w:val="clear" w:color="auto" w:fill="FFFFFF"/>
              <w:spacing w:line="240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>Развивать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умение задумывать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рисунка, 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создавать изображение, передавая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форму частей. Закреплять навыки рисования красками. Учить рассматривать рисунки,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выбирать понравившиеся, объяс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нять, что нравится. Воспитывать самостоятель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ность.</w:t>
            </w:r>
            <w:r w:rsidR="00A87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>Развивать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творческие способ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ности, воображение, умение рас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  <w:t>сказывать о созданном изображе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нии.</w:t>
            </w:r>
            <w:r w:rsidR="00A87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положительное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эмоциональное отношение к соз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данным рисункам</w:t>
            </w:r>
          </w:p>
        </w:tc>
        <w:tc>
          <w:tcPr>
            <w:tcW w:w="2551" w:type="dxa"/>
          </w:tcPr>
          <w:p w:rsidR="00750DC1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750DC1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Стр.60</w:t>
            </w:r>
          </w:p>
        </w:tc>
      </w:tr>
      <w:tr w:rsidR="00750DC1" w:rsidRPr="00B05993" w:rsidTr="009A72CC">
        <w:tc>
          <w:tcPr>
            <w:tcW w:w="1668" w:type="dxa"/>
          </w:tcPr>
          <w:p w:rsidR="00750DC1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551" w:type="dxa"/>
          </w:tcPr>
          <w:p w:rsidR="00750DC1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Лепка</w:t>
            </w:r>
            <w:r w:rsidR="003B792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«Вишню на варенье в корзинку </w:t>
            </w:r>
            <w:r w:rsidR="003B792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соберем».</w:t>
            </w:r>
          </w:p>
        </w:tc>
        <w:tc>
          <w:tcPr>
            <w:tcW w:w="1701" w:type="dxa"/>
          </w:tcPr>
          <w:p w:rsidR="00750DC1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ХЭ</w:t>
            </w:r>
            <w:r w:rsidR="003B792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750DC1" w:rsidRPr="00B05993" w:rsidRDefault="003B792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приему вдавливания шарика пальцами, закрепить навыки аккуратной лепки.</w:t>
            </w:r>
          </w:p>
        </w:tc>
        <w:tc>
          <w:tcPr>
            <w:tcW w:w="2551" w:type="dxa"/>
          </w:tcPr>
          <w:p w:rsidR="00750DC1" w:rsidRPr="00B05993" w:rsidRDefault="003B792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деятельность»,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О.Павлова, с.127</w:t>
            </w:r>
          </w:p>
        </w:tc>
      </w:tr>
    </w:tbl>
    <w:p w:rsidR="00B05993" w:rsidRDefault="00B05993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05F6" w:rsidRPr="005C616B" w:rsidRDefault="005C616B" w:rsidP="005C616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Октябрь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2  неделя       </w:t>
      </w:r>
      <w:r w:rsidR="008F05F6" w:rsidRPr="00B05993">
        <w:rPr>
          <w:rFonts w:ascii="Times New Roman" w:eastAsia="Calibri" w:hAnsi="Times New Roman" w:cs="Times New Roman"/>
          <w:b/>
          <w:sz w:val="28"/>
          <w:szCs w:val="28"/>
        </w:rPr>
        <w:t>Тема: «Я и моя семья»</w:t>
      </w:r>
      <w:r w:rsidR="008F05F6" w:rsidRP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08.10.18 – 12.10.18г.</w:t>
      </w:r>
    </w:p>
    <w:p w:rsidR="008F05F6" w:rsidRPr="00B05993" w:rsidRDefault="008F05F6" w:rsidP="008F05F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Обогащение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представлений о своей семье, формирование первоначальных представлений о родственных отношениях в семье. Закрепление знания детьми своих имени, фамилии и возраста; имён родителей. Развитие гендерных представлений. </w:t>
      </w:r>
    </w:p>
    <w:p w:rsidR="008F05F6" w:rsidRPr="00B05993" w:rsidRDefault="008F05F6" w:rsidP="008F05F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Фотогазета «Папа, мама, я – здоровая семья»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1701"/>
        <w:gridCol w:w="7088"/>
        <w:gridCol w:w="2551"/>
      </w:tblGrid>
      <w:tr w:rsidR="008F05F6" w:rsidRPr="00B05993" w:rsidTr="00FF2F03">
        <w:tc>
          <w:tcPr>
            <w:tcW w:w="19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8F05F6" w:rsidRPr="00B05993" w:rsidTr="00FF2F03">
        <w:trPr>
          <w:trHeight w:val="1500"/>
        </w:trPr>
        <w:tc>
          <w:tcPr>
            <w:tcW w:w="1951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Рассказывание по картине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«Кошка с котятами»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Учить составлять рассказ по карти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 вместе с воспитателем и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самостоятельно; короткий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рассказ на тему из личного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опыта; соотносить слова, обозна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чающие названия животных, с названиями их детенышей. Воспитывать любовь к близким</w:t>
            </w:r>
          </w:p>
        </w:tc>
        <w:tc>
          <w:tcPr>
            <w:tcW w:w="2551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Стр.37   </w:t>
            </w:r>
          </w:p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Ушакова стр. 108</w:t>
            </w:r>
          </w:p>
        </w:tc>
      </w:tr>
      <w:tr w:rsidR="008F05F6" w:rsidRPr="00B05993" w:rsidTr="00FF2F03">
        <w:trPr>
          <w:trHeight w:val="833"/>
        </w:trPr>
        <w:tc>
          <w:tcPr>
            <w:tcW w:w="19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 понимать значение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итогового числа, полученного в результате счета предметов в пределах 3, отвечать на во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прос «Сколько?». Упражнять в умении опре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делять геометрические фигуры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(шар, куб, квадрат, треуголь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ник, круг) осязательно-двигательным путем. Закреплять умение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различать левую и правую ру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ку, определять пространствен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ные направления и обозначать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их словами: налево - направо, слева - справа</w:t>
            </w:r>
          </w:p>
        </w:tc>
        <w:tc>
          <w:tcPr>
            <w:tcW w:w="2551" w:type="dxa"/>
          </w:tcPr>
          <w:p w:rsidR="008F05F6" w:rsidRPr="00B05993" w:rsidRDefault="008F05F6" w:rsidP="00FF2F0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8F05F6" w:rsidRPr="00B05993" w:rsidRDefault="008F05F6" w:rsidP="00FF2F0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Стр.1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5F6" w:rsidRPr="00B05993" w:rsidTr="00FF2F03">
        <w:trPr>
          <w:trHeight w:val="848"/>
        </w:trPr>
        <w:tc>
          <w:tcPr>
            <w:tcW w:w="19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и окружающий мир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 Моя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семья».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Дать представление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 том, что такое семья;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 родственных отношениях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br/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 семье: каждый из них одно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br/>
              <w:t>временно сын (дочь), внук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br/>
              <w:t xml:space="preserve">(внучка), брат (сестра) и др.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Учить знать и называть сво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их ближайших родственников</w:t>
            </w:r>
            <w:r w:rsidRPr="00B059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ознакомлению с окружающим миром»</w:t>
            </w:r>
          </w:p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</w:tr>
      <w:tr w:rsidR="008F05F6" w:rsidRPr="00B05993" w:rsidTr="00FF2F03">
        <w:trPr>
          <w:trHeight w:val="845"/>
        </w:trPr>
        <w:tc>
          <w:tcPr>
            <w:tcW w:w="19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«Грибы для дедушки и бабушки».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съедобные грибы на общем фоне.</w:t>
            </w:r>
          </w:p>
        </w:tc>
        <w:tc>
          <w:tcPr>
            <w:tcW w:w="25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с.69</w:t>
            </w:r>
          </w:p>
        </w:tc>
      </w:tr>
      <w:tr w:rsidR="008F05F6" w:rsidRPr="00B05993" w:rsidTr="00FF2F03">
        <w:trPr>
          <w:trHeight w:val="381"/>
        </w:trPr>
        <w:tc>
          <w:tcPr>
            <w:tcW w:w="19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«Угощение для кукол».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передавать в лепке задуманный образ, формировать умение работать аккуратно.</w:t>
            </w:r>
          </w:p>
        </w:tc>
        <w:tc>
          <w:tcPr>
            <w:tcW w:w="2551" w:type="dxa"/>
          </w:tcPr>
          <w:p w:rsidR="008F05F6" w:rsidRPr="00BF305E" w:rsidRDefault="008F05F6" w:rsidP="00BF30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изобразительной деятельности». Средняя группа.               Т.С. Комарова. Стр.39</w:t>
            </w:r>
          </w:p>
        </w:tc>
      </w:tr>
    </w:tbl>
    <w:p w:rsidR="003A6252" w:rsidRPr="00B05993" w:rsidRDefault="004F4367" w:rsidP="005C616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</w:p>
    <w:p w:rsidR="005C616B" w:rsidRPr="005C616B" w:rsidRDefault="00C5600B" w:rsidP="005C616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Октябрь</w:t>
      </w:r>
      <w:r w:rsidR="002A3D72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2A3D72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67BE1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неделя. Тема «Наш любимый детский </w:t>
      </w:r>
      <w:proofErr w:type="gramStart"/>
      <w:r w:rsidR="00A67BE1" w:rsidRPr="00B05993">
        <w:rPr>
          <w:rFonts w:ascii="Times New Roman" w:eastAsia="Calibri" w:hAnsi="Times New Roman" w:cs="Times New Roman"/>
          <w:b/>
          <w:sz w:val="28"/>
          <w:szCs w:val="28"/>
        </w:rPr>
        <w:t>сад</w:t>
      </w:r>
      <w:r w:rsidR="00B05993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5C616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</w:t>
      </w:r>
      <w:r w:rsidR="005C616B" w:rsidRPr="005C61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End"/>
      <w:r w:rsidR="005C616B">
        <w:rPr>
          <w:rFonts w:ascii="Times New Roman" w:eastAsia="Calibri" w:hAnsi="Times New Roman" w:cs="Times New Roman"/>
          <w:b/>
          <w:sz w:val="28"/>
          <w:szCs w:val="28"/>
        </w:rPr>
        <w:t>15.</w:t>
      </w:r>
      <w:r w:rsidR="005C616B" w:rsidRPr="005C616B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.18 – 19.10.18г.</w:t>
      </w:r>
    </w:p>
    <w:p w:rsidR="003227F0" w:rsidRPr="00B05993" w:rsidRDefault="003227F0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Задачи:</w:t>
      </w:r>
      <w:r w:rsidR="000E20B5" w:rsidRPr="00B05993">
        <w:rPr>
          <w:rFonts w:ascii="Times New Roman" w:eastAsia="Calibri" w:hAnsi="Times New Roman" w:cs="Times New Roman"/>
          <w:sz w:val="28"/>
          <w:szCs w:val="28"/>
        </w:rPr>
        <w:t xml:space="preserve"> продолжать знакомить детей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с д</w:t>
      </w:r>
      <w:r w:rsidR="000E20B5" w:rsidRPr="00B05993">
        <w:rPr>
          <w:rFonts w:ascii="Times New Roman" w:eastAsia="Calibri" w:hAnsi="Times New Roman" w:cs="Times New Roman"/>
          <w:sz w:val="28"/>
          <w:szCs w:val="28"/>
        </w:rPr>
        <w:t>етским садом,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с окружающей средой группы, помещен</w:t>
      </w:r>
      <w:r w:rsidR="000E20B5" w:rsidRPr="00B05993">
        <w:rPr>
          <w:rFonts w:ascii="Times New Roman" w:eastAsia="Calibri" w:hAnsi="Times New Roman" w:cs="Times New Roman"/>
          <w:sz w:val="28"/>
          <w:szCs w:val="28"/>
        </w:rPr>
        <w:t>иями детского сада. Формировать дружеские, доброжелательные отношения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между детьми.</w:t>
      </w:r>
    </w:p>
    <w:p w:rsidR="002A3D72" w:rsidRPr="00B05993" w:rsidRDefault="009D1153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Итоговое мероприятие: Развлечение «В гости к нам пришли игрушки!».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1701"/>
        <w:gridCol w:w="7088"/>
        <w:gridCol w:w="2551"/>
      </w:tblGrid>
      <w:tr w:rsidR="002A3D72" w:rsidRPr="00B05993" w:rsidTr="00DE65C9">
        <w:tc>
          <w:tcPr>
            <w:tcW w:w="195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693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088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3227F0" w:rsidRPr="00B05993" w:rsidTr="00BF305E">
        <w:trPr>
          <w:trHeight w:val="2403"/>
        </w:trPr>
        <w:tc>
          <w:tcPr>
            <w:tcW w:w="1951" w:type="dxa"/>
          </w:tcPr>
          <w:p w:rsidR="003227F0" w:rsidRPr="00B05993" w:rsidRDefault="00AA3FC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693" w:type="dxa"/>
          </w:tcPr>
          <w:p w:rsidR="003227F0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3227F0" w:rsidRPr="00B05993" w:rsidRDefault="003227F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Рассказывание об игрушках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139A2">
              <w:rPr>
                <w:rFonts w:ascii="Times New Roman" w:hAnsi="Times New Roman" w:cs="Times New Roman"/>
                <w:sz w:val="28"/>
                <w:szCs w:val="28"/>
              </w:rPr>
              <w:t xml:space="preserve"> (из опыта детей).</w:t>
            </w:r>
          </w:p>
        </w:tc>
        <w:tc>
          <w:tcPr>
            <w:tcW w:w="1701" w:type="dxa"/>
          </w:tcPr>
          <w:p w:rsidR="003227F0" w:rsidRPr="00B05993" w:rsidRDefault="006E5B7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227F0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3227F0" w:rsidRPr="00B05993">
              <w:rPr>
                <w:rFonts w:ascii="Times New Roman" w:hAnsi="Times New Roman" w:cs="Times New Roman"/>
                <w:sz w:val="28"/>
                <w:szCs w:val="28"/>
              </w:rPr>
              <w:t>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3227F0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3227F0" w:rsidRPr="00B05993" w:rsidRDefault="003227F0" w:rsidP="00DE65C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Учить: 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составлять рассказ об иг</w:t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рушках с описанием их внеш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него вида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- правильно произносить 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словах звуки [с], [с'], выде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лять в речи слова с этими зву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ками;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вслушиваться в звучание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слов. Укреплять артикуляцион</w:t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ный аппарат специальными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упражнениями.  Закреплять: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произношение пройденных 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звуков: [у], [а], [г], [к</w:t>
            </w:r>
            <w:proofErr w:type="gramStart"/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],[</w:t>
            </w:r>
            <w:proofErr w:type="gramEnd"/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в];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представления о значении </w:t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терминов «слово», «звук».</w:t>
            </w:r>
            <w:r w:rsidR="00DE65C9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227F0" w:rsidRPr="00B05993" w:rsidRDefault="003227F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3227F0" w:rsidRPr="00B05993" w:rsidRDefault="003227F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Стр.38   </w:t>
            </w:r>
          </w:p>
          <w:p w:rsidR="003227F0" w:rsidRPr="00B05993" w:rsidRDefault="003227F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Затулина стр. 4</w:t>
            </w:r>
          </w:p>
        </w:tc>
      </w:tr>
      <w:tr w:rsidR="00FF7EF3" w:rsidRPr="00B05993" w:rsidTr="00DE65C9">
        <w:trPr>
          <w:trHeight w:val="833"/>
        </w:trPr>
        <w:tc>
          <w:tcPr>
            <w:tcW w:w="1951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  <w:proofErr w:type="gramEnd"/>
          </w:p>
        </w:tc>
        <w:tc>
          <w:tcPr>
            <w:tcW w:w="2693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3</w:t>
            </w: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П, Р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Учить считать в пределах 3, используя следующие прие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мы: при счете правой рукой указывать на каждый предмет слева направо, называть числа по порядку; согласовывать их в роде, числе и падеже. Упражнять в сравнении двух предметов по величине (длине, ширине, высоте). Расширять представления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о частях суток и их после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довательности.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Стр.1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C2498" w:rsidRPr="00B05993" w:rsidTr="00DE65C9">
        <w:trPr>
          <w:trHeight w:val="848"/>
        </w:trPr>
        <w:tc>
          <w:tcPr>
            <w:tcW w:w="1951" w:type="dxa"/>
          </w:tcPr>
          <w:p w:rsidR="00FC2498" w:rsidRPr="00B05993" w:rsidRDefault="00FC249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693" w:type="dxa"/>
          </w:tcPr>
          <w:p w:rsidR="00FC2498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</w:p>
          <w:p w:rsidR="00FC2498" w:rsidRPr="00B05993" w:rsidRDefault="00FC249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Pr="00B0599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FC2498" w:rsidRPr="00B05993" w:rsidRDefault="006E5B79" w:rsidP="00B05993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FC2498" w:rsidRPr="00B059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7088" w:type="dxa"/>
          </w:tcPr>
          <w:p w:rsidR="00FC2498" w:rsidRPr="00B05993" w:rsidRDefault="00FC249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детским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садом и его сотрудниками, профессиями тех, кто работает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 детском саду. Уточнить знание адреса детского сада и маршрута в детский сад и домой. Совершенствовать уме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ние свободно ориентироваться в помещении и на участке дет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ского сада. Приобщать детей к дея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тельности по оформлению сво</w:t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softHyphen/>
              <w:t xml:space="preserve">ей группы и других помещений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детского сада.</w:t>
            </w:r>
          </w:p>
        </w:tc>
        <w:tc>
          <w:tcPr>
            <w:tcW w:w="2551" w:type="dxa"/>
          </w:tcPr>
          <w:p w:rsidR="00FC2498" w:rsidRPr="00B05993" w:rsidRDefault="00FC249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Занятия по ознакомлению с окружающим миром</w:t>
            </w:r>
          </w:p>
          <w:p w:rsidR="00FC2498" w:rsidRPr="00B05993" w:rsidRDefault="00FC249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</w:tr>
      <w:tr w:rsidR="00131120" w:rsidRPr="00B05993" w:rsidTr="00DE65C9">
        <w:trPr>
          <w:trHeight w:val="617"/>
        </w:trPr>
        <w:tc>
          <w:tcPr>
            <w:tcW w:w="1951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693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«Конфеты»</w:t>
            </w:r>
          </w:p>
        </w:tc>
        <w:tc>
          <w:tcPr>
            <w:tcW w:w="1701" w:type="dxa"/>
          </w:tcPr>
          <w:p w:rsidR="00131120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13112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13112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предметы круглой и овальной формы.</w:t>
            </w:r>
          </w:p>
        </w:tc>
        <w:tc>
          <w:tcPr>
            <w:tcW w:w="2551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с.19</w:t>
            </w:r>
          </w:p>
        </w:tc>
      </w:tr>
      <w:tr w:rsidR="00131120" w:rsidRPr="00B05993" w:rsidTr="00DE65C9">
        <w:trPr>
          <w:trHeight w:val="710"/>
        </w:trPr>
        <w:tc>
          <w:tcPr>
            <w:tcW w:w="1951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693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«Красивые флажки»</w:t>
            </w:r>
          </w:p>
        </w:tc>
        <w:tc>
          <w:tcPr>
            <w:tcW w:w="1701" w:type="dxa"/>
          </w:tcPr>
          <w:p w:rsidR="00131120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13112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088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правильно работать ножницами, закрепить приемы аккуратного наклеивания.</w:t>
            </w:r>
          </w:p>
        </w:tc>
        <w:tc>
          <w:tcPr>
            <w:tcW w:w="2551" w:type="dxa"/>
          </w:tcPr>
          <w:p w:rsidR="00131120" w:rsidRPr="00BF305E" w:rsidRDefault="00131120" w:rsidP="00BF30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изобразительной деятельности». Средняя группа.               Т.С. Комарова. Стр.29</w:t>
            </w:r>
          </w:p>
        </w:tc>
      </w:tr>
    </w:tbl>
    <w:p w:rsidR="00AF2C49" w:rsidRDefault="00AF2C49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7BE1" w:rsidRPr="00B05993" w:rsidRDefault="002A3D7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Октябрь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336ED1" w:rsidRPr="00B0599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Тема:</w:t>
      </w:r>
      <w:r w:rsidR="00A67BE1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«Наш край родной»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  22.10.18. – 26.10.18г.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Задача: </w:t>
      </w:r>
      <w:r w:rsidRPr="00B05993">
        <w:rPr>
          <w:rFonts w:ascii="Times New Roman" w:eastAsia="Calibri" w:hAnsi="Times New Roman" w:cs="Times New Roman"/>
          <w:sz w:val="28"/>
          <w:szCs w:val="28"/>
        </w:rPr>
        <w:t>Формирование начальных представлений о родном крае, его истории, культуре.  О коренных жителях, их быте, традициях, культуре.  Организация  подвижных игр народов Севера. Рассматривание альбомов «Наш край</w:t>
      </w:r>
      <w:r w:rsidR="004133B7" w:rsidRPr="00B05993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Югра», «Коренные народы Северного края». </w:t>
      </w:r>
    </w:p>
    <w:p w:rsidR="00A67BE1" w:rsidRPr="00B05993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мероприятие: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Тематическое занятие «В гости к  </w:t>
      </w:r>
      <w:proofErr w:type="spellStart"/>
      <w:r w:rsidRPr="00B05993">
        <w:rPr>
          <w:rFonts w:ascii="Times New Roman" w:eastAsia="Calibri" w:hAnsi="Times New Roman" w:cs="Times New Roman"/>
          <w:sz w:val="28"/>
          <w:szCs w:val="28"/>
        </w:rPr>
        <w:t>хантам</w:t>
      </w:r>
      <w:proofErr w:type="spellEnd"/>
      <w:r w:rsidRPr="00B05993"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2552"/>
        <w:gridCol w:w="1340"/>
        <w:gridCol w:w="7513"/>
        <w:gridCol w:w="2551"/>
      </w:tblGrid>
      <w:tr w:rsidR="002A3D72" w:rsidRPr="00B05993" w:rsidTr="00DE65C9">
        <w:tc>
          <w:tcPr>
            <w:tcW w:w="2028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340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813ED1" w:rsidRPr="00B05993" w:rsidTr="00DE65C9">
        <w:trPr>
          <w:trHeight w:val="1319"/>
        </w:trPr>
        <w:tc>
          <w:tcPr>
            <w:tcW w:w="2028" w:type="dxa"/>
          </w:tcPr>
          <w:p w:rsidR="00813ED1" w:rsidRPr="00B05993" w:rsidRDefault="008A359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52" w:type="dxa"/>
          </w:tcPr>
          <w:p w:rsidR="005C3ECF" w:rsidRPr="00B05993" w:rsidRDefault="005C3EC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речи. </w:t>
            </w:r>
          </w:p>
          <w:p w:rsidR="00813ED1" w:rsidRPr="00B05993" w:rsidRDefault="005C3ECF" w:rsidP="00B05993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Звук [з]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  [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340" w:type="dxa"/>
          </w:tcPr>
          <w:p w:rsidR="00813ED1" w:rsidRPr="00B05993" w:rsidRDefault="006E5B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13ED1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813ED1" w:rsidRPr="00B05993" w:rsidRDefault="005C3EC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детей в произношении изолированного звука</w:t>
            </w:r>
            <w:r w:rsidR="004133B7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(в слогах, словах); учить произносить звук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твердо и мягко; различать слова со звуками </w:t>
            </w:r>
            <w:proofErr w:type="spellStart"/>
            <w:proofErr w:type="gramStart"/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з,з</w:t>
            </w:r>
            <w:proofErr w:type="spellEnd"/>
            <w:r w:rsidRPr="00B0599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</w:t>
            </w:r>
            <w:r w:rsidRPr="00B059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</w:p>
        </w:tc>
        <w:tc>
          <w:tcPr>
            <w:tcW w:w="2551" w:type="dxa"/>
          </w:tcPr>
          <w:p w:rsidR="00813ED1" w:rsidRPr="00B05993" w:rsidRDefault="005C3EC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развитию речи» В.В.Гербова.стр.30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7A9B" w:rsidRPr="00B05993" w:rsidTr="00DE65C9">
        <w:trPr>
          <w:trHeight w:val="833"/>
        </w:trPr>
        <w:tc>
          <w:tcPr>
            <w:tcW w:w="2028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4</w:t>
            </w:r>
          </w:p>
        </w:tc>
        <w:tc>
          <w:tcPr>
            <w:tcW w:w="1340" w:type="dxa"/>
          </w:tcPr>
          <w:p w:rsidR="00317A9B" w:rsidRPr="00B05993" w:rsidRDefault="006E5B7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Pr="00B0599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соотносить числительные с эле</w:t>
            </w:r>
            <w:r w:rsidRPr="00B0599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ментами множеств в пределах 3;</w:t>
            </w:r>
            <w:r w:rsidR="005C616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самостоятельно обозначать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число;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совершенствовать умение различать и называть геометрические фигуры, определять пространственные направления.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317A9B" w:rsidRPr="00B05993" w:rsidRDefault="00317A9B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7A9B" w:rsidRPr="00B05993" w:rsidTr="00DE65C9">
        <w:trPr>
          <w:trHeight w:val="848"/>
        </w:trPr>
        <w:tc>
          <w:tcPr>
            <w:tcW w:w="2028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«Югра – мой край родной».</w:t>
            </w:r>
          </w:p>
        </w:tc>
        <w:tc>
          <w:tcPr>
            <w:tcW w:w="1340" w:type="dxa"/>
          </w:tcPr>
          <w:p w:rsidR="00317A9B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17A9B" w:rsidRPr="00B05993" w:rsidRDefault="00DA77A1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начальные представления детей о Югре как о родном крае, воспитывать патриотические чувства.</w:t>
            </w:r>
          </w:p>
        </w:tc>
        <w:tc>
          <w:tcPr>
            <w:tcW w:w="2551" w:type="dxa"/>
          </w:tcPr>
          <w:p w:rsidR="00317A9B" w:rsidRPr="00B05993" w:rsidRDefault="00DA77A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Конспект </w:t>
            </w:r>
          </w:p>
        </w:tc>
      </w:tr>
      <w:tr w:rsidR="001416E9" w:rsidRPr="00B05993" w:rsidTr="00DE65C9">
        <w:trPr>
          <w:trHeight w:val="734"/>
        </w:trPr>
        <w:tc>
          <w:tcPr>
            <w:tcW w:w="2028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«Яблоко и груша».</w:t>
            </w:r>
          </w:p>
        </w:tc>
        <w:tc>
          <w:tcPr>
            <w:tcW w:w="1340" w:type="dxa"/>
          </w:tcPr>
          <w:p w:rsidR="001416E9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1416E9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рисовать круглые и овальные предметы с натуры простым карандашом, закрашивать гуашью.</w:t>
            </w:r>
          </w:p>
        </w:tc>
        <w:tc>
          <w:tcPr>
            <w:tcW w:w="2551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с.13</w:t>
            </w:r>
          </w:p>
        </w:tc>
      </w:tr>
      <w:tr w:rsidR="001416E9" w:rsidRPr="00B05993" w:rsidTr="00DE65C9">
        <w:trPr>
          <w:trHeight w:val="703"/>
        </w:trPr>
        <w:tc>
          <w:tcPr>
            <w:tcW w:w="2028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«Большие и маленькие морковки»</w:t>
            </w:r>
          </w:p>
        </w:tc>
        <w:tc>
          <w:tcPr>
            <w:tcW w:w="1340" w:type="dxa"/>
          </w:tcPr>
          <w:p w:rsidR="001416E9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1416E9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1416E9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лепить предметы удлиненной формы, аккуратно обращаться с пластилином.</w:t>
            </w:r>
          </w:p>
        </w:tc>
        <w:tc>
          <w:tcPr>
            <w:tcW w:w="2551" w:type="dxa"/>
          </w:tcPr>
          <w:p w:rsidR="001416E9" w:rsidRPr="00BF305E" w:rsidRDefault="001416E9" w:rsidP="00BF30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  <w:bookmarkStart w:id="0" w:name="_GoBack"/>
            <w:bookmarkEnd w:id="0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Стр.28</w:t>
            </w:r>
          </w:p>
        </w:tc>
      </w:tr>
    </w:tbl>
    <w:p w:rsidR="00DE65C9" w:rsidRDefault="00DE65C9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7BE1" w:rsidRPr="00B05993" w:rsidRDefault="002A3D7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Ноябрь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0E20B5" w:rsidRPr="00B0599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неделя                     Тема:</w:t>
      </w:r>
      <w:r w:rsidR="00A67BE1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«Наша Родина – Россия!»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 29.10.18 – 02.11.18г.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Расширение представлений детей о родной стр</w:t>
      </w:r>
      <w:r w:rsidR="005C3ECF" w:rsidRPr="00B05993">
        <w:rPr>
          <w:rFonts w:ascii="Times New Roman" w:eastAsia="Calibri" w:hAnsi="Times New Roman" w:cs="Times New Roman"/>
          <w:sz w:val="28"/>
          <w:szCs w:val="28"/>
        </w:rPr>
        <w:t>ане,</w:t>
      </w:r>
      <w:r w:rsidR="000E20B5" w:rsidRPr="00B05993">
        <w:rPr>
          <w:rFonts w:ascii="Times New Roman" w:eastAsia="Calibri" w:hAnsi="Times New Roman" w:cs="Times New Roman"/>
          <w:sz w:val="28"/>
          <w:szCs w:val="28"/>
        </w:rPr>
        <w:t xml:space="preserve"> о символике,</w:t>
      </w:r>
      <w:r w:rsidR="005C3ECF" w:rsidRPr="00B05993">
        <w:rPr>
          <w:rFonts w:ascii="Times New Roman" w:eastAsia="Calibri" w:hAnsi="Times New Roman" w:cs="Times New Roman"/>
          <w:sz w:val="28"/>
          <w:szCs w:val="28"/>
        </w:rPr>
        <w:t xml:space="preserve"> о государственных праздниках.</w:t>
      </w:r>
    </w:p>
    <w:p w:rsidR="00A67BE1" w:rsidRPr="00B05993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C3ECF" w:rsidRPr="00B05993">
        <w:rPr>
          <w:rFonts w:ascii="Times New Roman" w:eastAsia="Calibri" w:hAnsi="Times New Roman" w:cs="Times New Roman"/>
          <w:sz w:val="28"/>
          <w:szCs w:val="28"/>
        </w:rPr>
        <w:t>музыкально-физкультурный досуг «Маленькие спортсмены!».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1276"/>
        <w:gridCol w:w="7513"/>
        <w:gridCol w:w="2551"/>
      </w:tblGrid>
      <w:tr w:rsidR="002A3D72" w:rsidRPr="00B05993" w:rsidTr="00DE65C9">
        <w:tc>
          <w:tcPr>
            <w:tcW w:w="1985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5C3ECF" w:rsidRPr="00B05993" w:rsidTr="00BF305E">
        <w:trPr>
          <w:trHeight w:val="1125"/>
        </w:trPr>
        <w:tc>
          <w:tcPr>
            <w:tcW w:w="1985" w:type="dxa"/>
          </w:tcPr>
          <w:p w:rsidR="005C3ECF" w:rsidRPr="00B05993" w:rsidRDefault="008A359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51" w:type="dxa"/>
          </w:tcPr>
          <w:p w:rsidR="005C3ECF" w:rsidRPr="00B05993" w:rsidRDefault="001F3C9C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Перессказ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сказки «Колобок»</w:t>
            </w:r>
          </w:p>
        </w:tc>
        <w:tc>
          <w:tcPr>
            <w:tcW w:w="1276" w:type="dxa"/>
          </w:tcPr>
          <w:p w:rsidR="005C3ECF" w:rsidRPr="00B05993" w:rsidRDefault="00957EF3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3C9C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5C3ECF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пересказывать знакомую сказку по опорным сигналам. Развивать память, интонационную выразительность, связную речь.</w:t>
            </w:r>
          </w:p>
        </w:tc>
        <w:tc>
          <w:tcPr>
            <w:tcW w:w="2551" w:type="dxa"/>
          </w:tcPr>
          <w:p w:rsidR="005C3ECF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речи», Затулина, стр.59</w:t>
            </w:r>
          </w:p>
        </w:tc>
      </w:tr>
      <w:tr w:rsidR="00317A9B" w:rsidRPr="00B05993" w:rsidTr="00DE65C9">
        <w:trPr>
          <w:trHeight w:val="833"/>
        </w:trPr>
        <w:tc>
          <w:tcPr>
            <w:tcW w:w="1985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  <w:proofErr w:type="gramEnd"/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№1</w:t>
            </w:r>
          </w:p>
        </w:tc>
        <w:tc>
          <w:tcPr>
            <w:tcW w:w="1276" w:type="dxa"/>
          </w:tcPr>
          <w:p w:rsidR="00317A9B" w:rsidRPr="00B05993" w:rsidRDefault="0095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П.СК.</w:t>
            </w:r>
          </w:p>
        </w:tc>
        <w:tc>
          <w:tcPr>
            <w:tcW w:w="7513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считать в пределах 3,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 с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порядковым значением числа, учить правильно отвечать на вопросы «Сколько?», «Который по счету ?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,.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с прямоугольником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ФЭМП» И.А.Помораева.стр.21</w:t>
            </w:r>
          </w:p>
        </w:tc>
      </w:tr>
      <w:tr w:rsidR="00317A9B" w:rsidRPr="00B05993" w:rsidTr="00DE65C9">
        <w:trPr>
          <w:trHeight w:val="1432"/>
        </w:trPr>
        <w:tc>
          <w:tcPr>
            <w:tcW w:w="1985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«Наша Родина – Россия»</w:t>
            </w:r>
          </w:p>
        </w:tc>
        <w:tc>
          <w:tcPr>
            <w:tcW w:w="1276" w:type="dxa"/>
          </w:tcPr>
          <w:p w:rsidR="00317A9B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17A9B" w:rsidRPr="00B05993" w:rsidRDefault="00DA77A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в детях любовь к своей Родине – России. Формировать патриотические чувства.</w:t>
            </w:r>
          </w:p>
        </w:tc>
        <w:tc>
          <w:tcPr>
            <w:tcW w:w="2551" w:type="dxa"/>
          </w:tcPr>
          <w:p w:rsidR="00317A9B" w:rsidRPr="00B05993" w:rsidRDefault="00DA77A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«Ознакомление дошкольников с окружающим», Н.Алешина, с.</w:t>
            </w:r>
            <w:r w:rsidR="00CE3E7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1416E9" w:rsidRPr="00B05993" w:rsidTr="00DE65C9">
        <w:trPr>
          <w:trHeight w:val="848"/>
        </w:trPr>
        <w:tc>
          <w:tcPr>
            <w:tcW w:w="1985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«Цветные шары».</w:t>
            </w:r>
          </w:p>
        </w:tc>
        <w:tc>
          <w:tcPr>
            <w:tcW w:w="1276" w:type="dxa"/>
          </w:tcPr>
          <w:p w:rsidR="001416E9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1416E9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1416E9" w:rsidRPr="00B05993" w:rsidRDefault="001416E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знакомить детей с приемами изображения предметов круглой и овальной формы, закрепить навыки закрашивания.</w:t>
            </w:r>
          </w:p>
        </w:tc>
        <w:tc>
          <w:tcPr>
            <w:tcW w:w="2551" w:type="dxa"/>
          </w:tcPr>
          <w:p w:rsidR="001416E9" w:rsidRPr="00B05993" w:rsidRDefault="001416E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Стр.34</w:t>
            </w:r>
          </w:p>
        </w:tc>
      </w:tr>
      <w:tr w:rsidR="00911F22" w:rsidRPr="00B05993" w:rsidTr="00DE65C9">
        <w:trPr>
          <w:trHeight w:val="1720"/>
        </w:trPr>
        <w:tc>
          <w:tcPr>
            <w:tcW w:w="1985" w:type="dxa"/>
          </w:tcPr>
          <w:p w:rsidR="00911F22" w:rsidRPr="00B05993" w:rsidRDefault="00911F2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911F22" w:rsidRPr="00B05993" w:rsidRDefault="00911F2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«Укрась салфеточку».</w:t>
            </w:r>
          </w:p>
        </w:tc>
        <w:tc>
          <w:tcPr>
            <w:tcW w:w="1276" w:type="dxa"/>
          </w:tcPr>
          <w:p w:rsidR="00911F22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ХЭ.П.</w:t>
            </w:r>
            <w:r w:rsidR="00911F2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11F22" w:rsidRPr="00B05993" w:rsidRDefault="00911F2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составлять узор на квадрате, заполняя элементами середину и углы.</w:t>
            </w:r>
          </w:p>
        </w:tc>
        <w:tc>
          <w:tcPr>
            <w:tcW w:w="2551" w:type="dxa"/>
          </w:tcPr>
          <w:p w:rsidR="00911F22" w:rsidRPr="00B05993" w:rsidRDefault="00911F2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911F22" w:rsidRPr="00B05993" w:rsidRDefault="00911F2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Стр.34</w:t>
            </w:r>
          </w:p>
        </w:tc>
      </w:tr>
    </w:tbl>
    <w:p w:rsidR="00C22C69" w:rsidRDefault="00C22C69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7BE1" w:rsidRPr="00B05993" w:rsidRDefault="00D16F7C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Ноябрь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0E20B5" w:rsidRPr="00B0599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</w:t>
      </w:r>
      <w:r w:rsidR="009D1153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«Неделя здоровья</w:t>
      </w:r>
      <w:r w:rsidR="00A67BE1" w:rsidRPr="00B05993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 05.11.18 – 09.11.18г.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Знакомство с природой Севера, её обитателями (песец, </w:t>
      </w:r>
      <w:proofErr w:type="spellStart"/>
      <w:r w:rsidRPr="00B05993">
        <w:rPr>
          <w:rFonts w:ascii="Times New Roman" w:eastAsia="Calibri" w:hAnsi="Times New Roman" w:cs="Times New Roman"/>
          <w:sz w:val="28"/>
          <w:szCs w:val="28"/>
        </w:rPr>
        <w:t>чернобурая</w:t>
      </w:r>
      <w:proofErr w:type="spell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лиса, заяц, северный олень и т.д.). Расширение представлений об особенностях приспособления животных к окружающей среде. Воспитание бережного отношения к природе.</w:t>
      </w:r>
    </w:p>
    <w:p w:rsidR="00A67BE1" w:rsidRPr="00B05993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B05993">
        <w:rPr>
          <w:rFonts w:ascii="Times New Roman" w:eastAsia="Calibri" w:hAnsi="Times New Roman" w:cs="Times New Roman"/>
          <w:sz w:val="28"/>
          <w:szCs w:val="28"/>
        </w:rPr>
        <w:t>Зоовикторина</w:t>
      </w:r>
      <w:proofErr w:type="spellEnd"/>
      <w:r w:rsidR="00911F22" w:rsidRPr="00B05993">
        <w:rPr>
          <w:rFonts w:ascii="Times New Roman" w:eastAsia="Calibri" w:hAnsi="Times New Roman" w:cs="Times New Roman"/>
          <w:sz w:val="28"/>
          <w:szCs w:val="28"/>
        </w:rPr>
        <w:t xml:space="preserve"> «Животные Севера».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DE65C9"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D16F7C" w:rsidRPr="00B05993" w:rsidTr="00DE65C9">
        <w:trPr>
          <w:trHeight w:val="1319"/>
        </w:trPr>
        <w:tc>
          <w:tcPr>
            <w:tcW w:w="2093" w:type="dxa"/>
          </w:tcPr>
          <w:p w:rsidR="00D16F7C" w:rsidRPr="00B05993" w:rsidRDefault="008A359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 </w:t>
            </w:r>
          </w:p>
          <w:p w:rsidR="00D16F7C" w:rsidRPr="00B05993" w:rsidRDefault="00CB515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описания животных по картинкам.</w:t>
            </w:r>
          </w:p>
        </w:tc>
        <w:tc>
          <w:tcPr>
            <w:tcW w:w="1276" w:type="dxa"/>
          </w:tcPr>
          <w:p w:rsidR="00D16F7C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</w:t>
            </w:r>
            <w:r w:rsidR="00CB515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составлять описание по картинке, называть объект, его свойства, признаки, действия. Закрепить правильное произношение звука щ.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</w:t>
            </w:r>
            <w:r w:rsidR="00CB515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 развитию речи   для детей 3-5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</w:t>
            </w:r>
            <w:r w:rsidR="00CB515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ет». Ушакова </w:t>
            </w:r>
            <w:proofErr w:type="spellStart"/>
            <w:r w:rsidR="00CB515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 w:rsidR="00CB515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154</w:t>
            </w: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7A9B" w:rsidRPr="00B05993" w:rsidTr="00DE65C9">
        <w:trPr>
          <w:trHeight w:val="553"/>
        </w:trPr>
        <w:tc>
          <w:tcPr>
            <w:tcW w:w="2093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№2</w:t>
            </w:r>
          </w:p>
        </w:tc>
        <w:tc>
          <w:tcPr>
            <w:tcW w:w="1276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П.С</w:t>
            </w:r>
            <w:r w:rsidR="00957E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образование числа 4 на основе сравнения двух групп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предметов ,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выраженных числами 3и4 ; учить считать в пределах 4.</w:t>
            </w:r>
            <w:r w:rsidR="000E20B5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Расширя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ть представления о прямоугольнике на основе сравнения его с треугольником .Развивать мышление ,внимание ,память.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ФЭМП» И.А.Помораева.стр.22</w:t>
            </w:r>
          </w:p>
        </w:tc>
      </w:tr>
      <w:tr w:rsidR="00FB5767" w:rsidRPr="00B05993" w:rsidTr="00DE65C9">
        <w:trPr>
          <w:trHeight w:val="561"/>
        </w:trPr>
        <w:tc>
          <w:tcPr>
            <w:tcW w:w="2093" w:type="dxa"/>
          </w:tcPr>
          <w:p w:rsidR="00FB5767" w:rsidRPr="00B05993" w:rsidRDefault="00FB5767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FB5767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  <w:r w:rsidR="00FB5767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«Какие животные обитают в тундре</w:t>
            </w:r>
          </w:p>
        </w:tc>
        <w:tc>
          <w:tcPr>
            <w:tcW w:w="1276" w:type="dxa"/>
          </w:tcPr>
          <w:p w:rsidR="00FB5767" w:rsidRPr="00B05993" w:rsidRDefault="0095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Р</w:t>
            </w:r>
            <w:r w:rsidR="00FB5767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B5767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FB5767" w:rsidRPr="00B05993" w:rsidRDefault="00FB5767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представление о животных тундры-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северном  олене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песце , полярном волке ;рассказать об их внешнем виде , повадках ,образе жизни . Учить давать полные ответы на вопросы, воспитывать любовь к животным</w:t>
            </w:r>
          </w:p>
        </w:tc>
        <w:tc>
          <w:tcPr>
            <w:tcW w:w="2551" w:type="dxa"/>
          </w:tcPr>
          <w:p w:rsidR="00FB5767" w:rsidRPr="00B05993" w:rsidRDefault="00FB5767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«Беседы о русском севере» Т.А. Шорыгина стр.57</w:t>
            </w:r>
          </w:p>
        </w:tc>
      </w:tr>
      <w:tr w:rsidR="002002A0" w:rsidRPr="00B05993" w:rsidTr="00DE65C9">
        <w:trPr>
          <w:trHeight w:val="709"/>
        </w:trPr>
        <w:tc>
          <w:tcPr>
            <w:tcW w:w="2093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«Мишутка»</w:t>
            </w:r>
          </w:p>
        </w:tc>
        <w:tc>
          <w:tcPr>
            <w:tcW w:w="1276" w:type="dxa"/>
          </w:tcPr>
          <w:p w:rsidR="002002A0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2002A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рисовать простым карандашом, а потом оформлять работу в цвете.</w:t>
            </w:r>
          </w:p>
        </w:tc>
        <w:tc>
          <w:tcPr>
            <w:tcW w:w="2551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с.40</w:t>
            </w:r>
          </w:p>
        </w:tc>
      </w:tr>
      <w:tr w:rsidR="002002A0" w:rsidRPr="00B05993" w:rsidTr="00DE65C9">
        <w:trPr>
          <w:trHeight w:val="1385"/>
        </w:trPr>
        <w:tc>
          <w:tcPr>
            <w:tcW w:w="2093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«Игрушечный мишка».</w:t>
            </w:r>
          </w:p>
        </w:tc>
        <w:tc>
          <w:tcPr>
            <w:tcW w:w="1276" w:type="dxa"/>
          </w:tcPr>
          <w:p w:rsidR="002002A0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2002A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лепить животное из трех разных частей, соблюдая пропорции. </w:t>
            </w:r>
            <w:r w:rsidR="00536D6F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приемам скатывания, раскатывания, сплющивания.</w:t>
            </w:r>
          </w:p>
        </w:tc>
        <w:tc>
          <w:tcPr>
            <w:tcW w:w="2551" w:type="dxa"/>
          </w:tcPr>
          <w:p w:rsidR="002002A0" w:rsidRPr="00B05993" w:rsidRDefault="00536D6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по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изодеятельности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детском саду»,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с.73</w:t>
            </w:r>
          </w:p>
        </w:tc>
      </w:tr>
    </w:tbl>
    <w:p w:rsidR="003A6252" w:rsidRPr="00B05993" w:rsidRDefault="003A6252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16B" w:rsidRPr="00B05993" w:rsidRDefault="00D16F7C" w:rsidP="005C616B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E65C9">
        <w:rPr>
          <w:rFonts w:ascii="Times New Roman" w:eastAsia="Calibri" w:hAnsi="Times New Roman" w:cs="Times New Roman"/>
          <w:b/>
          <w:sz w:val="28"/>
          <w:szCs w:val="28"/>
        </w:rPr>
        <w:t>Ноябрь  месяц</w:t>
      </w:r>
      <w:proofErr w:type="gramEnd"/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140D2" w:rsidRPr="00DE65C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</w:t>
      </w:r>
      <w:r w:rsidR="005C616B" w:rsidRPr="00B05993">
        <w:rPr>
          <w:rFonts w:ascii="Times New Roman" w:eastAsia="Calibri" w:hAnsi="Times New Roman" w:cs="Times New Roman"/>
          <w:b/>
          <w:sz w:val="28"/>
          <w:szCs w:val="28"/>
        </w:rPr>
        <w:t>Тема: «Транспорт»</w:t>
      </w:r>
      <w:r w:rsidR="005C616B" w:rsidRP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12.11.18 – 16.11.18г.</w:t>
      </w:r>
    </w:p>
    <w:p w:rsidR="005C616B" w:rsidRPr="00B05993" w:rsidRDefault="005C616B" w:rsidP="005C616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Расширение представлений о транспорте, его видах, назначении.</w:t>
      </w:r>
    </w:p>
    <w:p w:rsidR="005C616B" w:rsidRPr="00B05993" w:rsidRDefault="005C616B" w:rsidP="005C61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hAnsi="Times New Roman" w:cs="Times New Roman"/>
          <w:sz w:val="28"/>
          <w:szCs w:val="28"/>
        </w:rPr>
        <w:t>Спортивное развлечение «Красный, жёлтый, зелёный»</w:t>
      </w:r>
    </w:p>
    <w:p w:rsidR="005C616B" w:rsidRPr="00B05993" w:rsidRDefault="005C616B" w:rsidP="005C61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1701"/>
        <w:gridCol w:w="7513"/>
        <w:gridCol w:w="2551"/>
      </w:tblGrid>
      <w:tr w:rsidR="005C616B" w:rsidRPr="00B05993" w:rsidTr="00FF2F03">
        <w:tc>
          <w:tcPr>
            <w:tcW w:w="1668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5C616B" w:rsidRPr="00B05993" w:rsidTr="00FF2F03">
        <w:trPr>
          <w:trHeight w:val="426"/>
        </w:trPr>
        <w:tc>
          <w:tcPr>
            <w:tcW w:w="1668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Перессказ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русской народной сказки «Теремок»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умении драматизировать небольшие знакомые сказки, пересказывать их близко к тексту.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Г.Я.Затулина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45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5C616B" w:rsidRPr="00B05993" w:rsidTr="00FF2F03">
        <w:trPr>
          <w:trHeight w:val="2162"/>
        </w:trPr>
        <w:tc>
          <w:tcPr>
            <w:tcW w:w="1668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5C616B" w:rsidRPr="00B05993" w:rsidRDefault="005C616B" w:rsidP="00FF2F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5C616B" w:rsidRPr="00B05993" w:rsidRDefault="005C616B" w:rsidP="00FF2F0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Продолжать </w:t>
            </w:r>
            <w:proofErr w:type="gram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Сравнивать </w:t>
            </w:r>
            <w:r w:rsidRPr="00B05993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две группы пред</w:t>
            </w:r>
            <w:r w:rsidRPr="00B05993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softHyphen/>
            </w:r>
            <w:r w:rsidRPr="00B05993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метов, разных по форме;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Называть </w:t>
            </w:r>
            <w:r w:rsidRPr="00B05993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отдельные части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своего тела, в том числе сим</w:t>
            </w:r>
            <w:r w:rsidRPr="00B0599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метричные (правая или левая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рука, нога и т.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.); 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C616B" w:rsidRPr="00B05993" w:rsidRDefault="005C616B" w:rsidP="00FF2F0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Стр.15. </w:t>
            </w:r>
          </w:p>
        </w:tc>
      </w:tr>
      <w:tr w:rsidR="005C616B" w:rsidRPr="00B05993" w:rsidTr="00FF2F03">
        <w:trPr>
          <w:trHeight w:val="848"/>
        </w:trPr>
        <w:tc>
          <w:tcPr>
            <w:tcW w:w="1668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 «Транспорт»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называть виды транспорта, описывать его и сравнивать, выделять существенные признаки.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дошкольников с окружающим»,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Н.Алешина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с.57</w:t>
            </w:r>
          </w:p>
        </w:tc>
      </w:tr>
      <w:tr w:rsidR="005C616B" w:rsidRPr="00B05993" w:rsidTr="00FF2F03">
        <w:trPr>
          <w:trHeight w:val="688"/>
        </w:trPr>
        <w:tc>
          <w:tcPr>
            <w:tcW w:w="1668" w:type="dxa"/>
          </w:tcPr>
          <w:p w:rsidR="005C616B" w:rsidRPr="00A879BB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9BB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“</w:t>
            </w:r>
            <w:proofErr w:type="gram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Кораблик»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по представлению предметы, состоящие из двух частей восковыми мелками. Учить тонировать лист бумаги акварелью.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с.22</w:t>
            </w:r>
          </w:p>
        </w:tc>
      </w:tr>
      <w:tr w:rsidR="005C616B" w:rsidRPr="00B05993" w:rsidTr="00FF2F03">
        <w:trPr>
          <w:trHeight w:val="703"/>
        </w:trPr>
        <w:tc>
          <w:tcPr>
            <w:tcW w:w="1668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«Поезд мчится».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техники вырезывания по прямой.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с.232</w:t>
            </w:r>
          </w:p>
        </w:tc>
      </w:tr>
    </w:tbl>
    <w:p w:rsidR="005C616B" w:rsidRPr="00B05993" w:rsidRDefault="005C616B" w:rsidP="005C616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7BE1" w:rsidRPr="00C22C69" w:rsidRDefault="00C22C69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proofErr w:type="gramStart"/>
      <w:r w:rsidR="00C140D2" w:rsidRPr="00DE65C9">
        <w:rPr>
          <w:rFonts w:ascii="Times New Roman" w:eastAsia="Calibri" w:hAnsi="Times New Roman" w:cs="Times New Roman"/>
          <w:b/>
          <w:sz w:val="28"/>
          <w:szCs w:val="28"/>
        </w:rPr>
        <w:t>Ноябрь</w:t>
      </w:r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140D2" w:rsidRPr="00DE65C9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Тема:</w:t>
      </w:r>
      <w:r w:rsidR="00A67BE1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«В мире животных»</w:t>
      </w:r>
      <w:r w:rsidR="005C616B" w:rsidRPr="005C61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19.11.18 – 23.11.18г.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Задача: </w:t>
      </w:r>
      <w:r w:rsidRPr="00B05993">
        <w:rPr>
          <w:rFonts w:ascii="Times New Roman" w:eastAsia="Calibri" w:hAnsi="Times New Roman" w:cs="Times New Roman"/>
          <w:sz w:val="28"/>
          <w:szCs w:val="28"/>
        </w:rPr>
        <w:t>Расширение представлений детей о диких животных и их детёнышах, их повадках, об особенностях приспособления животных к окружающей среде, условиях необходимы</w:t>
      </w:r>
      <w:r w:rsidR="00CB5158" w:rsidRPr="00B05993">
        <w:rPr>
          <w:rFonts w:ascii="Times New Roman" w:eastAsia="Calibri" w:hAnsi="Times New Roman" w:cs="Times New Roman"/>
          <w:sz w:val="28"/>
          <w:szCs w:val="28"/>
        </w:rPr>
        <w:t xml:space="preserve">х для жизни. </w:t>
      </w:r>
    </w:p>
    <w:p w:rsidR="00A67BE1" w:rsidRPr="00B05993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мероприятие: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Интеллектуальная игра« Кто в лесу живёт?»</w:t>
      </w:r>
    </w:p>
    <w:p w:rsidR="00D16F7C" w:rsidRPr="00B05993" w:rsidRDefault="00D16F7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DE65C9"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CB5158" w:rsidRPr="00B05993" w:rsidTr="00DE65C9">
        <w:trPr>
          <w:trHeight w:val="1537"/>
        </w:trPr>
        <w:tc>
          <w:tcPr>
            <w:tcW w:w="2093" w:type="dxa"/>
          </w:tcPr>
          <w:p w:rsidR="00CB5158" w:rsidRPr="00B05993" w:rsidRDefault="00E86BC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«Звук 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5158" w:rsidRPr="00B05993" w:rsidRDefault="0095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П,СК</w:t>
            </w:r>
            <w:proofErr w:type="gramEnd"/>
            <w:r w:rsidR="00CB5158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детям артикуляцию звука </w:t>
            </w:r>
            <w:proofErr w:type="gramStart"/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ш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учить четко произносить звук ( изолированно , в слогах , в словах ); различать слова со звуком 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ш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Воспитывать дисциплинированность</w:t>
            </w:r>
          </w:p>
        </w:tc>
        <w:tc>
          <w:tcPr>
            <w:tcW w:w="2551" w:type="dxa"/>
          </w:tcPr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Стр.45</w:t>
            </w:r>
          </w:p>
        </w:tc>
      </w:tr>
      <w:tr w:rsidR="00317A9B" w:rsidRPr="00B05993" w:rsidTr="00DE65C9">
        <w:trPr>
          <w:trHeight w:val="833"/>
        </w:trPr>
        <w:tc>
          <w:tcPr>
            <w:tcW w:w="2093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№4</w:t>
            </w:r>
          </w:p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17A9B" w:rsidRPr="00B05993" w:rsidRDefault="006E3CD5" w:rsidP="00B05993">
            <w:pPr>
              <w:spacing w:line="240" w:lineRule="auto"/>
              <w:ind w:right="65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П.С</w:t>
            </w:r>
            <w:r w:rsidR="00957E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образованием числа 5 , учить считать в пределах  5. Закреплять представления о последовательности частей суток. Развивать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воображение ,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наблюдательность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И.А.Помораева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стр.25.</w:t>
            </w:r>
          </w:p>
        </w:tc>
      </w:tr>
      <w:tr w:rsidR="00317A9B" w:rsidRPr="00B05993" w:rsidTr="00DE65C9">
        <w:trPr>
          <w:trHeight w:val="848"/>
        </w:trPr>
        <w:tc>
          <w:tcPr>
            <w:tcW w:w="2093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FB5767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«Скоро зима!»</w:t>
            </w:r>
          </w:p>
        </w:tc>
        <w:tc>
          <w:tcPr>
            <w:tcW w:w="1276" w:type="dxa"/>
          </w:tcPr>
          <w:p w:rsidR="00317A9B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FB5767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B5767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17A9B" w:rsidRPr="00B05993" w:rsidRDefault="00FB5767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Дать детям представления о жизни диких животных зимой. Формировать интерес к окружающей природе.</w:t>
            </w:r>
          </w:p>
        </w:tc>
        <w:tc>
          <w:tcPr>
            <w:tcW w:w="2551" w:type="dxa"/>
          </w:tcPr>
          <w:p w:rsidR="00317A9B" w:rsidRPr="00B05993" w:rsidRDefault="0074076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формированию элементарных экологических представлений»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</w:tr>
      <w:tr w:rsidR="00C876F4" w:rsidRPr="00B05993" w:rsidTr="00DE65C9">
        <w:trPr>
          <w:trHeight w:val="1967"/>
        </w:trPr>
        <w:tc>
          <w:tcPr>
            <w:tcW w:w="209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«Зайчик под елочкой»</w:t>
            </w:r>
          </w:p>
        </w:tc>
        <w:tc>
          <w:tcPr>
            <w:tcW w:w="1276" w:type="dxa"/>
          </w:tcPr>
          <w:p w:rsidR="00C876F4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C876F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передавать в рисунке несложный сюжет, соблюдать элементарные пропорции между предметами.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по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изодеятельности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детском саду»,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с.79</w:t>
            </w:r>
          </w:p>
        </w:tc>
      </w:tr>
      <w:tr w:rsidR="00C876F4" w:rsidRPr="00B05993" w:rsidTr="00DE65C9">
        <w:trPr>
          <w:trHeight w:val="975"/>
        </w:trPr>
        <w:tc>
          <w:tcPr>
            <w:tcW w:w="209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«Ежик»</w:t>
            </w:r>
          </w:p>
        </w:tc>
        <w:tc>
          <w:tcPr>
            <w:tcW w:w="1276" w:type="dxa"/>
          </w:tcPr>
          <w:p w:rsidR="00C876F4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C876F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умение скатывать пластилин круговыми движениями, учить пользоваться стекой.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с.134</w:t>
            </w:r>
          </w:p>
        </w:tc>
      </w:tr>
    </w:tbl>
    <w:p w:rsidR="000E20B5" w:rsidRPr="00B05993" w:rsidRDefault="000E20B5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2C69" w:rsidRPr="00C22C69" w:rsidRDefault="00C22C69" w:rsidP="00C22C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Start"/>
      <w:r w:rsidRPr="00DE65C9">
        <w:rPr>
          <w:rFonts w:ascii="Times New Roman" w:eastAsia="Calibri" w:hAnsi="Times New Roman" w:cs="Times New Roman"/>
          <w:b/>
          <w:sz w:val="28"/>
          <w:szCs w:val="28"/>
        </w:rPr>
        <w:t>Ноябрь  месяц</w:t>
      </w:r>
      <w:proofErr w:type="gramEnd"/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</w:t>
      </w:r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Тема:</w:t>
      </w:r>
      <w:r w:rsidR="00A67BE1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«Мои друзья - птицы»</w:t>
      </w:r>
      <w:r w:rsidRPr="00C22C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26.11.18 – 30.11.18г.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Обогащение представлений </w:t>
      </w:r>
      <w:proofErr w:type="gramStart"/>
      <w:r w:rsidRPr="00B05993">
        <w:rPr>
          <w:rFonts w:ascii="Times New Roman" w:eastAsia="Calibri" w:hAnsi="Times New Roman" w:cs="Times New Roman"/>
          <w:sz w:val="28"/>
          <w:szCs w:val="28"/>
        </w:rPr>
        <w:t>детей  о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птицах, их повадках, где живут, о пользе, о перелётных птицах.  Организация наблюдений за птицами</w:t>
      </w:r>
      <w:r w:rsidR="001079A5">
        <w:rPr>
          <w:rFonts w:ascii="Times New Roman" w:eastAsia="Calibri" w:hAnsi="Times New Roman" w:cs="Times New Roman"/>
          <w:sz w:val="28"/>
          <w:szCs w:val="28"/>
        </w:rPr>
        <w:t xml:space="preserve">, прилетающими на участок, </w:t>
      </w:r>
      <w:proofErr w:type="spellStart"/>
      <w:r w:rsidR="001079A5">
        <w:rPr>
          <w:rFonts w:ascii="Times New Roman" w:eastAsia="Calibri" w:hAnsi="Times New Roman" w:cs="Times New Roman"/>
          <w:sz w:val="28"/>
          <w:szCs w:val="28"/>
        </w:rPr>
        <w:t>подкар</w:t>
      </w:r>
      <w:r w:rsidRPr="00B05993">
        <w:rPr>
          <w:rFonts w:ascii="Times New Roman" w:eastAsia="Calibri" w:hAnsi="Times New Roman" w:cs="Times New Roman"/>
          <w:sz w:val="28"/>
          <w:szCs w:val="28"/>
        </w:rPr>
        <w:t>мливание</w:t>
      </w:r>
      <w:proofErr w:type="spell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их, изготовление кормушек. Побуждение детей рассматривать и сравнивать следы птиц на снегу, называть их. Чтение художественной литературы, просмотр видеофильмов о птицах. Воспитание бережного отношения и заботы  к птицам.</w:t>
      </w:r>
    </w:p>
    <w:p w:rsidR="00E86BC0" w:rsidRPr="00B05993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</w:t>
      </w:r>
      <w:proofErr w:type="gramStart"/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B5158" w:rsidRPr="00B05993">
        <w:rPr>
          <w:rFonts w:ascii="Times New Roman" w:eastAsia="Calibri" w:hAnsi="Times New Roman" w:cs="Times New Roman"/>
          <w:sz w:val="28"/>
          <w:szCs w:val="28"/>
        </w:rPr>
        <w:t>музыкальное</w:t>
      </w:r>
      <w:proofErr w:type="gramEnd"/>
      <w:r w:rsidR="00CB5158" w:rsidRPr="00B05993">
        <w:rPr>
          <w:rFonts w:ascii="Times New Roman" w:eastAsia="Calibri" w:hAnsi="Times New Roman" w:cs="Times New Roman"/>
          <w:sz w:val="28"/>
          <w:szCs w:val="28"/>
        </w:rPr>
        <w:t xml:space="preserve"> развлечение «Мы – друзья птиц».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DE65C9">
        <w:tc>
          <w:tcPr>
            <w:tcW w:w="2093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CB5158" w:rsidRPr="00B05993" w:rsidTr="00DE65C9">
        <w:trPr>
          <w:trHeight w:val="1537"/>
        </w:trPr>
        <w:tc>
          <w:tcPr>
            <w:tcW w:w="2093" w:type="dxa"/>
          </w:tcPr>
          <w:p w:rsidR="00CB5158" w:rsidRPr="00B05993" w:rsidRDefault="00E86BC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6139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139A2">
              <w:rPr>
                <w:rFonts w:ascii="Times New Roman" w:hAnsi="Times New Roman" w:cs="Times New Roman"/>
                <w:sz w:val="28"/>
                <w:szCs w:val="28"/>
              </w:rPr>
              <w:t>Перессказ</w:t>
            </w:r>
            <w:proofErr w:type="spellEnd"/>
            <w:r w:rsidR="006139A2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</w:t>
            </w:r>
            <w:proofErr w:type="spellStart"/>
            <w:r w:rsidR="006139A2">
              <w:rPr>
                <w:rFonts w:ascii="Times New Roman" w:hAnsi="Times New Roman" w:cs="Times New Roman"/>
                <w:sz w:val="28"/>
                <w:szCs w:val="28"/>
              </w:rPr>
              <w:t>Е.Чарушина</w:t>
            </w:r>
            <w:proofErr w:type="spellEnd"/>
            <w:r w:rsidR="006139A2">
              <w:rPr>
                <w:rFonts w:ascii="Times New Roman" w:hAnsi="Times New Roman" w:cs="Times New Roman"/>
                <w:sz w:val="28"/>
                <w:szCs w:val="28"/>
              </w:rPr>
              <w:t xml:space="preserve"> «Курочка»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5158" w:rsidRPr="00B05993" w:rsidRDefault="0095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</w:t>
            </w:r>
            <w:r w:rsidR="00CB5158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6139A2" w:rsidRPr="00B05993" w:rsidRDefault="00CB5158" w:rsidP="006139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39A2">
              <w:rPr>
                <w:rFonts w:ascii="Times New Roman" w:hAnsi="Times New Roman" w:cs="Times New Roman"/>
                <w:sz w:val="28"/>
                <w:szCs w:val="28"/>
              </w:rPr>
              <w:t>Учить детей пересказывать рассказ, сравнивать предметные картинки, подбирать слова, сходные по звучании.</w:t>
            </w:r>
          </w:p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разви</w:t>
            </w:r>
            <w:r w:rsidR="006139A2">
              <w:rPr>
                <w:rFonts w:ascii="Times New Roman" w:hAnsi="Times New Roman" w:cs="Times New Roman"/>
                <w:sz w:val="28"/>
                <w:szCs w:val="28"/>
              </w:rPr>
              <w:t>тию речи» О.С.Ушакова стр.150</w:t>
            </w:r>
          </w:p>
        </w:tc>
      </w:tr>
      <w:tr w:rsidR="006E3CD5" w:rsidRPr="00B05993" w:rsidTr="00DE65C9">
        <w:trPr>
          <w:trHeight w:val="833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1</w:t>
            </w:r>
          </w:p>
        </w:tc>
        <w:tc>
          <w:tcPr>
            <w:tcW w:w="1276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957EF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513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Продолжать учить считать в пределах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5 ,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порядковым значением числа 5.Учить сравнивать предметы по двум признакам величины (длине и ширине), обозначать результаты сравнения словами длиннее, шире , короче , уже. Совершенствовать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умения  определять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пространственные направления от себя :вверху , внизу , слева , справа , впереди . сзади.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стр.2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6E3CD5" w:rsidRPr="00B05993" w:rsidTr="00DE65C9">
        <w:trPr>
          <w:trHeight w:val="692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74076D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«Стайка снегирей на ветках рябины».</w:t>
            </w:r>
          </w:p>
        </w:tc>
        <w:tc>
          <w:tcPr>
            <w:tcW w:w="1276" w:type="dxa"/>
          </w:tcPr>
          <w:p w:rsidR="006E3CD5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74076D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E3CD5" w:rsidRPr="00B05993" w:rsidRDefault="0074076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представление детей о многообразии птиц. Учить выделять характерные особенности снегиря. Формировать желание заботиться о птицах.</w:t>
            </w:r>
          </w:p>
        </w:tc>
        <w:tc>
          <w:tcPr>
            <w:tcW w:w="2551" w:type="dxa"/>
          </w:tcPr>
          <w:p w:rsidR="006E3CD5" w:rsidRPr="00B05993" w:rsidRDefault="0074076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формированию элементарных экологических представлений»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</w:tr>
      <w:tr w:rsidR="00C876F4" w:rsidRPr="00B05993" w:rsidTr="00DE65C9">
        <w:trPr>
          <w:trHeight w:val="2157"/>
        </w:trPr>
        <w:tc>
          <w:tcPr>
            <w:tcW w:w="209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«Сова»</w:t>
            </w:r>
          </w:p>
        </w:tc>
        <w:tc>
          <w:tcPr>
            <w:tcW w:w="1276" w:type="dxa"/>
          </w:tcPr>
          <w:p w:rsidR="00C876F4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C876F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птицу, используя овал и круг, развивать воображение.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с.17</w:t>
            </w:r>
          </w:p>
        </w:tc>
      </w:tr>
      <w:tr w:rsidR="00C876F4" w:rsidRPr="00B05993" w:rsidTr="009A72CC">
        <w:trPr>
          <w:trHeight w:val="750"/>
        </w:trPr>
        <w:tc>
          <w:tcPr>
            <w:tcW w:w="209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  <w:r w:rsidR="006A4CE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 замыслу»</w:t>
            </w:r>
          </w:p>
        </w:tc>
        <w:tc>
          <w:tcPr>
            <w:tcW w:w="1276" w:type="dxa"/>
          </w:tcPr>
          <w:p w:rsidR="00C876F4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6A4CE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C876F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аккуратно пользоваться ножницами, закрепить приемы вырезывания и наклеивания.</w:t>
            </w:r>
          </w:p>
        </w:tc>
        <w:tc>
          <w:tcPr>
            <w:tcW w:w="2551" w:type="dxa"/>
          </w:tcPr>
          <w:p w:rsidR="00C876F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Конспект</w:t>
            </w:r>
          </w:p>
        </w:tc>
      </w:tr>
    </w:tbl>
    <w:p w:rsidR="00E86BC0" w:rsidRPr="00B05993" w:rsidRDefault="00E86BC0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7BE1" w:rsidRPr="00DE65C9" w:rsidRDefault="00D16F7C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DE65C9">
        <w:rPr>
          <w:rFonts w:ascii="Times New Roman" w:eastAsia="Calibri" w:hAnsi="Times New Roman" w:cs="Times New Roman"/>
          <w:b/>
          <w:sz w:val="28"/>
          <w:szCs w:val="28"/>
        </w:rPr>
        <w:t>Декабрь  месяц</w:t>
      </w:r>
      <w:proofErr w:type="gramEnd"/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Тема:</w:t>
      </w:r>
      <w:r w:rsidR="00A67BE1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«Здравствуй гостья, Зима!»</w:t>
      </w:r>
      <w:r w:rsidR="00C22C69" w:rsidRPr="00C22C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03.12.18 – 07.12.18г.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="004E5148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Продолжение знакомства с зимой как временем года, с зимними видами спорта, Формирование первичного исследовательского и познавательного интереса через экспериментирование с водой и льдом.  </w:t>
      </w:r>
    </w:p>
    <w:p w:rsidR="00A67BE1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4E5148" w:rsidRPr="00B05993">
        <w:rPr>
          <w:rFonts w:ascii="Times New Roman" w:eastAsia="Calibri" w:hAnsi="Times New Roman" w:cs="Times New Roman"/>
          <w:sz w:val="28"/>
          <w:szCs w:val="28"/>
        </w:rPr>
        <w:t xml:space="preserve"> выставка детского творчества «Зимняя сказка».</w:t>
      </w:r>
    </w:p>
    <w:p w:rsidR="00D16F7C" w:rsidRPr="00B05993" w:rsidRDefault="00D16F7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9A72CC"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4E5148" w:rsidRPr="00B05993" w:rsidTr="009A72CC">
        <w:trPr>
          <w:trHeight w:val="1783"/>
        </w:trPr>
        <w:tc>
          <w:tcPr>
            <w:tcW w:w="2093" w:type="dxa"/>
          </w:tcPr>
          <w:p w:rsidR="004E5148" w:rsidRPr="00B05993" w:rsidRDefault="00E86BC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4E5148" w:rsidRPr="00B05993" w:rsidRDefault="004E514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4E5148" w:rsidRPr="00B05993" w:rsidRDefault="004E514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рассказа- описания по лексической теме «Зимняя одежда»</w:t>
            </w:r>
          </w:p>
        </w:tc>
        <w:tc>
          <w:tcPr>
            <w:tcW w:w="1276" w:type="dxa"/>
          </w:tcPr>
          <w:p w:rsidR="004E5148" w:rsidRPr="00B05993" w:rsidRDefault="0095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4E5148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E5148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4E5148" w:rsidRPr="00B05993" w:rsidRDefault="004E514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Учить давать описания зимней одежды; учить правильно называть зимнюю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одежду .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представление о ее назначении; закрепить понятие «одежда»; Учить выделять на слух и правильно произносить звук [ж], подбирать слова на заданный звук</w:t>
            </w:r>
          </w:p>
        </w:tc>
        <w:tc>
          <w:tcPr>
            <w:tcW w:w="2551" w:type="dxa"/>
          </w:tcPr>
          <w:p w:rsidR="004E5148" w:rsidRPr="00B05993" w:rsidRDefault="004E514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развитию речи для детей 3-5 лет» О.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 .Ушакова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,стр.135</w:t>
            </w:r>
          </w:p>
        </w:tc>
      </w:tr>
      <w:tr w:rsidR="006E3CD5" w:rsidRPr="00B05993" w:rsidTr="009A72CC">
        <w:trPr>
          <w:trHeight w:val="1947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276" w:type="dxa"/>
          </w:tcPr>
          <w:p w:rsidR="006E3CD5" w:rsidRPr="00B05993" w:rsidRDefault="00957EF3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П.Р</w:t>
            </w:r>
            <w:r w:rsidR="006E3CD5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 Закреплять счет в пределах 5 , формировать представления о равенстве и неравенстве двух групп предметов на основе счета. Продолжать учить сравнивать предметы по двум признакам величины (длине и ширине</w:t>
            </w: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) ,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обозначать результаты сравнения соответствующими словами </w:t>
            </w:r>
            <w:r w:rsidRPr="00B059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длиннее , шире , короче , уже. 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Упражнять в различении и назывании знакомых 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геометрических </w:t>
            </w: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фигур .Развивать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мышление , внимание.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«Занятия по ФЭМП» И. А. 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стр.28</w:t>
            </w:r>
          </w:p>
        </w:tc>
      </w:tr>
      <w:tr w:rsidR="0074076D" w:rsidRPr="00B05993" w:rsidTr="009A72CC">
        <w:trPr>
          <w:trHeight w:val="848"/>
        </w:trPr>
        <w:tc>
          <w:tcPr>
            <w:tcW w:w="2093" w:type="dxa"/>
          </w:tcPr>
          <w:p w:rsidR="0074076D" w:rsidRPr="00B05993" w:rsidRDefault="0074076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74076D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 окружающий мир </w:t>
            </w:r>
            <w:r w:rsidR="0074076D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«В гости к деду Природоведу»</w:t>
            </w:r>
          </w:p>
        </w:tc>
        <w:tc>
          <w:tcPr>
            <w:tcW w:w="1276" w:type="dxa"/>
          </w:tcPr>
          <w:p w:rsidR="0074076D" w:rsidRPr="00B05993" w:rsidRDefault="0074076D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П.С</w:t>
            </w:r>
            <w:r w:rsidR="00957E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74076D" w:rsidRPr="00B05993" w:rsidRDefault="0074076D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Расширять представления детей о зимних явлениях в природе. Учить наблюдать за объектами природы в зимний период. Дать элементарные понятия о взаимосвязи человека и природы. </w:t>
            </w:r>
          </w:p>
        </w:tc>
        <w:tc>
          <w:tcPr>
            <w:tcW w:w="2551" w:type="dxa"/>
          </w:tcPr>
          <w:p w:rsidR="0074076D" w:rsidRPr="00B05993" w:rsidRDefault="0074076D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экологии» О.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А .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стр.29</w:t>
            </w:r>
          </w:p>
        </w:tc>
      </w:tr>
      <w:tr w:rsidR="006A4CE4" w:rsidRPr="00B05993" w:rsidTr="009A72CC">
        <w:trPr>
          <w:trHeight w:val="2256"/>
        </w:trPr>
        <w:tc>
          <w:tcPr>
            <w:tcW w:w="2093" w:type="dxa"/>
          </w:tcPr>
          <w:p w:rsidR="006A4CE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6A4CE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«Маленькой елочке холодно зимой»</w:t>
            </w:r>
          </w:p>
        </w:tc>
        <w:tc>
          <w:tcPr>
            <w:tcW w:w="1276" w:type="dxa"/>
          </w:tcPr>
          <w:p w:rsidR="006A4CE4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6A4CE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6A4CE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елку с удлиненными к низу ветками, закрепить умение рисовать красками.</w:t>
            </w:r>
          </w:p>
        </w:tc>
        <w:tc>
          <w:tcPr>
            <w:tcW w:w="2551" w:type="dxa"/>
          </w:tcPr>
          <w:p w:rsidR="006A4CE4" w:rsidRPr="00B05993" w:rsidRDefault="006A4CE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6A4CE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Стр.55</w:t>
            </w:r>
          </w:p>
        </w:tc>
      </w:tr>
      <w:tr w:rsidR="005D4718" w:rsidRPr="00B05993" w:rsidTr="009A72CC">
        <w:trPr>
          <w:trHeight w:val="1135"/>
        </w:trPr>
        <w:tc>
          <w:tcPr>
            <w:tcW w:w="2093" w:type="dxa"/>
          </w:tcPr>
          <w:p w:rsidR="005D4718" w:rsidRPr="00B05993" w:rsidRDefault="005D471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5D4718" w:rsidRPr="00B05993" w:rsidRDefault="005D471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«Снежинки»</w:t>
            </w:r>
          </w:p>
        </w:tc>
        <w:tc>
          <w:tcPr>
            <w:tcW w:w="1276" w:type="dxa"/>
          </w:tcPr>
          <w:p w:rsidR="005D4718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D471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5D4718" w:rsidRPr="00B05993" w:rsidRDefault="005D471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отражать свои впечатления, полученные при наблюдении зимней природы, закрепить навыки лепки.</w:t>
            </w:r>
          </w:p>
        </w:tc>
        <w:tc>
          <w:tcPr>
            <w:tcW w:w="2551" w:type="dxa"/>
          </w:tcPr>
          <w:p w:rsidR="005D4718" w:rsidRPr="00B05993" w:rsidRDefault="005D471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с.205</w:t>
            </w:r>
          </w:p>
        </w:tc>
      </w:tr>
    </w:tbl>
    <w:p w:rsidR="00C22C69" w:rsidRDefault="00C22C69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2C69" w:rsidRPr="00DE65C9" w:rsidRDefault="00D16F7C" w:rsidP="00C22C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E65C9">
        <w:rPr>
          <w:rFonts w:ascii="Times New Roman" w:eastAsia="Calibri" w:hAnsi="Times New Roman" w:cs="Times New Roman"/>
          <w:b/>
          <w:sz w:val="28"/>
          <w:szCs w:val="28"/>
        </w:rPr>
        <w:t>Декабрь  месяц</w:t>
      </w:r>
      <w:proofErr w:type="gramEnd"/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Тема:</w:t>
      </w:r>
      <w:r w:rsidR="00A67BE1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«Зимние забавы»</w:t>
      </w:r>
      <w:r w:rsidR="00C22C69" w:rsidRPr="00C22C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10.12.18 – 14.12.18г.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="00E86BC0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gramStart"/>
      <w:r w:rsidR="00E86BC0" w:rsidRPr="00B05993">
        <w:rPr>
          <w:rFonts w:ascii="Times New Roman" w:eastAsia="Calibri" w:hAnsi="Times New Roman" w:cs="Times New Roman"/>
          <w:sz w:val="28"/>
          <w:szCs w:val="28"/>
        </w:rPr>
        <w:t>о</w:t>
      </w:r>
      <w:r w:rsidRPr="00B05993">
        <w:rPr>
          <w:rFonts w:ascii="Times New Roman" w:eastAsia="Calibri" w:hAnsi="Times New Roman" w:cs="Times New Roman"/>
          <w:sz w:val="28"/>
          <w:szCs w:val="28"/>
        </w:rPr>
        <w:t>богащение  знаний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детей   об особенностях зимней природы (снегопад, гололёд, иней, изморозь и т.д.), особенностях деятельности людей в городе и на селе. Знакомство с подвижными зимними играми.</w:t>
      </w:r>
      <w:r w:rsidR="00E86BC0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Знакомство с основами техники безопасности и правилами поведения на прогулке зимой.</w:t>
      </w:r>
    </w:p>
    <w:p w:rsidR="00D16F7C" w:rsidRPr="00B05993" w:rsidRDefault="00A67BE1" w:rsidP="00DE65C9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E86BC0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E86BC0" w:rsidRPr="00B05993">
        <w:rPr>
          <w:rFonts w:ascii="Times New Roman" w:eastAsia="Calibri" w:hAnsi="Times New Roman" w:cs="Times New Roman"/>
          <w:sz w:val="28"/>
          <w:szCs w:val="28"/>
        </w:rPr>
        <w:t>в</w:t>
      </w:r>
      <w:r w:rsidRPr="00B05993">
        <w:rPr>
          <w:rFonts w:ascii="Times New Roman" w:eastAsia="Calibri" w:hAnsi="Times New Roman" w:cs="Times New Roman"/>
          <w:sz w:val="28"/>
          <w:szCs w:val="28"/>
        </w:rPr>
        <w:t>ыставка детского тв</w:t>
      </w:r>
      <w:r w:rsidR="00E86BC0" w:rsidRPr="00B05993">
        <w:rPr>
          <w:rFonts w:ascii="Times New Roman" w:eastAsia="Calibri" w:hAnsi="Times New Roman" w:cs="Times New Roman"/>
          <w:sz w:val="28"/>
          <w:szCs w:val="28"/>
        </w:rPr>
        <w:t>орчества «Веселые снеговики</w:t>
      </w:r>
      <w:r w:rsidRPr="00B05993">
        <w:rPr>
          <w:rFonts w:ascii="Times New Roman" w:eastAsia="Calibri" w:hAnsi="Times New Roman" w:cs="Times New Roman"/>
          <w:sz w:val="28"/>
          <w:szCs w:val="28"/>
        </w:rPr>
        <w:t>»</w:t>
      </w:r>
      <w:r w:rsidR="00E86BC0" w:rsidRPr="00B05993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9A72CC"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D16F7C" w:rsidRPr="00B05993" w:rsidTr="009A72CC">
        <w:trPr>
          <w:trHeight w:val="1760"/>
        </w:trPr>
        <w:tc>
          <w:tcPr>
            <w:tcW w:w="2093" w:type="dxa"/>
          </w:tcPr>
          <w:p w:rsidR="00D16F7C" w:rsidRPr="00B05993" w:rsidRDefault="00E86BC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F7C" w:rsidRPr="00B05993" w:rsidRDefault="00D16F7C" w:rsidP="009A72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</w:t>
            </w:r>
            <w:r w:rsidR="004E514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чи.   Обучение рассказыванию по картине «Вот это снеговик!»</w:t>
            </w:r>
            <w:r w:rsidR="009A72C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16F7C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D16F7C" w:rsidRPr="00B05993" w:rsidRDefault="004E514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составлять рассказ по картине без повторов и пропусков существенной информации. Обучать умению придумывать название картине.</w:t>
            </w:r>
          </w:p>
        </w:tc>
        <w:tc>
          <w:tcPr>
            <w:tcW w:w="2551" w:type="dxa"/>
          </w:tcPr>
          <w:p w:rsidR="00D16F7C" w:rsidRPr="00B05993" w:rsidRDefault="004E514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по развитию речи», стр.45,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В.Гербова</w:t>
            </w:r>
            <w:proofErr w:type="spellEnd"/>
          </w:p>
        </w:tc>
      </w:tr>
      <w:tr w:rsidR="006E3CD5" w:rsidRPr="00B05993" w:rsidTr="009A72CC">
        <w:trPr>
          <w:trHeight w:val="833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ФЭМП № 3</w:t>
            </w:r>
          </w:p>
        </w:tc>
        <w:tc>
          <w:tcPr>
            <w:tcW w:w="1276" w:type="dxa"/>
          </w:tcPr>
          <w:p w:rsidR="006E3CD5" w:rsidRPr="00B05993" w:rsidRDefault="00957EF3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П.Р</w:t>
            </w:r>
            <w:r w:rsidR="006E3CD5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E3CD5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 формировать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представление о порядковом значении числа (в пределах 5 ) . закреплять умение отвечать на вопросы «Сколько?» , «Который по счету?» , «На котором месте?». Познакомить с </w:t>
            </w: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цилиндром ,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учить различать шар и цилиндр .Развивать  умение сравнивать предметы по цвету , форме , величине. 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стр.29</w:t>
            </w:r>
          </w:p>
        </w:tc>
      </w:tr>
      <w:tr w:rsidR="006E3CD5" w:rsidRPr="00B05993" w:rsidTr="009A72CC">
        <w:trPr>
          <w:trHeight w:val="848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CE3E7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E3E7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Снеговичок</w:t>
            </w:r>
            <w:proofErr w:type="spellEnd"/>
            <w:r w:rsidR="00CE3E7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6E3CD5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CE3E7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E3CD5" w:rsidRPr="00B05993" w:rsidRDefault="00CE3E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Выявить и расширить представления детей о свойствах снега, развивать речь и воображение.</w:t>
            </w:r>
          </w:p>
        </w:tc>
        <w:tc>
          <w:tcPr>
            <w:tcW w:w="2551" w:type="dxa"/>
          </w:tcPr>
          <w:p w:rsidR="006E3CD5" w:rsidRPr="00B05993" w:rsidRDefault="00CE3E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«Сценарии занятий по экологическому воспитанию», </w:t>
            </w:r>
            <w:proofErr w:type="gram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Л.Горькова,с.</w:t>
            </w:r>
            <w:proofErr w:type="gram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AD461E" w:rsidRPr="00B05993" w:rsidTr="009A72CC">
        <w:trPr>
          <w:trHeight w:val="1083"/>
        </w:trPr>
        <w:tc>
          <w:tcPr>
            <w:tcW w:w="209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«Снежная баба»</w:t>
            </w:r>
          </w:p>
        </w:tc>
        <w:tc>
          <w:tcPr>
            <w:tcW w:w="1276" w:type="dxa"/>
          </w:tcPr>
          <w:p w:rsidR="00AD461E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D461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передавать в рисунке особенности изображаемого предмета, используя оттиск скомканной бумаги.</w:t>
            </w:r>
          </w:p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с.23</w:t>
            </w:r>
          </w:p>
        </w:tc>
      </w:tr>
      <w:tr w:rsidR="00AD461E" w:rsidRPr="00B05993" w:rsidTr="009A72CC">
        <w:trPr>
          <w:trHeight w:val="1550"/>
        </w:trPr>
        <w:tc>
          <w:tcPr>
            <w:tcW w:w="209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«Снегопад»</w:t>
            </w:r>
          </w:p>
        </w:tc>
        <w:tc>
          <w:tcPr>
            <w:tcW w:w="1276" w:type="dxa"/>
          </w:tcPr>
          <w:p w:rsidR="00AD461E" w:rsidRPr="00B05993" w:rsidRDefault="00957EF3" w:rsidP="00B059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D461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  <w:vAlign w:val="center"/>
          </w:tcPr>
          <w:p w:rsidR="00AD461E" w:rsidRPr="00B05993" w:rsidRDefault="00AD461E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выполнять снежинки приемом обрыва полоски бумаги, равномерно распределять снежинки.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с.102</w:t>
            </w:r>
          </w:p>
        </w:tc>
      </w:tr>
    </w:tbl>
    <w:p w:rsidR="009A72CC" w:rsidRDefault="009A72CC" w:rsidP="00B05993">
      <w:pPr>
        <w:shd w:val="clear" w:color="auto" w:fill="FFFFFF"/>
        <w:tabs>
          <w:tab w:val="left" w:pos="3874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2C69" w:rsidRPr="00DE65C9" w:rsidRDefault="00C140D2" w:rsidP="00C22C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E65C9"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Тема:</w:t>
      </w:r>
      <w:r w:rsidR="00D64ABB" w:rsidRPr="00DE65C9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«Этикет в нашей жизни»</w:t>
      </w:r>
      <w:r w:rsidR="00C22C69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C22C69" w:rsidRPr="00C22C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 xml:space="preserve">17.12.18 – </w:t>
      </w:r>
      <w:r w:rsidR="00E211AE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.12.18г.</w:t>
      </w:r>
    </w:p>
    <w:p w:rsidR="00D64ABB" w:rsidRPr="00B05993" w:rsidRDefault="00D64ABB" w:rsidP="00B05993">
      <w:pPr>
        <w:shd w:val="clear" w:color="auto" w:fill="FFFFFF"/>
        <w:spacing w:before="202" w:line="240" w:lineRule="auto"/>
        <w:ind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Формирование правильного использования этикетных формул в речи, умения устанавливать контакты между собеседниками, поддерживать общение в тональности вежливости, доброжелательности, взаимного понимания. Знакомство с правилами этикета: личной гигиены, пользования столовыми приборами, столового этикета, во время игры, приветствия, поведения в магазине, в транспорте, в кино, в театре, </w:t>
      </w:r>
      <w:r w:rsidR="00E86BC0" w:rsidRPr="00B05993">
        <w:rPr>
          <w:rFonts w:ascii="Times New Roman" w:eastAsia="Calibri" w:hAnsi="Times New Roman" w:cs="Times New Roman"/>
          <w:sz w:val="28"/>
          <w:szCs w:val="28"/>
        </w:rPr>
        <w:t xml:space="preserve">на концерте, на выставке, о том,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как принимать подарки, гостей, поведения хозяев, </w:t>
      </w:r>
      <w:r w:rsidRPr="00B05993">
        <w:rPr>
          <w:rFonts w:ascii="Times New Roman" w:eastAsia="Calibri" w:hAnsi="Times New Roman" w:cs="Times New Roman"/>
          <w:sz w:val="28"/>
          <w:szCs w:val="28"/>
        </w:rPr>
        <w:lastRenderedPageBreak/>
        <w:t>приветствия, знакомства и представления, во время разговора взрослых, пользования телефоном, при встрече со знакомыми на улице.</w:t>
      </w:r>
    </w:p>
    <w:p w:rsidR="00E86BC0" w:rsidRPr="00B05993" w:rsidRDefault="00D64ABB" w:rsidP="00B05993">
      <w:pPr>
        <w:shd w:val="clear" w:color="auto" w:fill="FFFFFF"/>
        <w:spacing w:before="23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 Развлечение «Праздник этикета»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9A72CC"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111EF9" w:rsidRPr="00B05993" w:rsidTr="009A72CC">
        <w:trPr>
          <w:trHeight w:val="1537"/>
        </w:trPr>
        <w:tc>
          <w:tcPr>
            <w:tcW w:w="2093" w:type="dxa"/>
          </w:tcPr>
          <w:p w:rsidR="00111EF9" w:rsidRPr="00B05993" w:rsidRDefault="00E86BC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111EF9" w:rsidRPr="00B05993" w:rsidRDefault="00111EF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111EF9" w:rsidRPr="00B05993" w:rsidRDefault="006139A2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Мини-викторина по сказкам К.Чуковского.</w:t>
            </w:r>
          </w:p>
        </w:tc>
        <w:tc>
          <w:tcPr>
            <w:tcW w:w="1276" w:type="dxa"/>
          </w:tcPr>
          <w:p w:rsidR="00111EF9" w:rsidRPr="00B05993" w:rsidRDefault="00957EF3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111EF9" w:rsidRPr="00B05993" w:rsidRDefault="008F167C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детям вспомнить названия и содержание сказок К.Чуковского, учить отвечать на вопросы воспитателя, развивать связную речь.</w:t>
            </w:r>
          </w:p>
        </w:tc>
        <w:tc>
          <w:tcPr>
            <w:tcW w:w="2551" w:type="dxa"/>
          </w:tcPr>
          <w:p w:rsidR="00111EF9" w:rsidRPr="00B05993" w:rsidRDefault="00111EF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«Занятия по разви</w:t>
            </w:r>
            <w:r w:rsidR="008F167C">
              <w:rPr>
                <w:rFonts w:ascii="Times New Roman" w:eastAsia="Times New Roman" w:hAnsi="Times New Roman" w:cs="Times New Roman"/>
                <w:sz w:val="28"/>
                <w:szCs w:val="28"/>
              </w:rPr>
              <w:t>тию речи» Гербова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,стр.</w:t>
            </w:r>
            <w:r w:rsidR="00D607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F167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3CD5" w:rsidRPr="00B05993" w:rsidTr="009A72CC">
        <w:trPr>
          <w:trHeight w:val="833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ФЭМП № 4</w:t>
            </w:r>
          </w:p>
        </w:tc>
        <w:tc>
          <w:tcPr>
            <w:tcW w:w="1276" w:type="dxa"/>
          </w:tcPr>
          <w:p w:rsidR="006E3CD5" w:rsidRPr="00B05993" w:rsidRDefault="00957EF3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П.Р</w:t>
            </w:r>
            <w:r w:rsidR="006E3CD5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Упражнять в счете и отсчете предметов в пределах 5 по образцу. Продолжать уточнять представления о </w:t>
            </w: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цилиндре ,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закреплять умение различать шар , куб , цилиндр. Развивать представления о последовательности частей суток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стр.30</w:t>
            </w:r>
          </w:p>
        </w:tc>
      </w:tr>
      <w:tr w:rsidR="00CE3E7E" w:rsidRPr="00B05993" w:rsidTr="009A72CC">
        <w:trPr>
          <w:trHeight w:val="692"/>
        </w:trPr>
        <w:tc>
          <w:tcPr>
            <w:tcW w:w="2093" w:type="dxa"/>
          </w:tcPr>
          <w:p w:rsidR="00CE3E7E" w:rsidRPr="00B05993" w:rsidRDefault="00CE3E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CE3E7E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 окружающий мир </w:t>
            </w:r>
            <w:r w:rsidR="00CE3E7E"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«Урок  вежливости»</w:t>
            </w:r>
          </w:p>
        </w:tc>
        <w:tc>
          <w:tcPr>
            <w:tcW w:w="1276" w:type="dxa"/>
          </w:tcPr>
          <w:p w:rsidR="00CE3E7E" w:rsidRPr="00B05993" w:rsidRDefault="00957EF3" w:rsidP="00B05993">
            <w:pPr>
              <w:shd w:val="clear" w:color="auto" w:fill="FFFFFF"/>
              <w:spacing w:line="240" w:lineRule="auto"/>
              <w:ind w:right="158" w:hanging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CE3E7E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E3E7E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CE3E7E" w:rsidRPr="00B05993" w:rsidRDefault="00CE3E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детям  о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том,  как принято  встречать  гостей  ,как и что лучше  показать  гостю, чтобы  он  не  заскучал.</w:t>
            </w:r>
          </w:p>
        </w:tc>
        <w:tc>
          <w:tcPr>
            <w:tcW w:w="2551" w:type="dxa"/>
          </w:tcPr>
          <w:p w:rsidR="00CE3E7E" w:rsidRPr="00B05993" w:rsidRDefault="00CE3E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развитию  речи В.В.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ст.56</w:t>
            </w:r>
          </w:p>
        </w:tc>
      </w:tr>
      <w:tr w:rsidR="00AD461E" w:rsidRPr="00B05993" w:rsidTr="009A72CC">
        <w:trPr>
          <w:trHeight w:val="1271"/>
        </w:trPr>
        <w:tc>
          <w:tcPr>
            <w:tcW w:w="209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«Чашка»</w:t>
            </w:r>
          </w:p>
        </w:tc>
        <w:tc>
          <w:tcPr>
            <w:tcW w:w="1276" w:type="dxa"/>
          </w:tcPr>
          <w:p w:rsidR="00AD461E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D461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крупно рисовать предмет посуды с натуры. Самостоятельно подбирать цвета.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с.18</w:t>
            </w:r>
          </w:p>
        </w:tc>
      </w:tr>
      <w:tr w:rsidR="00AD461E" w:rsidRPr="00B05993" w:rsidTr="009A72CC">
        <w:trPr>
          <w:trHeight w:val="1261"/>
        </w:trPr>
        <w:tc>
          <w:tcPr>
            <w:tcW w:w="209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«Миски для трех медведей»</w:t>
            </w:r>
          </w:p>
        </w:tc>
        <w:tc>
          <w:tcPr>
            <w:tcW w:w="1276" w:type="dxa"/>
          </w:tcPr>
          <w:p w:rsidR="00AD461E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D461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лепить предметы разной величины, развивать глазомер, чувство формы и пропорций.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«Развивающие занятия с детьми», Парамонова, с.150</w:t>
            </w:r>
          </w:p>
        </w:tc>
      </w:tr>
    </w:tbl>
    <w:p w:rsidR="00D16F7C" w:rsidRDefault="00D16F7C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A879BB" w:rsidRPr="00B05993" w:rsidRDefault="00A879BB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D64ABB" w:rsidRPr="009A72CC" w:rsidRDefault="00C140D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A72CC"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  <w:r w:rsidR="00D16F7C" w:rsidRPr="009A72CC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D16F7C" w:rsidRPr="009A72C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D16F7C" w:rsidRPr="009A72CC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Тема:</w:t>
      </w:r>
      <w:r w:rsidR="00D64ABB" w:rsidRPr="009A72CC">
        <w:rPr>
          <w:rFonts w:ascii="Times New Roman" w:eastAsia="Calibri" w:hAnsi="Times New Roman" w:cs="Times New Roman"/>
          <w:b/>
          <w:sz w:val="28"/>
          <w:szCs w:val="28"/>
        </w:rPr>
        <w:t xml:space="preserve"> «Что такое праздник?»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 xml:space="preserve">  24.12.18 – 29.12.18г.</w:t>
      </w:r>
    </w:p>
    <w:p w:rsidR="00D64ABB" w:rsidRPr="00B05993" w:rsidRDefault="00D64ABB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 xml:space="preserve">Задача: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Привлечение детей к активной подготовке к празднику и его проведению. Поддержание  чувства удовлетворения, возникающего при участии в коллективной предпраздничной деятельности.  Знакомство с основами праздничной культуры.</w:t>
      </w:r>
    </w:p>
    <w:p w:rsidR="00D64ABB" w:rsidRPr="00B05993" w:rsidRDefault="00D64ABB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 мероприятие: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Праздник</w:t>
      </w:r>
      <w:r w:rsidR="00781114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«Здравствуй, Новый год!»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9A72CC">
        <w:trPr>
          <w:trHeight w:val="899"/>
        </w:trPr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111EF9" w:rsidRPr="00B05993" w:rsidTr="009A72CC">
        <w:trPr>
          <w:trHeight w:val="1537"/>
        </w:trPr>
        <w:tc>
          <w:tcPr>
            <w:tcW w:w="2093" w:type="dxa"/>
          </w:tcPr>
          <w:p w:rsidR="00111EF9" w:rsidRPr="00B05993" w:rsidRDefault="0078111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111EF9" w:rsidRPr="00B05993" w:rsidRDefault="00111EF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111EF9" w:rsidRPr="00B05993" w:rsidRDefault="00132FA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Придумывание продолжения рассказа «Белочка, заяц и волк»</w:t>
            </w:r>
          </w:p>
        </w:tc>
        <w:tc>
          <w:tcPr>
            <w:tcW w:w="1276" w:type="dxa"/>
          </w:tcPr>
          <w:p w:rsidR="00111EF9" w:rsidRPr="00B05993" w:rsidRDefault="0031264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111EF9" w:rsidRPr="00B05993" w:rsidRDefault="00132FA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составлять короткий рассказ вместе с воспитателем, понимать смысл загадок, правильно называть качества предметов, отвечать на вопросы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воспитателя.</w:t>
            </w:r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111EF9" w:rsidRPr="00B05993" w:rsidRDefault="00111EF9" w:rsidP="00132FA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«Занятия по развитию речи»</w:t>
            </w:r>
            <w:r w:rsidR="00D14033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32FA9">
              <w:rPr>
                <w:rFonts w:ascii="Times New Roman" w:eastAsia="Times New Roman" w:hAnsi="Times New Roman" w:cs="Times New Roman"/>
                <w:sz w:val="28"/>
                <w:szCs w:val="28"/>
              </w:rPr>
              <w:t>О.С.Ушакова,стр.</w:t>
            </w:r>
            <w:proofErr w:type="gramEnd"/>
            <w:r w:rsidR="00132FA9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3CD5" w:rsidRPr="00B05993" w:rsidTr="009A72CC">
        <w:trPr>
          <w:trHeight w:val="563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№1</w:t>
            </w:r>
          </w:p>
        </w:tc>
        <w:tc>
          <w:tcPr>
            <w:tcW w:w="1276" w:type="dxa"/>
          </w:tcPr>
          <w:p w:rsidR="006E3CD5" w:rsidRPr="00B05993" w:rsidRDefault="00312649" w:rsidP="00B05993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6E3CD5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E3CD5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E3CD5" w:rsidRPr="00B05993" w:rsidRDefault="006E3CD5" w:rsidP="00B05993">
            <w:pPr>
              <w:pStyle w:val="13"/>
              <w:shd w:val="clear" w:color="auto" w:fill="auto"/>
              <w:spacing w:line="240" w:lineRule="auto"/>
              <w:rPr>
                <w:rStyle w:val="BodyTextChar"/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Style w:val="BodyTextChar"/>
                <w:rFonts w:ascii="Times New Roman" w:hAnsi="Times New Roman" w:cs="Times New Roman"/>
                <w:sz w:val="28"/>
                <w:szCs w:val="28"/>
              </w:rPr>
              <w:t>Упражнять в счёте и отсчёте предметов в пределах 5 по образцу и названному числу.</w:t>
            </w:r>
          </w:p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Style w:val="BodyTextChar"/>
                <w:rFonts w:ascii="Times New Roman" w:hAnsi="Times New Roman" w:cs="Times New Roman"/>
                <w:sz w:val="28"/>
                <w:szCs w:val="28"/>
              </w:rPr>
              <w:t xml:space="preserve">Познакомить с пространственными отношениями, выраженными </w:t>
            </w:r>
            <w:proofErr w:type="gramStart"/>
            <w:r w:rsidRPr="00B05993">
              <w:rPr>
                <w:rStyle w:val="BodyTextChar"/>
                <w:rFonts w:ascii="Times New Roman" w:hAnsi="Times New Roman" w:cs="Times New Roman"/>
                <w:sz w:val="28"/>
                <w:szCs w:val="28"/>
              </w:rPr>
              <w:t>словами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далеко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-близко. Развивать внимание, память, мышление.       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E3CD5" w:rsidRPr="00B05993" w:rsidRDefault="006E3CD5" w:rsidP="00B05993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Стр.31</w:t>
            </w:r>
          </w:p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CD5" w:rsidRPr="00B05993" w:rsidTr="009A72CC">
        <w:trPr>
          <w:trHeight w:val="543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FD5EA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«Новогодний праздник» </w:t>
            </w:r>
          </w:p>
        </w:tc>
        <w:tc>
          <w:tcPr>
            <w:tcW w:w="1276" w:type="dxa"/>
          </w:tcPr>
          <w:p w:rsidR="006E3CD5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FD5EA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D5EA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FD5EA2" w:rsidRPr="00B05993" w:rsidRDefault="00FD5EA2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 Что такое новый год?» Задачи. Познакомить детей с историей праздника Нового года в России, Дать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сведения ,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где живет Дед мороз, Обогащать лексику словами-антонимами, активизировать память, воображение, воспитывать интерес, любознательность.</w:t>
            </w:r>
          </w:p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3CD5" w:rsidRPr="00B05993" w:rsidRDefault="00FD5EA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Конспект</w:t>
            </w:r>
          </w:p>
        </w:tc>
      </w:tr>
      <w:tr w:rsidR="009C20B4" w:rsidRPr="00B05993" w:rsidTr="009A72CC">
        <w:trPr>
          <w:trHeight w:val="2110"/>
        </w:trPr>
        <w:tc>
          <w:tcPr>
            <w:tcW w:w="2093" w:type="dxa"/>
          </w:tcPr>
          <w:p w:rsidR="009C20B4" w:rsidRPr="00B05993" w:rsidRDefault="009C20B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1" w:type="dxa"/>
          </w:tcPr>
          <w:p w:rsidR="009C20B4" w:rsidRPr="00B05993" w:rsidRDefault="009C20B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«Елочный шар»</w:t>
            </w:r>
          </w:p>
        </w:tc>
        <w:tc>
          <w:tcPr>
            <w:tcW w:w="1276" w:type="dxa"/>
          </w:tcPr>
          <w:p w:rsidR="009C20B4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9C20B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  <w:vAlign w:val="center"/>
          </w:tcPr>
          <w:p w:rsidR="009C20B4" w:rsidRPr="00B05993" w:rsidRDefault="009C20B4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рисовать восковыми мелками и акварельными красками, проявлять воображение.</w:t>
            </w:r>
          </w:p>
        </w:tc>
        <w:tc>
          <w:tcPr>
            <w:tcW w:w="2551" w:type="dxa"/>
          </w:tcPr>
          <w:p w:rsidR="009C20B4" w:rsidRPr="00B05993" w:rsidRDefault="009C20B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с.24</w:t>
            </w:r>
          </w:p>
        </w:tc>
      </w:tr>
      <w:tr w:rsidR="009C20B4" w:rsidRPr="00B05993" w:rsidTr="009A72CC">
        <w:trPr>
          <w:trHeight w:val="2011"/>
        </w:trPr>
        <w:tc>
          <w:tcPr>
            <w:tcW w:w="2093" w:type="dxa"/>
          </w:tcPr>
          <w:p w:rsidR="009C20B4" w:rsidRPr="00B05993" w:rsidRDefault="009C20B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9C20B4" w:rsidRPr="00B05993" w:rsidRDefault="009C20B4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«Маленькой елочке холодно зимой»</w:t>
            </w:r>
          </w:p>
        </w:tc>
        <w:tc>
          <w:tcPr>
            <w:tcW w:w="1276" w:type="dxa"/>
          </w:tcPr>
          <w:p w:rsidR="009C20B4" w:rsidRPr="00B05993" w:rsidRDefault="00312649" w:rsidP="00B059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9C20B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  <w:vAlign w:val="center"/>
          </w:tcPr>
          <w:p w:rsidR="009C20B4" w:rsidRPr="00B05993" w:rsidRDefault="009C20B4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преобразовывать квадрат в треугольники путем разрезания по диагонали, нарезать полоски.</w:t>
            </w:r>
          </w:p>
        </w:tc>
        <w:tc>
          <w:tcPr>
            <w:tcW w:w="2551" w:type="dxa"/>
          </w:tcPr>
          <w:p w:rsidR="009C20B4" w:rsidRPr="00B05993" w:rsidRDefault="009C20B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с.104</w:t>
            </w:r>
          </w:p>
        </w:tc>
      </w:tr>
    </w:tbl>
    <w:p w:rsidR="00D16F7C" w:rsidRPr="00B05993" w:rsidRDefault="00D16F7C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D64ABB" w:rsidRPr="00B05993" w:rsidRDefault="00781114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F2F0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Январь 2</w:t>
      </w:r>
      <w:r w:rsidR="00D16F7C" w:rsidRPr="00A879B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неделя.     Тема:</w:t>
      </w:r>
      <w:r w:rsidR="00D64ABB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«Рождественские каникулы»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09.01.19 – 11.01.19г.</w:t>
      </w:r>
    </w:p>
    <w:p w:rsidR="00D64ABB" w:rsidRPr="00B05993" w:rsidRDefault="00D64ABB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Задача: </w:t>
      </w:r>
      <w:r w:rsidRPr="00B05993">
        <w:rPr>
          <w:rFonts w:ascii="Times New Roman" w:eastAsia="Calibri" w:hAnsi="Times New Roman" w:cs="Times New Roman"/>
          <w:sz w:val="28"/>
          <w:szCs w:val="28"/>
        </w:rPr>
        <w:t>Развитие у детей интереса к русским традициям. Умение радоваться. Формирование элементарных представлений о</w:t>
      </w:r>
      <w:r w:rsidR="00781114" w:rsidRPr="00B05993">
        <w:rPr>
          <w:rFonts w:ascii="Times New Roman" w:eastAsia="Calibri" w:hAnsi="Times New Roman" w:cs="Times New Roman"/>
          <w:sz w:val="28"/>
          <w:szCs w:val="28"/>
        </w:rPr>
        <w:t>б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истории России, русских праздниках, народных промыслах, быте.</w:t>
      </w:r>
    </w:p>
    <w:p w:rsidR="00D64ABB" w:rsidRDefault="00D64ABB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мероприятие: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Досуг «А на Святки пришли колядки»</w:t>
      </w:r>
      <w:r w:rsidR="00A879BB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587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1276"/>
        <w:gridCol w:w="7655"/>
        <w:gridCol w:w="2409"/>
      </w:tblGrid>
      <w:tr w:rsidR="00D16F7C" w:rsidRPr="00B05993" w:rsidTr="00A879BB">
        <w:trPr>
          <w:trHeight w:hRule="exact" w:val="85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22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Образовательная 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</w:t>
            </w:r>
          </w:p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Интеграция 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7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21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D16F7C" w:rsidRPr="00B05993" w:rsidTr="00A879BB">
        <w:trPr>
          <w:trHeight w:hRule="exact" w:val="15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781114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</w:p>
          <w:p w:rsidR="00111EF9" w:rsidRPr="00B05993" w:rsidRDefault="00111EF9" w:rsidP="00B05993">
            <w:pPr>
              <w:shd w:val="clear" w:color="auto" w:fill="FFFFFF"/>
              <w:spacing w:line="240" w:lineRule="auto"/>
              <w:ind w:righ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Придумывание загадок-описаний об игрушках.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312649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</w:t>
            </w:r>
            <w:r w:rsidR="00D16F7C" w:rsidRPr="00B0599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 П, С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</w:t>
            </w:r>
            <w:r w:rsidR="00D16F7C" w:rsidRPr="00B0599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,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111EF9" w:rsidP="00B05993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описывать предмет, не называя его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Развивать диалогическую речь, упражнять в образовании новых слов.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866F06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по развитию речи детей», О.Ушакова, стр.122</w:t>
            </w:r>
          </w:p>
        </w:tc>
      </w:tr>
      <w:tr w:rsidR="006E3CD5" w:rsidRPr="00B05993" w:rsidTr="00A879BB">
        <w:trPr>
          <w:trHeight w:hRule="exact" w:val="229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CD5" w:rsidRPr="00B05993" w:rsidRDefault="006E3CD5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649"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874E3B" w:rsidRPr="00B059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3CD5" w:rsidRPr="00B05993" w:rsidRDefault="006E3CD5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CD5" w:rsidRPr="00B05993" w:rsidRDefault="006E3CD5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 в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счёте  звуков  на  слух  в  пределах 5.Уточнить  представления</w:t>
            </w:r>
            <w:r w:rsidR="00874E3B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о  пространственных  отношениях  далеко-близко. Учить  сравнивать три  предмета  по  величине, раскладывать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4E3B" w:rsidRPr="00B05993">
              <w:rPr>
                <w:rFonts w:ascii="Times New Roman" w:hAnsi="Times New Roman" w:cs="Times New Roman"/>
                <w:sz w:val="28"/>
                <w:szCs w:val="28"/>
              </w:rPr>
              <w:t>их в  убывающей  и  возрастающей  последовательности, обозначать результаты сравнения.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E3CD5" w:rsidRPr="00B05993" w:rsidRDefault="006E3CD5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Стр.32.</w:t>
            </w:r>
          </w:p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96F" w:rsidRPr="00B05993" w:rsidTr="00A879BB">
        <w:trPr>
          <w:trHeight w:hRule="exact" w:val="168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6F" w:rsidRPr="00B05993" w:rsidRDefault="00D5096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6F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</w:p>
          <w:p w:rsidR="00D5096F" w:rsidRPr="00B05993" w:rsidRDefault="00D5096F" w:rsidP="00A879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«Музыкальная  шкатулка» Д/И.</w:t>
            </w:r>
            <w:r w:rsidR="00A879BB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6F" w:rsidRPr="00B05993" w:rsidRDefault="0031264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П, Р,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="00D5096F" w:rsidRPr="00B0599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D5096F" w:rsidRPr="00B05993" w:rsidRDefault="00D5096F" w:rsidP="00B05993">
            <w:pPr>
              <w:shd w:val="clear" w:color="auto" w:fill="FFFFFF"/>
              <w:spacing w:line="240" w:lineRule="auto"/>
              <w:ind w:right="158" w:hanging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Развивать интерес к рукотворному миру, умение  узнавать предметы  по  описанию,  совершенствовать навыки  выразительного пения  и  музыкально- ритмических  движений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Занятия по ознакомлению с окружающим миром</w:t>
            </w:r>
          </w:p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ст.57</w:t>
            </w:r>
          </w:p>
        </w:tc>
      </w:tr>
      <w:tr w:rsidR="009D1153" w:rsidRPr="00B05993" w:rsidTr="00A879BB">
        <w:trPr>
          <w:trHeight w:hRule="exact" w:val="111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Рисование «Моя зимняя шапка»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="009D1153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Учить детей рисовать шапку простым карандашом, закрашивать гуашью разных цветов.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с.21</w:t>
            </w:r>
          </w:p>
        </w:tc>
      </w:tr>
      <w:tr w:rsidR="009D1153" w:rsidRPr="00B05993" w:rsidTr="00A879BB">
        <w:trPr>
          <w:trHeight w:hRule="exact" w:val="11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</w:t>
            </w:r>
            <w:r w:rsidR="00DB3D1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«Рябина для снегирей»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312649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DB3D1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DB3D10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создавать образ рябины методом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пластилинографии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развивать мелкую моторику рук.</w:t>
            </w:r>
          </w:p>
          <w:p w:rsidR="00DB3D10" w:rsidRPr="00B05993" w:rsidRDefault="00DB3D10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3D10" w:rsidRPr="00B05993" w:rsidRDefault="00DB3D10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3D10" w:rsidRPr="00B05993" w:rsidRDefault="00DB3D10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DB3D10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с.203</w:t>
            </w:r>
          </w:p>
        </w:tc>
      </w:tr>
    </w:tbl>
    <w:p w:rsidR="00A879BB" w:rsidRPr="00B05993" w:rsidRDefault="00A879BB" w:rsidP="00B05993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A879BB" w:rsidRPr="00B05993" w:rsidSect="00775B5B">
          <w:pgSz w:w="16834" w:h="11909" w:orient="landscape"/>
          <w:pgMar w:top="508" w:right="970" w:bottom="360" w:left="426" w:header="720" w:footer="720" w:gutter="0"/>
          <w:cols w:space="60"/>
          <w:noEndnote/>
        </w:sectPr>
      </w:pPr>
    </w:p>
    <w:p w:rsidR="00D64ABB" w:rsidRPr="00A879BB" w:rsidRDefault="00FF2F03" w:rsidP="001079A5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Январь 3</w:t>
      </w:r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неделя.       Тема:</w:t>
      </w:r>
      <w:r w:rsidR="00D64ABB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«Человек»</w:t>
      </w:r>
      <w:r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14.01.19 – 18.01.19г.</w:t>
      </w:r>
    </w:p>
    <w:p w:rsidR="00D64ABB" w:rsidRPr="00B05993" w:rsidRDefault="00D64ABB" w:rsidP="00A879BB">
      <w:pPr>
        <w:spacing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="00781114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Формирование первичных гендерных представлений (мальчики сильные, смелые, девочки не</w:t>
      </w:r>
      <w:r w:rsidR="00111EF9" w:rsidRPr="00B05993">
        <w:rPr>
          <w:rFonts w:ascii="Times New Roman" w:eastAsia="Calibri" w:hAnsi="Times New Roman" w:cs="Times New Roman"/>
          <w:sz w:val="28"/>
          <w:szCs w:val="28"/>
        </w:rPr>
        <w:t xml:space="preserve">жные, женственные). </w:t>
      </w:r>
    </w:p>
    <w:p w:rsidR="00D64ABB" w:rsidRPr="00B05993" w:rsidRDefault="00D64ABB" w:rsidP="00A879BB">
      <w:pPr>
        <w:spacing w:line="240" w:lineRule="auto"/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111EF9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Физкультурный досуг «Сильные, ловкие, смелые»</w:t>
      </w:r>
    </w:p>
    <w:p w:rsidR="00D16F7C" w:rsidRPr="00B05993" w:rsidRDefault="00D16F7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D16F7C" w:rsidRPr="00B05993" w:rsidTr="00A879B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4E5148" w:rsidRPr="00B05993" w:rsidTr="00A879BB">
        <w:trPr>
          <w:trHeight w:val="15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48" w:rsidRPr="00B05993" w:rsidRDefault="0078111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48" w:rsidRPr="00B05993" w:rsidRDefault="004E5148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4E5148" w:rsidRPr="00B05993" w:rsidRDefault="004E5148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«Составление описания внешнего вида»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48" w:rsidRPr="00B05993" w:rsidRDefault="00312649" w:rsidP="00B0599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П.Р</w:t>
            </w:r>
            <w:r w:rsidR="004E5148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4E5148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48" w:rsidRPr="00B05993" w:rsidRDefault="004E5148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составлять описания друг у друга внешнего </w:t>
            </w: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вида ,одежды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(цвет, отделка) ; Учить образовывать формы единственного и множественного числа глагола </w:t>
            </w:r>
            <w:r w:rsidRPr="00B059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хотеть ,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повелительного наклонения глагола</w:t>
            </w:r>
            <w:r w:rsidRPr="00B059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рисовать, танцевать и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др.;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дать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представление о том , что звуки в словах идут друг за другом в определенной последовательности.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48" w:rsidRPr="00B05993" w:rsidRDefault="004E5148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«Занятия по развитию речи для детей 3-5 лет» О.С   Ушакова  стр.147</w:t>
            </w:r>
          </w:p>
        </w:tc>
      </w:tr>
      <w:tr w:rsidR="00874E3B" w:rsidRPr="00B05993" w:rsidTr="00A879BB">
        <w:trPr>
          <w:trHeight w:val="250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3B" w:rsidRPr="00B05993" w:rsidRDefault="00874E3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3B" w:rsidRPr="00B05993" w:rsidRDefault="00312649" w:rsidP="00B0599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874E3B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счёте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звуков  в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пределах  5. Продолжать учить сравнивать  три предмета по длине, раскладывать их в  убывающей и возрастающей последовательности обозначать результаты  сравнения словами самый длинный, короче, самый  короткий..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3B" w:rsidRPr="00B05993" w:rsidRDefault="00874E3B" w:rsidP="00B0599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874E3B" w:rsidRPr="00B05993" w:rsidRDefault="00A879BB" w:rsidP="00A879BB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Стр.33.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096F" w:rsidRPr="00B05993" w:rsidTr="00A879B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6F" w:rsidRPr="00B05993" w:rsidRDefault="00D5096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6F" w:rsidRPr="00B05993" w:rsidRDefault="00A72C21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и окружающий мир</w:t>
            </w:r>
            <w:r w:rsidR="00D5096F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«Петрушка-физкультурник»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6F" w:rsidRPr="00B05993" w:rsidRDefault="00D5096F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П.С</w:t>
            </w:r>
            <w:r w:rsidR="00312649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6F" w:rsidRPr="00B05993" w:rsidRDefault="00D5096F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Совершенствовать умение группировать предметы по </w:t>
            </w: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назначению .Уточнить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 детей о видах спорта и спортивного оборудования .Развивать наблюдательность .Воспитывать любовь к спорту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6F" w:rsidRPr="00B05993" w:rsidRDefault="00D5096F" w:rsidP="00B05993">
            <w:pPr>
              <w:spacing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«Занятия по ознакомлению с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миром»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стр.19.</w:t>
            </w:r>
          </w:p>
        </w:tc>
      </w:tr>
      <w:tr w:rsidR="00DB3D10" w:rsidRPr="00B05993" w:rsidTr="00A879BB">
        <w:trPr>
          <w:trHeight w:val="11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0" w:rsidRPr="00B05993" w:rsidRDefault="00DB3D1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0" w:rsidRPr="00B05993" w:rsidRDefault="00DB3D1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«Маленький гномик»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10" w:rsidRPr="00B05993" w:rsidRDefault="0031264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DB3D1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10" w:rsidRPr="00B05993" w:rsidRDefault="00DB3D1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передавать в рисунке образ маленького человечка – гномика, закрепить умение рисовать красками.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0" w:rsidRPr="00B05993" w:rsidRDefault="00DB3D1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DB3D10" w:rsidRPr="00B05993" w:rsidRDefault="00DB3D1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Стр.46</w:t>
            </w:r>
          </w:p>
        </w:tc>
      </w:tr>
      <w:tr w:rsidR="00A8318E" w:rsidRPr="00B05993" w:rsidTr="00A879BB">
        <w:trPr>
          <w:trHeight w:val="13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8E" w:rsidRPr="00B05993" w:rsidRDefault="00A8318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8E" w:rsidRPr="00B05993" w:rsidRDefault="00A8318E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«Снеговик»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8E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8318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8E" w:rsidRPr="00B05993" w:rsidRDefault="00A8318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знания детей о круглой форме, учить вырезать дополнительные детали.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8E" w:rsidRPr="00B05993" w:rsidRDefault="00A8318E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с.240</w:t>
            </w:r>
          </w:p>
        </w:tc>
      </w:tr>
    </w:tbl>
    <w:p w:rsidR="00D14033" w:rsidRPr="00B05993" w:rsidRDefault="00D14033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6FD8" w:rsidRPr="00A879BB" w:rsidRDefault="00C140D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A879BB">
        <w:rPr>
          <w:rFonts w:ascii="Times New Roman" w:eastAsia="Calibri" w:hAnsi="Times New Roman" w:cs="Times New Roman"/>
          <w:b/>
          <w:sz w:val="28"/>
          <w:szCs w:val="28"/>
        </w:rPr>
        <w:t>Январь</w:t>
      </w:r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Тема:</w:t>
      </w:r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«Все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работы хороши</w:t>
      </w:r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21.01.19 – 25.01.19г.</w:t>
      </w:r>
    </w:p>
    <w:p w:rsidR="004B6FD8" w:rsidRPr="00B05993" w:rsidRDefault="004B6FD8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="001464E3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Расширение представлений детей о профессиях, сферах человеческой деятельности</w:t>
      </w:r>
      <w:r w:rsidR="001464E3" w:rsidRPr="00B05993">
        <w:rPr>
          <w:rFonts w:ascii="Times New Roman" w:eastAsia="Calibri" w:hAnsi="Times New Roman" w:cs="Times New Roman"/>
          <w:sz w:val="28"/>
          <w:szCs w:val="28"/>
        </w:rPr>
        <w:t>.</w:t>
      </w:r>
      <w:r w:rsidR="001464E3" w:rsidRPr="00B05993">
        <w:rPr>
          <w:sz w:val="28"/>
          <w:szCs w:val="28"/>
        </w:rPr>
        <w:t xml:space="preserve"> </w:t>
      </w:r>
      <w:r w:rsidR="001464E3" w:rsidRPr="00B05993">
        <w:rPr>
          <w:rFonts w:ascii="Times New Roman" w:hAnsi="Times New Roman" w:cs="Times New Roman"/>
          <w:sz w:val="28"/>
          <w:szCs w:val="28"/>
        </w:rPr>
        <w:t>Формирование  элементарных  представлений  о  жизни  и  особенностях труда  в  городе  и  в  сельской  местности  с  опорой  на  опыт  детей</w:t>
      </w:r>
      <w:r w:rsidR="001464E3" w:rsidRPr="00B059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6FD8" w:rsidRPr="00B05993" w:rsidRDefault="004B6FD8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1464E3" w:rsidRPr="00B05993">
        <w:rPr>
          <w:rFonts w:ascii="Times New Roman" w:eastAsia="Calibri" w:hAnsi="Times New Roman" w:cs="Times New Roman"/>
          <w:sz w:val="28"/>
          <w:szCs w:val="28"/>
        </w:rPr>
        <w:t xml:space="preserve"> викторина загадок «Угадай профессию».</w:t>
      </w:r>
    </w:p>
    <w:p w:rsidR="00D16F7C" w:rsidRPr="00B05993" w:rsidRDefault="00D16F7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D16F7C" w:rsidRPr="00B05993" w:rsidTr="00A879BB">
        <w:tc>
          <w:tcPr>
            <w:tcW w:w="198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D16F7C" w:rsidRPr="00B05993" w:rsidTr="00A879BB">
        <w:trPr>
          <w:trHeight w:val="1537"/>
        </w:trPr>
        <w:tc>
          <w:tcPr>
            <w:tcW w:w="1985" w:type="dxa"/>
          </w:tcPr>
          <w:p w:rsidR="00D16F7C" w:rsidRPr="00B05993" w:rsidRDefault="00D93A0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</w:tcPr>
          <w:p w:rsidR="00D16F7C" w:rsidRPr="00B05993" w:rsidRDefault="00132FA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Перессказ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сказки «Пузырь, соломинка и лапоть».</w:t>
            </w:r>
          </w:p>
        </w:tc>
        <w:tc>
          <w:tcPr>
            <w:tcW w:w="1275" w:type="dxa"/>
          </w:tcPr>
          <w:p w:rsidR="00D16F7C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D16F7C" w:rsidRPr="00B05993" w:rsidRDefault="001F3C9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детей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перессказывать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короткую сказку, выразительно передавать диалог персонажей.</w:t>
            </w:r>
          </w:p>
        </w:tc>
        <w:tc>
          <w:tcPr>
            <w:tcW w:w="2410" w:type="dxa"/>
          </w:tcPr>
          <w:p w:rsidR="00D16F7C" w:rsidRPr="00B05993" w:rsidRDefault="00A85E9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«Конспекты занятий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р</w:t>
            </w:r>
            <w:r w:rsidR="00132FA9">
              <w:rPr>
                <w:rFonts w:ascii="Times New Roman" w:eastAsia="Calibri" w:hAnsi="Times New Roman" w:cs="Times New Roman"/>
                <w:sz w:val="28"/>
                <w:szCs w:val="28"/>
              </w:rPr>
              <w:t>азвитию речи ». Ушакова</w:t>
            </w:r>
            <w:r w:rsidR="001464E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стр. </w:t>
            </w:r>
            <w:r w:rsidR="00132FA9">
              <w:rPr>
                <w:rFonts w:ascii="Times New Roman" w:eastAsia="Calibri" w:hAnsi="Times New Roman" w:cs="Times New Roman"/>
                <w:sz w:val="28"/>
                <w:szCs w:val="28"/>
              </w:rPr>
              <w:t>118</w:t>
            </w:r>
          </w:p>
        </w:tc>
      </w:tr>
      <w:tr w:rsidR="00874E3B" w:rsidRPr="00B05993" w:rsidTr="00A879BB">
        <w:trPr>
          <w:trHeight w:val="833"/>
        </w:trPr>
        <w:tc>
          <w:tcPr>
            <w:tcW w:w="1985" w:type="dxa"/>
          </w:tcPr>
          <w:p w:rsidR="00874E3B" w:rsidRPr="00B05993" w:rsidRDefault="00874E3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874E3B" w:rsidRPr="00132FA9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</w:t>
            </w:r>
            <w:r w:rsidRPr="00132F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74E3B" w:rsidRPr="00B05993" w:rsidRDefault="0031264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874E3B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 упражнять  в  счёте  на  ощупь  в  пределах 5. Закреплять  представление  о  значении  слов  вчера, сегодня, завтра. Развивать умение сравнивать предметы по форме, цвету,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величине..</w:t>
            </w:r>
            <w:proofErr w:type="gramEnd"/>
          </w:p>
        </w:tc>
        <w:tc>
          <w:tcPr>
            <w:tcW w:w="2410" w:type="dxa"/>
          </w:tcPr>
          <w:p w:rsidR="00874E3B" w:rsidRPr="00B05993" w:rsidRDefault="00874E3B" w:rsidP="00B0599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ставлений»</w:t>
            </w:r>
          </w:p>
          <w:p w:rsidR="00874E3B" w:rsidRPr="00B05993" w:rsidRDefault="00874E3B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Стр.34</w:t>
            </w:r>
          </w:p>
        </w:tc>
      </w:tr>
      <w:tr w:rsidR="00D5096F" w:rsidRPr="00B05993" w:rsidTr="00A879BB">
        <w:trPr>
          <w:trHeight w:val="848"/>
        </w:trPr>
        <w:tc>
          <w:tcPr>
            <w:tcW w:w="1985" w:type="dxa"/>
          </w:tcPr>
          <w:p w:rsidR="00D5096F" w:rsidRPr="00B05993" w:rsidRDefault="00D5096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552" w:type="dxa"/>
          </w:tcPr>
          <w:p w:rsidR="00D5096F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и окружающий мир</w:t>
            </w:r>
          </w:p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«Замечательный  врач»</w:t>
            </w:r>
          </w:p>
        </w:tc>
        <w:tc>
          <w:tcPr>
            <w:tcW w:w="1275" w:type="dxa"/>
          </w:tcPr>
          <w:p w:rsidR="00D5096F" w:rsidRPr="00B05993" w:rsidRDefault="00312649" w:rsidP="00B05993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D5096F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5096F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Дать  детям представление о значимости труда врача и медсестры, их заботливом  отношении к детям, людям. Отметить, что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результат  труда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достигается с помощью отношения к труду ( деловые и личностные качества)</w:t>
            </w:r>
          </w:p>
        </w:tc>
        <w:tc>
          <w:tcPr>
            <w:tcW w:w="2410" w:type="dxa"/>
          </w:tcPr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Занятия  по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ознакомлению с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B059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</w:p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Ст.24</w:t>
            </w:r>
            <w:r w:rsidRPr="00B059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</w:tr>
      <w:tr w:rsidR="00A8318E" w:rsidRPr="00B05993" w:rsidTr="00A879BB">
        <w:trPr>
          <w:trHeight w:val="1967"/>
        </w:trPr>
        <w:tc>
          <w:tcPr>
            <w:tcW w:w="1985" w:type="dxa"/>
          </w:tcPr>
          <w:p w:rsidR="00A8318E" w:rsidRPr="00B05993" w:rsidRDefault="00A8318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A8318E" w:rsidRPr="00B05993" w:rsidRDefault="00A8318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«Петух и краски»</w:t>
            </w:r>
          </w:p>
        </w:tc>
        <w:tc>
          <w:tcPr>
            <w:tcW w:w="1275" w:type="dxa"/>
          </w:tcPr>
          <w:p w:rsidR="00A8318E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8318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vAlign w:val="center"/>
          </w:tcPr>
          <w:p w:rsidR="00A8318E" w:rsidRPr="00B05993" w:rsidRDefault="00A8318E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детей об изобразительных возможностях красок, называть основные цвета.</w:t>
            </w:r>
          </w:p>
        </w:tc>
        <w:tc>
          <w:tcPr>
            <w:tcW w:w="2410" w:type="dxa"/>
          </w:tcPr>
          <w:p w:rsidR="00A8318E" w:rsidRPr="00B05993" w:rsidRDefault="00A8318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с32</w:t>
            </w:r>
          </w:p>
        </w:tc>
      </w:tr>
      <w:tr w:rsidR="007A01D2" w:rsidRPr="00B05993" w:rsidTr="00A879BB">
        <w:trPr>
          <w:trHeight w:val="2405"/>
        </w:trPr>
        <w:tc>
          <w:tcPr>
            <w:tcW w:w="1985" w:type="dxa"/>
          </w:tcPr>
          <w:p w:rsidR="007A01D2" w:rsidRPr="00B05993" w:rsidRDefault="007A01D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7A01D2" w:rsidRPr="00B05993" w:rsidRDefault="007A01D2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«Веселые поварята».</w:t>
            </w:r>
          </w:p>
        </w:tc>
        <w:tc>
          <w:tcPr>
            <w:tcW w:w="1275" w:type="dxa"/>
            <w:vAlign w:val="center"/>
          </w:tcPr>
          <w:p w:rsidR="007A01D2" w:rsidRPr="00B05993" w:rsidRDefault="00312649" w:rsidP="00B059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7A01D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vAlign w:val="center"/>
          </w:tcPr>
          <w:p w:rsidR="007A01D2" w:rsidRPr="00B05993" w:rsidRDefault="007A01D2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с трудом кондитера, Учить лепить разные угощения. </w:t>
            </w:r>
          </w:p>
        </w:tc>
        <w:tc>
          <w:tcPr>
            <w:tcW w:w="2410" w:type="dxa"/>
          </w:tcPr>
          <w:p w:rsidR="007A01D2" w:rsidRPr="00B05993" w:rsidRDefault="007A01D2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с.220</w:t>
            </w:r>
          </w:p>
        </w:tc>
      </w:tr>
    </w:tbl>
    <w:p w:rsidR="00A879BB" w:rsidRDefault="00A879BB" w:rsidP="00B05993">
      <w:pPr>
        <w:shd w:val="clear" w:color="auto" w:fill="FFFFFF"/>
        <w:tabs>
          <w:tab w:val="left" w:pos="3638"/>
        </w:tabs>
        <w:spacing w:line="240" w:lineRule="auto"/>
        <w:ind w:right="48"/>
        <w:rPr>
          <w:rFonts w:ascii="Times New Roman" w:eastAsia="Calibri" w:hAnsi="Times New Roman" w:cs="Times New Roman"/>
          <w:sz w:val="28"/>
          <w:szCs w:val="28"/>
        </w:rPr>
      </w:pPr>
    </w:p>
    <w:p w:rsidR="004B6FD8" w:rsidRPr="00A879BB" w:rsidRDefault="00D16F7C" w:rsidP="00B05993">
      <w:pPr>
        <w:shd w:val="clear" w:color="auto" w:fill="FFFFFF"/>
        <w:tabs>
          <w:tab w:val="left" w:pos="3638"/>
        </w:tabs>
        <w:spacing w:line="240" w:lineRule="auto"/>
        <w:ind w:right="48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A879BB">
        <w:rPr>
          <w:rFonts w:ascii="Times New Roman" w:eastAsia="Calibri" w:hAnsi="Times New Roman" w:cs="Times New Roman"/>
          <w:b/>
          <w:sz w:val="28"/>
          <w:szCs w:val="28"/>
        </w:rPr>
        <w:t>Февраль  месяц</w:t>
      </w:r>
      <w:proofErr w:type="gramEnd"/>
      <w:r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6B4733" w:rsidRPr="00A879BB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Тема:</w:t>
      </w:r>
      <w:r w:rsidR="004B6FD8" w:rsidRPr="00A879B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«Наш дом»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.01.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19 – 01.02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.19г.</w:t>
      </w:r>
    </w:p>
    <w:p w:rsidR="004B6FD8" w:rsidRPr="00B05993" w:rsidRDefault="004B6FD8" w:rsidP="00B05993">
      <w:pPr>
        <w:shd w:val="clear" w:color="auto" w:fill="FFFFFF"/>
        <w:spacing w:before="206" w:line="240" w:lineRule="auto"/>
        <w:ind w:right="13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Times New Roman" w:hAnsi="Times New Roman" w:cs="Times New Roman"/>
          <w:sz w:val="28"/>
          <w:szCs w:val="28"/>
          <w:u w:val="single"/>
        </w:rPr>
        <w:t>Задача:</w:t>
      </w:r>
      <w:r w:rsidR="00D93A0C" w:rsidRPr="00B0599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Times New Roman" w:hAnsi="Times New Roman" w:cs="Times New Roman"/>
          <w:sz w:val="28"/>
          <w:szCs w:val="28"/>
        </w:rPr>
        <w:t>Обогащение представлений детей о мире предметов в доме. Рассказы о предметах, облегчающих труд человека в быту (кофемолка, пылесос, мясорубка, и др.), создающих комфорт (светильники, картины, ковер и т.п.). Углубление представлений ребенка о семье и ее истории; о том, где работают родители, как важен для общества труд. Поощрение посильного участия детей в помощи родителям и выполнении постоянных обязанностей по дому (полить цветы, протереть пыль, убрать игрушки и т.п.). Формирование гендерной принадлежности.</w:t>
      </w:r>
    </w:p>
    <w:p w:rsidR="004B6FD8" w:rsidRPr="00B05993" w:rsidRDefault="004B6FD8" w:rsidP="00B05993">
      <w:pPr>
        <w:shd w:val="clear" w:color="auto" w:fill="FFFFFF"/>
        <w:spacing w:before="22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lastRenderedPageBreak/>
        <w:t>Итоговое мероприятие:</w:t>
      </w:r>
      <w:r w:rsidR="00D93A0C" w:rsidRPr="00B05993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="00D14033" w:rsidRPr="00B05993">
        <w:rPr>
          <w:rFonts w:ascii="Times New Roman" w:eastAsia="Times New Roman" w:hAnsi="Times New Roman" w:cs="Times New Roman"/>
          <w:spacing w:val="-2"/>
          <w:sz w:val="28"/>
          <w:szCs w:val="28"/>
        </w:rPr>
        <w:t>Выставка рисунков детей «Мой</w:t>
      </w:r>
      <w:r w:rsidR="00D14033" w:rsidRPr="00B05993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B0599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дом»</w:t>
      </w:r>
      <w:r w:rsidR="00D14033" w:rsidRPr="00B05993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D16F7C" w:rsidRPr="00B05993" w:rsidTr="00A879BB">
        <w:tc>
          <w:tcPr>
            <w:tcW w:w="198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474DF3" w:rsidRPr="00B05993" w:rsidTr="00A879BB">
        <w:trPr>
          <w:trHeight w:val="1192"/>
        </w:trPr>
        <w:tc>
          <w:tcPr>
            <w:tcW w:w="1985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речи. Составление рассказа по картине «Таня мороза не боится»</w:t>
            </w:r>
          </w:p>
        </w:tc>
        <w:tc>
          <w:tcPr>
            <w:tcW w:w="1275" w:type="dxa"/>
          </w:tcPr>
          <w:p w:rsidR="00474DF3" w:rsidRPr="00B05993" w:rsidRDefault="00312649" w:rsidP="006E5B7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составлять небольшой рассказ, отражающий содержание картины, по плану, предложенном воспитателем.</w:t>
            </w:r>
          </w:p>
        </w:tc>
        <w:tc>
          <w:tcPr>
            <w:tcW w:w="2410" w:type="dxa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речи», О.С.Ушакова, стр.142</w:t>
            </w:r>
          </w:p>
        </w:tc>
      </w:tr>
      <w:tr w:rsidR="00474DF3" w:rsidRPr="00B05993" w:rsidTr="00A879BB">
        <w:trPr>
          <w:trHeight w:val="833"/>
        </w:trPr>
        <w:tc>
          <w:tcPr>
            <w:tcW w:w="1985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1</w:t>
            </w:r>
          </w:p>
        </w:tc>
        <w:tc>
          <w:tcPr>
            <w:tcW w:w="1275" w:type="dxa"/>
          </w:tcPr>
          <w:p w:rsidR="00474DF3" w:rsidRPr="00B05993" w:rsidRDefault="00474DF3" w:rsidP="00B0599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П.С</w:t>
            </w:r>
            <w:r w:rsidR="0031264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Продолжать упражнять в счете на ощупь в пределах 5, закреплять представления о значении слов вчера, сегодня, завтра. Учить сравнивать три предмета по ширине, раскладывать их в убывающей и возрастающей последовательности.</w:t>
            </w:r>
          </w:p>
        </w:tc>
        <w:tc>
          <w:tcPr>
            <w:tcW w:w="2410" w:type="dxa"/>
          </w:tcPr>
          <w:p w:rsidR="00474DF3" w:rsidRPr="00B05993" w:rsidRDefault="00474DF3" w:rsidP="00B0599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Занятия по формированию элементарных математических представлений»</w:t>
            </w:r>
          </w:p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Стр.36</w:t>
            </w:r>
          </w:p>
        </w:tc>
      </w:tr>
      <w:tr w:rsidR="00474DF3" w:rsidRPr="00B05993" w:rsidTr="00A879BB">
        <w:trPr>
          <w:trHeight w:val="848"/>
        </w:trPr>
        <w:tc>
          <w:tcPr>
            <w:tcW w:w="1985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 «Предметы мебели».</w:t>
            </w:r>
          </w:p>
        </w:tc>
        <w:tc>
          <w:tcPr>
            <w:tcW w:w="1275" w:type="dxa"/>
          </w:tcPr>
          <w:p w:rsidR="00474DF3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474DF3" w:rsidRPr="00B05993" w:rsidRDefault="00474D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называть и сравнивать предметы мебели, определять положение предмета в пространстве, называть предметы во множественном числе.</w:t>
            </w:r>
          </w:p>
        </w:tc>
        <w:tc>
          <w:tcPr>
            <w:tcW w:w="2410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«Познание предметного мира»,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З.Ефанова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с.90</w:t>
            </w:r>
          </w:p>
        </w:tc>
      </w:tr>
      <w:tr w:rsidR="00474DF3" w:rsidRPr="00B05993" w:rsidTr="00A879BB">
        <w:trPr>
          <w:trHeight w:val="1072"/>
        </w:trPr>
        <w:tc>
          <w:tcPr>
            <w:tcW w:w="1985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«Дома для матрешек».</w:t>
            </w:r>
          </w:p>
        </w:tc>
        <w:tc>
          <w:tcPr>
            <w:tcW w:w="1275" w:type="dxa"/>
          </w:tcPr>
          <w:p w:rsidR="00474DF3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</w:tcPr>
          <w:p w:rsidR="00474DF3" w:rsidRPr="00B05993" w:rsidRDefault="00474DF3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предметы, разные по величине, составлять сюжетную композиции.</w:t>
            </w:r>
          </w:p>
        </w:tc>
        <w:tc>
          <w:tcPr>
            <w:tcW w:w="2410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с29</w:t>
            </w:r>
          </w:p>
        </w:tc>
      </w:tr>
      <w:tr w:rsidR="00474DF3" w:rsidRPr="00B05993" w:rsidTr="00A879BB">
        <w:trPr>
          <w:trHeight w:val="1554"/>
        </w:trPr>
        <w:tc>
          <w:tcPr>
            <w:tcW w:w="1985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474DF3" w:rsidRPr="00B05993" w:rsidRDefault="00474DF3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«Строим теремок»</w:t>
            </w:r>
          </w:p>
        </w:tc>
        <w:tc>
          <w:tcPr>
            <w:tcW w:w="1275" w:type="dxa"/>
            <w:vAlign w:val="center"/>
          </w:tcPr>
          <w:p w:rsidR="00474DF3" w:rsidRPr="00B05993" w:rsidRDefault="00312649" w:rsidP="00B059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vAlign w:val="center"/>
          </w:tcPr>
          <w:p w:rsidR="00474DF3" w:rsidRPr="00B05993" w:rsidRDefault="00474DF3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вырезать квадрат и треугольник по нарисованному контуру, различать геометрические фигуры.</w:t>
            </w:r>
          </w:p>
        </w:tc>
        <w:tc>
          <w:tcPr>
            <w:tcW w:w="2410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с.100</w:t>
            </w:r>
          </w:p>
        </w:tc>
      </w:tr>
    </w:tbl>
    <w:p w:rsidR="00D16F7C" w:rsidRPr="00B05993" w:rsidRDefault="00D16F7C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6F7C" w:rsidRPr="00B05993" w:rsidRDefault="00D16F7C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33B2" w:rsidRPr="00A879BB" w:rsidRDefault="00D16F7C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Февраль месяц   </w:t>
      </w:r>
      <w:r w:rsidR="00C140D2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2 </w:t>
      </w:r>
      <w:r w:rsidRPr="00A879BB">
        <w:rPr>
          <w:rFonts w:ascii="Times New Roman" w:eastAsia="Calibri" w:hAnsi="Times New Roman" w:cs="Times New Roman"/>
          <w:b/>
          <w:sz w:val="28"/>
          <w:szCs w:val="28"/>
        </w:rPr>
        <w:t>неделя</w:t>
      </w:r>
      <w:r w:rsidRPr="00A879B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A879BB">
        <w:rPr>
          <w:rFonts w:ascii="Times New Roman" w:eastAsia="Calibri" w:hAnsi="Times New Roman" w:cs="Times New Roman"/>
          <w:b/>
          <w:spacing w:val="-3"/>
          <w:sz w:val="28"/>
          <w:szCs w:val="28"/>
        </w:rPr>
        <w:t>Тема:</w:t>
      </w:r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«Одежда, обувь»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04.02.19 – 08.02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.19г.</w:t>
      </w:r>
    </w:p>
    <w:p w:rsidR="00A85E93" w:rsidRPr="00B05993" w:rsidRDefault="004B6FD8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="00D93A0C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Расширение элементарных представлений об изготовлении одежды, о материалах из которых их изготавливают, фактуре, о назначении. В какое время года, какую одежду, обувь</w:t>
      </w:r>
      <w:r w:rsidR="00A85E93" w:rsidRPr="00B05993">
        <w:rPr>
          <w:rFonts w:ascii="Times New Roman" w:eastAsia="Calibri" w:hAnsi="Times New Roman" w:cs="Times New Roman"/>
          <w:sz w:val="28"/>
          <w:szCs w:val="28"/>
        </w:rPr>
        <w:t xml:space="preserve"> можно носить. </w:t>
      </w:r>
    </w:p>
    <w:p w:rsidR="00A85E93" w:rsidRPr="00B05993" w:rsidRDefault="00A85E93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Итоговое м</w:t>
      </w:r>
      <w:r w:rsidR="005B3B05" w:rsidRPr="00B05993">
        <w:rPr>
          <w:rFonts w:ascii="Times New Roman" w:eastAsia="Calibri" w:hAnsi="Times New Roman" w:cs="Times New Roman"/>
          <w:sz w:val="28"/>
          <w:szCs w:val="28"/>
        </w:rPr>
        <w:t>ероприятие: коллективный коллаж  “</w:t>
      </w:r>
      <w:r w:rsidRPr="00B05993">
        <w:rPr>
          <w:rFonts w:ascii="Times New Roman" w:eastAsia="Calibri" w:hAnsi="Times New Roman" w:cs="Times New Roman"/>
          <w:sz w:val="28"/>
          <w:szCs w:val="28"/>
        </w:rPr>
        <w:t>Одежда мальчиков и одежда девочек».</w:t>
      </w:r>
    </w:p>
    <w:tbl>
      <w:tblPr>
        <w:tblW w:w="1867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552"/>
        <w:gridCol w:w="1275"/>
        <w:gridCol w:w="7655"/>
        <w:gridCol w:w="2410"/>
        <w:gridCol w:w="2800"/>
      </w:tblGrid>
      <w:tr w:rsidR="00D16F7C" w:rsidRPr="00B05993" w:rsidTr="00A879BB">
        <w:trPr>
          <w:gridAfter w:val="1"/>
          <w:wAfter w:w="2800" w:type="dxa"/>
          <w:trHeight w:hRule="exact" w:val="8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Образовательная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</w:t>
            </w:r>
          </w:p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</w:t>
            </w:r>
          </w:p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Интеграция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7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5E93" w:rsidRPr="00B05993" w:rsidRDefault="00D16F7C" w:rsidP="00B05993">
            <w:pPr>
              <w:shd w:val="clear" w:color="auto" w:fill="FFFFFF"/>
              <w:spacing w:line="240" w:lineRule="auto"/>
              <w:ind w:right="1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</w:t>
            </w:r>
          </w:p>
          <w:p w:rsidR="00A85E93" w:rsidRPr="00B05993" w:rsidRDefault="00A85E93" w:rsidP="00B05993">
            <w:pPr>
              <w:shd w:val="clear" w:color="auto" w:fill="FFFFFF"/>
              <w:spacing w:line="240" w:lineRule="auto"/>
              <w:ind w:right="1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85E93" w:rsidRPr="00B05993" w:rsidRDefault="00A85E93" w:rsidP="00B05993">
            <w:pPr>
              <w:shd w:val="clear" w:color="auto" w:fill="FFFFFF"/>
              <w:spacing w:line="240" w:lineRule="auto"/>
              <w:ind w:right="1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85E93" w:rsidRPr="00B05993" w:rsidRDefault="00A85E93" w:rsidP="00B05993">
            <w:pPr>
              <w:shd w:val="clear" w:color="auto" w:fill="FFFFFF"/>
              <w:spacing w:line="240" w:lineRule="auto"/>
              <w:ind w:right="1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литература</w:t>
            </w:r>
          </w:p>
        </w:tc>
      </w:tr>
      <w:tr w:rsidR="00474DF3" w:rsidRPr="00B05993" w:rsidTr="00A879BB">
        <w:trPr>
          <w:gridAfter w:val="1"/>
          <w:wAfter w:w="2800" w:type="dxa"/>
          <w:trHeight w:hRule="exact" w:val="154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Перессказ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Я.Тайца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312649" w:rsidP="006E5B7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74DF3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474DF3" w:rsidRPr="00B05993">
              <w:rPr>
                <w:rFonts w:ascii="Times New Roman" w:hAnsi="Times New Roman" w:cs="Times New Roman"/>
                <w:sz w:val="28"/>
                <w:szCs w:val="28"/>
              </w:rPr>
              <w:t>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474DF3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пересказывать небольшой рассказ, выразительно передавать небольшую речь персонажей.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О.С.Ушакова. Стр.138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74DF3" w:rsidRPr="00B05993" w:rsidTr="00A879BB">
        <w:trPr>
          <w:gridAfter w:val="1"/>
          <w:wAfter w:w="2800" w:type="dxa"/>
          <w:trHeight w:hRule="exact" w:val="193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312649" w:rsidP="00B0599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474DF3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74DF3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4DF3" w:rsidRPr="00B05993" w:rsidRDefault="00474DF3" w:rsidP="00B0599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A879BB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Учить считать  движения  в пределах  5. Упражнять  в  умении  ориентироваться  в  пространстве  и обозначать  пространственные  направления  относительно  себя  словами:  вверху,  внизу, слева, справа, впереди, сзади.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474DF3" w:rsidRPr="00B05993" w:rsidRDefault="00474D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Стр.37.</w:t>
            </w:r>
          </w:p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DF3" w:rsidRPr="00B05993" w:rsidTr="00A879BB">
        <w:trPr>
          <w:cantSplit/>
          <w:trHeight w:hRule="exact" w:val="12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 “Разная одежда».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31264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Расширить знания детей об одежде, учить различать одежду для мальчиков и девочек, развивать логическое мышление.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«Познание предметного мира»,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З.Ефанова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с.62</w:t>
            </w:r>
          </w:p>
        </w:tc>
        <w:tc>
          <w:tcPr>
            <w:tcW w:w="2800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4DF3" w:rsidRPr="00B05993" w:rsidTr="00A879BB">
        <w:trPr>
          <w:gridAfter w:val="1"/>
          <w:wAfter w:w="2800" w:type="dxa"/>
          <w:trHeight w:hRule="exact" w:val="101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«Новое платье для Катеньки»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31264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умение создавать узоры и украшать ими предметы быта, рисовать кистью разными способами.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с.68</w:t>
            </w:r>
          </w:p>
        </w:tc>
      </w:tr>
      <w:tr w:rsidR="00474DF3" w:rsidRPr="00B05993" w:rsidTr="00A879BB">
        <w:trPr>
          <w:gridAfter w:val="1"/>
          <w:wAfter w:w="2800" w:type="dxa"/>
          <w:trHeight w:hRule="exact" w:val="209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эсэстетическое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6D30AB">
            <w:pPr>
              <w:shd w:val="clear" w:color="auto" w:fill="FFFFFF"/>
              <w:spacing w:line="240" w:lineRule="auto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«Девочка в длинной шубке»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312649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ХЭ</w:t>
            </w:r>
            <w:r w:rsidR="00474DF3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лепить из трех частей разной формы: конуса, шара и цилиндра, учить изображать зимнюю одежду.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«Занятия по изо в детском саду»,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, с.105</w:t>
            </w:r>
          </w:p>
        </w:tc>
      </w:tr>
    </w:tbl>
    <w:p w:rsidR="00B1313C" w:rsidRPr="00B05993" w:rsidRDefault="00B1313C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313C" w:rsidRPr="00B05993" w:rsidRDefault="00B1313C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6FD8" w:rsidRPr="00A879BB" w:rsidRDefault="00C140D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79BB">
        <w:rPr>
          <w:rFonts w:ascii="Times New Roman" w:eastAsia="Calibri" w:hAnsi="Times New Roman" w:cs="Times New Roman"/>
          <w:b/>
          <w:sz w:val="28"/>
          <w:szCs w:val="28"/>
        </w:rPr>
        <w:t>Февраль 3 неделя</w:t>
      </w:r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«</w:t>
      </w:r>
      <w:proofErr w:type="gramEnd"/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>О дружбе, о друзьях»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11.02.19 – 15.02.19г.</w:t>
      </w:r>
    </w:p>
    <w:p w:rsidR="004B6FD8" w:rsidRPr="00B05993" w:rsidRDefault="004B6FD8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Формирование гендерной, семейной, гражданской принадлежности. Воспитание дружеских взаимоотношений с детьми, привычки сообща играть, уважать близких. </w:t>
      </w:r>
    </w:p>
    <w:p w:rsidR="004B6FD8" w:rsidRPr="00B05993" w:rsidRDefault="004B6FD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B101F2" w:rsidRPr="00B05993">
        <w:rPr>
          <w:rFonts w:ascii="Times New Roman" w:eastAsia="Calibri" w:hAnsi="Times New Roman" w:cs="Times New Roman"/>
          <w:sz w:val="28"/>
          <w:szCs w:val="28"/>
        </w:rPr>
        <w:t xml:space="preserve"> дидактическая игра «Что такое хорошо, что такое плохо?».</w:t>
      </w:r>
    </w:p>
    <w:p w:rsidR="004B6FD8" w:rsidRPr="00B05993" w:rsidRDefault="004B6FD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D16F7C" w:rsidRPr="00B05993" w:rsidTr="00A879BB">
        <w:trPr>
          <w:trHeight w:val="1593"/>
        </w:trPr>
        <w:tc>
          <w:tcPr>
            <w:tcW w:w="1985" w:type="dxa"/>
          </w:tcPr>
          <w:p w:rsidR="00D16F7C" w:rsidRPr="00B05993" w:rsidRDefault="00D16F7C" w:rsidP="00B05993">
            <w:pPr>
              <w:shd w:val="clear" w:color="auto" w:fill="FFFFFF"/>
              <w:ind w:right="15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Образовательная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область</w:t>
            </w:r>
          </w:p>
        </w:tc>
        <w:tc>
          <w:tcPr>
            <w:tcW w:w="2552" w:type="dxa"/>
          </w:tcPr>
          <w:p w:rsidR="00D16F7C" w:rsidRPr="00B05993" w:rsidRDefault="00D16F7C" w:rsidP="00B05993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Непосредственно</w:t>
            </w:r>
          </w:p>
          <w:p w:rsidR="00D16F7C" w:rsidRPr="00B05993" w:rsidRDefault="00D16F7C" w:rsidP="00B05993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образовательная</w:t>
            </w:r>
          </w:p>
          <w:p w:rsidR="00D16F7C" w:rsidRPr="00B05993" w:rsidRDefault="00D16F7C" w:rsidP="00B05993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</w:tc>
        <w:tc>
          <w:tcPr>
            <w:tcW w:w="1275" w:type="dxa"/>
          </w:tcPr>
          <w:p w:rsidR="00D16F7C" w:rsidRPr="00B05993" w:rsidRDefault="00D16F7C" w:rsidP="00B05993">
            <w:pPr>
              <w:shd w:val="clear" w:color="auto" w:fill="FFFFFF"/>
              <w:ind w:right="1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Интеграция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7655" w:type="dxa"/>
          </w:tcPr>
          <w:p w:rsidR="00D16F7C" w:rsidRPr="00B05993" w:rsidRDefault="00D16F7C" w:rsidP="00B05993">
            <w:pPr>
              <w:shd w:val="clear" w:color="auto" w:fill="FFFFFF"/>
              <w:ind w:right="17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</w:tcPr>
          <w:p w:rsidR="00D16F7C" w:rsidRPr="00B05993" w:rsidRDefault="00D16F7C" w:rsidP="00A879BB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Используемая литература</w:t>
            </w:r>
          </w:p>
        </w:tc>
      </w:tr>
      <w:tr w:rsidR="00D16F7C" w:rsidRPr="00B05993" w:rsidTr="00A879BB">
        <w:tc>
          <w:tcPr>
            <w:tcW w:w="1985" w:type="dxa"/>
          </w:tcPr>
          <w:p w:rsidR="00D16F7C" w:rsidRPr="00B05993" w:rsidRDefault="00B1313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2552" w:type="dxa"/>
          </w:tcPr>
          <w:p w:rsidR="00D16F7C" w:rsidRPr="00B05993" w:rsidRDefault="00D16F7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Развитие речи.</w:t>
            </w:r>
          </w:p>
          <w:p w:rsidR="00D16F7C" w:rsidRPr="00B05993" w:rsidRDefault="00A92EB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«Как собака другу искала». Рассказывание сказки</w:t>
            </w:r>
          </w:p>
        </w:tc>
        <w:tc>
          <w:tcPr>
            <w:tcW w:w="1275" w:type="dxa"/>
          </w:tcPr>
          <w:p w:rsidR="00D16F7C" w:rsidRPr="00B05993" w:rsidRDefault="00312649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D16F7C" w:rsidRPr="00B05993">
              <w:rPr>
                <w:rFonts w:ascii="Times New Roman" w:hAnsi="Times New Roman"/>
                <w:sz w:val="28"/>
                <w:szCs w:val="28"/>
              </w:rPr>
              <w:t>, П, С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D16F7C" w:rsidRPr="00B05993" w:rsidRDefault="00A92EB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Познакомить детей с новой сказкой, учить отвечать на вопросы по ее содержанию. </w:t>
            </w:r>
            <w:r w:rsidR="003950AF" w:rsidRPr="00B05993">
              <w:rPr>
                <w:rFonts w:ascii="Times New Roman" w:hAnsi="Times New Roman"/>
                <w:sz w:val="28"/>
                <w:szCs w:val="28"/>
              </w:rPr>
              <w:t xml:space="preserve">Развивать </w:t>
            </w:r>
            <w:r w:rsidR="00D16F7C" w:rsidRPr="00B05993">
              <w:rPr>
                <w:rFonts w:ascii="Times New Roman" w:hAnsi="Times New Roman"/>
                <w:sz w:val="28"/>
                <w:szCs w:val="28"/>
              </w:rPr>
              <w:t>повествовательную  речь.</w:t>
            </w:r>
          </w:p>
        </w:tc>
        <w:tc>
          <w:tcPr>
            <w:tcW w:w="2410" w:type="dxa"/>
          </w:tcPr>
          <w:p w:rsidR="00D16F7C" w:rsidRPr="00B05993" w:rsidRDefault="00D16F7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«Ко</w:t>
            </w:r>
            <w:r w:rsidR="003950AF" w:rsidRPr="00B05993">
              <w:rPr>
                <w:rFonts w:ascii="Times New Roman" w:hAnsi="Times New Roman"/>
                <w:sz w:val="28"/>
                <w:szCs w:val="28"/>
              </w:rPr>
              <w:t>нспекты занятий по развитию речи» Затулина, стр.</w:t>
            </w:r>
            <w:r w:rsidR="00A92EB6" w:rsidRPr="00B05993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20091F" w:rsidRPr="00B05993" w:rsidTr="00A879BB">
        <w:tc>
          <w:tcPr>
            <w:tcW w:w="1985" w:type="dxa"/>
          </w:tcPr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ФЭМП № 3</w:t>
            </w:r>
          </w:p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091F" w:rsidRPr="00B05993" w:rsidRDefault="0020091F" w:rsidP="00B059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091F" w:rsidRPr="00B05993" w:rsidRDefault="00312649" w:rsidP="00B05993">
            <w:pPr>
              <w:shd w:val="clear" w:color="auto" w:fill="FFFFFF"/>
              <w:ind w:right="29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П, Р</w:t>
            </w:r>
            <w:r w:rsidR="0020091F" w:rsidRPr="00B05993">
              <w:rPr>
                <w:rFonts w:ascii="Times New Roman" w:hAnsi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20091F" w:rsidRPr="00B059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Учить  воспроизводить  указанное  количество  движений  в пределах 5. Упражнять в умении называть и различать  знакомые  геометрические  фигуры: круг, квадрат,  треугольник, прямоугольник. Совершенствовать  представления  о  частях  суток и их  последовательности</w:t>
            </w:r>
          </w:p>
        </w:tc>
        <w:tc>
          <w:tcPr>
            <w:tcW w:w="2410" w:type="dxa"/>
          </w:tcPr>
          <w:p w:rsidR="0020091F" w:rsidRPr="00B05993" w:rsidRDefault="0020091F" w:rsidP="00B05993">
            <w:pPr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20091F" w:rsidRPr="00B05993" w:rsidRDefault="0020091F" w:rsidP="00B05993">
            <w:pPr>
              <w:pStyle w:val="a9"/>
              <w:shd w:val="clear" w:color="auto" w:fill="auto"/>
              <w:spacing w:line="240" w:lineRule="auto"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. тр.38</w:t>
            </w:r>
          </w:p>
        </w:tc>
      </w:tr>
      <w:tr w:rsidR="00A275FA" w:rsidRPr="00B05993" w:rsidTr="00A879BB">
        <w:tc>
          <w:tcPr>
            <w:tcW w:w="1985" w:type="dxa"/>
          </w:tcPr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552" w:type="dxa"/>
          </w:tcPr>
          <w:p w:rsidR="00A275FA" w:rsidRPr="00B05993" w:rsidRDefault="00A72C21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Ребенок и окружающий мир</w:t>
            </w:r>
            <w:r w:rsidR="00A275FA" w:rsidRPr="00B05993">
              <w:rPr>
                <w:rFonts w:ascii="Times New Roman" w:hAnsi="Times New Roman"/>
                <w:sz w:val="28"/>
                <w:szCs w:val="28"/>
              </w:rPr>
              <w:t xml:space="preserve">  « Мои друзья»</w:t>
            </w:r>
          </w:p>
        </w:tc>
        <w:tc>
          <w:tcPr>
            <w:tcW w:w="1275" w:type="dxa"/>
          </w:tcPr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П.С</w:t>
            </w:r>
            <w:r w:rsidR="00312649">
              <w:rPr>
                <w:rFonts w:ascii="Times New Roman" w:hAnsi="Times New Roman"/>
                <w:sz w:val="28"/>
                <w:szCs w:val="28"/>
              </w:rPr>
              <w:t>К.Р</w:t>
            </w:r>
          </w:p>
        </w:tc>
        <w:tc>
          <w:tcPr>
            <w:tcW w:w="7655" w:type="dxa"/>
          </w:tcPr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Формировать </w:t>
            </w:r>
            <w:proofErr w:type="gramStart"/>
            <w:r w:rsidRPr="00B05993">
              <w:rPr>
                <w:rFonts w:ascii="Times New Roman" w:hAnsi="Times New Roman"/>
                <w:sz w:val="28"/>
                <w:szCs w:val="28"/>
              </w:rPr>
              <w:t>понятий”друг</w:t>
            </w:r>
            <w:proofErr w:type="gramEnd"/>
            <w:r w:rsidRPr="00B05993">
              <w:rPr>
                <w:rFonts w:ascii="Times New Roman" w:hAnsi="Times New Roman"/>
                <w:sz w:val="28"/>
                <w:szCs w:val="28"/>
              </w:rPr>
              <w:t>,”дружба”.Воспитывать доброжелательные взаимоотношения между детьми ,побуждать их к добрым поступкам, учить сотрудничать ,сопереживать, проявлять заботу и внимание друг другу.</w:t>
            </w:r>
          </w:p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О.В.Дыбина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 xml:space="preserve"> «Занятия по ознакомлению с окружающим миром» стр.14 </w:t>
            </w:r>
          </w:p>
        </w:tc>
      </w:tr>
      <w:tr w:rsidR="001A681C" w:rsidRPr="00B05993" w:rsidTr="00A879BB">
        <w:tc>
          <w:tcPr>
            <w:tcW w:w="1985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Рисование «Развесистое дерево»</w:t>
            </w:r>
          </w:p>
        </w:tc>
        <w:tc>
          <w:tcPr>
            <w:tcW w:w="1275" w:type="dxa"/>
          </w:tcPr>
          <w:p w:rsidR="001A681C" w:rsidRPr="00B05993" w:rsidRDefault="00312649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ХЭ</w:t>
            </w:r>
            <w:r w:rsidR="001A681C" w:rsidRPr="00B05993">
              <w:rPr>
                <w:rFonts w:ascii="Times New Roman" w:hAnsi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Учить детей использовать разный нажим на карандаш для изображения дерева с толстыми и тонкими ветвями.</w:t>
            </w:r>
          </w:p>
        </w:tc>
        <w:tc>
          <w:tcPr>
            <w:tcW w:w="2410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Т.С. Комарова. Стр.56</w:t>
            </w:r>
          </w:p>
        </w:tc>
      </w:tr>
      <w:tr w:rsidR="001A681C" w:rsidRPr="00B05993" w:rsidTr="00A879BB">
        <w:tc>
          <w:tcPr>
            <w:tcW w:w="1985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1A681C" w:rsidRPr="00B05993" w:rsidRDefault="001A681C" w:rsidP="00B05993">
            <w:pPr>
              <w:tabs>
                <w:tab w:val="center" w:pos="1344"/>
              </w:tabs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Аппликация «В магазин привезли красивые пирамидки».</w:t>
            </w:r>
          </w:p>
        </w:tc>
        <w:tc>
          <w:tcPr>
            <w:tcW w:w="1275" w:type="dxa"/>
          </w:tcPr>
          <w:p w:rsidR="001A681C" w:rsidRPr="00B05993" w:rsidRDefault="00312649" w:rsidP="00B05993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ХЭ</w:t>
            </w:r>
            <w:r w:rsidR="001A681C" w:rsidRPr="00B05993">
              <w:rPr>
                <w:rFonts w:ascii="Times New Roman" w:eastAsia="Times New Roman" w:hAnsi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Упражнять детей в вырезывании округлых форм из квадратов.</w:t>
            </w:r>
          </w:p>
        </w:tc>
        <w:tc>
          <w:tcPr>
            <w:tcW w:w="2410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Т.С. Комарова. Стр.56</w:t>
            </w:r>
          </w:p>
        </w:tc>
      </w:tr>
    </w:tbl>
    <w:p w:rsidR="00A879BB" w:rsidRDefault="00A879BB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133B7" w:rsidRPr="00A879BB" w:rsidRDefault="00C140D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79BB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  <w:r w:rsidR="00D3445F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4 </w:t>
      </w:r>
      <w:proofErr w:type="gramStart"/>
      <w:r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неделя </w:t>
      </w:r>
      <w:r w:rsidR="00D3445F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Тема</w:t>
      </w:r>
      <w:proofErr w:type="gramEnd"/>
      <w:r w:rsidR="005B3B05" w:rsidRPr="00A879B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«Наши защитники»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18.02.19 – 22.02.19г.</w:t>
      </w:r>
    </w:p>
    <w:p w:rsidR="004B6FD8" w:rsidRPr="00B05993" w:rsidRDefault="004B6FD8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Задача: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Осуществление патриотического воспитания.</w:t>
      </w:r>
      <w:r w:rsidR="005B3B05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Знакомство с «военными» профессиями (солдат, моряк, танкист и т.д.); с военной техникой.</w:t>
      </w:r>
      <w:r w:rsidR="00D14033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Формирование первичных гендерных представлений (воспитание в мальчиках стремления быть сильными, смелыми, стать защитником Родины), воспитание в девочках уважение к мальчикам как</w:t>
      </w:r>
      <w:r w:rsidR="003950AF" w:rsidRPr="00B05993">
        <w:rPr>
          <w:rFonts w:ascii="Times New Roman" w:eastAsia="Calibri" w:hAnsi="Times New Roman" w:cs="Times New Roman"/>
          <w:sz w:val="28"/>
          <w:szCs w:val="28"/>
        </w:rPr>
        <w:t xml:space="preserve"> будущим защитникам Родины. </w:t>
      </w:r>
    </w:p>
    <w:p w:rsidR="00B1313C" w:rsidRPr="00B05993" w:rsidRDefault="004B6FD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мероприятие: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Музыкально- спортивный праздник «День защитника Отечества»</w:t>
      </w:r>
    </w:p>
    <w:p w:rsidR="00B1313C" w:rsidRPr="00B05993" w:rsidRDefault="00B1313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313C" w:rsidRPr="00B05993" w:rsidRDefault="00B1313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3445F" w:rsidRPr="00B05993" w:rsidRDefault="00D3445F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45F" w:rsidRPr="00B05993" w:rsidRDefault="00D3445F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D3445F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D3445F" w:rsidRPr="00B05993" w:rsidTr="006D30AB">
        <w:trPr>
          <w:trHeight w:val="15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B1313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D3445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</w:t>
            </w:r>
          </w:p>
          <w:p w:rsidR="00D3445F" w:rsidRPr="00B05993" w:rsidRDefault="003950A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«Военная техника». Рассматривание предметов.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3445F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D3445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Продолжать  учить  содержательно и выразительно </w:t>
            </w:r>
            <w:r w:rsidR="003950AF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говорить о предмете, расширять словарь детей по теме, учить отвечать на вопросы.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5F" w:rsidRPr="00B05993" w:rsidRDefault="00D3445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«Конспекты занятий п</w:t>
            </w:r>
            <w:r w:rsidR="003950AF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 развитию речи» Затулина стр.84</w:t>
            </w:r>
          </w:p>
        </w:tc>
      </w:tr>
      <w:tr w:rsidR="0020091F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1F" w:rsidRPr="00B05993" w:rsidRDefault="0020091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4</w:t>
            </w:r>
          </w:p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1F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20091F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0091F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Закреплять  умение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воспроизводить  указанное  количество  движений в пределах 5. Учить двигаться в заданном  направлении( вперёд,  назад, налево, направо). Упражнять в умении  составлять  целостное  изображение  предметов  из  отдельных  частей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B05993" w:rsidRDefault="0020091F" w:rsidP="00B0599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091F" w:rsidRPr="00B05993" w:rsidRDefault="0020091F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ст.39.</w:t>
            </w:r>
          </w:p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5FA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FA" w:rsidRPr="00B05993" w:rsidRDefault="00A275FA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FA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  <w:r w:rsidR="00A275FA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 Наша  армия»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FA" w:rsidRPr="00B05993" w:rsidRDefault="00312649" w:rsidP="00B0599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FA" w:rsidRPr="00B05993" w:rsidRDefault="00A275FA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Дать  представление  о  воинах,  которые  охраняют  нашу  Родину;  уточнить  понятие  « защитники Отечества».</w:t>
            </w:r>
            <w:r w:rsidR="00312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 с</w:t>
            </w:r>
            <w:proofErr w:type="gramEnd"/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некоторыми  военными  профессиями ( моряки, танкисты, лётчики,  пограничники)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FA" w:rsidRPr="00B05993" w:rsidRDefault="00A275FA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ознакомлению  с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О.В.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ст.27</w:t>
            </w:r>
          </w:p>
        </w:tc>
      </w:tr>
      <w:tr w:rsidR="005A2478" w:rsidRPr="00B05993" w:rsidTr="006D30AB">
        <w:trPr>
          <w:trHeight w:val="11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«Самолет»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="005A2478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5A247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детей в создании образа предмета, состоящего из нескольких частей, аккуратно пользоваться красками.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с.126</w:t>
            </w:r>
          </w:p>
        </w:tc>
      </w:tr>
      <w:tr w:rsidR="005A2478" w:rsidRPr="00B05993" w:rsidTr="006D30AB">
        <w:trPr>
          <w:trHeight w:val="13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5A2478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Лепка «Веселые вертолеты»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A247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лепить воздушный транспорт конструктивным способом из разных по форме и размеру деталей.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с.212</w:t>
            </w:r>
          </w:p>
        </w:tc>
      </w:tr>
    </w:tbl>
    <w:p w:rsidR="00D16F7C" w:rsidRPr="00B05993" w:rsidRDefault="00D16F7C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0A2D87" w:rsidRPr="006D30AB" w:rsidRDefault="000A2D87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Март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 Тема: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>Весна пришла</w:t>
      </w:r>
      <w:r>
        <w:rPr>
          <w:rFonts w:ascii="Times New Roman" w:eastAsia="Calibri" w:hAnsi="Times New Roman" w:cs="Times New Roman"/>
          <w:b/>
          <w:sz w:val="28"/>
          <w:szCs w:val="28"/>
        </w:rPr>
        <w:t>» 25.02.19 – 01.03.19г.</w:t>
      </w:r>
    </w:p>
    <w:p w:rsidR="000A2D87" w:rsidRPr="00B05993" w:rsidRDefault="000A2D87" w:rsidP="000A2D8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Задачи: Формирование у детей обобщённых представлений о весне, приспособленности растений и животных к изменениям в природе. Расширение знаний о характерных признаках </w:t>
      </w:r>
      <w:proofErr w:type="gramStart"/>
      <w:r w:rsidRPr="00B05993">
        <w:rPr>
          <w:rFonts w:ascii="Times New Roman" w:eastAsia="Calibri" w:hAnsi="Times New Roman" w:cs="Times New Roman"/>
          <w:sz w:val="28"/>
          <w:szCs w:val="28"/>
        </w:rPr>
        <w:t>весны;  о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прилете птиц; о связях живой и неживой природы и сезонными видами труда; о весенних изменениях о природе.</w:t>
      </w:r>
    </w:p>
    <w:p w:rsidR="000A2D87" w:rsidRPr="00B05993" w:rsidRDefault="000A2D87" w:rsidP="000A2D87">
      <w:pPr>
        <w:tabs>
          <w:tab w:val="left" w:pos="4290"/>
          <w:tab w:val="right" w:pos="1457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Итоговое мероприятие: Праздник. «Встреча с масленицей»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551"/>
      </w:tblGrid>
      <w:tr w:rsidR="000A2D87" w:rsidRPr="00B05993" w:rsidTr="00B3404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0A2D87" w:rsidRPr="00B05993" w:rsidTr="00B3404E">
        <w:trPr>
          <w:trHeight w:val="10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Перессказ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Н.Калининой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«Помощники»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пересказывать рассказ, замечать несоответствия с текстом в пересказах товарищей.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детей в произношении звука (ц). Совершенствовать интонационную выразительность речи. Учить различать слова, начинающиеся со звука (ц).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Стр.160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0A2D87" w:rsidRPr="00B05993" w:rsidTr="00B3404E">
        <w:trPr>
          <w:trHeight w:val="4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представления о том, что результат счета не зависит от размера предметов. Учить сравнивать три предмета по высоте, раскладывать их в убывающей и возрастающей последовательности, обозначать результаты сравнения словами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самый  высокий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ниже, самый низкий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стр.42</w:t>
            </w:r>
          </w:p>
        </w:tc>
      </w:tr>
      <w:tr w:rsidR="000A2D87" w:rsidRPr="00B05993" w:rsidTr="00B3404E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 «Экологическая тропа весной»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детей о сезонных изменениях весной в природе, дать элементарные представления о связи человека с природой.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экологии» О.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А .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стр.44</w:t>
            </w:r>
          </w:p>
        </w:tc>
      </w:tr>
      <w:tr w:rsidR="000A2D87" w:rsidRPr="00B05993" w:rsidTr="00B3404E">
        <w:trPr>
          <w:trHeight w:val="11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Рисование.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Тема:  «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Мое любимое солнышко»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hd w:val="clear" w:color="auto" w:fill="FFFFFF"/>
              <w:spacing w:line="240" w:lineRule="auto"/>
              <w:ind w:righ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.П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Развивать образные представления, воображение детей. Развивать усвоенные ранее приемы рисования и закрашивания изображений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Т. С. Комарова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 Занятия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по ИЗО» стр. 78 </w:t>
            </w:r>
          </w:p>
        </w:tc>
      </w:tr>
      <w:tr w:rsidR="000A2D87" w:rsidRPr="00B05993" w:rsidTr="00B3404E">
        <w:trPr>
          <w:trHeight w:val="4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Лепка «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Ловись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 xml:space="preserve"> рыбка большая и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маленькая»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ХЭ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лепить рыбку пластическим способом, пользоваться стекой.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деятельность»,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О.Павлова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с.146</w:t>
            </w:r>
          </w:p>
        </w:tc>
      </w:tr>
    </w:tbl>
    <w:p w:rsidR="001079A5" w:rsidRDefault="001079A5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79A5" w:rsidRDefault="001079A5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D87" w:rsidRPr="006D30AB" w:rsidRDefault="00B1313C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>Март</w:t>
      </w:r>
      <w:r w:rsidR="006D30A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62584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 Тема:</w:t>
      </w:r>
      <w:r w:rsidR="004B6FD8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«При солнышке тепло, при матери – добро».</w:t>
      </w:r>
      <w:r w:rsidR="000A2D87" w:rsidRPr="000A2D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04.03.19 – 08.03.19г.</w:t>
      </w:r>
    </w:p>
    <w:p w:rsidR="004B6FD8" w:rsidRPr="00B05993" w:rsidRDefault="004B6FD8" w:rsidP="00B059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Задачи: Расширение гендерных представлений, формирование у мальчиков представлений о том, что мужчины должны внимательно и уважительно относиться к женщинам. Воспитание чуткого и бережного отношения к самым близким людям, формирование потребности радовать близких добрыми делами.</w:t>
      </w:r>
    </w:p>
    <w:p w:rsidR="004B6FD8" w:rsidRPr="00B05993" w:rsidRDefault="004B6FD8" w:rsidP="00B059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FD8" w:rsidRPr="00B05993" w:rsidRDefault="004B6FD8" w:rsidP="00B059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Итоговое мероприятие «Праздник мам- 8 Марта»</w:t>
      </w:r>
    </w:p>
    <w:p w:rsidR="00F847F4" w:rsidRPr="00B05993" w:rsidRDefault="00F847F4" w:rsidP="00B059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2584" w:rsidRPr="00B05993" w:rsidRDefault="00A62584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A62584" w:rsidRPr="00B05993" w:rsidTr="006D30AB">
        <w:tc>
          <w:tcPr>
            <w:tcW w:w="1985" w:type="dxa"/>
          </w:tcPr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</w:tcPr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</w:tcPr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</w:tcPr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</w:tcPr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3950AF" w:rsidRPr="00B05993" w:rsidTr="006D30AB">
        <w:trPr>
          <w:trHeight w:val="1160"/>
        </w:trPr>
        <w:tc>
          <w:tcPr>
            <w:tcW w:w="1985" w:type="dxa"/>
          </w:tcPr>
          <w:p w:rsidR="003950AF" w:rsidRPr="00B05993" w:rsidRDefault="00B1313C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</w:tcPr>
          <w:p w:rsidR="003950AF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3950AF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«Готовимся встречать весну и Международный женский день»</w:t>
            </w:r>
          </w:p>
        </w:tc>
        <w:tc>
          <w:tcPr>
            <w:tcW w:w="1275" w:type="dxa"/>
          </w:tcPr>
          <w:p w:rsidR="003950AF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</w:t>
            </w:r>
            <w:r w:rsidR="003950AF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3950AF" w:rsidRPr="00B05993" w:rsidRDefault="003950A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стихотворением А. Плещеева « Весна». Поупражнять в умении поздравлять женщин с праздником</w:t>
            </w:r>
          </w:p>
        </w:tc>
        <w:tc>
          <w:tcPr>
            <w:tcW w:w="2410" w:type="dxa"/>
          </w:tcPr>
          <w:p w:rsidR="003950AF" w:rsidRPr="00B05993" w:rsidRDefault="003950A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В.В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 Занятия по развитию речи» стр. 59</w:t>
            </w:r>
          </w:p>
        </w:tc>
      </w:tr>
      <w:tr w:rsidR="0020091F" w:rsidRPr="00B05993" w:rsidTr="006D30AB">
        <w:trPr>
          <w:trHeight w:val="680"/>
        </w:trPr>
        <w:tc>
          <w:tcPr>
            <w:tcW w:w="1985" w:type="dxa"/>
          </w:tcPr>
          <w:p w:rsidR="0020091F" w:rsidRPr="00B05993" w:rsidRDefault="0020091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275" w:type="dxa"/>
          </w:tcPr>
          <w:p w:rsidR="0020091F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20091F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воспроизводить указанное количество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движений  (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в пределах 5 ) 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 двигаться в заданном направлении (вперед – назад налево - направо). Упражнять в умении составлять целостное изображение предмета из отдельных частей.   </w:t>
            </w:r>
          </w:p>
        </w:tc>
        <w:tc>
          <w:tcPr>
            <w:tcW w:w="2410" w:type="dxa"/>
          </w:tcPr>
          <w:p w:rsidR="0020091F" w:rsidRPr="00B05993" w:rsidRDefault="0020091F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стр.40</w:t>
            </w:r>
          </w:p>
        </w:tc>
      </w:tr>
      <w:tr w:rsidR="00DD7AB3" w:rsidRPr="00B05993" w:rsidTr="006D30AB">
        <w:trPr>
          <w:trHeight w:val="848"/>
        </w:trPr>
        <w:tc>
          <w:tcPr>
            <w:tcW w:w="1985" w:type="dxa"/>
          </w:tcPr>
          <w:p w:rsidR="00DD7AB3" w:rsidRPr="00B05993" w:rsidRDefault="00DD7AB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DD7AB3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« В гостях у музыкального руково</w:t>
            </w:r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дителя»</w:t>
            </w:r>
          </w:p>
        </w:tc>
        <w:tc>
          <w:tcPr>
            <w:tcW w:w="1275" w:type="dxa"/>
          </w:tcPr>
          <w:p w:rsidR="00DD7AB3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</w:p>
        </w:tc>
        <w:tc>
          <w:tcPr>
            <w:tcW w:w="7655" w:type="dxa"/>
          </w:tcPr>
          <w:p w:rsidR="00DD7AB3" w:rsidRPr="00B05993" w:rsidRDefault="00DD7AB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деловыми и личностными качествами музыкального руководителя. Подвести к пониманию целостного образа музыкального руководителя; развивать эмоцио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нально доброжелательное отношение к нему.</w:t>
            </w:r>
          </w:p>
        </w:tc>
        <w:tc>
          <w:tcPr>
            <w:tcW w:w="2410" w:type="dxa"/>
          </w:tcPr>
          <w:p w:rsidR="00DD7AB3" w:rsidRPr="00B05993" w:rsidRDefault="00DD7AB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О.В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 Занятия по ознакомлению с окружающим ми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ром» стр. 31</w:t>
            </w:r>
          </w:p>
        </w:tc>
      </w:tr>
      <w:tr w:rsidR="00F847F4" w:rsidRPr="00B05993" w:rsidTr="006D30AB">
        <w:trPr>
          <w:trHeight w:val="1268"/>
        </w:trPr>
        <w:tc>
          <w:tcPr>
            <w:tcW w:w="1985" w:type="dxa"/>
          </w:tcPr>
          <w:p w:rsidR="00F847F4" w:rsidRPr="00B05993" w:rsidRDefault="00F847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2" w:type="dxa"/>
          </w:tcPr>
          <w:p w:rsidR="00F847F4" w:rsidRPr="00B05993" w:rsidRDefault="00F847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«Веточка мимозы»</w:t>
            </w:r>
          </w:p>
        </w:tc>
        <w:tc>
          <w:tcPr>
            <w:tcW w:w="1275" w:type="dxa"/>
          </w:tcPr>
          <w:p w:rsidR="00F847F4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F847F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</w:tcPr>
          <w:p w:rsidR="00F847F4" w:rsidRPr="00B05993" w:rsidRDefault="00F847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рисовать детей кисточкой веточку мимозы с натуры. Продолжать учить рисовать цветы пальчиком.</w:t>
            </w:r>
          </w:p>
        </w:tc>
        <w:tc>
          <w:tcPr>
            <w:tcW w:w="2410" w:type="dxa"/>
          </w:tcPr>
          <w:p w:rsidR="00F847F4" w:rsidRPr="00B05993" w:rsidRDefault="00F847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с34</w:t>
            </w:r>
          </w:p>
        </w:tc>
      </w:tr>
      <w:tr w:rsidR="00F847F4" w:rsidRPr="00B05993" w:rsidTr="006D30AB">
        <w:trPr>
          <w:trHeight w:val="701"/>
        </w:trPr>
        <w:tc>
          <w:tcPr>
            <w:tcW w:w="1985" w:type="dxa"/>
          </w:tcPr>
          <w:p w:rsidR="00F847F4" w:rsidRPr="00B05993" w:rsidRDefault="00F847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F847F4" w:rsidRPr="00B05993" w:rsidRDefault="00F847F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Аппликация. Тема:  « Вырезывание и наклеивание красивого цветка в подарок маме и бабушке»</w:t>
            </w:r>
          </w:p>
        </w:tc>
        <w:tc>
          <w:tcPr>
            <w:tcW w:w="1275" w:type="dxa"/>
          </w:tcPr>
          <w:p w:rsidR="00F847F4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ХЭ.П.</w:t>
            </w:r>
          </w:p>
          <w:p w:rsidR="00F847F4" w:rsidRPr="00B05993" w:rsidRDefault="00F847F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F847F4" w:rsidRPr="00B05993" w:rsidRDefault="00F847F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 вырезывать и наклеивать красивый цветок: вырезывать части цветка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( срезая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углы путем закругления или по косой), составлять из них красивое изображение. Развивать чувство цвета, эстетическое восприятие, образные представления, воображение. Воспитывать внимание к родным и близким.</w:t>
            </w:r>
          </w:p>
          <w:p w:rsidR="00F847F4" w:rsidRPr="00B05993" w:rsidRDefault="00F847F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47F4" w:rsidRPr="00B05993" w:rsidRDefault="00F847F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Т.С Комарова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 Занятия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по ИЗО», стр. 67</w:t>
            </w:r>
          </w:p>
        </w:tc>
      </w:tr>
    </w:tbl>
    <w:p w:rsidR="00D16F7C" w:rsidRPr="00B05993" w:rsidRDefault="00D16F7C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4D79C1" w:rsidRPr="00B05993" w:rsidRDefault="004D79C1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D87" w:rsidRPr="006D30AB" w:rsidRDefault="004D79C1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Март </w:t>
      </w:r>
      <w:r w:rsidR="00014393" w:rsidRPr="006D30AB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1A424C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 Тема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«Народная культура</w:t>
      </w:r>
      <w:r w:rsidR="004B6FD8" w:rsidRPr="006D30A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0A2D87" w:rsidRPr="000A2D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11.03.19 – 15.03.19г.</w:t>
      </w:r>
    </w:p>
    <w:p w:rsidR="004B6FD8" w:rsidRPr="00B05993" w:rsidRDefault="004B6FD8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Расширение представлений о народной культуре, традициях, быте, народных игрушках. Продолжение знакомства с устным народным творчеством (</w:t>
      </w:r>
      <w:proofErr w:type="spellStart"/>
      <w:r w:rsidRPr="00B05993">
        <w:rPr>
          <w:rFonts w:ascii="Times New Roman" w:eastAsia="Calibri" w:hAnsi="Times New Roman" w:cs="Times New Roman"/>
          <w:sz w:val="28"/>
          <w:szCs w:val="28"/>
        </w:rPr>
        <w:t>потешки</w:t>
      </w:r>
      <w:proofErr w:type="spell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, прибаутки, сказки, колыбельные). Воспитание интереса к искусству народного края, любви бережного отношения к произведениям искусства.  </w:t>
      </w:r>
    </w:p>
    <w:p w:rsidR="004B6FD8" w:rsidRPr="00B05993" w:rsidRDefault="004B6FD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Выставка детского творчества « Ярмарка искусств» </w:t>
      </w:r>
    </w:p>
    <w:p w:rsidR="001A424C" w:rsidRPr="00B05993" w:rsidRDefault="001A424C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1A424C" w:rsidRPr="00B05993" w:rsidTr="006D30AB">
        <w:trPr>
          <w:trHeight w:val="924"/>
        </w:trPr>
        <w:tc>
          <w:tcPr>
            <w:tcW w:w="1985" w:type="dxa"/>
          </w:tcPr>
          <w:p w:rsidR="001A424C" w:rsidRPr="00B05993" w:rsidRDefault="001A424C" w:rsidP="00B05993">
            <w:pPr>
              <w:shd w:val="clear" w:color="auto" w:fill="FFFFFF"/>
              <w:ind w:left="386" w:right="154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/>
                <w:spacing w:val="-2"/>
                <w:sz w:val="28"/>
                <w:szCs w:val="28"/>
              </w:rPr>
              <w:t>бразовательная</w:t>
            </w:r>
            <w:proofErr w:type="spellEnd"/>
            <w:r w:rsidRPr="00B0599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область</w:t>
            </w:r>
          </w:p>
        </w:tc>
        <w:tc>
          <w:tcPr>
            <w:tcW w:w="2552" w:type="dxa"/>
          </w:tcPr>
          <w:p w:rsidR="001A424C" w:rsidRPr="00B05993" w:rsidRDefault="001A424C" w:rsidP="00B05993">
            <w:pPr>
              <w:shd w:val="clear" w:color="auto" w:fill="FFFFFF"/>
              <w:ind w:left="2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Непосредственно</w:t>
            </w:r>
          </w:p>
          <w:p w:rsidR="001A424C" w:rsidRPr="00B05993" w:rsidRDefault="001A424C" w:rsidP="00B05993">
            <w:pPr>
              <w:shd w:val="clear" w:color="auto" w:fill="FFFFFF"/>
              <w:ind w:left="2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образовательная</w:t>
            </w:r>
          </w:p>
          <w:p w:rsidR="001A424C" w:rsidRPr="00B05993" w:rsidRDefault="001A424C" w:rsidP="00B05993">
            <w:pPr>
              <w:shd w:val="clear" w:color="auto" w:fill="FFFFFF"/>
              <w:ind w:left="2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</w:tc>
        <w:tc>
          <w:tcPr>
            <w:tcW w:w="1275" w:type="dxa"/>
          </w:tcPr>
          <w:p w:rsidR="001A424C" w:rsidRPr="00B05993" w:rsidRDefault="001A424C" w:rsidP="00B05993">
            <w:pPr>
              <w:shd w:val="clear" w:color="auto" w:fill="FFFFFF"/>
              <w:ind w:left="24" w:right="1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Интеграция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7797" w:type="dxa"/>
          </w:tcPr>
          <w:p w:rsidR="001A424C" w:rsidRPr="00B05993" w:rsidRDefault="001A424C" w:rsidP="00B05993">
            <w:pPr>
              <w:shd w:val="clear" w:color="auto" w:fill="FFFFFF"/>
              <w:ind w:left="19" w:right="17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</w:tcPr>
          <w:p w:rsidR="001A424C" w:rsidRPr="00B05993" w:rsidRDefault="001A424C" w:rsidP="00B05993">
            <w:pPr>
              <w:shd w:val="clear" w:color="auto" w:fill="FFFFFF"/>
              <w:ind w:left="14" w:right="1200" w:firstLine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Используемая литература</w:t>
            </w:r>
          </w:p>
        </w:tc>
      </w:tr>
      <w:tr w:rsidR="00D27CD7" w:rsidRPr="00B05993" w:rsidTr="006D30AB">
        <w:tc>
          <w:tcPr>
            <w:tcW w:w="1985" w:type="dxa"/>
          </w:tcPr>
          <w:p w:rsidR="00D27CD7" w:rsidRPr="00B05993" w:rsidRDefault="004D79C1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52" w:type="dxa"/>
          </w:tcPr>
          <w:p w:rsidR="00D27CD7" w:rsidRPr="00B05993" w:rsidRDefault="00A72C21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Развитие речи: н</w:t>
            </w:r>
            <w:r w:rsidR="00D27CD7" w:rsidRPr="00B05993">
              <w:rPr>
                <w:rFonts w:ascii="Times New Roman" w:hAnsi="Times New Roman"/>
                <w:sz w:val="28"/>
                <w:szCs w:val="28"/>
              </w:rPr>
              <w:t xml:space="preserve">ародные песенки, </w:t>
            </w:r>
            <w:proofErr w:type="spellStart"/>
            <w:r w:rsidR="00D27CD7" w:rsidRPr="00B05993">
              <w:rPr>
                <w:rFonts w:ascii="Times New Roman" w:hAnsi="Times New Roman"/>
                <w:sz w:val="28"/>
                <w:szCs w:val="28"/>
              </w:rPr>
              <w:t>заклички</w:t>
            </w:r>
            <w:proofErr w:type="spellEnd"/>
            <w:r w:rsidR="00D27CD7" w:rsidRPr="00B05993">
              <w:rPr>
                <w:rFonts w:ascii="Times New Roman" w:hAnsi="Times New Roman"/>
                <w:sz w:val="28"/>
                <w:szCs w:val="28"/>
              </w:rPr>
              <w:t>, прибаутки</w:t>
            </w:r>
          </w:p>
        </w:tc>
        <w:tc>
          <w:tcPr>
            <w:tcW w:w="1275" w:type="dxa"/>
          </w:tcPr>
          <w:p w:rsidR="00D27CD7" w:rsidRPr="00B05993" w:rsidRDefault="00CF6DD5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П.Р</w:t>
            </w:r>
            <w:r w:rsidR="00D27CD7" w:rsidRPr="00B05993">
              <w:rPr>
                <w:rFonts w:ascii="Times New Roman" w:hAnsi="Times New Roman"/>
                <w:sz w:val="28"/>
                <w:szCs w:val="28"/>
              </w:rPr>
              <w:t>.С</w:t>
            </w:r>
          </w:p>
        </w:tc>
        <w:tc>
          <w:tcPr>
            <w:tcW w:w="7797" w:type="dxa"/>
          </w:tcPr>
          <w:p w:rsidR="00D27CD7" w:rsidRPr="00B05993" w:rsidRDefault="00D27CD7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Продолжать знакомить детей с произведениями устного народного творчества – песенками, прибаутками, хороводными играми. Дать почувствовать мелодику, плавность, ритмичность, красоту народной речи, формировать первые представления о понятии </w:t>
            </w:r>
            <w:proofErr w:type="gramStart"/>
            <w:r w:rsidRPr="00B05993">
              <w:rPr>
                <w:rFonts w:ascii="Times New Roman" w:hAnsi="Times New Roman"/>
                <w:sz w:val="28"/>
                <w:szCs w:val="28"/>
              </w:rPr>
              <w:t>« народное</w:t>
            </w:r>
            <w:proofErr w:type="gramEnd"/>
            <w:r w:rsidRPr="00B05993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409" w:type="dxa"/>
          </w:tcPr>
          <w:p w:rsidR="00D27CD7" w:rsidRPr="00B05993" w:rsidRDefault="00D27CD7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А.А Парамонова « Развивающие занятия с детьми 4-5 лет, стр. 533</w:t>
            </w:r>
          </w:p>
        </w:tc>
      </w:tr>
      <w:tr w:rsidR="006C3C79" w:rsidRPr="00B05993" w:rsidTr="006D30AB">
        <w:tc>
          <w:tcPr>
            <w:tcW w:w="1985" w:type="dxa"/>
          </w:tcPr>
          <w:p w:rsidR="006C3C79" w:rsidRPr="00B05993" w:rsidRDefault="006C3C79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6C3C79" w:rsidRPr="00B05993" w:rsidRDefault="006C3C79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ФЭМП № 3</w:t>
            </w:r>
          </w:p>
        </w:tc>
        <w:tc>
          <w:tcPr>
            <w:tcW w:w="1275" w:type="dxa"/>
          </w:tcPr>
          <w:p w:rsidR="006C3C79" w:rsidRPr="00B05993" w:rsidRDefault="00C8464F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</w:tcPr>
          <w:p w:rsidR="006C3C79" w:rsidRPr="00B05993" w:rsidRDefault="006C3C79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Показать независимость результата счета от расстояния между предметами </w:t>
            </w:r>
            <w:proofErr w:type="gramStart"/>
            <w:r w:rsidRPr="00B05993">
              <w:rPr>
                <w:rFonts w:ascii="Times New Roman" w:hAnsi="Times New Roman"/>
                <w:sz w:val="28"/>
                <w:szCs w:val="28"/>
              </w:rPr>
              <w:t>( в</w:t>
            </w:r>
            <w:proofErr w:type="gramEnd"/>
            <w:r w:rsidRPr="00B05993">
              <w:rPr>
                <w:rFonts w:ascii="Times New Roman" w:hAnsi="Times New Roman"/>
                <w:sz w:val="28"/>
                <w:szCs w:val="28"/>
              </w:rPr>
              <w:t xml:space="preserve"> пределах 5). Упражнять в умении сравнивать 4-5 предметов по высоте, раскладывать их в убывающей последовательности, обозначать результаты сравнения словами самый высокий, ниже, самый низкий.</w:t>
            </w:r>
          </w:p>
        </w:tc>
        <w:tc>
          <w:tcPr>
            <w:tcW w:w="2409" w:type="dxa"/>
          </w:tcPr>
          <w:p w:rsidR="006C3C79" w:rsidRPr="00B05993" w:rsidRDefault="006C3C79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 xml:space="preserve"> стр.43</w:t>
            </w:r>
          </w:p>
        </w:tc>
      </w:tr>
      <w:tr w:rsidR="00B21906" w:rsidRPr="00B05993" w:rsidTr="006D30AB">
        <w:tc>
          <w:tcPr>
            <w:tcW w:w="1985" w:type="dxa"/>
          </w:tcPr>
          <w:p w:rsidR="00B21906" w:rsidRPr="00B05993" w:rsidRDefault="00B2190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B21906" w:rsidRPr="00B05993" w:rsidRDefault="00B2190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Ребенок и окружающий мир «Моя родина».</w:t>
            </w:r>
          </w:p>
        </w:tc>
        <w:tc>
          <w:tcPr>
            <w:tcW w:w="1275" w:type="dxa"/>
          </w:tcPr>
          <w:p w:rsidR="00B21906" w:rsidRPr="00B05993" w:rsidRDefault="00C8464F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П.Р</w:t>
            </w:r>
            <w:r w:rsidR="00B21906" w:rsidRPr="00B059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B21906" w:rsidRPr="00B05993" w:rsidRDefault="00B2190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Продолжать знакомить детей с обычаями и традициями русского народа, рассказать о значении березы для русской культуры.</w:t>
            </w:r>
          </w:p>
        </w:tc>
        <w:tc>
          <w:tcPr>
            <w:tcW w:w="2409" w:type="dxa"/>
          </w:tcPr>
          <w:p w:rsidR="00B21906" w:rsidRPr="00B05993" w:rsidRDefault="00B2190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А.А Парамонова « Развивающие занятия с детьми 4-5 лет, стр. 530</w:t>
            </w:r>
          </w:p>
        </w:tc>
      </w:tr>
      <w:tr w:rsidR="008A3358" w:rsidRPr="00B05993" w:rsidTr="006D30AB">
        <w:tc>
          <w:tcPr>
            <w:tcW w:w="1985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Рисование «Дымковские птицы»</w:t>
            </w:r>
          </w:p>
        </w:tc>
        <w:tc>
          <w:tcPr>
            <w:tcW w:w="1275" w:type="dxa"/>
          </w:tcPr>
          <w:p w:rsidR="008A3358" w:rsidRPr="00B05993" w:rsidRDefault="00C8464F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ХЭ</w:t>
            </w:r>
            <w:r w:rsidR="008A3358" w:rsidRPr="00B05993">
              <w:rPr>
                <w:rFonts w:ascii="Times New Roman" w:hAnsi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Учить детей выделять и рисовать кончиком кисти элементы дымковской росписи.</w:t>
            </w:r>
          </w:p>
        </w:tc>
        <w:tc>
          <w:tcPr>
            <w:tcW w:w="2409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«Рисование с детьми 4 -5 лет»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, с16</w:t>
            </w:r>
          </w:p>
        </w:tc>
      </w:tr>
      <w:tr w:rsidR="008A3358" w:rsidRPr="00B05993" w:rsidTr="006D30AB">
        <w:tc>
          <w:tcPr>
            <w:tcW w:w="1985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8A3358" w:rsidRPr="00B05993" w:rsidRDefault="008A3358" w:rsidP="00B05993">
            <w:pPr>
              <w:tabs>
                <w:tab w:val="center" w:pos="1344"/>
              </w:tabs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Аппликация «Коврик для кукол»</w:t>
            </w:r>
          </w:p>
        </w:tc>
        <w:tc>
          <w:tcPr>
            <w:tcW w:w="1275" w:type="dxa"/>
          </w:tcPr>
          <w:p w:rsidR="008A3358" w:rsidRPr="00B05993" w:rsidRDefault="00C8464F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ХЭ</w:t>
            </w:r>
            <w:r w:rsidR="008A3358" w:rsidRPr="00B05993">
              <w:rPr>
                <w:rFonts w:ascii="Times New Roman" w:hAnsi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Продолжать учить детей разрезать узкие полоски по сгибам, симметрично располагать элементы узора на квадрате.</w:t>
            </w:r>
          </w:p>
        </w:tc>
        <w:tc>
          <w:tcPr>
            <w:tcW w:w="2409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 в детском саду»,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, с.50</w:t>
            </w:r>
          </w:p>
        </w:tc>
      </w:tr>
    </w:tbl>
    <w:p w:rsidR="006B4733" w:rsidRPr="00B05993" w:rsidRDefault="006B4733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2D87" w:rsidRPr="006D30AB" w:rsidRDefault="00014393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Март 4 </w:t>
      </w: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неделя 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</w:t>
      </w:r>
      <w:proofErr w:type="gramEnd"/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«Что из чего сделано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0A2D87" w:rsidRPr="000A2D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18.03.19 – 22.03.19г.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Продолжать знакомства с признаками предметов, учить определять цвет, форму, вес. Развитие умения определить материалы, из которых изготовлены предметы. Рассказы о том, что любая вещь создана трудом многих людей. </w:t>
      </w:r>
    </w:p>
    <w:p w:rsidR="00605975" w:rsidRPr="00B05993" w:rsidRDefault="00605975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«Проектная деятельность»</w:t>
      </w:r>
    </w:p>
    <w:p w:rsidR="00775B5B" w:rsidRPr="00B05993" w:rsidRDefault="00775B5B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775B5B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775B5B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4D79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F04CA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Составление рассказа об игрушке. Дидактическое упражнение «Что из чего?»</w:t>
            </w:r>
          </w:p>
          <w:p w:rsidR="00775B5B" w:rsidRPr="00B05993" w:rsidRDefault="00775B5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75B5B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F04CA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составлять последовательный рассказ об игрушке, образовывать слова по аналогии.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по р</w:t>
            </w:r>
            <w:r w:rsidR="00F04CA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азвитию речи». </w:t>
            </w:r>
            <w:proofErr w:type="spellStart"/>
            <w:r w:rsidR="00F04CA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Гербова</w:t>
            </w:r>
            <w:proofErr w:type="spellEnd"/>
            <w:r w:rsidR="00F04CA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стр. 38</w:t>
            </w:r>
          </w:p>
        </w:tc>
      </w:tr>
      <w:tr w:rsidR="006C3C79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о том, что результат счета не зависит от расстояния между предметами (в пределах 5). Познакомить с цилиндром на основе сравнения его с шаром. Упражнять в умении двигаться в заданном направлении.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стр.44</w:t>
            </w:r>
          </w:p>
        </w:tc>
      </w:tr>
      <w:tr w:rsidR="006C3C79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C21E1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«Знакомство со свойствами дерева и металла».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C21E1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C21E1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21E15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со свойствами дерева и металла, воспитывать бережное отношение к окружающим предметам.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8F0F2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«Ознакомление дошкольников с окружающим», Н.Алешина, с.18</w:t>
            </w:r>
          </w:p>
        </w:tc>
      </w:tr>
      <w:tr w:rsidR="008D0331" w:rsidRPr="00B05993" w:rsidTr="006D30AB">
        <w:trPr>
          <w:trHeight w:val="13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«Одеяло для Ванюшки»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8D03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украшать предмет прямоугольной формы цветными полосками, чередуя их по цвету.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с детьми 4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8D0331" w:rsidRPr="00B05993" w:rsidTr="006D30AB">
        <w:trPr>
          <w:trHeight w:val="9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8D0331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Лепка «Посуда для кукол»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8D03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лепить по представлению знакомые предметы, создавать полую форму из целого куска.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с.139</w:t>
            </w:r>
          </w:p>
        </w:tc>
      </w:tr>
    </w:tbl>
    <w:p w:rsidR="008A3358" w:rsidRPr="00B05993" w:rsidRDefault="008A3358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4CA8" w:rsidRPr="006D30AB" w:rsidRDefault="00014393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>Март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Тема: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«Путешествие в мир прошлого».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25.03.19 – 29.03.19г</w:t>
      </w:r>
    </w:p>
    <w:p w:rsidR="00F04CA8" w:rsidRPr="00B05993" w:rsidRDefault="00F04CA8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04CA8" w:rsidRPr="00B05993" w:rsidRDefault="00F04CA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дидактическая игра «Лента времени».</w:t>
      </w:r>
    </w:p>
    <w:p w:rsidR="00F04CA8" w:rsidRPr="00B05993" w:rsidRDefault="00F04CA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F04CA8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Непосредственно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Инте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Используемая литература</w:t>
            </w:r>
          </w:p>
        </w:tc>
      </w:tr>
      <w:tr w:rsidR="00F04CA8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4D79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A92EB6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«Приход весны». Рассматривание веток деревьев.</w:t>
            </w:r>
          </w:p>
          <w:p w:rsidR="00F04CA8" w:rsidRPr="00B05993" w:rsidRDefault="00F04CA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F04CA8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К, П, С</w:t>
            </w:r>
            <w:r w:rsidR="00C8464F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A92EB6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Активизировать словарь детей, развивать наблюдательность, умение четко высказывать свое предположение.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A8" w:rsidRPr="00B05993" w:rsidRDefault="00F04CA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по раз</w:t>
            </w:r>
            <w:r w:rsidR="00A92EB6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витию речи». Затулина,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стр. </w:t>
            </w:r>
            <w:r w:rsidR="00A92EB6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</w:tr>
      <w:tr w:rsidR="006C3C79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умении  видеть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равные группы предметов при разном их расположении ( в пределах 5). Продолжать знакомить с цилиндром на основе сравнения его с шаром и кубом. Совершенствовать представления о пространственных отношениях, выраженных словами далеко- близко.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стр.45</w:t>
            </w:r>
          </w:p>
        </w:tc>
      </w:tr>
      <w:tr w:rsidR="006C3C79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8F0F2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«Путешествие в прошлое бумаги».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8F0F2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8F0F21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историей бумаги, с современными видами бумаги.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8F0F2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О.В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 Занятия по ознакомлению с окружающим миром» стр. 4</w:t>
            </w:r>
            <w:r w:rsidR="00DF13AD" w:rsidRPr="00B059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0331" w:rsidRPr="00B05993" w:rsidTr="006D30AB">
        <w:trPr>
          <w:trHeight w:val="13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«Рыбки плавают в аквариуме»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8D03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изображать рыбок, плавающих в разных направлениях, правильно передавать их форму.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Т. С. Комарова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 Занятия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по ИЗО» стр. 47 </w:t>
            </w:r>
          </w:p>
        </w:tc>
      </w:tr>
      <w:tr w:rsidR="00DF13AD" w:rsidRPr="00B05993" w:rsidTr="006D30AB">
        <w:trPr>
          <w:trHeight w:val="9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AD" w:rsidRPr="00B05993" w:rsidRDefault="00DF13A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AD" w:rsidRPr="00B05993" w:rsidRDefault="00DF13AD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Аппликация «Забавные человечки из кружков»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AD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DF13AD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AD" w:rsidRPr="00B05993" w:rsidRDefault="00DF13A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развивать у детей фантазию и творческие способности, умение самостоятельно придумывать фигуры человечков из кругов.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AD" w:rsidRPr="00B05993" w:rsidRDefault="00DF13AD" w:rsidP="00B0599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 в детском саду»,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, с.139</w:t>
            </w:r>
          </w:p>
        </w:tc>
      </w:tr>
    </w:tbl>
    <w:p w:rsidR="006D30AB" w:rsidRDefault="006D30AB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64EF" w:rsidRPr="006D30AB" w:rsidRDefault="00775B5B" w:rsidP="00B05993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>Апрель  месяц</w:t>
      </w:r>
      <w:proofErr w:type="gramEnd"/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014393" w:rsidRPr="006D30A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Тема: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«Земля – наш общий дом</w:t>
      </w:r>
      <w:r w:rsidR="00B864EF" w:rsidRPr="006D30AB">
        <w:rPr>
          <w:rFonts w:ascii="Times New Roman" w:eastAsia="Calibri" w:hAnsi="Times New Roman" w:cs="Times New Roman"/>
          <w:b/>
          <w:sz w:val="28"/>
          <w:szCs w:val="28"/>
        </w:rPr>
        <w:t>».</w:t>
      </w:r>
      <w:r w:rsidR="00B864EF" w:rsidRPr="006D30A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01.04.19 – 05.04.19г.</w:t>
      </w:r>
    </w:p>
    <w:p w:rsidR="00B864EF" w:rsidRPr="00B05993" w:rsidRDefault="00B864EF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формировать представления детей о многообразии природного мира, о том, что всем надо жить в мире и согласии. </w:t>
      </w:r>
    </w:p>
    <w:p w:rsidR="00B864EF" w:rsidRPr="00B05993" w:rsidRDefault="00B864EF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9C1" w:rsidRPr="00B05993">
        <w:rPr>
          <w:rFonts w:ascii="Times New Roman" w:eastAsia="Calibri" w:hAnsi="Times New Roman" w:cs="Times New Roman"/>
          <w:sz w:val="28"/>
          <w:szCs w:val="28"/>
        </w:rPr>
        <w:t xml:space="preserve"> выставка творческих работ детей из бросового материала.</w:t>
      </w:r>
    </w:p>
    <w:p w:rsidR="00B864EF" w:rsidRPr="00B05993" w:rsidRDefault="00B864EF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B864EF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B864EF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4D79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B864EF" w:rsidP="00474D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 w:rsidR="00474DF3">
              <w:rPr>
                <w:rFonts w:ascii="Times New Roman" w:eastAsia="Calibri" w:hAnsi="Times New Roman" w:cs="Times New Roman"/>
                <w:sz w:val="28"/>
                <w:szCs w:val="28"/>
              </w:rPr>
              <w:t>Перессказ</w:t>
            </w:r>
            <w:proofErr w:type="spellEnd"/>
            <w:r w:rsidR="00474D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рассказа </w:t>
            </w:r>
            <w:proofErr w:type="spellStart"/>
            <w:r w:rsidR="00474DF3">
              <w:rPr>
                <w:rFonts w:ascii="Times New Roman" w:eastAsia="Calibri" w:hAnsi="Times New Roman" w:cs="Times New Roman"/>
                <w:sz w:val="28"/>
                <w:szCs w:val="28"/>
              </w:rPr>
              <w:t>Л.Н.Толстого</w:t>
            </w:r>
            <w:proofErr w:type="spellEnd"/>
            <w:r w:rsidR="00474D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«Пришла весна, потекла вода…»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B864EF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пересказывать короткий</w:t>
            </w:r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литературный текст, учить детей отвечать на вопросы по тексту, развивать память, связную речь.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F" w:rsidRPr="00B05993" w:rsidRDefault="00B864E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по развитию речи». Затулина стр. </w:t>
            </w:r>
            <w:r w:rsidR="00474DF3"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</w:p>
        </w:tc>
      </w:tr>
      <w:tr w:rsidR="006C3C79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ФЭМП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навыки количественного и порядкового счета в пределах 5. Совершенствовать умение сравнивать предметы по размеру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пределах 5), раскладывать их в убывающей и возрастающей последовательности, обозначать результаты сравнения соответствующими словами. Упражнять в умении устанавливать последовательность частей суток.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стр.46</w:t>
            </w:r>
          </w:p>
        </w:tc>
      </w:tr>
      <w:tr w:rsidR="006C3C79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8F0F2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«Мир комнатных растений»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8F0F2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8F0F21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представление детей о комнатных растениях, их пользе и строении.</w:t>
            </w:r>
            <w:r w:rsidR="00197DE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Вызывать желание ухаживать за комнатными растениями.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197DE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экологии» О.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А .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стр.35</w:t>
            </w:r>
          </w:p>
        </w:tc>
      </w:tr>
      <w:tr w:rsidR="00F03F08" w:rsidRPr="00B05993" w:rsidTr="006D30AB">
        <w:trPr>
          <w:trHeight w:val="13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«Зонтик щелкнул и раскрылся, я от дождя под ним укрылся».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F03F0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умение рисовать округлые предметы, закрашивать рисунок, не выходя за контур.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с.23</w:t>
            </w:r>
          </w:p>
        </w:tc>
      </w:tr>
      <w:tr w:rsidR="00F03F08" w:rsidRPr="00B05993" w:rsidTr="006D30AB">
        <w:trPr>
          <w:trHeight w:val="9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Лепка «Любимая игрушка»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F03F0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лепить по представлению знакомы</w:t>
            </w:r>
            <w:r w:rsidR="006B473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с.148</w:t>
            </w:r>
          </w:p>
        </w:tc>
      </w:tr>
    </w:tbl>
    <w:p w:rsidR="006B4733" w:rsidRPr="00B05993" w:rsidRDefault="006B4733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75" w:rsidRPr="006D30AB" w:rsidRDefault="00014393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Апрель 2 </w:t>
      </w: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неделя 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</w:t>
      </w:r>
      <w:proofErr w:type="gramEnd"/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«Космос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 08.04.19 – 12.04.19г.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Формирование элементарных представлений о профессиях (космонавт, астролог). Рассматривание альбомов о космосе. Рассказы о звездах и о планетах.</w:t>
      </w:r>
    </w:p>
    <w:p w:rsidR="00605975" w:rsidRPr="00B05993" w:rsidRDefault="00605975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Музыкально- спортивное развлечение «Школа юных космонавтов»</w:t>
      </w:r>
    </w:p>
    <w:p w:rsidR="00775B5B" w:rsidRPr="00B05993" w:rsidRDefault="00775B5B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775B5B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775B5B" w:rsidRPr="00B05993" w:rsidTr="006D30AB">
        <w:trPr>
          <w:trHeight w:val="15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4D79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Ч</w:t>
            </w:r>
            <w:r w:rsidR="004C66E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тение отрывков из рассказов В.Бороздина «Звездолетчики».</w:t>
            </w:r>
          </w:p>
          <w:p w:rsidR="00775B5B" w:rsidRPr="00B05993" w:rsidRDefault="00775B5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75B5B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4C66E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Ввести в словарь детей слова, связанные с космосом, вызывать желание активно участвовать в беседе.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«Конспекты зан</w:t>
            </w:r>
            <w:r w:rsidR="004C66E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ятий по развитию речи» Затулина, </w:t>
            </w:r>
            <w:proofErr w:type="spellStart"/>
            <w:r w:rsidR="004C66E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 w:rsidR="004C66E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112</w:t>
            </w:r>
          </w:p>
        </w:tc>
      </w:tr>
      <w:tr w:rsidR="006C3C79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ФЭМП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счете и отсчете предметов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пределах 5). Учить соотносить форму предметов с геометрическими фигурами: шаром и кубом. Развивать умение сравнивать предметы по цвету, форме, величине.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стр.47</w:t>
            </w:r>
          </w:p>
        </w:tc>
      </w:tr>
      <w:tr w:rsidR="00197DE3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E3" w:rsidRPr="00B05993" w:rsidRDefault="00197DE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E3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  <w:r w:rsidR="00197DE3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«Животные в космосе»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E3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97DE3" w:rsidRPr="00B0599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E3" w:rsidRPr="00B05993" w:rsidRDefault="00197DE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детей о космосе, учить детей  внимательно рассматривать картины.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E3" w:rsidRPr="00B05993" w:rsidRDefault="00197DE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Картотека</w:t>
            </w:r>
          </w:p>
        </w:tc>
      </w:tr>
      <w:tr w:rsidR="00875BA5" w:rsidRPr="00B05993" w:rsidTr="006D30AB">
        <w:trPr>
          <w:trHeight w:val="13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«Звездное небо»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875BA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тонировать мокрый лист бумаги, Далее рисовать звезды кончиком кисти.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с детьми 4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875BA5" w:rsidRPr="00B05993" w:rsidTr="006D30AB">
        <w:trPr>
          <w:trHeight w:val="12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Аппликация </w:t>
            </w:r>
            <w:r w:rsidR="005B3B05" w:rsidRPr="00B05993">
              <w:rPr>
                <w:rFonts w:ascii="Times New Roman" w:hAnsi="Times New Roman"/>
                <w:sz w:val="28"/>
                <w:szCs w:val="28"/>
              </w:rPr>
              <w:t>«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Ракета летит в космос»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875BA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закруглять два уголка у прямоугольника с узкой стороны, располагать ракету по диагонали на листе бумаги.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 в детском саду»,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, с.125</w:t>
            </w:r>
          </w:p>
        </w:tc>
      </w:tr>
    </w:tbl>
    <w:p w:rsidR="005B3B05" w:rsidRPr="00B05993" w:rsidRDefault="005B3B05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75" w:rsidRPr="006D30AB" w:rsidRDefault="00014393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Апрель 3 неделя  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Тема: неделя: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«Мониторинг»</w:t>
      </w:r>
      <w:r w:rsidR="000A2D87" w:rsidRPr="000A2D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15.04.19 – 19.04.19г.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Заполнение диагностических карт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Разработка индивидуального маршрута развития ребёнка</w:t>
      </w:r>
    </w:p>
    <w:p w:rsidR="00605975" w:rsidRPr="006D30AB" w:rsidRDefault="00014393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Апрель 4 </w:t>
      </w: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неделя 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</w:t>
      </w:r>
      <w:proofErr w:type="gramEnd"/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«Мониторинг»</w:t>
      </w:r>
      <w:r w:rsidR="000A2D87" w:rsidRPr="000A2D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22.04.19 – 26.04.19г.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Заполнение диагностических карт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Разработка индивидуального маршрута развития ребёнка</w:t>
      </w:r>
    </w:p>
    <w:p w:rsidR="00B55FFA" w:rsidRPr="006D30AB" w:rsidRDefault="00B55FFA" w:rsidP="00B55FF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Май 1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>неделя  Тема</w:t>
      </w:r>
      <w:proofErr w:type="gramEnd"/>
      <w:r w:rsidRPr="006D30AB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«Мир насекомых» 29.04.19 – 03.05.19г.</w:t>
      </w:r>
    </w:p>
    <w:p w:rsidR="00B55FFA" w:rsidRPr="00B05993" w:rsidRDefault="00B55FFA" w:rsidP="00B55FF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Воспитание любви к Родине. Формирование представлений о празднике, посвященному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Дню Победы. Расширение знаний о героях Великой Отечественной войны.</w:t>
      </w:r>
    </w:p>
    <w:p w:rsidR="00B55FFA" w:rsidRPr="00B05993" w:rsidRDefault="00B55FFA" w:rsidP="00B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экскурсия к Мемориалу Славы.</w:t>
      </w:r>
    </w:p>
    <w:p w:rsidR="00B55FFA" w:rsidRPr="00B05993" w:rsidRDefault="00B55FFA" w:rsidP="00B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5FFA" w:rsidRPr="00B05993" w:rsidRDefault="00B55FFA" w:rsidP="00B55FFA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B55FFA" w:rsidRPr="00AF2C49" w:rsidTr="00B3404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B55FFA" w:rsidRPr="00AF2C49" w:rsidTr="00B3404E">
        <w:trPr>
          <w:trHeight w:val="11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B55FFA" w:rsidP="00AF2C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>ЗКР: звуки</w:t>
            </w:r>
            <w:r w:rsidR="00AF2C49" w:rsidRPr="00AF2C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р, </w:t>
            </w:r>
            <w:proofErr w:type="spellStart"/>
            <w:r w:rsidR="00AF2C49" w:rsidRPr="00AF2C49">
              <w:rPr>
                <w:rFonts w:ascii="Times New Roman" w:hAnsi="Times New Roman" w:cs="Times New Roman"/>
                <w:i/>
                <w:sz w:val="28"/>
                <w:szCs w:val="28"/>
              </w:rPr>
              <w:t>рь</w:t>
            </w:r>
            <w:proofErr w:type="spellEnd"/>
          </w:p>
          <w:p w:rsidR="00B55FFA" w:rsidRPr="00AF2C49" w:rsidRDefault="00B55FFA" w:rsidP="00AF2C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Р.П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AF2C49" w:rsidP="00AF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чётком и правильном произнесении звука </w:t>
            </w:r>
            <w:r w:rsidRPr="00AF2C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(изолированно, в </w:t>
            </w:r>
            <w:proofErr w:type="spell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, в словах)</w:t>
            </w:r>
          </w:p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В.В </w:t>
            </w:r>
            <w:proofErr w:type="spell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« З</w:t>
            </w:r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>анятия</w:t>
            </w:r>
            <w:proofErr w:type="gramEnd"/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речи» стр. 69</w:t>
            </w:r>
          </w:p>
        </w:tc>
      </w:tr>
      <w:tr w:rsidR="00B55FFA" w:rsidRPr="00AF2C49" w:rsidTr="00B3404E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r w:rsidRPr="00AF2C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Р.П.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49" w:rsidRPr="00AF2C49" w:rsidRDefault="00AF2C49" w:rsidP="00AF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сравнивать несколько предметов по величине и раскладывать их в убывающем или возрастающем порядке. Закрепить понятие величина. Развивать память, мышление, внимание.</w:t>
            </w:r>
          </w:p>
          <w:p w:rsidR="00AF2C49" w:rsidRPr="00AF2C49" w:rsidRDefault="00AF2C49" w:rsidP="00AF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Занятия по ФЭМП» И. А.       </w:t>
            </w:r>
            <w:proofErr w:type="spellStart"/>
            <w:proofErr w:type="gram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 стр.</w:t>
            </w:r>
            <w:proofErr w:type="gramEnd"/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5FFA" w:rsidRPr="00AF2C49" w:rsidTr="00B3404E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B55FFA" w:rsidP="00AF2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Ребенок и окружающий мир </w:t>
            </w:r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>"В гости к хозяйке луга"</w:t>
            </w:r>
          </w:p>
          <w:p w:rsidR="00B55FFA" w:rsidRPr="00AF2C49" w:rsidRDefault="00B55FFA" w:rsidP="00AF2C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П.Р.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AF2C49" w:rsidP="00AF2C4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разнообразии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насекомых, их значимости в живой природе</w:t>
            </w:r>
            <w:r w:rsidRPr="00AF2C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о строении насекомых. Формировать бережное отношение к окружающей природе. Учить отгадывать загадки о насекомых. </w:t>
            </w:r>
          </w:p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49" w:rsidRPr="00AF2C49" w:rsidRDefault="00AF2C49" w:rsidP="00AF2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"Занятия по формированию элементарных экологических </w:t>
            </w:r>
            <w:proofErr w:type="spell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представлений"О.А</w:t>
            </w:r>
            <w:proofErr w:type="spellEnd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</w:p>
          <w:p w:rsidR="00B55FFA" w:rsidRPr="00AF2C49" w:rsidRDefault="00AF2C49" w:rsidP="00AF2C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С.37</w:t>
            </w:r>
          </w:p>
        </w:tc>
      </w:tr>
      <w:tr w:rsidR="00B55FFA" w:rsidRPr="00AF2C49" w:rsidTr="00B3404E">
        <w:trPr>
          <w:trHeight w:val="1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AF2C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Рисование </w:t>
            </w:r>
            <w:r w:rsidR="00AF2C49"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ХЭ.П.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AF2C49" w:rsidP="00AF2C4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Учить детей самостоятельно рисовать предмет, состоящий из симметричных частей. Учить украшать бабочку яркими цветами и красивыми узорами. Развивать творчество, воображение. </w:t>
            </w:r>
          </w:p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«Рисование с д</w:t>
            </w:r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>етьми 4-5лет» Д.Н.Колдина.стр.42</w:t>
            </w:r>
          </w:p>
        </w:tc>
      </w:tr>
      <w:tr w:rsidR="00B55FFA" w:rsidRPr="00AF2C49" w:rsidTr="00B3404E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AF2C49" w:rsidP="00B3404E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Лепка «Божья коровка»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ХЭ.П.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AF2C49" w:rsidP="00AF2C4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Учить детей самостоятельно рисовать предмет, состоящий из симметричных частей. Учить украшать бабочку яркими цветами и красивыми узорами. Развивать творчество, воображение. </w:t>
            </w:r>
          </w:p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Конспект</w:t>
            </w:r>
          </w:p>
        </w:tc>
      </w:tr>
    </w:tbl>
    <w:p w:rsidR="00B55FFA" w:rsidRPr="00AF2C49" w:rsidRDefault="00B55FFA" w:rsidP="00B55FF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50BA" w:rsidRPr="00AF2C49" w:rsidRDefault="004750BA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75" w:rsidRPr="00AF2C49" w:rsidRDefault="000A2D87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F2C49">
        <w:rPr>
          <w:rFonts w:ascii="Times New Roman" w:eastAsia="Calibri" w:hAnsi="Times New Roman" w:cs="Times New Roman"/>
          <w:b/>
          <w:sz w:val="28"/>
          <w:szCs w:val="28"/>
        </w:rPr>
        <w:t>Май 2</w:t>
      </w:r>
      <w:r w:rsidR="00014393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014393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неделя </w:t>
      </w:r>
      <w:r w:rsidR="004750BA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 Тема</w:t>
      </w:r>
      <w:proofErr w:type="gramEnd"/>
      <w:r w:rsidR="004750BA" w:rsidRPr="00AF2C4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605975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 «День Победы»</w:t>
      </w:r>
      <w:r w:rsidR="00B55FFA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 06.05.19 – 10.05.19г.</w:t>
      </w:r>
    </w:p>
    <w:p w:rsidR="00605975" w:rsidRPr="00AF2C49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C49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AF2C49">
        <w:rPr>
          <w:rFonts w:ascii="Times New Roman" w:eastAsia="Calibri" w:hAnsi="Times New Roman" w:cs="Times New Roman"/>
          <w:sz w:val="28"/>
          <w:szCs w:val="28"/>
        </w:rPr>
        <w:t xml:space="preserve"> Воспитание любви к Родине. Формирование представлений о празднике, </w:t>
      </w:r>
      <w:proofErr w:type="gramStart"/>
      <w:r w:rsidRPr="00AF2C49">
        <w:rPr>
          <w:rFonts w:ascii="Times New Roman" w:eastAsia="Calibri" w:hAnsi="Times New Roman" w:cs="Times New Roman"/>
          <w:sz w:val="28"/>
          <w:szCs w:val="28"/>
        </w:rPr>
        <w:t>посвященному  Дню</w:t>
      </w:r>
      <w:proofErr w:type="gramEnd"/>
      <w:r w:rsidRPr="00AF2C49">
        <w:rPr>
          <w:rFonts w:ascii="Times New Roman" w:eastAsia="Calibri" w:hAnsi="Times New Roman" w:cs="Times New Roman"/>
          <w:sz w:val="28"/>
          <w:szCs w:val="28"/>
        </w:rPr>
        <w:t xml:space="preserve"> Победы. Расширение знаний о героях Великой Отечественной войны.</w:t>
      </w:r>
    </w:p>
    <w:p w:rsidR="00605975" w:rsidRPr="00AF2C49" w:rsidRDefault="00605975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2C49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Итоговое мероприятие:</w:t>
      </w:r>
      <w:r w:rsidR="00940F8D" w:rsidRPr="00AF2C49">
        <w:rPr>
          <w:rFonts w:ascii="Times New Roman" w:eastAsia="Calibri" w:hAnsi="Times New Roman" w:cs="Times New Roman"/>
          <w:sz w:val="28"/>
          <w:szCs w:val="28"/>
        </w:rPr>
        <w:t xml:space="preserve"> экскурсия к Мемориалу Славы.</w:t>
      </w:r>
    </w:p>
    <w:p w:rsidR="004750BA" w:rsidRPr="00AF2C49" w:rsidRDefault="004750BA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5B5B" w:rsidRPr="00AF2C49" w:rsidRDefault="00775B5B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4750BA" w:rsidRPr="00AF2C49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940F8D" w:rsidRPr="00B05993" w:rsidTr="006D30AB">
        <w:trPr>
          <w:trHeight w:val="11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8D" w:rsidRPr="00B05993" w:rsidRDefault="002233B2" w:rsidP="006D3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8D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940F8D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«День Победы»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8D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940F8D" w:rsidRPr="00B0599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8D" w:rsidRPr="00B05993" w:rsidRDefault="00940F8D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Выяснить ,что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дети знают об этом великом празднике .Помочь запомнить и выразительно читать стихотворение Т.Белозёрова « Праздник Победы».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8D" w:rsidRPr="00B05993" w:rsidRDefault="00940F8D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В.В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 Занятия по развитию речи» стр. 68</w:t>
            </w:r>
          </w:p>
        </w:tc>
      </w:tr>
      <w:tr w:rsidR="006C3C79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о том, что результат счета не зависит от качественных признаков предмета. Упражнять в умении сравнивать предметы по величине, раскладывать их в убывающем и возрастающем порядке, совершенствовать умение ориентироваться в пространстве.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ФЭМП» И. А.     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стр.48 </w:t>
            </w:r>
          </w:p>
        </w:tc>
      </w:tr>
      <w:tr w:rsidR="006C3C79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197DE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«Дети и война»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197DE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197DE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Дать детям знания о ВОВ, воспитывать нравственно-патриотические чувства.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197DE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«Детям о Великой Победе</w:t>
            </w:r>
            <w:proofErr w:type="gram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»,А.Казакова</w:t>
            </w:r>
            <w:proofErr w:type="gram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с.30</w:t>
            </w:r>
          </w:p>
        </w:tc>
      </w:tr>
      <w:tr w:rsidR="00875BA5" w:rsidRPr="00B05993" w:rsidTr="006D30AB">
        <w:trPr>
          <w:trHeight w:val="1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«Салют»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="00875BA5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новой техникой рисования на сыром листе бумаги. Продолжать учить подбирать красивые цветосочетания для создания задуманного образа.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«Рисование с детьми 4-5лет» Д.Н.Колдина.стр.31</w:t>
            </w:r>
          </w:p>
        </w:tc>
      </w:tr>
      <w:tr w:rsidR="00875BA5" w:rsidRPr="00B05993" w:rsidTr="006D30AB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5A2478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Коллективная аппликация «Парад победы на Красной площади»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C8464F" w:rsidP="00B059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A247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работать совместно, в коллективе, поощрять дружеские отношения.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5A247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Конспект</w:t>
            </w:r>
          </w:p>
        </w:tc>
      </w:tr>
    </w:tbl>
    <w:p w:rsidR="002233B2" w:rsidRPr="00B05993" w:rsidRDefault="002233B2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79A5" w:rsidRDefault="001079A5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69E9" w:rsidRPr="006D30AB" w:rsidRDefault="00B55FFA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Май 3</w:t>
      </w:r>
      <w:r w:rsidR="00014393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Тема: </w:t>
      </w:r>
      <w:r w:rsidR="00B669E9" w:rsidRPr="006D30AB">
        <w:rPr>
          <w:rFonts w:ascii="Times New Roman" w:eastAsia="Calibri" w:hAnsi="Times New Roman" w:cs="Times New Roman"/>
          <w:b/>
          <w:sz w:val="28"/>
          <w:szCs w:val="28"/>
        </w:rPr>
        <w:t>«Растительный мир»</w:t>
      </w:r>
      <w:r w:rsidRPr="00B55F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13.05.19 – 17.05.19г.</w:t>
      </w:r>
    </w:p>
    <w:p w:rsidR="00B669E9" w:rsidRPr="00B05993" w:rsidRDefault="00B669E9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Закрепление знаний детей о растительном мире различных климатических зон. Расширение и уточнение представлений детей о деревьях, кустарниках, травянистых растениях; растениях луга, сада, леса. Конкретизация представлений детей о комнатных растениях, об условиях их жизни. Знакомство со способами их вегетативного размножения (черенками, усами, листьями). Формирование умения устанавливать связи между состоянием растения и условиями окружающей среды. Знакомство с лекарственными растениями.</w:t>
      </w:r>
    </w:p>
    <w:p w:rsidR="00B669E9" w:rsidRPr="00B05993" w:rsidRDefault="00B669E9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Викторина «В мире растений»</w:t>
      </w:r>
    </w:p>
    <w:p w:rsidR="00605975" w:rsidRPr="00B05993" w:rsidRDefault="00605975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75" w:rsidRPr="00B05993" w:rsidRDefault="00605975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605975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A92EB6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B6" w:rsidRPr="00B05993" w:rsidRDefault="002233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B6" w:rsidRPr="00B05993" w:rsidRDefault="00A92EB6" w:rsidP="00A628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>Перессказ</w:t>
            </w:r>
            <w:proofErr w:type="spellEnd"/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литературного произведения </w:t>
            </w:r>
            <w:proofErr w:type="spellStart"/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>Л.Н.Толстого</w:t>
            </w:r>
            <w:proofErr w:type="spellEnd"/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«Хотела галка пить…»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B6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A92EB6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B6" w:rsidRPr="00B05993" w:rsidRDefault="00A6286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пересказывать литературный текст, использовать в речи сложноподчиненные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предложения.</w:t>
            </w:r>
            <w:r w:rsidR="00A92EB6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четко произносить звуки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л,ль</w:t>
            </w:r>
            <w:proofErr w:type="spellEnd"/>
            <w:proofErr w:type="gramEnd"/>
            <w:r w:rsidR="00A92EB6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совершенствовать фонематический слух и восприятие.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6" w:rsidRPr="00B05993" w:rsidRDefault="00A92EB6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по раз</w:t>
            </w:r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>витию речи». Затулина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стр. </w:t>
            </w:r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</w:tr>
      <w:tr w:rsidR="007A3C7E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ФЭМП№1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на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повторение .Закреплять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считать в пределах 5,повторить порядковый счёт в пределах  5.Закреплять умения сравнивать предметы по двум признакам величины(длина и ширина),обозначать результаты сравнения словами длиннее ,шире ,короче, уже.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6B473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ФЭМП.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раева</w:t>
            </w:r>
            <w:proofErr w:type="spellEnd"/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стр.27</w:t>
            </w:r>
          </w:p>
        </w:tc>
      </w:tr>
      <w:tr w:rsidR="007A3C7E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0E305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«Что растет в лесу?»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C8464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0E305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0E305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Дать детям представление о лесе, воспитывать бережное отношение к растениям.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0E305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«Сценарии занятий по экологическому воспитанию»,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Л.Горькова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с.29</w:t>
            </w:r>
          </w:p>
        </w:tc>
      </w:tr>
      <w:tr w:rsidR="00F03F08" w:rsidRPr="00B05993" w:rsidTr="006D30AB">
        <w:trPr>
          <w:trHeight w:val="1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«Дерево»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F03F0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по представлению большое дерево на весь лист, передавая строение ствола и кроны.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с детьми 4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F03F08" w:rsidRPr="00B05993" w:rsidTr="006D30AB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Лепка «Цветочная клумба»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F03F0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лепить цветы из пластилиновых шариков разных размеров.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«Пластилиновые фантазии», Румянцева, с.4</w:t>
            </w:r>
          </w:p>
        </w:tc>
      </w:tr>
    </w:tbl>
    <w:p w:rsidR="005B3B05" w:rsidRPr="00B05993" w:rsidRDefault="005B3B05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69E9" w:rsidRPr="006D30AB" w:rsidRDefault="00B55FFA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Май 4</w:t>
      </w:r>
      <w:r w:rsidR="00014393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</w:t>
      </w:r>
      <w:r w:rsidR="00B669E9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Тема: «Красная книга»</w:t>
      </w:r>
      <w:r w:rsidRPr="00B55F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20.05.19 – 24.05.19г.</w:t>
      </w:r>
    </w:p>
    <w:p w:rsidR="00B669E9" w:rsidRPr="00B05993" w:rsidRDefault="00B669E9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Знакомство с Красной книгой, с отдельными представителями животного и растительного мира, занесенными в неё.</w:t>
      </w:r>
      <w:r w:rsidR="002233B2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Рассказы детям об охране растений и животных. Воспитание бережного  отношения к природе.</w:t>
      </w:r>
    </w:p>
    <w:p w:rsidR="00B669E9" w:rsidRDefault="00B669E9" w:rsidP="001079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A92EB6" w:rsidRPr="00B05993">
        <w:rPr>
          <w:rFonts w:ascii="Times New Roman" w:eastAsia="Calibri" w:hAnsi="Times New Roman" w:cs="Times New Roman"/>
          <w:sz w:val="28"/>
          <w:szCs w:val="28"/>
        </w:rPr>
        <w:t xml:space="preserve"> рассматривание «Красной Книги ХМАО-ЮГРЫ».</w:t>
      </w:r>
    </w:p>
    <w:p w:rsidR="001079A5" w:rsidRPr="001079A5" w:rsidRDefault="001079A5" w:rsidP="001079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B669E9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454C03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03" w:rsidRPr="00B05993" w:rsidRDefault="002233B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03" w:rsidRPr="00B05993" w:rsidRDefault="00454C0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НОД. Звуковая культура речи «Звуки р и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03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</w:t>
            </w:r>
            <w:r w:rsidR="00454C03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03" w:rsidRPr="00B05993" w:rsidRDefault="00454C0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чётком и правильном произнесении звука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изолированно ,в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,в словах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03" w:rsidRPr="00B05993" w:rsidRDefault="00454C0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«Занятия по развитию речи » стр.69</w:t>
            </w:r>
          </w:p>
        </w:tc>
      </w:tr>
      <w:tr w:rsidR="007A3C7E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ФЭМП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Повторение.  Продолжить формировать представления о порядковом значении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числа(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 пределах 5),закреплять умение отвечать на вопросы  “сколько”,”который по счёту”,”на котором месте”.Учить различать шар и цилиндр.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29.</w:t>
            </w:r>
          </w:p>
        </w:tc>
      </w:tr>
      <w:tr w:rsidR="007A3C7E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0E305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«Красная Книга ХМАО – ЮГРЫ».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C8464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0E305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0E305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Красной Книгой нашего края, вызывать желание детей заботиться</w:t>
            </w:r>
            <w:r w:rsidR="005D6B9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животном и растительном мире.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5D6B9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Конспект</w:t>
            </w:r>
          </w:p>
        </w:tc>
      </w:tr>
      <w:tr w:rsidR="005A2478" w:rsidRPr="00B05993" w:rsidTr="006D30AB">
        <w:trPr>
          <w:trHeight w:val="1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«Жираф»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C8464F" w:rsidP="00B059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A247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кистью аккуратно закрашивать предмет внутри контура.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с детьми 4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5C2AB2" w:rsidRPr="00B05993" w:rsidTr="006D30AB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Лепка «Машенька и медведь»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C2AB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умение лепить по представлению героев сказок, учить лепить фигуру животного.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с.152</w:t>
            </w:r>
          </w:p>
        </w:tc>
      </w:tr>
    </w:tbl>
    <w:p w:rsidR="006D30AB" w:rsidRDefault="006D30AB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69E9" w:rsidRPr="006D30AB" w:rsidRDefault="002233B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55FFA">
        <w:rPr>
          <w:rFonts w:ascii="Times New Roman" w:eastAsia="Calibri" w:hAnsi="Times New Roman" w:cs="Times New Roman"/>
          <w:b/>
          <w:sz w:val="28"/>
          <w:szCs w:val="28"/>
        </w:rPr>
        <w:t>Май 5</w:t>
      </w:r>
      <w:r w:rsidR="00014393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</w:t>
      </w:r>
      <w:r w:rsidR="00B669E9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Тема: 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>«Наш любимый город»</w:t>
      </w:r>
      <w:r w:rsidR="00B55FFA" w:rsidRPr="00B55F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55FFA">
        <w:rPr>
          <w:rFonts w:ascii="Times New Roman" w:eastAsia="Calibri" w:hAnsi="Times New Roman" w:cs="Times New Roman"/>
          <w:b/>
          <w:sz w:val="28"/>
          <w:szCs w:val="28"/>
        </w:rPr>
        <w:t>27.05.19 – 31.05.19г.</w:t>
      </w:r>
    </w:p>
    <w:p w:rsidR="00B669E9" w:rsidRPr="00B05993" w:rsidRDefault="00B669E9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="002233B2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знакомство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с родным городом, его названием,</w:t>
      </w:r>
      <w:r w:rsidR="002233B2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достопримечательностями, с «городскими» профессиями.</w:t>
      </w:r>
      <w:r w:rsidR="002233B2" w:rsidRPr="00B0599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05993">
        <w:rPr>
          <w:rFonts w:ascii="Times New Roman" w:eastAsia="Calibri" w:hAnsi="Times New Roman" w:cs="Times New Roman"/>
          <w:sz w:val="28"/>
          <w:szCs w:val="28"/>
        </w:rPr>
        <w:t>Воспитание любви к родному городу, чувство гордости за достижения людей.</w:t>
      </w:r>
    </w:p>
    <w:p w:rsidR="006D30AB" w:rsidRDefault="00B669E9" w:rsidP="00B05993">
      <w:pPr>
        <w:spacing w:line="240" w:lineRule="auto"/>
        <w:rPr>
          <w:rFonts w:ascii="Times New Roman" w:hAnsi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4C03" w:rsidRPr="00B05993">
        <w:rPr>
          <w:rFonts w:ascii="Times New Roman" w:hAnsi="Times New Roman"/>
          <w:sz w:val="28"/>
          <w:szCs w:val="28"/>
        </w:rPr>
        <w:t>Выставка детских рисунков</w:t>
      </w:r>
      <w:r w:rsidRPr="00B05993">
        <w:rPr>
          <w:rFonts w:ascii="Times New Roman" w:hAnsi="Times New Roman"/>
          <w:sz w:val="28"/>
          <w:szCs w:val="28"/>
        </w:rPr>
        <w:t xml:space="preserve"> «Город, в котором я живу».</w:t>
      </w:r>
    </w:p>
    <w:p w:rsidR="001079A5" w:rsidRPr="00B05993" w:rsidRDefault="001079A5" w:rsidP="00B05993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B669E9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B669E9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2233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</w:t>
            </w:r>
          </w:p>
          <w:p w:rsidR="00B669E9" w:rsidRPr="00B05993" w:rsidRDefault="00454C0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Литературный калейдоскоп.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B669E9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454C03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Вспомнить с детьми любимые стихи, сказки, рассказы. А также пословицы и загадки. Развивать у детей речевую активность.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E9" w:rsidRPr="00B05993" w:rsidRDefault="00B669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</w:t>
            </w:r>
            <w:r w:rsidR="00454C0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развитию речи  ». </w:t>
            </w:r>
            <w:proofErr w:type="spellStart"/>
            <w:r w:rsidR="00454C0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Гербова</w:t>
            </w:r>
            <w:proofErr w:type="spellEnd"/>
            <w:r w:rsidR="00454C0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54C0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стр. 71</w:t>
            </w:r>
          </w:p>
        </w:tc>
      </w:tr>
      <w:tr w:rsidR="007A3C7E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ФЭМП 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Повторение .Упражнять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в счёте и отсчёте предметов в пределах 5 по образцу ,продолжить уточнять представления о цилиндре, закреплять умение различать шар ,куб ,цилиндр.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6B473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раева</w:t>
            </w:r>
            <w:proofErr w:type="spellEnd"/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стр.30</w:t>
            </w:r>
          </w:p>
        </w:tc>
      </w:tr>
      <w:tr w:rsidR="005D6B92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92" w:rsidRPr="00B05993" w:rsidRDefault="005D6B9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92" w:rsidRPr="00B05993" w:rsidRDefault="005B3B0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 окружающий мир </w:t>
            </w:r>
            <w:r w:rsidR="005D6B92" w:rsidRPr="00B05993">
              <w:rPr>
                <w:rFonts w:ascii="Times New Roman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92" w:rsidRPr="00B05993" w:rsidRDefault="005D6B9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П..</w:t>
            </w:r>
            <w:r w:rsidR="00C846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92" w:rsidRPr="00B05993" w:rsidRDefault="005D6B9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закреплять знания детей о названии родного города, знакомить с его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достопримечательностями .Подвести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к пониманию того ,что люди которые строили город очень старались и хорошо выполнили свою работу .Воспитывать чувство гордости за свой город .</w:t>
            </w:r>
          </w:p>
          <w:p w:rsidR="005D6B92" w:rsidRPr="00B05993" w:rsidRDefault="005D6B9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B92" w:rsidRPr="00B05993" w:rsidRDefault="005D6B9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2" w:rsidRPr="00B05993" w:rsidRDefault="005D6B9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О.В.Дыбина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“Занятия по ознакомлению с окружающим миром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”.стр.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</w:tr>
      <w:tr w:rsidR="005C2AB2" w:rsidRPr="00B05993" w:rsidTr="006D30AB">
        <w:trPr>
          <w:trHeight w:val="1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«Новый дом»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C2AB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передачи в рисунке впечатлений от окружающей жизни, правильному расположению дома на листе.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B2" w:rsidRPr="00B05993" w:rsidRDefault="005C2AB2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с.109</w:t>
            </w:r>
          </w:p>
        </w:tc>
      </w:tr>
      <w:tr w:rsidR="005C2AB2" w:rsidRPr="00B05993" w:rsidTr="006D30AB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Аппликация «Парусные лодочки»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C2AB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закруглять углы у прямоугольника, упражнять в разрезании его по диагонали.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B2" w:rsidRPr="00B05993" w:rsidRDefault="005C2AB2" w:rsidP="00B0599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 в детском саду»,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, с.123</w:t>
            </w:r>
          </w:p>
        </w:tc>
      </w:tr>
    </w:tbl>
    <w:p w:rsidR="00605975" w:rsidRPr="00B05993" w:rsidRDefault="00605975" w:rsidP="00B05993">
      <w:pPr>
        <w:spacing w:line="240" w:lineRule="auto"/>
        <w:rPr>
          <w:sz w:val="28"/>
          <w:szCs w:val="28"/>
        </w:rPr>
      </w:pPr>
    </w:p>
    <w:sectPr w:rsidR="00605975" w:rsidRPr="00B05993" w:rsidSect="004B119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4BC3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05D5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86C4E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B013F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795F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85DA3"/>
    <w:multiLevelType w:val="hybridMultilevel"/>
    <w:tmpl w:val="9828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37E4B"/>
    <w:multiLevelType w:val="hybridMultilevel"/>
    <w:tmpl w:val="8362F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A5878"/>
    <w:multiLevelType w:val="hybridMultilevel"/>
    <w:tmpl w:val="11485D7A"/>
    <w:lvl w:ilvl="0" w:tplc="7E3E7FE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52787DFF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57560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C2AF3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10"/>
  </w:num>
  <w:num w:numId="8">
    <w:abstractNumId w:val="9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76391"/>
    <w:rsid w:val="00000FAB"/>
    <w:rsid w:val="00011BC9"/>
    <w:rsid w:val="00014393"/>
    <w:rsid w:val="00021566"/>
    <w:rsid w:val="00024828"/>
    <w:rsid w:val="000526F2"/>
    <w:rsid w:val="00095140"/>
    <w:rsid w:val="000A2D87"/>
    <w:rsid w:val="000C177C"/>
    <w:rsid w:val="000E20B5"/>
    <w:rsid w:val="000E3055"/>
    <w:rsid w:val="001079A5"/>
    <w:rsid w:val="00111EF9"/>
    <w:rsid w:val="0012690B"/>
    <w:rsid w:val="00131120"/>
    <w:rsid w:val="00132FA9"/>
    <w:rsid w:val="001416E9"/>
    <w:rsid w:val="001464E3"/>
    <w:rsid w:val="00161631"/>
    <w:rsid w:val="00161C2E"/>
    <w:rsid w:val="00180336"/>
    <w:rsid w:val="00182456"/>
    <w:rsid w:val="00197DE3"/>
    <w:rsid w:val="001A424C"/>
    <w:rsid w:val="001A594A"/>
    <w:rsid w:val="001A681C"/>
    <w:rsid w:val="001B5619"/>
    <w:rsid w:val="001C0B69"/>
    <w:rsid w:val="001C4FD8"/>
    <w:rsid w:val="001D76A0"/>
    <w:rsid w:val="001F3C9C"/>
    <w:rsid w:val="002002A0"/>
    <w:rsid w:val="0020091F"/>
    <w:rsid w:val="00206D02"/>
    <w:rsid w:val="00215222"/>
    <w:rsid w:val="002233B2"/>
    <w:rsid w:val="002621FA"/>
    <w:rsid w:val="00276391"/>
    <w:rsid w:val="002A3D72"/>
    <w:rsid w:val="002B27C6"/>
    <w:rsid w:val="002B4C60"/>
    <w:rsid w:val="002B4F52"/>
    <w:rsid w:val="002C438B"/>
    <w:rsid w:val="002C5DB4"/>
    <w:rsid w:val="002C5FEE"/>
    <w:rsid w:val="00312649"/>
    <w:rsid w:val="00317A9B"/>
    <w:rsid w:val="003227F0"/>
    <w:rsid w:val="00336ED1"/>
    <w:rsid w:val="00371A93"/>
    <w:rsid w:val="003950AF"/>
    <w:rsid w:val="00395BC5"/>
    <w:rsid w:val="003A6252"/>
    <w:rsid w:val="003B7923"/>
    <w:rsid w:val="003D622E"/>
    <w:rsid w:val="003E1786"/>
    <w:rsid w:val="003F5A99"/>
    <w:rsid w:val="003F7B21"/>
    <w:rsid w:val="00410768"/>
    <w:rsid w:val="004133B7"/>
    <w:rsid w:val="00424167"/>
    <w:rsid w:val="00454C03"/>
    <w:rsid w:val="00474DF3"/>
    <w:rsid w:val="004750BA"/>
    <w:rsid w:val="00475B44"/>
    <w:rsid w:val="004912C9"/>
    <w:rsid w:val="004B1199"/>
    <w:rsid w:val="004B18A7"/>
    <w:rsid w:val="004B5736"/>
    <w:rsid w:val="004B6FD8"/>
    <w:rsid w:val="004C66E2"/>
    <w:rsid w:val="004D79C1"/>
    <w:rsid w:val="004E4B9F"/>
    <w:rsid w:val="004E5148"/>
    <w:rsid w:val="004F22BD"/>
    <w:rsid w:val="004F4367"/>
    <w:rsid w:val="00503E0E"/>
    <w:rsid w:val="00506127"/>
    <w:rsid w:val="00527382"/>
    <w:rsid w:val="00536D6F"/>
    <w:rsid w:val="005427BB"/>
    <w:rsid w:val="00545D1D"/>
    <w:rsid w:val="00576232"/>
    <w:rsid w:val="00583A6F"/>
    <w:rsid w:val="00590652"/>
    <w:rsid w:val="005A2478"/>
    <w:rsid w:val="005B1D86"/>
    <w:rsid w:val="005B3B05"/>
    <w:rsid w:val="005B3F48"/>
    <w:rsid w:val="005B4764"/>
    <w:rsid w:val="005B57BB"/>
    <w:rsid w:val="005C2AB2"/>
    <w:rsid w:val="005C3ECF"/>
    <w:rsid w:val="005C616B"/>
    <w:rsid w:val="005D4718"/>
    <w:rsid w:val="005D6B92"/>
    <w:rsid w:val="005D6BAD"/>
    <w:rsid w:val="005F611C"/>
    <w:rsid w:val="00605975"/>
    <w:rsid w:val="0061067D"/>
    <w:rsid w:val="006139A2"/>
    <w:rsid w:val="006149C5"/>
    <w:rsid w:val="00633540"/>
    <w:rsid w:val="00647249"/>
    <w:rsid w:val="00653F69"/>
    <w:rsid w:val="006A4CE4"/>
    <w:rsid w:val="006B3460"/>
    <w:rsid w:val="006B4733"/>
    <w:rsid w:val="006B639E"/>
    <w:rsid w:val="006C3C79"/>
    <w:rsid w:val="006D30AB"/>
    <w:rsid w:val="006D5953"/>
    <w:rsid w:val="006E2938"/>
    <w:rsid w:val="006E3CD5"/>
    <w:rsid w:val="006E5B79"/>
    <w:rsid w:val="006F0D26"/>
    <w:rsid w:val="0071787D"/>
    <w:rsid w:val="00717F04"/>
    <w:rsid w:val="00727566"/>
    <w:rsid w:val="0074076D"/>
    <w:rsid w:val="00742213"/>
    <w:rsid w:val="00745F98"/>
    <w:rsid w:val="00750DC1"/>
    <w:rsid w:val="00772635"/>
    <w:rsid w:val="00775B5B"/>
    <w:rsid w:val="00775D54"/>
    <w:rsid w:val="00781114"/>
    <w:rsid w:val="007A01D2"/>
    <w:rsid w:val="007A3C7E"/>
    <w:rsid w:val="007C0A4E"/>
    <w:rsid w:val="007C1C77"/>
    <w:rsid w:val="007E6695"/>
    <w:rsid w:val="007F37EA"/>
    <w:rsid w:val="00813ED1"/>
    <w:rsid w:val="00840994"/>
    <w:rsid w:val="00850158"/>
    <w:rsid w:val="00853491"/>
    <w:rsid w:val="00863138"/>
    <w:rsid w:val="00866F06"/>
    <w:rsid w:val="00874E3B"/>
    <w:rsid w:val="00875BA5"/>
    <w:rsid w:val="00884DBB"/>
    <w:rsid w:val="008A3358"/>
    <w:rsid w:val="008A3594"/>
    <w:rsid w:val="008B2FEC"/>
    <w:rsid w:val="008D0331"/>
    <w:rsid w:val="008F05F6"/>
    <w:rsid w:val="008F0F21"/>
    <w:rsid w:val="008F167C"/>
    <w:rsid w:val="009075AB"/>
    <w:rsid w:val="00911F22"/>
    <w:rsid w:val="00916F42"/>
    <w:rsid w:val="00934749"/>
    <w:rsid w:val="00940F8D"/>
    <w:rsid w:val="00957EF3"/>
    <w:rsid w:val="00967F69"/>
    <w:rsid w:val="009A72CC"/>
    <w:rsid w:val="009C20B4"/>
    <w:rsid w:val="009D1153"/>
    <w:rsid w:val="009F4E4F"/>
    <w:rsid w:val="00A00193"/>
    <w:rsid w:val="00A16B7D"/>
    <w:rsid w:val="00A208B1"/>
    <w:rsid w:val="00A21372"/>
    <w:rsid w:val="00A275FA"/>
    <w:rsid w:val="00A34AE2"/>
    <w:rsid w:val="00A62584"/>
    <w:rsid w:val="00A6286E"/>
    <w:rsid w:val="00A67BE1"/>
    <w:rsid w:val="00A72C21"/>
    <w:rsid w:val="00A8030A"/>
    <w:rsid w:val="00A8318E"/>
    <w:rsid w:val="00A85E93"/>
    <w:rsid w:val="00A879BB"/>
    <w:rsid w:val="00A92EB6"/>
    <w:rsid w:val="00AA3FC0"/>
    <w:rsid w:val="00AC14B7"/>
    <w:rsid w:val="00AD13FE"/>
    <w:rsid w:val="00AD461E"/>
    <w:rsid w:val="00AE1383"/>
    <w:rsid w:val="00AE7FF6"/>
    <w:rsid w:val="00AF20C8"/>
    <w:rsid w:val="00AF2C49"/>
    <w:rsid w:val="00B05993"/>
    <w:rsid w:val="00B101F2"/>
    <w:rsid w:val="00B1313C"/>
    <w:rsid w:val="00B21906"/>
    <w:rsid w:val="00B2251F"/>
    <w:rsid w:val="00B300AC"/>
    <w:rsid w:val="00B447AC"/>
    <w:rsid w:val="00B55FFA"/>
    <w:rsid w:val="00B6508A"/>
    <w:rsid w:val="00B669E9"/>
    <w:rsid w:val="00B671C9"/>
    <w:rsid w:val="00B844F8"/>
    <w:rsid w:val="00B864EF"/>
    <w:rsid w:val="00B95F99"/>
    <w:rsid w:val="00BA5228"/>
    <w:rsid w:val="00BC33DD"/>
    <w:rsid w:val="00BF305E"/>
    <w:rsid w:val="00C140D2"/>
    <w:rsid w:val="00C21E15"/>
    <w:rsid w:val="00C22C69"/>
    <w:rsid w:val="00C47BF1"/>
    <w:rsid w:val="00C5600B"/>
    <w:rsid w:val="00C671C8"/>
    <w:rsid w:val="00C8464F"/>
    <w:rsid w:val="00C876F4"/>
    <w:rsid w:val="00C9060E"/>
    <w:rsid w:val="00C92C1D"/>
    <w:rsid w:val="00CB5158"/>
    <w:rsid w:val="00CD2E20"/>
    <w:rsid w:val="00CD7974"/>
    <w:rsid w:val="00CE3E7E"/>
    <w:rsid w:val="00CF6DD5"/>
    <w:rsid w:val="00D14033"/>
    <w:rsid w:val="00D15143"/>
    <w:rsid w:val="00D16F7C"/>
    <w:rsid w:val="00D26C8A"/>
    <w:rsid w:val="00D27CD7"/>
    <w:rsid w:val="00D3445F"/>
    <w:rsid w:val="00D36669"/>
    <w:rsid w:val="00D5096F"/>
    <w:rsid w:val="00D60760"/>
    <w:rsid w:val="00D64ABB"/>
    <w:rsid w:val="00D66B58"/>
    <w:rsid w:val="00D93A0C"/>
    <w:rsid w:val="00D96320"/>
    <w:rsid w:val="00DA77A1"/>
    <w:rsid w:val="00DB3D10"/>
    <w:rsid w:val="00DC5145"/>
    <w:rsid w:val="00DD3AAC"/>
    <w:rsid w:val="00DD7AB3"/>
    <w:rsid w:val="00DE65C9"/>
    <w:rsid w:val="00DF13AD"/>
    <w:rsid w:val="00DF1A4A"/>
    <w:rsid w:val="00E211AE"/>
    <w:rsid w:val="00E359F5"/>
    <w:rsid w:val="00E43DFF"/>
    <w:rsid w:val="00E8068C"/>
    <w:rsid w:val="00E86BC0"/>
    <w:rsid w:val="00EE7730"/>
    <w:rsid w:val="00F03F08"/>
    <w:rsid w:val="00F04CA8"/>
    <w:rsid w:val="00F0668D"/>
    <w:rsid w:val="00F210BB"/>
    <w:rsid w:val="00F47A25"/>
    <w:rsid w:val="00F847F4"/>
    <w:rsid w:val="00F94B91"/>
    <w:rsid w:val="00F97C38"/>
    <w:rsid w:val="00FA3486"/>
    <w:rsid w:val="00FA6FFE"/>
    <w:rsid w:val="00FB407B"/>
    <w:rsid w:val="00FB5767"/>
    <w:rsid w:val="00FC2498"/>
    <w:rsid w:val="00FD28A4"/>
    <w:rsid w:val="00FD5EA2"/>
    <w:rsid w:val="00FD7145"/>
    <w:rsid w:val="00FE03F9"/>
    <w:rsid w:val="00FF2F03"/>
    <w:rsid w:val="00FF479E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7985E-E513-46D3-A43A-AE8C4A11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6F7C"/>
  </w:style>
  <w:style w:type="paragraph" w:styleId="a3">
    <w:name w:val="header"/>
    <w:basedOn w:val="a"/>
    <w:link w:val="a4"/>
    <w:uiPriority w:val="99"/>
    <w:semiHidden/>
    <w:unhideWhenUsed/>
    <w:rsid w:val="00D16F7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16F7C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D16F7C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semiHidden/>
    <w:unhideWhenUsed/>
    <w:rsid w:val="00D16F7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D16F7C"/>
  </w:style>
  <w:style w:type="paragraph" w:styleId="a7">
    <w:name w:val="List Paragraph"/>
    <w:basedOn w:val="a"/>
    <w:uiPriority w:val="34"/>
    <w:qFormat/>
    <w:rsid w:val="00D16F7C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16F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1A42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pt">
    <w:name w:val="Заголовок №2 + Курсив;Интервал 0 pt"/>
    <w:basedOn w:val="a0"/>
    <w:rsid w:val="00395BC5"/>
    <w:rPr>
      <w:rFonts w:ascii="Trebuchet MS" w:eastAsia="Trebuchet MS" w:hAnsi="Trebuchet MS" w:cs="Trebuchet MS"/>
      <w:b/>
      <w:bCs/>
      <w:i/>
      <w:iCs/>
      <w:color w:val="000000"/>
      <w:spacing w:val="-14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0"/>
    <w:uiPriority w:val="99"/>
    <w:rsid w:val="00395BC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2">
    <w:name w:val="Основной текст Знак1"/>
    <w:basedOn w:val="a0"/>
    <w:link w:val="a9"/>
    <w:uiPriority w:val="99"/>
    <w:rsid w:val="00454C03"/>
    <w:rPr>
      <w:shd w:val="clear" w:color="auto" w:fill="FFFFFF"/>
    </w:rPr>
  </w:style>
  <w:style w:type="paragraph" w:styleId="a9">
    <w:name w:val="Body Text"/>
    <w:basedOn w:val="a"/>
    <w:link w:val="12"/>
    <w:uiPriority w:val="99"/>
    <w:rsid w:val="00454C03"/>
    <w:pPr>
      <w:shd w:val="clear" w:color="auto" w:fill="FFFFFF"/>
      <w:spacing w:after="0" w:line="240" w:lineRule="atLeast"/>
      <w:ind w:hanging="740"/>
    </w:pPr>
  </w:style>
  <w:style w:type="character" w:customStyle="1" w:styleId="aa">
    <w:name w:val="Основной текст Знак"/>
    <w:basedOn w:val="a0"/>
    <w:uiPriority w:val="99"/>
    <w:semiHidden/>
    <w:rsid w:val="00454C03"/>
  </w:style>
  <w:style w:type="character" w:customStyle="1" w:styleId="2pt19">
    <w:name w:val="Основной текст + Интервал 2 pt19"/>
    <w:basedOn w:val="12"/>
    <w:uiPriority w:val="99"/>
    <w:rsid w:val="00FF7EF3"/>
    <w:rPr>
      <w:rFonts w:ascii="Times New Roman" w:hAnsi="Times New Roman" w:cs="Times New Roman"/>
      <w:spacing w:val="40"/>
      <w:sz w:val="20"/>
      <w:szCs w:val="20"/>
      <w:shd w:val="clear" w:color="auto" w:fill="FFFFFF"/>
    </w:rPr>
  </w:style>
  <w:style w:type="character" w:customStyle="1" w:styleId="2pt14">
    <w:name w:val="Основной текст + Интервал 2 pt14"/>
    <w:basedOn w:val="12"/>
    <w:uiPriority w:val="99"/>
    <w:rsid w:val="00FF7EF3"/>
    <w:rPr>
      <w:rFonts w:ascii="Times New Roman" w:hAnsi="Times New Roman" w:cs="Times New Roman"/>
      <w:spacing w:val="40"/>
      <w:sz w:val="20"/>
      <w:szCs w:val="20"/>
      <w:shd w:val="clear" w:color="auto" w:fill="FFFFFF"/>
    </w:rPr>
  </w:style>
  <w:style w:type="character" w:customStyle="1" w:styleId="ab">
    <w:name w:val="Основной текст_"/>
    <w:basedOn w:val="a0"/>
    <w:link w:val="13"/>
    <w:uiPriority w:val="99"/>
    <w:rsid w:val="006E3CD5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b"/>
    <w:uiPriority w:val="99"/>
    <w:rsid w:val="006E3CD5"/>
    <w:pPr>
      <w:widowControl w:val="0"/>
      <w:shd w:val="clear" w:color="auto" w:fill="FFFFFF"/>
      <w:spacing w:after="60" w:line="230" w:lineRule="exact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BodyTextChar">
    <w:name w:val="Body Text Char"/>
    <w:uiPriority w:val="99"/>
    <w:locked/>
    <w:rsid w:val="006E3CD5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9E030-D81B-4B84-BF38-89706667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43</Pages>
  <Words>9740</Words>
  <Characters>55524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on</cp:lastModifiedBy>
  <cp:revision>109</cp:revision>
  <dcterms:created xsi:type="dcterms:W3CDTF">2014-07-23T03:16:00Z</dcterms:created>
  <dcterms:modified xsi:type="dcterms:W3CDTF">2018-07-26T10:04:00Z</dcterms:modified>
</cp:coreProperties>
</file>