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16" w:rsidRPr="00EB6A31" w:rsidRDefault="00CB7716">
      <w:pPr>
        <w:rPr>
          <w:rFonts w:ascii="Times New Roman" w:hAnsi="Times New Roman" w:cs="Times New Roman"/>
          <w:b/>
          <w:sz w:val="36"/>
          <w:szCs w:val="28"/>
        </w:rPr>
      </w:pPr>
      <w:r w:rsidRPr="00EB6A31">
        <w:rPr>
          <w:rFonts w:ascii="Times New Roman" w:hAnsi="Times New Roman" w:cs="Times New Roman"/>
          <w:b/>
          <w:sz w:val="36"/>
          <w:szCs w:val="28"/>
        </w:rPr>
        <w:t xml:space="preserve">Анкета для родителей по вопросам адаптации ребенка к дошкольному образовательному учреждению </w:t>
      </w:r>
      <w:bookmarkStart w:id="0" w:name="_GoBack"/>
      <w:bookmarkEnd w:id="0"/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Уважаемые родители! Как известно, начало посещения ребенком дошкольного образовательного учреждения является сложным периодом, как для самого ребенка, так и для его родителей. Для того чтобы определить насколько комфортно чувствует себя ваш ребенок в детском саду, просим ответить на следующие вопросы.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1. Укажите фамилию, имя и возраст вашего ребенка __________________________________________________________________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>2. Посещал ли ваш ребенок до этого группу кратковременного пребывания, центр игровой поддержки ребенка? _______________________________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3. Сколько времени ваш ребенок посещает детский сад? Данную группу? _________________________________________________________________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4. Комфортно ли чувствует себя ребенок в этой группе?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да; • нет; • скорее нет, чем да.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5. С каким настроением ребенок идет в дошкольное образовательное учреждение?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</w:t>
      </w:r>
      <w:proofErr w:type="gramStart"/>
      <w:r w:rsidRPr="00EB6A31">
        <w:rPr>
          <w:rFonts w:ascii="Times New Roman" w:hAnsi="Times New Roman" w:cs="Times New Roman"/>
          <w:sz w:val="28"/>
        </w:rPr>
        <w:t>с</w:t>
      </w:r>
      <w:proofErr w:type="gramEnd"/>
      <w:r w:rsidRPr="00EB6A31">
        <w:rPr>
          <w:rFonts w:ascii="Times New Roman" w:hAnsi="Times New Roman" w:cs="Times New Roman"/>
          <w:sz w:val="28"/>
        </w:rPr>
        <w:t xml:space="preserve"> хорошим; • со слезами; • по-разному; • отказывается идти в дошкольное образовательное учреждение.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6. Нравятся ли ребенку воспитатели группы, которую он посещает?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• да; • не очень, ребенок находится в напряжении, общаясь с воспитателями; • скорее да, чем нет. 7. Есть ли у ребенка предпочтения в общении с воспитателями?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>• да, легче идет на контакт только с одним воспитателем; • нет, общается с обоими воспитателями группы одинаково легко, • нет, общается одинаково трудно.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8. Какие индивидуальные особенности вашего ребенка необходимо учитывать воспитателям?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• повышенную подвижность; • стеснительность; • обидчивость; • упрямство; • двуязычие; • затрудняюсь ответить.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lastRenderedPageBreak/>
        <w:t>9. Что изменилось в вашем ребенке за время посещения дошкольного образовательного учреждения?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стал более самостоятельным, организованным; • стал более общительным; • стал скованным; • чаще плачет, капризничает; • ничего не изменилось.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10. Придерживаетесь ли вы дома режима дня, организованного в дошкольном образовательном учреждении?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да; • нет; • периодически.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11. На ваш взгляд, ваш ребенок адаптировался к новым условиям в дошкольном образовательном учреждении? 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да; • нет; • затрудняюсь ответить.</w:t>
      </w:r>
    </w:p>
    <w:p w:rsidR="00CB7716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12. </w:t>
      </w:r>
      <w:proofErr w:type="gramStart"/>
      <w:r w:rsidRPr="00EB6A31">
        <w:rPr>
          <w:rFonts w:ascii="Times New Roman" w:hAnsi="Times New Roman" w:cs="Times New Roman"/>
          <w:sz w:val="28"/>
        </w:rPr>
        <w:t>Консультации</w:t>
      </w:r>
      <w:proofErr w:type="gramEnd"/>
      <w:r w:rsidRPr="00EB6A31">
        <w:rPr>
          <w:rFonts w:ascii="Times New Roman" w:hAnsi="Times New Roman" w:cs="Times New Roman"/>
          <w:sz w:val="28"/>
        </w:rPr>
        <w:t xml:space="preserve"> каких специалистов вы хотели бы получить с целью повышения уровня психологического комфорта ребенка в дошкольном образовательном учреждении?</w:t>
      </w:r>
    </w:p>
    <w:p w:rsidR="000B6C02" w:rsidRPr="00EB6A31" w:rsidRDefault="00CB7716">
      <w:pPr>
        <w:rPr>
          <w:rFonts w:ascii="Times New Roman" w:hAnsi="Times New Roman" w:cs="Times New Roman"/>
          <w:sz w:val="28"/>
        </w:rPr>
      </w:pPr>
      <w:r w:rsidRPr="00EB6A31">
        <w:rPr>
          <w:rFonts w:ascii="Times New Roman" w:hAnsi="Times New Roman" w:cs="Times New Roman"/>
          <w:sz w:val="28"/>
        </w:rPr>
        <w:t xml:space="preserve"> • педагог-психолог; • учитель-логопед; • социальный педагог; • музыкальный руководитель; • инструктор по физической культуре; • медицинская сестра; • другой специалист</w:t>
      </w:r>
    </w:p>
    <w:sectPr w:rsidR="000B6C02" w:rsidRPr="00EB6A31" w:rsidSect="000B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716"/>
    <w:rsid w:val="000B6C02"/>
    <w:rsid w:val="00CB7716"/>
    <w:rsid w:val="00EB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2021-09-15T05:28:00Z</cp:lastPrinted>
  <dcterms:created xsi:type="dcterms:W3CDTF">2021-09-14T15:52:00Z</dcterms:created>
  <dcterms:modified xsi:type="dcterms:W3CDTF">2021-09-15T05:29:00Z</dcterms:modified>
</cp:coreProperties>
</file>