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56" w:rsidRPr="005666E1" w:rsidRDefault="00990B56" w:rsidP="005666E1">
      <w:r>
        <w:rPr>
          <w:noProof/>
          <w:lang w:eastAsia="ru-RU"/>
        </w:rPr>
        <w:drawing>
          <wp:inline distT="0" distB="0" distL="0" distR="0" wp14:anchorId="32288C8D" wp14:editId="58A4C0E2">
            <wp:extent cx="3606800" cy="2374900"/>
            <wp:effectExtent l="0" t="0" r="0" b="6350"/>
            <wp:docPr id="10" name="Рисунок 10" descr="https://webmg.ru/wp-content/uploads/2022/10/i-88-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ebmg.ru/wp-content/uploads/2022/10/i-88-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B3D07B" wp14:editId="4C51E868">
            <wp:extent cx="3200400" cy="2377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4DC2EE" wp14:editId="2B3C2CE8">
            <wp:extent cx="3517900" cy="2374900"/>
            <wp:effectExtent l="0" t="0" r="6350" b="6350"/>
            <wp:docPr id="7" name="Рисунок 7" descr="https://i.mycdn.me/i?r=AzEPZsRbOZEKgBhR0XGMT1RkMoctYLzYNfBgXY4qwuqP6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MoctYLzYNfBgXY4qwuqP6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382AEF" wp14:editId="4DD40D08">
            <wp:extent cx="3594100" cy="2374900"/>
            <wp:effectExtent l="0" t="0" r="6350" b="6350"/>
            <wp:docPr id="15" name="Рисунок 15" descr="https://i.mycdn.me/i?r=AyH4iRPQ2q0otWIFepML2LxREKkqAqY_BKbf3bBN4EBn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EKkqAqY_BKbf3bBN4EBn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304" cy="237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6CA7C9" wp14:editId="116D8178">
            <wp:extent cx="3378200" cy="2374900"/>
            <wp:effectExtent l="0" t="0" r="0" b="6350"/>
            <wp:docPr id="13" name="Рисунок 13" descr="https://i08.fotocdn.net/s122/15f8d6161084c6a8/public_pin_l/2786360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08.fotocdn.net/s122/15f8d6161084c6a8/public_pin_l/27863604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655" cy="237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0C9BF5" wp14:editId="4BC7C4CB">
            <wp:extent cx="3314700" cy="2501900"/>
            <wp:effectExtent l="0" t="0" r="0" b="0"/>
            <wp:docPr id="11" name="Рисунок 11" descr="https://cardrise.ru/wp-content/uploads/2021/02/de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rdrise.ru/wp-content/uploads/2021/02/den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307" cy="250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D581D4" wp14:editId="1EE272F1">
            <wp:extent cx="3378200" cy="2451100"/>
            <wp:effectExtent l="0" t="0" r="0" b="6350"/>
            <wp:docPr id="12" name="Рисунок 12" descr="https://i.mycdn.me/i?r=AyH4iRPQ2q0otWIFepML2LxRTl_JzxNkMzyp_RoKYz4L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Tl_JzxNkMzyp_RoKYz4L8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799" cy="245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62FC08" wp14:editId="646B657E">
            <wp:extent cx="3200400" cy="2374900"/>
            <wp:effectExtent l="0" t="0" r="0" b="6350"/>
            <wp:docPr id="5" name="Рисунок 5" descr="https://i.mycdn.me/i?r=AzEPZsRbOZEKgBhR0XGMT1Rkn1hA3q9n0i0mLciUwTJ-c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zEPZsRbOZEKgBhR0XGMT1Rkn1hA3q9n0i0mLciUwTJ-c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F8DF85" wp14:editId="74A3F1D1">
            <wp:extent cx="3441700" cy="2387600"/>
            <wp:effectExtent l="0" t="0" r="6350" b="0"/>
            <wp:docPr id="9" name="Рисунок 9" descr="https://i.mycdn.me/i?r=AzEPZsRbOZEKgBhR0XGMT1RkKIzJFC6vNCerOUT7cIwBy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zEPZsRbOZEKgBhR0XGMT1RkKIzJFC6vNCerOUT7cIwBy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56" w:rsidRPr="005666E1" w:rsidSect="00990B56">
      <w:pgSz w:w="16838" w:h="11906" w:orient="landscape"/>
      <w:pgMar w:top="0" w:right="28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4F"/>
    <w:rsid w:val="0027034F"/>
    <w:rsid w:val="003E7F7C"/>
    <w:rsid w:val="00413B10"/>
    <w:rsid w:val="005666E1"/>
    <w:rsid w:val="00677BF5"/>
    <w:rsid w:val="008B46DE"/>
    <w:rsid w:val="00990B56"/>
    <w:rsid w:val="00C259AC"/>
    <w:rsid w:val="00DB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3C304-96F1-4D17-A918-FF5BCA33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Валентиновна</dc:creator>
  <cp:lastModifiedBy>Дмитрий Качалкин</cp:lastModifiedBy>
  <cp:revision>13</cp:revision>
  <cp:lastPrinted>2023-02-10T06:11:00Z</cp:lastPrinted>
  <dcterms:created xsi:type="dcterms:W3CDTF">2023-02-10T05:38:00Z</dcterms:created>
  <dcterms:modified xsi:type="dcterms:W3CDTF">2023-04-19T02:58:00Z</dcterms:modified>
</cp:coreProperties>
</file>