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8AA" w:rsidRPr="00C238AA" w:rsidRDefault="00C238AA" w:rsidP="00C238AA">
      <w:pPr>
        <w:pStyle w:val="a3"/>
        <w:rPr>
          <w:sz w:val="28"/>
        </w:rPr>
      </w:pPr>
      <w:r w:rsidRPr="00C238AA">
        <w:rPr>
          <w:sz w:val="28"/>
        </w:rPr>
        <w:t xml:space="preserve">                                       Детский сад №103 ОАО «РЖД» </w:t>
      </w:r>
    </w:p>
    <w:p w:rsidR="00C238AA" w:rsidRPr="00C238AA" w:rsidRDefault="00C238AA" w:rsidP="00C238AA">
      <w:pPr>
        <w:pStyle w:val="a3"/>
        <w:rPr>
          <w:sz w:val="28"/>
        </w:rPr>
      </w:pPr>
    </w:p>
    <w:p w:rsidR="00C238AA" w:rsidRPr="00C238AA" w:rsidRDefault="00C238AA" w:rsidP="00C238AA">
      <w:pPr>
        <w:pStyle w:val="a3"/>
        <w:rPr>
          <w:sz w:val="28"/>
        </w:rPr>
      </w:pPr>
    </w:p>
    <w:p w:rsidR="00C238AA" w:rsidRPr="00C238AA" w:rsidRDefault="00C238AA" w:rsidP="00C238AA">
      <w:pPr>
        <w:pStyle w:val="a3"/>
        <w:rPr>
          <w:sz w:val="28"/>
        </w:rPr>
      </w:pPr>
    </w:p>
    <w:p w:rsidR="00C238AA" w:rsidRPr="00C238AA" w:rsidRDefault="00C238AA" w:rsidP="00C238AA">
      <w:pPr>
        <w:pStyle w:val="a3"/>
        <w:rPr>
          <w:sz w:val="28"/>
        </w:rPr>
      </w:pPr>
      <w:r w:rsidRPr="00C238AA">
        <w:rPr>
          <w:sz w:val="28"/>
        </w:rPr>
        <w:t xml:space="preserve">                                      НОД в области «Развитие речи» </w:t>
      </w:r>
    </w:p>
    <w:p w:rsidR="00C238AA" w:rsidRPr="00C238AA" w:rsidRDefault="00C238AA" w:rsidP="00C238AA">
      <w:pPr>
        <w:pStyle w:val="a3"/>
        <w:rPr>
          <w:sz w:val="28"/>
        </w:rPr>
      </w:pPr>
      <w:r w:rsidRPr="00C238AA">
        <w:rPr>
          <w:sz w:val="28"/>
        </w:rPr>
        <w:t xml:space="preserve">                                 для подготовительной к школе группы : </w:t>
      </w:r>
    </w:p>
    <w:p w:rsidR="00C238AA" w:rsidRPr="00C238AA" w:rsidRDefault="00C238AA" w:rsidP="00C238AA">
      <w:pPr>
        <w:pStyle w:val="a3"/>
        <w:rPr>
          <w:sz w:val="28"/>
        </w:rPr>
      </w:pPr>
    </w:p>
    <w:p w:rsidR="00C238AA" w:rsidRPr="00C238AA" w:rsidRDefault="00C238AA" w:rsidP="00C238AA">
      <w:pPr>
        <w:pStyle w:val="a3"/>
        <w:rPr>
          <w:sz w:val="28"/>
        </w:rPr>
      </w:pPr>
      <w:r w:rsidRPr="00C238AA">
        <w:rPr>
          <w:sz w:val="28"/>
        </w:rPr>
        <w:t xml:space="preserve">                      </w:t>
      </w:r>
      <w:r w:rsidRPr="00C238AA">
        <w:rPr>
          <w:sz w:val="32"/>
        </w:rPr>
        <w:t xml:space="preserve">«Чтение сказки </w:t>
      </w:r>
      <w:r w:rsidR="00CF7B82" w:rsidRPr="00C238AA">
        <w:rPr>
          <w:sz w:val="32"/>
        </w:rPr>
        <w:t>С. Маршака</w:t>
      </w:r>
      <w:r w:rsidR="00CF7B82">
        <w:rPr>
          <w:sz w:val="32"/>
        </w:rPr>
        <w:t xml:space="preserve"> </w:t>
      </w:r>
      <w:r w:rsidRPr="00C238AA">
        <w:rPr>
          <w:sz w:val="32"/>
        </w:rPr>
        <w:t>-</w:t>
      </w:r>
      <w:r w:rsidR="00CF7B82">
        <w:rPr>
          <w:sz w:val="32"/>
        </w:rPr>
        <w:t xml:space="preserve"> </w:t>
      </w:r>
      <w:r w:rsidRPr="00C238AA">
        <w:rPr>
          <w:sz w:val="32"/>
        </w:rPr>
        <w:t>Д</w:t>
      </w:r>
      <w:r>
        <w:rPr>
          <w:sz w:val="32"/>
        </w:rPr>
        <w:t>в</w:t>
      </w:r>
      <w:r w:rsidR="00CF7B82">
        <w:rPr>
          <w:sz w:val="32"/>
        </w:rPr>
        <w:t>е</w:t>
      </w:r>
      <w:r w:rsidRPr="00C238AA">
        <w:rPr>
          <w:sz w:val="32"/>
        </w:rPr>
        <w:t>на</w:t>
      </w:r>
      <w:bookmarkStart w:id="0" w:name="_GoBack"/>
      <w:bookmarkEnd w:id="0"/>
      <w:r w:rsidRPr="00C238AA">
        <w:rPr>
          <w:sz w:val="32"/>
        </w:rPr>
        <w:t xml:space="preserve">дцать месяцев». </w:t>
      </w:r>
    </w:p>
    <w:p w:rsidR="00C238AA" w:rsidRPr="00C238AA" w:rsidRDefault="00C238AA" w:rsidP="00C238AA">
      <w:pPr>
        <w:pStyle w:val="a3"/>
        <w:rPr>
          <w:sz w:val="28"/>
        </w:rPr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</w:p>
    <w:p w:rsidR="00C238AA" w:rsidRDefault="00C238AA" w:rsidP="00C238AA">
      <w:pPr>
        <w:pStyle w:val="a3"/>
      </w:pPr>
      <w:r>
        <w:t xml:space="preserve">                                                                                               Воспитатель – Гринева И.В. </w:t>
      </w:r>
    </w:p>
    <w:p w:rsidR="00C238AA" w:rsidRDefault="00C238AA" w:rsidP="00C238AA">
      <w:pPr>
        <w:pStyle w:val="a3"/>
      </w:pPr>
    </w:p>
    <w:p w:rsidR="004E0FB0" w:rsidRDefault="004E0FB0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4E0FB0" w:rsidRDefault="004E0FB0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4E0FB0" w:rsidRDefault="004E0FB0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4E0FB0" w:rsidRDefault="004E0FB0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lastRenderedPageBreak/>
        <w:t>Цель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: Познакомить детей со сказкой С.Маршака «Двенадцать месяцев». Поддерживать интерес к чтению детской литературы.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Задачи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:</w:t>
      </w:r>
    </w:p>
    <w:p w:rsidR="002E32CF" w:rsidRPr="002E32CF" w:rsidRDefault="002E32CF" w:rsidP="002E32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Закреплять знания детей о временах и месяцев года, используя содержания сказки. </w:t>
      </w:r>
    </w:p>
    <w:p w:rsidR="002E32CF" w:rsidRPr="002E32CF" w:rsidRDefault="002E32CF" w:rsidP="002E32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Побуждать детей к высказыванию, к решению проблемной ситуации.</w:t>
      </w:r>
    </w:p>
    <w:p w:rsidR="002E32CF" w:rsidRPr="002E32CF" w:rsidRDefault="002E32CF" w:rsidP="002E32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Развивать внимание, память , мышление. </w:t>
      </w:r>
    </w:p>
    <w:p w:rsidR="002E32CF" w:rsidRPr="002E32CF" w:rsidRDefault="002E32CF" w:rsidP="002E32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Развивать умение подбирать признаки предметов.</w:t>
      </w:r>
    </w:p>
    <w:p w:rsidR="002E32CF" w:rsidRPr="002E32CF" w:rsidRDefault="002E32CF" w:rsidP="002E32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Развивать умение слушать, беседовать по содержанию произведения.</w:t>
      </w:r>
    </w:p>
    <w:p w:rsidR="002E32CF" w:rsidRPr="004E0FB0" w:rsidRDefault="004E0FB0" w:rsidP="002E32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Способствовать творческому развитию детей</w:t>
      </w:r>
      <w:r w:rsidR="002E32CF"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.</w:t>
      </w:r>
    </w:p>
    <w:p w:rsidR="004E0FB0" w:rsidRPr="002E32CF" w:rsidRDefault="004E0FB0" w:rsidP="002E32C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Продолжать знакомить с техникой бумагопластики – «Оригами»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Предварительная работа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: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беседы о каждом времени года, наблюдения за погодой, чтение стихотворений о временах года.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Методы и приемы: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словесные</w:t>
      </w:r>
      <w:r w:rsidR="004E0F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 фрагменты из сказки)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наглядные</w:t>
      </w:r>
      <w:r w:rsidR="004E0F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 презентация иллюстраций к сказке)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вопрос – отв</w:t>
      </w:r>
      <w:r w:rsidR="004E0F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ет,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физминутка</w:t>
      </w:r>
      <w:r w:rsidR="004E0F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логоритмическое упражнение, художественное творчесто.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 xml:space="preserve">Материалы и оборудование: 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иллюстрации к сказке </w:t>
      </w:r>
      <w:r w:rsidR="004E0FB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(презентация для мультимедийной установки), заготовки из бумаги для </w:t>
      </w:r>
      <w:r w:rsidR="00F2589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оригами.</w:t>
      </w:r>
    </w:p>
    <w:p w:rsid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  <w:r w:rsidRPr="002E32C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P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lastRenderedPageBreak/>
        <w:t>Ход занятия.</w:t>
      </w:r>
    </w:p>
    <w:p w:rsidR="002E32CF" w:rsidRPr="002E32CF" w:rsidRDefault="002E32CF" w:rsidP="002E32CF">
      <w:pPr>
        <w:pStyle w:val="a6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Вводная часть.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C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у меня для вас загадка. Послушайте внимательно и скажите о чем она.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Загадка  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 двенадцати братьев 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землю украшали,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солнцем согревали,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сыпали дождями,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Трое веяли снегами.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Как же зовут этих братцев ? (Братья эти – Двенадцать месяцев)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 xml:space="preserve">- </w:t>
      </w:r>
      <w:r w:rsidRPr="002E32CF">
        <w:rPr>
          <w:sz w:val="28"/>
          <w:u w:val="single"/>
        </w:rPr>
        <w:t>Три брата веяли снегами</w:t>
      </w:r>
      <w:r w:rsidRPr="002E32CF">
        <w:rPr>
          <w:sz w:val="28"/>
        </w:rPr>
        <w:t>, это какое время года?</w:t>
      </w:r>
    </w:p>
    <w:p w:rsidR="002E32CF" w:rsidRPr="002E32CF" w:rsidRDefault="002E32CF" w:rsidP="002E32CF">
      <w:pPr>
        <w:pStyle w:val="a3"/>
        <w:rPr>
          <w:sz w:val="28"/>
        </w:rPr>
      </w:pPr>
      <w:r>
        <w:rPr>
          <w:sz w:val="28"/>
        </w:rPr>
        <w:t>-зима</w:t>
      </w:r>
    </w:p>
    <w:p w:rsidR="002E32CF" w:rsidRPr="002E32CF" w:rsidRDefault="002E32CF" w:rsidP="002E32CF">
      <w:pPr>
        <w:pStyle w:val="a3"/>
        <w:rPr>
          <w:sz w:val="28"/>
        </w:rPr>
      </w:pPr>
      <w:r>
        <w:rPr>
          <w:sz w:val="28"/>
        </w:rPr>
        <w:t>- Назовите зимние месяцы.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>-декабрь, январь, февраль.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>-</w:t>
      </w:r>
      <w:r w:rsidRPr="002E32CF">
        <w:rPr>
          <w:sz w:val="28"/>
          <w:u w:val="single"/>
        </w:rPr>
        <w:t>Три брата землю украшали</w:t>
      </w:r>
      <w:r w:rsidRPr="002E32CF">
        <w:rPr>
          <w:sz w:val="28"/>
        </w:rPr>
        <w:t>, это какое время года?</w:t>
      </w:r>
    </w:p>
    <w:p w:rsidR="002E32CF" w:rsidRPr="002E32CF" w:rsidRDefault="002E32CF" w:rsidP="002E32CF">
      <w:pPr>
        <w:pStyle w:val="a3"/>
        <w:rPr>
          <w:sz w:val="28"/>
        </w:rPr>
      </w:pPr>
      <w:r>
        <w:rPr>
          <w:sz w:val="28"/>
        </w:rPr>
        <w:t>- весна</w:t>
      </w:r>
    </w:p>
    <w:p w:rsidR="002E32CF" w:rsidRPr="002E32CF" w:rsidRDefault="002E32CF" w:rsidP="002E32CF">
      <w:pPr>
        <w:pStyle w:val="a3"/>
        <w:rPr>
          <w:sz w:val="28"/>
        </w:rPr>
      </w:pPr>
      <w:r>
        <w:rPr>
          <w:sz w:val="28"/>
        </w:rPr>
        <w:t>- Назовите весенние месяцы.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>- март, апрель, май.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>-</w:t>
      </w:r>
      <w:r w:rsidRPr="002E32CF">
        <w:rPr>
          <w:sz w:val="28"/>
          <w:u w:val="single"/>
        </w:rPr>
        <w:t>Три брата солнцем согревали</w:t>
      </w:r>
      <w:r w:rsidRPr="002E32CF">
        <w:rPr>
          <w:sz w:val="28"/>
        </w:rPr>
        <w:t>, это какое время года?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>- лето.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>- Назовите летние месяцы</w:t>
      </w:r>
      <w:r>
        <w:rPr>
          <w:sz w:val="28"/>
        </w:rPr>
        <w:t>.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>- июнь, июль, август.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 xml:space="preserve">- </w:t>
      </w:r>
      <w:r w:rsidRPr="002E32CF">
        <w:rPr>
          <w:sz w:val="28"/>
          <w:u w:val="single"/>
        </w:rPr>
        <w:t>Три брата сыпали дождями</w:t>
      </w:r>
      <w:r w:rsidRPr="002E32CF">
        <w:rPr>
          <w:sz w:val="28"/>
        </w:rPr>
        <w:t>, это какое время года?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>- осень.</w:t>
      </w:r>
    </w:p>
    <w:p w:rsidR="002E32CF" w:rsidRPr="002E32CF" w:rsidRDefault="002E32CF" w:rsidP="002E32CF">
      <w:pPr>
        <w:pStyle w:val="a3"/>
        <w:rPr>
          <w:sz w:val="28"/>
        </w:rPr>
      </w:pPr>
      <w:r>
        <w:rPr>
          <w:sz w:val="28"/>
        </w:rPr>
        <w:lastRenderedPageBreak/>
        <w:t>- Назовите осенние месяцы.</w:t>
      </w:r>
    </w:p>
    <w:p w:rsidR="002E32CF" w:rsidRPr="002E32CF" w:rsidRDefault="002E32CF" w:rsidP="002E32CF">
      <w:pPr>
        <w:pStyle w:val="a3"/>
        <w:rPr>
          <w:sz w:val="28"/>
        </w:rPr>
      </w:pPr>
      <w:r w:rsidRPr="002E32CF">
        <w:rPr>
          <w:sz w:val="28"/>
        </w:rPr>
        <w:t>- сентябрь, октябрь, ноябрь.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E32CF" w:rsidRPr="002E32CF" w:rsidRDefault="002E32CF" w:rsidP="002E32C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Дидактическая игра «Подбери признаки»</w:t>
      </w:r>
    </w:p>
    <w:p w:rsidR="00F6095C" w:rsidRDefault="00F6095C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2E32CF"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Ребята, какое сейчас время года? </w:t>
      </w:r>
    </w:p>
    <w:p w:rsidR="002E32CF" w:rsidRPr="002E32CF" w:rsidRDefault="00F6095C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>-</w:t>
      </w:r>
      <w:r w:rsidR="002E32CF" w:rsidRPr="002E32CF"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>Зима.</w:t>
      </w:r>
    </w:p>
    <w:p w:rsidR="00F6095C" w:rsidRDefault="00F6095C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2E32CF"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Зима (какая?) 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– </w:t>
      </w:r>
      <w:r w:rsidRPr="002E32CF"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>холодная, морозная, снежная, снежная, веселая, суровая, студеная, длинная…</w:t>
      </w:r>
    </w:p>
    <w:p w:rsidR="002E32CF" w:rsidRPr="002E32CF" w:rsidRDefault="00F6095C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2E32CF"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Чего очень много зимой?  </w:t>
      </w:r>
      <w:r w:rsidR="002E32CF" w:rsidRPr="002E32CF"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>Снега</w:t>
      </w:r>
    </w:p>
    <w:p w:rsidR="00F6095C" w:rsidRDefault="00F6095C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="002E32CF"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Снег (какой?)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6095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2E32CF">
        <w:rPr>
          <w:rFonts w:ascii="Times New Roman" w:eastAsia="Times New Roman" w:hAnsi="Times New Roman" w:cs="Times New Roman"/>
          <w:i/>
          <w:iCs/>
          <w:color w:val="000000"/>
          <w:sz w:val="30"/>
          <w:lang w:eastAsia="ru-RU"/>
        </w:rPr>
        <w:t>белый, пушистый, мягкий, чистый,сырой, блестящий, холодный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 мы с вами познакомимся со славянской сказкой «Двенадцать месяцев». Не забыли, какой сейчас месяц? Январь – середина зимы. До весны еще далеко, чтобы до весны дожить, надо…? Февраль пережить. А потом первый месяц весны наступит. Какой? Правильно, март. А разговор я этот затеяла, потому что хочу, чтобы вы слушая сказку, все правильно поняли.</w:t>
      </w:r>
    </w:p>
    <w:p w:rsid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Физминутка.</w:t>
      </w:r>
    </w:p>
    <w:p w:rsidR="00F6095C" w:rsidRDefault="00F6095C" w:rsidP="00F6095C">
      <w:pPr>
        <w:pStyle w:val="a3"/>
      </w:pPr>
      <w:r>
        <w:t>Вечер зимний в небе синем </w:t>
      </w:r>
      <w:r>
        <w:rPr>
          <w:rStyle w:val="a5"/>
        </w:rPr>
        <w:t xml:space="preserve">встать </w:t>
      </w:r>
    </w:p>
    <w:p w:rsidR="00F6095C" w:rsidRDefault="00F6095C" w:rsidP="00F6095C">
      <w:pPr>
        <w:pStyle w:val="a3"/>
      </w:pPr>
      <w:r>
        <w:t>Звезды синие зажег </w:t>
      </w:r>
      <w:r>
        <w:rPr>
          <w:rStyle w:val="a5"/>
        </w:rPr>
        <w:t>встать на носки, потянуться</w:t>
      </w:r>
    </w:p>
    <w:p w:rsidR="00F6095C" w:rsidRDefault="00F6095C" w:rsidP="00F6095C">
      <w:pPr>
        <w:pStyle w:val="a3"/>
      </w:pPr>
      <w:r>
        <w:t>Ветви сыплют синий иней </w:t>
      </w:r>
      <w:r>
        <w:rPr>
          <w:rStyle w:val="a5"/>
        </w:rPr>
        <w:t>потряхивая руками, потихоньку сесть</w:t>
      </w:r>
    </w:p>
    <w:p w:rsidR="00F6095C" w:rsidRDefault="00F6095C" w:rsidP="00F6095C">
      <w:pPr>
        <w:pStyle w:val="a3"/>
      </w:pPr>
      <w:r>
        <w:t>На приснеженный снежок.</w:t>
      </w:r>
    </w:p>
    <w:p w:rsidR="00F6095C" w:rsidRPr="002E32CF" w:rsidRDefault="00F6095C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6095C" w:rsidRDefault="00F6095C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F6095C" w:rsidRDefault="00F6095C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F6095C" w:rsidRDefault="00F6095C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</w:pP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lastRenderedPageBreak/>
        <w:t>2. Основная часть</w:t>
      </w:r>
    </w:p>
    <w:p w:rsidR="003C4FB8" w:rsidRDefault="002E32CF" w:rsidP="003C4FB8">
      <w:pPr>
        <w:pStyle w:val="a3"/>
      </w:pPr>
      <w:r w:rsidRPr="002E32CF">
        <w:rPr>
          <w:color w:val="000000"/>
          <w:sz w:val="30"/>
          <w:szCs w:val="30"/>
        </w:rPr>
        <w:t>Чтение сказки «Двенадцать месяцев».</w:t>
      </w:r>
      <w:r w:rsidR="003C4FB8" w:rsidRPr="003C4FB8">
        <w:t xml:space="preserve"> 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Только окончится один </w:t>
      </w:r>
      <w:r w:rsidRPr="003C4FB8">
        <w:rPr>
          <w:rStyle w:val="a4"/>
          <w:i/>
        </w:rPr>
        <w:t>месяц</w:t>
      </w:r>
      <w:r w:rsidRPr="003C4FB8">
        <w:rPr>
          <w:i/>
        </w:rPr>
        <w:t>, сразу же начинается другой. И ни разу ещё не бывало так, чтобы февраль пришёл раньше, чем уйдёт январь, а май обогнал бы апрель.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rStyle w:val="a4"/>
          <w:i/>
        </w:rPr>
        <w:t>Месяцы</w:t>
      </w:r>
      <w:r w:rsidRPr="003C4FB8">
        <w:rPr>
          <w:i/>
        </w:rPr>
        <w:t xml:space="preserve"> идут один за другим и никогда не встречаются.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Но люди </w:t>
      </w:r>
      <w:r w:rsidRPr="003C4FB8">
        <w:rPr>
          <w:rStyle w:val="a4"/>
          <w:i/>
        </w:rPr>
        <w:t>рассказывают</w:t>
      </w:r>
      <w:r w:rsidRPr="003C4FB8">
        <w:rPr>
          <w:i/>
        </w:rPr>
        <w:t xml:space="preserve">, будто в горной стране Богемии была девочка, которая видела все </w:t>
      </w:r>
      <w:r w:rsidRPr="003C4FB8">
        <w:rPr>
          <w:rStyle w:val="a4"/>
          <w:i/>
        </w:rPr>
        <w:t>двенадцать месяцев сразу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Как же это случилось?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А вот как.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В одной маленькой деревушке жила злая и скупая женщина с дочкой и падчерицей. Дочку она любила, а падчерица ничем ей не могла угодить. Что ни сделает падчерица - всё не так, как ни повернётся - всё не в ту сторону.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Дочка по целым дням на перине валялась да пряники ела,</w:t>
      </w:r>
      <w:r w:rsidRPr="003C4FB8">
        <w:rPr>
          <w:i/>
          <w:u w:val="single"/>
        </w:rPr>
        <w:t>а падчерице с утра до ночи и присесть некогда было</w:t>
      </w:r>
      <w:r w:rsidRPr="003C4FB8">
        <w:rPr>
          <w:i/>
        </w:rPr>
        <w:t>: то воды натаскай, то хворосту из лесу привези, то бельё на речке выполощи, то грядки в огороде выполи.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Знала она и зимний холод, и летний зной, и весенний ветер, и осенний дождь. Потому-то, может, и довелось ей однажды увидеть все </w:t>
      </w:r>
      <w:r w:rsidRPr="003C4FB8">
        <w:rPr>
          <w:rStyle w:val="a4"/>
          <w:i/>
        </w:rPr>
        <w:t>двенадцать месяцев разом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Была зима. Шёл январь </w:t>
      </w:r>
      <w:r w:rsidRPr="003C4FB8">
        <w:rPr>
          <w:rStyle w:val="a4"/>
          <w:i/>
        </w:rPr>
        <w:t>месяц</w:t>
      </w:r>
      <w:r w:rsidRPr="003C4FB8">
        <w:rPr>
          <w:i/>
        </w:rPr>
        <w:t>. Снегу намело столько, что от дверей его приходилось отгребать лопатами, а в лесу на горе деревья стояли по пояс в сугробах и даже качаться не могли, когда на них налетал ветер.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Люди сидели в домах и топили печки.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В такую-то пору, под вечер, злая мачеха приоткрыла дверь, поглядела, как метёт вьюга, а потом вернулась к тёплой печке и </w:t>
      </w:r>
      <w:r w:rsidRPr="003C4FB8">
        <w:rPr>
          <w:rStyle w:val="a4"/>
          <w:i/>
        </w:rPr>
        <w:t>сказала падчерице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Сходила бы ты в лес да набрала там подснежников. Завтра сестрица твоя именинница.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Посмотрела на мачеху девочка</w:t>
      </w:r>
      <w:r w:rsidRPr="003C4FB8">
        <w:rPr>
          <w:i/>
        </w:rPr>
        <w:t xml:space="preserve">: шутит она или вправду посылает её в лес? Страшно теперь в лесу! Да и какие среди зимы подснежники? Раньше марта </w:t>
      </w:r>
      <w:r w:rsidRPr="003C4FB8">
        <w:rPr>
          <w:rStyle w:val="a4"/>
          <w:i/>
        </w:rPr>
        <w:t>месяца</w:t>
      </w:r>
      <w:r w:rsidRPr="003C4FB8">
        <w:rPr>
          <w:i/>
        </w:rPr>
        <w:t xml:space="preserve"> они и не появятся на свет, сколько их ни ищи. Только пропадёшь в лесу, увязнешь в сугробах.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А сестра говорит ей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Если и пропадёшь, так плакать о тебе никто не станет! Ступай да без цветов не возвращайся. Вот тебе корзинка.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Заплакала девочка, закуталась в рваный платок и вышла из дверей.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Ветер снегом ей глаза порошит, платок с неё рвёт. Идёт она, еле ноги из сугробов вытягивает.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>Всё темнее становится кругом. Небо чёрное, ни одной звёздочкой на землю не глядит, а земля чуть посветлее. Это от снега.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Вот и лес. Тут уж совсем темно - рук своих не разглядишь. Села девочка на поваленное дерево и сидит. Всё равно, думает, где замерзать.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И вдруг далеко меж деревьев сверкнул огонёк - будто звезда среди ветвей запуталась.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Поднялась девочка и пошла на этот огонёк. Тонет в сугробах, через бурелом перелезает. </w:t>
      </w:r>
      <w:r w:rsidRPr="003C4FB8">
        <w:rPr>
          <w:i/>
          <w:iCs/>
        </w:rPr>
        <w:t>«Только бы, - думает, - огонёк не погас!»</w:t>
      </w:r>
      <w:r w:rsidRPr="003C4FB8">
        <w:rPr>
          <w:i/>
        </w:rPr>
        <w:t xml:space="preserve"> А он не гаснет, он всё ярче горит. Уж и тёплым дымком запахло, и слышно стало, как потрескивает в огне хворост.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Девочка прибавила шагу и вышла на полянку. Да так и замерла.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Светло на полянке, точно от солнца. Посреди полянки большой костёр горит, чуть ли не до самого неба достаёт. А вокруг костра сидят люди - кто поближе к огню, кто подальше. Сидят и тихо беседуют.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Смотрит на них девочка и думает</w:t>
      </w:r>
      <w:r w:rsidRPr="003C4FB8">
        <w:rPr>
          <w:i/>
        </w:rPr>
        <w:t>: кто же они такие? На охотников будто не похожи, на дровосеков ещё</w:t>
      </w:r>
      <w:r w:rsidRPr="003C4FB8">
        <w:rPr>
          <w:i/>
          <w:u w:val="single"/>
        </w:rPr>
        <w:t>того меньше</w:t>
      </w:r>
      <w:r w:rsidRPr="003C4FB8">
        <w:rPr>
          <w:i/>
        </w:rPr>
        <w:t>: вон они какие нарядные - кто в серебре, кто в золоте, кто в зелёном бархате.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Стала она считать, насчитала </w:t>
      </w:r>
      <w:r w:rsidRPr="003C4FB8">
        <w:rPr>
          <w:rStyle w:val="a4"/>
          <w:i/>
        </w:rPr>
        <w:t>двенадцать</w:t>
      </w:r>
      <w:r w:rsidRPr="003C4FB8">
        <w:rPr>
          <w:i/>
        </w:rPr>
        <w:t>: трое старых, трое пожилых, трое молодых, а последние трое - совсем ещё мальчики.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Молодые у самого огня сидят, а старики - поодаль.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И вдруг обернулся один старик - самый высокий, бородатый, бровастый - и поглядел в ту сторону, где стояла девочка.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Испугалась она, хотела убежать, да поздно. Спрашивает её</w:t>
      </w:r>
      <w:r w:rsidRPr="003C4FB8">
        <w:rPr>
          <w:i/>
          <w:u w:val="single"/>
        </w:rPr>
        <w:t>старик громко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Ты откуда пришла, чего тебе здесь нужно?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Девочка показала ему свою пустую корзину и говорит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Нужно мне набрать в эту корзинку подснежников.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Засмеялся старик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Это в январе-то подснежников? Вон чего выдумала!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Не я выдумала, - отвечает девочка, - а прислала меня сюда за подснежниками моя мачеха и не велела мне с пустой корзинкой домой возвращаться.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Тут все </w:t>
      </w:r>
      <w:r w:rsidRPr="003C4FB8">
        <w:rPr>
          <w:rStyle w:val="a4"/>
          <w:i/>
        </w:rPr>
        <w:t>двенадцать</w:t>
      </w:r>
      <w:r w:rsidRPr="003C4FB8">
        <w:rPr>
          <w:i/>
        </w:rPr>
        <w:t xml:space="preserve"> поглядели на неё и стали между собой переговариваться.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Стоит девочка, слушает, а слов не понимает - будто это не люди разговаривают, а деревья шумят.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Поговорили они, поговорили и замолчали.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lastRenderedPageBreak/>
        <w:t>А высокий старик опять обернулся и спрашивает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Что же ты делать будешь, если не найдёшь подснежников? Ведь раньше марта </w:t>
      </w:r>
      <w:r w:rsidRPr="003C4FB8">
        <w:rPr>
          <w:rStyle w:val="a4"/>
          <w:i/>
        </w:rPr>
        <w:t>месяца они и не выглянут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В лесу останусь, - говорит девочка. - Буду марта </w:t>
      </w:r>
      <w:r w:rsidRPr="003C4FB8">
        <w:rPr>
          <w:rStyle w:val="a4"/>
          <w:i/>
        </w:rPr>
        <w:t>месяца ждать</w:t>
      </w:r>
      <w:r w:rsidRPr="003C4FB8">
        <w:rPr>
          <w:i/>
        </w:rPr>
        <w:t>. Уж лучше мне в лесу замёрзнуть, чем домой без подснежников вернуться.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rStyle w:val="a4"/>
          <w:i/>
        </w:rPr>
        <w:t>Сказала это и заплакала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И вдруг один из </w:t>
      </w:r>
      <w:r w:rsidRPr="003C4FB8">
        <w:rPr>
          <w:rStyle w:val="a4"/>
          <w:i/>
        </w:rPr>
        <w:t>двенадцати</w:t>
      </w:r>
      <w:r w:rsidRPr="003C4FB8">
        <w:rPr>
          <w:i/>
        </w:rPr>
        <w:t>, самый молодой, весёлый, в шубке на одном плече, встал и подошёл к старику.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Братец Январь, уступи мне на час своё место!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Погладил свою длинную бороду старик и говорит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Я бы уступил, да не бывать Марту прежде Февраля.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Ладно уж, - проворчал другой старик, весь лохматый, с растрёпанной бородой. - Уступи, я спорить не стану! Мы все хорошо её</w:t>
      </w:r>
      <w:r w:rsidRPr="003C4FB8">
        <w:rPr>
          <w:i/>
          <w:u w:val="single"/>
        </w:rPr>
        <w:t>знаем</w:t>
      </w:r>
      <w:r w:rsidRPr="003C4FB8">
        <w:rPr>
          <w:i/>
        </w:rPr>
        <w:t xml:space="preserve">: то у проруби её встретишь с вёдрами, то в лесу с вязанкой дров. Всем </w:t>
      </w:r>
      <w:r w:rsidRPr="003C4FB8">
        <w:rPr>
          <w:rStyle w:val="a4"/>
          <w:i/>
        </w:rPr>
        <w:t>месяцам она своя</w:t>
      </w:r>
      <w:r w:rsidRPr="003C4FB8">
        <w:rPr>
          <w:i/>
        </w:rPr>
        <w:t>. Надо ей помочь.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Ну, будь, по-вашему, - </w:t>
      </w:r>
      <w:r w:rsidRPr="003C4FB8">
        <w:rPr>
          <w:rStyle w:val="a4"/>
          <w:i/>
        </w:rPr>
        <w:t>сказал Январь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Он стукнул о землю своим ледяным посохом и заговорил</w:t>
      </w:r>
      <w:r w:rsidRPr="003C4FB8">
        <w:rPr>
          <w:i/>
        </w:rPr>
        <w:t>:</w:t>
      </w:r>
    </w:p>
    <w:p w:rsidR="00F32483" w:rsidRDefault="00F32483" w:rsidP="003C4FB8">
      <w:pPr>
        <w:pStyle w:val="a3"/>
        <w:rPr>
          <w:i/>
        </w:rPr>
        <w:sectPr w:rsidR="00F32483" w:rsidSect="00E6618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>Не трещите, морозы,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В заповедном бору,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У сосны, у берёзы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Не грызите кору!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>Полно вам вороньё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Замораживать,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Человечье жильё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Выхолаживать!</w:t>
      </w:r>
    </w:p>
    <w:p w:rsidR="00F32483" w:rsidRDefault="00F32483" w:rsidP="003C4FB8">
      <w:pPr>
        <w:pStyle w:val="a3"/>
        <w:rPr>
          <w:i/>
        </w:rPr>
        <w:sectPr w:rsidR="00F32483" w:rsidSect="00F324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>Замолчал старик, и тихо стало в лесу. Перестали потрескивать от мороза деревья, а снег начал падать густо, большими, мягкими хлопьями.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Ну, теперь твой черёд, братец, - </w:t>
      </w:r>
      <w:r w:rsidRPr="003C4FB8">
        <w:rPr>
          <w:rStyle w:val="a4"/>
          <w:i/>
        </w:rPr>
        <w:t>сказал</w:t>
      </w:r>
      <w:r w:rsidRPr="003C4FB8">
        <w:rPr>
          <w:i/>
        </w:rPr>
        <w:t xml:space="preserve"> Январь и отдал посох меньшему брату, лохматому Февралю.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Тот стукнул посохом,</w:t>
      </w:r>
      <w:r w:rsidRPr="003C4FB8">
        <w:rPr>
          <w:i/>
          <w:u w:val="single"/>
        </w:rPr>
        <w:t>мотнул бородой и загудел</w:t>
      </w:r>
      <w:r w:rsidRPr="003C4FB8">
        <w:rPr>
          <w:i/>
        </w:rPr>
        <w:t>:</w:t>
      </w:r>
    </w:p>
    <w:p w:rsidR="00F32483" w:rsidRDefault="00F32483" w:rsidP="003C4FB8">
      <w:pPr>
        <w:pStyle w:val="a3"/>
        <w:rPr>
          <w:i/>
        </w:rPr>
        <w:sectPr w:rsidR="00F32483" w:rsidSect="00F3248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>Ветры, бури, ураганы,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Дуйте что есть мочи!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Вихри, вьюги и бураны,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Разыграйтесь к ночи!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>В облаках трубите громко,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Вейтесь над землёю.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Пусть бежит в полях позёмка</w:t>
      </w:r>
    </w:p>
    <w:p w:rsidR="00F32483" w:rsidRDefault="00F32483" w:rsidP="003C4FB8">
      <w:pPr>
        <w:pStyle w:val="a3"/>
        <w:rPr>
          <w:i/>
        </w:rPr>
        <w:sectPr w:rsidR="00F32483" w:rsidSect="00F324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>Белою змеёю.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 xml:space="preserve">И только он это </w:t>
      </w:r>
      <w:r w:rsidRPr="003C4FB8">
        <w:rPr>
          <w:rStyle w:val="a4"/>
          <w:i/>
        </w:rPr>
        <w:t>сказал</w:t>
      </w:r>
      <w:r w:rsidRPr="003C4FB8">
        <w:rPr>
          <w:i/>
        </w:rPr>
        <w:t>, как зашумел в ветвях бурный, мокрый ветер. Закружились снежные хлопья, понеслись по земле белые вихри.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А Февраль отдал свой ледяной посох младшему брату и </w:t>
      </w:r>
      <w:r w:rsidRPr="003C4FB8">
        <w:rPr>
          <w:rStyle w:val="a4"/>
          <w:i/>
        </w:rPr>
        <w:t>сказал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Теперь твой черёд, братец Март.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Взял младший брат посох и ударил о землю.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Смотрит девочка, а это уже не посох. Это большая ветка, вся покрытая почками.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Усмехнулся Март и запел звонко,</w:t>
      </w:r>
      <w:r w:rsidRPr="003C4FB8">
        <w:rPr>
          <w:i/>
          <w:u w:val="single"/>
        </w:rPr>
        <w:t>во весь свой мальчишеский голос</w:t>
      </w:r>
      <w:r w:rsidRPr="003C4FB8">
        <w:rPr>
          <w:i/>
        </w:rPr>
        <w:t>:</w:t>
      </w:r>
    </w:p>
    <w:p w:rsidR="00F32483" w:rsidRDefault="00F32483" w:rsidP="00F32483">
      <w:pPr>
        <w:pStyle w:val="a3"/>
        <w:rPr>
          <w:i/>
        </w:rPr>
        <w:sectPr w:rsidR="00F32483" w:rsidSect="00F3248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C4FB8" w:rsidRPr="003C4FB8" w:rsidRDefault="003C4FB8" w:rsidP="00F32483">
      <w:pPr>
        <w:pStyle w:val="a3"/>
        <w:rPr>
          <w:i/>
        </w:rPr>
      </w:pPr>
      <w:r w:rsidRPr="003C4FB8">
        <w:rPr>
          <w:i/>
        </w:rPr>
        <w:lastRenderedPageBreak/>
        <w:t>Разбегайтесь, ручьи,</w:t>
      </w:r>
    </w:p>
    <w:p w:rsidR="003C4FB8" w:rsidRPr="003C4FB8" w:rsidRDefault="003C4FB8" w:rsidP="00F32483">
      <w:pPr>
        <w:pStyle w:val="a3"/>
        <w:rPr>
          <w:i/>
        </w:rPr>
      </w:pPr>
      <w:r w:rsidRPr="003C4FB8">
        <w:rPr>
          <w:i/>
        </w:rPr>
        <w:t>Растекайтесь, лужи,</w:t>
      </w:r>
    </w:p>
    <w:p w:rsidR="003C4FB8" w:rsidRPr="003C4FB8" w:rsidRDefault="003C4FB8" w:rsidP="00F32483">
      <w:pPr>
        <w:pStyle w:val="a3"/>
        <w:rPr>
          <w:i/>
        </w:rPr>
      </w:pPr>
      <w:r w:rsidRPr="003C4FB8">
        <w:rPr>
          <w:i/>
        </w:rPr>
        <w:t>Вылезайте, муравьи,</w:t>
      </w:r>
    </w:p>
    <w:p w:rsidR="003C4FB8" w:rsidRPr="003C4FB8" w:rsidRDefault="003C4FB8" w:rsidP="00F32483">
      <w:pPr>
        <w:pStyle w:val="a3"/>
        <w:rPr>
          <w:i/>
        </w:rPr>
      </w:pPr>
      <w:r w:rsidRPr="003C4FB8">
        <w:rPr>
          <w:i/>
        </w:rPr>
        <w:t>После зимней стужи!</w:t>
      </w:r>
    </w:p>
    <w:p w:rsidR="003C4FB8" w:rsidRPr="003C4FB8" w:rsidRDefault="003C4FB8" w:rsidP="00F32483">
      <w:pPr>
        <w:pStyle w:val="a3"/>
        <w:rPr>
          <w:i/>
        </w:rPr>
      </w:pPr>
      <w:r w:rsidRPr="003C4FB8">
        <w:rPr>
          <w:i/>
        </w:rPr>
        <w:lastRenderedPageBreak/>
        <w:t>Пробирается медведь</w:t>
      </w:r>
    </w:p>
    <w:p w:rsidR="003C4FB8" w:rsidRPr="003C4FB8" w:rsidRDefault="003C4FB8" w:rsidP="00F32483">
      <w:pPr>
        <w:pStyle w:val="a3"/>
        <w:rPr>
          <w:i/>
        </w:rPr>
      </w:pPr>
      <w:r w:rsidRPr="003C4FB8">
        <w:rPr>
          <w:i/>
        </w:rPr>
        <w:t>Сквозь лесной валежник.</w:t>
      </w:r>
    </w:p>
    <w:p w:rsidR="003C4FB8" w:rsidRPr="003C4FB8" w:rsidRDefault="003C4FB8" w:rsidP="00F32483">
      <w:pPr>
        <w:pStyle w:val="a3"/>
        <w:rPr>
          <w:i/>
        </w:rPr>
      </w:pPr>
      <w:r w:rsidRPr="003C4FB8">
        <w:rPr>
          <w:i/>
        </w:rPr>
        <w:t>Стали птицы песни петь,</w:t>
      </w:r>
    </w:p>
    <w:p w:rsidR="003C4FB8" w:rsidRPr="003C4FB8" w:rsidRDefault="003C4FB8" w:rsidP="00F32483">
      <w:pPr>
        <w:pStyle w:val="a3"/>
        <w:rPr>
          <w:i/>
        </w:rPr>
      </w:pPr>
      <w:r w:rsidRPr="003C4FB8">
        <w:rPr>
          <w:i/>
        </w:rPr>
        <w:t>И расцвёл подснежник.</w:t>
      </w:r>
    </w:p>
    <w:p w:rsidR="00F32483" w:rsidRDefault="00F32483" w:rsidP="003C4FB8">
      <w:pPr>
        <w:pStyle w:val="a3"/>
        <w:rPr>
          <w:i/>
        </w:rPr>
        <w:sectPr w:rsidR="00F32483" w:rsidSect="00F32483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>Девочка даже руками всплеснула. Куда девались высокие сугробы? Где ледяные сосульки, что висели на каждой ветке?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Под ногами у неё - мягкая весенняя земля. Кругом каплет, течёт, журчит. Почки на ветвях надулись, и уже выглядывают из-под тёмной кожуры первые зелёные листики.</w:t>
      </w:r>
    </w:p>
    <w:p w:rsidR="003C4FB8" w:rsidRDefault="003C4FB8" w:rsidP="003C4FB8">
      <w:pPr>
        <w:pStyle w:val="a3"/>
        <w:rPr>
          <w:i/>
        </w:rPr>
      </w:pPr>
      <w:r w:rsidRPr="003C4FB8">
        <w:rPr>
          <w:i/>
        </w:rPr>
        <w:t>- Что же ты стоишь? - говорит ей Март. - Торопись, нам с тобой всего один часок братья мои подарили.</w:t>
      </w:r>
    </w:p>
    <w:p w:rsidR="003C4FB8" w:rsidRDefault="003C4FB8" w:rsidP="003C4FB8">
      <w:pPr>
        <w:pStyle w:val="a3"/>
        <w:rPr>
          <w:b/>
          <w:sz w:val="28"/>
        </w:rPr>
      </w:pPr>
      <w:r w:rsidRPr="003C4FB8">
        <w:rPr>
          <w:b/>
          <w:sz w:val="28"/>
        </w:rPr>
        <w:t>Ручной труд – оригами «Подснежники»</w:t>
      </w:r>
    </w:p>
    <w:p w:rsidR="00F32483" w:rsidRDefault="003C4FB8" w:rsidP="00F32483">
      <w:pPr>
        <w:pStyle w:val="a3"/>
        <w:spacing w:before="0" w:beforeAutospacing="0" w:after="0" w:afterAutospacing="0" w:line="276" w:lineRule="auto"/>
        <w:jc w:val="both"/>
        <w:rPr>
          <w:b/>
          <w:bCs/>
          <w:sz w:val="28"/>
          <w:szCs w:val="28"/>
        </w:rPr>
      </w:pPr>
      <w:r w:rsidRPr="003C4FB8">
        <w:rPr>
          <w:sz w:val="28"/>
        </w:rPr>
        <w:t>Ребята,давайте поможем Машеньке собрать подснежники</w:t>
      </w:r>
      <w:r>
        <w:rPr>
          <w:sz w:val="28"/>
        </w:rPr>
        <w:t>. Пройдем все за столы.</w:t>
      </w:r>
      <w:r w:rsidR="00F32483" w:rsidRPr="00F32483">
        <w:rPr>
          <w:b/>
          <w:bCs/>
          <w:sz w:val="28"/>
          <w:szCs w:val="28"/>
        </w:rPr>
        <w:t xml:space="preserve"> </w:t>
      </w:r>
    </w:p>
    <w:p w:rsidR="00F32483" w:rsidRDefault="00F32483" w:rsidP="00F32483">
      <w:pPr>
        <w:pStyle w:val="a3"/>
        <w:spacing w:before="0" w:beforeAutospacing="0" w:after="0" w:afterAutospacing="0" w:line="276" w:lineRule="auto"/>
        <w:jc w:val="both"/>
      </w:pPr>
      <w:r>
        <w:rPr>
          <w:b/>
          <w:bCs/>
          <w:sz w:val="28"/>
          <w:szCs w:val="28"/>
        </w:rPr>
        <w:t>Показ и объяснение:</w:t>
      </w:r>
    </w:p>
    <w:p w:rsidR="00F32483" w:rsidRDefault="00F32483" w:rsidP="00F32483">
      <w:pPr>
        <w:pStyle w:val="a3"/>
        <w:spacing w:before="0" w:beforeAutospacing="0" w:after="0" w:afterAutospacing="0" w:line="276" w:lineRule="auto"/>
        <w:jc w:val="both"/>
      </w:pPr>
      <w:r>
        <w:rPr>
          <w:sz w:val="28"/>
          <w:szCs w:val="28"/>
        </w:rPr>
        <w:t>Сгибаем квадрат по диагонали- держим уголки, хорошо проглаживаем линию сгиба, получается треугольник. Далее, треугольник сгибаем пополам, намечаем линию сгиба. Разгибаем. Загибаем края треугольника к линии сгиба, к середине треугольника. Следите за тем, чтобы углы вверху совпали.</w:t>
      </w:r>
    </w:p>
    <w:p w:rsidR="00F32483" w:rsidRDefault="00F32483" w:rsidP="00F32483">
      <w:pPr>
        <w:pStyle w:val="a3"/>
        <w:spacing w:before="0" w:beforeAutospacing="0" w:after="0" w:afterAutospacing="0" w:line="276" w:lineRule="auto"/>
        <w:jc w:val="both"/>
      </w:pPr>
      <w:r>
        <w:rPr>
          <w:sz w:val="28"/>
          <w:szCs w:val="28"/>
        </w:rPr>
        <w:t>- У нас получился закрытый бутон. Нужно его раскрыть.</w:t>
      </w:r>
    </w:p>
    <w:p w:rsidR="00F32483" w:rsidRDefault="00F32483" w:rsidP="00F32483">
      <w:pPr>
        <w:pStyle w:val="a3"/>
        <w:spacing w:before="0" w:beforeAutospacing="0" w:after="0" w:afterAutospacing="0" w:line="276" w:lineRule="auto"/>
        <w:jc w:val="both"/>
      </w:pPr>
      <w:r>
        <w:rPr>
          <w:sz w:val="28"/>
          <w:szCs w:val="28"/>
        </w:rPr>
        <w:t>- Как это сделать?</w:t>
      </w:r>
    </w:p>
    <w:p w:rsidR="00F32483" w:rsidRDefault="00F32483" w:rsidP="00F32483">
      <w:pPr>
        <w:pStyle w:val="a3"/>
        <w:spacing w:before="0" w:beforeAutospacing="0" w:after="0" w:afterAutospacing="0" w:line="276" w:lineRule="auto"/>
        <w:jc w:val="both"/>
      </w:pPr>
      <w:r>
        <w:rPr>
          <w:sz w:val="28"/>
          <w:szCs w:val="28"/>
        </w:rPr>
        <w:t>- Совершенно верно! Отгибаем края лепестков в стороны, чтобы они слегка выступали. Сначала с одной стороны, затем с другой. Получился подснежник.</w:t>
      </w:r>
    </w:p>
    <w:p w:rsidR="00F32483" w:rsidRDefault="00F32483" w:rsidP="00F32483">
      <w:pPr>
        <w:pStyle w:val="a3"/>
        <w:spacing w:before="0" w:beforeAutospacing="0" w:after="0" w:afterAutospacing="0" w:line="276" w:lineRule="auto"/>
        <w:jc w:val="both"/>
      </w:pPr>
      <w:r>
        <w:rPr>
          <w:sz w:val="28"/>
          <w:szCs w:val="28"/>
        </w:rPr>
        <w:t>- Чего не хватает?</w:t>
      </w:r>
    </w:p>
    <w:p w:rsidR="00F32483" w:rsidRDefault="00F32483" w:rsidP="00F32483">
      <w:pPr>
        <w:pStyle w:val="a3"/>
        <w:spacing w:before="0" w:beforeAutospacing="0" w:after="0" w:afterAutospacing="0" w:line="276" w:lineRule="auto"/>
        <w:jc w:val="both"/>
      </w:pPr>
      <w:r>
        <w:rPr>
          <w:sz w:val="28"/>
          <w:szCs w:val="28"/>
        </w:rPr>
        <w:t>- Делаем серединку из гофрированной бумаги. Скатываем бумагу в шарик и приклеиваем между лепестками.</w:t>
      </w:r>
    </w:p>
    <w:p w:rsidR="00F32483" w:rsidRDefault="00F32483" w:rsidP="00F32483">
      <w:pPr>
        <w:pStyle w:val="a3"/>
        <w:spacing w:before="0" w:beforeAutospacing="0" w:after="0" w:afterAutospacing="0" w:line="276" w:lineRule="auto"/>
        <w:jc w:val="both"/>
      </w:pPr>
      <w:r>
        <w:rPr>
          <w:b/>
          <w:bCs/>
          <w:sz w:val="28"/>
          <w:szCs w:val="28"/>
        </w:rPr>
        <w:lastRenderedPageBreak/>
        <w:t>Самостоятельная деятельность детей.</w:t>
      </w:r>
    </w:p>
    <w:p w:rsidR="00F32483" w:rsidRPr="00F32483" w:rsidRDefault="00F32483" w:rsidP="00F32483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>
        <w:rPr>
          <w:sz w:val="28"/>
          <w:szCs w:val="28"/>
        </w:rPr>
        <w:t>Остается только положить подснежники в корзинку Маши.</w:t>
      </w:r>
    </w:p>
    <w:p w:rsidR="003C4FB8" w:rsidRPr="003C4FB8" w:rsidRDefault="00F32483" w:rsidP="003C4FB8">
      <w:pPr>
        <w:pStyle w:val="a3"/>
        <w:rPr>
          <w:i/>
        </w:rPr>
      </w:pPr>
      <w:r>
        <w:rPr>
          <w:i/>
        </w:rPr>
        <w:t xml:space="preserve">Набрала Маша </w:t>
      </w:r>
      <w:r w:rsidR="003C4FB8" w:rsidRPr="003C4FB8">
        <w:rPr>
          <w:i/>
        </w:rPr>
        <w:t xml:space="preserve"> полную корзинку</w:t>
      </w:r>
      <w:r>
        <w:rPr>
          <w:i/>
        </w:rPr>
        <w:t xml:space="preserve"> подснежников </w:t>
      </w:r>
      <w:r w:rsidR="003C4FB8" w:rsidRPr="003C4FB8">
        <w:rPr>
          <w:i/>
        </w:rPr>
        <w:t xml:space="preserve">и скорее опять на полянку, где костёр горел, где </w:t>
      </w:r>
      <w:r w:rsidR="003C4FB8" w:rsidRPr="003C4FB8">
        <w:rPr>
          <w:rStyle w:val="a4"/>
          <w:i/>
        </w:rPr>
        <w:t>двенадцать братьев сидели</w:t>
      </w:r>
      <w:r w:rsidR="003C4FB8"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А там уже ни костра, ни братьев нет. Светло на поляне, да не по-прежнему. Не от огня свет, а от полного </w:t>
      </w:r>
      <w:r w:rsidRPr="003C4FB8">
        <w:rPr>
          <w:rStyle w:val="a4"/>
          <w:i/>
        </w:rPr>
        <w:t>месяца</w:t>
      </w:r>
      <w:r w:rsidRPr="003C4FB8">
        <w:rPr>
          <w:i/>
        </w:rPr>
        <w:t>, что взошёл над лесом. Пожалела девочка, что поблагодарить ей некого, и побежала домой.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А </w:t>
      </w:r>
      <w:r w:rsidRPr="003C4FB8">
        <w:rPr>
          <w:rStyle w:val="a4"/>
          <w:i/>
        </w:rPr>
        <w:t>месяц за нею поплыл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Не чуя под собой ног, добежала она до своих дверей - и только вошла в дом, как за окошками опять загудела зимняя вьюга, а </w:t>
      </w:r>
      <w:r w:rsidRPr="003C4FB8">
        <w:rPr>
          <w:rStyle w:val="a4"/>
          <w:i/>
        </w:rPr>
        <w:t>месяц спрятался в тучи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Ну что, - спросила её мачеха и сестра, - уже домой вернулась? А подснежники где?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Ничего не ответила девочка, только высыпала из передника на лавку подснежники и поставила рядом корзину.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Мачеха и сестра так и ахнули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Да где же ты их взяла?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rStyle w:val="a4"/>
          <w:i/>
        </w:rPr>
        <w:t>Рассказала им девочка всё</w:t>
      </w:r>
      <w:r w:rsidRPr="003C4FB8">
        <w:rPr>
          <w:i/>
        </w:rPr>
        <w:t xml:space="preserve">, как было. Слушают они обе и головами качают - верят и не верят. Трудно поверить, да ведь вот на лавке целый ворох подснежников, свежих, голубеньких. Так и веет от них мартом </w:t>
      </w:r>
      <w:r w:rsidRPr="003C4FB8">
        <w:rPr>
          <w:rStyle w:val="a4"/>
          <w:i/>
        </w:rPr>
        <w:t>месяцем</w:t>
      </w:r>
      <w:r w:rsidRPr="003C4FB8">
        <w:rPr>
          <w:i/>
        </w:rPr>
        <w:t>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Переглянулась мачеха с дочкой и спрашивают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А больше тебе ничего </w:t>
      </w:r>
      <w:r w:rsidRPr="003C4FB8">
        <w:rPr>
          <w:rStyle w:val="a4"/>
          <w:i/>
        </w:rPr>
        <w:t>месяцы не дали</w:t>
      </w:r>
      <w:r w:rsidRPr="003C4FB8">
        <w:rPr>
          <w:i/>
        </w:rPr>
        <w:t>?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Да я больше ничего и не просила.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Вот дура, так дура! - говорит сестра. - В кои-то веки со всеми </w:t>
      </w:r>
      <w:r w:rsidRPr="003C4FB8">
        <w:rPr>
          <w:rStyle w:val="a4"/>
          <w:i/>
        </w:rPr>
        <w:t>двенадцатью месяцами встретилась</w:t>
      </w:r>
      <w:r w:rsidRPr="003C4FB8">
        <w:rPr>
          <w:i/>
        </w:rPr>
        <w:t>, а ничего, кроме подснежников, не выпросила! Ну, будь я на твоём месте, я бы знала, чего просить. У одного - яблок да груш сладких, у другого - земляники спелой, у третьего - грибов беленьких, у четвёртого - свежих огурчиков!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Умница, доченька! - говорит мачеха. - Зимой землянике да грушам цены нет. Продали бы мы это, и сколько бы денег выручила! Одевайся, дочка, потеплее да сходи на полянку. Уж тебя они не проведут, хоть их </w:t>
      </w:r>
      <w:r w:rsidRPr="003C4FB8">
        <w:rPr>
          <w:rStyle w:val="a4"/>
          <w:i/>
        </w:rPr>
        <w:t>двенадцать</w:t>
      </w:r>
      <w:r w:rsidRPr="003C4FB8">
        <w:rPr>
          <w:i/>
        </w:rPr>
        <w:t>, а ты одна.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Где им! - отвечает дочка, а сама - руки в рукава, платок на голову.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  <w:u w:val="single"/>
        </w:rPr>
        <w:t>Мать ей вслед кричит</w:t>
      </w:r>
      <w:r w:rsidRPr="003C4FB8">
        <w:rPr>
          <w:i/>
        </w:rPr>
        <w:t>: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Рукавички надень, шубку застегни!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А дочка уж за дверью. Убежала в лес!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 xml:space="preserve">Идёт по сестриным следам, торопится. </w:t>
      </w:r>
      <w:r w:rsidRPr="003C4FB8">
        <w:rPr>
          <w:i/>
          <w:iCs/>
        </w:rPr>
        <w:t>«Скорей бы, - думает, - до полянки добраться!»</w:t>
      </w:r>
    </w:p>
    <w:p w:rsidR="003C4FB8" w:rsidRDefault="003C4FB8" w:rsidP="003C4FB8">
      <w:pPr>
        <w:pStyle w:val="a3"/>
        <w:rPr>
          <w:i/>
        </w:rPr>
      </w:pPr>
      <w:r w:rsidRPr="003C4FB8">
        <w:rPr>
          <w:i/>
        </w:rPr>
        <w:t>Лес всё гуще, всё темней. Сугробы всё выше, бурелом стеной стоит.</w:t>
      </w:r>
    </w:p>
    <w:p w:rsidR="003C4FB8" w:rsidRPr="003C4FB8" w:rsidRDefault="003C4FB8" w:rsidP="003C4FB8">
      <w:pPr>
        <w:pStyle w:val="a3"/>
        <w:rPr>
          <w:b/>
          <w:sz w:val="28"/>
        </w:rPr>
      </w:pPr>
      <w:r w:rsidRPr="003C4FB8">
        <w:rPr>
          <w:b/>
          <w:sz w:val="28"/>
          <w:u w:val="single"/>
        </w:rPr>
        <w:t>Логоритмическое упражнение</w:t>
      </w:r>
      <w:r w:rsidRPr="003C4FB8">
        <w:rPr>
          <w:b/>
          <w:sz w:val="28"/>
        </w:rPr>
        <w:t xml:space="preserve">: </w:t>
      </w:r>
      <w:r w:rsidRPr="003C4FB8">
        <w:rPr>
          <w:b/>
          <w:i/>
          <w:iCs/>
          <w:sz w:val="28"/>
        </w:rPr>
        <w:t>«Снег»</w:t>
      </w:r>
      <w:r w:rsidRPr="003C4FB8">
        <w:rPr>
          <w:b/>
          <w:sz w:val="28"/>
        </w:rPr>
        <w:t>.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sz w:val="28"/>
        </w:rPr>
        <w:t>Как на горке снег, снег,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sz w:val="28"/>
        </w:rPr>
        <w:t xml:space="preserve">(показывать руками </w:t>
      </w:r>
      <w:r w:rsidRPr="003C4FB8">
        <w:rPr>
          <w:i/>
          <w:iCs/>
          <w:sz w:val="28"/>
        </w:rPr>
        <w:t>«горку»</w:t>
      </w:r>
      <w:r w:rsidRPr="003C4FB8">
        <w:rPr>
          <w:sz w:val="28"/>
        </w:rPr>
        <w:t>)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sz w:val="28"/>
        </w:rPr>
        <w:t>Снег, снег, снег, снег.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i/>
          <w:iCs/>
          <w:sz w:val="28"/>
        </w:rPr>
        <w:t>(двигать руками, перебирая пальцами)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sz w:val="28"/>
        </w:rPr>
        <w:t>И под горкой снег, снег,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sz w:val="28"/>
        </w:rPr>
        <w:t xml:space="preserve">(показывать руками </w:t>
      </w:r>
      <w:r w:rsidRPr="003C4FB8">
        <w:rPr>
          <w:i/>
          <w:iCs/>
          <w:sz w:val="28"/>
        </w:rPr>
        <w:t>«под горкой»</w:t>
      </w:r>
      <w:r w:rsidRPr="003C4FB8">
        <w:rPr>
          <w:sz w:val="28"/>
        </w:rPr>
        <w:t>)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sz w:val="28"/>
        </w:rPr>
        <w:t>Снег, снег, снег, снег.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i/>
          <w:iCs/>
          <w:sz w:val="28"/>
        </w:rPr>
        <w:t>(двигать руками, перебирая пальцами)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sz w:val="28"/>
        </w:rPr>
        <w:t>А под снегом спит медведь.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i/>
          <w:iCs/>
          <w:sz w:val="28"/>
        </w:rPr>
        <w:t>(сначала ладошки под щёчку, а потом изобразить ушки медведя)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sz w:val="28"/>
        </w:rPr>
        <w:t>Тише, тише, не шуметь!</w:t>
      </w:r>
    </w:p>
    <w:p w:rsidR="003C4FB8" w:rsidRPr="003C4FB8" w:rsidRDefault="003C4FB8" w:rsidP="003C4FB8">
      <w:pPr>
        <w:pStyle w:val="a3"/>
        <w:rPr>
          <w:sz w:val="28"/>
        </w:rPr>
      </w:pPr>
      <w:r w:rsidRPr="003C4FB8">
        <w:rPr>
          <w:i/>
          <w:iCs/>
          <w:sz w:val="28"/>
        </w:rPr>
        <w:t>(пальчик ко рту, грозить пальчиком)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 «Ох, - думает мачехина дочка, - и зачем только я в лес пошла! Лежала бы сейчас дома в тёплой постели, а теперь ходи да мёрзни! Ещё пропадёшь тут!»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И только она это подумала, как увидела вдалеке огонёк - точно звёздочка в ветвях запуталась.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Пошла она на огонёк. Шла, шла и вышла на поляну. Посреди полянки большой костёр горит, а вокруг костра сидят </w:t>
      </w:r>
      <w:r w:rsidRPr="003C4FB8">
        <w:rPr>
          <w:rStyle w:val="a4"/>
          <w:i/>
        </w:rPr>
        <w:t>двенадцать братьев</w:t>
      </w:r>
      <w:r w:rsidRPr="003C4FB8">
        <w:rPr>
          <w:i/>
        </w:rPr>
        <w:t xml:space="preserve">, </w:t>
      </w:r>
      <w:r w:rsidRPr="003C4FB8">
        <w:rPr>
          <w:rStyle w:val="a4"/>
          <w:i/>
        </w:rPr>
        <w:t>двенадцать месяцев</w:t>
      </w:r>
      <w:r w:rsidRPr="003C4FB8">
        <w:rPr>
          <w:i/>
        </w:rPr>
        <w:t>. Сидят и тихо беседуют.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Подошла мачехина дочка к костру, не поклонилась, приветливого слова не </w:t>
      </w:r>
      <w:r w:rsidRPr="003C4FB8">
        <w:rPr>
          <w:rStyle w:val="a4"/>
          <w:i/>
        </w:rPr>
        <w:t>сказала</w:t>
      </w:r>
      <w:r w:rsidRPr="003C4FB8">
        <w:rPr>
          <w:i/>
        </w:rPr>
        <w:t>, а выбрала место, где пожарче, и стала греться.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Замолчали </w:t>
      </w:r>
      <w:r w:rsidRPr="003C4FB8">
        <w:rPr>
          <w:rStyle w:val="a4"/>
          <w:i/>
        </w:rPr>
        <w:t>братья-месяцы</w:t>
      </w:r>
      <w:r w:rsidRPr="003C4FB8">
        <w:rPr>
          <w:i/>
        </w:rPr>
        <w:t xml:space="preserve">. Тихо стало в лесу, и вдруг стукнул </w:t>
      </w:r>
      <w:r w:rsidRPr="003C4FB8">
        <w:rPr>
          <w:rStyle w:val="a4"/>
          <w:i/>
        </w:rPr>
        <w:t>Январь-месяц посохом о землю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Ты кто такая? - спрашивает. - Откуда взялась?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Из дому, - отвечает мачехина дочка. - Вы нынче моей сестре целую корзину подснежников дали. Вот я и пришла по её следам.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lastRenderedPageBreak/>
        <w:t xml:space="preserve">- Сестру твою мы знаем, - говорит </w:t>
      </w:r>
      <w:r w:rsidRPr="003C4FB8">
        <w:rPr>
          <w:rStyle w:val="a4"/>
          <w:i/>
        </w:rPr>
        <w:t>Январь-месяц</w:t>
      </w:r>
      <w:r w:rsidRPr="003C4FB8">
        <w:rPr>
          <w:i/>
        </w:rPr>
        <w:t>, - а тебя и в глаза не видели. Ты зачем к нам пожаловала?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За подарками. Пусть </w:t>
      </w:r>
      <w:r w:rsidRPr="003C4FB8">
        <w:rPr>
          <w:rStyle w:val="a4"/>
          <w:i/>
        </w:rPr>
        <w:t>Июнь-месяц</w:t>
      </w:r>
      <w:r w:rsidRPr="003C4FB8">
        <w:rPr>
          <w:i/>
        </w:rPr>
        <w:t xml:space="preserve"> мне земляники в корзинку насыплет, да покрупней. А </w:t>
      </w:r>
      <w:r w:rsidRPr="003C4FB8">
        <w:rPr>
          <w:rStyle w:val="a4"/>
          <w:i/>
        </w:rPr>
        <w:t>Июль-месяц</w:t>
      </w:r>
      <w:r w:rsidRPr="003C4FB8">
        <w:rPr>
          <w:i/>
        </w:rPr>
        <w:t xml:space="preserve"> - огурцов свежих и грибов белых, а </w:t>
      </w:r>
      <w:r w:rsidRPr="003C4FB8">
        <w:rPr>
          <w:rStyle w:val="a4"/>
          <w:i/>
        </w:rPr>
        <w:t>месяц</w:t>
      </w:r>
      <w:r w:rsidRPr="003C4FB8">
        <w:rPr>
          <w:i/>
        </w:rPr>
        <w:t xml:space="preserve"> Август - яблок да груш сладких. А </w:t>
      </w:r>
      <w:r w:rsidRPr="003C4FB8">
        <w:rPr>
          <w:rStyle w:val="a4"/>
          <w:i/>
        </w:rPr>
        <w:t>Сентябрь-месяц - орехов спелых</w:t>
      </w:r>
      <w:r w:rsidRPr="003C4FB8">
        <w:rPr>
          <w:i/>
        </w:rPr>
        <w:t>. А Октябрь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Погоди, - говорит </w:t>
      </w:r>
      <w:r w:rsidRPr="003C4FB8">
        <w:rPr>
          <w:rStyle w:val="a4"/>
          <w:i/>
        </w:rPr>
        <w:t>Январь-месяц</w:t>
      </w:r>
      <w:r w:rsidRPr="003C4FB8">
        <w:rPr>
          <w:i/>
        </w:rPr>
        <w:t xml:space="preserve">. - Не бывать лету перед весной, а весне перед зимой. Далеко ещё до июня </w:t>
      </w:r>
      <w:r w:rsidRPr="003C4FB8">
        <w:rPr>
          <w:rStyle w:val="a4"/>
          <w:i/>
        </w:rPr>
        <w:t>месяца</w:t>
      </w:r>
      <w:r w:rsidRPr="003C4FB8">
        <w:rPr>
          <w:i/>
        </w:rPr>
        <w:t>. Я теперь лесу хозяин, тридцать один день здесь царствовать буду.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Ишь, какой сердитый! - говорит мачехина дочка. - Да я не к тебе и пришла - от тебя, кроме снега да инея, ничего не дождёшься. Мне летних </w:t>
      </w:r>
      <w:r w:rsidRPr="003C4FB8">
        <w:rPr>
          <w:rStyle w:val="a4"/>
          <w:i/>
        </w:rPr>
        <w:t>месяцев надо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Нахмурился </w:t>
      </w:r>
      <w:r w:rsidRPr="003C4FB8">
        <w:rPr>
          <w:rStyle w:val="a4"/>
          <w:i/>
        </w:rPr>
        <w:t>Январь-месяц</w:t>
      </w:r>
      <w:r w:rsidRPr="003C4FB8">
        <w:rPr>
          <w:i/>
        </w:rPr>
        <w:t>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Ищи лета зимой! - говорит.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Махнул он широким рукавом,</w:t>
      </w:r>
      <w:r w:rsidRPr="003C4FB8">
        <w:rPr>
          <w:i/>
          <w:u w:val="single"/>
        </w:rPr>
        <w:t>и поднялась в лесу метель от земли до неба</w:t>
      </w:r>
      <w:r w:rsidRPr="003C4FB8">
        <w:rPr>
          <w:i/>
        </w:rPr>
        <w:t xml:space="preserve">: заволокла и деревья, и полянку, на которой </w:t>
      </w:r>
      <w:r w:rsidRPr="003C4FB8">
        <w:rPr>
          <w:rStyle w:val="a4"/>
          <w:i/>
        </w:rPr>
        <w:t>братья-месяцы сидели</w:t>
      </w:r>
      <w:r w:rsidRPr="003C4FB8">
        <w:rPr>
          <w:i/>
        </w:rPr>
        <w:t>. Не видно стало за снегом и костра, а только слышно было, как свистит где-то огонь, потрескивает, полыхает.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Испугалась мачехина дочка.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- Перестань! - кричит. - Хватит!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Да где там!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Кружит её метель, глаза ей слепит, дух перехватывает.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Свалилась она в сугроб, и замело её снегом.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А мачеха ждала-ждала свою дочку, в окошко смотрела, за дверь выбегала - нет её, да и только. Закуталась она потеплее и пошла в лес. Да разве найдёшь кого-нибудь в чаще в такую метель и темень!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Ходила она, ходила, искала-искала, пока и сама не замёрзла.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Так и остались они обе в лесу лета ждать.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А падчерица долго на свете жила, большая выросла, замуж вышла и детей вырастила.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И был у неё, </w:t>
      </w:r>
      <w:r w:rsidRPr="003C4FB8">
        <w:rPr>
          <w:rStyle w:val="a4"/>
          <w:i/>
        </w:rPr>
        <w:t>рассказывают</w:t>
      </w:r>
      <w:r w:rsidRPr="003C4FB8">
        <w:rPr>
          <w:i/>
        </w:rPr>
        <w:t>, около дома сад - да такой чудесный, какого и свет не видывал. Раньше, чем у всех, расцветали в этом саду цветы, поспевали ягоды, наливались яблоки и груши. В жару было там прохладно, в метель тихо.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 xml:space="preserve">- У этой хозяйки все </w:t>
      </w:r>
      <w:r w:rsidRPr="003C4FB8">
        <w:rPr>
          <w:rStyle w:val="a4"/>
          <w:i/>
        </w:rPr>
        <w:t>двенадцать месяцев разом гостят</w:t>
      </w:r>
      <w:r w:rsidRPr="003C4FB8">
        <w:rPr>
          <w:i/>
        </w:rPr>
        <w:t>! - говорили люди.</w:t>
      </w:r>
    </w:p>
    <w:p w:rsidR="003C4FB8" w:rsidRPr="003C4FB8" w:rsidRDefault="003C4FB8" w:rsidP="003C4FB8">
      <w:pPr>
        <w:pStyle w:val="a3"/>
        <w:rPr>
          <w:i/>
        </w:rPr>
      </w:pPr>
      <w:r w:rsidRPr="003C4FB8">
        <w:rPr>
          <w:i/>
        </w:rPr>
        <w:t>Кто знает - может, так оно и было.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lastRenderedPageBreak/>
        <w:t>Заключительная часть</w:t>
      </w:r>
    </w:p>
    <w:p w:rsidR="00F32483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Обсуждение сказки</w:t>
      </w:r>
    </w:p>
    <w:p w:rsidR="00F32483" w:rsidRPr="002E32CF" w:rsidRDefault="00F32483" w:rsidP="00F32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-</w:t>
      </w: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Ребята, понравилась вам сказка?</w:t>
      </w:r>
    </w:p>
    <w:p w:rsidR="002E32CF" w:rsidRPr="002E32CF" w:rsidRDefault="00F32483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-</w:t>
      </w:r>
      <w:r w:rsidR="002E32CF"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Как вы думаете, почему месяцы, которые не могут и не должны меняться местами, ради девушки нарушили уклад жизни?</w:t>
      </w:r>
    </w:p>
    <w:p w:rsidR="002E32CF" w:rsidRPr="002E32CF" w:rsidRDefault="002E32CF" w:rsidP="002E32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Воспитатель помогает детям ответить на вопрос и зачитывает  отрывок из сказки : «Мы все ее знаем, то у проруби ее встретишь с ведрами, то в лесу с вязанкой дров. Всем месяцам она своя».</w:t>
      </w:r>
    </w:p>
    <w:p w:rsidR="002E32CF" w:rsidRPr="002E32CF" w:rsidRDefault="00F32483" w:rsidP="00F324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2483">
        <w:rPr>
          <w:rFonts w:ascii="Times New Roman" w:eastAsia="Times New Roman" w:hAnsi="Times New Roman" w:cs="Times New Roman"/>
          <w:b/>
          <w:color w:val="000000"/>
          <w:sz w:val="30"/>
          <w:szCs w:val="30"/>
          <w:shd w:val="clear" w:color="auto" w:fill="FFFFFF"/>
          <w:lang w:eastAsia="ru-RU"/>
        </w:rPr>
        <w:t>Вывод:</w:t>
      </w:r>
      <w:r w:rsidR="002E32CF" w:rsidRPr="002E32CF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«Будешь сам добр и трудолюбив – природа тебе помогать будет, друзей верных и надежных приобретешь».</w:t>
      </w:r>
    </w:p>
    <w:p w:rsidR="00E6618B" w:rsidRDefault="00E6618B"/>
    <w:sectPr w:rsidR="00E6618B" w:rsidSect="00F32483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67F60"/>
    <w:multiLevelType w:val="hybridMultilevel"/>
    <w:tmpl w:val="ABDA5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BE026F"/>
    <w:multiLevelType w:val="multilevel"/>
    <w:tmpl w:val="E6CA87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E32CF"/>
    <w:rsid w:val="00002494"/>
    <w:rsid w:val="002E32CF"/>
    <w:rsid w:val="003C4FB8"/>
    <w:rsid w:val="004E0FB0"/>
    <w:rsid w:val="00C238AA"/>
    <w:rsid w:val="00CF7B82"/>
    <w:rsid w:val="00E6618B"/>
    <w:rsid w:val="00F2589A"/>
    <w:rsid w:val="00F32483"/>
    <w:rsid w:val="00F60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18B"/>
  </w:style>
  <w:style w:type="paragraph" w:styleId="6">
    <w:name w:val="heading 6"/>
    <w:basedOn w:val="a"/>
    <w:link w:val="60"/>
    <w:uiPriority w:val="9"/>
    <w:qFormat/>
    <w:rsid w:val="002E32CF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2E32CF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styleId="a3">
    <w:name w:val="Normal (Web)"/>
    <w:basedOn w:val="a"/>
    <w:uiPriority w:val="99"/>
    <w:semiHidden/>
    <w:unhideWhenUsed/>
    <w:rsid w:val="002E32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32CF"/>
    <w:rPr>
      <w:b/>
      <w:bCs/>
    </w:rPr>
  </w:style>
  <w:style w:type="character" w:styleId="a5">
    <w:name w:val="Emphasis"/>
    <w:basedOn w:val="a0"/>
    <w:uiPriority w:val="20"/>
    <w:qFormat/>
    <w:rsid w:val="002E32CF"/>
    <w:rPr>
      <w:i/>
      <w:iCs/>
    </w:rPr>
  </w:style>
  <w:style w:type="paragraph" w:styleId="a6">
    <w:name w:val="List Paragraph"/>
    <w:basedOn w:val="a"/>
    <w:uiPriority w:val="34"/>
    <w:qFormat/>
    <w:rsid w:val="002E32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66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0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12</Pages>
  <Words>2322</Words>
  <Characters>13236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Дмитрий Качалкин</cp:lastModifiedBy>
  <cp:revision>4</cp:revision>
  <dcterms:created xsi:type="dcterms:W3CDTF">2022-01-17T07:06:00Z</dcterms:created>
  <dcterms:modified xsi:type="dcterms:W3CDTF">2022-07-12T12:50:00Z</dcterms:modified>
</cp:coreProperties>
</file>