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A51" w:rsidRDefault="004D1A5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3985" w:rsidRDefault="00063985" w:rsidP="004D1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63985" w:rsidSect="006D7A79">
          <w:type w:val="continuous"/>
          <w:pgSz w:w="11906" w:h="16838"/>
          <w:pgMar w:top="1134" w:right="282" w:bottom="1134" w:left="426" w:header="708" w:footer="708" w:gutter="0"/>
          <w:cols w:num="2" w:space="708"/>
          <w:docGrid w:linePitch="360"/>
        </w:sectPr>
      </w:pPr>
    </w:p>
    <w:p w:rsidR="004D1A51" w:rsidRPr="004D1A51" w:rsidRDefault="004D1A51" w:rsidP="004D1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1A5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Детский сад №103 ОАО «РЖД» </w:t>
      </w:r>
    </w:p>
    <w:p w:rsidR="004D1A51" w:rsidRPr="004D1A51" w:rsidRDefault="004D1A51" w:rsidP="004D1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A51" w:rsidRPr="004D1A51" w:rsidRDefault="004D1A51" w:rsidP="004D1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A51" w:rsidRPr="004D1A51" w:rsidRDefault="004D1A51" w:rsidP="004D1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A51" w:rsidRDefault="004D1A51" w:rsidP="004D1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1A5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4D1A51" w:rsidRDefault="004D1A51" w:rsidP="004D1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A51" w:rsidRDefault="004D1A51" w:rsidP="004D1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A51" w:rsidRDefault="004D1A51" w:rsidP="004D1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A51" w:rsidRDefault="004D1A51" w:rsidP="004D1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A51" w:rsidRDefault="004D1A51" w:rsidP="004D1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A51" w:rsidRPr="004D1A51" w:rsidRDefault="004D1A51" w:rsidP="004D1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НОД в области «Художественно – эстетическое развитие </w:t>
      </w:r>
      <w:r w:rsidRPr="004D1A51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D1A51" w:rsidRPr="004D1A51" w:rsidRDefault="004D1A51" w:rsidP="004D1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1A5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для старшей </w:t>
      </w:r>
      <w:r w:rsidRPr="004D1A51">
        <w:rPr>
          <w:rFonts w:ascii="Times New Roman" w:hAnsi="Times New Roman" w:cs="Times New Roman"/>
          <w:sz w:val="28"/>
          <w:szCs w:val="28"/>
        </w:rPr>
        <w:t xml:space="preserve"> группы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возраста: </w:t>
      </w:r>
    </w:p>
    <w:p w:rsidR="004D1A51" w:rsidRDefault="004D1A51" w:rsidP="004D1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1A51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4D1A51" w:rsidRPr="004D1A51" w:rsidRDefault="004D1A51" w:rsidP="004D1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«Пряничные посиделки</w:t>
      </w:r>
      <w:r w:rsidRPr="004D1A5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4D1A51" w:rsidRPr="004D1A51" w:rsidRDefault="004D1A51" w:rsidP="004D1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A51" w:rsidRPr="004D1A51" w:rsidRDefault="004D1A51" w:rsidP="004D1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A51" w:rsidRPr="004D1A51" w:rsidRDefault="004D1A51" w:rsidP="004D1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A51" w:rsidRPr="004D1A51" w:rsidRDefault="004D1A51" w:rsidP="004D1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A51" w:rsidRPr="004D1A51" w:rsidRDefault="004D1A51" w:rsidP="004D1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A51" w:rsidRPr="004D1A51" w:rsidRDefault="004D1A51" w:rsidP="004D1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A51" w:rsidRPr="004D1A51" w:rsidRDefault="004D1A51" w:rsidP="004D1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A51" w:rsidRPr="004D1A51" w:rsidRDefault="004D1A51" w:rsidP="004D1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A51" w:rsidRPr="004D1A51" w:rsidRDefault="004D1A51" w:rsidP="004D1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A51" w:rsidRPr="004D1A51" w:rsidRDefault="004D1A51" w:rsidP="004D1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A51" w:rsidRPr="004D1A51" w:rsidRDefault="004D1A51" w:rsidP="004D1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A51" w:rsidRDefault="004D1A51" w:rsidP="004D1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1A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:rsidR="004D1A51" w:rsidRDefault="004D1A51" w:rsidP="004D1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A51" w:rsidRPr="004D1A51" w:rsidRDefault="004D1A51" w:rsidP="004D1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4D1A51">
        <w:rPr>
          <w:rFonts w:ascii="Times New Roman" w:hAnsi="Times New Roman" w:cs="Times New Roman"/>
          <w:sz w:val="28"/>
          <w:szCs w:val="28"/>
        </w:rPr>
        <w:t xml:space="preserve"> Воспитатель – Гринева И.В. </w:t>
      </w:r>
    </w:p>
    <w:p w:rsidR="004D1A51" w:rsidRPr="004D1A51" w:rsidRDefault="004D1A51" w:rsidP="004D1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A51" w:rsidRPr="004D1A51" w:rsidRDefault="004D1A51" w:rsidP="004D1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A51" w:rsidRDefault="004D1A5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A51" w:rsidRDefault="004D1A5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A51" w:rsidRDefault="004D1A5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A51" w:rsidRDefault="004D1A5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A51" w:rsidRDefault="004D1A5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A51" w:rsidRDefault="004D1A5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A51" w:rsidRDefault="004D1A5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A51" w:rsidRDefault="004D1A5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A51" w:rsidRDefault="004D1A5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A51" w:rsidRDefault="004D1A5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A51" w:rsidRDefault="004D1A5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A51" w:rsidRDefault="004D1A5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A51" w:rsidRDefault="004D1A5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FD1" w:rsidRPr="00D95FD1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FD1" w:rsidRPr="00D95FD1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Цель: Формирование у детей интереса к традициям русского народа, Тульской области, через знакомство с тульскими пряниками.</w:t>
      </w: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3475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3475B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1. Знакомить с традициями русского народа на примере изготовления тульских пряников;</w:t>
      </w: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2. Учить отгадывать загадки;</w:t>
      </w: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FD1" w:rsidRPr="0073475B" w:rsidRDefault="004D1A5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3. Развивать умение работать с соленым тестом</w:t>
      </w:r>
      <w:r w:rsidR="00D95FD1" w:rsidRPr="0073475B">
        <w:rPr>
          <w:rFonts w:ascii="Times New Roman" w:hAnsi="Times New Roman" w:cs="Times New Roman"/>
          <w:sz w:val="28"/>
          <w:szCs w:val="28"/>
        </w:rPr>
        <w:t>;</w:t>
      </w: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4. Закреплять умение работать в подгруппах;</w:t>
      </w: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3475B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proofErr w:type="gramStart"/>
      <w:r w:rsidRPr="0073475B">
        <w:rPr>
          <w:rFonts w:ascii="Times New Roman" w:hAnsi="Times New Roman" w:cs="Times New Roman"/>
          <w:sz w:val="28"/>
          <w:szCs w:val="28"/>
          <w:u w:val="single"/>
        </w:rPr>
        <w:t xml:space="preserve"> :</w:t>
      </w:r>
      <w:proofErr w:type="gramEnd"/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1. Развивать эмоциональную среду детского воображения;</w:t>
      </w: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2. Развивать эстетический вкус, интеллектуальные и художественные способности;</w:t>
      </w: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3. Создать условия для творческого применения освоенных умений;</w:t>
      </w: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3475B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1. Воспитывать желание интересоваться русскими народными традициями;</w:t>
      </w: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2. Воспитывать уважение к труду пряничных мастеров, гордость за их успехи;</w:t>
      </w: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3.</w:t>
      </w:r>
      <w:r w:rsidR="004D1A51" w:rsidRPr="0073475B">
        <w:rPr>
          <w:rFonts w:ascii="Times New Roman" w:hAnsi="Times New Roman" w:cs="Times New Roman"/>
          <w:sz w:val="28"/>
          <w:szCs w:val="28"/>
        </w:rPr>
        <w:t xml:space="preserve"> Создать условия для </w:t>
      </w:r>
      <w:r w:rsidRPr="0073475B">
        <w:rPr>
          <w:rFonts w:ascii="Times New Roman" w:hAnsi="Times New Roman" w:cs="Times New Roman"/>
          <w:sz w:val="28"/>
          <w:szCs w:val="28"/>
        </w:rPr>
        <w:t xml:space="preserve"> </w:t>
      </w:r>
      <w:r w:rsidR="004D1A51" w:rsidRPr="0073475B">
        <w:rPr>
          <w:rFonts w:ascii="Times New Roman" w:hAnsi="Times New Roman" w:cs="Times New Roman"/>
          <w:sz w:val="28"/>
          <w:szCs w:val="28"/>
        </w:rPr>
        <w:t>творчества</w:t>
      </w:r>
      <w:r w:rsidRPr="0073475B">
        <w:rPr>
          <w:rFonts w:ascii="Times New Roman" w:hAnsi="Times New Roman" w:cs="Times New Roman"/>
          <w:sz w:val="28"/>
          <w:szCs w:val="28"/>
        </w:rPr>
        <w:t xml:space="preserve"> детей;</w:t>
      </w: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3475B">
        <w:rPr>
          <w:rFonts w:ascii="Times New Roman" w:hAnsi="Times New Roman" w:cs="Times New Roman"/>
          <w:sz w:val="28"/>
          <w:szCs w:val="28"/>
          <w:u w:val="single"/>
        </w:rPr>
        <w:t>Материал:</w:t>
      </w: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Атрибуты русской избы</w:t>
      </w:r>
      <w:r w:rsidR="00585803" w:rsidRPr="007347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85803" w:rsidRPr="0073475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585803" w:rsidRPr="0073475B">
        <w:rPr>
          <w:rFonts w:ascii="Times New Roman" w:hAnsi="Times New Roman" w:cs="Times New Roman"/>
          <w:sz w:val="28"/>
          <w:szCs w:val="28"/>
        </w:rPr>
        <w:t>печка, глиняная посуда)</w:t>
      </w:r>
      <w:r w:rsidRPr="0073475B">
        <w:rPr>
          <w:rFonts w:ascii="Times New Roman" w:hAnsi="Times New Roman" w:cs="Times New Roman"/>
          <w:sz w:val="28"/>
          <w:szCs w:val="28"/>
        </w:rPr>
        <w:t xml:space="preserve">, </w:t>
      </w:r>
      <w:r w:rsidR="004D1A51" w:rsidRPr="0073475B">
        <w:rPr>
          <w:rFonts w:ascii="Times New Roman" w:hAnsi="Times New Roman" w:cs="Times New Roman"/>
          <w:sz w:val="28"/>
          <w:szCs w:val="28"/>
        </w:rPr>
        <w:t>картинки видов пряников;</w:t>
      </w:r>
      <w:r w:rsidRPr="0073475B">
        <w:rPr>
          <w:rFonts w:ascii="Times New Roman" w:hAnsi="Times New Roman" w:cs="Times New Roman"/>
          <w:sz w:val="28"/>
          <w:szCs w:val="28"/>
        </w:rPr>
        <w:t xml:space="preserve"> самов</w:t>
      </w:r>
      <w:r w:rsidR="004D1A51" w:rsidRPr="0073475B">
        <w:rPr>
          <w:rFonts w:ascii="Times New Roman" w:hAnsi="Times New Roman" w:cs="Times New Roman"/>
          <w:sz w:val="28"/>
          <w:szCs w:val="28"/>
        </w:rPr>
        <w:t>а</w:t>
      </w:r>
      <w:r w:rsidRPr="0073475B">
        <w:rPr>
          <w:rFonts w:ascii="Times New Roman" w:hAnsi="Times New Roman" w:cs="Times New Roman"/>
          <w:sz w:val="28"/>
          <w:szCs w:val="28"/>
        </w:rPr>
        <w:t>р,</w:t>
      </w:r>
      <w:r w:rsidR="004D1A51" w:rsidRPr="0073475B">
        <w:rPr>
          <w:rFonts w:ascii="Times New Roman" w:hAnsi="Times New Roman" w:cs="Times New Roman"/>
          <w:sz w:val="28"/>
          <w:szCs w:val="28"/>
        </w:rPr>
        <w:t xml:space="preserve"> Тульские </w:t>
      </w:r>
      <w:r w:rsidRPr="0073475B">
        <w:rPr>
          <w:rFonts w:ascii="Times New Roman" w:hAnsi="Times New Roman" w:cs="Times New Roman"/>
          <w:sz w:val="28"/>
          <w:szCs w:val="28"/>
        </w:rPr>
        <w:t xml:space="preserve"> пряники, посуда для </w:t>
      </w:r>
      <w:r w:rsidR="004D1A51" w:rsidRPr="0073475B">
        <w:rPr>
          <w:rFonts w:ascii="Times New Roman" w:hAnsi="Times New Roman" w:cs="Times New Roman"/>
          <w:sz w:val="28"/>
          <w:szCs w:val="28"/>
        </w:rPr>
        <w:t>чаепития</w:t>
      </w:r>
      <w:r w:rsidRPr="0073475B">
        <w:rPr>
          <w:rFonts w:ascii="Times New Roman" w:hAnsi="Times New Roman" w:cs="Times New Roman"/>
          <w:sz w:val="28"/>
          <w:szCs w:val="28"/>
        </w:rPr>
        <w:t xml:space="preserve">; </w:t>
      </w:r>
      <w:r w:rsidR="004D1A51" w:rsidRPr="0073475B">
        <w:rPr>
          <w:rFonts w:ascii="Times New Roman" w:hAnsi="Times New Roman" w:cs="Times New Roman"/>
          <w:sz w:val="28"/>
          <w:szCs w:val="28"/>
        </w:rPr>
        <w:t>ингредиенты для изготовления соленого теста; стеки, печатные формы для декорирования; скалки, доски для лепки;</w:t>
      </w:r>
    </w:p>
    <w:p w:rsidR="00585803" w:rsidRPr="0073475B" w:rsidRDefault="00585803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магнитофон для музыкального сопровождения.</w:t>
      </w:r>
    </w:p>
    <w:p w:rsidR="004D1A51" w:rsidRPr="0073475B" w:rsidRDefault="004D1A5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A51" w:rsidRPr="0073475B" w:rsidRDefault="004D1A5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A51" w:rsidRPr="0073475B" w:rsidRDefault="004D1A5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475B" w:rsidRDefault="0073475B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475B" w:rsidRDefault="0073475B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475B" w:rsidRDefault="0073475B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5803" w:rsidRPr="0073475B" w:rsidRDefault="00585803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lastRenderedPageBreak/>
        <w:t>Дети приходят в мини-музей «Русской старины» детского сада. Там ждет тетушка Маланья и под музыкальное сопровождение приглашает детей в гости:</w:t>
      </w:r>
    </w:p>
    <w:p w:rsidR="00585803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-Здравствуйте</w:t>
      </w:r>
      <w:r w:rsidR="00585803" w:rsidRPr="0073475B">
        <w:rPr>
          <w:rFonts w:ascii="Times New Roman" w:hAnsi="Times New Roman" w:cs="Times New Roman"/>
          <w:sz w:val="28"/>
          <w:szCs w:val="28"/>
        </w:rPr>
        <w:t xml:space="preserve"> ребята! Заходите в гости</w:t>
      </w:r>
      <w:proofErr w:type="gramStart"/>
      <w:r w:rsidR="00585803" w:rsidRPr="0073475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85803" w:rsidRPr="0073475B">
        <w:rPr>
          <w:rFonts w:ascii="Times New Roman" w:hAnsi="Times New Roman" w:cs="Times New Roman"/>
          <w:sz w:val="28"/>
          <w:szCs w:val="28"/>
        </w:rPr>
        <w:t xml:space="preserve"> я вас чаем угощу, историю интересную расскажу. Гостей принято угощать чем-то вкусненьким. Всегда приветствовалась выпечка на столе. И сегодня я тоже захотела приготовить что-нибудь вкусненькое. Если вы мне поможете, то получится намного быстрее. Вы согласны?</w:t>
      </w:r>
    </w:p>
    <w:p w:rsidR="0073475B" w:rsidRPr="0073475B" w:rsidRDefault="0073475B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5803" w:rsidRPr="0073475B" w:rsidRDefault="00585803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Дети: - Да!</w:t>
      </w:r>
    </w:p>
    <w:p w:rsidR="00585803" w:rsidRPr="0073475B" w:rsidRDefault="00585803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5803" w:rsidRPr="0073475B" w:rsidRDefault="00585803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Маланья:  - Угадайте, что же я задумала приготовить.</w:t>
      </w:r>
    </w:p>
    <w:p w:rsidR="00585803" w:rsidRPr="0073475B" w:rsidRDefault="00585803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FD1" w:rsidRPr="0073475B" w:rsidRDefault="0073475B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Загадка о тульском прянике</w:t>
      </w:r>
      <w:r w:rsidR="00D95FD1" w:rsidRPr="0073475B">
        <w:rPr>
          <w:rFonts w:ascii="Times New Roman" w:hAnsi="Times New Roman" w:cs="Times New Roman"/>
          <w:sz w:val="28"/>
          <w:szCs w:val="28"/>
        </w:rPr>
        <w:t xml:space="preserve">: </w:t>
      </w:r>
      <w:r w:rsidR="00585803" w:rsidRPr="0073475B">
        <w:rPr>
          <w:rFonts w:ascii="Times New Roman" w:hAnsi="Times New Roman" w:cs="Times New Roman"/>
          <w:sz w:val="28"/>
          <w:szCs w:val="28"/>
        </w:rPr>
        <w:t>«</w:t>
      </w:r>
      <w:r w:rsidR="00D95FD1" w:rsidRPr="0073475B">
        <w:rPr>
          <w:rFonts w:ascii="Times New Roman" w:hAnsi="Times New Roman" w:cs="Times New Roman"/>
          <w:sz w:val="28"/>
          <w:szCs w:val="28"/>
        </w:rPr>
        <w:t>Их в России всюду з</w:t>
      </w:r>
      <w:r w:rsidR="00585803" w:rsidRPr="0073475B">
        <w:rPr>
          <w:rFonts w:ascii="Times New Roman" w:hAnsi="Times New Roman" w:cs="Times New Roman"/>
          <w:sz w:val="28"/>
          <w:szCs w:val="28"/>
        </w:rPr>
        <w:t>нают, Их ведь в Туле выпекают, ф</w:t>
      </w:r>
      <w:r w:rsidR="00D95FD1" w:rsidRPr="0073475B">
        <w:rPr>
          <w:rFonts w:ascii="Times New Roman" w:hAnsi="Times New Roman" w:cs="Times New Roman"/>
          <w:sz w:val="28"/>
          <w:szCs w:val="28"/>
        </w:rPr>
        <w:t xml:space="preserve">ормы разной они </w:t>
      </w:r>
      <w:r w:rsidR="00585803" w:rsidRPr="0073475B">
        <w:rPr>
          <w:rFonts w:ascii="Times New Roman" w:hAnsi="Times New Roman" w:cs="Times New Roman"/>
          <w:sz w:val="28"/>
          <w:szCs w:val="28"/>
        </w:rPr>
        <w:t xml:space="preserve">бывают и </w:t>
      </w:r>
      <w:r>
        <w:rPr>
          <w:rFonts w:ascii="Times New Roman" w:hAnsi="Times New Roman" w:cs="Times New Roman"/>
          <w:sz w:val="28"/>
          <w:szCs w:val="28"/>
        </w:rPr>
        <w:t>глазурью все сверкают</w:t>
      </w:r>
      <w:r w:rsidR="00585803" w:rsidRPr="0073475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5803" w:rsidRPr="0073475B">
        <w:rPr>
          <w:rFonts w:ascii="Times New Roman" w:hAnsi="Times New Roman" w:cs="Times New Roman"/>
          <w:sz w:val="28"/>
          <w:szCs w:val="28"/>
        </w:rPr>
        <w:t>Сладкие и мятные, о</w:t>
      </w:r>
      <w:r w:rsidR="00D95FD1" w:rsidRPr="0073475B">
        <w:rPr>
          <w:rFonts w:ascii="Times New Roman" w:hAnsi="Times New Roman" w:cs="Times New Roman"/>
          <w:sz w:val="28"/>
          <w:szCs w:val="28"/>
        </w:rPr>
        <w:t>чень ароматные.</w:t>
      </w: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FD1" w:rsidRPr="0073475B" w:rsidRDefault="00585803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Маланья</w:t>
      </w:r>
      <w:r w:rsidR="00D95FD1" w:rsidRPr="0073475B">
        <w:rPr>
          <w:rFonts w:ascii="Times New Roman" w:hAnsi="Times New Roman" w:cs="Times New Roman"/>
          <w:sz w:val="28"/>
          <w:szCs w:val="28"/>
        </w:rPr>
        <w:t xml:space="preserve"> достает из корзинки Тульские пряники.</w:t>
      </w: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Ребята, сегодня я научу вас лепить такие пряники. Но для начала я расскажу вам о русском фигурном прянике.</w:t>
      </w: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Пряники были распространены на Руси с древнейших времен. Их дарили ко дню рождения, в знак уважения и любви. Пряничное дело было очень распространенным народным промыслом. Особенно славились этим искусством тульские мастера. Пряники изготавливали разными способами: их лепили из теста руками, вырезали при помощи специальных форм. Пряники выполняли при помощи деревянных резных форм, которые накладывали на тесто, отпечатывая на нем узор.</w:t>
      </w:r>
      <w:r w:rsidR="00585803" w:rsidRPr="0073475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Иногда очень большие пряники мастера вырезали ножом вручную. А затем поверхность пряника украшалась узорами из белого и цветного сахара.</w:t>
      </w: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Пряники делали в форме рыб, птиц, лошадок, оленей, сердечка, человеческих фигурок.</w:t>
      </w:r>
      <w:r w:rsidR="00063985" w:rsidRPr="0073475B">
        <w:rPr>
          <w:rFonts w:ascii="Times New Roman" w:hAnsi="Times New Roman" w:cs="Times New Roman"/>
          <w:sz w:val="28"/>
          <w:szCs w:val="28"/>
        </w:rPr>
        <w:t xml:space="preserve"> </w:t>
      </w:r>
      <w:r w:rsidR="00063985" w:rsidRPr="0073475B">
        <w:rPr>
          <w:rFonts w:ascii="Times New Roman" w:hAnsi="Times New Roman" w:cs="Times New Roman"/>
          <w:sz w:val="28"/>
          <w:szCs w:val="28"/>
        </w:rPr>
        <w:t>/</w:t>
      </w:r>
      <w:r w:rsidR="00063985" w:rsidRPr="0073475B">
        <w:rPr>
          <w:rFonts w:ascii="Times New Roman" w:hAnsi="Times New Roman" w:cs="Times New Roman"/>
          <w:i/>
          <w:sz w:val="28"/>
          <w:szCs w:val="28"/>
        </w:rPr>
        <w:t>Демонстрация картинок/</w:t>
      </w: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475B" w:rsidRPr="0073475B" w:rsidRDefault="0073475B" w:rsidP="007347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73475B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73475B" w:rsidRPr="0073475B" w:rsidRDefault="0073475B" w:rsidP="007347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475B" w:rsidRPr="0073475B" w:rsidRDefault="0073475B" w:rsidP="00734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Что-то гости заскучали!</w:t>
      </w:r>
    </w:p>
    <w:p w:rsidR="0073475B" w:rsidRPr="0073475B" w:rsidRDefault="0073475B" w:rsidP="007347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475B" w:rsidRPr="0073475B" w:rsidRDefault="0073475B" w:rsidP="00734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Вы, наверное, устали?</w:t>
      </w:r>
    </w:p>
    <w:p w:rsidR="0073475B" w:rsidRPr="0073475B" w:rsidRDefault="0073475B" w:rsidP="007347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475B" w:rsidRPr="0073475B" w:rsidRDefault="0073475B" w:rsidP="00734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Я тогда прошу Вас встать!</w:t>
      </w:r>
    </w:p>
    <w:p w:rsidR="0073475B" w:rsidRPr="0073475B" w:rsidRDefault="0073475B" w:rsidP="007347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475B" w:rsidRPr="0073475B" w:rsidRDefault="0073475B" w:rsidP="00734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Не пора ли поиграть?</w:t>
      </w:r>
    </w:p>
    <w:p w:rsidR="0073475B" w:rsidRPr="0073475B" w:rsidRDefault="0073475B" w:rsidP="007347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475B" w:rsidRPr="0073475B" w:rsidRDefault="0073475B" w:rsidP="00734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3475B">
        <w:rPr>
          <w:rFonts w:ascii="Times New Roman" w:hAnsi="Times New Roman" w:cs="Times New Roman"/>
          <w:sz w:val="28"/>
          <w:szCs w:val="28"/>
        </w:rPr>
        <w:t xml:space="preserve"> </w:t>
      </w:r>
      <w:r w:rsidRPr="0073475B">
        <w:rPr>
          <w:rFonts w:ascii="Times New Roman" w:hAnsi="Times New Roman" w:cs="Times New Roman"/>
          <w:sz w:val="28"/>
          <w:szCs w:val="28"/>
        </w:rPr>
        <w:t>Игра «Пряник»</w:t>
      </w:r>
    </w:p>
    <w:p w:rsidR="0073475B" w:rsidRPr="0073475B" w:rsidRDefault="0073475B" w:rsidP="007347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475B" w:rsidRPr="0073475B" w:rsidRDefault="0073475B" w:rsidP="00734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lastRenderedPageBreak/>
        <w:t>Дети становятся в круг. Воспитатель объясняет правила игры, а также рассказывает, что на Руси пряник был не только лакомством, но его еще и использовали в играх.</w:t>
      </w:r>
    </w:p>
    <w:p w:rsidR="0073475B" w:rsidRPr="0073475B" w:rsidRDefault="0073475B" w:rsidP="007347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475B" w:rsidRDefault="0073475B" w:rsidP="00734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В центре – водящий. Пока звучит мелодия, участники передают друг другу пряник. Музыка останавливается, и у кого в руках оказывается пряник, выполняет какое-либо задание (читает стихи, поет, танцует).</w:t>
      </w:r>
    </w:p>
    <w:p w:rsidR="0073475B" w:rsidRPr="0073475B" w:rsidRDefault="0073475B" w:rsidP="007347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3985" w:rsidRPr="0073475B" w:rsidRDefault="0073475B" w:rsidP="000639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Маланья: А сейчас я вам предлагаю </w:t>
      </w:r>
      <w:r w:rsidR="00D95FD1" w:rsidRPr="0073475B">
        <w:rPr>
          <w:rFonts w:ascii="Times New Roman" w:hAnsi="Times New Roman" w:cs="Times New Roman"/>
          <w:sz w:val="28"/>
          <w:szCs w:val="28"/>
        </w:rPr>
        <w:t xml:space="preserve"> попробовать</w:t>
      </w:r>
      <w:r>
        <w:rPr>
          <w:rFonts w:ascii="Times New Roman" w:hAnsi="Times New Roman" w:cs="Times New Roman"/>
          <w:sz w:val="28"/>
          <w:szCs w:val="28"/>
        </w:rPr>
        <w:t xml:space="preserve"> себя в роли пряничных мастеров.</w:t>
      </w:r>
      <w:r w:rsidR="00D95FD1" w:rsidRPr="007347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6842" w:rsidRDefault="00063985" w:rsidP="000639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Сначала разомнем наши пальчики</w:t>
      </w:r>
    </w:p>
    <w:p w:rsidR="00063985" w:rsidRPr="0073475B" w:rsidRDefault="00063985" w:rsidP="000639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 xml:space="preserve"> </w:t>
      </w:r>
      <w:r w:rsidRPr="0073475B">
        <w:rPr>
          <w:rFonts w:ascii="Times New Roman" w:hAnsi="Times New Roman" w:cs="Times New Roman"/>
          <w:b/>
          <w:sz w:val="28"/>
          <w:szCs w:val="28"/>
        </w:rPr>
        <w:t>/</w:t>
      </w:r>
      <w:r w:rsidRPr="0073475B">
        <w:rPr>
          <w:rFonts w:ascii="Times New Roman" w:hAnsi="Times New Roman" w:cs="Times New Roman"/>
          <w:b/>
          <w:sz w:val="28"/>
          <w:szCs w:val="28"/>
        </w:rPr>
        <w:t>Пальчиковая игра «Замеси тесто»</w:t>
      </w:r>
      <w:r w:rsidRPr="0073475B">
        <w:rPr>
          <w:rFonts w:ascii="Times New Roman" w:hAnsi="Times New Roman" w:cs="Times New Roman"/>
          <w:sz w:val="28"/>
          <w:szCs w:val="28"/>
        </w:rPr>
        <w:t>/:</w:t>
      </w:r>
    </w:p>
    <w:p w:rsidR="00063985" w:rsidRPr="0073475B" w:rsidRDefault="00063985" w:rsidP="000639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3985" w:rsidRPr="0073475B" w:rsidRDefault="00063985" w:rsidP="000639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На столе стояла миска,</w:t>
      </w:r>
    </w:p>
    <w:p w:rsidR="00063985" w:rsidRPr="0073475B" w:rsidRDefault="00063985" w:rsidP="000639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3985" w:rsidRPr="0073475B" w:rsidRDefault="00063985" w:rsidP="000639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Ну а в миске пусто.</w:t>
      </w:r>
    </w:p>
    <w:p w:rsidR="00063985" w:rsidRPr="0073475B" w:rsidRDefault="00063985" w:rsidP="000639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3985" w:rsidRPr="0073475B" w:rsidRDefault="00063985" w:rsidP="000639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Заведем, ребятки тесто,</w:t>
      </w:r>
    </w:p>
    <w:p w:rsidR="00063985" w:rsidRPr="0073475B" w:rsidRDefault="00063985" w:rsidP="000639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3985" w:rsidRPr="0073475B" w:rsidRDefault="00063985" w:rsidP="000639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Будет очень вкусно.</w:t>
      </w:r>
    </w:p>
    <w:p w:rsidR="00063985" w:rsidRPr="0073475B" w:rsidRDefault="00063985" w:rsidP="000639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3985" w:rsidRPr="0073475B" w:rsidRDefault="00063985" w:rsidP="000639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Яйца в миску разобьем,</w:t>
      </w:r>
    </w:p>
    <w:p w:rsidR="00063985" w:rsidRPr="0073475B" w:rsidRDefault="00063985" w:rsidP="000639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3985" w:rsidRPr="0073475B" w:rsidRDefault="00063985" w:rsidP="000639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А затем мы мед нальем.</w:t>
      </w:r>
    </w:p>
    <w:p w:rsidR="00063985" w:rsidRPr="0073475B" w:rsidRDefault="00063985" w:rsidP="000639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3985" w:rsidRPr="0073475B" w:rsidRDefault="00063985" w:rsidP="000639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Соды, ванилин в тесто положили.</w:t>
      </w:r>
    </w:p>
    <w:p w:rsidR="00063985" w:rsidRPr="0073475B" w:rsidRDefault="00063985" w:rsidP="000639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3985" w:rsidRPr="0073475B" w:rsidRDefault="00063985" w:rsidP="000639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Всыпали муку, круто замесили.</w:t>
      </w:r>
    </w:p>
    <w:p w:rsidR="00063985" w:rsidRPr="0073475B" w:rsidRDefault="00063985" w:rsidP="000639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3985" w:rsidRPr="0073475B" w:rsidRDefault="00063985" w:rsidP="000639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Тесто мы еще помнем, помнем.</w:t>
      </w:r>
    </w:p>
    <w:p w:rsidR="00063985" w:rsidRPr="0073475B" w:rsidRDefault="00063985" w:rsidP="000639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3985" w:rsidRPr="0073475B" w:rsidRDefault="00063985" w:rsidP="000639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Стряпать прянички начнем.</w:t>
      </w:r>
    </w:p>
    <w:p w:rsidR="00230BE0" w:rsidRPr="0073475B" w:rsidRDefault="00230BE0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FD1" w:rsidRPr="0073475B" w:rsidRDefault="0073475B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Маланья </w:t>
      </w:r>
      <w:r w:rsidR="00D95FD1" w:rsidRPr="0073475B">
        <w:rPr>
          <w:rFonts w:ascii="Times New Roman" w:hAnsi="Times New Roman" w:cs="Times New Roman"/>
          <w:sz w:val="28"/>
          <w:szCs w:val="28"/>
        </w:rPr>
        <w:t xml:space="preserve"> показывает детям способ лепки пряника. Предлагает продумать форму и элементы украшения. Каждый ребенок лепит изделие по собственному замыслу. Сначала дети передают общую форму пряника, затем наносят узоры. Во время работы воспитатель по необходимости напоминает те или иные приемы лепки.</w:t>
      </w:r>
      <w:r w:rsidR="00063985" w:rsidRPr="007347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3985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Дети вык</w:t>
      </w:r>
      <w:r w:rsidR="00063985" w:rsidRPr="0073475B">
        <w:rPr>
          <w:rFonts w:ascii="Times New Roman" w:hAnsi="Times New Roman" w:cs="Times New Roman"/>
          <w:sz w:val="28"/>
          <w:szCs w:val="28"/>
        </w:rPr>
        <w:t>ладывают свои работы на поднос и закладывают в бутафорскую печь</w:t>
      </w:r>
      <w:r w:rsidRPr="007347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3985" w:rsidRPr="0073475B" w:rsidRDefault="00063985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3985" w:rsidRPr="0073475B" w:rsidRDefault="00063985" w:rsidP="000639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lastRenderedPageBreak/>
        <w:t>Маланья: « П</w:t>
      </w:r>
      <w:r w:rsidRPr="0073475B">
        <w:rPr>
          <w:rFonts w:ascii="Times New Roman" w:hAnsi="Times New Roman" w:cs="Times New Roman"/>
          <w:sz w:val="28"/>
          <w:szCs w:val="28"/>
        </w:rPr>
        <w:t>ряники нужно пить с чаем, а для самовара нужна вода, давайте наберем воды в чайник</w:t>
      </w:r>
      <w:r w:rsidRPr="0073475B">
        <w:rPr>
          <w:rFonts w:ascii="Times New Roman" w:hAnsi="Times New Roman" w:cs="Times New Roman"/>
          <w:sz w:val="28"/>
          <w:szCs w:val="28"/>
        </w:rPr>
        <w:t>».</w:t>
      </w:r>
    </w:p>
    <w:p w:rsidR="00063985" w:rsidRPr="0073475B" w:rsidRDefault="00063985" w:rsidP="000639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3985" w:rsidRPr="0073475B" w:rsidRDefault="00063985" w:rsidP="000639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 xml:space="preserve">    </w:t>
      </w:r>
      <w:r w:rsidR="003A684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3475B">
        <w:rPr>
          <w:rFonts w:ascii="Times New Roman" w:hAnsi="Times New Roman" w:cs="Times New Roman"/>
          <w:sz w:val="28"/>
          <w:szCs w:val="28"/>
        </w:rPr>
        <w:t xml:space="preserve"> </w:t>
      </w:r>
      <w:r w:rsidRPr="0073475B">
        <w:rPr>
          <w:rFonts w:ascii="Times New Roman" w:hAnsi="Times New Roman" w:cs="Times New Roman"/>
          <w:sz w:val="28"/>
          <w:szCs w:val="28"/>
        </w:rPr>
        <w:t>Игра «Налей самовар</w:t>
      </w:r>
      <w:proofErr w:type="gramStart"/>
      <w:r w:rsidRPr="0073475B">
        <w:rPr>
          <w:rFonts w:ascii="Times New Roman" w:hAnsi="Times New Roman" w:cs="Times New Roman"/>
          <w:sz w:val="28"/>
          <w:szCs w:val="28"/>
        </w:rPr>
        <w:t>»</w:t>
      </w:r>
      <w:r w:rsidRPr="0073475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3475B">
        <w:rPr>
          <w:rFonts w:ascii="Times New Roman" w:hAnsi="Times New Roman" w:cs="Times New Roman"/>
          <w:sz w:val="28"/>
          <w:szCs w:val="28"/>
        </w:rPr>
        <w:t xml:space="preserve"> по принципу- передай по цепочке)</w:t>
      </w:r>
    </w:p>
    <w:p w:rsidR="00063985" w:rsidRPr="0073475B" w:rsidRDefault="00063985" w:rsidP="000639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3985" w:rsidRPr="0073475B" w:rsidRDefault="003A6842" w:rsidP="000639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Маланья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3985" w:rsidRPr="0073475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063985" w:rsidRPr="0073475B">
        <w:rPr>
          <w:rFonts w:ascii="Times New Roman" w:hAnsi="Times New Roman" w:cs="Times New Roman"/>
          <w:sz w:val="28"/>
          <w:szCs w:val="28"/>
        </w:rPr>
        <w:t xml:space="preserve"> А теперь давайте украсим наш самовар, сделаем бус</w:t>
      </w:r>
      <w:proofErr w:type="gramStart"/>
      <w:r w:rsidR="00063985" w:rsidRPr="0073475B">
        <w:rPr>
          <w:rFonts w:ascii="Times New Roman" w:hAnsi="Times New Roman" w:cs="Times New Roman"/>
          <w:sz w:val="28"/>
          <w:szCs w:val="28"/>
        </w:rPr>
        <w:t>ы</w:t>
      </w:r>
      <w:r w:rsidR="00063985" w:rsidRPr="0073475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63985" w:rsidRPr="0073475B">
        <w:rPr>
          <w:rFonts w:ascii="Times New Roman" w:hAnsi="Times New Roman" w:cs="Times New Roman"/>
          <w:sz w:val="28"/>
          <w:szCs w:val="28"/>
        </w:rPr>
        <w:t xml:space="preserve"> сушки из соленого теста, приготовленные ранее)</w:t>
      </w:r>
    </w:p>
    <w:p w:rsidR="00063985" w:rsidRPr="0073475B" w:rsidRDefault="00063985" w:rsidP="000639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3985" w:rsidRPr="0073475B" w:rsidRDefault="00063985" w:rsidP="000639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 xml:space="preserve">  </w:t>
      </w:r>
      <w:r w:rsidR="003A684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3475B">
        <w:rPr>
          <w:rFonts w:ascii="Times New Roman" w:hAnsi="Times New Roman" w:cs="Times New Roman"/>
          <w:sz w:val="28"/>
          <w:szCs w:val="28"/>
        </w:rPr>
        <w:t xml:space="preserve">    </w:t>
      </w:r>
      <w:r w:rsidRPr="0073475B">
        <w:rPr>
          <w:rFonts w:ascii="Times New Roman" w:hAnsi="Times New Roman" w:cs="Times New Roman"/>
          <w:sz w:val="28"/>
          <w:szCs w:val="28"/>
        </w:rPr>
        <w:t>Игра «Наряди самовар»</w:t>
      </w:r>
    </w:p>
    <w:p w:rsidR="00063985" w:rsidRPr="0073475B" w:rsidRDefault="00063985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3985" w:rsidRPr="0073475B" w:rsidRDefault="00063985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FD1" w:rsidRPr="0073475B" w:rsidRDefault="00063985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Мал</w:t>
      </w:r>
      <w:r w:rsidR="003A6842">
        <w:rPr>
          <w:rFonts w:ascii="Times New Roman" w:hAnsi="Times New Roman" w:cs="Times New Roman"/>
          <w:sz w:val="28"/>
          <w:szCs w:val="28"/>
        </w:rPr>
        <w:t>а</w:t>
      </w:r>
      <w:r w:rsidRPr="0073475B">
        <w:rPr>
          <w:rFonts w:ascii="Times New Roman" w:hAnsi="Times New Roman" w:cs="Times New Roman"/>
          <w:sz w:val="28"/>
          <w:szCs w:val="28"/>
        </w:rPr>
        <w:t>нья</w:t>
      </w:r>
      <w:r w:rsidR="00D95FD1" w:rsidRPr="0073475B">
        <w:rPr>
          <w:rFonts w:ascii="Times New Roman" w:hAnsi="Times New Roman" w:cs="Times New Roman"/>
          <w:sz w:val="28"/>
          <w:szCs w:val="28"/>
        </w:rPr>
        <w:t xml:space="preserve"> предлагает рассмотреть их, выделить наиболее удачные работы.</w:t>
      </w:r>
      <w:r w:rsidRPr="0073475B">
        <w:rPr>
          <w:rFonts w:ascii="Times New Roman" w:hAnsi="Times New Roman" w:cs="Times New Roman"/>
          <w:sz w:val="28"/>
          <w:szCs w:val="28"/>
        </w:rPr>
        <w:t xml:space="preserve"> Подводит итоги.</w:t>
      </w: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- С каким видом народного творчества мы сегодня познакомились?</w:t>
      </w: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- Какие приемы лепки мы использовали?</w:t>
      </w: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475B">
        <w:rPr>
          <w:rFonts w:ascii="Times New Roman" w:hAnsi="Times New Roman" w:cs="Times New Roman"/>
          <w:sz w:val="28"/>
          <w:szCs w:val="28"/>
        </w:rPr>
        <w:t>- Каким способом мы сделали изделия?</w:t>
      </w:r>
    </w:p>
    <w:p w:rsidR="00D95FD1" w:rsidRPr="0073475B" w:rsidRDefault="00D95FD1" w:rsidP="00D95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475B" w:rsidRPr="0073475B" w:rsidRDefault="003A6842" w:rsidP="003A6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Маланья: «</w:t>
      </w:r>
      <w:r w:rsidR="00063985" w:rsidRPr="0073475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3985" w:rsidRPr="0073475B">
        <w:rPr>
          <w:rFonts w:ascii="Times New Roman" w:hAnsi="Times New Roman" w:cs="Times New Roman"/>
          <w:sz w:val="28"/>
          <w:szCs w:val="28"/>
        </w:rPr>
        <w:t>наши дни пряники можно купить в любом магазине и есть их хоть каждый день. Теперь пряники в большом количестве изготавливают на хлебозаводах, а делают их специальные машины. Выпускают пряники разной формы и размеров, с разными начинками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63985" w:rsidRPr="0073475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Х</w:t>
      </w:r>
      <w:r w:rsidR="00D95FD1" w:rsidRPr="0073475B">
        <w:rPr>
          <w:rFonts w:ascii="Times New Roman" w:hAnsi="Times New Roman" w:cs="Times New Roman"/>
          <w:sz w:val="28"/>
          <w:szCs w:val="28"/>
        </w:rPr>
        <w:t xml:space="preserve">валит детей за работу, предлагает вымыть руки и </w:t>
      </w:r>
      <w:r w:rsidR="00063985" w:rsidRPr="0073475B">
        <w:rPr>
          <w:rFonts w:ascii="Times New Roman" w:hAnsi="Times New Roman" w:cs="Times New Roman"/>
          <w:sz w:val="28"/>
          <w:szCs w:val="28"/>
        </w:rPr>
        <w:t>приглашает всех к столу на чаепитие. У</w:t>
      </w:r>
      <w:r w:rsidR="00D95FD1" w:rsidRPr="0073475B">
        <w:rPr>
          <w:rFonts w:ascii="Times New Roman" w:hAnsi="Times New Roman" w:cs="Times New Roman"/>
          <w:sz w:val="28"/>
          <w:szCs w:val="28"/>
        </w:rPr>
        <w:t xml:space="preserve">гощает всех </w:t>
      </w:r>
      <w:r w:rsidR="00063985" w:rsidRPr="0073475B">
        <w:rPr>
          <w:rFonts w:ascii="Times New Roman" w:hAnsi="Times New Roman" w:cs="Times New Roman"/>
          <w:sz w:val="28"/>
          <w:szCs w:val="28"/>
        </w:rPr>
        <w:t xml:space="preserve">Тульскими </w:t>
      </w:r>
      <w:r w:rsidR="0073475B" w:rsidRPr="0073475B">
        <w:rPr>
          <w:rFonts w:ascii="Times New Roman" w:hAnsi="Times New Roman" w:cs="Times New Roman"/>
          <w:sz w:val="28"/>
          <w:szCs w:val="28"/>
        </w:rPr>
        <w:t xml:space="preserve">пряниками: </w:t>
      </w:r>
    </w:p>
    <w:p w:rsidR="0073475B" w:rsidRPr="0073475B" w:rsidRDefault="003A6842" w:rsidP="0073475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="0073475B" w:rsidRPr="0073475B">
        <w:rPr>
          <w:rFonts w:ascii="Times New Roman" w:hAnsi="Times New Roman" w:cs="Times New Roman"/>
          <w:i/>
          <w:sz w:val="28"/>
          <w:szCs w:val="28"/>
        </w:rPr>
        <w:t>Важно помнить – русские традиции не умирают, они будут жить в веках. А наша задача – эти традиции сохранять, оберегать и передать своим потомкам. А сейчас приглашаем всех на чаепитие! Да с Тульским пряничком!</w:t>
      </w:r>
      <w:r>
        <w:rPr>
          <w:rFonts w:ascii="Times New Roman" w:hAnsi="Times New Roman" w:cs="Times New Roman"/>
          <w:i/>
          <w:sz w:val="28"/>
          <w:szCs w:val="28"/>
        </w:rPr>
        <w:t>»</w:t>
      </w:r>
    </w:p>
    <w:p w:rsidR="0073475B" w:rsidRDefault="0073475B" w:rsidP="0073475B">
      <w:pPr>
        <w:tabs>
          <w:tab w:val="left" w:pos="8235"/>
        </w:tabs>
        <w:spacing w:after="0"/>
      </w:pPr>
      <w:r w:rsidRPr="0073475B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73475B" w:rsidSect="00063985">
      <w:type w:val="continuous"/>
      <w:pgSz w:w="11906" w:h="16838"/>
      <w:pgMar w:top="113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FD1"/>
    <w:rsid w:val="00063985"/>
    <w:rsid w:val="00230BE0"/>
    <w:rsid w:val="003A6842"/>
    <w:rsid w:val="004D1A51"/>
    <w:rsid w:val="00585803"/>
    <w:rsid w:val="006725AB"/>
    <w:rsid w:val="006B3487"/>
    <w:rsid w:val="006D7A79"/>
    <w:rsid w:val="0073475B"/>
    <w:rsid w:val="00D95FD1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5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Качалкин</dc:creator>
  <cp:lastModifiedBy>Дмитрий Качалкин</cp:lastModifiedBy>
  <cp:revision>3</cp:revision>
  <dcterms:created xsi:type="dcterms:W3CDTF">2023-07-16T09:29:00Z</dcterms:created>
  <dcterms:modified xsi:type="dcterms:W3CDTF">2023-08-02T08:06:00Z</dcterms:modified>
</cp:coreProperties>
</file>