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C08" w:rsidRPr="003D1B59" w:rsidRDefault="00E73C08" w:rsidP="00E73C08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C7C6E" w:rsidRDefault="009C7C6E" w:rsidP="002047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9C7C6E">
        <w:rPr>
          <w:rFonts w:ascii="Times New Roman" w:hAnsi="Times New Roman" w:cs="Times New Roman"/>
          <w:b/>
          <w:sz w:val="28"/>
          <w:szCs w:val="28"/>
        </w:rPr>
        <w:t>Слайд 1</w:t>
      </w:r>
      <w:r>
        <w:rPr>
          <w:rFonts w:ascii="Times New Roman" w:hAnsi="Times New Roman" w:cs="Times New Roman"/>
          <w:sz w:val="28"/>
          <w:szCs w:val="28"/>
        </w:rPr>
        <w:t>)Родина, Отечество.… Эти</w:t>
      </w:r>
      <w:r w:rsidR="002047D6" w:rsidRPr="003D1B59">
        <w:rPr>
          <w:rFonts w:ascii="Times New Roman" w:hAnsi="Times New Roman" w:cs="Times New Roman"/>
          <w:sz w:val="28"/>
          <w:szCs w:val="28"/>
        </w:rPr>
        <w:t xml:space="preserve"> слов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047D6" w:rsidRPr="003D1B59">
        <w:rPr>
          <w:rFonts w:ascii="Times New Roman" w:hAnsi="Times New Roman" w:cs="Times New Roman"/>
          <w:sz w:val="28"/>
          <w:szCs w:val="28"/>
        </w:rPr>
        <w:t xml:space="preserve"> близкие каждому</w:t>
      </w:r>
      <w:r>
        <w:rPr>
          <w:rFonts w:ascii="Times New Roman" w:hAnsi="Times New Roman" w:cs="Times New Roman"/>
          <w:sz w:val="28"/>
          <w:szCs w:val="28"/>
        </w:rPr>
        <w:t>, как  образы матери</w:t>
      </w:r>
      <w:r w:rsidR="002047D6" w:rsidRPr="003D1B59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ли от</w:t>
      </w:r>
      <w:r w:rsidR="002047D6" w:rsidRPr="003D1B59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047D6" w:rsidRPr="003D1B59">
        <w:rPr>
          <w:rFonts w:ascii="Times New Roman" w:hAnsi="Times New Roman" w:cs="Times New Roman"/>
          <w:sz w:val="28"/>
          <w:szCs w:val="28"/>
        </w:rPr>
        <w:t xml:space="preserve">, родители, те, кто дает жизнь новому существу. </w:t>
      </w:r>
    </w:p>
    <w:p w:rsidR="002047D6" w:rsidRPr="003D1B59" w:rsidRDefault="002047D6" w:rsidP="002047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B59">
        <w:rPr>
          <w:rFonts w:ascii="Times New Roman" w:hAnsi="Times New Roman" w:cs="Times New Roman"/>
          <w:sz w:val="28"/>
          <w:szCs w:val="28"/>
        </w:rPr>
        <w:t xml:space="preserve">Воспитание чувства патриотизма у дошкольников – процесс сложный и длительный. Любовь к близким людям, к детскому саду, к родному городу и родной стране играют огромную роль </w:t>
      </w:r>
      <w:r>
        <w:rPr>
          <w:rFonts w:ascii="Times New Roman" w:hAnsi="Times New Roman" w:cs="Times New Roman"/>
          <w:sz w:val="28"/>
          <w:szCs w:val="28"/>
        </w:rPr>
        <w:t>в становлении личности ребенка.</w:t>
      </w:r>
    </w:p>
    <w:p w:rsidR="00E73C08" w:rsidRDefault="009C7C6E" w:rsidP="002047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047D6" w:rsidRPr="003D1B59">
        <w:rPr>
          <w:rFonts w:ascii="Times New Roman" w:hAnsi="Times New Roman" w:cs="Times New Roman"/>
          <w:sz w:val="28"/>
          <w:szCs w:val="28"/>
        </w:rPr>
        <w:t>дея воспитания патриотизма</w:t>
      </w:r>
      <w:r>
        <w:rPr>
          <w:rFonts w:ascii="Times New Roman" w:hAnsi="Times New Roman" w:cs="Times New Roman"/>
          <w:sz w:val="28"/>
          <w:szCs w:val="28"/>
        </w:rPr>
        <w:t xml:space="preserve"> и гражданственности, приобретает</w:t>
      </w:r>
      <w:r w:rsidR="002047D6" w:rsidRPr="003D1B59">
        <w:rPr>
          <w:rFonts w:ascii="Times New Roman" w:hAnsi="Times New Roman" w:cs="Times New Roman"/>
          <w:sz w:val="28"/>
          <w:szCs w:val="28"/>
        </w:rPr>
        <w:t xml:space="preserve"> все большее общественное значение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2047D6" w:rsidRPr="003D1B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7D6" w:rsidRPr="003D1B59" w:rsidRDefault="009C7C6E" w:rsidP="002047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Слайд</w:t>
      </w:r>
      <w:r w:rsidRPr="009C7C6E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E73C08">
        <w:rPr>
          <w:rFonts w:ascii="Times New Roman" w:hAnsi="Times New Roman" w:cs="Times New Roman"/>
          <w:sz w:val="28"/>
          <w:szCs w:val="28"/>
        </w:rPr>
        <w:t>Знакомство детей с Россией</w:t>
      </w:r>
      <w:r w:rsidR="002047D6" w:rsidRPr="003D1B59">
        <w:rPr>
          <w:rFonts w:ascii="Times New Roman" w:hAnsi="Times New Roman" w:cs="Times New Roman"/>
          <w:sz w:val="28"/>
          <w:szCs w:val="28"/>
        </w:rPr>
        <w:t xml:space="preserve">: с историко-культурными, национальными, географическими, природными особенностями формирует у них такие черты характера, которые помогут им стать патриотом и гражданином своей Родины.    </w:t>
      </w:r>
    </w:p>
    <w:p w:rsidR="002047D6" w:rsidRDefault="002047D6" w:rsidP="002047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B59">
        <w:rPr>
          <w:rFonts w:ascii="Times New Roman" w:hAnsi="Times New Roman" w:cs="Times New Roman"/>
          <w:sz w:val="28"/>
          <w:szCs w:val="28"/>
        </w:rPr>
        <w:t>Проектная деятельность развивает творчес</w:t>
      </w:r>
      <w:r w:rsidR="00023149">
        <w:rPr>
          <w:rFonts w:ascii="Times New Roman" w:hAnsi="Times New Roman" w:cs="Times New Roman"/>
          <w:sz w:val="28"/>
          <w:szCs w:val="28"/>
        </w:rPr>
        <w:t>кие способности дошкольников, расширяя их кругозор.</w:t>
      </w:r>
    </w:p>
    <w:p w:rsidR="00023149" w:rsidRDefault="00023149" w:rsidP="002047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3149" w:rsidRDefault="00023149" w:rsidP="002047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45BA" w:rsidRDefault="009C7C6E" w:rsidP="009745BA">
      <w:pPr>
        <w:pStyle w:val="a8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  <w:u w:val="single"/>
        </w:rPr>
        <w:t xml:space="preserve">( </w:t>
      </w:r>
      <w:r w:rsidRPr="009C7C6E">
        <w:rPr>
          <w:b/>
          <w:bCs/>
          <w:color w:val="000000"/>
          <w:sz w:val="28"/>
          <w:szCs w:val="28"/>
          <w:u w:val="single"/>
        </w:rPr>
        <w:t xml:space="preserve">Слайд </w:t>
      </w:r>
      <w:r>
        <w:rPr>
          <w:b/>
          <w:bCs/>
          <w:color w:val="000000"/>
          <w:sz w:val="28"/>
          <w:szCs w:val="28"/>
          <w:u w:val="single"/>
        </w:rPr>
        <w:t>3</w:t>
      </w:r>
      <w:r>
        <w:rPr>
          <w:bCs/>
          <w:color w:val="000000"/>
          <w:sz w:val="28"/>
          <w:szCs w:val="28"/>
          <w:u w:val="single"/>
        </w:rPr>
        <w:t>)</w:t>
      </w:r>
      <w:r w:rsidR="009745BA" w:rsidRPr="008109EA">
        <w:rPr>
          <w:bCs/>
          <w:color w:val="000000"/>
          <w:sz w:val="28"/>
          <w:szCs w:val="28"/>
          <w:u w:val="single"/>
        </w:rPr>
        <w:t>Проект</w:t>
      </w:r>
      <w:r w:rsidR="009745BA">
        <w:rPr>
          <w:bCs/>
          <w:color w:val="000000"/>
          <w:sz w:val="28"/>
          <w:szCs w:val="28"/>
          <w:u w:val="single"/>
        </w:rPr>
        <w:t xml:space="preserve"> по ознакомлению с отличительными признаками нашей страны и ее наследием в средней  группе: «Моя Родина – Россия</w:t>
      </w:r>
      <w:r w:rsidR="009745BA" w:rsidRPr="008109EA">
        <w:rPr>
          <w:bCs/>
          <w:color w:val="000000"/>
          <w:sz w:val="28"/>
          <w:szCs w:val="28"/>
          <w:u w:val="single"/>
        </w:rPr>
        <w:t>»</w:t>
      </w:r>
    </w:p>
    <w:p w:rsidR="009745BA" w:rsidRPr="008109EA" w:rsidRDefault="009745BA" w:rsidP="009745BA">
      <w:pPr>
        <w:pStyle w:val="a8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  <w:u w:val="single"/>
        </w:rPr>
      </w:pPr>
    </w:p>
    <w:p w:rsidR="009745BA" w:rsidRPr="003D1B59" w:rsidRDefault="009745BA" w:rsidP="009745B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54E6">
        <w:rPr>
          <w:b/>
          <w:bCs/>
          <w:color w:val="000000"/>
          <w:sz w:val="28"/>
          <w:szCs w:val="28"/>
          <w:u w:val="single"/>
        </w:rPr>
        <w:t>Вид проекта:</w:t>
      </w:r>
      <w:r>
        <w:rPr>
          <w:color w:val="000000"/>
          <w:sz w:val="28"/>
          <w:szCs w:val="28"/>
        </w:rPr>
        <w:t> познавательный, групповой.</w:t>
      </w:r>
    </w:p>
    <w:p w:rsidR="009745BA" w:rsidRPr="003D1B59" w:rsidRDefault="009745BA" w:rsidP="009745B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54E6">
        <w:rPr>
          <w:b/>
          <w:bCs/>
          <w:color w:val="000000"/>
          <w:sz w:val="28"/>
          <w:szCs w:val="28"/>
          <w:u w:val="single"/>
        </w:rPr>
        <w:t>Участники проекта:</w:t>
      </w:r>
      <w:r>
        <w:rPr>
          <w:color w:val="000000"/>
          <w:sz w:val="28"/>
          <w:szCs w:val="28"/>
        </w:rPr>
        <w:t> д</w:t>
      </w:r>
      <w:r w:rsidRPr="003D1B59">
        <w:rPr>
          <w:color w:val="000000"/>
          <w:sz w:val="28"/>
          <w:szCs w:val="28"/>
        </w:rPr>
        <w:t xml:space="preserve">ети </w:t>
      </w:r>
      <w:r>
        <w:rPr>
          <w:color w:val="000000"/>
          <w:sz w:val="28"/>
          <w:szCs w:val="28"/>
        </w:rPr>
        <w:t>средней</w:t>
      </w:r>
      <w:r w:rsidRPr="003D1B59">
        <w:rPr>
          <w:color w:val="000000"/>
          <w:sz w:val="28"/>
          <w:szCs w:val="28"/>
        </w:rPr>
        <w:t xml:space="preserve"> группы, родители воспитанников, воспитатели группы.</w:t>
      </w:r>
    </w:p>
    <w:p w:rsidR="009745BA" w:rsidRPr="003D1B59" w:rsidRDefault="009745BA" w:rsidP="009745B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54E6">
        <w:rPr>
          <w:b/>
          <w:bCs/>
          <w:color w:val="000000"/>
          <w:sz w:val="28"/>
          <w:szCs w:val="28"/>
          <w:u w:val="single"/>
        </w:rPr>
        <w:t>Срок реализации проекта:</w:t>
      </w:r>
      <w:r>
        <w:rPr>
          <w:color w:val="000000"/>
          <w:sz w:val="28"/>
          <w:szCs w:val="28"/>
        </w:rPr>
        <w:t> в течение учебного года.</w:t>
      </w:r>
    </w:p>
    <w:p w:rsidR="009745BA" w:rsidRPr="003D1B59" w:rsidRDefault="009745BA" w:rsidP="009745B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54E6">
        <w:rPr>
          <w:b/>
          <w:bCs/>
          <w:color w:val="000000"/>
          <w:sz w:val="28"/>
          <w:szCs w:val="28"/>
          <w:u w:val="single"/>
        </w:rPr>
        <w:t>Проблема:</w:t>
      </w:r>
      <w:r w:rsidRPr="003D1B59">
        <w:rPr>
          <w:color w:val="000000"/>
          <w:sz w:val="28"/>
          <w:szCs w:val="28"/>
        </w:rPr>
        <w:t> «Недостаточны</w:t>
      </w:r>
      <w:r>
        <w:rPr>
          <w:color w:val="000000"/>
          <w:sz w:val="28"/>
          <w:szCs w:val="28"/>
        </w:rPr>
        <w:t>й уровень знаний детей о своей стране</w:t>
      </w:r>
      <w:r w:rsidRPr="003D1B59">
        <w:rPr>
          <w:color w:val="000000"/>
          <w:sz w:val="28"/>
          <w:szCs w:val="28"/>
        </w:rPr>
        <w:t>».</w:t>
      </w:r>
    </w:p>
    <w:p w:rsidR="009745BA" w:rsidRPr="002B54E6" w:rsidRDefault="009745BA" w:rsidP="009745B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2B54E6">
        <w:rPr>
          <w:b/>
          <w:bCs/>
          <w:iCs/>
          <w:color w:val="000000"/>
          <w:sz w:val="28"/>
          <w:szCs w:val="28"/>
          <w:u w:val="single"/>
        </w:rPr>
        <w:t>Цель проекта:</w:t>
      </w:r>
    </w:p>
    <w:p w:rsidR="009745BA" w:rsidRPr="003D1B59" w:rsidRDefault="009745BA" w:rsidP="009745B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1B59">
        <w:rPr>
          <w:color w:val="000000"/>
          <w:sz w:val="28"/>
          <w:szCs w:val="28"/>
        </w:rPr>
        <w:t>Воспитание чувства патриотизма</w:t>
      </w:r>
      <w:r>
        <w:rPr>
          <w:color w:val="000000"/>
          <w:sz w:val="28"/>
          <w:szCs w:val="28"/>
        </w:rPr>
        <w:t>, гордости и любви к Родине.</w:t>
      </w:r>
    </w:p>
    <w:p w:rsidR="000F478E" w:rsidRDefault="000F478E" w:rsidP="009745BA">
      <w:pPr>
        <w:pStyle w:val="a8"/>
        <w:shd w:val="clear" w:color="auto" w:fill="FFFFFF"/>
        <w:spacing w:before="0" w:beforeAutospacing="0" w:after="0" w:afterAutospacing="0"/>
        <w:jc w:val="both"/>
        <w:rPr>
          <w:b/>
          <w:bCs/>
          <w:iCs/>
          <w:color w:val="000000"/>
          <w:sz w:val="28"/>
          <w:szCs w:val="28"/>
          <w:u w:val="single"/>
        </w:rPr>
      </w:pPr>
    </w:p>
    <w:p w:rsidR="009745BA" w:rsidRPr="002B54E6" w:rsidRDefault="000F478E" w:rsidP="009745B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>
        <w:rPr>
          <w:b/>
          <w:bCs/>
          <w:iCs/>
          <w:color w:val="000000"/>
          <w:sz w:val="28"/>
          <w:szCs w:val="28"/>
          <w:u w:val="single"/>
        </w:rPr>
        <w:t xml:space="preserve">( Слапйд 4) </w:t>
      </w:r>
      <w:r w:rsidR="009745BA" w:rsidRPr="002B54E6">
        <w:rPr>
          <w:b/>
          <w:bCs/>
          <w:iCs/>
          <w:color w:val="000000"/>
          <w:sz w:val="28"/>
          <w:szCs w:val="28"/>
          <w:u w:val="single"/>
        </w:rPr>
        <w:t>Задачи проекта:</w:t>
      </w:r>
    </w:p>
    <w:p w:rsidR="009745BA" w:rsidRPr="003D1B59" w:rsidRDefault="009745BA" w:rsidP="009745BA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Познакомить детей с нашей страной, ее символикой, достопримечательностями, отличительными особенностями, национальными героями.</w:t>
      </w:r>
    </w:p>
    <w:p w:rsidR="009745BA" w:rsidRPr="003D1B59" w:rsidRDefault="009745BA" w:rsidP="009745BA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Формировать</w:t>
      </w:r>
      <w:r w:rsidRPr="003D1B59">
        <w:rPr>
          <w:color w:val="000000"/>
          <w:sz w:val="28"/>
          <w:szCs w:val="28"/>
        </w:rPr>
        <w:t xml:space="preserve"> у детей чувст</w:t>
      </w:r>
      <w:r>
        <w:rPr>
          <w:color w:val="000000"/>
          <w:sz w:val="28"/>
          <w:szCs w:val="28"/>
        </w:rPr>
        <w:t xml:space="preserve">ва любви к своей стране и </w:t>
      </w:r>
      <w:r w:rsidRPr="003D1B59">
        <w:rPr>
          <w:color w:val="000000"/>
          <w:sz w:val="28"/>
          <w:szCs w:val="28"/>
        </w:rPr>
        <w:t>приобщения к родной природе, культуре и традициям.</w:t>
      </w:r>
    </w:p>
    <w:p w:rsidR="009745BA" w:rsidRPr="00E73C08" w:rsidRDefault="009745BA" w:rsidP="009745BA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</w:t>
      </w:r>
      <w:r w:rsidRPr="003D1B59">
        <w:rPr>
          <w:color w:val="000000"/>
          <w:sz w:val="28"/>
          <w:szCs w:val="28"/>
        </w:rPr>
        <w:t xml:space="preserve"> чувства па</w:t>
      </w:r>
      <w:r>
        <w:rPr>
          <w:color w:val="000000"/>
          <w:sz w:val="28"/>
          <w:szCs w:val="28"/>
        </w:rPr>
        <w:t xml:space="preserve">триотизма, любви к своей стране, </w:t>
      </w:r>
      <w:r w:rsidRPr="00E73C08">
        <w:rPr>
          <w:color w:val="000000"/>
          <w:sz w:val="28"/>
          <w:szCs w:val="28"/>
        </w:rPr>
        <w:t>умение видеть прекрасное, гордиться им.</w:t>
      </w:r>
    </w:p>
    <w:p w:rsidR="009745BA" w:rsidRDefault="009745BA" w:rsidP="009745BA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1B59">
        <w:rPr>
          <w:color w:val="000000"/>
          <w:sz w:val="28"/>
          <w:szCs w:val="28"/>
        </w:rPr>
        <w:t>Развитие интереса к русским традициям и промыслам.</w:t>
      </w:r>
    </w:p>
    <w:p w:rsidR="009745BA" w:rsidRDefault="009745BA" w:rsidP="009745BA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1B59">
        <w:rPr>
          <w:color w:val="000000"/>
          <w:sz w:val="28"/>
          <w:szCs w:val="28"/>
        </w:rPr>
        <w:t xml:space="preserve">Формировать </w:t>
      </w:r>
      <w:r>
        <w:rPr>
          <w:color w:val="000000"/>
          <w:sz w:val="28"/>
          <w:szCs w:val="28"/>
        </w:rPr>
        <w:t xml:space="preserve">интерес национальной  культуре </w:t>
      </w:r>
      <w:r w:rsidRPr="003D1B59">
        <w:rPr>
          <w:color w:val="000000"/>
          <w:sz w:val="28"/>
          <w:szCs w:val="28"/>
        </w:rPr>
        <w:t>у детей и их родителей, желание принимать участие в проведении меропр</w:t>
      </w:r>
      <w:r>
        <w:rPr>
          <w:color w:val="000000"/>
          <w:sz w:val="28"/>
          <w:szCs w:val="28"/>
        </w:rPr>
        <w:t>иятий патриотической направленности</w:t>
      </w:r>
      <w:r w:rsidRPr="003D1B59">
        <w:rPr>
          <w:color w:val="000000"/>
          <w:sz w:val="28"/>
          <w:szCs w:val="28"/>
        </w:rPr>
        <w:t>.</w:t>
      </w:r>
    </w:p>
    <w:p w:rsidR="009745BA" w:rsidRDefault="009745BA" w:rsidP="009745B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23149" w:rsidRDefault="00023149" w:rsidP="002047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3149" w:rsidRDefault="00023149" w:rsidP="002047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3149" w:rsidRDefault="00023149" w:rsidP="002047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3149" w:rsidRDefault="00023149" w:rsidP="002047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3149" w:rsidRDefault="00023149" w:rsidP="002047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3149" w:rsidRDefault="00023149" w:rsidP="002047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7C96" w:rsidRDefault="00B57C96" w:rsidP="002047D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45BA" w:rsidRDefault="000F478E" w:rsidP="002047D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(Слайд 5)</w:t>
      </w:r>
    </w:p>
    <w:p w:rsidR="002047D6" w:rsidRPr="002B54E6" w:rsidRDefault="002047D6" w:rsidP="002047D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54E6">
        <w:rPr>
          <w:rFonts w:ascii="Times New Roman" w:hAnsi="Times New Roman" w:cs="Times New Roman"/>
          <w:b/>
          <w:sz w:val="28"/>
          <w:szCs w:val="28"/>
          <w:u w:val="single"/>
        </w:rPr>
        <w:t>Этапы проведения проекта:</w:t>
      </w:r>
    </w:p>
    <w:p w:rsidR="002047D6" w:rsidRPr="002B54E6" w:rsidRDefault="002047D6" w:rsidP="002047D6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B54E6">
        <w:rPr>
          <w:rFonts w:ascii="Times New Roman" w:hAnsi="Times New Roman" w:cs="Times New Roman"/>
          <w:sz w:val="28"/>
          <w:szCs w:val="28"/>
          <w:u w:val="single"/>
        </w:rPr>
        <w:t>Подготовительный.</w:t>
      </w:r>
    </w:p>
    <w:p w:rsidR="002047D6" w:rsidRPr="002B54E6" w:rsidRDefault="002047D6" w:rsidP="002047D6">
      <w:pPr>
        <w:pStyle w:val="a7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54E6">
        <w:rPr>
          <w:rFonts w:ascii="Times New Roman" w:hAnsi="Times New Roman" w:cs="Times New Roman"/>
          <w:sz w:val="28"/>
          <w:szCs w:val="28"/>
        </w:rPr>
        <w:t>Перспективное планирование проекта.</w:t>
      </w:r>
    </w:p>
    <w:p w:rsidR="002047D6" w:rsidRPr="002B54E6" w:rsidRDefault="002047D6" w:rsidP="002047D6">
      <w:pPr>
        <w:pStyle w:val="a7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54E6">
        <w:rPr>
          <w:rFonts w:ascii="Times New Roman" w:hAnsi="Times New Roman" w:cs="Times New Roman"/>
          <w:sz w:val="28"/>
          <w:szCs w:val="28"/>
        </w:rPr>
        <w:t>Разработка и накопление методических материалов по проблеме.</w:t>
      </w:r>
    </w:p>
    <w:p w:rsidR="002047D6" w:rsidRPr="002B54E6" w:rsidRDefault="002047D6" w:rsidP="002047D6">
      <w:pPr>
        <w:pStyle w:val="a7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54E6">
        <w:rPr>
          <w:rFonts w:ascii="Times New Roman" w:hAnsi="Times New Roman" w:cs="Times New Roman"/>
          <w:sz w:val="28"/>
          <w:szCs w:val="28"/>
        </w:rPr>
        <w:t>Обсуждение цели, задачи с детьми и родителями.</w:t>
      </w:r>
    </w:p>
    <w:p w:rsidR="002047D6" w:rsidRDefault="002047D6" w:rsidP="002047D6">
      <w:pPr>
        <w:pStyle w:val="a7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54E6">
        <w:rPr>
          <w:rFonts w:ascii="Times New Roman" w:hAnsi="Times New Roman" w:cs="Times New Roman"/>
          <w:sz w:val="28"/>
          <w:szCs w:val="28"/>
        </w:rPr>
        <w:t>Создание необходимых условий для реализации проекта.</w:t>
      </w:r>
    </w:p>
    <w:p w:rsidR="000F478E" w:rsidRPr="000F478E" w:rsidRDefault="000F478E" w:rsidP="000F47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78E">
        <w:rPr>
          <w:rFonts w:ascii="Times New Roman" w:hAnsi="Times New Roman" w:cs="Times New Roman"/>
          <w:b/>
          <w:sz w:val="28"/>
          <w:szCs w:val="28"/>
        </w:rPr>
        <w:t>( Слайд</w:t>
      </w:r>
      <w:r w:rsidR="00143671">
        <w:rPr>
          <w:rFonts w:ascii="Times New Roman" w:hAnsi="Times New Roman" w:cs="Times New Roman"/>
          <w:b/>
          <w:sz w:val="28"/>
          <w:szCs w:val="28"/>
        </w:rPr>
        <w:t>ы</w:t>
      </w:r>
      <w:r w:rsidRPr="000F478E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="006A3DA4">
        <w:rPr>
          <w:rFonts w:ascii="Times New Roman" w:hAnsi="Times New Roman" w:cs="Times New Roman"/>
          <w:b/>
          <w:sz w:val="28"/>
          <w:szCs w:val="28"/>
        </w:rPr>
        <w:t>-</w:t>
      </w:r>
      <w:r w:rsidR="00143671">
        <w:rPr>
          <w:rFonts w:ascii="Times New Roman" w:hAnsi="Times New Roman" w:cs="Times New Roman"/>
          <w:b/>
          <w:sz w:val="28"/>
          <w:szCs w:val="28"/>
        </w:rPr>
        <w:t>13</w:t>
      </w:r>
      <w:r w:rsidRPr="000F478E">
        <w:rPr>
          <w:rFonts w:ascii="Times New Roman" w:hAnsi="Times New Roman" w:cs="Times New Roman"/>
          <w:b/>
          <w:sz w:val="28"/>
          <w:szCs w:val="28"/>
        </w:rPr>
        <w:t>)</w:t>
      </w:r>
    </w:p>
    <w:p w:rsidR="002047D6" w:rsidRPr="002B54E6" w:rsidRDefault="002047D6" w:rsidP="002047D6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B54E6">
        <w:rPr>
          <w:rFonts w:ascii="Times New Roman" w:hAnsi="Times New Roman" w:cs="Times New Roman"/>
          <w:sz w:val="28"/>
          <w:szCs w:val="28"/>
          <w:u w:val="single"/>
        </w:rPr>
        <w:t>Основной.</w:t>
      </w:r>
    </w:p>
    <w:p w:rsidR="002047D6" w:rsidRPr="002B54E6" w:rsidRDefault="002047D6" w:rsidP="002047D6">
      <w:pPr>
        <w:pStyle w:val="a7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54E6">
        <w:rPr>
          <w:rFonts w:ascii="Times New Roman" w:hAnsi="Times New Roman" w:cs="Times New Roman"/>
          <w:sz w:val="28"/>
          <w:szCs w:val="28"/>
        </w:rPr>
        <w:t>Оформление развивающей среды группы по данной теме.</w:t>
      </w:r>
    </w:p>
    <w:p w:rsidR="002047D6" w:rsidRPr="002B54E6" w:rsidRDefault="002047D6" w:rsidP="002047D6">
      <w:pPr>
        <w:pStyle w:val="a7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54E6">
        <w:rPr>
          <w:rFonts w:ascii="Times New Roman" w:hAnsi="Times New Roman" w:cs="Times New Roman"/>
          <w:sz w:val="28"/>
          <w:szCs w:val="28"/>
        </w:rPr>
        <w:t>Внедрение в воспитательно-образовательный процесс эффективных методов и приемов по расширению и углублению знаний дош</w:t>
      </w:r>
      <w:r w:rsidR="00714B5E">
        <w:rPr>
          <w:rFonts w:ascii="Times New Roman" w:hAnsi="Times New Roman" w:cs="Times New Roman"/>
          <w:sz w:val="28"/>
          <w:szCs w:val="28"/>
        </w:rPr>
        <w:t>кольников о своей стране</w:t>
      </w:r>
      <w:r w:rsidRPr="002B54E6">
        <w:rPr>
          <w:rFonts w:ascii="Times New Roman" w:hAnsi="Times New Roman" w:cs="Times New Roman"/>
          <w:sz w:val="28"/>
          <w:szCs w:val="28"/>
        </w:rPr>
        <w:t>, достопримечательн</w:t>
      </w:r>
      <w:r w:rsidR="00714B5E">
        <w:rPr>
          <w:rFonts w:ascii="Times New Roman" w:hAnsi="Times New Roman" w:cs="Times New Roman"/>
          <w:sz w:val="28"/>
          <w:szCs w:val="28"/>
        </w:rPr>
        <w:t xml:space="preserve">остях </w:t>
      </w:r>
      <w:r w:rsidRPr="002B54E6">
        <w:rPr>
          <w:rFonts w:ascii="Times New Roman" w:hAnsi="Times New Roman" w:cs="Times New Roman"/>
          <w:sz w:val="28"/>
          <w:szCs w:val="28"/>
        </w:rPr>
        <w:t xml:space="preserve">и т.д. </w:t>
      </w:r>
    </w:p>
    <w:p w:rsidR="002047D6" w:rsidRPr="002B54E6" w:rsidRDefault="002047D6" w:rsidP="002047D6">
      <w:pPr>
        <w:pStyle w:val="a7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54E6">
        <w:rPr>
          <w:rFonts w:ascii="Times New Roman" w:hAnsi="Times New Roman" w:cs="Times New Roman"/>
          <w:sz w:val="28"/>
          <w:szCs w:val="28"/>
        </w:rPr>
        <w:t>Организовать творческую деятельность детей: игры, рисование, аппликация</w:t>
      </w:r>
    </w:p>
    <w:p w:rsidR="002047D6" w:rsidRDefault="002047D6" w:rsidP="002047D6">
      <w:pPr>
        <w:pStyle w:val="a7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54E6">
        <w:rPr>
          <w:rFonts w:ascii="Times New Roman" w:hAnsi="Times New Roman" w:cs="Times New Roman"/>
          <w:sz w:val="28"/>
          <w:szCs w:val="28"/>
        </w:rPr>
        <w:t xml:space="preserve">Привлечь детей и родителей к сбору материала для оформления выставки. </w:t>
      </w:r>
    </w:p>
    <w:p w:rsidR="00143671" w:rsidRDefault="00143671" w:rsidP="001436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3671" w:rsidRPr="00143671" w:rsidRDefault="00143671" w:rsidP="0014367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671">
        <w:rPr>
          <w:rFonts w:ascii="Times New Roman" w:hAnsi="Times New Roman" w:cs="Times New Roman"/>
          <w:b/>
          <w:sz w:val="28"/>
          <w:szCs w:val="28"/>
        </w:rPr>
        <w:t>( Слайды14</w:t>
      </w:r>
      <w:r>
        <w:rPr>
          <w:rFonts w:ascii="Times New Roman" w:hAnsi="Times New Roman" w:cs="Times New Roman"/>
          <w:b/>
          <w:sz w:val="28"/>
          <w:szCs w:val="28"/>
        </w:rPr>
        <w:t>-22</w:t>
      </w:r>
      <w:r w:rsidRPr="00143671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143671" w:rsidRPr="00143671" w:rsidRDefault="002047D6" w:rsidP="00143671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3671">
        <w:rPr>
          <w:rFonts w:ascii="Times New Roman" w:hAnsi="Times New Roman" w:cs="Times New Roman"/>
          <w:sz w:val="28"/>
          <w:szCs w:val="28"/>
          <w:u w:val="single"/>
        </w:rPr>
        <w:t>Заключительный.</w:t>
      </w:r>
    </w:p>
    <w:p w:rsidR="00143671" w:rsidRDefault="00143671" w:rsidP="00143671">
      <w:pPr>
        <w:pStyle w:val="a7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-Просмотр презентации о государственных и народных символах России.</w:t>
      </w:r>
    </w:p>
    <w:p w:rsidR="00143671" w:rsidRPr="00143671" w:rsidRDefault="00143671" w:rsidP="0014367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671">
        <w:rPr>
          <w:rFonts w:ascii="Times New Roman" w:hAnsi="Times New Roman" w:cs="Times New Roman"/>
          <w:b/>
          <w:sz w:val="28"/>
          <w:szCs w:val="28"/>
        </w:rPr>
        <w:t>(Слайд 23)</w:t>
      </w:r>
    </w:p>
    <w:p w:rsidR="002047D6" w:rsidRDefault="00143671" w:rsidP="00143671">
      <w:pPr>
        <w:pStyle w:val="a7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-Итоговое</w:t>
      </w:r>
      <w:r w:rsidR="00714B5E">
        <w:rPr>
          <w:rFonts w:ascii="Times New Roman" w:hAnsi="Times New Roman" w:cs="Times New Roman"/>
          <w:sz w:val="28"/>
          <w:szCs w:val="28"/>
        </w:rPr>
        <w:t xml:space="preserve"> развлекательно- познавательное мероприятие с активным привлечение родителей.</w:t>
      </w:r>
    </w:p>
    <w:p w:rsidR="00143671" w:rsidRDefault="00143671" w:rsidP="00143671">
      <w:pPr>
        <w:pStyle w:val="a7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-Итоговое НОД « Вот стоит самовар. Как пыхтит он, идет пар»</w:t>
      </w:r>
    </w:p>
    <w:p w:rsidR="00714B5E" w:rsidRDefault="00714B5E" w:rsidP="00714B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4B5E" w:rsidRPr="00714B5E" w:rsidRDefault="00714B5E" w:rsidP="00714B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47D6" w:rsidRPr="00714B5E" w:rsidRDefault="002047D6" w:rsidP="002047D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Предполагаемые</w:t>
      </w:r>
      <w:r w:rsidRPr="002B54E6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результат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ы</w:t>
      </w:r>
      <w:r w:rsidRPr="002B54E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2047D6" w:rsidRPr="002B54E6" w:rsidRDefault="002047D6" w:rsidP="002047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54E6">
        <w:rPr>
          <w:rFonts w:ascii="Times New Roman" w:hAnsi="Times New Roman" w:cs="Times New Roman"/>
          <w:sz w:val="28"/>
          <w:szCs w:val="28"/>
        </w:rPr>
        <w:t>Освоение доступных зн</w:t>
      </w:r>
      <w:r>
        <w:rPr>
          <w:rFonts w:ascii="Times New Roman" w:hAnsi="Times New Roman" w:cs="Times New Roman"/>
          <w:sz w:val="28"/>
          <w:szCs w:val="28"/>
        </w:rPr>
        <w:t>аний об истории родного города, его достопримечательностей.</w:t>
      </w:r>
    </w:p>
    <w:p w:rsidR="002047D6" w:rsidRPr="002B54E6" w:rsidRDefault="002047D6" w:rsidP="002047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54E6">
        <w:rPr>
          <w:rFonts w:ascii="Times New Roman" w:hAnsi="Times New Roman" w:cs="Times New Roman"/>
          <w:sz w:val="28"/>
          <w:szCs w:val="28"/>
        </w:rPr>
        <w:t>Приобретение детьми дошкольного возраста навыков со</w:t>
      </w:r>
      <w:r>
        <w:rPr>
          <w:rFonts w:ascii="Times New Roman" w:hAnsi="Times New Roman" w:cs="Times New Roman"/>
          <w:sz w:val="28"/>
          <w:szCs w:val="28"/>
        </w:rPr>
        <w:t>циального общения с взрослыми.</w:t>
      </w:r>
    </w:p>
    <w:p w:rsidR="002047D6" w:rsidRDefault="002047D6" w:rsidP="002047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47D6" w:rsidRDefault="002047D6" w:rsidP="002047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618B" w:rsidRDefault="00E6618B"/>
    <w:p w:rsidR="00C92630" w:rsidRDefault="00C92630"/>
    <w:p w:rsidR="00C92630" w:rsidRDefault="00C92630"/>
    <w:p w:rsidR="00B57C96" w:rsidRDefault="00B57C96" w:rsidP="00B57C96"/>
    <w:p w:rsidR="00B57C96" w:rsidRDefault="00B57C96" w:rsidP="00B57C96"/>
    <w:p w:rsidR="00B57C96" w:rsidRDefault="00B57C96" w:rsidP="00B57C96"/>
    <w:p w:rsidR="00B57C96" w:rsidRDefault="00B57C96" w:rsidP="00B57C96"/>
    <w:p w:rsidR="00B57C96" w:rsidRDefault="00B57C96" w:rsidP="00B57C96"/>
    <w:p w:rsidR="00B57C96" w:rsidRDefault="00B57C96">
      <w:r>
        <w:lastRenderedPageBreak/>
        <w:t xml:space="preserve">Приложение 1 </w:t>
      </w:r>
    </w:p>
    <w:tbl>
      <w:tblPr>
        <w:tblpPr w:leftFromText="180" w:rightFromText="180" w:vertAnchor="page" w:horzAnchor="margin" w:tblpY="1372"/>
        <w:tblW w:w="11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60"/>
        <w:gridCol w:w="9475"/>
      </w:tblGrid>
      <w:tr w:rsidR="00B57C96" w:rsidTr="00B57C96">
        <w:trPr>
          <w:trHeight w:val="1771"/>
        </w:trPr>
        <w:tc>
          <w:tcPr>
            <w:tcW w:w="1560" w:type="dxa"/>
          </w:tcPr>
          <w:p w:rsidR="00B57C96" w:rsidRDefault="00B57C96" w:rsidP="00B57C96">
            <w:r>
              <w:t>Сентябрь</w:t>
            </w:r>
          </w:p>
        </w:tc>
        <w:tc>
          <w:tcPr>
            <w:tcW w:w="9475" w:type="dxa"/>
          </w:tcPr>
          <w:p w:rsidR="00B57C96" w:rsidRDefault="00B57C96" w:rsidP="00B57C96">
            <w:pPr>
              <w:pStyle w:val="a7"/>
              <w:ind w:left="317"/>
            </w:pPr>
            <w:r>
              <w:rPr>
                <w:b/>
              </w:rPr>
              <w:t>1.</w:t>
            </w:r>
            <w:r w:rsidRPr="00AC470D">
              <w:rPr>
                <w:b/>
              </w:rPr>
              <w:t>Экскурсия</w:t>
            </w:r>
            <w:r>
              <w:t xml:space="preserve"> в мини-музей детского сада «Русская изба»:</w:t>
            </w:r>
          </w:p>
          <w:p w:rsidR="00B57C96" w:rsidRDefault="00B57C96" w:rsidP="00B57C96">
            <w:pPr>
              <w:pStyle w:val="a7"/>
              <w:ind w:left="317"/>
            </w:pPr>
            <w:r>
              <w:t>-знакомство с русской печкой;</w:t>
            </w:r>
          </w:p>
          <w:p w:rsidR="00B57C96" w:rsidRDefault="00B57C96" w:rsidP="00B57C96">
            <w:pPr>
              <w:pStyle w:val="a7"/>
              <w:ind w:left="317"/>
            </w:pPr>
            <w:r>
              <w:t xml:space="preserve">-демонстрация предметов старинного русского быта;                                                                                         2.  </w:t>
            </w:r>
            <w:r>
              <w:rPr>
                <w:b/>
              </w:rPr>
              <w:t xml:space="preserve">Дидактическая </w:t>
            </w:r>
            <w:r w:rsidRPr="00AC470D">
              <w:rPr>
                <w:b/>
              </w:rPr>
              <w:t>игра:</w:t>
            </w:r>
            <w:r>
              <w:t xml:space="preserve"> «Это было, а сейчас..» ( провести аналогию предметов быта в прошлом с современной бытовой техникой)                                                                                                         3. </w:t>
            </w:r>
            <w:r w:rsidRPr="00AC470D">
              <w:rPr>
                <w:b/>
              </w:rPr>
              <w:t>Чтение</w:t>
            </w:r>
            <w:r>
              <w:t xml:space="preserve"> русских народных потешек, прибауток                                                                                                    4.  </w:t>
            </w:r>
            <w:r>
              <w:rPr>
                <w:b/>
              </w:rPr>
              <w:t>Художественное творчество</w:t>
            </w:r>
            <w:r w:rsidRPr="00AC470D">
              <w:rPr>
                <w:b/>
              </w:rPr>
              <w:t>– Лепка</w:t>
            </w:r>
            <w:r>
              <w:t>: «Красна изба не углами, а пирогами»</w:t>
            </w:r>
          </w:p>
        </w:tc>
      </w:tr>
      <w:tr w:rsidR="00B57C96" w:rsidTr="00B57C96">
        <w:trPr>
          <w:trHeight w:val="1768"/>
        </w:trPr>
        <w:tc>
          <w:tcPr>
            <w:tcW w:w="1560" w:type="dxa"/>
          </w:tcPr>
          <w:p w:rsidR="00B57C96" w:rsidRDefault="00B57C96" w:rsidP="00B57C96">
            <w:r>
              <w:t>Октябрь</w:t>
            </w:r>
          </w:p>
        </w:tc>
        <w:tc>
          <w:tcPr>
            <w:tcW w:w="9475" w:type="dxa"/>
          </w:tcPr>
          <w:p w:rsidR="00B57C96" w:rsidRDefault="00B57C96" w:rsidP="00B57C96">
            <w:pPr>
              <w:pStyle w:val="a7"/>
              <w:ind w:left="317"/>
            </w:pPr>
            <w:r>
              <w:rPr>
                <w:b/>
              </w:rPr>
              <w:t xml:space="preserve">1. </w:t>
            </w:r>
            <w:r w:rsidRPr="00395EB5">
              <w:rPr>
                <w:b/>
              </w:rPr>
              <w:t>НОД</w:t>
            </w:r>
            <w:r>
              <w:t xml:space="preserve">: «Национальная кухня . Щи и каша – пища наша»                                                                                         2. </w:t>
            </w:r>
            <w:r w:rsidRPr="00FE501E">
              <w:rPr>
                <w:b/>
              </w:rPr>
              <w:t>Пальчиковая гимнастика</w:t>
            </w:r>
            <w:r>
              <w:t xml:space="preserve">: «Сорока-сорока»                                                                                                                3. </w:t>
            </w:r>
            <w:r w:rsidRPr="00FE501E">
              <w:rPr>
                <w:b/>
              </w:rPr>
              <w:t>Игра-развлечение</w:t>
            </w:r>
            <w:r>
              <w:t xml:space="preserve">:  «Варим кашу».                                                                                                                         4.  </w:t>
            </w:r>
            <w:r w:rsidRPr="00FE501E">
              <w:rPr>
                <w:b/>
              </w:rPr>
              <w:t>Художественное творчество – Аппликация</w:t>
            </w:r>
            <w:r>
              <w:t xml:space="preserve">: «Горшочек каши»                                                                             5. </w:t>
            </w:r>
            <w:r w:rsidRPr="00FE501E">
              <w:rPr>
                <w:b/>
              </w:rPr>
              <w:t xml:space="preserve">Драматизация </w:t>
            </w:r>
            <w:r>
              <w:t>Р.Н.С.: «Репка»</w:t>
            </w:r>
          </w:p>
        </w:tc>
      </w:tr>
      <w:tr w:rsidR="00B57C96" w:rsidTr="00B57C96">
        <w:trPr>
          <w:trHeight w:val="1768"/>
        </w:trPr>
        <w:tc>
          <w:tcPr>
            <w:tcW w:w="1560" w:type="dxa"/>
          </w:tcPr>
          <w:p w:rsidR="00B57C96" w:rsidRDefault="00B57C96" w:rsidP="00B57C96">
            <w:r>
              <w:t>Ноябрь</w:t>
            </w:r>
          </w:p>
        </w:tc>
        <w:tc>
          <w:tcPr>
            <w:tcW w:w="9475" w:type="dxa"/>
          </w:tcPr>
          <w:p w:rsidR="00B57C96" w:rsidRDefault="00B57C96" w:rsidP="00B57C96">
            <w:pPr>
              <w:pStyle w:val="a7"/>
              <w:numPr>
                <w:ilvl w:val="0"/>
                <w:numId w:val="1"/>
              </w:numPr>
            </w:pPr>
            <w:r>
              <w:t xml:space="preserve"> </w:t>
            </w:r>
            <w:r>
              <w:rPr>
                <w:b/>
              </w:rPr>
              <w:t>О</w:t>
            </w:r>
            <w:r w:rsidRPr="00AD5AF9">
              <w:rPr>
                <w:b/>
              </w:rPr>
              <w:t>форм</w:t>
            </w:r>
            <w:r>
              <w:rPr>
                <w:b/>
              </w:rPr>
              <w:t xml:space="preserve">ление </w:t>
            </w:r>
            <w:r>
              <w:t>патриотического стенда в группе/совместно с родителми.</w:t>
            </w:r>
          </w:p>
          <w:p w:rsidR="00B57C96" w:rsidRDefault="00B57C96" w:rsidP="00B57C96">
            <w:pPr>
              <w:pStyle w:val="a7"/>
              <w:numPr>
                <w:ilvl w:val="0"/>
                <w:numId w:val="1"/>
              </w:numPr>
            </w:pPr>
            <w:r w:rsidRPr="00AD5AF9">
              <w:rPr>
                <w:b/>
              </w:rPr>
              <w:t xml:space="preserve">Просмотр </w:t>
            </w:r>
            <w:r>
              <w:rPr>
                <w:b/>
              </w:rPr>
              <w:t>видео</w:t>
            </w:r>
            <w:r w:rsidRPr="00AD5AF9">
              <w:rPr>
                <w:b/>
              </w:rPr>
              <w:t>презентации</w:t>
            </w:r>
            <w:r>
              <w:t>: «Государственная символика Р.Ф».</w:t>
            </w:r>
          </w:p>
          <w:p w:rsidR="00B57C96" w:rsidRDefault="00B57C96" w:rsidP="00B57C96">
            <w:pPr>
              <w:pStyle w:val="a7"/>
              <w:numPr>
                <w:ilvl w:val="0"/>
                <w:numId w:val="1"/>
              </w:numPr>
            </w:pPr>
            <w:r>
              <w:rPr>
                <w:b/>
              </w:rPr>
              <w:t>Прослушивание национального гимна России</w:t>
            </w:r>
            <w:r w:rsidRPr="00AD5AF9">
              <w:t>.</w:t>
            </w:r>
          </w:p>
          <w:p w:rsidR="00B57C96" w:rsidRDefault="00B57C96" w:rsidP="00B57C96">
            <w:pPr>
              <w:pStyle w:val="a7"/>
              <w:numPr>
                <w:ilvl w:val="0"/>
                <w:numId w:val="1"/>
              </w:numPr>
            </w:pPr>
            <w:r w:rsidRPr="00AD5AF9">
              <w:rPr>
                <w:b/>
              </w:rPr>
              <w:t>Художественное творчество – Аппликация</w:t>
            </w:r>
            <w:r>
              <w:t>: «Российский триколор»</w:t>
            </w:r>
          </w:p>
        </w:tc>
      </w:tr>
      <w:tr w:rsidR="00B57C96" w:rsidTr="00B57C96">
        <w:trPr>
          <w:trHeight w:val="1768"/>
        </w:trPr>
        <w:tc>
          <w:tcPr>
            <w:tcW w:w="1560" w:type="dxa"/>
          </w:tcPr>
          <w:p w:rsidR="00B57C96" w:rsidRDefault="00B57C96" w:rsidP="00B57C96">
            <w:r>
              <w:t>Декабрь</w:t>
            </w:r>
          </w:p>
        </w:tc>
        <w:tc>
          <w:tcPr>
            <w:tcW w:w="9475" w:type="dxa"/>
          </w:tcPr>
          <w:p w:rsidR="00B57C96" w:rsidRDefault="00B57C96" w:rsidP="00B57C96">
            <w:pPr>
              <w:pStyle w:val="a7"/>
              <w:numPr>
                <w:ilvl w:val="0"/>
                <w:numId w:val="2"/>
              </w:numPr>
            </w:pPr>
            <w:r w:rsidRPr="003443F2">
              <w:rPr>
                <w:b/>
              </w:rPr>
              <w:t>Национальные праздники.</w:t>
            </w:r>
            <w:r>
              <w:t xml:space="preserve"> Празднование Нового года.</w:t>
            </w:r>
          </w:p>
          <w:p w:rsidR="00B57C96" w:rsidRDefault="00B57C96" w:rsidP="00B57C96">
            <w:pPr>
              <w:pStyle w:val="a7"/>
              <w:numPr>
                <w:ilvl w:val="0"/>
                <w:numId w:val="2"/>
              </w:numPr>
            </w:pPr>
            <w:r>
              <w:rPr>
                <w:b/>
              </w:rPr>
              <w:t>Подвижная игра:</w:t>
            </w:r>
            <w:r>
              <w:t xml:space="preserve"> «Два Мороза»</w:t>
            </w:r>
          </w:p>
          <w:p w:rsidR="00B57C96" w:rsidRPr="00FE501E" w:rsidRDefault="00B57C96" w:rsidP="00B57C96">
            <w:pPr>
              <w:pStyle w:val="a7"/>
              <w:numPr>
                <w:ilvl w:val="0"/>
                <w:numId w:val="2"/>
              </w:numPr>
            </w:pPr>
            <w:r>
              <w:rPr>
                <w:b/>
              </w:rPr>
              <w:t xml:space="preserve">Заучивание колядки </w:t>
            </w:r>
            <w:r w:rsidRPr="00FE501E">
              <w:t xml:space="preserve">на </w:t>
            </w:r>
            <w:r>
              <w:t xml:space="preserve">праздник </w:t>
            </w:r>
            <w:r w:rsidRPr="00FE501E">
              <w:t>Рождество</w:t>
            </w:r>
            <w:r>
              <w:t>.</w:t>
            </w:r>
          </w:p>
          <w:p w:rsidR="00B57C96" w:rsidRPr="003443F2" w:rsidRDefault="00B57C96" w:rsidP="00B57C96">
            <w:pPr>
              <w:pStyle w:val="a7"/>
              <w:numPr>
                <w:ilvl w:val="0"/>
                <w:numId w:val="2"/>
              </w:numPr>
            </w:pPr>
            <w:r>
              <w:rPr>
                <w:b/>
              </w:rPr>
              <w:t>Просмотр видеопрезентации – « Глиняные игрушки»</w:t>
            </w:r>
          </w:p>
          <w:p w:rsidR="00B57C96" w:rsidRDefault="00B57C96" w:rsidP="00B57C96">
            <w:pPr>
              <w:pStyle w:val="a7"/>
              <w:numPr>
                <w:ilvl w:val="0"/>
                <w:numId w:val="2"/>
              </w:numPr>
            </w:pPr>
            <w:r>
              <w:rPr>
                <w:b/>
              </w:rPr>
              <w:t xml:space="preserve">Художественное творчество – лепка (глина): </w:t>
            </w:r>
            <w:r w:rsidRPr="003443F2">
              <w:t>« Уточка»</w:t>
            </w:r>
          </w:p>
          <w:p w:rsidR="00B57C96" w:rsidRDefault="00B57C96" w:rsidP="00B57C96">
            <w:pPr>
              <w:pStyle w:val="a7"/>
            </w:pPr>
          </w:p>
        </w:tc>
      </w:tr>
      <w:tr w:rsidR="00B57C96" w:rsidTr="00B57C96">
        <w:trPr>
          <w:trHeight w:val="1768"/>
        </w:trPr>
        <w:tc>
          <w:tcPr>
            <w:tcW w:w="1560" w:type="dxa"/>
          </w:tcPr>
          <w:p w:rsidR="00B57C96" w:rsidRDefault="00B57C96" w:rsidP="00B57C96">
            <w:r>
              <w:t>Январь</w:t>
            </w:r>
          </w:p>
        </w:tc>
        <w:tc>
          <w:tcPr>
            <w:tcW w:w="9475" w:type="dxa"/>
          </w:tcPr>
          <w:p w:rsidR="00B57C96" w:rsidRDefault="00B57C96" w:rsidP="00B57C96">
            <w:pPr>
              <w:pStyle w:val="a7"/>
              <w:numPr>
                <w:ilvl w:val="0"/>
                <w:numId w:val="5"/>
              </w:numPr>
            </w:pPr>
            <w:r w:rsidRPr="00963566">
              <w:rPr>
                <w:b/>
              </w:rPr>
              <w:t>Изучение стенда музыкальных инструментов</w:t>
            </w:r>
            <w:r>
              <w:t xml:space="preserve"> в музыкальном зале. Знакомство с русскими народными инструментами..(совместно с музыкальным руководителем)</w:t>
            </w:r>
          </w:p>
          <w:p w:rsidR="00B57C96" w:rsidRDefault="00B57C96" w:rsidP="00B57C96">
            <w:pPr>
              <w:pStyle w:val="a7"/>
              <w:numPr>
                <w:ilvl w:val="0"/>
                <w:numId w:val="5"/>
              </w:numPr>
            </w:pPr>
            <w:r w:rsidRPr="00963566">
              <w:rPr>
                <w:b/>
              </w:rPr>
              <w:t>Шумовой оркестр</w:t>
            </w:r>
            <w:r>
              <w:t xml:space="preserve"> – Лошкари. Игра на деревянных ложках( совместно с музыкальным руководителем)</w:t>
            </w:r>
          </w:p>
          <w:p w:rsidR="00B57C96" w:rsidRDefault="00B57C96" w:rsidP="00B57C96">
            <w:pPr>
              <w:pStyle w:val="a7"/>
              <w:numPr>
                <w:ilvl w:val="0"/>
                <w:numId w:val="5"/>
              </w:numPr>
            </w:pPr>
            <w:r w:rsidRPr="00963566">
              <w:rPr>
                <w:b/>
              </w:rPr>
              <w:t>Чтение Р.Н.С.</w:t>
            </w:r>
            <w:r>
              <w:t xml:space="preserve"> –«Жихарка».</w:t>
            </w:r>
          </w:p>
        </w:tc>
      </w:tr>
      <w:tr w:rsidR="00B57C96" w:rsidTr="00B57C96">
        <w:trPr>
          <w:trHeight w:val="1768"/>
        </w:trPr>
        <w:tc>
          <w:tcPr>
            <w:tcW w:w="1560" w:type="dxa"/>
          </w:tcPr>
          <w:p w:rsidR="00B57C96" w:rsidRDefault="00B57C96" w:rsidP="00B57C96">
            <w:r>
              <w:t>Февраль</w:t>
            </w:r>
          </w:p>
        </w:tc>
        <w:tc>
          <w:tcPr>
            <w:tcW w:w="9475" w:type="dxa"/>
          </w:tcPr>
          <w:p w:rsidR="00B57C96" w:rsidRDefault="00B57C96" w:rsidP="00B57C96">
            <w:pPr>
              <w:pStyle w:val="a7"/>
              <w:numPr>
                <w:ilvl w:val="0"/>
                <w:numId w:val="3"/>
              </w:numPr>
            </w:pPr>
            <w:r w:rsidRPr="00FE501E">
              <w:rPr>
                <w:b/>
              </w:rPr>
              <w:t>НОД:</w:t>
            </w:r>
            <w:r>
              <w:t xml:space="preserve"> « Эх, вы сани, мои сани»</w:t>
            </w:r>
          </w:p>
          <w:p w:rsidR="00B57C96" w:rsidRDefault="00B57C96" w:rsidP="00B57C96">
            <w:pPr>
              <w:pStyle w:val="a7"/>
              <w:numPr>
                <w:ilvl w:val="0"/>
                <w:numId w:val="3"/>
              </w:numPr>
            </w:pPr>
            <w:r>
              <w:rPr>
                <w:b/>
              </w:rPr>
              <w:t>Игры-</w:t>
            </w:r>
            <w:r>
              <w:t>забавы,катание на санках.</w:t>
            </w:r>
          </w:p>
          <w:p w:rsidR="00B57C96" w:rsidRDefault="00B57C96" w:rsidP="00B57C96">
            <w:pPr>
              <w:pStyle w:val="a7"/>
              <w:numPr>
                <w:ilvl w:val="0"/>
                <w:numId w:val="3"/>
              </w:numPr>
            </w:pPr>
            <w:r>
              <w:rPr>
                <w:b/>
              </w:rPr>
              <w:t>Чтение сказок о русских богатырях.</w:t>
            </w:r>
          </w:p>
          <w:p w:rsidR="00B57C96" w:rsidRDefault="00B57C96" w:rsidP="00B57C96">
            <w:pPr>
              <w:pStyle w:val="a7"/>
              <w:numPr>
                <w:ilvl w:val="0"/>
                <w:numId w:val="3"/>
              </w:numPr>
            </w:pPr>
            <w:r w:rsidRPr="00FE501E">
              <w:rPr>
                <w:b/>
              </w:rPr>
              <w:t>Детско-родительский спортивный праздник</w:t>
            </w:r>
            <w:r>
              <w:t>: «Мы будущие олимпийцы»</w:t>
            </w:r>
          </w:p>
          <w:p w:rsidR="00B57C96" w:rsidRDefault="00B57C96" w:rsidP="00B57C96">
            <w:pPr>
              <w:pStyle w:val="a7"/>
              <w:numPr>
                <w:ilvl w:val="0"/>
                <w:numId w:val="3"/>
              </w:numPr>
            </w:pPr>
            <w:r>
              <w:rPr>
                <w:b/>
              </w:rPr>
              <w:t>НОД</w:t>
            </w:r>
            <w:r w:rsidRPr="00963566">
              <w:t>:</w:t>
            </w:r>
            <w:r>
              <w:t xml:space="preserve"> «Скоро Масленница!». Знакомство с самоваром, как предметом старинного русского быта.</w:t>
            </w:r>
          </w:p>
        </w:tc>
      </w:tr>
      <w:tr w:rsidR="00B57C96" w:rsidTr="00B57C96">
        <w:trPr>
          <w:trHeight w:val="1768"/>
        </w:trPr>
        <w:tc>
          <w:tcPr>
            <w:tcW w:w="1560" w:type="dxa"/>
          </w:tcPr>
          <w:p w:rsidR="00B57C96" w:rsidRDefault="00B57C96" w:rsidP="00B57C96">
            <w:r>
              <w:t>Март</w:t>
            </w:r>
          </w:p>
        </w:tc>
        <w:tc>
          <w:tcPr>
            <w:tcW w:w="9475" w:type="dxa"/>
          </w:tcPr>
          <w:p w:rsidR="00B57C96" w:rsidRDefault="00B57C96" w:rsidP="00B57C96">
            <w:pPr>
              <w:pStyle w:val="a7"/>
              <w:numPr>
                <w:ilvl w:val="0"/>
                <w:numId w:val="4"/>
              </w:numPr>
            </w:pPr>
            <w:r w:rsidRPr="003443F2">
              <w:rPr>
                <w:b/>
              </w:rPr>
              <w:t>НОД</w:t>
            </w:r>
            <w:r>
              <w:t>: « Знакомтесь – Матрешка!»</w:t>
            </w:r>
          </w:p>
          <w:p w:rsidR="00B57C96" w:rsidRDefault="00B57C96" w:rsidP="00B57C96">
            <w:pPr>
              <w:pStyle w:val="a7"/>
              <w:numPr>
                <w:ilvl w:val="0"/>
                <w:numId w:val="4"/>
              </w:numPr>
            </w:pPr>
            <w:r w:rsidRPr="003443F2">
              <w:rPr>
                <w:b/>
              </w:rPr>
              <w:t>Игра-развлечение</w:t>
            </w:r>
            <w:r>
              <w:t xml:space="preserve"> с  деревянными матрешками.</w:t>
            </w:r>
          </w:p>
          <w:p w:rsidR="00B57C96" w:rsidRPr="003443F2" w:rsidRDefault="00B57C96" w:rsidP="00B57C96">
            <w:pPr>
              <w:pStyle w:val="a7"/>
              <w:numPr>
                <w:ilvl w:val="0"/>
                <w:numId w:val="4"/>
              </w:numPr>
            </w:pPr>
            <w:r>
              <w:rPr>
                <w:b/>
              </w:rPr>
              <w:t>Рассматривание альбома с русской национальной одеждой.</w:t>
            </w:r>
          </w:p>
          <w:p w:rsidR="00B57C96" w:rsidRDefault="00B57C96" w:rsidP="00B57C96">
            <w:pPr>
              <w:pStyle w:val="a7"/>
              <w:numPr>
                <w:ilvl w:val="0"/>
                <w:numId w:val="4"/>
              </w:numPr>
            </w:pPr>
            <w:r>
              <w:rPr>
                <w:b/>
              </w:rPr>
              <w:t>Художественное творчество - Рисование</w:t>
            </w:r>
            <w:r w:rsidRPr="003443F2">
              <w:t>:</w:t>
            </w:r>
            <w:r>
              <w:t xml:space="preserve"> « Русский национальный платок»</w:t>
            </w:r>
          </w:p>
          <w:p w:rsidR="00B57C96" w:rsidRDefault="00B57C96" w:rsidP="00B57C96">
            <w:pPr>
              <w:pStyle w:val="a7"/>
              <w:numPr>
                <w:ilvl w:val="0"/>
                <w:numId w:val="4"/>
              </w:numPr>
            </w:pPr>
            <w:r w:rsidRPr="00FE501E">
              <w:rPr>
                <w:b/>
              </w:rPr>
              <w:t xml:space="preserve">Художественное творчество – конструирование из цветного соленого теста:                         </w:t>
            </w:r>
            <w:r w:rsidRPr="003443F2">
              <w:t>« Бусы, бусы, на все вкусы»</w:t>
            </w:r>
          </w:p>
        </w:tc>
      </w:tr>
      <w:tr w:rsidR="00B57C96" w:rsidTr="00B57C96">
        <w:trPr>
          <w:trHeight w:val="1283"/>
        </w:trPr>
        <w:tc>
          <w:tcPr>
            <w:tcW w:w="1560" w:type="dxa"/>
          </w:tcPr>
          <w:p w:rsidR="00B57C96" w:rsidRDefault="00B57C96" w:rsidP="00B57C96">
            <w:r>
              <w:lastRenderedPageBreak/>
              <w:t>Апрель</w:t>
            </w:r>
          </w:p>
        </w:tc>
        <w:tc>
          <w:tcPr>
            <w:tcW w:w="9475" w:type="dxa"/>
          </w:tcPr>
          <w:p w:rsidR="00B57C96" w:rsidRDefault="00B57C96" w:rsidP="00B57C96">
            <w:pPr>
              <w:pStyle w:val="a7"/>
              <w:numPr>
                <w:ilvl w:val="0"/>
                <w:numId w:val="6"/>
              </w:numPr>
            </w:pPr>
            <w:r w:rsidRPr="00963566">
              <w:rPr>
                <w:b/>
              </w:rPr>
              <w:t xml:space="preserve"> Разучивание заклички</w:t>
            </w:r>
            <w:r>
              <w:t>: «Весна, весна красная», к празднику Веснянка.</w:t>
            </w:r>
          </w:p>
          <w:p w:rsidR="00B57C96" w:rsidRDefault="00B57C96" w:rsidP="00B57C96">
            <w:pPr>
              <w:pStyle w:val="a7"/>
              <w:numPr>
                <w:ilvl w:val="0"/>
                <w:numId w:val="6"/>
              </w:numPr>
            </w:pPr>
            <w:r>
              <w:rPr>
                <w:b/>
              </w:rPr>
              <w:t xml:space="preserve">Художественное творчество  - </w:t>
            </w:r>
            <w:r w:rsidRPr="00963566">
              <w:rPr>
                <w:b/>
              </w:rPr>
              <w:t>Лепка из соленого теста</w:t>
            </w:r>
            <w:r>
              <w:t xml:space="preserve"> :« Журавушки»</w:t>
            </w:r>
          </w:p>
          <w:p w:rsidR="00B57C96" w:rsidRDefault="00B57C96" w:rsidP="00B57C96">
            <w:pPr>
              <w:pStyle w:val="a7"/>
              <w:numPr>
                <w:ilvl w:val="0"/>
                <w:numId w:val="6"/>
              </w:numPr>
            </w:pPr>
            <w:r>
              <w:rPr>
                <w:b/>
              </w:rPr>
              <w:t>Подвижная игра</w:t>
            </w:r>
            <w:r w:rsidRPr="00963566">
              <w:t>:</w:t>
            </w:r>
            <w:r>
              <w:t xml:space="preserve"> « Ручеек»</w:t>
            </w:r>
          </w:p>
          <w:p w:rsidR="00B57C96" w:rsidRDefault="00B57C96" w:rsidP="00B57C96">
            <w:pPr>
              <w:pStyle w:val="a7"/>
              <w:numPr>
                <w:ilvl w:val="0"/>
                <w:numId w:val="6"/>
              </w:numPr>
            </w:pPr>
            <w:r w:rsidRPr="002047E4">
              <w:rPr>
                <w:b/>
              </w:rPr>
              <w:t>Просмотр видеопрезентации</w:t>
            </w:r>
            <w:r w:rsidRPr="002047E4">
              <w:t>:</w:t>
            </w:r>
            <w:r>
              <w:t xml:space="preserve">  « Природа России неповторима.Народная символика России».</w:t>
            </w:r>
          </w:p>
          <w:p w:rsidR="00B57C96" w:rsidRDefault="00B57C96" w:rsidP="00B57C96">
            <w:pPr>
              <w:pStyle w:val="a7"/>
              <w:numPr>
                <w:ilvl w:val="0"/>
                <w:numId w:val="6"/>
              </w:numPr>
            </w:pPr>
            <w:r>
              <w:rPr>
                <w:b/>
              </w:rPr>
              <w:t>Хоровод</w:t>
            </w:r>
            <w:r w:rsidRPr="002047E4">
              <w:t>:</w:t>
            </w:r>
            <w:r>
              <w:t xml:space="preserve"> « Мы вокруг березки встанем в хоровод»</w:t>
            </w:r>
          </w:p>
        </w:tc>
      </w:tr>
      <w:tr w:rsidR="00B57C96" w:rsidTr="00B57C96">
        <w:trPr>
          <w:trHeight w:val="1404"/>
        </w:trPr>
        <w:tc>
          <w:tcPr>
            <w:tcW w:w="1560" w:type="dxa"/>
          </w:tcPr>
          <w:p w:rsidR="00B57C96" w:rsidRDefault="00B57C96" w:rsidP="00B57C96">
            <w:r>
              <w:t>Май</w:t>
            </w:r>
          </w:p>
        </w:tc>
        <w:tc>
          <w:tcPr>
            <w:tcW w:w="9475" w:type="dxa"/>
          </w:tcPr>
          <w:p w:rsidR="00B57C96" w:rsidRPr="002047E4" w:rsidRDefault="00B57C96" w:rsidP="00B57C96">
            <w:pPr>
              <w:pStyle w:val="a7"/>
              <w:numPr>
                <w:ilvl w:val="0"/>
                <w:numId w:val="7"/>
              </w:numPr>
            </w:pPr>
            <w:r>
              <w:rPr>
                <w:b/>
              </w:rPr>
              <w:t xml:space="preserve">Рассматривание энциклопедии: </w:t>
            </w:r>
            <w:r w:rsidRPr="002047E4">
              <w:t>«Животные Росии»</w:t>
            </w:r>
          </w:p>
          <w:p w:rsidR="00B57C96" w:rsidRDefault="00B57C96" w:rsidP="00B57C96">
            <w:pPr>
              <w:pStyle w:val="a7"/>
              <w:numPr>
                <w:ilvl w:val="0"/>
                <w:numId w:val="7"/>
              </w:numPr>
            </w:pPr>
            <w:r w:rsidRPr="002047E4">
              <w:rPr>
                <w:b/>
              </w:rPr>
              <w:t>Художественное творчество – рисование</w:t>
            </w:r>
            <w:r>
              <w:t>: « Ромашковая Русь»</w:t>
            </w:r>
          </w:p>
          <w:p w:rsidR="00B57C96" w:rsidRPr="002047E4" w:rsidRDefault="00B57C96" w:rsidP="00B57C96">
            <w:pPr>
              <w:pStyle w:val="a7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Итоговое познательно</w:t>
            </w:r>
            <w:r w:rsidRPr="002047E4">
              <w:rPr>
                <w:b/>
              </w:rPr>
              <w:t>-развлекательное мероприяте с активным участием родителей:</w:t>
            </w:r>
          </w:p>
          <w:p w:rsidR="00B57C96" w:rsidRDefault="00B57C96" w:rsidP="00B57C96">
            <w:pPr>
              <w:pStyle w:val="a7"/>
            </w:pPr>
            <w:r w:rsidRPr="002047E4">
              <w:rPr>
                <w:b/>
              </w:rPr>
              <w:t>«Моя Родина – Россия!»</w:t>
            </w:r>
          </w:p>
        </w:tc>
      </w:tr>
    </w:tbl>
    <w:p w:rsidR="00C92630" w:rsidRDefault="00C92630"/>
    <w:p w:rsidR="00C92630" w:rsidRDefault="00C92630"/>
    <w:p w:rsidR="00C92630" w:rsidRDefault="00C92630"/>
    <w:p w:rsidR="00C92630" w:rsidRDefault="00C92630"/>
    <w:p w:rsidR="00C92630" w:rsidRDefault="00C92630"/>
    <w:p w:rsidR="00C92630" w:rsidRDefault="00C92630"/>
    <w:p w:rsidR="00C92630" w:rsidRDefault="00C92630"/>
    <w:p w:rsidR="00C92630" w:rsidRDefault="00C92630"/>
    <w:p w:rsidR="00C92630" w:rsidRDefault="00C92630"/>
    <w:p w:rsidR="00C92630" w:rsidRDefault="00C92630"/>
    <w:p w:rsidR="00C92630" w:rsidRDefault="00C92630"/>
    <w:p w:rsidR="00C92630" w:rsidRDefault="00C92630"/>
    <w:p w:rsidR="00C92630" w:rsidRDefault="00C92630"/>
    <w:p w:rsidR="00C92630" w:rsidRDefault="00C92630"/>
    <w:p w:rsidR="00C92630" w:rsidRDefault="00C92630"/>
    <w:p w:rsidR="00C92630" w:rsidRDefault="00C92630"/>
    <w:p w:rsidR="00C92630" w:rsidRDefault="00C92630"/>
    <w:p w:rsidR="00C92630" w:rsidRDefault="00C92630"/>
    <w:p w:rsidR="00C92630" w:rsidRDefault="00C92630"/>
    <w:p w:rsidR="00C92630" w:rsidRDefault="00C92630"/>
    <w:p w:rsidR="00C92630" w:rsidRDefault="00C92630"/>
    <w:p w:rsidR="00C92630" w:rsidRDefault="00C92630"/>
    <w:p w:rsidR="00C92630" w:rsidRDefault="00C92630"/>
    <w:p w:rsidR="00C92630" w:rsidRDefault="00C92630"/>
    <w:p w:rsidR="00C92630" w:rsidRDefault="00C92630"/>
    <w:p w:rsidR="00C92630" w:rsidRDefault="00C92630"/>
    <w:p w:rsidR="00C92630" w:rsidRDefault="00C92630" w:rsidP="00C92630"/>
    <w:p w:rsidR="00C92630" w:rsidRDefault="00C92630"/>
    <w:p w:rsidR="00C92630" w:rsidRDefault="00C92630"/>
    <w:p w:rsidR="00C92630" w:rsidRDefault="00C92630"/>
    <w:p w:rsidR="00C92630" w:rsidRDefault="00C92630"/>
    <w:p w:rsidR="00C92630" w:rsidRDefault="00C92630"/>
    <w:p w:rsidR="00C92630" w:rsidRDefault="00C92630"/>
    <w:p w:rsidR="00C92630" w:rsidRDefault="00C92630"/>
    <w:p w:rsidR="00C92630" w:rsidRDefault="00C92630"/>
    <w:p w:rsidR="00C92630" w:rsidRDefault="00C92630"/>
    <w:p w:rsidR="00C92630" w:rsidRDefault="00C92630"/>
    <w:p w:rsidR="00C92630" w:rsidRDefault="00C92630"/>
    <w:p w:rsidR="00C92630" w:rsidRDefault="00C92630"/>
    <w:sectPr w:rsidR="00C92630" w:rsidSect="00B57C96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562" w:rsidRDefault="00CB1562" w:rsidP="00C92630">
      <w:pPr>
        <w:spacing w:after="0" w:line="240" w:lineRule="auto"/>
      </w:pPr>
      <w:r>
        <w:separator/>
      </w:r>
    </w:p>
  </w:endnote>
  <w:endnote w:type="continuationSeparator" w:id="0">
    <w:p w:rsidR="00CB1562" w:rsidRDefault="00CB1562" w:rsidP="00C92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562" w:rsidRDefault="00CB1562" w:rsidP="00C92630">
      <w:pPr>
        <w:spacing w:after="0" w:line="240" w:lineRule="auto"/>
      </w:pPr>
      <w:r>
        <w:separator/>
      </w:r>
    </w:p>
  </w:footnote>
  <w:footnote w:type="continuationSeparator" w:id="0">
    <w:p w:rsidR="00CB1562" w:rsidRDefault="00CB1562" w:rsidP="00C926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C1547"/>
    <w:multiLevelType w:val="hybridMultilevel"/>
    <w:tmpl w:val="F434F8E2"/>
    <w:lvl w:ilvl="0" w:tplc="8DEC3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12CC7"/>
    <w:multiLevelType w:val="hybridMultilevel"/>
    <w:tmpl w:val="2B5819D0"/>
    <w:lvl w:ilvl="0" w:tplc="8DEC3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852C36"/>
    <w:multiLevelType w:val="hybridMultilevel"/>
    <w:tmpl w:val="8B2A45BE"/>
    <w:lvl w:ilvl="0" w:tplc="8DEC3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794E5B"/>
    <w:multiLevelType w:val="hybridMultilevel"/>
    <w:tmpl w:val="DEF4D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71AD2"/>
    <w:multiLevelType w:val="hybridMultilevel"/>
    <w:tmpl w:val="3B082570"/>
    <w:lvl w:ilvl="0" w:tplc="8DEC3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3631A4"/>
    <w:multiLevelType w:val="hybridMultilevel"/>
    <w:tmpl w:val="0E3EC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6B1813"/>
    <w:multiLevelType w:val="hybridMultilevel"/>
    <w:tmpl w:val="50E02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4F54DE"/>
    <w:multiLevelType w:val="hybridMultilevel"/>
    <w:tmpl w:val="B0509D96"/>
    <w:lvl w:ilvl="0" w:tplc="28C8CB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D286A"/>
    <w:multiLevelType w:val="hybridMultilevel"/>
    <w:tmpl w:val="C3729FE2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7AC277C"/>
    <w:multiLevelType w:val="hybridMultilevel"/>
    <w:tmpl w:val="5AB8A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DB43B2"/>
    <w:multiLevelType w:val="hybridMultilevel"/>
    <w:tmpl w:val="16063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455263"/>
    <w:multiLevelType w:val="hybridMultilevel"/>
    <w:tmpl w:val="71566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1"/>
  </w:num>
  <w:num w:numId="4">
    <w:abstractNumId w:val="6"/>
  </w:num>
  <w:num w:numId="5">
    <w:abstractNumId w:val="9"/>
  </w:num>
  <w:num w:numId="6">
    <w:abstractNumId w:val="5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2630"/>
    <w:rsid w:val="00023149"/>
    <w:rsid w:val="00083DE5"/>
    <w:rsid w:val="000F478E"/>
    <w:rsid w:val="00143671"/>
    <w:rsid w:val="002047D6"/>
    <w:rsid w:val="00352841"/>
    <w:rsid w:val="003531A3"/>
    <w:rsid w:val="00404895"/>
    <w:rsid w:val="00534AB2"/>
    <w:rsid w:val="006A3DA4"/>
    <w:rsid w:val="00702877"/>
    <w:rsid w:val="00714B5E"/>
    <w:rsid w:val="009745BA"/>
    <w:rsid w:val="009C7C6E"/>
    <w:rsid w:val="00AF1D11"/>
    <w:rsid w:val="00B57C96"/>
    <w:rsid w:val="00C92630"/>
    <w:rsid w:val="00CB1562"/>
    <w:rsid w:val="00DB55EB"/>
    <w:rsid w:val="00DF375E"/>
    <w:rsid w:val="00E3522A"/>
    <w:rsid w:val="00E6618B"/>
    <w:rsid w:val="00E73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92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92630"/>
  </w:style>
  <w:style w:type="paragraph" w:styleId="a5">
    <w:name w:val="footer"/>
    <w:basedOn w:val="a"/>
    <w:link w:val="a6"/>
    <w:uiPriority w:val="99"/>
    <w:semiHidden/>
    <w:unhideWhenUsed/>
    <w:rsid w:val="00C92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92630"/>
  </w:style>
  <w:style w:type="paragraph" w:styleId="a7">
    <w:name w:val="List Paragraph"/>
    <w:basedOn w:val="a"/>
    <w:uiPriority w:val="34"/>
    <w:qFormat/>
    <w:rsid w:val="00C92630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204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5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2020-09-13T18:05:00Z</dcterms:created>
  <dcterms:modified xsi:type="dcterms:W3CDTF">2021-12-24T22:55:00Z</dcterms:modified>
</cp:coreProperties>
</file>