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P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25B6D">
        <w:rPr>
          <w:rFonts w:ascii="Times New Roman" w:eastAsia="Times New Roman" w:hAnsi="Times New Roman" w:cs="Times New Roman"/>
          <w:sz w:val="32"/>
          <w:szCs w:val="28"/>
          <w:lang w:eastAsia="ru-RU"/>
        </w:rPr>
        <w:t>Консультация дл педагогов ДОО на тему:</w:t>
      </w:r>
    </w:p>
    <w:p w:rsidR="00425B6D" w:rsidRP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25B6D">
        <w:rPr>
          <w:rFonts w:ascii="Times New Roman" w:eastAsia="Times New Roman" w:hAnsi="Times New Roman" w:cs="Times New Roman"/>
          <w:sz w:val="32"/>
          <w:szCs w:val="28"/>
          <w:lang w:eastAsia="ru-RU"/>
        </w:rPr>
        <w:t>«Формы и методы работы, при реализации воспитательно-образовательной деятельности при помощи дистанционных технологий»</w:t>
      </w:r>
    </w:p>
    <w:p w:rsidR="00425B6D" w:rsidRP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Подготовила: Воспитатель- Гринева И.В.</w:t>
      </w: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B6D" w:rsidRDefault="00425B6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г Лиски </w:t>
      </w:r>
    </w:p>
    <w:p w:rsidR="00E722E9" w:rsidRPr="00833575" w:rsidRDefault="00C3540D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E722E9"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эпидемиологической ситуации, сложившейся в стране и режима повышенной готовности, образовательный процесс был переведен в дистанционный формат с использованием мультимедийных технологий. Образование вышло на новый формат взаимодействия всех членов этого процесса. Перестраиваться пришлось и дошкольной системе образования.</w:t>
      </w:r>
    </w:p>
    <w:p w:rsidR="00C3540D" w:rsidRPr="00833575" w:rsidRDefault="00C3540D" w:rsidP="00E67D3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Дистанционное образование</w:t>
      </w:r>
      <w:r w:rsidRPr="00192D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 заключается в том, что детям и родителям в доступной форме предлагается учебный материал, и, находясь дома, они вместе изучают и выполняют задания педагогов. Основная цель заданий–закрепление пройденного материала в процессе выполнения</w:t>
      </w: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задания.</w:t>
      </w: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необходимо,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C3540D" w:rsidRPr="00833575" w:rsidRDefault="00C3540D" w:rsidP="00C354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создает определенные условия, предлагает материал в интересной и доступной форме. Родители заинтересовывают ребенка в получении знаний и выполнении задания. </w:t>
      </w:r>
    </w:p>
    <w:p w:rsidR="008654DB" w:rsidRPr="00626487" w:rsidRDefault="00082EF0" w:rsidP="00082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дистанционного образования</w:t>
      </w: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обеспечить предоставление родителям необходимой информации, а детям возможности получить необходимые знания в период самоизоляции на дому, т.е. качественного усвоения образовательной программы. </w:t>
      </w:r>
    </w:p>
    <w:p w:rsidR="00DD50FD" w:rsidRPr="00626487" w:rsidRDefault="00DD50FD" w:rsidP="00DD50FD">
      <w:pPr>
        <w:pStyle w:val="a5"/>
        <w:rPr>
          <w:sz w:val="28"/>
          <w:szCs w:val="28"/>
        </w:rPr>
      </w:pPr>
      <w:r w:rsidRPr="00626487">
        <w:rPr>
          <w:rStyle w:val="a6"/>
          <w:sz w:val="28"/>
          <w:szCs w:val="28"/>
        </w:rPr>
        <w:t xml:space="preserve">                            Методы дистанционного обучения</w:t>
      </w:r>
      <w:r w:rsidRPr="00626487">
        <w:rPr>
          <w:sz w:val="28"/>
          <w:szCs w:val="28"/>
        </w:rPr>
        <w:t>:</w:t>
      </w:r>
    </w:p>
    <w:p w:rsidR="00DD50FD" w:rsidRPr="00626487" w:rsidRDefault="00DD50FD" w:rsidP="00DD50FD">
      <w:pPr>
        <w:pStyle w:val="a5"/>
        <w:rPr>
          <w:sz w:val="28"/>
          <w:szCs w:val="28"/>
        </w:rPr>
      </w:pPr>
      <w:r w:rsidRPr="00626487">
        <w:rPr>
          <w:sz w:val="28"/>
          <w:szCs w:val="28"/>
        </w:rPr>
        <w:t xml:space="preserve">• </w:t>
      </w:r>
      <w:r w:rsidRPr="00626487">
        <w:rPr>
          <w:rStyle w:val="a6"/>
          <w:sz w:val="28"/>
          <w:szCs w:val="28"/>
        </w:rPr>
        <w:t>Методы</w:t>
      </w:r>
      <w:r w:rsidRPr="00626487">
        <w:rPr>
          <w:sz w:val="28"/>
          <w:szCs w:val="28"/>
        </w:rPr>
        <w:t xml:space="preserve"> взаимодействия обучающихся и обучающих с </w:t>
      </w:r>
      <w:r w:rsidRPr="00626487">
        <w:rPr>
          <w:rStyle w:val="a6"/>
          <w:sz w:val="28"/>
          <w:szCs w:val="28"/>
        </w:rPr>
        <w:t>информационно-образовательной</w:t>
      </w:r>
      <w:r w:rsidRPr="00626487">
        <w:rPr>
          <w:sz w:val="28"/>
          <w:szCs w:val="28"/>
        </w:rPr>
        <w:t xml:space="preserve"> средой и между собой;</w:t>
      </w:r>
    </w:p>
    <w:p w:rsidR="00DD50FD" w:rsidRPr="00626487" w:rsidRDefault="00DD50FD" w:rsidP="00DD50FD">
      <w:pPr>
        <w:pStyle w:val="a5"/>
        <w:rPr>
          <w:sz w:val="28"/>
          <w:szCs w:val="28"/>
        </w:rPr>
      </w:pPr>
      <w:r w:rsidRPr="00626487">
        <w:rPr>
          <w:sz w:val="28"/>
          <w:szCs w:val="28"/>
        </w:rPr>
        <w:t xml:space="preserve">• </w:t>
      </w:r>
      <w:r w:rsidRPr="00626487">
        <w:rPr>
          <w:rStyle w:val="a6"/>
          <w:sz w:val="28"/>
          <w:szCs w:val="28"/>
        </w:rPr>
        <w:t>Методы</w:t>
      </w:r>
      <w:r w:rsidRPr="00626487">
        <w:rPr>
          <w:sz w:val="28"/>
          <w:szCs w:val="28"/>
        </w:rPr>
        <w:t xml:space="preserve"> организации и осуществления учебно-познавательной деятельности, </w:t>
      </w:r>
      <w:r w:rsidRPr="00626487">
        <w:rPr>
          <w:rStyle w:val="a6"/>
          <w:sz w:val="28"/>
          <w:szCs w:val="28"/>
        </w:rPr>
        <w:t>методом</w:t>
      </w:r>
      <w:r w:rsidRPr="00626487">
        <w:rPr>
          <w:sz w:val="28"/>
          <w:szCs w:val="28"/>
        </w:rPr>
        <w:t xml:space="preserve"> трансляции учебно-познавательного материала;</w:t>
      </w:r>
    </w:p>
    <w:p w:rsidR="00DD50FD" w:rsidRPr="00626487" w:rsidRDefault="00DD50FD" w:rsidP="00DD50FD">
      <w:pPr>
        <w:pStyle w:val="a5"/>
        <w:rPr>
          <w:sz w:val="28"/>
          <w:szCs w:val="28"/>
        </w:rPr>
      </w:pPr>
      <w:r w:rsidRPr="00626487">
        <w:rPr>
          <w:sz w:val="28"/>
          <w:szCs w:val="28"/>
        </w:rPr>
        <w:t xml:space="preserve">• </w:t>
      </w:r>
      <w:r w:rsidRPr="00626487">
        <w:rPr>
          <w:rStyle w:val="a6"/>
          <w:sz w:val="28"/>
          <w:szCs w:val="28"/>
        </w:rPr>
        <w:t>Методы</w:t>
      </w:r>
      <w:r w:rsidRPr="00626487">
        <w:rPr>
          <w:sz w:val="28"/>
          <w:szCs w:val="28"/>
        </w:rPr>
        <w:t xml:space="preserve"> оптимизирования образовательной деятельности и развития интереса.</w:t>
      </w:r>
    </w:p>
    <w:p w:rsidR="00DD50FD" w:rsidRPr="00425B6D" w:rsidRDefault="00DD50FD" w:rsidP="008654DB">
      <w:pPr>
        <w:pStyle w:val="a5"/>
        <w:rPr>
          <w:sz w:val="28"/>
          <w:szCs w:val="28"/>
        </w:rPr>
      </w:pPr>
      <w:r w:rsidRPr="00626487">
        <w:rPr>
          <w:sz w:val="28"/>
          <w:szCs w:val="28"/>
        </w:rPr>
        <w:t xml:space="preserve">• </w:t>
      </w:r>
      <w:r w:rsidRPr="00626487">
        <w:rPr>
          <w:rStyle w:val="a6"/>
          <w:sz w:val="28"/>
          <w:szCs w:val="28"/>
        </w:rPr>
        <w:t>Методы</w:t>
      </w:r>
      <w:r w:rsidRPr="00626487">
        <w:rPr>
          <w:sz w:val="28"/>
          <w:szCs w:val="28"/>
        </w:rPr>
        <w:t xml:space="preserve"> контроля и самоконтроля.</w:t>
      </w:r>
    </w:p>
    <w:p w:rsidR="008654DB" w:rsidRPr="00626487" w:rsidRDefault="00C3540D" w:rsidP="008654DB">
      <w:pPr>
        <w:pStyle w:val="a5"/>
        <w:rPr>
          <w:sz w:val="28"/>
          <w:szCs w:val="28"/>
        </w:rPr>
      </w:pPr>
      <w:r w:rsidRPr="00626487">
        <w:rPr>
          <w:b/>
          <w:sz w:val="28"/>
          <w:szCs w:val="28"/>
        </w:rPr>
        <w:t xml:space="preserve">                          </w:t>
      </w:r>
      <w:r w:rsidR="008654DB" w:rsidRPr="00626487">
        <w:rPr>
          <w:b/>
          <w:sz w:val="28"/>
          <w:szCs w:val="28"/>
        </w:rPr>
        <w:t>Виды</w:t>
      </w:r>
      <w:r w:rsidR="008654DB" w:rsidRPr="00626487">
        <w:rPr>
          <w:sz w:val="28"/>
          <w:szCs w:val="28"/>
        </w:rPr>
        <w:t xml:space="preserve"> </w:t>
      </w:r>
      <w:r w:rsidR="008654DB" w:rsidRPr="00626487">
        <w:rPr>
          <w:rStyle w:val="a6"/>
          <w:sz w:val="28"/>
          <w:szCs w:val="28"/>
        </w:rPr>
        <w:t>дистанционного обучения</w:t>
      </w:r>
      <w:r w:rsidR="008654DB" w:rsidRPr="00626487">
        <w:rPr>
          <w:sz w:val="28"/>
          <w:szCs w:val="28"/>
        </w:rPr>
        <w:t>:</w:t>
      </w:r>
    </w:p>
    <w:p w:rsidR="008654DB" w:rsidRPr="00626487" w:rsidRDefault="008654DB" w:rsidP="008654DB">
      <w:pPr>
        <w:pStyle w:val="a5"/>
        <w:rPr>
          <w:sz w:val="28"/>
          <w:szCs w:val="28"/>
        </w:rPr>
      </w:pPr>
      <w:r w:rsidRPr="00626487">
        <w:rPr>
          <w:b/>
          <w:sz w:val="28"/>
          <w:szCs w:val="28"/>
        </w:rPr>
        <w:t xml:space="preserve">Offline </w:t>
      </w:r>
      <w:r w:rsidRPr="00626487">
        <w:rPr>
          <w:sz w:val="28"/>
          <w:szCs w:val="28"/>
        </w:rPr>
        <w:t>- местонахождение и время не является существенным, так как все взаимодействие организовывается в отложенном режиме;</w:t>
      </w:r>
    </w:p>
    <w:p w:rsidR="008654DB" w:rsidRPr="00626487" w:rsidRDefault="008654DB" w:rsidP="008654DB">
      <w:pPr>
        <w:pStyle w:val="a5"/>
        <w:rPr>
          <w:sz w:val="28"/>
          <w:szCs w:val="28"/>
        </w:rPr>
      </w:pPr>
      <w:r w:rsidRPr="00626487">
        <w:rPr>
          <w:b/>
          <w:sz w:val="28"/>
          <w:szCs w:val="28"/>
        </w:rPr>
        <w:t xml:space="preserve">Online </w:t>
      </w:r>
      <w:r w:rsidRPr="00626487">
        <w:rPr>
          <w:sz w:val="28"/>
          <w:szCs w:val="28"/>
        </w:rPr>
        <w:t xml:space="preserve">– обучающийся с родителем </w:t>
      </w:r>
      <w:r w:rsidRPr="00626487">
        <w:rPr>
          <w:i/>
          <w:iCs/>
          <w:sz w:val="28"/>
          <w:szCs w:val="28"/>
        </w:rPr>
        <w:t>(законным представителем)</w:t>
      </w:r>
      <w:r w:rsidRPr="00626487">
        <w:rPr>
          <w:sz w:val="28"/>
          <w:szCs w:val="28"/>
        </w:rPr>
        <w:t xml:space="preserve"> и педагог находится у автоматизированного </w:t>
      </w:r>
      <w:r w:rsidRPr="00626487">
        <w:rPr>
          <w:rStyle w:val="a6"/>
          <w:b w:val="0"/>
          <w:sz w:val="28"/>
          <w:szCs w:val="28"/>
        </w:rPr>
        <w:t>рабочего места</w:t>
      </w:r>
      <w:r w:rsidRPr="00626487">
        <w:rPr>
          <w:b/>
          <w:sz w:val="28"/>
          <w:szCs w:val="28"/>
        </w:rPr>
        <w:t>.</w:t>
      </w:r>
    </w:p>
    <w:p w:rsidR="008654DB" w:rsidRPr="00626487" w:rsidRDefault="008654DB" w:rsidP="008654DB">
      <w:pPr>
        <w:pStyle w:val="a5"/>
        <w:rPr>
          <w:sz w:val="28"/>
          <w:szCs w:val="28"/>
        </w:rPr>
      </w:pPr>
      <w:r w:rsidRPr="00626487">
        <w:rPr>
          <w:rStyle w:val="a6"/>
          <w:b w:val="0"/>
          <w:sz w:val="28"/>
          <w:szCs w:val="28"/>
        </w:rPr>
        <w:lastRenderedPageBreak/>
        <w:t>Дистанционное</w:t>
      </w:r>
      <w:r w:rsidRPr="00626487">
        <w:rPr>
          <w:b/>
          <w:sz w:val="28"/>
          <w:szCs w:val="28"/>
        </w:rPr>
        <w:t xml:space="preserve"> з</w:t>
      </w:r>
      <w:r w:rsidRPr="00626487">
        <w:rPr>
          <w:sz w:val="28"/>
          <w:szCs w:val="28"/>
        </w:rPr>
        <w:t xml:space="preserve">анятие в режиме </w:t>
      </w:r>
      <w:r w:rsidRPr="00626487">
        <w:rPr>
          <w:b/>
          <w:sz w:val="28"/>
          <w:szCs w:val="28"/>
        </w:rPr>
        <w:t>offline</w:t>
      </w:r>
      <w:r w:rsidRPr="00626487">
        <w:rPr>
          <w:sz w:val="28"/>
          <w:szCs w:val="28"/>
        </w:rPr>
        <w:t xml:space="preserve"> выкладывается в </w:t>
      </w:r>
      <w:r w:rsidRPr="00626487">
        <w:rPr>
          <w:rStyle w:val="a6"/>
          <w:b w:val="0"/>
          <w:sz w:val="28"/>
          <w:szCs w:val="28"/>
        </w:rPr>
        <w:t>методическую</w:t>
      </w:r>
      <w:r w:rsidRPr="00626487">
        <w:rPr>
          <w:sz w:val="28"/>
          <w:szCs w:val="28"/>
        </w:rPr>
        <w:t xml:space="preserve"> копилку Виртуального детского сада </w:t>
      </w:r>
      <w:r w:rsidRPr="00626487">
        <w:rPr>
          <w:i/>
          <w:iCs/>
          <w:sz w:val="28"/>
          <w:szCs w:val="28"/>
        </w:rPr>
        <w:t>(электронный ресурс)</w:t>
      </w:r>
      <w:r w:rsidRPr="00626487">
        <w:rPr>
          <w:sz w:val="28"/>
          <w:szCs w:val="28"/>
        </w:rPr>
        <w:t xml:space="preserve"> и заказчик (родитель </w:t>
      </w:r>
      <w:r w:rsidRPr="00626487">
        <w:rPr>
          <w:i/>
          <w:iCs/>
          <w:sz w:val="28"/>
          <w:szCs w:val="28"/>
        </w:rPr>
        <w:t>(законный представитель)</w:t>
      </w:r>
      <w:r w:rsidRPr="00626487">
        <w:rPr>
          <w:sz w:val="28"/>
          <w:szCs w:val="28"/>
        </w:rPr>
        <w:t xml:space="preserve"> обучающегося) может воспользоваться им в любое удобное для себя время самостоятельно.</w:t>
      </w:r>
    </w:p>
    <w:p w:rsidR="008654DB" w:rsidRPr="00626487" w:rsidRDefault="008654DB" w:rsidP="008654DB">
      <w:pPr>
        <w:pStyle w:val="a5"/>
        <w:rPr>
          <w:sz w:val="28"/>
          <w:szCs w:val="28"/>
        </w:rPr>
      </w:pPr>
      <w:r w:rsidRPr="00626487">
        <w:rPr>
          <w:rStyle w:val="a6"/>
          <w:b w:val="0"/>
          <w:sz w:val="28"/>
          <w:szCs w:val="28"/>
        </w:rPr>
        <w:t>Дистанционное</w:t>
      </w:r>
      <w:r w:rsidRPr="00626487">
        <w:rPr>
          <w:sz w:val="28"/>
          <w:szCs w:val="28"/>
        </w:rPr>
        <w:t xml:space="preserve"> занятие в режиме </w:t>
      </w:r>
      <w:r w:rsidRPr="00626487">
        <w:rPr>
          <w:b/>
          <w:sz w:val="28"/>
          <w:szCs w:val="28"/>
        </w:rPr>
        <w:t xml:space="preserve">online </w:t>
      </w:r>
      <w:r w:rsidRPr="00626487">
        <w:rPr>
          <w:sz w:val="28"/>
          <w:szCs w:val="28"/>
        </w:rPr>
        <w:t>проводится по заранее составленному расписанию.</w:t>
      </w:r>
    </w:p>
    <w:p w:rsidR="00E722E9" w:rsidRPr="00833575" w:rsidRDefault="00E722E9" w:rsidP="00E722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дошкольном образовании</w:t>
      </w: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реализовать формат </w:t>
      </w:r>
      <w:r w:rsidRPr="00833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онлайн </w:t>
      </w: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общения педагогов с детьми с одной стороны </w:t>
      </w:r>
      <w:r w:rsidRPr="008335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сложней</w:t>
      </w: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стороны – больше вариативных возможностей, которые зависят от креативности педагога.</w:t>
      </w:r>
      <w:r w:rsidR="008654DB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основной упор в</w:t>
      </w:r>
      <w:r w:rsidR="00E67D3B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4DB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педагогов дошкольного образования делается на режим офлайн( создание методических копилок), содержанием которых родители могут воспользоваться в удобное для них время.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педагога</w:t>
      </w: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Повышения качества и эффективности образования путём внедрения дистанционных технологий; 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Удовлетворение потребностей родителей и детей в получении образования; 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Предоставление дошкольникам возможности освоения образовательных программ непосредственно на дому или по месту временного пребывания; 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Повышение уровня компетентности родителей.</w:t>
      </w:r>
    </w:p>
    <w:p w:rsidR="00C3540D" w:rsidRPr="00626487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достижения этих задач ежедневно должно разрабатываться содержание деятельности в соответствии с календарно-тематическим планом работы и программой п</w:t>
      </w:r>
      <w:r w:rsidR="00C3540D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всем образовательным областям.</w:t>
      </w:r>
    </w:p>
    <w:p w:rsidR="00E722E9" w:rsidRPr="00192DCC" w:rsidRDefault="00E67D3B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входит</w:t>
      </w:r>
      <w:r w:rsidR="00C3540D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722E9"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проведение досуговых мероприятий, направленных на эмоциональное благополучие детей в период самоизоляции (День России, 9 Мая, День защиты детей); 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проведение мастер-классов с использованием платформы Zoom, Skype, Google Meet;</w:t>
      </w: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2DCC">
        <w:rPr>
          <w:rFonts w:ascii="Tahoma" w:eastAsia="Times New Roman" w:hAnsi="Tahoma" w:cs="Times New Roman"/>
          <w:sz w:val="28"/>
          <w:szCs w:val="28"/>
          <w:lang w:eastAsia="ru-RU"/>
        </w:rPr>
        <w:t>﻿</w:t>
      </w: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– презентации, инструкции для родителей, карточками, картинами в соответствии с темами; 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интерактивные игры и обучающие мультфильмы. </w:t>
      </w:r>
    </w:p>
    <w:p w:rsidR="00E722E9" w:rsidRPr="00192DCC" w:rsidRDefault="00E722E9" w:rsidP="00E722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в вопросах здоровьесбережения через применение дистанционных образовательных технологий сделана тематическая подборка подвижных игр, физкультминуток, пальчиковой гимнастики, в которые дети могут играть со своими родителями и родными. </w:t>
      </w:r>
    </w:p>
    <w:p w:rsidR="00E67D3B" w:rsidRPr="00626487" w:rsidRDefault="00E67D3B" w:rsidP="00E722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2E9" w:rsidRDefault="00E67D3B" w:rsidP="00E722E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Результаты работы должны</w:t>
      </w:r>
      <w:r w:rsidR="00E722E9" w:rsidRPr="00192D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отражаться, в «обратной связи» от родителей в виде сообщений и фотографий с работами детей</w:t>
      </w:r>
    </w:p>
    <w:p w:rsidR="00082EF0" w:rsidRPr="00082EF0" w:rsidRDefault="00425B6D" w:rsidP="00E722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082EF0" w:rsidRPr="00082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 дистанционного образования ДОО.</w:t>
      </w:r>
    </w:p>
    <w:p w:rsidR="00E722E9" w:rsidRPr="00626487" w:rsidRDefault="00E67D3B" w:rsidP="00E722E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E722E9"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свой </w:t>
      </w:r>
      <w:r w:rsidR="00E722E9" w:rsidRPr="00192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Youtube – канал</w:t>
      </w: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E722E9"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2E9" w:rsidRPr="00192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авторские рубрики</w:t>
      </w:r>
      <w:r w:rsidR="00E722E9"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722E9" w:rsidRPr="00192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персональном сайте педагога, на сайте ДОО и на сайтах для детей и родителей.</w:t>
      </w:r>
    </w:p>
    <w:p w:rsidR="00E43335" w:rsidRPr="00626487" w:rsidRDefault="00E43335" w:rsidP="00E43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487">
        <w:rPr>
          <w:rFonts w:ascii="Times New Roman" w:hAnsi="Times New Roman" w:cs="Times New Roman"/>
          <w:sz w:val="28"/>
          <w:szCs w:val="28"/>
        </w:rPr>
        <w:t xml:space="preserve">На сайте детского сада отражена вся административная и правовая информация сада (устав, лицензия, правила приема, список сотрудников, расписание работы, объявления по текущим вопросам, фотоотчеты о жизни сада и т. д.). </w:t>
      </w:r>
    </w:p>
    <w:p w:rsidR="00E43335" w:rsidRPr="00626487" w:rsidRDefault="00E43335" w:rsidP="00E43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335" w:rsidRPr="00626487" w:rsidRDefault="00E43335" w:rsidP="00E43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487">
        <w:rPr>
          <w:rFonts w:ascii="Times New Roman" w:hAnsi="Times New Roman" w:cs="Times New Roman"/>
          <w:sz w:val="28"/>
          <w:szCs w:val="28"/>
        </w:rPr>
        <w:t>Кроме того, сайт содержит информацию для родителей по вопросам воспитания и образования ребенка. Обновляемая информация на сайте привлекает к саду повышенное внимание родителей, способствует созданию открытого пространства взаимодействия специалистов и родителей. Мы полагаем, что эта формы работы с родителями так же помогает строить доверительные и партнерские отношения в системе «педагог-родитель», расширяет возможности семьи на получение качественного образования.</w:t>
      </w:r>
    </w:p>
    <w:p w:rsidR="00E43335" w:rsidRPr="00626487" w:rsidRDefault="00E43335" w:rsidP="00626487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B0BCA" w:rsidRPr="00626487" w:rsidRDefault="00E722E9" w:rsidP="007B0BC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5B6D">
        <w:rPr>
          <w:b/>
          <w:i/>
          <w:sz w:val="28"/>
          <w:szCs w:val="28"/>
        </w:rPr>
        <w:t>Дистанционное общение</w:t>
      </w:r>
      <w:r w:rsidRPr="00192DCC">
        <w:rPr>
          <w:sz w:val="28"/>
          <w:szCs w:val="28"/>
        </w:rPr>
        <w:t xml:space="preserve"> и обмен информацией с родителями происходит через мобильное приложение </w:t>
      </w:r>
      <w:r w:rsidRPr="00192DCC">
        <w:rPr>
          <w:b/>
          <w:sz w:val="28"/>
          <w:szCs w:val="28"/>
        </w:rPr>
        <w:t>WhatsApp, Facebook, Telegram</w:t>
      </w:r>
      <w:r w:rsidRPr="00192DCC">
        <w:rPr>
          <w:sz w:val="28"/>
          <w:szCs w:val="28"/>
        </w:rPr>
        <w:t xml:space="preserve">. </w:t>
      </w:r>
      <w:r w:rsidR="007B0BCA" w:rsidRPr="00626487">
        <w:rPr>
          <w:sz w:val="28"/>
          <w:szCs w:val="28"/>
        </w:rPr>
        <w:t xml:space="preserve">. В них участники могут обмениваться фото-, видео-, аудиоматериалами, задавать интересующие вопросы, комментировать информацию. Воспитатель непосредственно может ознакомить законных представителей с планами работы, рекомендовать ссылки для самостоятельного изучения той или иной темы, информировать о предстоящих мероприятиях: праздниках, конкурсах, акциях, семинарах и т.д. </w:t>
      </w:r>
    </w:p>
    <w:p w:rsidR="00926A8A" w:rsidRPr="00626487" w:rsidRDefault="007B0BCA" w:rsidP="00E722E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722E9" w:rsidRPr="00425B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Через электронную почту</w:t>
      </w:r>
      <w:r w:rsidR="00E722E9"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воспитанников могут получать необходимые </w:t>
      </w:r>
      <w:r w:rsidR="00E722E9" w:rsidRPr="00192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консультации и рекомендации</w:t>
      </w:r>
      <w:r w:rsidR="00E722E9"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воспитания и образования детей.</w:t>
      </w:r>
    </w:p>
    <w:p w:rsidR="00E43335" w:rsidRPr="00425B6D" w:rsidRDefault="00E43335" w:rsidP="00E722E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425B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Дистанционные родительские собрания.</w:t>
      </w:r>
    </w:p>
    <w:p w:rsidR="00E43335" w:rsidRPr="00626487" w:rsidRDefault="00E43335" w:rsidP="00E4333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6487">
        <w:rPr>
          <w:sz w:val="28"/>
          <w:szCs w:val="28"/>
        </w:rPr>
        <w:t xml:space="preserve">Внедрение новых технологий в практику проведения родительских собраний позволит достичь большей оперативности во взаимодействии с родителями, повысить удовлетворенность от собраний, а также сделать родителей более активными участниками жизни ребенка. </w:t>
      </w:r>
    </w:p>
    <w:p w:rsidR="00E43335" w:rsidRPr="00626487" w:rsidRDefault="00E43335" w:rsidP="00E4333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3335" w:rsidRPr="00626487" w:rsidRDefault="00E43335" w:rsidP="00E4333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6487">
        <w:rPr>
          <w:sz w:val="28"/>
          <w:szCs w:val="28"/>
        </w:rPr>
        <w:t xml:space="preserve">Формы проведения родительских собраний могут быть самыми разнообразными, начиная от обычных родительских собраний, на которых через проектор транслируются Интернет-ресурсы, и, кончая полностью виртуальным родительским собранием, которое проходит в блоге, Вики, Friedfeed, Campus. При этом в собрании могут участвовать как все родители, так и организовано взаимодействие с родительским комитетом. </w:t>
      </w:r>
    </w:p>
    <w:p w:rsidR="00E43335" w:rsidRPr="00626487" w:rsidRDefault="00E43335" w:rsidP="00E4333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3335" w:rsidRPr="00626487" w:rsidRDefault="00E43335" w:rsidP="00E4333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6487">
        <w:rPr>
          <w:sz w:val="28"/>
          <w:szCs w:val="28"/>
        </w:rPr>
        <w:t>Среди неоспоримых преимуществ можно говорить о возможности участия каждого родителя. При дистанционном варианте общения каждый может высказать свою точку зрения и будет услышан (прочитан) и прокомментирован аудиторией. При проведении традиционного собрания этот процесс затягивается во времени, нарушает организацию.</w:t>
      </w:r>
    </w:p>
    <w:p w:rsidR="00E43335" w:rsidRPr="00626487" w:rsidRDefault="00E43335" w:rsidP="00E4333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3335" w:rsidRPr="00626487" w:rsidRDefault="00E43335" w:rsidP="00E4333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6487">
        <w:rPr>
          <w:sz w:val="28"/>
          <w:szCs w:val="28"/>
        </w:rPr>
        <w:t>Важно отметить, что проведение дистанционных родительских собраний (как одной из форм дистанционного взаимодействия семьи и образовательного учреждения) способно повысить мотивацию родителей к общению между собой и с педагогом.</w:t>
      </w:r>
    </w:p>
    <w:p w:rsidR="00E722E9" w:rsidRPr="00626487" w:rsidRDefault="00E722E9" w:rsidP="0062648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 педагог может выбрать ресурсы по разным направлениям</w:t>
      </w:r>
      <w:r w:rsidR="00E43335" w:rsidRPr="00626487">
        <w:rPr>
          <w:rFonts w:ascii="Times New Roman" w:hAnsi="Times New Roman" w:cs="Times New Roman"/>
          <w:sz w:val="28"/>
          <w:szCs w:val="28"/>
        </w:rPr>
        <w:t xml:space="preserve">. </w:t>
      </w: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Цифровые ресурсы могут быть эффективно встроены в тему занятия, они могут стать дополнением к традиционным видам деятельности. </w:t>
      </w:r>
    </w:p>
    <w:p w:rsidR="00DD50FD" w:rsidRPr="00833575" w:rsidRDefault="00DD50FD" w:rsidP="00DD50F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дистанционного обучения дошкольников:</w:t>
      </w:r>
    </w:p>
    <w:p w:rsidR="00DD50FD" w:rsidRPr="00833575" w:rsidRDefault="00DD50FD" w:rsidP="00DD50F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Мотивация. Дистанционное 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DD50FD" w:rsidRPr="00833575" w:rsidRDefault="00DD50FD" w:rsidP="00DD50F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самообразованию. Дистанционное обучение предполагает, что большую часть учебного материала в процессе обучения ребенок осваивает самостоятельно (это для ребенка сложно). Роль взрослого – сформировать данный навык.</w:t>
      </w:r>
    </w:p>
    <w:p w:rsidR="00DD50FD" w:rsidRPr="00833575" w:rsidRDefault="00DD50FD" w:rsidP="00DD50F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дистанционного обучения детей дошкольного возраста:</w:t>
      </w:r>
    </w:p>
    <w:p w:rsidR="00DD50FD" w:rsidRPr="00833575" w:rsidRDefault="00DD50FD" w:rsidP="00DD50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установления оптимального режима обучения, с учетом особенностей ребенка.</w:t>
      </w:r>
    </w:p>
    <w:p w:rsidR="00DD50FD" w:rsidRPr="00833575" w:rsidRDefault="00DD50FD" w:rsidP="00DD50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сами определяют, в какое время ребенку удобнее занимается, какой промежуток дня наиболее продуктивен для занятий.</w:t>
      </w:r>
    </w:p>
    <w:p w:rsidR="00DD50FD" w:rsidRPr="00833575" w:rsidRDefault="00DD50FD" w:rsidP="00DD50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контролировать круг общения ребенка.</w:t>
      </w:r>
    </w:p>
    <w:p w:rsidR="00DD50FD" w:rsidRPr="00833575" w:rsidRDefault="00DD50FD" w:rsidP="00DD50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 к ребенку, учет его особенностей как психических, так и физических.</w:t>
      </w:r>
    </w:p>
    <w:p w:rsidR="00DD50FD" w:rsidRPr="00833575" w:rsidRDefault="00DD50FD" w:rsidP="00DD50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«привязан» к определенному месту, он может свободно обучаться в любой точке мира. Основное условие – наличие ПК и доступа к интернету.</w:t>
      </w:r>
    </w:p>
    <w:p w:rsidR="00626487" w:rsidRPr="00626487" w:rsidRDefault="00DD50FD" w:rsidP="006264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Дистанционное обучение имеет под собой хороший методический фундамент – видео- и аудио-лекции, тесты, задания и т.д.</w:t>
      </w:r>
    </w:p>
    <w:p w:rsidR="00DD50FD" w:rsidRPr="00833575" w:rsidRDefault="00DD50FD" w:rsidP="00DD50F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 дистанционного обучения детей дошкольного возраста:</w:t>
      </w:r>
    </w:p>
    <w:p w:rsidR="00DD50FD" w:rsidRPr="00833575" w:rsidRDefault="00DD50FD" w:rsidP="00DD50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взрослого.</w:t>
      </w:r>
    </w:p>
    <w:p w:rsidR="00DD50FD" w:rsidRPr="00833575" w:rsidRDefault="00DD50FD" w:rsidP="00DD50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миру.</w:t>
      </w:r>
    </w:p>
    <w:p w:rsidR="00DD50FD" w:rsidRPr="00833575" w:rsidRDefault="00DD50FD" w:rsidP="00DD50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 интернет).</w:t>
      </w:r>
    </w:p>
    <w:p w:rsidR="00DD50FD" w:rsidRPr="00833575" w:rsidRDefault="00DD50FD" w:rsidP="00DD50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друзей.</w:t>
      </w:r>
    </w:p>
    <w:p w:rsidR="00DD50FD" w:rsidRPr="00833575" w:rsidRDefault="00DD50FD" w:rsidP="00DD50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виду особенностей дистанционного обучения, детям приходится много времени проводить за компьютером.</w:t>
      </w:r>
    </w:p>
    <w:p w:rsidR="00626487" w:rsidRPr="00626487" w:rsidRDefault="00626487" w:rsidP="0062648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 обучение не должно рассматриваться только как многочасовое включение ребенка в онлайн-работу. Необходимо помимо онлайн-обучения активно использовать другие формы дистанционной работы и чередовать разные виды деятельности.</w:t>
      </w:r>
    </w:p>
    <w:p w:rsidR="00626487" w:rsidRPr="00833575" w:rsidRDefault="00626487" w:rsidP="0062648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различных форм дистанционной работы воспитателя:</w:t>
      </w:r>
    </w:p>
    <w:p w:rsidR="00626487" w:rsidRPr="00833575" w:rsidRDefault="00626487" w:rsidP="006264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«группы» на платформе Zoom (проведение онлайн-занятий 2-3 раза в неделю по 15-20 минут)</w:t>
      </w:r>
    </w:p>
    <w:p w:rsidR="00626487" w:rsidRPr="00833575" w:rsidRDefault="00626487" w:rsidP="006264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 «Сказки воспитателя» - воспитатель записывает и пересылает родителям аудиозапись сказки детям, как обычно делается перед дневным сном в детском саду, что оказывает благоприятное психологическое воздействие на ребенка</w:t>
      </w:r>
    </w:p>
    <w:p w:rsidR="00626487" w:rsidRPr="00833575" w:rsidRDefault="00626487" w:rsidP="006264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аудиозанятия в формате презентации или ролика с закадровым голосом воспитателя, который рассказывает детям о теме занятия, проводит физкультминутку, играет и дает задания</w:t>
      </w:r>
    </w:p>
    <w:p w:rsidR="00626487" w:rsidRPr="00833575" w:rsidRDefault="00626487" w:rsidP="006264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воспитателя с детьми над проектами (составление рекомендаций для родителей) по темам «Мой огород на окне», «Перелетные птицы» в течении недели или двух. По результатам </w:t>
      </w: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присланных родителями детских рисунков, фотографий, видео составление коллажей и небольших видеороликов</w:t>
      </w:r>
    </w:p>
    <w:p w:rsidR="00626487" w:rsidRPr="00833575" w:rsidRDefault="00626487" w:rsidP="006264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воспитателем видео мастер-классов по определенной теме с пошаговой инструкцией для самостоятельных занятий ребенком дома «Пластилинография», «ИЗО», «Проведение опытов»</w:t>
      </w:r>
    </w:p>
    <w:p w:rsidR="00626487" w:rsidRPr="00833575" w:rsidRDefault="00626487" w:rsidP="006264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для детей и родителей мероприятий посредством интернет-ресурсов (интерактивные экскурсии по музеям города, детские онлайн-спектакли и т.п.)</w:t>
      </w:r>
    </w:p>
    <w:p w:rsidR="00626487" w:rsidRPr="00626487" w:rsidRDefault="00626487" w:rsidP="0062648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0FD" w:rsidRPr="00626487" w:rsidRDefault="00DD50FD" w:rsidP="00DD50F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6487">
        <w:rPr>
          <w:sz w:val="28"/>
          <w:szCs w:val="28"/>
        </w:rPr>
        <w:t xml:space="preserve">Использование дистанционных форм взаимодействия специалистов дошкольных учреждений и семьи способствует: формированию у родителей положительной мотивации к </w:t>
      </w:r>
      <w:hyperlink r:id="rId6" w:tooltip="Воспитательная работа" w:history="1">
        <w:r w:rsidRPr="00626487">
          <w:rPr>
            <w:rStyle w:val="a7"/>
            <w:color w:val="auto"/>
            <w:sz w:val="28"/>
            <w:szCs w:val="28"/>
          </w:rPr>
          <w:t>воспитательно-образовательной работе</w:t>
        </w:r>
      </w:hyperlink>
      <w:r w:rsidRPr="00626487">
        <w:rPr>
          <w:sz w:val="28"/>
          <w:szCs w:val="28"/>
        </w:rPr>
        <w:t xml:space="preserve"> с детьми, к дошкольной образовательной организации; повышению качества воспитательно-образовательного процесса в дошкольном учреждении; повышению престижа дошкольного образования в целом; успешной реализации целей и задач Федерального государственного образовательного стандарта дошкольного образования</w:t>
      </w:r>
    </w:p>
    <w:p w:rsidR="00DD50FD" w:rsidRPr="00626487" w:rsidRDefault="00DD50FD" w:rsidP="00DD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0FD" w:rsidRPr="00626487" w:rsidRDefault="00DD50FD" w:rsidP="00DD50FD">
      <w:pPr>
        <w:spacing w:before="100" w:beforeAutospacing="1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487">
        <w:rPr>
          <w:rFonts w:ascii="Times New Roman" w:hAnsi="Times New Roman" w:cs="Times New Roman"/>
          <w:sz w:val="28"/>
          <w:szCs w:val="28"/>
        </w:rPr>
        <w:t>Вместе с тем применение педагогом в своей деятельности форм  дистанционного взаимодействия требует как от педагогов, так и от родителей дополнительного времени и специальных знаний и навыков. Кроме того, подобное взаимодействие возможно только при обоюдной активности и заинтересованности сторон.</w:t>
      </w:r>
    </w:p>
    <w:p w:rsidR="00E722E9" w:rsidRPr="00192DCC" w:rsidRDefault="00E722E9" w:rsidP="00DD50FD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использования дистанционного образования в ДОУ, безусловно, невелик и требует доработок.</w:t>
      </w:r>
      <w:r w:rsidR="007B0BC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уверенна,</w:t>
      </w: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BC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26A8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="007B0BC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926A8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интересной технологией,</w:t>
      </w:r>
      <w:r w:rsidR="007B0BC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A8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дл</w:t>
      </w:r>
      <w:r w:rsidR="007B0BC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26A8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 w:rsidR="007B0BC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,посещающих детский сад; так и для тех ,кто </w:t>
      </w: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каким-либо причина</w:t>
      </w:r>
      <w:r w:rsidR="00DD50FD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не могут посещать детское учереждение</w:t>
      </w:r>
      <w:r w:rsidR="007B0BCA" w:rsidRPr="006264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2E9" w:rsidRPr="00192DCC" w:rsidRDefault="00E722E9" w:rsidP="00E722E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618B" w:rsidRPr="00626487" w:rsidRDefault="00E6618B" w:rsidP="00E722E9">
      <w:pPr>
        <w:rPr>
          <w:rFonts w:ascii="Times New Roman" w:hAnsi="Times New Roman" w:cs="Times New Roman"/>
          <w:sz w:val="28"/>
          <w:szCs w:val="28"/>
        </w:rPr>
      </w:pPr>
    </w:p>
    <w:sectPr w:rsidR="00E6618B" w:rsidRPr="00626487" w:rsidSect="00E6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A7614"/>
    <w:multiLevelType w:val="multilevel"/>
    <w:tmpl w:val="6480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C91EEC"/>
    <w:multiLevelType w:val="multilevel"/>
    <w:tmpl w:val="DDAC9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AC1295"/>
    <w:multiLevelType w:val="multilevel"/>
    <w:tmpl w:val="27729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D315B8"/>
    <w:multiLevelType w:val="multilevel"/>
    <w:tmpl w:val="E956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2E9"/>
    <w:rsid w:val="00082EF0"/>
    <w:rsid w:val="00281064"/>
    <w:rsid w:val="00316365"/>
    <w:rsid w:val="00425B6D"/>
    <w:rsid w:val="004E1C28"/>
    <w:rsid w:val="00626487"/>
    <w:rsid w:val="007B0BCA"/>
    <w:rsid w:val="008654DB"/>
    <w:rsid w:val="00926A8A"/>
    <w:rsid w:val="00B20BCA"/>
    <w:rsid w:val="00C3540D"/>
    <w:rsid w:val="00DD50FD"/>
    <w:rsid w:val="00E43335"/>
    <w:rsid w:val="00E6618B"/>
    <w:rsid w:val="00E67D3B"/>
    <w:rsid w:val="00E72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2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6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654DB"/>
    <w:rPr>
      <w:b/>
      <w:bCs/>
    </w:rPr>
  </w:style>
  <w:style w:type="character" w:styleId="a7">
    <w:name w:val="Hyperlink"/>
    <w:basedOn w:val="a0"/>
    <w:uiPriority w:val="99"/>
    <w:semiHidden/>
    <w:unhideWhenUsed/>
    <w:rsid w:val="00DD50F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26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vospitatelmznaya_rabo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CC289-055B-4C4E-986A-AF3D2D18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2022-02-01T15:07:00Z</cp:lastPrinted>
  <dcterms:created xsi:type="dcterms:W3CDTF">2022-02-01T11:42:00Z</dcterms:created>
  <dcterms:modified xsi:type="dcterms:W3CDTF">2022-02-01T15:24:00Z</dcterms:modified>
</cp:coreProperties>
</file>