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9DD7" w14:textId="77777777"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771EBA">
        <w:rPr>
          <w:rFonts w:ascii="Times New Roman" w:hAnsi="Times New Roman" w:cs="Times New Roman"/>
          <w:b/>
          <w:color w:val="FF0000"/>
          <w:sz w:val="52"/>
          <w:szCs w:val="52"/>
        </w:rPr>
        <w:t>Консультация для родителей</w:t>
      </w:r>
    </w:p>
    <w:p w14:paraId="24AB152D" w14:textId="77777777"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771EBA">
        <w:rPr>
          <w:rFonts w:ascii="Times New Roman" w:hAnsi="Times New Roman" w:cs="Times New Roman"/>
          <w:b/>
          <w:color w:val="002060"/>
          <w:sz w:val="52"/>
          <w:szCs w:val="52"/>
        </w:rPr>
        <w:t>Безопасность ребенка</w:t>
      </w:r>
    </w:p>
    <w:p w14:paraId="5258318B" w14:textId="77777777" w:rsidR="008164F6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771EBA">
        <w:rPr>
          <w:rFonts w:ascii="Times New Roman" w:hAnsi="Times New Roman" w:cs="Times New Roman"/>
          <w:b/>
          <w:color w:val="002060"/>
          <w:sz w:val="52"/>
          <w:szCs w:val="52"/>
        </w:rPr>
        <w:t>в зимний период.</w:t>
      </w:r>
    </w:p>
    <w:p w14:paraId="1C71854E" w14:textId="77777777" w:rsid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drawing>
          <wp:inline distT="0" distB="0" distL="0" distR="0" wp14:anchorId="7467892D" wp14:editId="43067384">
            <wp:extent cx="4752975" cy="3162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3B2B7" w14:textId="77777777"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771EBA">
        <w:rPr>
          <w:rFonts w:ascii="Times New Roman" w:hAnsi="Times New Roman" w:cs="Times New Roman"/>
          <w:b/>
          <w:color w:val="002060"/>
          <w:sz w:val="44"/>
          <w:szCs w:val="44"/>
        </w:rPr>
        <w:t>Безопасность</w:t>
      </w:r>
    </w:p>
    <w:p w14:paraId="70BBE4DA" w14:textId="77777777"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771EBA">
        <w:rPr>
          <w:rFonts w:ascii="Times New Roman" w:hAnsi="Times New Roman" w:cs="Times New Roman"/>
          <w:b/>
          <w:color w:val="002060"/>
          <w:sz w:val="44"/>
          <w:szCs w:val="44"/>
        </w:rPr>
        <w:t>ребенка на прогулке в зимний период</w:t>
      </w:r>
    </w:p>
    <w:p w14:paraId="73477F3F" w14:textId="77777777" w:rsid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771EBA">
        <w:rPr>
          <w:rFonts w:ascii="Times New Roman" w:hAnsi="Times New Roman" w:cs="Times New Roman"/>
          <w:b/>
          <w:color w:val="002060"/>
          <w:sz w:val="44"/>
          <w:szCs w:val="44"/>
        </w:rPr>
        <w:t>(памятка для родителей)</w:t>
      </w:r>
    </w:p>
    <w:p w14:paraId="18E97E10" w14:textId="77777777"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14:paraId="5095EE20" w14:textId="77777777"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14:paraId="22DD11F3" w14:textId="77777777"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 Одежда для зимней прогулки</w:t>
      </w:r>
    </w:p>
    <w:p w14:paraId="16066654" w14:textId="77777777" w:rsid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698A65A5" wp14:editId="7D6A4AD9">
            <wp:extent cx="2009775" cy="1419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07032" w14:textId="77777777"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 xml:space="preserve">Собираясь на прогулку, заботливых родителей </w:t>
      </w:r>
      <w:r>
        <w:rPr>
          <w:rFonts w:ascii="Times New Roman" w:hAnsi="Times New Roman" w:cs="Times New Roman"/>
          <w:b/>
          <w:sz w:val="32"/>
          <w:szCs w:val="32"/>
        </w:rPr>
        <w:t xml:space="preserve">всегда мучает вопрос: как одеть </w:t>
      </w:r>
      <w:r w:rsidRPr="00771EBA">
        <w:rPr>
          <w:rFonts w:ascii="Times New Roman" w:hAnsi="Times New Roman" w:cs="Times New Roman"/>
          <w:b/>
          <w:sz w:val="32"/>
          <w:szCs w:val="32"/>
        </w:rPr>
        <w:t>ребенка, чтоб он и не замерз, и не перегрелся? Надо помнить главное</w:t>
      </w:r>
      <w:r>
        <w:rPr>
          <w:rFonts w:ascii="Times New Roman" w:hAnsi="Times New Roman" w:cs="Times New Roman"/>
          <w:b/>
          <w:sz w:val="32"/>
          <w:szCs w:val="32"/>
        </w:rPr>
        <w:t xml:space="preserve">: ребенка 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не надо кутать! Перегрев не лучше, </w:t>
      </w:r>
      <w:r>
        <w:rPr>
          <w:rFonts w:ascii="Times New Roman" w:hAnsi="Times New Roman" w:cs="Times New Roman"/>
          <w:b/>
          <w:sz w:val="32"/>
          <w:szCs w:val="32"/>
        </w:rPr>
        <w:t xml:space="preserve">чем охлаждение. Найдите золотую 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середину! Кроме того, одежда не </w:t>
      </w:r>
      <w:r w:rsidRPr="00771EBA">
        <w:rPr>
          <w:rFonts w:ascii="Times New Roman" w:hAnsi="Times New Roman" w:cs="Times New Roman"/>
          <w:b/>
          <w:sz w:val="32"/>
          <w:szCs w:val="32"/>
        </w:rPr>
        <w:lastRenderedPageBreak/>
        <w:t>должна сков</w:t>
      </w:r>
      <w:r>
        <w:rPr>
          <w:rFonts w:ascii="Times New Roman" w:hAnsi="Times New Roman" w:cs="Times New Roman"/>
          <w:b/>
          <w:sz w:val="32"/>
          <w:szCs w:val="32"/>
        </w:rPr>
        <w:t xml:space="preserve">ывать движения, она должна быть </w:t>
      </w:r>
      <w:r w:rsidRPr="00771EBA">
        <w:rPr>
          <w:rFonts w:ascii="Times New Roman" w:hAnsi="Times New Roman" w:cs="Times New Roman"/>
          <w:b/>
          <w:sz w:val="32"/>
          <w:szCs w:val="32"/>
        </w:rPr>
        <w:t>удобной, легкой и теплой одновременно. З</w:t>
      </w:r>
      <w:r>
        <w:rPr>
          <w:rFonts w:ascii="Times New Roman" w:hAnsi="Times New Roman" w:cs="Times New Roman"/>
          <w:b/>
          <w:sz w:val="32"/>
          <w:szCs w:val="32"/>
        </w:rPr>
        <w:t xml:space="preserve">имняя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обувь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как и любая другая, 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должна быть удобной. Даже теплым, но все </w:t>
      </w:r>
      <w:r>
        <w:rPr>
          <w:rFonts w:ascii="Times New Roman" w:hAnsi="Times New Roman" w:cs="Times New Roman"/>
          <w:b/>
          <w:sz w:val="32"/>
          <w:szCs w:val="32"/>
        </w:rPr>
        <w:t xml:space="preserve">равно собирающим снег, ботинками </w:t>
      </w:r>
      <w:r w:rsidRPr="00771EBA">
        <w:rPr>
          <w:rFonts w:ascii="Times New Roman" w:hAnsi="Times New Roman" w:cs="Times New Roman"/>
          <w:b/>
          <w:sz w:val="32"/>
          <w:szCs w:val="32"/>
        </w:rPr>
        <w:t>лучше предпочесть сапожки, в которые можно</w:t>
      </w:r>
      <w:r>
        <w:rPr>
          <w:rFonts w:ascii="Times New Roman" w:hAnsi="Times New Roman" w:cs="Times New Roman"/>
          <w:b/>
          <w:sz w:val="32"/>
          <w:szCs w:val="32"/>
        </w:rPr>
        <w:t xml:space="preserve"> заправить штаны, изолировав от </w:t>
      </w:r>
      <w:r w:rsidRPr="00771EBA">
        <w:rPr>
          <w:rFonts w:ascii="Times New Roman" w:hAnsi="Times New Roman" w:cs="Times New Roman"/>
          <w:b/>
          <w:sz w:val="32"/>
          <w:szCs w:val="32"/>
        </w:rPr>
        <w:t>попадания снега. Проследите, чтобы по</w:t>
      </w:r>
      <w:r>
        <w:rPr>
          <w:rFonts w:ascii="Times New Roman" w:hAnsi="Times New Roman" w:cs="Times New Roman"/>
          <w:b/>
          <w:sz w:val="32"/>
          <w:szCs w:val="32"/>
        </w:rPr>
        <w:t xml:space="preserve">дошвы были рельефными – ребенок </w:t>
      </w:r>
      <w:r w:rsidRPr="00771EBA">
        <w:rPr>
          <w:rFonts w:ascii="Times New Roman" w:hAnsi="Times New Roman" w:cs="Times New Roman"/>
          <w:b/>
          <w:sz w:val="32"/>
          <w:szCs w:val="32"/>
        </w:rPr>
        <w:t>меньше будет скользить по снегу и льду. Чтобы застраховаться от потери</w:t>
      </w:r>
    </w:p>
    <w:p w14:paraId="562CF32C" w14:textId="77777777" w:rsid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варежек или перчаток, пришейте к ним резинку.</w:t>
      </w:r>
    </w:p>
    <w:p w14:paraId="1579C3FE" w14:textId="77777777"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771EBA">
        <w:rPr>
          <w:rFonts w:ascii="Times New Roman" w:hAnsi="Times New Roman" w:cs="Times New Roman"/>
          <w:b/>
          <w:color w:val="002060"/>
          <w:sz w:val="48"/>
          <w:szCs w:val="48"/>
        </w:rPr>
        <w:t>Зимние забавы и безопасность</w:t>
      </w:r>
    </w:p>
    <w:p w14:paraId="7B60950D" w14:textId="77777777"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У каждой зимней забавы есть и свои особенности, свои правила безопасности.</w:t>
      </w:r>
    </w:p>
    <w:p w14:paraId="43431340" w14:textId="77777777" w:rsid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771EBA">
        <w:rPr>
          <w:rFonts w:ascii="Times New Roman" w:hAnsi="Times New Roman" w:cs="Times New Roman"/>
          <w:b/>
          <w:color w:val="002060"/>
          <w:sz w:val="48"/>
          <w:szCs w:val="48"/>
        </w:rPr>
        <w:t>Катание на лыжах</w:t>
      </w:r>
    </w:p>
    <w:p w14:paraId="7F465E14" w14:textId="77777777" w:rsid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71C653DA" wp14:editId="608BB71F">
            <wp:extent cx="2200275" cy="1647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431AE" w14:textId="77777777"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В целом, катание на лыжах - наименее безопасный вид зимни</w:t>
      </w:r>
      <w:r>
        <w:rPr>
          <w:rFonts w:ascii="Times New Roman" w:hAnsi="Times New Roman" w:cs="Times New Roman"/>
          <w:b/>
          <w:sz w:val="32"/>
          <w:szCs w:val="32"/>
        </w:rPr>
        <w:t xml:space="preserve">х прогулок. </w:t>
      </w:r>
      <w:r w:rsidRPr="00771EBA">
        <w:rPr>
          <w:rFonts w:ascii="Times New Roman" w:hAnsi="Times New Roman" w:cs="Times New Roman"/>
          <w:b/>
          <w:sz w:val="32"/>
          <w:szCs w:val="32"/>
        </w:rPr>
        <w:t>Однако, обратите внимание, может быть г</w:t>
      </w:r>
      <w:r>
        <w:rPr>
          <w:rFonts w:ascii="Times New Roman" w:hAnsi="Times New Roman" w:cs="Times New Roman"/>
          <w:b/>
          <w:sz w:val="32"/>
          <w:szCs w:val="32"/>
        </w:rPr>
        <w:t xml:space="preserve">орка, на которой Вы собираетесь </w:t>
      </w:r>
      <w:r w:rsidRPr="00771EBA">
        <w:rPr>
          <w:rFonts w:ascii="Times New Roman" w:hAnsi="Times New Roman" w:cs="Times New Roman"/>
          <w:b/>
          <w:sz w:val="32"/>
          <w:szCs w:val="32"/>
        </w:rPr>
        <w:t>кататься, слишком крутая, ухабистая или лед</w:t>
      </w:r>
      <w:r>
        <w:rPr>
          <w:rFonts w:ascii="Times New Roman" w:hAnsi="Times New Roman" w:cs="Times New Roman"/>
          <w:b/>
          <w:sz w:val="32"/>
          <w:szCs w:val="32"/>
        </w:rPr>
        <w:t xml:space="preserve">енистая? Постарайтесь исключить </w:t>
      </w:r>
      <w:r w:rsidRPr="00771EBA">
        <w:rPr>
          <w:rFonts w:ascii="Times New Roman" w:hAnsi="Times New Roman" w:cs="Times New Roman"/>
          <w:b/>
          <w:sz w:val="32"/>
          <w:szCs w:val="32"/>
        </w:rPr>
        <w:t>все возможные опасные ситуации. Разумеет</w:t>
      </w:r>
      <w:r>
        <w:rPr>
          <w:rFonts w:ascii="Times New Roman" w:hAnsi="Times New Roman" w:cs="Times New Roman"/>
          <w:b/>
          <w:sz w:val="32"/>
          <w:szCs w:val="32"/>
        </w:rPr>
        <w:t xml:space="preserve">ся, кататься следует в парковой </w:t>
      </w:r>
      <w:r w:rsidRPr="00771EBA">
        <w:rPr>
          <w:rFonts w:ascii="Times New Roman" w:hAnsi="Times New Roman" w:cs="Times New Roman"/>
          <w:b/>
          <w:sz w:val="32"/>
          <w:szCs w:val="32"/>
        </w:rPr>
        <w:t>зоне, либо за городом, либо в том районе города, где движение автотранспорта</w:t>
      </w:r>
    </w:p>
    <w:p w14:paraId="5542C956" w14:textId="77777777" w:rsid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отсутствует.</w:t>
      </w:r>
    </w:p>
    <w:p w14:paraId="7E32BC02" w14:textId="77777777" w:rsidR="00C92993" w:rsidRDefault="00C92993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AFD13E0" wp14:editId="09F05CA2">
            <wp:extent cx="2028825" cy="2276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39BC6" w14:textId="77777777"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Катание на коньках</w:t>
      </w:r>
    </w:p>
    <w:p w14:paraId="375BEF4B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В отличие от лыж, занятие коньками сопряжено все же с определенным риском.</w:t>
      </w:r>
    </w:p>
    <w:p w14:paraId="5CF7ED88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Необходимо иметь в виду следующее:</w:t>
      </w:r>
    </w:p>
    <w:p w14:paraId="2E6059B7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lastRenderedPageBreak/>
        <w:t>1. Катайтесь на коньках на специально оборудованных катках, опасно кататься 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92993">
        <w:rPr>
          <w:rFonts w:ascii="Times New Roman" w:hAnsi="Times New Roman" w:cs="Times New Roman"/>
          <w:b/>
          <w:sz w:val="32"/>
          <w:szCs w:val="32"/>
        </w:rPr>
        <w:t>открытых водоемах.</w:t>
      </w:r>
    </w:p>
    <w:p w14:paraId="415E9D1E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2. Не ходите на каток в те дни, когда на нем ката</w:t>
      </w:r>
      <w:r>
        <w:rPr>
          <w:rFonts w:ascii="Times New Roman" w:hAnsi="Times New Roman" w:cs="Times New Roman"/>
          <w:b/>
          <w:sz w:val="32"/>
          <w:szCs w:val="32"/>
        </w:rPr>
        <w:t xml:space="preserve">ется много людей. Риск получить </w:t>
      </w:r>
      <w:r w:rsidRPr="00C92993">
        <w:rPr>
          <w:rFonts w:ascii="Times New Roman" w:hAnsi="Times New Roman" w:cs="Times New Roman"/>
          <w:b/>
          <w:sz w:val="32"/>
          <w:szCs w:val="32"/>
        </w:rPr>
        <w:t>серьезную травму в этом случае крайне велик.</w:t>
      </w:r>
    </w:p>
    <w:p w14:paraId="65BE675B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3. Падения исключить невозможно, поэтому </w:t>
      </w:r>
      <w:r>
        <w:rPr>
          <w:rFonts w:ascii="Times New Roman" w:hAnsi="Times New Roman" w:cs="Times New Roman"/>
          <w:b/>
          <w:sz w:val="32"/>
          <w:szCs w:val="32"/>
        </w:rPr>
        <w:t xml:space="preserve">постарайтесь, чтобы ребенок был </w:t>
      </w:r>
      <w:r w:rsidRPr="00C92993">
        <w:rPr>
          <w:rFonts w:ascii="Times New Roman" w:hAnsi="Times New Roman" w:cs="Times New Roman"/>
          <w:b/>
          <w:sz w:val="32"/>
          <w:szCs w:val="32"/>
        </w:rPr>
        <w:t>одет в плотную одежду.</w:t>
      </w:r>
    </w:p>
    <w:p w14:paraId="548FF7A2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4. Не отходите от малыша ни на шаг, чтобы в </w:t>
      </w:r>
      <w:r>
        <w:rPr>
          <w:rFonts w:ascii="Times New Roman" w:hAnsi="Times New Roman" w:cs="Times New Roman"/>
          <w:b/>
          <w:sz w:val="32"/>
          <w:szCs w:val="32"/>
        </w:rPr>
        <w:t xml:space="preserve">случае необходимости поддержать </w:t>
      </w:r>
      <w:r w:rsidRPr="00C92993">
        <w:rPr>
          <w:rFonts w:ascii="Times New Roman" w:hAnsi="Times New Roman" w:cs="Times New Roman"/>
          <w:b/>
          <w:sz w:val="32"/>
          <w:szCs w:val="32"/>
        </w:rPr>
        <w:t>его и избежать падений.</w:t>
      </w:r>
    </w:p>
    <w:p w14:paraId="321BD912" w14:textId="77777777"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Катание на санках, ледянках</w:t>
      </w:r>
    </w:p>
    <w:p w14:paraId="71634B7F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Для прогулки на санках ребенка надо одеть потеплее.</w:t>
      </w:r>
    </w:p>
    <w:p w14:paraId="09543DAD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1. Прежде чем ребенок сядет на санки, проверьте, нет ли в них неисправностей.</w:t>
      </w:r>
    </w:p>
    <w:p w14:paraId="7FCED71B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2. Кататься на санках с горки нежелательно, лучше на ледянках.</w:t>
      </w:r>
    </w:p>
    <w:p w14:paraId="3D1F2F07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3. Объясните ребенку заранее, что на го</w:t>
      </w:r>
      <w:r>
        <w:rPr>
          <w:rFonts w:ascii="Times New Roman" w:hAnsi="Times New Roman" w:cs="Times New Roman"/>
          <w:b/>
          <w:sz w:val="32"/>
          <w:szCs w:val="32"/>
        </w:rPr>
        <w:t xml:space="preserve">рке надо соблюдать дисциплину и </w:t>
      </w:r>
      <w:r w:rsidRPr="00C92993">
        <w:rPr>
          <w:rFonts w:ascii="Times New Roman" w:hAnsi="Times New Roman" w:cs="Times New Roman"/>
          <w:b/>
          <w:sz w:val="32"/>
          <w:szCs w:val="32"/>
        </w:rPr>
        <w:t>последовательность.</w:t>
      </w:r>
    </w:p>
    <w:p w14:paraId="705C0212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4. Вам необходимо самим убедиться в бе</w:t>
      </w:r>
      <w:r>
        <w:rPr>
          <w:rFonts w:ascii="Times New Roman" w:hAnsi="Times New Roman" w:cs="Times New Roman"/>
          <w:b/>
          <w:sz w:val="32"/>
          <w:szCs w:val="32"/>
        </w:rPr>
        <w:t xml:space="preserve">зопасности горки, поэтому перед </w:t>
      </w:r>
      <w:r w:rsidRPr="00C92993">
        <w:rPr>
          <w:rFonts w:ascii="Times New Roman" w:hAnsi="Times New Roman" w:cs="Times New Roman"/>
          <w:b/>
          <w:sz w:val="32"/>
          <w:szCs w:val="32"/>
        </w:rPr>
        <w:t>катанием внимательно изучите местнос</w:t>
      </w:r>
      <w:r>
        <w:rPr>
          <w:rFonts w:ascii="Times New Roman" w:hAnsi="Times New Roman" w:cs="Times New Roman"/>
          <w:b/>
          <w:sz w:val="32"/>
          <w:szCs w:val="32"/>
        </w:rPr>
        <w:t xml:space="preserve">ть. Спуск не должен выходить на </w:t>
      </w:r>
      <w:r w:rsidRPr="00C92993">
        <w:rPr>
          <w:rFonts w:ascii="Times New Roman" w:hAnsi="Times New Roman" w:cs="Times New Roman"/>
          <w:b/>
          <w:sz w:val="32"/>
          <w:szCs w:val="32"/>
        </w:rPr>
        <w:t>проезжую часть, а малышей лучше катать с м</w:t>
      </w:r>
      <w:r>
        <w:rPr>
          <w:rFonts w:ascii="Times New Roman" w:hAnsi="Times New Roman" w:cs="Times New Roman"/>
          <w:b/>
          <w:sz w:val="32"/>
          <w:szCs w:val="32"/>
        </w:rPr>
        <w:t xml:space="preserve">аленьких пологих снежных горок,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причѐм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в немноголюдных местах и при отсутствии деревьев, заборов и д</w:t>
      </w:r>
      <w:r>
        <w:rPr>
          <w:rFonts w:ascii="Times New Roman" w:hAnsi="Times New Roman" w:cs="Times New Roman"/>
          <w:b/>
          <w:sz w:val="32"/>
          <w:szCs w:val="32"/>
        </w:rPr>
        <w:t xml:space="preserve">ругих </w:t>
      </w:r>
      <w:r w:rsidRPr="00C92993">
        <w:rPr>
          <w:rFonts w:ascii="Times New Roman" w:hAnsi="Times New Roman" w:cs="Times New Roman"/>
          <w:b/>
          <w:sz w:val="32"/>
          <w:szCs w:val="32"/>
        </w:rPr>
        <w:t>препятствий.</w:t>
      </w:r>
    </w:p>
    <w:p w14:paraId="14C86746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5. Нельзя разрешать ребенку кататься на с</w:t>
      </w:r>
      <w:r>
        <w:rPr>
          <w:rFonts w:ascii="Times New Roman" w:hAnsi="Times New Roman" w:cs="Times New Roman"/>
          <w:b/>
          <w:sz w:val="32"/>
          <w:szCs w:val="32"/>
        </w:rPr>
        <w:t xml:space="preserve">анках, лежа на животе, он может </w:t>
      </w:r>
      <w:r w:rsidRPr="00C92993">
        <w:rPr>
          <w:rFonts w:ascii="Times New Roman" w:hAnsi="Times New Roman" w:cs="Times New Roman"/>
          <w:b/>
          <w:sz w:val="32"/>
          <w:szCs w:val="32"/>
        </w:rPr>
        <w:t>повредить зубы или голову.</w:t>
      </w:r>
    </w:p>
    <w:p w14:paraId="672EB049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6. Кататься на санках стоя нельзя! Опасно привязывать санки друг к другу.</w:t>
      </w:r>
    </w:p>
    <w:p w14:paraId="052DC1C8" w14:textId="77777777"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7. Перевозить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ребѐнка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через дорогу можно только в санках, котор</w:t>
      </w:r>
      <w:r>
        <w:rPr>
          <w:rFonts w:ascii="Times New Roman" w:hAnsi="Times New Roman" w:cs="Times New Roman"/>
          <w:b/>
          <w:sz w:val="32"/>
          <w:szCs w:val="32"/>
        </w:rPr>
        <w:t xml:space="preserve">ые толкаются </w:t>
      </w:r>
      <w:r w:rsidRPr="00C92993">
        <w:rPr>
          <w:rFonts w:ascii="Times New Roman" w:hAnsi="Times New Roman" w:cs="Times New Roman"/>
          <w:b/>
          <w:sz w:val="32"/>
          <w:szCs w:val="32"/>
        </w:rPr>
        <w:t>перед собой. Если у них имеется только веревк</w:t>
      </w:r>
      <w:r>
        <w:rPr>
          <w:rFonts w:ascii="Times New Roman" w:hAnsi="Times New Roman" w:cs="Times New Roman"/>
          <w:b/>
          <w:sz w:val="32"/>
          <w:szCs w:val="32"/>
        </w:rPr>
        <w:t xml:space="preserve">а-буксир, то ребенка необходимо </w:t>
      </w:r>
      <w:r w:rsidRPr="00C92993">
        <w:rPr>
          <w:rFonts w:ascii="Times New Roman" w:hAnsi="Times New Roman" w:cs="Times New Roman"/>
          <w:b/>
          <w:sz w:val="32"/>
          <w:szCs w:val="32"/>
        </w:rPr>
        <w:t>вынуть. Следует учесть, что по малоснежной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дороге с проплешинами асфальта </w:t>
      </w:r>
      <w:r w:rsidRPr="00C92993">
        <w:rPr>
          <w:rFonts w:ascii="Times New Roman" w:hAnsi="Times New Roman" w:cs="Times New Roman"/>
          <w:b/>
          <w:sz w:val="32"/>
          <w:szCs w:val="32"/>
        </w:rPr>
        <w:t>санки едут медленно, поэтому будьте особенно бдительными.</w:t>
      </w:r>
    </w:p>
    <w:p w14:paraId="476FC04A" w14:textId="77777777"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48"/>
          <w:szCs w:val="48"/>
        </w:rPr>
        <w:t>Игры около дома</w:t>
      </w:r>
    </w:p>
    <w:p w14:paraId="2530BE49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Не разрешайте детям играть у дороги. Учит</w:t>
      </w:r>
      <w:r>
        <w:rPr>
          <w:rFonts w:ascii="Times New Roman" w:hAnsi="Times New Roman" w:cs="Times New Roman"/>
          <w:b/>
          <w:sz w:val="32"/>
          <w:szCs w:val="32"/>
        </w:rPr>
        <w:t xml:space="preserve">е детей, что нельзя выбегать на </w:t>
      </w:r>
      <w:r w:rsidRPr="00C92993">
        <w:rPr>
          <w:rFonts w:ascii="Times New Roman" w:hAnsi="Times New Roman" w:cs="Times New Roman"/>
          <w:b/>
          <w:sz w:val="32"/>
          <w:szCs w:val="32"/>
        </w:rPr>
        <w:t>проезжую часть.</w:t>
      </w:r>
    </w:p>
    <w:p w14:paraId="5A00C378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Нежелательно валяться и играть в сугробах, которые находятся, наприме</w:t>
      </w:r>
      <w:r>
        <w:rPr>
          <w:rFonts w:ascii="Times New Roman" w:hAnsi="Times New Roman" w:cs="Times New Roman"/>
          <w:b/>
          <w:sz w:val="32"/>
          <w:szCs w:val="32"/>
        </w:rPr>
        <w:t xml:space="preserve">р, под </w:t>
      </w:r>
      <w:r w:rsidRPr="00C92993">
        <w:rPr>
          <w:rFonts w:ascii="Times New Roman" w:hAnsi="Times New Roman" w:cs="Times New Roman"/>
          <w:b/>
          <w:sz w:val="32"/>
          <w:szCs w:val="32"/>
        </w:rPr>
        <w:t>окнами домов или около подъезда. И, конечно, н</w:t>
      </w:r>
      <w:r>
        <w:rPr>
          <w:rFonts w:ascii="Times New Roman" w:hAnsi="Times New Roman" w:cs="Times New Roman"/>
          <w:b/>
          <w:sz w:val="32"/>
          <w:szCs w:val="32"/>
        </w:rPr>
        <w:t xml:space="preserve">е позволяйте прыгать в сугроб с </w:t>
      </w:r>
      <w:r w:rsidRPr="00C92993">
        <w:rPr>
          <w:rFonts w:ascii="Times New Roman" w:hAnsi="Times New Roman" w:cs="Times New Roman"/>
          <w:b/>
          <w:sz w:val="32"/>
          <w:szCs w:val="32"/>
        </w:rPr>
        <w:t>высоты. Неизвестно, что таит в нем пуш</w:t>
      </w:r>
      <w:r>
        <w:rPr>
          <w:rFonts w:ascii="Times New Roman" w:hAnsi="Times New Roman" w:cs="Times New Roman"/>
          <w:b/>
          <w:sz w:val="32"/>
          <w:szCs w:val="32"/>
        </w:rPr>
        <w:t xml:space="preserve">истый снежок: под свежевыпавшим </w:t>
      </w:r>
      <w:r w:rsidRPr="00C92993">
        <w:rPr>
          <w:rFonts w:ascii="Times New Roman" w:hAnsi="Times New Roman" w:cs="Times New Roman"/>
          <w:b/>
          <w:sz w:val="32"/>
          <w:szCs w:val="32"/>
        </w:rPr>
        <w:t>снегом может быть все что угодно: разбитые б</w:t>
      </w:r>
      <w:r>
        <w:rPr>
          <w:rFonts w:ascii="Times New Roman" w:hAnsi="Times New Roman" w:cs="Times New Roman"/>
          <w:b/>
          <w:sz w:val="32"/>
          <w:szCs w:val="32"/>
        </w:rPr>
        <w:t xml:space="preserve">утылки, камень, либо проволока, </w:t>
      </w:r>
      <w:r w:rsidRPr="00C92993">
        <w:rPr>
          <w:rFonts w:ascii="Times New Roman" w:hAnsi="Times New Roman" w:cs="Times New Roman"/>
          <w:b/>
          <w:sz w:val="32"/>
          <w:szCs w:val="32"/>
        </w:rPr>
        <w:t>может там оказаться и мусор, который кто-то не донес до мусорки – да все что</w:t>
      </w:r>
    </w:p>
    <w:p w14:paraId="6A57C156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угодно! </w:t>
      </w:r>
      <w:r w:rsidRPr="00C92993">
        <w:rPr>
          <w:rFonts w:ascii="Times New Roman" w:hAnsi="Times New Roman" w:cs="Times New Roman"/>
          <w:b/>
          <w:sz w:val="32"/>
          <w:szCs w:val="32"/>
        </w:rPr>
        <w:t>Объясните детям, что нельзя брать в рот снег, л</w:t>
      </w:r>
      <w:r>
        <w:rPr>
          <w:rFonts w:ascii="Times New Roman" w:hAnsi="Times New Roman" w:cs="Times New Roman"/>
          <w:b/>
          <w:sz w:val="32"/>
          <w:szCs w:val="32"/>
        </w:rPr>
        <w:t xml:space="preserve">едяные корочки, сосульки: в них </w:t>
      </w:r>
      <w:r w:rsidRPr="00C92993">
        <w:rPr>
          <w:rFonts w:ascii="Times New Roman" w:hAnsi="Times New Roman" w:cs="Times New Roman"/>
          <w:b/>
          <w:sz w:val="32"/>
          <w:szCs w:val="32"/>
        </w:rPr>
        <w:t>много невидимой для глаз грязи и микробов, которые могут вызвать болезнь.</w:t>
      </w:r>
    </w:p>
    <w:p w14:paraId="43A0EBEA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lastRenderedPageBreak/>
        <w:t>При игре в снежки расскажите ребенку, что к</w:t>
      </w:r>
      <w:r>
        <w:rPr>
          <w:rFonts w:ascii="Times New Roman" w:hAnsi="Times New Roman" w:cs="Times New Roman"/>
          <w:b/>
          <w:sz w:val="32"/>
          <w:szCs w:val="32"/>
        </w:rPr>
        <w:t xml:space="preserve">идаться в лицо нельзя, и вообще </w:t>
      </w:r>
      <w:r w:rsidRPr="00C92993">
        <w:rPr>
          <w:rFonts w:ascii="Times New Roman" w:hAnsi="Times New Roman" w:cs="Times New Roman"/>
          <w:b/>
          <w:sz w:val="32"/>
          <w:szCs w:val="32"/>
        </w:rPr>
        <w:t>кидать нужно не с силой! И не позволяйте</w:t>
      </w:r>
      <w:r>
        <w:rPr>
          <w:rFonts w:ascii="Times New Roman" w:hAnsi="Times New Roman" w:cs="Times New Roman"/>
          <w:b/>
          <w:sz w:val="32"/>
          <w:szCs w:val="32"/>
        </w:rPr>
        <w:t xml:space="preserve"> детям строить глубокие снежные </w:t>
      </w:r>
      <w:r w:rsidRPr="00C92993">
        <w:rPr>
          <w:rFonts w:ascii="Times New Roman" w:hAnsi="Times New Roman" w:cs="Times New Roman"/>
          <w:b/>
          <w:sz w:val="32"/>
          <w:szCs w:val="32"/>
        </w:rPr>
        <w:t>туннели, которые могут обвалиться!</w:t>
      </w:r>
    </w:p>
    <w:p w14:paraId="0F874A86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Опас</w:t>
      </w:r>
      <w:r>
        <w:rPr>
          <w:rFonts w:ascii="Times New Roman" w:hAnsi="Times New Roman" w:cs="Times New Roman"/>
          <w:b/>
          <w:sz w:val="32"/>
          <w:szCs w:val="32"/>
        </w:rPr>
        <w:t xml:space="preserve">ности, подстерегающие нас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зимой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92993">
        <w:rPr>
          <w:rFonts w:ascii="Times New Roman" w:hAnsi="Times New Roman" w:cs="Times New Roman"/>
          <w:b/>
          <w:sz w:val="32"/>
          <w:szCs w:val="32"/>
        </w:rPr>
        <w:t xml:space="preserve">Обратите внимание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ребѐнка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на сосульки и горы снега, свешивающиеся с крыш</w:t>
      </w:r>
    </w:p>
    <w:p w14:paraId="5442BA57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домов. Расскажите, чем они опасны и п</w:t>
      </w:r>
      <w:r>
        <w:rPr>
          <w:rFonts w:ascii="Times New Roman" w:hAnsi="Times New Roman" w:cs="Times New Roman"/>
          <w:b/>
          <w:sz w:val="32"/>
          <w:szCs w:val="32"/>
        </w:rPr>
        <w:t xml:space="preserve">очему такие места надо обходить </w:t>
      </w:r>
      <w:r w:rsidRPr="00C92993">
        <w:rPr>
          <w:rFonts w:ascii="Times New Roman" w:hAnsi="Times New Roman" w:cs="Times New Roman"/>
          <w:b/>
          <w:sz w:val="32"/>
          <w:szCs w:val="32"/>
        </w:rPr>
        <w:t xml:space="preserve">стороной. Объясните ребенку, что ни </w:t>
      </w:r>
      <w:r>
        <w:rPr>
          <w:rFonts w:ascii="Times New Roman" w:hAnsi="Times New Roman" w:cs="Times New Roman"/>
          <w:b/>
          <w:sz w:val="32"/>
          <w:szCs w:val="32"/>
        </w:rPr>
        <w:t xml:space="preserve">в коем случае нельзя заходить в </w:t>
      </w:r>
      <w:r w:rsidRPr="00C92993">
        <w:rPr>
          <w:rFonts w:ascii="Times New Roman" w:hAnsi="Times New Roman" w:cs="Times New Roman"/>
          <w:b/>
          <w:sz w:val="32"/>
          <w:szCs w:val="32"/>
        </w:rPr>
        <w:t>огражденные зоны.</w:t>
      </w:r>
    </w:p>
    <w:p w14:paraId="1EF37645" w14:textId="77777777" w:rsid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Осторожно, гололед</w:t>
      </w:r>
      <w:r w:rsidRPr="00C92993">
        <w:rPr>
          <w:rFonts w:ascii="Times New Roman" w:hAnsi="Times New Roman" w:cs="Times New Roman"/>
          <w:b/>
          <w:sz w:val="32"/>
          <w:szCs w:val="32"/>
        </w:rPr>
        <w:t>!</w:t>
      </w:r>
    </w:p>
    <w:p w14:paraId="7D0D06A9" w14:textId="77777777"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51E67D3" wp14:editId="5A81F39A">
            <wp:extent cx="2815501" cy="263842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01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57A2D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Учите детей, что ходить по обледеневшему тротуа</w:t>
      </w:r>
      <w:r>
        <w:rPr>
          <w:rFonts w:ascii="Times New Roman" w:hAnsi="Times New Roman" w:cs="Times New Roman"/>
          <w:b/>
          <w:sz w:val="32"/>
          <w:szCs w:val="32"/>
        </w:rPr>
        <w:t xml:space="preserve">ру нужно маленькими </w:t>
      </w:r>
      <w:r w:rsidRPr="00C92993">
        <w:rPr>
          <w:rFonts w:ascii="Times New Roman" w:hAnsi="Times New Roman" w:cs="Times New Roman"/>
          <w:b/>
          <w:sz w:val="32"/>
          <w:szCs w:val="32"/>
        </w:rPr>
        <w:t>шажками, наступая на всю подошву. Ста</w:t>
      </w:r>
      <w:r>
        <w:rPr>
          <w:rFonts w:ascii="Times New Roman" w:hAnsi="Times New Roman" w:cs="Times New Roman"/>
          <w:b/>
          <w:sz w:val="32"/>
          <w:szCs w:val="32"/>
        </w:rPr>
        <w:t xml:space="preserve">райтесь по возможности обходить </w:t>
      </w:r>
      <w:r w:rsidRPr="00C92993">
        <w:rPr>
          <w:rFonts w:ascii="Times New Roman" w:hAnsi="Times New Roman" w:cs="Times New Roman"/>
          <w:b/>
          <w:sz w:val="32"/>
          <w:szCs w:val="32"/>
        </w:rPr>
        <w:t>скользкие места.</w:t>
      </w:r>
    </w:p>
    <w:p w14:paraId="6DED090E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Особенно внимательно нужно зимой переходи</w:t>
      </w:r>
      <w:r>
        <w:rPr>
          <w:rFonts w:ascii="Times New Roman" w:hAnsi="Times New Roman" w:cs="Times New Roman"/>
          <w:b/>
          <w:sz w:val="32"/>
          <w:szCs w:val="32"/>
        </w:rPr>
        <w:t xml:space="preserve">ть дорогу - машина на скользкой </w:t>
      </w:r>
      <w:r w:rsidRPr="00C92993">
        <w:rPr>
          <w:rFonts w:ascii="Times New Roman" w:hAnsi="Times New Roman" w:cs="Times New Roman"/>
          <w:b/>
          <w:sz w:val="32"/>
          <w:szCs w:val="32"/>
        </w:rPr>
        <w:t>дороге не сможет остановиться сразу!</w:t>
      </w:r>
    </w:p>
    <w:p w14:paraId="39814FE7" w14:textId="77777777"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Осторожно, мороз!</w:t>
      </w:r>
    </w:p>
    <w:p w14:paraId="30E32776" w14:textId="77777777"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Сократите или вовсе исключите прогулку </w:t>
      </w:r>
      <w:r>
        <w:rPr>
          <w:rFonts w:ascii="Times New Roman" w:hAnsi="Times New Roman" w:cs="Times New Roman"/>
          <w:b/>
          <w:sz w:val="32"/>
          <w:szCs w:val="32"/>
        </w:rPr>
        <w:t xml:space="preserve">с детьми в морозные дни: высока </w:t>
      </w:r>
      <w:r w:rsidRPr="00C92993">
        <w:rPr>
          <w:rFonts w:ascii="Times New Roman" w:hAnsi="Times New Roman" w:cs="Times New Roman"/>
          <w:b/>
          <w:sz w:val="32"/>
          <w:szCs w:val="32"/>
        </w:rPr>
        <w:t>вероятность обморожения.</w:t>
      </w:r>
    </w:p>
    <w:p w14:paraId="156DABD7" w14:textId="77777777" w:rsid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Зимой на водоеме</w:t>
      </w:r>
    </w:p>
    <w:p w14:paraId="2B662602" w14:textId="77777777"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466B2EA4" wp14:editId="18E91F4C">
            <wp:extent cx="2918166" cy="18192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66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CD879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</w:t>
      </w:r>
    </w:p>
    <w:p w14:paraId="359940D9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lastRenderedPageBreak/>
        <w:t>откатиться от края. Вот основные правила безопасного поведения в зимнее время года, которые следует помнить взрослым и учить детей соблюдать их.</w:t>
      </w:r>
    </w:p>
    <w:p w14:paraId="535982B9" w14:textId="77777777"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Как и когда обучать детей безопасному поведению?</w:t>
      </w:r>
    </w:p>
    <w:p w14:paraId="2BF8CE65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color w:val="002060"/>
          <w:sz w:val="32"/>
          <w:szCs w:val="32"/>
        </w:rPr>
        <w:t>1</w:t>
      </w:r>
      <w:r w:rsidRPr="00C92993">
        <w:rPr>
          <w:rFonts w:ascii="Times New Roman" w:hAnsi="Times New Roman" w:cs="Times New Roman"/>
          <w:b/>
          <w:sz w:val="32"/>
          <w:szCs w:val="32"/>
        </w:rPr>
        <w:t xml:space="preserve">. «Курс безопасности» для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ребѐнка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лучше начинать как можно раньше: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всѐ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>, что</w:t>
      </w:r>
    </w:p>
    <w:p w14:paraId="0312D4B5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мы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познаѐм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в раннем детстве,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остаѐтся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в нашей памяти на всю жизнь;</w:t>
      </w:r>
    </w:p>
    <w:p w14:paraId="0476D955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2. Регулярно проводите беседы, но без нотаций и бесконечных наставлений;</w:t>
      </w:r>
    </w:p>
    <w:p w14:paraId="5E7C407C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3. Очень важно, чтобы ребенок понял, почему</w:t>
      </w:r>
      <w:r>
        <w:rPr>
          <w:rFonts w:ascii="Times New Roman" w:hAnsi="Times New Roman" w:cs="Times New Roman"/>
          <w:b/>
          <w:sz w:val="32"/>
          <w:szCs w:val="32"/>
        </w:rPr>
        <w:t xml:space="preserve"> нужно строго выполнять правила </w:t>
      </w:r>
      <w:r w:rsidRPr="00C92993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14:paraId="5FC2C521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4.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Ребѐнок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должен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чѐтко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усвоить, чего нельзя делать никогда.</w:t>
      </w:r>
    </w:p>
    <w:p w14:paraId="4E1169B7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5. Будьте для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ребѐнка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образцом – не делайте для себя исключений.</w:t>
      </w:r>
    </w:p>
    <w:p w14:paraId="0D116C72" w14:textId="77777777"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6. Лучше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ребѐнку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важную информацию предоставить в фор</w:t>
      </w:r>
      <w:r>
        <w:rPr>
          <w:rFonts w:ascii="Times New Roman" w:hAnsi="Times New Roman" w:cs="Times New Roman"/>
          <w:b/>
          <w:sz w:val="32"/>
          <w:szCs w:val="32"/>
        </w:rPr>
        <w:t xml:space="preserve">ме символов и образов, </w:t>
      </w:r>
      <w:r w:rsidRPr="00C92993">
        <w:rPr>
          <w:rFonts w:ascii="Times New Roman" w:hAnsi="Times New Roman" w:cs="Times New Roman"/>
          <w:b/>
          <w:sz w:val="32"/>
          <w:szCs w:val="32"/>
        </w:rPr>
        <w:t>что отлично действует на подсознание.</w:t>
      </w:r>
    </w:p>
    <w:p w14:paraId="707A1885" w14:textId="77777777"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7. Для обучения безопасности используйте вс</w:t>
      </w:r>
      <w:r>
        <w:rPr>
          <w:rFonts w:ascii="Times New Roman" w:hAnsi="Times New Roman" w:cs="Times New Roman"/>
          <w:b/>
          <w:sz w:val="32"/>
          <w:szCs w:val="32"/>
        </w:rPr>
        <w:t xml:space="preserve">е «подручные средства»: сказки, </w:t>
      </w:r>
      <w:r w:rsidRPr="00C92993">
        <w:rPr>
          <w:rFonts w:ascii="Times New Roman" w:hAnsi="Times New Roman" w:cs="Times New Roman"/>
          <w:b/>
          <w:sz w:val="32"/>
          <w:szCs w:val="32"/>
        </w:rPr>
        <w:t>стихи, иллюстрации, мультфильмы; всякие</w:t>
      </w:r>
      <w:r>
        <w:rPr>
          <w:rFonts w:ascii="Times New Roman" w:hAnsi="Times New Roman" w:cs="Times New Roman"/>
          <w:b/>
          <w:sz w:val="32"/>
          <w:szCs w:val="32"/>
        </w:rPr>
        <w:t xml:space="preserve">, удобные для обучения, случаи, </w:t>
      </w:r>
      <w:r w:rsidRPr="00C92993">
        <w:rPr>
          <w:rFonts w:ascii="Times New Roman" w:hAnsi="Times New Roman" w:cs="Times New Roman"/>
          <w:b/>
          <w:sz w:val="32"/>
          <w:szCs w:val="32"/>
        </w:rPr>
        <w:t>примеры из жизни.</w:t>
      </w:r>
    </w:p>
    <w:p w14:paraId="170B8E9F" w14:textId="77777777" w:rsidR="000F5472" w:rsidRPr="00C92993" w:rsidRDefault="000F5472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16B173F" w14:textId="77777777" w:rsidR="00C92993" w:rsidRPr="000F5472" w:rsidRDefault="00C92993" w:rsidP="00C92993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0F5472">
        <w:rPr>
          <w:rFonts w:ascii="Times New Roman" w:hAnsi="Times New Roman" w:cs="Times New Roman"/>
          <w:b/>
          <w:i/>
          <w:sz w:val="40"/>
          <w:szCs w:val="40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</w:t>
      </w:r>
      <w:r w:rsidR="000F5472" w:rsidRPr="000F5472">
        <w:rPr>
          <w:rFonts w:ascii="Times New Roman" w:hAnsi="Times New Roman" w:cs="Times New Roman"/>
          <w:b/>
          <w:i/>
          <w:sz w:val="40"/>
          <w:szCs w:val="40"/>
        </w:rPr>
        <w:t xml:space="preserve">тельным. Многое зависит от вас. 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>Обучение, стар</w:t>
      </w:r>
      <w:r w:rsidR="000F5472" w:rsidRPr="000F5472">
        <w:rPr>
          <w:rFonts w:ascii="Times New Roman" w:hAnsi="Times New Roman" w:cs="Times New Roman"/>
          <w:b/>
          <w:i/>
          <w:sz w:val="40"/>
          <w:szCs w:val="40"/>
        </w:rPr>
        <w:t xml:space="preserve">ание поможет им избежать многих 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>опасных детских неприятностей.</w:t>
      </w:r>
    </w:p>
    <w:sectPr w:rsidR="00C92993" w:rsidRPr="000F5472" w:rsidSect="000F5472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EC"/>
    <w:rsid w:val="000066E3"/>
    <w:rsid w:val="00012166"/>
    <w:rsid w:val="00030282"/>
    <w:rsid w:val="00041405"/>
    <w:rsid w:val="000466F7"/>
    <w:rsid w:val="00053385"/>
    <w:rsid w:val="00053E6C"/>
    <w:rsid w:val="0005434E"/>
    <w:rsid w:val="00061EF6"/>
    <w:rsid w:val="0008159F"/>
    <w:rsid w:val="000A6DA1"/>
    <w:rsid w:val="000D165C"/>
    <w:rsid w:val="000D3ADB"/>
    <w:rsid w:val="000F0B8C"/>
    <w:rsid w:val="000F227D"/>
    <w:rsid w:val="000F310C"/>
    <w:rsid w:val="000F5472"/>
    <w:rsid w:val="000F6C34"/>
    <w:rsid w:val="000F6D81"/>
    <w:rsid w:val="001005D8"/>
    <w:rsid w:val="00101AD2"/>
    <w:rsid w:val="00126BF7"/>
    <w:rsid w:val="00130AA2"/>
    <w:rsid w:val="00132F4B"/>
    <w:rsid w:val="00134A9E"/>
    <w:rsid w:val="00142BCD"/>
    <w:rsid w:val="0014330B"/>
    <w:rsid w:val="00160427"/>
    <w:rsid w:val="00161E3B"/>
    <w:rsid w:val="00181F53"/>
    <w:rsid w:val="00191367"/>
    <w:rsid w:val="00193407"/>
    <w:rsid w:val="001942CB"/>
    <w:rsid w:val="001B43BB"/>
    <w:rsid w:val="001B5CBB"/>
    <w:rsid w:val="001C13D1"/>
    <w:rsid w:val="001C37F1"/>
    <w:rsid w:val="001C7D5C"/>
    <w:rsid w:val="001E048B"/>
    <w:rsid w:val="001E1EF9"/>
    <w:rsid w:val="001E5FAE"/>
    <w:rsid w:val="001F4A86"/>
    <w:rsid w:val="00202259"/>
    <w:rsid w:val="0020238D"/>
    <w:rsid w:val="00213935"/>
    <w:rsid w:val="002201BC"/>
    <w:rsid w:val="002214A4"/>
    <w:rsid w:val="0022548D"/>
    <w:rsid w:val="00232BE2"/>
    <w:rsid w:val="00234DCA"/>
    <w:rsid w:val="00242827"/>
    <w:rsid w:val="002469DC"/>
    <w:rsid w:val="00273C33"/>
    <w:rsid w:val="00277CA4"/>
    <w:rsid w:val="00283E35"/>
    <w:rsid w:val="0029259E"/>
    <w:rsid w:val="0029695F"/>
    <w:rsid w:val="002A0C1E"/>
    <w:rsid w:val="002B793A"/>
    <w:rsid w:val="002B7976"/>
    <w:rsid w:val="002C13AE"/>
    <w:rsid w:val="002C4188"/>
    <w:rsid w:val="002C50A4"/>
    <w:rsid w:val="002C79C5"/>
    <w:rsid w:val="002D0E5D"/>
    <w:rsid w:val="002D405B"/>
    <w:rsid w:val="002F2D99"/>
    <w:rsid w:val="002F5620"/>
    <w:rsid w:val="002F7242"/>
    <w:rsid w:val="002F7A30"/>
    <w:rsid w:val="0030064F"/>
    <w:rsid w:val="003058AE"/>
    <w:rsid w:val="0031719A"/>
    <w:rsid w:val="00320BA9"/>
    <w:rsid w:val="00324AE7"/>
    <w:rsid w:val="0033114F"/>
    <w:rsid w:val="00344A18"/>
    <w:rsid w:val="003553CB"/>
    <w:rsid w:val="00367CBD"/>
    <w:rsid w:val="00380D5A"/>
    <w:rsid w:val="00393F40"/>
    <w:rsid w:val="003B1144"/>
    <w:rsid w:val="003B5881"/>
    <w:rsid w:val="003C0827"/>
    <w:rsid w:val="003E2769"/>
    <w:rsid w:val="003E4D2F"/>
    <w:rsid w:val="003F01EE"/>
    <w:rsid w:val="003F0698"/>
    <w:rsid w:val="00402284"/>
    <w:rsid w:val="0041542A"/>
    <w:rsid w:val="00420638"/>
    <w:rsid w:val="00426293"/>
    <w:rsid w:val="00431D67"/>
    <w:rsid w:val="00435410"/>
    <w:rsid w:val="00435F9E"/>
    <w:rsid w:val="004555B5"/>
    <w:rsid w:val="00462929"/>
    <w:rsid w:val="00462F43"/>
    <w:rsid w:val="00470E42"/>
    <w:rsid w:val="004723D5"/>
    <w:rsid w:val="00482075"/>
    <w:rsid w:val="004A5B1F"/>
    <w:rsid w:val="004A7735"/>
    <w:rsid w:val="004B543C"/>
    <w:rsid w:val="004B556E"/>
    <w:rsid w:val="004C0E2F"/>
    <w:rsid w:val="004D1391"/>
    <w:rsid w:val="004D407C"/>
    <w:rsid w:val="004D4D2C"/>
    <w:rsid w:val="004D6F78"/>
    <w:rsid w:val="00506198"/>
    <w:rsid w:val="00510A3F"/>
    <w:rsid w:val="00511080"/>
    <w:rsid w:val="005226B2"/>
    <w:rsid w:val="00522D21"/>
    <w:rsid w:val="0053271A"/>
    <w:rsid w:val="00540D78"/>
    <w:rsid w:val="005446F7"/>
    <w:rsid w:val="00555562"/>
    <w:rsid w:val="00566B30"/>
    <w:rsid w:val="00571645"/>
    <w:rsid w:val="00585587"/>
    <w:rsid w:val="005916C8"/>
    <w:rsid w:val="00592DEA"/>
    <w:rsid w:val="00593F22"/>
    <w:rsid w:val="005C0120"/>
    <w:rsid w:val="005C6761"/>
    <w:rsid w:val="005D2354"/>
    <w:rsid w:val="005E1514"/>
    <w:rsid w:val="005E4B03"/>
    <w:rsid w:val="005E62A5"/>
    <w:rsid w:val="00601CA0"/>
    <w:rsid w:val="00602C17"/>
    <w:rsid w:val="0060306B"/>
    <w:rsid w:val="00610BAF"/>
    <w:rsid w:val="006135CD"/>
    <w:rsid w:val="00621B6B"/>
    <w:rsid w:val="00624B43"/>
    <w:rsid w:val="00646E79"/>
    <w:rsid w:val="00661487"/>
    <w:rsid w:val="00666C72"/>
    <w:rsid w:val="00670C51"/>
    <w:rsid w:val="006732F2"/>
    <w:rsid w:val="00676ECD"/>
    <w:rsid w:val="006907B5"/>
    <w:rsid w:val="00695908"/>
    <w:rsid w:val="006A715F"/>
    <w:rsid w:val="006B1591"/>
    <w:rsid w:val="006C1F0C"/>
    <w:rsid w:val="006C79AB"/>
    <w:rsid w:val="006E39EC"/>
    <w:rsid w:val="006F7833"/>
    <w:rsid w:val="00705984"/>
    <w:rsid w:val="00713CD3"/>
    <w:rsid w:val="0073222C"/>
    <w:rsid w:val="0075422E"/>
    <w:rsid w:val="00762251"/>
    <w:rsid w:val="0076391D"/>
    <w:rsid w:val="0076461A"/>
    <w:rsid w:val="00771EBA"/>
    <w:rsid w:val="0078424E"/>
    <w:rsid w:val="007A291A"/>
    <w:rsid w:val="007A68A0"/>
    <w:rsid w:val="007C196A"/>
    <w:rsid w:val="007C49E3"/>
    <w:rsid w:val="007C7882"/>
    <w:rsid w:val="007C7F74"/>
    <w:rsid w:val="007D25BD"/>
    <w:rsid w:val="007D68B8"/>
    <w:rsid w:val="007E4FC4"/>
    <w:rsid w:val="007E7F63"/>
    <w:rsid w:val="007F5474"/>
    <w:rsid w:val="007F56ED"/>
    <w:rsid w:val="007F6F35"/>
    <w:rsid w:val="00811737"/>
    <w:rsid w:val="0081217D"/>
    <w:rsid w:val="008164F6"/>
    <w:rsid w:val="00820E07"/>
    <w:rsid w:val="00833B6C"/>
    <w:rsid w:val="00833DE6"/>
    <w:rsid w:val="00834DC9"/>
    <w:rsid w:val="0083762A"/>
    <w:rsid w:val="008475AE"/>
    <w:rsid w:val="00847EEC"/>
    <w:rsid w:val="00887088"/>
    <w:rsid w:val="008B0184"/>
    <w:rsid w:val="008B57E8"/>
    <w:rsid w:val="008D666C"/>
    <w:rsid w:val="008D755E"/>
    <w:rsid w:val="008E2046"/>
    <w:rsid w:val="008F1AAC"/>
    <w:rsid w:val="00917ED2"/>
    <w:rsid w:val="00930EF8"/>
    <w:rsid w:val="009328F8"/>
    <w:rsid w:val="0095115D"/>
    <w:rsid w:val="00956A21"/>
    <w:rsid w:val="00961735"/>
    <w:rsid w:val="009623D6"/>
    <w:rsid w:val="00963B33"/>
    <w:rsid w:val="009641E5"/>
    <w:rsid w:val="009733D9"/>
    <w:rsid w:val="00991203"/>
    <w:rsid w:val="00994017"/>
    <w:rsid w:val="009B19A4"/>
    <w:rsid w:val="009B1D8B"/>
    <w:rsid w:val="009B28E2"/>
    <w:rsid w:val="009B4646"/>
    <w:rsid w:val="009C7645"/>
    <w:rsid w:val="009D39E0"/>
    <w:rsid w:val="009D4D7C"/>
    <w:rsid w:val="009E5933"/>
    <w:rsid w:val="009E69E2"/>
    <w:rsid w:val="009F593A"/>
    <w:rsid w:val="00A20F1A"/>
    <w:rsid w:val="00A26AA1"/>
    <w:rsid w:val="00A302FC"/>
    <w:rsid w:val="00A36C4B"/>
    <w:rsid w:val="00A41127"/>
    <w:rsid w:val="00A47EB2"/>
    <w:rsid w:val="00A5567C"/>
    <w:rsid w:val="00A634BA"/>
    <w:rsid w:val="00A67A5F"/>
    <w:rsid w:val="00A733D7"/>
    <w:rsid w:val="00A862BA"/>
    <w:rsid w:val="00A8795D"/>
    <w:rsid w:val="00A920F0"/>
    <w:rsid w:val="00A93DE2"/>
    <w:rsid w:val="00A95C2F"/>
    <w:rsid w:val="00AA0A71"/>
    <w:rsid w:val="00AB73EB"/>
    <w:rsid w:val="00AC2C1C"/>
    <w:rsid w:val="00AC5612"/>
    <w:rsid w:val="00AD7456"/>
    <w:rsid w:val="00AF5ECB"/>
    <w:rsid w:val="00B022FE"/>
    <w:rsid w:val="00B04B2F"/>
    <w:rsid w:val="00B14E83"/>
    <w:rsid w:val="00B16808"/>
    <w:rsid w:val="00B16CF9"/>
    <w:rsid w:val="00B16E81"/>
    <w:rsid w:val="00B20412"/>
    <w:rsid w:val="00B232A1"/>
    <w:rsid w:val="00B24FC3"/>
    <w:rsid w:val="00B34693"/>
    <w:rsid w:val="00B43B07"/>
    <w:rsid w:val="00B44394"/>
    <w:rsid w:val="00B518FB"/>
    <w:rsid w:val="00B7121C"/>
    <w:rsid w:val="00B72D34"/>
    <w:rsid w:val="00B77AD7"/>
    <w:rsid w:val="00B9144A"/>
    <w:rsid w:val="00B93041"/>
    <w:rsid w:val="00B96993"/>
    <w:rsid w:val="00B97612"/>
    <w:rsid w:val="00BA1923"/>
    <w:rsid w:val="00BA72E5"/>
    <w:rsid w:val="00BA74EC"/>
    <w:rsid w:val="00BC5731"/>
    <w:rsid w:val="00BD4FC4"/>
    <w:rsid w:val="00C02AE8"/>
    <w:rsid w:val="00C04C53"/>
    <w:rsid w:val="00C067F1"/>
    <w:rsid w:val="00C150F0"/>
    <w:rsid w:val="00C20F86"/>
    <w:rsid w:val="00C259A7"/>
    <w:rsid w:val="00C30844"/>
    <w:rsid w:val="00C32CAE"/>
    <w:rsid w:val="00C344DD"/>
    <w:rsid w:val="00C40C3F"/>
    <w:rsid w:val="00C444FA"/>
    <w:rsid w:val="00C457FC"/>
    <w:rsid w:val="00C55F13"/>
    <w:rsid w:val="00C572E9"/>
    <w:rsid w:val="00C641CF"/>
    <w:rsid w:val="00C70A31"/>
    <w:rsid w:val="00C71138"/>
    <w:rsid w:val="00C75F8A"/>
    <w:rsid w:val="00C820EC"/>
    <w:rsid w:val="00C85D7E"/>
    <w:rsid w:val="00C92993"/>
    <w:rsid w:val="00C958A9"/>
    <w:rsid w:val="00C95C68"/>
    <w:rsid w:val="00C97DAC"/>
    <w:rsid w:val="00CA399D"/>
    <w:rsid w:val="00CA696D"/>
    <w:rsid w:val="00CB31C4"/>
    <w:rsid w:val="00CB4A29"/>
    <w:rsid w:val="00CD4196"/>
    <w:rsid w:val="00CD4445"/>
    <w:rsid w:val="00CD79D0"/>
    <w:rsid w:val="00CE112F"/>
    <w:rsid w:val="00CE175B"/>
    <w:rsid w:val="00CE3358"/>
    <w:rsid w:val="00CF1FAC"/>
    <w:rsid w:val="00CF2599"/>
    <w:rsid w:val="00CF3C7E"/>
    <w:rsid w:val="00D117FC"/>
    <w:rsid w:val="00D43D0B"/>
    <w:rsid w:val="00D54F9E"/>
    <w:rsid w:val="00D654BA"/>
    <w:rsid w:val="00D918E2"/>
    <w:rsid w:val="00DA1888"/>
    <w:rsid w:val="00DC05AA"/>
    <w:rsid w:val="00DD08AF"/>
    <w:rsid w:val="00DE2720"/>
    <w:rsid w:val="00E10DAA"/>
    <w:rsid w:val="00E16B07"/>
    <w:rsid w:val="00E20885"/>
    <w:rsid w:val="00E34528"/>
    <w:rsid w:val="00E42390"/>
    <w:rsid w:val="00E442A9"/>
    <w:rsid w:val="00E60FA3"/>
    <w:rsid w:val="00E66EF4"/>
    <w:rsid w:val="00E718AD"/>
    <w:rsid w:val="00E763FD"/>
    <w:rsid w:val="00E8304D"/>
    <w:rsid w:val="00E9104A"/>
    <w:rsid w:val="00E927DA"/>
    <w:rsid w:val="00EA65EA"/>
    <w:rsid w:val="00EB2256"/>
    <w:rsid w:val="00EB585E"/>
    <w:rsid w:val="00ED73D6"/>
    <w:rsid w:val="00F11A3C"/>
    <w:rsid w:val="00F1438C"/>
    <w:rsid w:val="00F20278"/>
    <w:rsid w:val="00F60447"/>
    <w:rsid w:val="00F60E7D"/>
    <w:rsid w:val="00F822DC"/>
    <w:rsid w:val="00FA205B"/>
    <w:rsid w:val="00FA5E5D"/>
    <w:rsid w:val="00FB467B"/>
    <w:rsid w:val="00FC67B6"/>
    <w:rsid w:val="00FC6E3E"/>
    <w:rsid w:val="00FC7916"/>
    <w:rsid w:val="00FD050C"/>
    <w:rsid w:val="00FD7004"/>
    <w:rsid w:val="00FE0BDD"/>
    <w:rsid w:val="00FF0DE5"/>
    <w:rsid w:val="00FF15A1"/>
    <w:rsid w:val="00FF3119"/>
    <w:rsid w:val="00FF3FB9"/>
    <w:rsid w:val="00FF6B61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4989"/>
  <w15:docId w15:val="{E270F9CB-8C18-46B5-B247-3BED684E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1</cp:lastModifiedBy>
  <cp:revision>2</cp:revision>
  <dcterms:created xsi:type="dcterms:W3CDTF">2025-12-10T07:09:00Z</dcterms:created>
  <dcterms:modified xsi:type="dcterms:W3CDTF">2025-12-10T07:09:00Z</dcterms:modified>
</cp:coreProperties>
</file>