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F9437" w14:textId="77777777" w:rsidR="007831EE" w:rsidRDefault="00187F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Консультация для родителей. ОРВИ –это простуда</w:t>
      </w:r>
    </w:p>
    <w:p w14:paraId="7AB5B680" w14:textId="77777777" w:rsidR="007831EE" w:rsidRDefault="007831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2827595E" w14:textId="77777777" w:rsidR="007831EE" w:rsidRDefault="007831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089C3136" w14:textId="77777777" w:rsidR="007831EE" w:rsidRDefault="00187F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Острые респираторные вирусные инфекции – наиболее частые заболевания у детей и иметь представление о них очень важно для родителей. При этих заболеваниях поражаются органы дыхания, поэтому они и называются респираторными. Виновниками острых респираторных в</w:t>
      </w:r>
      <w:r>
        <w:rPr>
          <w:rFonts w:ascii="Times New Roman" w:eastAsia="Times New Roman" w:hAnsi="Times New Roman" w:cs="Times New Roman"/>
          <w:sz w:val="28"/>
        </w:rPr>
        <w:t xml:space="preserve">ирусных инфекций могут стать более трехсот разновидностей вирусов и бактерий.               </w:t>
      </w:r>
    </w:p>
    <w:p w14:paraId="6B1891B9" w14:textId="77777777" w:rsidR="007831EE" w:rsidRDefault="00187F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Наиболее часто причиной заболеваний являются вирусы гриппа, парагриппа, аденовирусы, </w:t>
      </w:r>
      <w:proofErr w:type="spellStart"/>
      <w:r>
        <w:rPr>
          <w:rFonts w:ascii="Times New Roman" w:eastAsia="Times New Roman" w:hAnsi="Times New Roman" w:cs="Times New Roman"/>
          <w:sz w:val="28"/>
        </w:rPr>
        <w:t>риновирусы</w:t>
      </w:r>
      <w:proofErr w:type="spellEnd"/>
      <w:r>
        <w:rPr>
          <w:rFonts w:ascii="Times New Roman" w:eastAsia="Times New Roman" w:hAnsi="Times New Roman" w:cs="Times New Roman"/>
          <w:sz w:val="28"/>
        </w:rPr>
        <w:t>, респираторно-синцитиальные вирусы. Наиболее часто «простудные» з</w:t>
      </w:r>
      <w:r>
        <w:rPr>
          <w:rFonts w:ascii="Times New Roman" w:eastAsia="Times New Roman" w:hAnsi="Times New Roman" w:cs="Times New Roman"/>
          <w:sz w:val="28"/>
        </w:rPr>
        <w:t xml:space="preserve">аболевания отмечаются у детей со сниженным или ослабленным иммунитетом, а также у имеющих многочисленные контакты в детских дошкольных учреждениях и школах. </w:t>
      </w:r>
    </w:p>
    <w:p w14:paraId="289B4D63" w14:textId="77777777" w:rsidR="007831EE" w:rsidRDefault="00187F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Пути передачи инфекции:</w:t>
      </w:r>
      <w:r>
        <w:rPr>
          <w:rFonts w:ascii="Times New Roman" w:eastAsia="Times New Roman" w:hAnsi="Times New Roman" w:cs="Times New Roman"/>
          <w:sz w:val="28"/>
        </w:rPr>
        <w:t xml:space="preserve"> воздушно-капельный и бытовой (заражение через предметы обихода, туалетные </w:t>
      </w:r>
      <w:r>
        <w:rPr>
          <w:rFonts w:ascii="Times New Roman" w:eastAsia="Times New Roman" w:hAnsi="Times New Roman" w:cs="Times New Roman"/>
          <w:sz w:val="28"/>
        </w:rPr>
        <w:t>принадлежности, детские игрушки, белье, посуду и т.д.). Вирус в воздухе сохраняет заражающую способность от 2 до 9 часов. Восприимчивость к инфекции высока и зависит от состояния иммунитета человека. Возможно и повторное заболевание, что особенно часто отм</w:t>
      </w:r>
      <w:r>
        <w:rPr>
          <w:rFonts w:ascii="Times New Roman" w:eastAsia="Times New Roman" w:hAnsi="Times New Roman" w:cs="Times New Roman"/>
          <w:sz w:val="28"/>
        </w:rPr>
        <w:t xml:space="preserve">ечается у ослабленных детей. Продолжительность болезни зависит от тяжести заболевания, типа вируса, наличия или отсутствия осложнений. </w:t>
      </w:r>
      <w:r>
        <w:rPr>
          <w:rFonts w:ascii="Times New Roman" w:eastAsia="Times New Roman" w:hAnsi="Times New Roman" w:cs="Times New Roman"/>
          <w:sz w:val="28"/>
          <w:u w:val="single"/>
        </w:rPr>
        <w:t>Для гриппа характерно очень быстрое развитие клинических симптомов.</w:t>
      </w:r>
      <w:r>
        <w:rPr>
          <w:rFonts w:ascii="Times New Roman" w:eastAsia="Times New Roman" w:hAnsi="Times New Roman" w:cs="Times New Roman"/>
          <w:sz w:val="28"/>
        </w:rPr>
        <w:t xml:space="preserve"> Температура тела достигает максимальных значений (39°</w:t>
      </w:r>
      <w:r>
        <w:rPr>
          <w:rFonts w:ascii="Times New Roman" w:eastAsia="Times New Roman" w:hAnsi="Times New Roman" w:cs="Times New Roman"/>
          <w:sz w:val="28"/>
        </w:rPr>
        <w:t>С–40°С) уже в первые 24–36 часов. Появляется головная боль, которая локализуется преимущественно в лобно-височной области, боль при движении глазных яблок, светобоязнь, боль в мышцах и суставах, нередко возникает тошнота или рвота, может снижаться артериал</w:t>
      </w:r>
      <w:r>
        <w:rPr>
          <w:rFonts w:ascii="Times New Roman" w:eastAsia="Times New Roman" w:hAnsi="Times New Roman" w:cs="Times New Roman"/>
          <w:sz w:val="28"/>
        </w:rPr>
        <w:t>ьное давление. Сухой болезненный кашель, заложенность носа появляются, как правило, через несколько часов от начала болезни. Типичным для гриппа является развитие трахеита, сопровождающееся болезненным кашлем в области грудины. Самая большая опасность, кот</w:t>
      </w:r>
      <w:r>
        <w:rPr>
          <w:rFonts w:ascii="Times New Roman" w:eastAsia="Times New Roman" w:hAnsi="Times New Roman" w:cs="Times New Roman"/>
          <w:sz w:val="28"/>
        </w:rPr>
        <w:t>орую влечет за собой грипп, в том числе все его штаммы — это возможные осложнения (обострение сердечных и легочных заболеваний, иногда приводящие к смертельному исходу). У ослабленных и часто болеющих детей возможно развитие воспаления легких.</w:t>
      </w:r>
    </w:p>
    <w:p w14:paraId="68F48715" w14:textId="77777777" w:rsidR="007831EE" w:rsidRDefault="00187F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u w:val="single"/>
        </w:rPr>
        <w:t>Родители до</w:t>
      </w:r>
      <w:r>
        <w:rPr>
          <w:rFonts w:ascii="Times New Roman" w:eastAsia="Times New Roman" w:hAnsi="Times New Roman" w:cs="Times New Roman"/>
          <w:i/>
          <w:sz w:val="28"/>
          <w:u w:val="single"/>
        </w:rPr>
        <w:t>лжны знать признаки, позволяющие заподозрить пневмонию у ребенка.</w:t>
      </w:r>
      <w:r>
        <w:rPr>
          <w:rFonts w:ascii="Times New Roman" w:eastAsia="Times New Roman" w:hAnsi="Times New Roman" w:cs="Times New Roman"/>
          <w:sz w:val="28"/>
        </w:rPr>
        <w:t xml:space="preserve"> Температура выше 38 градусов более трех дней, кряхтящее дыхание, учащенное дыхание, втяжение податливых мест грудной клетки при вдохе, посинение губ и кожи, полный отказ от еды, беспокойство</w:t>
      </w:r>
      <w:r>
        <w:rPr>
          <w:rFonts w:ascii="Times New Roman" w:eastAsia="Times New Roman" w:hAnsi="Times New Roman" w:cs="Times New Roman"/>
          <w:sz w:val="28"/>
        </w:rPr>
        <w:t xml:space="preserve"> или сонливость </w:t>
      </w:r>
      <w:proofErr w:type="gramStart"/>
      <w:r>
        <w:rPr>
          <w:rFonts w:ascii="Times New Roman" w:eastAsia="Times New Roman" w:hAnsi="Times New Roman" w:cs="Times New Roman"/>
          <w:sz w:val="28"/>
        </w:rPr>
        <w:t>- это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признаки, требующие повторного вызова врача. </w:t>
      </w:r>
    </w:p>
    <w:p w14:paraId="07EF32B5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7E7909D0" w14:textId="77777777" w:rsidR="007831EE" w:rsidRDefault="00187F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object w:dxaOrig="8980" w:dyaOrig="5050" w14:anchorId="7B9A82EC">
          <v:rect id="rectole0000000000" o:spid="_x0000_i1025" style="width:449.25pt;height:252.75pt" o:ole="" o:preferrelative="t" stroked="f">
            <v:imagedata r:id="rId4" o:title=""/>
          </v:rect>
          <o:OLEObject Type="Embed" ProgID="StaticMetafile" ShapeID="rectole0000000000" DrawAspect="Content" ObjectID="_1791045728" r:id="rId5"/>
        </w:object>
      </w:r>
    </w:p>
    <w:p w14:paraId="047A7C62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6A026CFA" w14:textId="77777777" w:rsidR="007831EE" w:rsidRDefault="00187F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Профилактика гриппа и ОРВИ.</w:t>
      </w:r>
    </w:p>
    <w:p w14:paraId="7A1BA78E" w14:textId="77777777" w:rsidR="007831EE" w:rsidRDefault="00187F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u w:val="single"/>
        </w:rPr>
        <w:t>В период эпидемий (особенно при опасных разновидностях гриппа) необходимо: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1F7F2A4" w14:textId="77777777" w:rsidR="007831EE" w:rsidRDefault="00187F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-соблюдать режим учебы и отдыха, не переутомляться, бо</w:t>
      </w:r>
      <w:r>
        <w:rPr>
          <w:rFonts w:ascii="Times New Roman" w:eastAsia="Times New Roman" w:hAnsi="Times New Roman" w:cs="Times New Roman"/>
          <w:sz w:val="28"/>
        </w:rPr>
        <w:t xml:space="preserve">льше бывать на свежем воздухе, спать достаточное время и полноценно питаться; </w:t>
      </w:r>
    </w:p>
    <w:p w14:paraId="70244163" w14:textId="77777777" w:rsidR="007831EE" w:rsidRDefault="00187F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-делать утреннюю гимнастику и обтирание прохладной водой, заниматься физкультурой; </w:t>
      </w:r>
    </w:p>
    <w:p w14:paraId="39ED5B91" w14:textId="77777777" w:rsidR="007831EE" w:rsidRDefault="00187F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-при заболевании родственников по возможности изолировать их в отдельную комнату; </w:t>
      </w:r>
    </w:p>
    <w:p w14:paraId="61DE9307" w14:textId="77777777" w:rsidR="007831EE" w:rsidRDefault="00187F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тщательн</w:t>
      </w:r>
      <w:r>
        <w:rPr>
          <w:rFonts w:ascii="Times New Roman" w:eastAsia="Times New Roman" w:hAnsi="Times New Roman" w:cs="Times New Roman"/>
          <w:sz w:val="28"/>
        </w:rPr>
        <w:t xml:space="preserve">о мыть руки перед едой, по возвращении с улицы, а </w:t>
      </w:r>
      <w:proofErr w:type="gramStart"/>
      <w:r>
        <w:rPr>
          <w:rFonts w:ascii="Times New Roman" w:eastAsia="Times New Roman" w:hAnsi="Times New Roman" w:cs="Times New Roman"/>
          <w:sz w:val="28"/>
        </w:rPr>
        <w:t>так же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после пользования общими предметами, если в семье есть заболевший (огромная часть микробов передается через предметы общего пользования — перила в транспорте, продукты в супермаркетах и, конечно, ден</w:t>
      </w:r>
      <w:r>
        <w:rPr>
          <w:rFonts w:ascii="Times New Roman" w:eastAsia="Times New Roman" w:hAnsi="Times New Roman" w:cs="Times New Roman"/>
          <w:sz w:val="28"/>
        </w:rPr>
        <w:t xml:space="preserve">ежные банкноты); </w:t>
      </w:r>
    </w:p>
    <w:p w14:paraId="32BB6D14" w14:textId="77777777" w:rsidR="007831EE" w:rsidRDefault="00187F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-часто проветривать помещение и проводить влажную уборку, спать с открытой форточкой, но избегать сквозняков; </w:t>
      </w:r>
    </w:p>
    <w:p w14:paraId="5B546391" w14:textId="77777777" w:rsidR="007831EE" w:rsidRDefault="00187F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ограничить посещение многолюдных мест (театров, кино, супермаркетов) и массовых мероприятий, где из-за большого скопления народа вирус очень быстро распространяется; </w:t>
      </w:r>
    </w:p>
    <w:p w14:paraId="4F7CA092" w14:textId="77777777" w:rsidR="007831EE" w:rsidRDefault="00187F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-в период эпидемии промывать нос и полоскать горло рекомендуется не реже 2-3 раз в сутки </w:t>
      </w:r>
      <w:r>
        <w:rPr>
          <w:rFonts w:ascii="Times New Roman" w:eastAsia="Times New Roman" w:hAnsi="Times New Roman" w:cs="Times New Roman"/>
          <w:sz w:val="28"/>
        </w:rPr>
        <w:t>Вакцинация - наиболее эффективная мера борьбы с гриппом. Введение в организм вакцины не может вызвать заболевание, но путем выработки защитных антител стимулирует иммунную систему для борьбы с инфекцией. Противогриппозные вакцины безопасны и обладают высок</w:t>
      </w:r>
      <w:r>
        <w:rPr>
          <w:rFonts w:ascii="Times New Roman" w:eastAsia="Times New Roman" w:hAnsi="Times New Roman" w:cs="Times New Roman"/>
          <w:sz w:val="28"/>
        </w:rPr>
        <w:t xml:space="preserve">ой эффективностью с точки зрения профилактики гриппа и развития осложнений. Вакцинация снижает частоту заболеваемости гриппом в среднем в 2 раза, у привитых в случае их заболевания оно протекает легче и </w:t>
      </w:r>
      <w:r>
        <w:rPr>
          <w:rFonts w:ascii="Times New Roman" w:eastAsia="Times New Roman" w:hAnsi="Times New Roman" w:cs="Times New Roman"/>
          <w:sz w:val="28"/>
        </w:rPr>
        <w:lastRenderedPageBreak/>
        <w:t>не приводит к развитию осложнений. Вакцины нового пок</w:t>
      </w:r>
      <w:r>
        <w:rPr>
          <w:rFonts w:ascii="Times New Roman" w:eastAsia="Times New Roman" w:hAnsi="Times New Roman" w:cs="Times New Roman"/>
          <w:sz w:val="28"/>
        </w:rPr>
        <w:t>оления разрешено применять как у взрослых, так и у детей. Вакцины подтвердили свою высокую результативность и отличную переносимость. Это особенно важно для детей с хроническими заболеваниями органов дыхания, сердечно-сосудистой системы, патологией централ</w:t>
      </w:r>
      <w:r>
        <w:rPr>
          <w:rFonts w:ascii="Times New Roman" w:eastAsia="Times New Roman" w:hAnsi="Times New Roman" w:cs="Times New Roman"/>
          <w:sz w:val="28"/>
        </w:rPr>
        <w:t>ьной нервной системы. Прививку против гриппа лучше проводить осенью перед началом гриппозного сезона, чтобы у человека выработался иммунитет. В среднем для обеспечения надежной защиты от гриппа требуется 2-3 недели, а ослабленным людям - 1 – 1,5 месяца. Пр</w:t>
      </w:r>
      <w:r>
        <w:rPr>
          <w:rFonts w:ascii="Times New Roman" w:eastAsia="Times New Roman" w:hAnsi="Times New Roman" w:cs="Times New Roman"/>
          <w:sz w:val="28"/>
        </w:rPr>
        <w:t xml:space="preserve">ививка, сделанная в прошлом году, не защитит от гриппа, так как приобретенный иммунитет не продолжителен. В настоящее время в России зарегистрированы и разрешены к применению различные препараты живых и инактивированных гриппозных вакцин. </w:t>
      </w:r>
    </w:p>
    <w:p w14:paraId="7B28D448" w14:textId="77777777" w:rsidR="007831EE" w:rsidRDefault="00187F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Общие принципы л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ечения гриппа и ОРВИ.</w:t>
      </w:r>
    </w:p>
    <w:p w14:paraId="6864C6CA" w14:textId="77777777" w:rsidR="007831EE" w:rsidRDefault="00187F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Необходимо отметить, что самолечение при гриппе недопустимо, особенно для детей и лиц пожилого возраста. Предугадать течение гриппа невозможно, а осложнения могут быть самыми различными. Только врач может правильно оценить состояние </w:t>
      </w:r>
      <w:r>
        <w:rPr>
          <w:rFonts w:ascii="Times New Roman" w:eastAsia="Times New Roman" w:hAnsi="Times New Roman" w:cs="Times New Roman"/>
          <w:sz w:val="28"/>
        </w:rPr>
        <w:t>больного. Поэтому необходимо сразу вызвать врача. Лекарственные препараты должен назначить врач. Какие медикаменты нужны ребенку - решает врач в зависимости от состояния организма. Выбор и назначение лекарств зависят также от признаков и тяжести заболевани</w:t>
      </w:r>
      <w:r>
        <w:rPr>
          <w:rFonts w:ascii="Times New Roman" w:eastAsia="Times New Roman" w:hAnsi="Times New Roman" w:cs="Times New Roman"/>
          <w:sz w:val="28"/>
        </w:rPr>
        <w:t>я. Режим больного должен соответствовать его состоянию - постельный в тяжелых случаях, полупостельный при улучшении состояния и обычный - через один-два дня после падения температуры. Температура в комнате должна быть 20-21ºС, а во время сна - ниже; частое</w:t>
      </w:r>
      <w:r>
        <w:rPr>
          <w:rFonts w:ascii="Times New Roman" w:eastAsia="Times New Roman" w:hAnsi="Times New Roman" w:cs="Times New Roman"/>
          <w:sz w:val="28"/>
        </w:rPr>
        <w:t xml:space="preserve"> проветривание облегчает дыхание, уменьшает насморк. Не спешите снижать температуру, если она не превышает 38°С, так как это своеобразная защитная реакция организма от микробов. Питание не требует особой коррекции. Если ребенок не ест, не надо настаивать -</w:t>
      </w:r>
      <w:r>
        <w:rPr>
          <w:rFonts w:ascii="Times New Roman" w:eastAsia="Times New Roman" w:hAnsi="Times New Roman" w:cs="Times New Roman"/>
          <w:sz w:val="28"/>
        </w:rPr>
        <w:t xml:space="preserve"> при улучшении состояния аппетит восстановится. Питьевой режим имеет немаловажное значение. Больной теряет много жидкости с потом, при дыхании, поэтому он должен много пить: чай, морсы, овощные отвары. Растворы для приема внутрь, продающиеся в аптеках, луч</w:t>
      </w:r>
      <w:r>
        <w:rPr>
          <w:rFonts w:ascii="Times New Roman" w:eastAsia="Times New Roman" w:hAnsi="Times New Roman" w:cs="Times New Roman"/>
          <w:sz w:val="28"/>
        </w:rPr>
        <w:t>ше давать пополам с чаем, соком, кипяченой водой. Повторный вызов врача необходим в следующих ситуациях: сохранение температуры выше 38°С в течение двух-трех дней после начала лечения, усиление беспокойства или чрезмерной сонливости, появление рвоты и нару</w:t>
      </w:r>
      <w:r>
        <w:rPr>
          <w:rFonts w:ascii="Times New Roman" w:eastAsia="Times New Roman" w:hAnsi="Times New Roman" w:cs="Times New Roman"/>
          <w:sz w:val="28"/>
        </w:rPr>
        <w:t>шения сознания, появление признаков стеноза гортани или пневмонии. Больной должен быть изолирован сроком на 7 дней, в домашних условиях – в отдельной комнате. Предметы обихода, посуду, а также полы протирать дезинфицирующими средствами, обслуживание больно</w:t>
      </w:r>
      <w:r>
        <w:rPr>
          <w:rFonts w:ascii="Times New Roman" w:eastAsia="Times New Roman" w:hAnsi="Times New Roman" w:cs="Times New Roman"/>
          <w:sz w:val="28"/>
        </w:rPr>
        <w:t xml:space="preserve">го проводить в марлевой повязке в 4-6 слоев. </w:t>
      </w:r>
    </w:p>
    <w:p w14:paraId="7D2B1E4D" w14:textId="77777777" w:rsidR="007831EE" w:rsidRDefault="007831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7A3677E4" w14:textId="77777777" w:rsidR="007831EE" w:rsidRDefault="0018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object w:dxaOrig="8980" w:dyaOrig="9011" w14:anchorId="719D801B">
          <v:rect id="rectole0000000001" o:spid="_x0000_i1026" style="width:449.25pt;height:450.75pt" o:ole="" o:preferrelative="t" stroked="f">
            <v:imagedata r:id="rId6" o:title=""/>
          </v:rect>
          <o:OLEObject Type="Embed" ProgID="StaticMetafile" ShapeID="rectole0000000001" DrawAspect="Content" ObjectID="_1791045729" r:id="rId7"/>
        </w:object>
      </w:r>
    </w:p>
    <w:p w14:paraId="16A252DA" w14:textId="77777777" w:rsidR="007831EE" w:rsidRDefault="007831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14892425" w14:textId="77777777" w:rsidR="007831EE" w:rsidRDefault="0018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ПАМЯТКА для родителей по профилактике ОРВИ и гриппа у детей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6C3C6306" w14:textId="77777777" w:rsidR="007831EE" w:rsidRDefault="007831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63AFD73C" w14:textId="77777777" w:rsidR="007831EE" w:rsidRDefault="0018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С целью обеспечения сезонной профилактики ОРВИ и гриппа </w:t>
      </w:r>
      <w:r>
        <w:rPr>
          <w:rFonts w:ascii="Times New Roman" w:eastAsia="Times New Roman" w:hAnsi="Times New Roman" w:cs="Times New Roman"/>
          <w:i/>
          <w:sz w:val="28"/>
          <w:u w:val="single"/>
        </w:rPr>
        <w:t>необходимо проводить следующие мероприятия:</w:t>
      </w:r>
    </w:p>
    <w:p w14:paraId="6BE114F3" w14:textId="77777777" w:rsidR="007831EE" w:rsidRDefault="0018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Обеспечение соблюдения правил личной гигиены, в том числе: </w:t>
      </w:r>
    </w:p>
    <w:p w14:paraId="34EDADA8" w14:textId="77777777" w:rsidR="007831EE" w:rsidRDefault="0018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соблюдение режима дня (достаточный сон, прогулки на свежем воздухе, избегать физических и у</w:t>
      </w:r>
      <w:r>
        <w:rPr>
          <w:rFonts w:ascii="Times New Roman" w:eastAsia="Times New Roman" w:hAnsi="Times New Roman" w:cs="Times New Roman"/>
          <w:sz w:val="28"/>
        </w:rPr>
        <w:t xml:space="preserve">мственных перегрузок); </w:t>
      </w:r>
    </w:p>
    <w:p w14:paraId="1D2BD7C8" w14:textId="77777777" w:rsidR="007831EE" w:rsidRDefault="0018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избегать как переохлаждений, так и перегревания детей, особенно младшего возраста; </w:t>
      </w:r>
    </w:p>
    <w:p w14:paraId="3601CDA7" w14:textId="77777777" w:rsidR="007831EE" w:rsidRDefault="0018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регулярно и тщательно мыть руки с мылом; </w:t>
      </w:r>
    </w:p>
    <w:p w14:paraId="7E3B49C5" w14:textId="77777777" w:rsidR="007831EE" w:rsidRDefault="0018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>
        <w:rPr>
          <w:rFonts w:ascii="Times New Roman" w:eastAsia="Times New Roman" w:hAnsi="Times New Roman" w:cs="Times New Roman"/>
          <w:sz w:val="28"/>
        </w:rPr>
        <w:t xml:space="preserve">использовать индивидуальные или одноразовые полотенца; </w:t>
      </w:r>
    </w:p>
    <w:p w14:paraId="4389FD0F" w14:textId="77777777" w:rsidR="007831EE" w:rsidRDefault="0018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во время кашля и чихания прикрывать рот и нос одноразовыми платками Проведение регулярного проветривания и влажной уборки помещения, в котором находится ребенок и квартиры в целом.</w:t>
      </w:r>
    </w:p>
    <w:p w14:paraId="1FBDF0E8" w14:textId="77777777" w:rsidR="007831EE" w:rsidRDefault="0018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Проведение закал</w:t>
      </w:r>
      <w:r>
        <w:rPr>
          <w:rFonts w:ascii="Times New Roman" w:eastAsia="Times New Roman" w:hAnsi="Times New Roman" w:cs="Times New Roman"/>
          <w:sz w:val="28"/>
        </w:rPr>
        <w:t xml:space="preserve">ивающих мероприятий (обливание ног водой комнатной температуры на ночь; для детей младшего возраста - пребывание без одежды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в условиях комнатной температуры при отсутствии сквозняков в течение нескольких минут перед кормлением) </w:t>
      </w:r>
    </w:p>
    <w:p w14:paraId="54CFC08F" w14:textId="77777777" w:rsidR="007831EE" w:rsidRDefault="0018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Проведение неспецифической </w:t>
      </w:r>
      <w:r>
        <w:rPr>
          <w:rFonts w:ascii="Times New Roman" w:eastAsia="Times New Roman" w:hAnsi="Times New Roman" w:cs="Times New Roman"/>
          <w:sz w:val="28"/>
        </w:rPr>
        <w:t>профилактики простудных заболеваний (с использованием препаратов арбидол, аскорбиновая кислота, анаферон, и др. (в соответствии с инструкцией по применению, при отсутствии противопоказаний).</w:t>
      </w:r>
    </w:p>
    <w:p w14:paraId="411B0458" w14:textId="77777777" w:rsidR="007831EE" w:rsidRDefault="0018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ПРИ ПЕРВЫХ ПРИЗНАКАХ ЗАБОЛЕВАНИЯ: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4826801" w14:textId="77777777" w:rsidR="007831EE" w:rsidRDefault="0018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Изолировать ребенка от друг</w:t>
      </w:r>
      <w:r>
        <w:rPr>
          <w:rFonts w:ascii="Times New Roman" w:eastAsia="Times New Roman" w:hAnsi="Times New Roman" w:cs="Times New Roman"/>
          <w:sz w:val="28"/>
        </w:rPr>
        <w:t>их детей (членов семьи)</w:t>
      </w:r>
    </w:p>
    <w:p w14:paraId="59DCC581" w14:textId="77777777" w:rsidR="007831EE" w:rsidRDefault="0018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Вызвать врача </w:t>
      </w:r>
    </w:p>
    <w:p w14:paraId="0591C939" w14:textId="77777777" w:rsidR="007831EE" w:rsidRDefault="0018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Исключить пребывание ребенка в организованном коллективе .</w:t>
      </w:r>
    </w:p>
    <w:p w14:paraId="640263DD" w14:textId="77777777" w:rsidR="007831EE" w:rsidRDefault="00187F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Памятка для детей по профилактике гриппа и ОРВИ.</w:t>
      </w:r>
    </w:p>
    <w:p w14:paraId="4ABE1483" w14:textId="77777777" w:rsidR="007831EE" w:rsidRDefault="007831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701E34F3" w14:textId="77777777" w:rsidR="007831EE" w:rsidRDefault="0018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Что я могу сделать для своей защиты от заражения гриппом или ОРВИ? Основной путь передачи вируса сезонного гриппа или ОРВИ – через капли, выделяемые при разговоре, чихании или кашле. Вы можете защититься от инфицирования, если будете избегать тесных контак</w:t>
      </w:r>
      <w:r>
        <w:rPr>
          <w:rFonts w:ascii="Times New Roman" w:eastAsia="Times New Roman" w:hAnsi="Times New Roman" w:cs="Times New Roman"/>
          <w:sz w:val="28"/>
        </w:rPr>
        <w:t xml:space="preserve">тов с людьми с гриппоподобными симптомами (стараясь, по возможности, держаться от них на расстоянии примерно 1 метр) и </w:t>
      </w:r>
      <w:r>
        <w:rPr>
          <w:rFonts w:ascii="Times New Roman" w:eastAsia="Times New Roman" w:hAnsi="Times New Roman" w:cs="Times New Roman"/>
          <w:i/>
          <w:sz w:val="28"/>
          <w:u w:val="single"/>
        </w:rPr>
        <w:t>принимать следующие меры:</w:t>
      </w:r>
    </w:p>
    <w:p w14:paraId="51E23FF1" w14:textId="77777777" w:rsidR="007831EE" w:rsidRDefault="0018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-избегать прикосновений к своему рту и носу; </w:t>
      </w:r>
    </w:p>
    <w:p w14:paraId="6FBBEF84" w14:textId="77777777" w:rsidR="007831EE" w:rsidRDefault="0018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-регулярно и тщательно мыть руки с мылом или протирать их спирто</w:t>
      </w:r>
      <w:r>
        <w:rPr>
          <w:rFonts w:ascii="Times New Roman" w:eastAsia="Times New Roman" w:hAnsi="Times New Roman" w:cs="Times New Roman"/>
          <w:sz w:val="28"/>
        </w:rPr>
        <w:t>содержащим средством для обработки рук (особенно, если вы прикасаетесь ко рту и носу или к потенциально зараженным поверхностям);</w:t>
      </w:r>
    </w:p>
    <w:p w14:paraId="17E09B88" w14:textId="77777777" w:rsidR="007831EE" w:rsidRDefault="0018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-избегать тесных контактов с людьми, которые могут быть больными; по возможности, сократить время пребывания в местах скоплен</w:t>
      </w:r>
      <w:r>
        <w:rPr>
          <w:rFonts w:ascii="Times New Roman" w:eastAsia="Times New Roman" w:hAnsi="Times New Roman" w:cs="Times New Roman"/>
          <w:sz w:val="28"/>
        </w:rPr>
        <w:t xml:space="preserve">ия людей; регулярно проветривать помещения вашего жилого дома или квартиры путем открывания окон; вести здоровый образ жизни, в том числе спать достаточное количество времени, правильно питаться и сохранять физическую активность. </w:t>
      </w:r>
    </w:p>
    <w:p w14:paraId="1EBB7E8F" w14:textId="77777777" w:rsidR="007831EE" w:rsidRDefault="0018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Что нужно знать об исполь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зовании масок?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Рекомендации ВОЗ.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9F2F8BC" w14:textId="77777777" w:rsidR="007831EE" w:rsidRDefault="0018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вы не больны, нет необходимости надевать маску. </w:t>
      </w:r>
    </w:p>
    <w:p w14:paraId="193D1466" w14:textId="77777777" w:rsidR="007831EE" w:rsidRDefault="0018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Если вы ухаживаете за больным человеком, вы можете надевать маску при близких контактах с ним. После таких контактов необходимо незамедлительно утилизировать маску и за</w:t>
      </w:r>
      <w:r>
        <w:rPr>
          <w:rFonts w:ascii="Times New Roman" w:eastAsia="Times New Roman" w:hAnsi="Times New Roman" w:cs="Times New Roman"/>
          <w:sz w:val="28"/>
        </w:rPr>
        <w:t xml:space="preserve">тем тщательно вымыть руки. </w:t>
      </w:r>
    </w:p>
    <w:p w14:paraId="57444733" w14:textId="77777777" w:rsidR="007831EE" w:rsidRDefault="0018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вы больны и должны отправиться в поездку или находиться поблизости от других людей, прикройте свой рот и нос. </w:t>
      </w:r>
    </w:p>
    <w:p w14:paraId="716C4791" w14:textId="77777777" w:rsidR="007831EE" w:rsidRDefault="0018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Правильное использование маски во всех ситуациях крайне важно, так как неправильное использование масок действительно приводит к резкому повышению вероятности распространения инфекции. </w:t>
      </w:r>
    </w:p>
    <w:p w14:paraId="62026FEC" w14:textId="77777777" w:rsidR="007831EE" w:rsidRDefault="007831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128CA075" w14:textId="311B85D3" w:rsidR="007831EE" w:rsidRDefault="0018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object w:dxaOrig="8980" w:dyaOrig="6735" w14:anchorId="42488D0F">
          <v:rect id="rectole0000000002" o:spid="_x0000_i1027" style="width:417pt;height:244.5pt" o:ole="" o:preferrelative="t" stroked="f">
            <v:imagedata r:id="rId8" o:title=""/>
          </v:rect>
          <o:OLEObject Type="Embed" ProgID="StaticMetafile" ShapeID="rectole0000000002" DrawAspect="Content" ObjectID="_1791045730" r:id="rId9"/>
        </w:object>
      </w:r>
    </w:p>
    <w:p w14:paraId="37F45550" w14:textId="77777777" w:rsidR="007831EE" w:rsidRDefault="007831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3379A95E" w14:textId="77777777" w:rsidR="007831EE" w:rsidRDefault="007831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5D6343AD" w14:textId="77777777" w:rsidR="007831EE" w:rsidRDefault="0018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Что делать, если я думаю, что у меня гри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пп или ОРВИ?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4283D75" w14:textId="77777777" w:rsidR="007831EE" w:rsidRDefault="0018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вы чувствуете недомогание, у вас высокая температура, кашель и/или боли в горле: </w:t>
      </w:r>
    </w:p>
    <w:p w14:paraId="56CA83C6" w14:textId="77777777" w:rsidR="007831EE" w:rsidRDefault="0018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-Оставайтесь дома и, по возможности, не ходите в школу или места скопления народа.</w:t>
      </w:r>
    </w:p>
    <w:p w14:paraId="322E2DB4" w14:textId="77777777" w:rsidR="007831EE" w:rsidRDefault="0018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Отдыхайте и пейте много жидкости. </w:t>
      </w:r>
    </w:p>
    <w:p w14:paraId="309C2603" w14:textId="77777777" w:rsidR="007831EE" w:rsidRDefault="0018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-При кашле и чихании прикрывайте ро</w:t>
      </w:r>
      <w:r>
        <w:rPr>
          <w:rFonts w:ascii="Times New Roman" w:eastAsia="Times New Roman" w:hAnsi="Times New Roman" w:cs="Times New Roman"/>
          <w:sz w:val="28"/>
        </w:rPr>
        <w:t xml:space="preserve">т и нос одноразовыми носовыми платками, после чего избавляйтесь от них надлежащим образом. </w:t>
      </w:r>
    </w:p>
    <w:p w14:paraId="716B0FD6" w14:textId="77777777" w:rsidR="007831EE" w:rsidRDefault="0018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-Незамедлительно мойте руки водой с мылом или протирайте их спиртосодержащей жидкости для рук; </w:t>
      </w:r>
    </w:p>
    <w:p w14:paraId="334B8146" w14:textId="77777777" w:rsidR="007831EE" w:rsidRDefault="0018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-Если при кашле или чихании у Вас нет рядом одноразового носового пл</w:t>
      </w:r>
      <w:r>
        <w:rPr>
          <w:rFonts w:ascii="Times New Roman" w:eastAsia="Times New Roman" w:hAnsi="Times New Roman" w:cs="Times New Roman"/>
          <w:sz w:val="28"/>
        </w:rPr>
        <w:t xml:space="preserve">атка, как можно больше прикройте рот, согнув руку в локте и приложив ее ко рту; -Когда вокруг Вас люди, используйте маску, чтобы сдержать распространение воздушно-капельных выделений, при этом важно использовать маску правильно; </w:t>
      </w:r>
    </w:p>
    <w:p w14:paraId="72AB3012" w14:textId="77777777" w:rsidR="007831EE" w:rsidRDefault="0018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· Сообщите семье и друзьям</w:t>
      </w:r>
      <w:r>
        <w:rPr>
          <w:rFonts w:ascii="Times New Roman" w:eastAsia="Times New Roman" w:hAnsi="Times New Roman" w:cs="Times New Roman"/>
          <w:sz w:val="28"/>
        </w:rPr>
        <w:t xml:space="preserve"> о Вашей болезни и старайтесь избегать контактов с другими людьми; </w:t>
      </w:r>
    </w:p>
    <w:p w14:paraId="3938D622" w14:textId="07E9BFFB" w:rsidR="007831EE" w:rsidRDefault="0018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· По возможности, свяжитесь с медицинским работником, прежде чем отправиться в больницу, чтобы выяснить, требуется ли Вам медицинское обследование. </w:t>
      </w:r>
    </w:p>
    <w:p w14:paraId="547BA28D" w14:textId="77777777" w:rsidR="007831EE" w:rsidRDefault="007831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2617F103" w14:textId="77777777" w:rsidR="007831EE" w:rsidRDefault="007831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4415A8FA" w14:textId="3C393EB1" w:rsidR="007831EE" w:rsidRDefault="0018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object w:dxaOrig="8980" w:dyaOrig="5910" w14:anchorId="74585F06">
          <v:rect id="rectole0000000003" o:spid="_x0000_i1028" style="width:351.75pt;height:159.75pt" o:ole="" o:preferrelative="t" stroked="f">
            <v:imagedata r:id="rId10" o:title=""/>
          </v:rect>
          <o:OLEObject Type="Embed" ProgID="StaticMetafile" ShapeID="rectole0000000003" DrawAspect="Content" ObjectID="_1791045731" r:id="rId11"/>
        </w:object>
      </w:r>
    </w:p>
    <w:p w14:paraId="0E004A47" w14:textId="77777777" w:rsidR="007831EE" w:rsidRDefault="007831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3C2E35E6" w14:textId="77777777" w:rsidR="007831EE" w:rsidRDefault="007831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786C2142" w14:textId="77777777" w:rsidR="007831EE" w:rsidRDefault="0018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Когда следует обращаться за медицинской помощью?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744E047" w14:textId="77777777" w:rsidR="007831EE" w:rsidRDefault="0018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Необходимо обращаться за медицинской помощью, если вы испытываете одышку или затрудненное дыхание, или если высокая температура не спадает в течение более чем 3 дней. </w:t>
      </w:r>
    </w:p>
    <w:p w14:paraId="585CF502" w14:textId="77777777" w:rsidR="007831EE" w:rsidRDefault="0018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Должен ли я идти на школу, если у меня грипп и ОРВИ, но я чувствую себя хорошо? НЕТ. </w:t>
      </w:r>
    </w:p>
    <w:p w14:paraId="0130392E" w14:textId="77777777" w:rsidR="007831EE" w:rsidRDefault="0018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</w:t>
      </w:r>
      <w:r>
        <w:rPr>
          <w:rFonts w:ascii="Times New Roman" w:eastAsia="Times New Roman" w:hAnsi="Times New Roman" w:cs="Times New Roman"/>
          <w:sz w:val="28"/>
        </w:rPr>
        <w:t xml:space="preserve">зависимо оттого, что у Вас ОРВИ или сезонный грипп, Вам следует оставаться дома и не ходить в школу до тех пор, пока сохраняются симптомы заболевания. Эта мера предосторожности поможет защитить Ваших друзей и окружающих. </w:t>
      </w:r>
    </w:p>
    <w:p w14:paraId="320E38F5" w14:textId="77777777" w:rsidR="007831EE" w:rsidRDefault="00187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Могу ли я совершать поездки? Если </w:t>
      </w:r>
      <w:r>
        <w:rPr>
          <w:rFonts w:ascii="Times New Roman" w:eastAsia="Times New Roman" w:hAnsi="Times New Roman" w:cs="Times New Roman"/>
          <w:sz w:val="28"/>
        </w:rPr>
        <w:t xml:space="preserve">Вы неважно себя чувствуете или у вас имеются симптомы гриппа или ОРВИ, Вы не должны совершать поездки. Если у вас есть </w:t>
      </w:r>
      <w:proofErr w:type="spellStart"/>
      <w:r>
        <w:rPr>
          <w:rFonts w:ascii="Times New Roman" w:eastAsia="Times New Roman" w:hAnsi="Times New Roman" w:cs="Times New Roman"/>
          <w:sz w:val="28"/>
        </w:rPr>
        <w:t>какиелибо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сомнения в отношении состояния Вашего здоровья, Вам следует обратиться к вашему участковому врачу. </w:t>
      </w:r>
    </w:p>
    <w:p w14:paraId="717365C5" w14:textId="77777777" w:rsidR="007831EE" w:rsidRDefault="007831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73143378" w14:textId="77777777" w:rsidR="007831EE" w:rsidRDefault="00187F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ГРИПП ПАМЯТКА ДЛЯ РОДИ</w:t>
      </w:r>
      <w:r>
        <w:rPr>
          <w:rFonts w:ascii="Times New Roman" w:eastAsia="Times New Roman" w:hAnsi="Times New Roman" w:cs="Times New Roman"/>
          <w:b/>
          <w:sz w:val="28"/>
        </w:rPr>
        <w:t>ТЕЛЕЙ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69077B00" w14:textId="77777777" w:rsidR="007831EE" w:rsidRDefault="00187F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 Бол</w:t>
      </w:r>
      <w:r>
        <w:rPr>
          <w:rFonts w:ascii="Times New Roman" w:eastAsia="Times New Roman" w:hAnsi="Times New Roman" w:cs="Times New Roman"/>
          <w:sz w:val="28"/>
        </w:rPr>
        <w:t xml:space="preserve">ьшинство людей в мире, инфицированных этим вирусом, переболевают в лёгкой и </w:t>
      </w:r>
      <w:proofErr w:type="gramStart"/>
      <w:r>
        <w:rPr>
          <w:rFonts w:ascii="Times New Roman" w:eastAsia="Times New Roman" w:hAnsi="Times New Roman" w:cs="Times New Roman"/>
          <w:sz w:val="28"/>
        </w:rPr>
        <w:t>средне-тяжелой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форме, однако были отмечены и тяжелые случаи заболевания с летальным исходом. </w:t>
      </w:r>
    </w:p>
    <w:p w14:paraId="6C88C1EF" w14:textId="77777777" w:rsidR="00187FC2" w:rsidRDefault="00187F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Каковы симптомы заболевания? </w:t>
      </w:r>
    </w:p>
    <w:p w14:paraId="5F06AB4E" w14:textId="67ACD588" w:rsidR="007831EE" w:rsidRDefault="00187F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Симптомы гриппа:</w:t>
      </w:r>
      <w:r>
        <w:rPr>
          <w:rFonts w:ascii="Times New Roman" w:eastAsia="Times New Roman" w:hAnsi="Times New Roman" w:cs="Times New Roman"/>
          <w:sz w:val="28"/>
        </w:rPr>
        <w:t xml:space="preserve"> повышенная температура, кашель, боль в горле, ломота в теле, головная боль, озноб и усталость, изредка - рвота и понос. Особенности течения гриппа У взрослых болезнь, как правило, начинается внезапно с резкого повышения температуры, головной боли, мышечны</w:t>
      </w:r>
      <w:r>
        <w:rPr>
          <w:rFonts w:ascii="Times New Roman" w:eastAsia="Times New Roman" w:hAnsi="Times New Roman" w:cs="Times New Roman"/>
          <w:sz w:val="28"/>
        </w:rPr>
        <w:t>х и суставных болей. У детей грипп протекает по-разному: одни становятся вялыми, много спят, другие - беспокойными, раздражительными, температура повышается до 37 - 38 градусов, отмечается затрудненное дыхание. У детей до 5 лет вероятность развития тяжелог</w:t>
      </w:r>
      <w:r>
        <w:rPr>
          <w:rFonts w:ascii="Times New Roman" w:eastAsia="Times New Roman" w:hAnsi="Times New Roman" w:cs="Times New Roman"/>
          <w:sz w:val="28"/>
        </w:rPr>
        <w:t xml:space="preserve">о заболевания, в том числе пневмонии, выше, чем у детей старшего возраста. Существует </w:t>
      </w:r>
      <w:r>
        <w:rPr>
          <w:rFonts w:ascii="Times New Roman" w:eastAsia="Times New Roman" w:hAnsi="Times New Roman" w:cs="Times New Roman"/>
          <w:sz w:val="28"/>
        </w:rPr>
        <w:lastRenderedPageBreak/>
        <w:t>тенденция развития более тяжелой степени гриппа у детей с хроническими заболеваниями. Вирус гриппа заразен! Известно, что больной гриппом может быть заразным, начиная с 1</w:t>
      </w:r>
      <w:r>
        <w:rPr>
          <w:rFonts w:ascii="Times New Roman" w:eastAsia="Times New Roman" w:hAnsi="Times New Roman" w:cs="Times New Roman"/>
          <w:sz w:val="28"/>
        </w:rPr>
        <w:t xml:space="preserve"> дня до появления первых симптомов заболевания и до 7 дней после начала заболевания. </w:t>
      </w:r>
    </w:p>
    <w:p w14:paraId="1DE6B64A" w14:textId="77777777" w:rsidR="007831EE" w:rsidRDefault="00187F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  <w:u w:val="single"/>
        </w:rPr>
        <w:t>Чтобы воспрепятствовать распространению вируса гриппа, необходимо: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6EBFE63" w14:textId="77777777" w:rsidR="007831EE" w:rsidRDefault="00187F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Сделать прививку против гриппа, так как вакцина является наиболее эффективным средством профилактики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168AFD13" w14:textId="77777777" w:rsidR="007831EE" w:rsidRDefault="00187F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Проводить влажную уборку помещений с применением дезинфицирующих средств.</w:t>
      </w:r>
    </w:p>
    <w:p w14:paraId="6D1B84F6" w14:textId="77777777" w:rsidR="007831EE" w:rsidRDefault="00187F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Регулярно проветривать помещение. </w:t>
      </w:r>
    </w:p>
    <w:p w14:paraId="53C8C102" w14:textId="77777777" w:rsidR="007831EE" w:rsidRDefault="00187F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Научить детей часто мыть руки с мылом в течение 20 секунд. Родители тоже должны выполнять эту процедуру, что послужит хорошим примером дл</w:t>
      </w:r>
      <w:r>
        <w:rPr>
          <w:rFonts w:ascii="Times New Roman" w:eastAsia="Times New Roman" w:hAnsi="Times New Roman" w:cs="Times New Roman"/>
          <w:sz w:val="28"/>
        </w:rPr>
        <w:t xml:space="preserve">я детей. </w:t>
      </w:r>
    </w:p>
    <w:p w14:paraId="57A15C71" w14:textId="77777777" w:rsidR="007831EE" w:rsidRDefault="00187F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Научить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 больным ближе, чем на полтора - два метра.</w:t>
      </w:r>
    </w:p>
    <w:p w14:paraId="64643869" w14:textId="77777777" w:rsidR="007831EE" w:rsidRDefault="00187F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Заболевшие дети должны остават</w:t>
      </w:r>
      <w:r>
        <w:rPr>
          <w:rFonts w:ascii="Times New Roman" w:eastAsia="Times New Roman" w:hAnsi="Times New Roman" w:cs="Times New Roman"/>
          <w:sz w:val="28"/>
        </w:rPr>
        <w:t xml:space="preserve">ься дома (не посещать дошкольные и образовательные учреждения). </w:t>
      </w:r>
    </w:p>
    <w:p w14:paraId="73D4FA6B" w14:textId="77777777" w:rsidR="007831EE" w:rsidRDefault="00187F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Воздержаться от посещения мест скопления людей. </w:t>
      </w:r>
    </w:p>
    <w:p w14:paraId="1B38A8B5" w14:textId="77777777" w:rsidR="00187FC2" w:rsidRDefault="00187F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Соблюдайте правила борьбы с вирусом гриппа, требуйте выполнения их окружающими. Этим Вы будете содействовать быстрейшей ликвидации вспышки гриппа! </w:t>
      </w:r>
    </w:p>
    <w:p w14:paraId="78631D95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0D72C32F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06B6A4D7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27DE7984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1CE87347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1C9B38B9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09DBC117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4E8B4574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4FF45286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6B0EC148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3019E8DC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6D070394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412145CB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347F4E7E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12F31822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12F19A75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59BF46A1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1A057D4F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5FA50BFA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59C94C36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1A7D9E05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6023D698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59EC6893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5D74A3B2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5EB8CAC4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724798A4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3FB7CACF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08EC2B2A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67409411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337D37A7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65CCD596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7E2AC61D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49FF3295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5E445545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7E881B6B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4690D287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3CE96C38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61E97EC0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55B086DB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70326A1B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591D72E3" w14:textId="77777777" w:rsidR="007831EE" w:rsidRDefault="00187F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Муниципальное учреждение здравоохранения «</w:t>
      </w:r>
      <w:r>
        <w:rPr>
          <w:rFonts w:ascii="Times New Roman" w:eastAsia="Times New Roman" w:hAnsi="Times New Roman" w:cs="Times New Roman"/>
          <w:b/>
          <w:sz w:val="28"/>
        </w:rPr>
        <w:t>Центр медицинской профилактики». Профилактика ОРВИ и гриппа.</w:t>
      </w:r>
    </w:p>
    <w:p w14:paraId="59CD49A7" w14:textId="77777777" w:rsidR="007831EE" w:rsidRDefault="00187F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Грипп — острое инфекционное заболевание верхних дыхательных путей, легко и быстро передающееся от больного человека здоровому. Единственным источником гриппозной инфекции служит больной человек.</w:t>
      </w:r>
      <w:r>
        <w:rPr>
          <w:rFonts w:ascii="Times New Roman" w:eastAsia="Times New Roman" w:hAnsi="Times New Roman" w:cs="Times New Roman"/>
          <w:sz w:val="28"/>
        </w:rPr>
        <w:t xml:space="preserve"> Возбудители гриппа - вирусы (типа А, В, С), мельчайшие микроорганизмы — при кашле, чихания, разговоре с мельчайшими капельками слизи попадают в воздух, оседают на поп, стены и окружающие предметы, поэтому грипп относится к воздушно-капельным инфекциям. Во</w:t>
      </w:r>
      <w:r>
        <w:rPr>
          <w:rFonts w:ascii="Times New Roman" w:eastAsia="Times New Roman" w:hAnsi="Times New Roman" w:cs="Times New Roman"/>
          <w:sz w:val="28"/>
        </w:rPr>
        <w:t>сприимчивость к гриппу всеобщая, может заболеть любой человек любого возраста, но наиболее тяжелое течение заболевания наблюдается у детей, лиц пожилого возраста, больных, страдающих хроническими заболеваниями (бронхиальная астма, хронический бронхит и др.</w:t>
      </w:r>
      <w:r>
        <w:rPr>
          <w:rFonts w:ascii="Times New Roman" w:eastAsia="Times New Roman" w:hAnsi="Times New Roman" w:cs="Times New Roman"/>
          <w:sz w:val="28"/>
        </w:rPr>
        <w:t xml:space="preserve">) </w:t>
      </w:r>
    </w:p>
    <w:p w14:paraId="338F67AE" w14:textId="77777777" w:rsidR="007831EE" w:rsidRDefault="00187F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ГРИПП начинается внезапным общим недомоганием, головной болью, ломотой во всем теле, ознобом, повышением температуры до 39-40 градусов, потливостью, возможны головокружения, носовые кровотечения. Кашель и насморк бывают не всегда. </w:t>
      </w:r>
    </w:p>
    <w:p w14:paraId="1F895A26" w14:textId="77777777" w:rsidR="007831EE" w:rsidRDefault="00187F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Грипп – только на пер</w:t>
      </w:r>
      <w:r>
        <w:rPr>
          <w:rFonts w:ascii="Times New Roman" w:eastAsia="Times New Roman" w:hAnsi="Times New Roman" w:cs="Times New Roman"/>
          <w:sz w:val="28"/>
        </w:rPr>
        <w:t xml:space="preserve">вый взгляд безобидное заболевание. Он опасен осложнениями, чаще всего такими, как бронхит, пневмония, поражение сердца, почек. Не занимайтесь самолечением, не увлекайтесь антибиотиками: они не защищают от гриппа и не излечивают от него. </w:t>
      </w:r>
    </w:p>
    <w:p w14:paraId="735438C5" w14:textId="77777777" w:rsidR="007831EE" w:rsidRDefault="00187F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Принимайте лекарст</w:t>
      </w:r>
      <w:r>
        <w:rPr>
          <w:rFonts w:ascii="Times New Roman" w:eastAsia="Times New Roman" w:hAnsi="Times New Roman" w:cs="Times New Roman"/>
          <w:sz w:val="28"/>
        </w:rPr>
        <w:t>венные средства только по назначению медицинских работников и выполняйте все их советы.</w:t>
      </w:r>
    </w:p>
    <w:p w14:paraId="0112DD06" w14:textId="77777777" w:rsidR="007831EE" w:rsidRDefault="00187F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ПОМНИТЕ! Грипп - очень заразное заболевание. При первых признаках гриппа больного необходимо немедленно уложить и постель и вызвать медицинского работника на дом. Поме</w:t>
      </w:r>
      <w:r>
        <w:rPr>
          <w:rFonts w:ascii="Times New Roman" w:eastAsia="Times New Roman" w:hAnsi="Times New Roman" w:cs="Times New Roman"/>
          <w:sz w:val="28"/>
        </w:rPr>
        <w:t xml:space="preserve">щение, где находится </w:t>
      </w:r>
      <w:r>
        <w:rPr>
          <w:rFonts w:ascii="Times New Roman" w:eastAsia="Times New Roman" w:hAnsi="Times New Roman" w:cs="Times New Roman"/>
          <w:sz w:val="28"/>
        </w:rPr>
        <w:lastRenderedPageBreak/>
        <w:t>больной, следует часто проветривать, тщательно убирать, мыть пол и обтирать мебель водой с добавлением дезинфицирующих средств. При кашле и чихании больной должен закрывать рот и нос платком, а окружающие здоровые люди - носить марлевы</w:t>
      </w:r>
      <w:r>
        <w:rPr>
          <w:rFonts w:ascii="Times New Roman" w:eastAsia="Times New Roman" w:hAnsi="Times New Roman" w:cs="Times New Roman"/>
          <w:sz w:val="28"/>
        </w:rPr>
        <w:t>е маски, которые необходимо менять не реже двух раз в день. Больному необходимо выделить отдельное белье, посуду, полотенце. Белье, полотенце, носовые платки, маски после употребления следует кипятить, а затем стирать. Посуду обрабатывать кипятком. Самое э</w:t>
      </w:r>
      <w:r>
        <w:rPr>
          <w:rFonts w:ascii="Times New Roman" w:eastAsia="Times New Roman" w:hAnsi="Times New Roman" w:cs="Times New Roman"/>
          <w:sz w:val="28"/>
        </w:rPr>
        <w:t xml:space="preserve">ффективное средство защиты </w:t>
      </w:r>
      <w:proofErr w:type="gramStart"/>
      <w:r>
        <w:rPr>
          <w:rFonts w:ascii="Times New Roman" w:eastAsia="Times New Roman" w:hAnsi="Times New Roman" w:cs="Times New Roman"/>
          <w:sz w:val="28"/>
        </w:rPr>
        <w:t>против гриппа это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вакцинация. Современные вакцины эффективны, так как изменяются каждый год и защищают от трех типов вируса сразу. Вакцинация не только защищает Вас, но и воспрепятствует распространению гриппа. Соблюдайте правила</w:t>
      </w:r>
      <w:r>
        <w:rPr>
          <w:rFonts w:ascii="Times New Roman" w:eastAsia="Times New Roman" w:hAnsi="Times New Roman" w:cs="Times New Roman"/>
          <w:sz w:val="28"/>
        </w:rPr>
        <w:t xml:space="preserve"> борьбы с гриппом, требуйте выполнения их окружающими. Этим Вы будете содействовать быстрейшей ликвидации вспышки гриппа!</w:t>
      </w:r>
    </w:p>
    <w:p w14:paraId="4BB5E19B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1B9CDA84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6B77CBC6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6DD15241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124D740A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406950D1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234E29B6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08A2DF0C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6B537E1D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7D1A058F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6A5435DC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3BA31CF4" w14:textId="77777777" w:rsidR="007831EE" w:rsidRDefault="00783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sectPr w:rsidR="00783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1EE"/>
    <w:rsid w:val="00187FC2"/>
    <w:rsid w:val="0078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61C63"/>
  <w15:docId w15:val="{D4FE02CC-AA96-4E31-A296-D5E1AB177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2440</Words>
  <Characters>13914</Characters>
  <Application>Microsoft Office Word</Application>
  <DocSecurity>0</DocSecurity>
  <Lines>115</Lines>
  <Paragraphs>32</Paragraphs>
  <ScaleCrop>false</ScaleCrop>
  <Company/>
  <LinksUpToDate>false</LinksUpToDate>
  <CharactersWithSpaces>16322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2024-10-21T16:55:00Z</cp:lastPrinted>
  <dcterms:created xsi:type="dcterms:W3CDTF">2024-10-21T16:56:00Z</dcterms:created>
  <dcterms:modified xsi:type="dcterms:W3CDTF">2024-10-21T16:56:00Z</dcterms:modified>
</cp:coreProperties>
</file>