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88D50" w14:textId="77777777" w:rsidR="00F56A97" w:rsidRDefault="00386C9F">
      <w:pPr>
        <w:pStyle w:val="af3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Управление образования</w:t>
      </w:r>
    </w:p>
    <w:p w14:paraId="5DA208C8" w14:textId="77777777" w:rsidR="00F56A97" w:rsidRDefault="00386C9F">
      <w:pPr>
        <w:pStyle w:val="af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города Когалыма</w:t>
      </w:r>
    </w:p>
    <w:p w14:paraId="2C37CEE1" w14:textId="77777777" w:rsidR="00F56A97" w:rsidRDefault="00F56A97">
      <w:pPr>
        <w:pStyle w:val="af3"/>
        <w:jc w:val="center"/>
        <w:rPr>
          <w:rFonts w:ascii="Times New Roman" w:hAnsi="Times New Roman"/>
          <w:b/>
          <w:sz w:val="28"/>
        </w:rPr>
      </w:pPr>
    </w:p>
    <w:p w14:paraId="740848A1" w14:textId="77777777" w:rsidR="00F56A97" w:rsidRDefault="00386C9F">
      <w:pPr>
        <w:pStyle w:val="af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автономное дошкольное образовательное учреждение</w:t>
      </w:r>
    </w:p>
    <w:p w14:paraId="7CD73FD8" w14:textId="77777777" w:rsidR="00F56A97" w:rsidRDefault="00386C9F">
      <w:pPr>
        <w:pStyle w:val="af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города Когалыма «Цветик-семицветик»</w:t>
      </w:r>
    </w:p>
    <w:p w14:paraId="68B94F4E" w14:textId="77777777" w:rsidR="00F56A97" w:rsidRDefault="00F56A97">
      <w:pPr>
        <w:pStyle w:val="af3"/>
        <w:rPr>
          <w:rFonts w:ascii="Times New Roman" w:hAnsi="Times New Roman"/>
          <w:b/>
          <w:sz w:val="32"/>
        </w:rPr>
      </w:pPr>
    </w:p>
    <w:p w14:paraId="28245DB2" w14:textId="77777777" w:rsidR="00F56A97" w:rsidRDefault="00386C9F">
      <w:pPr>
        <w:pStyle w:val="af3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ПРИКАЗ</w:t>
      </w:r>
    </w:p>
    <w:p w14:paraId="162B40E5" w14:textId="77777777" w:rsidR="00F56A97" w:rsidRDefault="00F56A97">
      <w:pPr>
        <w:pStyle w:val="af3"/>
        <w:jc w:val="center"/>
        <w:rPr>
          <w:rFonts w:ascii="Times New Roman" w:hAnsi="Times New Roman"/>
          <w:b/>
          <w:sz w:val="32"/>
        </w:rPr>
      </w:pPr>
    </w:p>
    <w:p w14:paraId="146552C2" w14:textId="77777777" w:rsidR="00F56A97" w:rsidRDefault="00F56A97">
      <w:pPr>
        <w:pStyle w:val="af3"/>
        <w:rPr>
          <w:rFonts w:ascii="Times New Roman" w:hAnsi="Times New Roman"/>
          <w:b/>
          <w:sz w:val="28"/>
        </w:rPr>
      </w:pPr>
    </w:p>
    <w:p w14:paraId="0E248D7C" w14:textId="77777777" w:rsidR="00F56A97" w:rsidRDefault="00386C9F">
      <w:pPr>
        <w:pStyle w:val="af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от «</w:t>
      </w:r>
      <w:r>
        <w:rPr>
          <w:rFonts w:ascii="Times New Roman" w:hAnsi="Times New Roman"/>
          <w:sz w:val="28"/>
          <w:u w:val="single"/>
        </w:rPr>
        <w:t>29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  <w:u w:val="single"/>
        </w:rPr>
        <w:t xml:space="preserve">сентября 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</w:rPr>
        <w:t xml:space="preserve"> г.                                                                                            № </w:t>
      </w:r>
      <w:r>
        <w:rPr>
          <w:rFonts w:ascii="Times New Roman" w:hAnsi="Times New Roman"/>
          <w:sz w:val="28"/>
          <w:u w:val="single"/>
        </w:rPr>
        <w:t>223</w:t>
      </w:r>
    </w:p>
    <w:p w14:paraId="2B547995" w14:textId="77777777" w:rsidR="00F56A97" w:rsidRDefault="00F56A97">
      <w:pPr>
        <w:pStyle w:val="af3"/>
        <w:rPr>
          <w:rFonts w:ascii="Times New Roman" w:hAnsi="Times New Roman"/>
          <w:b/>
          <w:sz w:val="28"/>
          <w:u w:val="single"/>
        </w:rPr>
      </w:pPr>
    </w:p>
    <w:p w14:paraId="62C9110F" w14:textId="77777777" w:rsidR="00F56A97" w:rsidRDefault="00386C9F">
      <w:pPr>
        <w:pStyle w:val="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Когалым  </w:t>
      </w:r>
    </w:p>
    <w:p w14:paraId="56A054AC" w14:textId="77777777" w:rsidR="00F56A97" w:rsidRDefault="00F56A97">
      <w:pPr>
        <w:pStyle w:val="af3"/>
        <w:spacing w:line="276" w:lineRule="auto"/>
        <w:rPr>
          <w:rFonts w:ascii="Times New Roman" w:hAnsi="Times New Roman"/>
          <w:b/>
          <w:sz w:val="28"/>
        </w:rPr>
      </w:pPr>
    </w:p>
    <w:p w14:paraId="5FDD3DB9" w14:textId="77777777" w:rsidR="00F56A97" w:rsidRDefault="00F56A97">
      <w:pPr>
        <w:pStyle w:val="af3"/>
        <w:spacing w:line="276" w:lineRule="auto"/>
        <w:rPr>
          <w:rFonts w:ascii="Times New Roman" w:hAnsi="Times New Roman"/>
          <w:b/>
          <w:sz w:val="28"/>
        </w:rPr>
      </w:pPr>
    </w:p>
    <w:p w14:paraId="4595C9FC" w14:textId="3ABC23BB" w:rsidR="00F56A97" w:rsidRDefault="00184A24">
      <w:pPr>
        <w:rPr>
          <w:b/>
          <w:sz w:val="28"/>
        </w:rPr>
      </w:pPr>
      <w:r>
        <w:rPr>
          <w:b/>
          <w:sz w:val="28"/>
        </w:rPr>
        <w:t xml:space="preserve">Об организации работы </w:t>
      </w:r>
    </w:p>
    <w:p w14:paraId="1E7291FB" w14:textId="28A3B303" w:rsidR="00F56A97" w:rsidRDefault="00386C9F">
      <w:pPr>
        <w:rPr>
          <w:b/>
          <w:sz w:val="28"/>
        </w:rPr>
      </w:pPr>
      <w:r>
        <w:rPr>
          <w:b/>
          <w:sz w:val="28"/>
        </w:rPr>
        <w:t xml:space="preserve">региональной </w:t>
      </w:r>
      <w:r w:rsidR="00184A24">
        <w:rPr>
          <w:b/>
          <w:sz w:val="28"/>
        </w:rPr>
        <w:t>инновационной площадки</w:t>
      </w:r>
    </w:p>
    <w:p w14:paraId="2C56FDF6" w14:textId="77777777" w:rsidR="00F56A97" w:rsidRDefault="00386C9F">
      <w:pPr>
        <w:rPr>
          <w:b/>
          <w:sz w:val="28"/>
        </w:rPr>
      </w:pPr>
      <w:r>
        <w:rPr>
          <w:b/>
          <w:sz w:val="28"/>
        </w:rPr>
        <w:t>на базе МАДОУ «Цветик-семицветик»</w:t>
      </w:r>
    </w:p>
    <w:p w14:paraId="20598D8D" w14:textId="77777777" w:rsidR="00F56A97" w:rsidRDefault="00F56A97">
      <w:pPr>
        <w:spacing w:line="276" w:lineRule="auto"/>
        <w:jc w:val="both"/>
        <w:rPr>
          <w:b/>
          <w:sz w:val="28"/>
        </w:rPr>
      </w:pPr>
    </w:p>
    <w:p w14:paraId="26982321" w14:textId="77777777" w:rsidR="00F56A97" w:rsidRDefault="00F56A97">
      <w:pPr>
        <w:spacing w:line="276" w:lineRule="auto"/>
        <w:jc w:val="both"/>
        <w:rPr>
          <w:sz w:val="28"/>
        </w:rPr>
      </w:pPr>
    </w:p>
    <w:p w14:paraId="358878B7" w14:textId="39302987" w:rsidR="00F56A97" w:rsidRDefault="00386C9F" w:rsidP="0009292B">
      <w:pPr>
        <w:tabs>
          <w:tab w:val="left" w:pos="709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соответствии с приказом Департамента образования и науки Ханты- Мансийского Автономного округа – Югры «О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признании образовательных организаций Ханты-Мансийского автономного округа- Югры региональными инновационными площадками» от 24.09.2025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№ 10-П-1879, </w:t>
      </w:r>
      <w:r w:rsidR="00184A24">
        <w:rPr>
          <w:sz w:val="28"/>
        </w:rPr>
        <w:t>приказом МАДОУ</w:t>
      </w:r>
      <w:r>
        <w:rPr>
          <w:spacing w:val="-5"/>
          <w:sz w:val="28"/>
        </w:rPr>
        <w:t xml:space="preserve"> </w:t>
      </w:r>
      <w:r>
        <w:rPr>
          <w:sz w:val="28"/>
        </w:rPr>
        <w:t>«Цветик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-семицветик» от 06.05.2025 г. № 122 «Об утверждении инновационного проекта «Клуб деловых детей». Формирование основ финансовой грамотности у детей старшего дошкольного возраста через интеграцию современных тенденций и технологий в образовании», с целью организации деятельности в </w:t>
      </w:r>
      <w:r w:rsidR="0009292B">
        <w:rPr>
          <w:sz w:val="28"/>
        </w:rPr>
        <w:t>ДОУ</w:t>
      </w:r>
      <w:r>
        <w:rPr>
          <w:sz w:val="28"/>
        </w:rPr>
        <w:t xml:space="preserve"> по реализации инновационного проекта на 2025-2027 гг., </w:t>
      </w:r>
    </w:p>
    <w:p w14:paraId="4F8BC225" w14:textId="77777777" w:rsidR="00F56A97" w:rsidRDefault="00386C9F" w:rsidP="0009292B">
      <w:pPr>
        <w:spacing w:line="276" w:lineRule="auto"/>
        <w:jc w:val="both"/>
        <w:rPr>
          <w:b/>
          <w:sz w:val="24"/>
        </w:rPr>
      </w:pPr>
      <w:r>
        <w:rPr>
          <w:b/>
          <w:spacing w:val="-2"/>
          <w:sz w:val="24"/>
        </w:rPr>
        <w:t>ПРИКАЗЫВАЮ:</w:t>
      </w:r>
    </w:p>
    <w:p w14:paraId="3FA3F216" w14:textId="77777777" w:rsidR="00F56A97" w:rsidRDefault="00386C9F" w:rsidP="0009292B">
      <w:pPr>
        <w:pStyle w:val="a7"/>
        <w:widowControl w:val="0"/>
        <w:numPr>
          <w:ilvl w:val="0"/>
          <w:numId w:val="1"/>
        </w:numPr>
        <w:tabs>
          <w:tab w:val="left" w:pos="635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Организовать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z w:val="28"/>
        </w:rPr>
        <w:t>работу</w:t>
      </w:r>
      <w:r>
        <w:rPr>
          <w:rFonts w:ascii="Times New Roman" w:hAnsi="Times New Roman"/>
          <w:spacing w:val="48"/>
          <w:sz w:val="28"/>
        </w:rPr>
        <w:t xml:space="preserve"> </w:t>
      </w:r>
      <w:r>
        <w:rPr>
          <w:rFonts w:ascii="Times New Roman" w:hAnsi="Times New Roman"/>
          <w:sz w:val="28"/>
        </w:rPr>
        <w:t>региональной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z w:val="28"/>
        </w:rPr>
        <w:t>инновационной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z w:val="28"/>
        </w:rPr>
        <w:t>площадки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53"/>
          <w:sz w:val="28"/>
        </w:rPr>
        <w:t xml:space="preserve"> </w:t>
      </w:r>
      <w:r>
        <w:rPr>
          <w:rFonts w:ascii="Times New Roman" w:hAnsi="Times New Roman"/>
          <w:sz w:val="28"/>
        </w:rPr>
        <w:t>базе</w:t>
      </w:r>
    </w:p>
    <w:p w14:paraId="0F8B1E5F" w14:textId="3822518C" w:rsidR="00F56A97" w:rsidRDefault="00386C9F" w:rsidP="0009292B">
      <w:pPr>
        <w:spacing w:line="276" w:lineRule="auto"/>
        <w:jc w:val="both"/>
        <w:rPr>
          <w:sz w:val="28"/>
        </w:rPr>
      </w:pPr>
      <w:r>
        <w:rPr>
          <w:spacing w:val="-2"/>
          <w:sz w:val="28"/>
        </w:rPr>
        <w:t xml:space="preserve">МАДОУ </w:t>
      </w:r>
      <w:r>
        <w:rPr>
          <w:sz w:val="28"/>
        </w:rPr>
        <w:t xml:space="preserve">«Цветик – семицветик» в 2025-2026 </w:t>
      </w:r>
      <w:r w:rsidR="00600747">
        <w:rPr>
          <w:sz w:val="28"/>
        </w:rPr>
        <w:t xml:space="preserve">учебном </w:t>
      </w:r>
      <w:r>
        <w:rPr>
          <w:sz w:val="28"/>
        </w:rPr>
        <w:t>г</w:t>
      </w:r>
      <w:r w:rsidR="00600747">
        <w:rPr>
          <w:sz w:val="28"/>
        </w:rPr>
        <w:t>оду</w:t>
      </w:r>
      <w:r>
        <w:rPr>
          <w:sz w:val="28"/>
        </w:rPr>
        <w:t xml:space="preserve"> по реализации инновационного проекта на тему</w:t>
      </w:r>
      <w:r>
        <w:rPr>
          <w:spacing w:val="80"/>
          <w:sz w:val="28"/>
        </w:rPr>
        <w:t xml:space="preserve"> </w:t>
      </w:r>
      <w:r>
        <w:rPr>
          <w:sz w:val="28"/>
        </w:rPr>
        <w:t>«Клуб деловых детей». Формирование основ финансовой грамотности у детей старшего дошкольного возраста через интеграцию современных тенденций и технологий в образовании».</w:t>
      </w:r>
    </w:p>
    <w:p w14:paraId="6718D6F6" w14:textId="77777777" w:rsidR="00F56A97" w:rsidRDefault="00386C9F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Утвердить:</w:t>
      </w:r>
    </w:p>
    <w:p w14:paraId="50A6BA19" w14:textId="0C748CC3" w:rsidR="00F56A97" w:rsidRDefault="00386C9F" w:rsidP="00156C60">
      <w:pPr>
        <w:pStyle w:val="a7"/>
        <w:widowControl w:val="0"/>
        <w:tabs>
          <w:tab w:val="left" w:pos="635"/>
        </w:tabs>
        <w:spacing w:before="3" w:after="0"/>
        <w:ind w:left="360" w:right="13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09292B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план работы </w:t>
      </w:r>
      <w:r w:rsidR="00156C60">
        <w:rPr>
          <w:rFonts w:ascii="Times New Roman" w:hAnsi="Times New Roman"/>
          <w:sz w:val="28"/>
        </w:rPr>
        <w:t xml:space="preserve">на 2025 – 2026 учебный год </w:t>
      </w:r>
      <w:r>
        <w:rPr>
          <w:rFonts w:ascii="Times New Roman" w:hAnsi="Times New Roman"/>
          <w:sz w:val="28"/>
        </w:rPr>
        <w:t>по реализации инновационного проекта «Клуб деловых детей». Формирование основ финансовой грамотности у детей старшего дошкольного возраста через интеграцию современных тенденций и технологий в образовании» согласно приложению 1;</w:t>
      </w:r>
    </w:p>
    <w:p w14:paraId="273E242E" w14:textId="40DD107D" w:rsidR="00F56A97" w:rsidRDefault="00386C9F">
      <w:pPr>
        <w:pStyle w:val="a7"/>
        <w:widowControl w:val="0"/>
        <w:tabs>
          <w:tab w:val="left" w:pos="635"/>
        </w:tabs>
        <w:spacing w:before="3" w:after="0"/>
        <w:ind w:left="0" w:right="13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2.</w:t>
      </w:r>
      <w:r w:rsidR="0009292B">
        <w:rPr>
          <w:rFonts w:ascii="Times New Roman" w:hAnsi="Times New Roman"/>
          <w:sz w:val="28"/>
        </w:rPr>
        <w:t>2. состав</w:t>
      </w:r>
      <w:r>
        <w:rPr>
          <w:rFonts w:ascii="Times New Roman" w:hAnsi="Times New Roman"/>
          <w:sz w:val="28"/>
        </w:rPr>
        <w:t xml:space="preserve"> рабочей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группы по </w:t>
      </w:r>
      <w:r w:rsidR="0009292B">
        <w:rPr>
          <w:rFonts w:ascii="Times New Roman" w:hAnsi="Times New Roman"/>
          <w:sz w:val="28"/>
        </w:rPr>
        <w:t>реализации инновационного проекта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согласно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lastRenderedPageBreak/>
        <w:t>приложению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2.</w:t>
      </w:r>
    </w:p>
    <w:p w14:paraId="15FEBD0C" w14:textId="77777777" w:rsidR="00F56A97" w:rsidRDefault="00386C9F">
      <w:pPr>
        <w:pStyle w:val="a7"/>
        <w:widowControl w:val="0"/>
        <w:tabs>
          <w:tab w:val="left" w:pos="635"/>
        </w:tabs>
        <w:spacing w:before="3" w:after="0"/>
        <w:ind w:left="0" w:right="13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3. Ответственность за выполнение плана мероприятий по реализации </w:t>
      </w:r>
    </w:p>
    <w:p w14:paraId="68A74202" w14:textId="77777777" w:rsidR="00F56A97" w:rsidRDefault="00386C9F">
      <w:pPr>
        <w:pStyle w:val="a7"/>
        <w:widowControl w:val="0"/>
        <w:tabs>
          <w:tab w:val="left" w:pos="635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инновационного проекта возложить на заместителей заведующего Эминову Л.А., Ересько Т.Д.</w:t>
      </w:r>
    </w:p>
    <w:p w14:paraId="739C3FF5" w14:textId="58A59183" w:rsidR="00F56A97" w:rsidRDefault="00386C9F">
      <w:pPr>
        <w:pStyle w:val="a7"/>
        <w:widowControl w:val="0"/>
        <w:tabs>
          <w:tab w:val="left" w:pos="635"/>
        </w:tabs>
        <w:spacing w:after="0"/>
        <w:ind w:left="0" w:firstLine="6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 4. Ответственным</w:t>
      </w:r>
      <w:r w:rsidR="00156C60">
        <w:rPr>
          <w:rFonts w:ascii="Times New Roman" w:hAnsi="Times New Roman"/>
          <w:spacing w:val="-2"/>
          <w:sz w:val="28"/>
        </w:rPr>
        <w:t xml:space="preserve"> обеспечить</w:t>
      </w:r>
      <w:r>
        <w:rPr>
          <w:rFonts w:ascii="Times New Roman" w:hAnsi="Times New Roman"/>
          <w:spacing w:val="-2"/>
          <w:sz w:val="28"/>
        </w:rPr>
        <w:t>:</w:t>
      </w:r>
    </w:p>
    <w:p w14:paraId="4C4E9629" w14:textId="3637A854" w:rsidR="00F56A97" w:rsidRDefault="00386C9F" w:rsidP="0009292B">
      <w:pPr>
        <w:pStyle w:val="a7"/>
        <w:widowControl w:val="0"/>
        <w:tabs>
          <w:tab w:val="left" w:pos="851"/>
          <w:tab w:val="left" w:pos="993"/>
          <w:tab w:val="left" w:pos="1134"/>
        </w:tabs>
        <w:spacing w:after="0"/>
        <w:ind w:left="0" w:firstLine="6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</w:t>
      </w:r>
      <w:r w:rsidR="0009292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ознакомление педагогического коллектива с планом мероприятий </w:t>
      </w:r>
      <w:r w:rsidR="00156C60">
        <w:rPr>
          <w:rFonts w:ascii="Times New Roman" w:hAnsi="Times New Roman"/>
          <w:sz w:val="28"/>
        </w:rPr>
        <w:t xml:space="preserve">на 2025 – 2026 учебный год </w:t>
      </w:r>
      <w:r>
        <w:rPr>
          <w:rFonts w:ascii="Times New Roman" w:hAnsi="Times New Roman"/>
          <w:sz w:val="28"/>
        </w:rPr>
        <w:t>по реализации инновационного проекта</w:t>
      </w:r>
      <w:r w:rsidR="00156C60">
        <w:rPr>
          <w:rFonts w:ascii="Times New Roman" w:hAnsi="Times New Roman"/>
          <w:sz w:val="28"/>
        </w:rPr>
        <w:t>;</w:t>
      </w:r>
    </w:p>
    <w:p w14:paraId="7DE37BFB" w14:textId="39B6181D" w:rsidR="00F56A97" w:rsidRDefault="00386C9F">
      <w:pPr>
        <w:pStyle w:val="a7"/>
        <w:widowControl w:val="0"/>
        <w:tabs>
          <w:tab w:val="left" w:pos="846"/>
        </w:tabs>
        <w:spacing w:after="0"/>
        <w:ind w:left="0" w:firstLine="6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</w:t>
      </w:r>
      <w:r w:rsidR="0009292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методическое сопровождение педагогов по </w:t>
      </w:r>
      <w:r w:rsidR="0009292B">
        <w:rPr>
          <w:rFonts w:ascii="Times New Roman" w:hAnsi="Times New Roman"/>
          <w:sz w:val="28"/>
        </w:rPr>
        <w:t>реализации инновационного</w:t>
      </w:r>
      <w:r>
        <w:rPr>
          <w:rFonts w:ascii="Times New Roman" w:hAnsi="Times New Roman"/>
          <w:sz w:val="28"/>
        </w:rPr>
        <w:t xml:space="preserve"> </w:t>
      </w:r>
      <w:r w:rsidR="0009292B">
        <w:rPr>
          <w:rFonts w:ascii="Times New Roman" w:hAnsi="Times New Roman"/>
          <w:sz w:val="28"/>
        </w:rPr>
        <w:t xml:space="preserve">проекта </w:t>
      </w:r>
      <w:r w:rsidR="00156C60">
        <w:rPr>
          <w:rFonts w:ascii="Times New Roman" w:hAnsi="Times New Roman"/>
          <w:sz w:val="28"/>
        </w:rPr>
        <w:t xml:space="preserve">в </w:t>
      </w:r>
      <w:r w:rsidR="0009292B">
        <w:rPr>
          <w:rFonts w:ascii="Times New Roman" w:hAnsi="Times New Roman"/>
          <w:sz w:val="28"/>
        </w:rPr>
        <w:t>учреждении</w:t>
      </w:r>
      <w:r>
        <w:rPr>
          <w:rFonts w:ascii="Times New Roman" w:hAnsi="Times New Roman"/>
          <w:sz w:val="28"/>
        </w:rPr>
        <w:t>;</w:t>
      </w:r>
    </w:p>
    <w:p w14:paraId="1B184B44" w14:textId="040E357D" w:rsidR="00F56A97" w:rsidRDefault="00386C9F">
      <w:pPr>
        <w:pStyle w:val="a7"/>
        <w:widowControl w:val="0"/>
        <w:tabs>
          <w:tab w:val="left" w:pos="846"/>
        </w:tabs>
        <w:spacing w:after="0"/>
        <w:ind w:left="0" w:firstLine="6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</w:t>
      </w:r>
      <w:r w:rsidR="0009292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участие педагогического коллектива в мероприятиях по реализации инновационного </w:t>
      </w:r>
      <w:r w:rsidR="00156C60">
        <w:rPr>
          <w:rFonts w:ascii="Times New Roman" w:hAnsi="Times New Roman"/>
          <w:sz w:val="28"/>
        </w:rPr>
        <w:t>проекта на</w:t>
      </w:r>
      <w:r>
        <w:rPr>
          <w:rFonts w:ascii="Times New Roman" w:hAnsi="Times New Roman"/>
          <w:sz w:val="28"/>
        </w:rPr>
        <w:t xml:space="preserve"> разных уровнях;</w:t>
      </w:r>
    </w:p>
    <w:p w14:paraId="0E0C2594" w14:textId="4F25F8FC" w:rsidR="00F56A97" w:rsidRDefault="00386C9F">
      <w:pPr>
        <w:pStyle w:val="a7"/>
        <w:widowControl w:val="0"/>
        <w:tabs>
          <w:tab w:val="left" w:pos="846"/>
        </w:tabs>
        <w:spacing w:after="0"/>
        <w:ind w:left="0" w:firstLine="6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</w:t>
      </w:r>
      <w:r w:rsidR="0009292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своевременное предоставление информации и отчётов в соответствии с документооборотом Департамента образования и науки ХМАО-Югры;</w:t>
      </w:r>
    </w:p>
    <w:p w14:paraId="030A6940" w14:textId="06804184" w:rsidR="00F56A97" w:rsidRDefault="00386C9F" w:rsidP="0009292B">
      <w:pPr>
        <w:pStyle w:val="a7"/>
        <w:numPr>
          <w:ilvl w:val="1"/>
          <w:numId w:val="5"/>
        </w:numPr>
        <w:tabs>
          <w:tab w:val="left" w:pos="846"/>
          <w:tab w:val="left" w:pos="1134"/>
        </w:tabs>
        <w:spacing w:after="0"/>
        <w:ind w:left="0" w:firstLine="710"/>
        <w:jc w:val="both"/>
        <w:rPr>
          <w:rFonts w:ascii="Times New Roman" w:hAnsi="Times New Roman"/>
          <w:sz w:val="28"/>
        </w:rPr>
      </w:pPr>
      <w:r>
        <w:rPr>
          <w:sz w:val="32"/>
        </w:rPr>
        <w:t xml:space="preserve"> </w:t>
      </w:r>
      <w:r>
        <w:rPr>
          <w:rFonts w:ascii="Times New Roman" w:hAnsi="Times New Roman"/>
          <w:sz w:val="28"/>
        </w:rPr>
        <w:t>предоставить на итоговом педагогическом совете отчёт о реализации инновационного проекта.</w:t>
      </w:r>
    </w:p>
    <w:p w14:paraId="41745E7E" w14:textId="3B2CF482" w:rsidR="00F56A97" w:rsidRDefault="00386C9F">
      <w:pPr>
        <w:pStyle w:val="a7"/>
        <w:widowControl w:val="0"/>
        <w:tabs>
          <w:tab w:val="left" w:pos="846"/>
        </w:tabs>
        <w:spacing w:after="0"/>
        <w:ind w:left="0" w:firstLine="6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09292B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</w:t>
      </w:r>
      <w:r w:rsidR="0009292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Педагогическим работникам: </w:t>
      </w:r>
    </w:p>
    <w:p w14:paraId="2859E1FE" w14:textId="568FB0A3" w:rsidR="00F56A97" w:rsidRDefault="0009292B">
      <w:pPr>
        <w:pStyle w:val="a7"/>
        <w:widowControl w:val="0"/>
        <w:tabs>
          <w:tab w:val="left" w:pos="846"/>
        </w:tabs>
        <w:spacing w:after="0"/>
        <w:ind w:left="0" w:firstLine="6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</w:t>
      </w:r>
      <w:r w:rsidR="00156C60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беспечить своевременное исполнение плана мероприятий по реализации инновационного проекта «Клуб деловых детей». Формирование основ финансовой грамотности у детей старшего дошкольного возраста через интеграцию современных тенденций и технологий в образовании».</w:t>
      </w:r>
    </w:p>
    <w:p w14:paraId="1B3F8C11" w14:textId="0E768747" w:rsidR="00F56A97" w:rsidRDefault="0009292B">
      <w:pPr>
        <w:pStyle w:val="a7"/>
        <w:widowControl w:val="0"/>
        <w:tabs>
          <w:tab w:val="left" w:pos="846"/>
        </w:tabs>
        <w:spacing w:after="0"/>
        <w:ind w:left="0" w:firstLine="6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5.2. </w:t>
      </w:r>
      <w:r w:rsidR="00156C60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срок до 10.05.2025г. представить заместителям заведующего </w:t>
      </w:r>
      <w:r w:rsidR="00156C60">
        <w:rPr>
          <w:rFonts w:ascii="Times New Roman" w:hAnsi="Times New Roman"/>
          <w:sz w:val="28"/>
        </w:rPr>
        <w:t>подтверждающие документы (дипломы, грамоты, сертификаты, фото, конспекты, сценарии и др.)</w:t>
      </w:r>
      <w:r>
        <w:rPr>
          <w:rFonts w:ascii="Times New Roman" w:hAnsi="Times New Roman"/>
          <w:sz w:val="28"/>
        </w:rPr>
        <w:t xml:space="preserve"> для составления сводного отчёта. </w:t>
      </w:r>
    </w:p>
    <w:p w14:paraId="6FED23E4" w14:textId="2C0A1442" w:rsidR="00F56A97" w:rsidRDefault="0009292B">
      <w:pPr>
        <w:pStyle w:val="a7"/>
        <w:widowControl w:val="0"/>
        <w:tabs>
          <w:tab w:val="left" w:pos="846"/>
        </w:tabs>
        <w:spacing w:after="0"/>
        <w:ind w:left="0" w:firstLine="6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6.Контроль исполнения настоящего приказа возложить на заместителей заведующего Эминову Л.А., Ересько Т.Д.</w:t>
      </w:r>
    </w:p>
    <w:p w14:paraId="7786D91C" w14:textId="77777777" w:rsidR="00F56A97" w:rsidRDefault="00F56A97">
      <w:pPr>
        <w:pStyle w:val="a7"/>
        <w:spacing w:after="0" w:line="240" w:lineRule="auto"/>
        <w:ind w:left="0" w:firstLine="635"/>
        <w:jc w:val="both"/>
        <w:rPr>
          <w:rFonts w:ascii="Times New Roman" w:hAnsi="Times New Roman"/>
          <w:b/>
          <w:sz w:val="28"/>
        </w:rPr>
      </w:pPr>
    </w:p>
    <w:p w14:paraId="30877D80" w14:textId="77777777" w:rsidR="00F56A97" w:rsidRDefault="00F56A97">
      <w:pPr>
        <w:pStyle w:val="a7"/>
        <w:spacing w:line="240" w:lineRule="auto"/>
        <w:ind w:left="0"/>
        <w:jc w:val="both"/>
        <w:rPr>
          <w:rFonts w:ascii="Times New Roman" w:hAnsi="Times New Roman"/>
          <w:b/>
          <w:sz w:val="28"/>
        </w:rPr>
      </w:pPr>
    </w:p>
    <w:p w14:paraId="186C4CC0" w14:textId="77777777" w:rsidR="00F56A97" w:rsidRDefault="00F56A97">
      <w:pPr>
        <w:pStyle w:val="a7"/>
        <w:spacing w:line="240" w:lineRule="auto"/>
        <w:ind w:left="0"/>
        <w:jc w:val="both"/>
        <w:rPr>
          <w:rFonts w:ascii="Times New Roman" w:hAnsi="Times New Roman"/>
          <w:b/>
          <w:sz w:val="28"/>
        </w:rPr>
      </w:pPr>
    </w:p>
    <w:p w14:paraId="0DC92005" w14:textId="41D74FDC" w:rsidR="00F56A97" w:rsidRDefault="00386C9F">
      <w:pPr>
        <w:contextualSpacing/>
        <w:rPr>
          <w:b/>
          <w:sz w:val="28"/>
        </w:rPr>
      </w:pPr>
      <w:r>
        <w:rPr>
          <w:b/>
          <w:sz w:val="28"/>
        </w:rPr>
        <w:t xml:space="preserve">     Заведующий МАДОУ                                           </w:t>
      </w:r>
      <w:r w:rsidR="0009292B">
        <w:rPr>
          <w:b/>
          <w:sz w:val="28"/>
        </w:rPr>
        <w:t xml:space="preserve">                             </w:t>
      </w:r>
      <w:r>
        <w:rPr>
          <w:b/>
          <w:sz w:val="28"/>
        </w:rPr>
        <w:t xml:space="preserve">  Л.В.</w:t>
      </w:r>
      <w:r w:rsidR="0009292B">
        <w:rPr>
          <w:b/>
          <w:sz w:val="28"/>
        </w:rPr>
        <w:t xml:space="preserve"> </w:t>
      </w:r>
      <w:r>
        <w:rPr>
          <w:b/>
          <w:sz w:val="28"/>
        </w:rPr>
        <w:t>Давыдова</w:t>
      </w:r>
    </w:p>
    <w:p w14:paraId="77DE111E" w14:textId="77777777" w:rsidR="00F56A97" w:rsidRDefault="00386C9F">
      <w:pPr>
        <w:contextualSpacing/>
        <w:rPr>
          <w:b/>
          <w:sz w:val="28"/>
        </w:rPr>
      </w:pPr>
      <w:r>
        <w:rPr>
          <w:b/>
          <w:sz w:val="28"/>
        </w:rPr>
        <w:t xml:space="preserve">     «Цветик-семицветик»</w:t>
      </w:r>
    </w:p>
    <w:p w14:paraId="1D4399AC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456B1302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37C4FE0E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1B53401F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63CFA15A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2F6DED76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273B93B2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339DE69C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7FD7BB7E" w14:textId="77777777" w:rsidR="00156C60" w:rsidRDefault="00156C60">
      <w:pPr>
        <w:pStyle w:val="af3"/>
        <w:rPr>
          <w:rFonts w:ascii="Times New Roman" w:hAnsi="Times New Roman"/>
          <w:sz w:val="28"/>
        </w:rPr>
      </w:pPr>
    </w:p>
    <w:p w14:paraId="4BA4CB6F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0C1D3639" w14:textId="185CB31B" w:rsidR="00F56A97" w:rsidRDefault="00386C9F">
      <w:pPr>
        <w:pStyle w:val="af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 приказом от «</w:t>
      </w:r>
      <w:r w:rsidRPr="0009292B">
        <w:rPr>
          <w:rFonts w:ascii="Times New Roman" w:hAnsi="Times New Roman"/>
          <w:sz w:val="28"/>
          <w:u w:val="single"/>
        </w:rPr>
        <w:t>29</w:t>
      </w:r>
      <w:r>
        <w:rPr>
          <w:rFonts w:ascii="Times New Roman" w:hAnsi="Times New Roman"/>
          <w:sz w:val="28"/>
        </w:rPr>
        <w:t xml:space="preserve">» </w:t>
      </w:r>
      <w:r w:rsidR="0009292B" w:rsidRPr="0009292B">
        <w:rPr>
          <w:rFonts w:ascii="Times New Roman" w:hAnsi="Times New Roman"/>
          <w:sz w:val="28"/>
          <w:u w:val="single"/>
        </w:rPr>
        <w:t>сентября</w:t>
      </w:r>
      <w:r w:rsidR="0009292B">
        <w:rPr>
          <w:rFonts w:ascii="Times New Roman" w:hAnsi="Times New Roman"/>
          <w:sz w:val="28"/>
        </w:rPr>
        <w:t xml:space="preserve"> 20</w:t>
      </w:r>
      <w:r w:rsidR="0009292B" w:rsidRPr="0009292B"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</w:rPr>
        <w:t xml:space="preserve">г. № </w:t>
      </w:r>
      <w:r w:rsidRPr="0009292B">
        <w:rPr>
          <w:rFonts w:ascii="Times New Roman" w:hAnsi="Times New Roman"/>
          <w:sz w:val="28"/>
          <w:u w:val="single"/>
        </w:rPr>
        <w:t>223</w:t>
      </w:r>
      <w:r>
        <w:rPr>
          <w:rFonts w:ascii="Times New Roman" w:hAnsi="Times New Roman"/>
          <w:sz w:val="28"/>
        </w:rPr>
        <w:t xml:space="preserve"> ознакомлены:</w:t>
      </w:r>
    </w:p>
    <w:p w14:paraId="57B5D477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5F7FCBDF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 xml:space="preserve">Ересько Т.Д., заместитель заведующего: </w:t>
      </w:r>
    </w:p>
    <w:p w14:paraId="44BD23B2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 xml:space="preserve">Эминова Л.А., заместитель заведующего: </w:t>
      </w:r>
    </w:p>
    <w:p w14:paraId="270F3CE8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>Гумерова Р.Т., методист:</w:t>
      </w:r>
    </w:p>
    <w:p w14:paraId="0EA05093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 xml:space="preserve">Калиниченко А. М., учитель-логопед: </w:t>
      </w:r>
    </w:p>
    <w:p w14:paraId="373FC509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proofErr w:type="spellStart"/>
      <w:r w:rsidRPr="004503ED">
        <w:rPr>
          <w:rFonts w:ascii="Times New Roman" w:hAnsi="Times New Roman"/>
          <w:sz w:val="28"/>
        </w:rPr>
        <w:t>Аюбова</w:t>
      </w:r>
      <w:proofErr w:type="spellEnd"/>
      <w:r w:rsidRPr="004503ED">
        <w:rPr>
          <w:rFonts w:ascii="Times New Roman" w:hAnsi="Times New Roman"/>
          <w:sz w:val="28"/>
        </w:rPr>
        <w:t xml:space="preserve"> Х.А.., воспитатель: </w:t>
      </w:r>
    </w:p>
    <w:p w14:paraId="2476B580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 xml:space="preserve">Бутова С.И., воспитатель: </w:t>
      </w:r>
    </w:p>
    <w:p w14:paraId="791DB10F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 xml:space="preserve">Тагиева М.К., воспитатель: </w:t>
      </w:r>
    </w:p>
    <w:p w14:paraId="031E8A2F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 xml:space="preserve">Макаренко И.Ю., воспитатель: </w:t>
      </w:r>
    </w:p>
    <w:p w14:paraId="45A7D8C2" w14:textId="2DEAFBB6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>Склярова Е.А., воспитатель:</w:t>
      </w:r>
    </w:p>
    <w:p w14:paraId="53336059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 xml:space="preserve">Даудова Р.А., воспитатель: </w:t>
      </w:r>
    </w:p>
    <w:p w14:paraId="750406F4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>Тарасова Ю.В., воспитатель:</w:t>
      </w:r>
    </w:p>
    <w:p w14:paraId="368BA990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 xml:space="preserve">Сафиуллина Ю.С., воспитатель: </w:t>
      </w:r>
    </w:p>
    <w:p w14:paraId="26F4DAF2" w14:textId="37306C96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proofErr w:type="spellStart"/>
      <w:r w:rsidRPr="004503ED">
        <w:rPr>
          <w:rFonts w:ascii="Times New Roman" w:hAnsi="Times New Roman"/>
          <w:sz w:val="28"/>
        </w:rPr>
        <w:t>Саидбаева</w:t>
      </w:r>
      <w:proofErr w:type="spellEnd"/>
      <w:r w:rsidRPr="004503ED">
        <w:rPr>
          <w:rFonts w:ascii="Times New Roman" w:hAnsi="Times New Roman"/>
          <w:sz w:val="28"/>
        </w:rPr>
        <w:t xml:space="preserve"> М.А., воспитатель:</w:t>
      </w:r>
    </w:p>
    <w:p w14:paraId="1A804364" w14:textId="5EDCF66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proofErr w:type="spellStart"/>
      <w:r w:rsidRPr="004503ED">
        <w:rPr>
          <w:rFonts w:ascii="Times New Roman" w:hAnsi="Times New Roman"/>
          <w:sz w:val="28"/>
        </w:rPr>
        <w:t>Янтурина</w:t>
      </w:r>
      <w:proofErr w:type="spellEnd"/>
      <w:r w:rsidRPr="004503ED">
        <w:rPr>
          <w:rFonts w:ascii="Times New Roman" w:hAnsi="Times New Roman"/>
          <w:sz w:val="28"/>
        </w:rPr>
        <w:t xml:space="preserve"> Э.Ф., воспитатель:</w:t>
      </w:r>
    </w:p>
    <w:p w14:paraId="45A62620" w14:textId="4F933209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>Байрамова Е.М., воспитатель:</w:t>
      </w:r>
    </w:p>
    <w:p w14:paraId="12116874" w14:textId="7E6A76CC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>Максудова Н.Ф., воспитатель:</w:t>
      </w:r>
    </w:p>
    <w:p w14:paraId="40E0E0EA" w14:textId="57CBCD88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proofErr w:type="spellStart"/>
      <w:r w:rsidRPr="004503ED">
        <w:rPr>
          <w:rFonts w:ascii="Times New Roman" w:hAnsi="Times New Roman"/>
          <w:sz w:val="28"/>
        </w:rPr>
        <w:t>Галимьянова</w:t>
      </w:r>
      <w:proofErr w:type="spellEnd"/>
      <w:r w:rsidRPr="004503ED">
        <w:rPr>
          <w:rFonts w:ascii="Times New Roman" w:hAnsi="Times New Roman"/>
          <w:sz w:val="28"/>
        </w:rPr>
        <w:t xml:space="preserve"> Р.Н., воспитатель:</w:t>
      </w:r>
    </w:p>
    <w:p w14:paraId="0E214262" w14:textId="2872D49A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proofErr w:type="spellStart"/>
      <w:r w:rsidRPr="004503ED">
        <w:rPr>
          <w:rFonts w:ascii="Times New Roman" w:hAnsi="Times New Roman"/>
          <w:sz w:val="28"/>
        </w:rPr>
        <w:t>Кулдавлетова</w:t>
      </w:r>
      <w:proofErr w:type="spellEnd"/>
      <w:r w:rsidRPr="004503ED">
        <w:rPr>
          <w:rFonts w:ascii="Times New Roman" w:hAnsi="Times New Roman"/>
          <w:sz w:val="28"/>
        </w:rPr>
        <w:t xml:space="preserve"> А.М., воспитатель:</w:t>
      </w:r>
    </w:p>
    <w:p w14:paraId="2CFC671F" w14:textId="000449DA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>Крупина Ю.Л., воспитатель:</w:t>
      </w:r>
    </w:p>
    <w:p w14:paraId="6A0CC89B" w14:textId="777777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r w:rsidRPr="004503ED">
        <w:rPr>
          <w:rFonts w:ascii="Times New Roman" w:hAnsi="Times New Roman"/>
          <w:sz w:val="28"/>
        </w:rPr>
        <w:t>Борискина Е.В., воспитатель:</w:t>
      </w:r>
    </w:p>
    <w:p w14:paraId="0778D2EE" w14:textId="5B568977" w:rsidR="004503ED" w:rsidRPr="004503ED" w:rsidRDefault="004503ED" w:rsidP="004503ED">
      <w:pPr>
        <w:pStyle w:val="af3"/>
        <w:spacing w:line="360" w:lineRule="auto"/>
        <w:rPr>
          <w:rFonts w:ascii="Times New Roman" w:hAnsi="Times New Roman"/>
          <w:sz w:val="28"/>
        </w:rPr>
      </w:pPr>
      <w:proofErr w:type="spellStart"/>
      <w:r w:rsidRPr="004503ED">
        <w:rPr>
          <w:rFonts w:ascii="Times New Roman" w:hAnsi="Times New Roman"/>
          <w:sz w:val="28"/>
        </w:rPr>
        <w:t>Данич</w:t>
      </w:r>
      <w:proofErr w:type="spellEnd"/>
      <w:r w:rsidRPr="004503ED">
        <w:rPr>
          <w:rFonts w:ascii="Times New Roman" w:hAnsi="Times New Roman"/>
          <w:sz w:val="28"/>
        </w:rPr>
        <w:t xml:space="preserve"> И.Д., воспитатель:</w:t>
      </w:r>
    </w:p>
    <w:p w14:paraId="14C67867" w14:textId="77777777" w:rsidR="00F56A97" w:rsidRPr="004503ED" w:rsidRDefault="00F56A97" w:rsidP="004503ED">
      <w:pPr>
        <w:pStyle w:val="af3"/>
        <w:spacing w:line="360" w:lineRule="auto"/>
        <w:rPr>
          <w:rFonts w:ascii="Times New Roman" w:hAnsi="Times New Roman"/>
          <w:sz w:val="28"/>
        </w:rPr>
      </w:pPr>
    </w:p>
    <w:p w14:paraId="1D05C7EF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01D3DE5D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380654A7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65EA4D5B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68A67FDC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56841906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24C0EFEC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18C0E410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1F1BC88B" w14:textId="77777777" w:rsidR="00DE2C50" w:rsidRDefault="00DE2C50">
      <w:pPr>
        <w:pStyle w:val="af3"/>
        <w:rPr>
          <w:rFonts w:ascii="Times New Roman" w:hAnsi="Times New Roman"/>
          <w:sz w:val="28"/>
        </w:rPr>
      </w:pPr>
    </w:p>
    <w:p w14:paraId="27589D9D" w14:textId="77777777" w:rsidR="00F56A97" w:rsidRDefault="00F56A97">
      <w:pPr>
        <w:pStyle w:val="af3"/>
        <w:rPr>
          <w:rFonts w:ascii="Times New Roman" w:hAnsi="Times New Roman"/>
          <w:sz w:val="28"/>
        </w:rPr>
      </w:pPr>
    </w:p>
    <w:p w14:paraId="0DA369BA" w14:textId="77777777" w:rsidR="00F56A97" w:rsidRDefault="00386C9F">
      <w:pPr>
        <w:pStyle w:val="af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Приложение 1 </w:t>
      </w:r>
    </w:p>
    <w:p w14:paraId="511BC84E" w14:textId="77777777" w:rsidR="00F56A97" w:rsidRDefault="00386C9F">
      <w:pPr>
        <w:pStyle w:val="af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к приказу МАДОУ «Цветик-семицветик»</w:t>
      </w:r>
    </w:p>
    <w:p w14:paraId="31E039F8" w14:textId="77777777" w:rsidR="00F56A97" w:rsidRDefault="00386C9F">
      <w:pPr>
        <w:pStyle w:val="af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от «</w:t>
      </w:r>
      <w:r w:rsidRPr="00600747">
        <w:rPr>
          <w:rFonts w:ascii="Times New Roman" w:hAnsi="Times New Roman"/>
          <w:sz w:val="24"/>
          <w:u w:val="single"/>
        </w:rPr>
        <w:t>29</w:t>
      </w:r>
      <w:r>
        <w:rPr>
          <w:rFonts w:ascii="Times New Roman" w:hAnsi="Times New Roman"/>
          <w:sz w:val="24"/>
        </w:rPr>
        <w:t>»</w:t>
      </w:r>
      <w:r w:rsidRPr="00600747">
        <w:rPr>
          <w:rFonts w:ascii="Times New Roman" w:hAnsi="Times New Roman"/>
          <w:sz w:val="24"/>
          <w:u w:val="single"/>
        </w:rPr>
        <w:t xml:space="preserve"> сентября </w:t>
      </w:r>
      <w:r>
        <w:rPr>
          <w:rFonts w:ascii="Times New Roman" w:hAnsi="Times New Roman"/>
          <w:sz w:val="24"/>
        </w:rPr>
        <w:t>20</w:t>
      </w:r>
      <w:r w:rsidRPr="00600747">
        <w:rPr>
          <w:rFonts w:ascii="Times New Roman" w:hAnsi="Times New Roman"/>
          <w:sz w:val="24"/>
          <w:u w:val="single"/>
        </w:rPr>
        <w:t>25</w:t>
      </w:r>
      <w:r>
        <w:rPr>
          <w:rFonts w:ascii="Times New Roman" w:hAnsi="Times New Roman"/>
          <w:sz w:val="24"/>
        </w:rPr>
        <w:t xml:space="preserve">г. № </w:t>
      </w:r>
      <w:r w:rsidRPr="00600747">
        <w:rPr>
          <w:rFonts w:ascii="Times New Roman" w:hAnsi="Times New Roman"/>
          <w:sz w:val="24"/>
          <w:u w:val="single"/>
        </w:rPr>
        <w:t>223</w:t>
      </w:r>
    </w:p>
    <w:p w14:paraId="21152FD6" w14:textId="77777777" w:rsidR="00F56A97" w:rsidRDefault="00F56A97">
      <w:pPr>
        <w:pStyle w:val="af3"/>
        <w:rPr>
          <w:rFonts w:ascii="Times New Roman" w:hAnsi="Times New Roman"/>
          <w:sz w:val="32"/>
        </w:rPr>
      </w:pPr>
    </w:p>
    <w:p w14:paraId="3B9CFFCE" w14:textId="77777777" w:rsidR="004503ED" w:rsidRDefault="004503ED">
      <w:pPr>
        <w:ind w:right="60"/>
        <w:jc w:val="center"/>
        <w:rPr>
          <w:b/>
          <w:sz w:val="28"/>
        </w:rPr>
      </w:pPr>
    </w:p>
    <w:p w14:paraId="44D8F392" w14:textId="7766BE3C" w:rsidR="00F56A97" w:rsidRDefault="0009292B">
      <w:pPr>
        <w:ind w:right="60"/>
        <w:jc w:val="center"/>
        <w:rPr>
          <w:b/>
          <w:sz w:val="28"/>
        </w:rPr>
      </w:pPr>
      <w:r>
        <w:rPr>
          <w:b/>
          <w:sz w:val="28"/>
        </w:rPr>
        <w:t xml:space="preserve">Календарный план </w:t>
      </w:r>
    </w:p>
    <w:p w14:paraId="5204F5D0" w14:textId="6C9ED4FE" w:rsidR="00F56A97" w:rsidRDefault="00386C9F">
      <w:pPr>
        <w:ind w:right="60"/>
        <w:jc w:val="center"/>
        <w:rPr>
          <w:b/>
          <w:sz w:val="28"/>
        </w:rPr>
      </w:pPr>
      <w:r>
        <w:rPr>
          <w:b/>
          <w:sz w:val="28"/>
        </w:rPr>
        <w:t xml:space="preserve">работы по реализации </w:t>
      </w:r>
      <w:r w:rsidR="0009292B">
        <w:rPr>
          <w:b/>
          <w:sz w:val="28"/>
        </w:rPr>
        <w:t>инновационного проекта</w:t>
      </w:r>
      <w:r>
        <w:rPr>
          <w:b/>
          <w:sz w:val="28"/>
        </w:rPr>
        <w:t xml:space="preserve"> «Клуб деловых детей»</w:t>
      </w:r>
    </w:p>
    <w:p w14:paraId="23571B3C" w14:textId="77777777" w:rsidR="00F56A97" w:rsidRDefault="00386C9F">
      <w:pPr>
        <w:ind w:right="60"/>
        <w:jc w:val="center"/>
        <w:rPr>
          <w:b/>
          <w:sz w:val="28"/>
        </w:rPr>
      </w:pPr>
      <w:r>
        <w:rPr>
          <w:b/>
          <w:sz w:val="28"/>
        </w:rPr>
        <w:t>в МАДОУ «Цветик-семицветик</w:t>
      </w:r>
    </w:p>
    <w:p w14:paraId="5FBC8B23" w14:textId="77777777" w:rsidR="00F56A97" w:rsidRDefault="00F56A97">
      <w:pPr>
        <w:ind w:right="60"/>
        <w:jc w:val="center"/>
        <w:rPr>
          <w:color w:val="060606"/>
          <w:sz w:val="24"/>
        </w:rPr>
      </w:pPr>
    </w:p>
    <w:tbl>
      <w:tblPr>
        <w:tblW w:w="104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4923"/>
        <w:gridCol w:w="2215"/>
        <w:gridCol w:w="15"/>
        <w:gridCol w:w="2489"/>
      </w:tblGrid>
      <w:tr w:rsidR="00F56A97" w14:paraId="6492033E" w14:textId="77777777" w:rsidTr="004503ED">
        <w:trPr>
          <w:trHeight w:val="45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F329C59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3A4EBFB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8FDDA5E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исполнения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DAF2E5A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F56A97" w14:paraId="3CDD3F00" w14:textId="77777777" w:rsidTr="004503ED">
        <w:trPr>
          <w:jc w:val="center"/>
        </w:trPr>
        <w:tc>
          <w:tcPr>
            <w:tcW w:w="10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093457A" w14:textId="77777777" w:rsidR="00F56A97" w:rsidRDefault="00386C9F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Нормативно-правовое обеспечение реализации инновационного проекта</w:t>
            </w:r>
          </w:p>
        </w:tc>
      </w:tr>
      <w:tr w:rsidR="00F56A97" w14:paraId="05B77900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6A923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357C9" w14:textId="5532D8DF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Издание приказа о </w:t>
            </w:r>
            <w:r w:rsidR="0009292B">
              <w:rPr>
                <w:sz w:val="24"/>
              </w:rPr>
              <w:t>реализации инновационного</w:t>
            </w:r>
            <w:r>
              <w:rPr>
                <w:sz w:val="24"/>
              </w:rPr>
              <w:t xml:space="preserve"> проекта в МАДОУ «Цветик-семицветик» «Клуб деловых детей» на 2025-26гг.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BC36F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 2025 г.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57E9F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ДОУ </w:t>
            </w:r>
          </w:p>
        </w:tc>
      </w:tr>
      <w:tr w:rsidR="00F56A97" w14:paraId="6A85E3D6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9A34E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ACAEB" w14:textId="7282C5D1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плана-графика мероприятий по реализации </w:t>
            </w:r>
            <w:r w:rsidR="0009292B">
              <w:rPr>
                <w:sz w:val="24"/>
              </w:rPr>
              <w:t>инновационного проекта</w:t>
            </w:r>
            <w:r>
              <w:rPr>
                <w:sz w:val="24"/>
              </w:rPr>
              <w:t xml:space="preserve"> «Клуб деловых детей» в МАДОУ «Цветик-семицветик» на 2025-2027гг.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75C35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 2025 г.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37FE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</w:t>
            </w:r>
          </w:p>
        </w:tc>
      </w:tr>
      <w:tr w:rsidR="00F56A97" w14:paraId="5830745A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27D68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1D182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Разработка комплексной модели организации образовательного процесса.</w:t>
            </w:r>
          </w:p>
          <w:p w14:paraId="009F09B9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Разработка концептуальной схемы реализации проекта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4B91A" w14:textId="25A5B69F" w:rsidR="00F56A97" w:rsidRDefault="000929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 2025г.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E0271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</w:t>
            </w:r>
          </w:p>
        </w:tc>
      </w:tr>
      <w:tr w:rsidR="00F56A97" w14:paraId="7A304653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8F97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D6719" w14:textId="7CC022CE" w:rsidR="00F56A97" w:rsidRDefault="0009292B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нормативно-правовых документов, регламентирующих реализацию инновационного проекта «Клуб деловых детей» в МАДОУ «Цветик-семицветик» на 2025-2027гг.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922B8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 - ноябрь 2025 г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5B167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Заведующий ДОУ,</w:t>
            </w:r>
          </w:p>
          <w:p w14:paraId="1FE39DFA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</w:t>
            </w:r>
          </w:p>
        </w:tc>
      </w:tr>
      <w:tr w:rsidR="00F56A97" w14:paraId="071CFFC7" w14:textId="77777777" w:rsidTr="004503ED">
        <w:trPr>
          <w:jc w:val="center"/>
        </w:trPr>
        <w:tc>
          <w:tcPr>
            <w:tcW w:w="10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906DB6F" w14:textId="77777777" w:rsidR="00F56A97" w:rsidRDefault="00386C9F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Организационное обеспечение реализации инновационного проекта </w:t>
            </w:r>
          </w:p>
        </w:tc>
      </w:tr>
      <w:tr w:rsidR="00F56A97" w14:paraId="2A877813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D2F95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77379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нормативно-правовых документов по реализации инновационного проекта. Разработка (подбор) средств контроля и обеспечение достоверности результатов   реализации проекта.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A4AC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2025-2026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B51C6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 заведующего, </w:t>
            </w:r>
          </w:p>
          <w:p w14:paraId="798CD2FF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рабочая группа  </w:t>
            </w:r>
          </w:p>
        </w:tc>
      </w:tr>
      <w:tr w:rsidR="00F56A97" w14:paraId="7FC100FB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6390F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7CB38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учебно-методического обеспечения инновационного проекта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BE3DC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2025-2026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13176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 заведующего, </w:t>
            </w:r>
          </w:p>
          <w:p w14:paraId="5F133ABB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рабочая группа  </w:t>
            </w:r>
          </w:p>
        </w:tc>
      </w:tr>
      <w:tr w:rsidR="00F56A97" w14:paraId="5B808F85" w14:textId="77777777" w:rsidTr="004503ED">
        <w:trPr>
          <w:trHeight w:val="623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F905A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18737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состава рабочей группы педагогов, участвующих в реализации инновационного проекта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D1D80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 2025 г.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18D24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 заведующего </w:t>
            </w:r>
          </w:p>
        </w:tc>
      </w:tr>
      <w:tr w:rsidR="00F56A97" w14:paraId="7F063988" w14:textId="77777777" w:rsidTr="004503ED">
        <w:trPr>
          <w:trHeight w:val="70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EBB4E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47EF2" w14:textId="77777777" w:rsidR="00F56A97" w:rsidRDefault="00F56A97">
            <w:pPr>
              <w:tabs>
                <w:tab w:val="left" w:pos="317"/>
              </w:tabs>
              <w:jc w:val="both"/>
              <w:rPr>
                <w:sz w:val="24"/>
              </w:rPr>
            </w:pPr>
          </w:p>
          <w:p w14:paraId="66F6DB0F" w14:textId="77777777" w:rsidR="00F56A97" w:rsidRDefault="00386C9F">
            <w:pPr>
              <w:tabs>
                <w:tab w:val="left" w:pos="317"/>
              </w:tabs>
              <w:jc w:val="both"/>
              <w:rPr>
                <w:sz w:val="24"/>
                <w:highlight w:val="white"/>
              </w:rPr>
            </w:pPr>
            <w:r>
              <w:rPr>
                <w:sz w:val="24"/>
              </w:rPr>
              <w:t>Создание развивающей предметно-пространственной среды в групповых помещениях для реализации проекта</w:t>
            </w:r>
          </w:p>
          <w:p w14:paraId="273EC3CA" w14:textId="77777777" w:rsidR="00F56A97" w:rsidRDefault="00F56A97">
            <w:pPr>
              <w:tabs>
                <w:tab w:val="left" w:pos="317"/>
              </w:tabs>
              <w:jc w:val="both"/>
              <w:rPr>
                <w:sz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9E118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2025-2027уч.г.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1EDA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75454F75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F56A97" w14:paraId="60787250" w14:textId="77777777" w:rsidTr="004503ED">
        <w:trPr>
          <w:trHeight w:val="69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A0FB7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9BC51" w14:textId="77777777" w:rsidR="00F56A97" w:rsidRDefault="00386C9F">
            <w:pPr>
              <w:tabs>
                <w:tab w:val="left" w:pos="31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официальном сайте ДОУ электронного ресурса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</w:rPr>
              <w:t>«Финансовая грамотность» как платформы для работы с родителями (законными представителями) и жителями города.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A4B49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 – ноябрь 2025г.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723E2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</w:t>
            </w:r>
          </w:p>
        </w:tc>
      </w:tr>
      <w:tr w:rsidR="00F56A97" w14:paraId="3151EBA9" w14:textId="77777777" w:rsidTr="004503ED">
        <w:trPr>
          <w:trHeight w:val="64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63F68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2.6.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B322D" w14:textId="77777777" w:rsidR="00F56A97" w:rsidRDefault="00F56A97">
            <w:pPr>
              <w:jc w:val="both"/>
              <w:rPr>
                <w:sz w:val="24"/>
              </w:rPr>
            </w:pPr>
          </w:p>
          <w:p w14:paraId="2040C76F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встречи с педагогами по ознакомлению с концептуальными основами инновационного проекта.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FB40E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 2025 г.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B68E8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Заведующий ДОУ,</w:t>
            </w:r>
          </w:p>
          <w:p w14:paraId="439474CE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</w:t>
            </w:r>
          </w:p>
        </w:tc>
      </w:tr>
      <w:tr w:rsidR="00F56A97" w14:paraId="587FC337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A90A8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C43D7" w14:textId="2867C31B" w:rsidR="00F56A97" w:rsidRDefault="00386C9F">
            <w:pPr>
              <w:tabs>
                <w:tab w:val="left" w:pos="31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собраний, семинаров, мастер-классов, «Финансового четверга</w:t>
            </w:r>
            <w:r w:rsidR="00600747">
              <w:rPr>
                <w:sz w:val="24"/>
              </w:rPr>
              <w:t>», досугов</w:t>
            </w:r>
            <w:r>
              <w:rPr>
                <w:sz w:val="24"/>
              </w:rPr>
              <w:t xml:space="preserve">, развлечений </w:t>
            </w:r>
            <w:r w:rsidR="00600747">
              <w:rPr>
                <w:sz w:val="24"/>
              </w:rPr>
              <w:t>совместных встречи</w:t>
            </w:r>
            <w:r>
              <w:rPr>
                <w:sz w:val="24"/>
              </w:rPr>
              <w:t xml:space="preserve"> и мастер-классов, обсуждение промежуточных результатов </w:t>
            </w:r>
            <w:r w:rsidR="004503ED">
              <w:rPr>
                <w:sz w:val="24"/>
              </w:rPr>
              <w:t>реализации проекта</w:t>
            </w:r>
            <w:r>
              <w:rPr>
                <w:sz w:val="24"/>
              </w:rPr>
              <w:t>, привлечение родителей (законных представителей) к совместным мероприятиям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35B88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всего периода реализации проекта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B54BD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проекта,</w:t>
            </w:r>
          </w:p>
          <w:p w14:paraId="1EAE9275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педагоги, участвующие в реализации инновационного проекта, </w:t>
            </w:r>
          </w:p>
          <w:p w14:paraId="2A354408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</w:p>
        </w:tc>
      </w:tr>
      <w:tr w:rsidR="00F56A97" w14:paraId="732E49BD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10CCB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48C3B" w14:textId="19C72918" w:rsidR="00F56A97" w:rsidRDefault="00386C9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аналитических материалов по итогам </w:t>
            </w:r>
            <w:r w:rsidR="00600747">
              <w:rPr>
                <w:sz w:val="24"/>
              </w:rPr>
              <w:t>реализации инновационного</w:t>
            </w:r>
            <w:r>
              <w:rPr>
                <w:sz w:val="24"/>
              </w:rPr>
              <w:t xml:space="preserve"> проекта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48E06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Ежегодно (в мае)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946D0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</w:t>
            </w:r>
          </w:p>
        </w:tc>
      </w:tr>
      <w:tr w:rsidR="00F56A97" w14:paraId="2C6B4414" w14:textId="77777777" w:rsidTr="004503ED">
        <w:trPr>
          <w:jc w:val="center"/>
        </w:trPr>
        <w:tc>
          <w:tcPr>
            <w:tcW w:w="10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1CFCFFF" w14:textId="77777777" w:rsidR="00F56A97" w:rsidRDefault="00386C9F">
            <w:pPr>
              <w:pStyle w:val="a7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Методическое сопровождение реализации инновационного проекта</w:t>
            </w:r>
          </w:p>
        </w:tc>
      </w:tr>
      <w:tr w:rsidR="00F56A97" w14:paraId="482AA044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F6FF6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6E8CB" w14:textId="57DA9EF4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координации деятельности всех участников </w:t>
            </w:r>
            <w:r w:rsidR="004503ED">
              <w:rPr>
                <w:sz w:val="24"/>
              </w:rPr>
              <w:t>процесса по</w:t>
            </w:r>
            <w:r>
              <w:rPr>
                <w:sz w:val="24"/>
              </w:rPr>
              <w:t xml:space="preserve"> реализации инновационного проекта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D5E9A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периода реализации проекта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33640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5C551C46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F56A97" w14:paraId="01D965C3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32DB1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CA2BC" w14:textId="193F80A3" w:rsidR="00F56A97" w:rsidRDefault="00386C9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Рассмотрение вопросов </w:t>
            </w:r>
            <w:r w:rsidR="004503ED">
              <w:rPr>
                <w:sz w:val="24"/>
              </w:rPr>
              <w:t>по реализации</w:t>
            </w:r>
            <w:r>
              <w:rPr>
                <w:sz w:val="24"/>
              </w:rPr>
              <w:t xml:space="preserve"> инновационного проекта на педагогических советах, совещаниях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F26B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периода реализации проекта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FD0D5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159B4CAE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F56A97" w14:paraId="44BE8F51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A64F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5EE96" w14:textId="6325C00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педагогов МАДОУ «Цветик </w:t>
            </w:r>
            <w:r w:rsidR="004503ED">
              <w:rPr>
                <w:sz w:val="24"/>
              </w:rPr>
              <w:t>семицветик» в</w:t>
            </w:r>
            <w:r>
              <w:rPr>
                <w:sz w:val="24"/>
              </w:rPr>
              <w:t xml:space="preserve"> работе круглых столов, семинаров, вебинаров, </w:t>
            </w:r>
            <w:r w:rsidR="004503ED">
              <w:rPr>
                <w:sz w:val="24"/>
              </w:rPr>
              <w:t>конференций на</w:t>
            </w:r>
            <w:r>
              <w:rPr>
                <w:sz w:val="24"/>
              </w:rPr>
              <w:t xml:space="preserve"> разном уровне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E9858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периода реализации проекта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74AD4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Педагоги, участвующие в реализации инновационного</w:t>
            </w:r>
          </w:p>
        </w:tc>
      </w:tr>
      <w:tr w:rsidR="00F56A97" w14:paraId="0B5FF8BA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CEA45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43CBA" w14:textId="26629322" w:rsidR="00F56A97" w:rsidRDefault="004503ED">
            <w:pPr>
              <w:rPr>
                <w:sz w:val="24"/>
              </w:rPr>
            </w:pPr>
            <w:r>
              <w:rPr>
                <w:sz w:val="24"/>
              </w:rPr>
              <w:t>Проведение мастер-классов, бесед, практических занятий, консультаций, семинаров-практикумов, посещение открытых мероприятий, творческих отчетов по развитию интеллектуальных способностей детей в дополнительном образовании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A4F02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периода реализации проекта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5FCB5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2D4C9BC6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Методист,</w:t>
            </w:r>
          </w:p>
          <w:p w14:paraId="6F00C3AF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педагоги, участвующие в реализации инновационного проекта</w:t>
            </w:r>
          </w:p>
        </w:tc>
      </w:tr>
      <w:tr w:rsidR="00F56A97" w14:paraId="71D2051C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5BDA0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89CF5" w14:textId="77777777" w:rsidR="00F56A97" w:rsidRDefault="00386C9F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z w:val="24"/>
              </w:rPr>
              <w:t xml:space="preserve"> занятий, входящих в инновационный проект, с последующим анализом педагогами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A4A54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периода реализации проекта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264DC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01743EF1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методист,</w:t>
            </w:r>
          </w:p>
          <w:p w14:paraId="639F5022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педагоги, участвующие в реализации инновационного проекта</w:t>
            </w:r>
          </w:p>
        </w:tc>
      </w:tr>
      <w:tr w:rsidR="00F56A97" w14:paraId="7FEE2FDE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B09E5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76073" w14:textId="77777777" w:rsidR="00F56A97" w:rsidRDefault="00386C9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открытых мероприятий в рамках реализации инновационного проекта для педагогов ДОУ, города и родителей (законных представителей)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BCF7B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периода реализации проекта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361E5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68FF8194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методист,</w:t>
            </w:r>
          </w:p>
          <w:p w14:paraId="2D1B007B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педагоги, участвующие в реализации инновационного проекта</w:t>
            </w:r>
          </w:p>
        </w:tc>
      </w:tr>
      <w:tr w:rsidR="00F56A97" w14:paraId="71BF58F9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F58E6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25622" w14:textId="77777777" w:rsidR="00F56A97" w:rsidRDefault="00386C9F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мелодических материалов из опыта других дошкольных организаций города, </w:t>
            </w:r>
            <w:r>
              <w:rPr>
                <w:sz w:val="24"/>
              </w:rPr>
              <w:lastRenderedPageBreak/>
              <w:t>региона и распространение опыта работы по реализации инновационного проекта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F2374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течение периода реализации </w:t>
            </w:r>
            <w:r>
              <w:rPr>
                <w:sz w:val="24"/>
              </w:rPr>
              <w:lastRenderedPageBreak/>
              <w:t>проекта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FEF75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Заместитель заведующего,</w:t>
            </w:r>
          </w:p>
          <w:p w14:paraId="01723EF0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методист, </w:t>
            </w:r>
          </w:p>
          <w:p w14:paraId="16E53217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педагоги, участвующие в реализации инновационного проекта</w:t>
            </w:r>
          </w:p>
        </w:tc>
      </w:tr>
      <w:tr w:rsidR="00F56A97" w14:paraId="028FE0AA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52BC6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3.6.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D2EF6" w14:textId="419BE910" w:rsidR="00F56A97" w:rsidRDefault="00386C9F">
            <w:pPr>
              <w:pStyle w:val="10"/>
              <w:spacing w:befor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Проведение </w:t>
            </w:r>
            <w:r w:rsidR="00600747">
              <w:rPr>
                <w:rFonts w:ascii="Times New Roman" w:hAnsi="Times New Roman"/>
                <w:b w:val="0"/>
                <w:sz w:val="24"/>
              </w:rPr>
              <w:t>ГМО педагогов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города   по обобщению опыта по формированию </w:t>
            </w:r>
            <w:r w:rsidR="00600747">
              <w:rPr>
                <w:rFonts w:ascii="Times New Roman" w:hAnsi="Times New Roman"/>
                <w:b w:val="0"/>
                <w:sz w:val="24"/>
              </w:rPr>
              <w:t>финансовой грамотности</w:t>
            </w:r>
            <w:r>
              <w:rPr>
                <w:rFonts w:ascii="Times New Roman" w:hAnsi="Times New Roman"/>
                <w:b w:val="0"/>
                <w:sz w:val="24"/>
              </w:rPr>
              <w:t xml:space="preserve"> у детей дошкольного возраста 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59A5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периода реализации проекта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F1DAD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3DB27719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F56A97" w14:paraId="02B9CF2E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A806B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D7E95" w14:textId="277E9798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методических </w:t>
            </w:r>
            <w:r w:rsidR="00600747">
              <w:rPr>
                <w:sz w:val="24"/>
              </w:rPr>
              <w:t>рекомендаций по</w:t>
            </w:r>
            <w:r>
              <w:rPr>
                <w:sz w:val="24"/>
              </w:rPr>
              <w:t xml:space="preserve"> реализации инновационного проекта</w:t>
            </w:r>
          </w:p>
        </w:tc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E18AF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периода реализации проекта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5C379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24E8C0E4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методист, </w:t>
            </w:r>
          </w:p>
          <w:p w14:paraId="103CACB1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педагоги, участвующие в реализации инновационного проекта</w:t>
            </w:r>
          </w:p>
        </w:tc>
      </w:tr>
      <w:tr w:rsidR="00F56A97" w14:paraId="1E8F6A0F" w14:textId="77777777" w:rsidTr="004503ED">
        <w:trPr>
          <w:jc w:val="center"/>
        </w:trPr>
        <w:tc>
          <w:tcPr>
            <w:tcW w:w="10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D4DD920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4.Психолого-педагогическое сопровождение реализации инновационного проекта</w:t>
            </w:r>
          </w:p>
        </w:tc>
      </w:tr>
      <w:tr w:rsidR="00F56A97" w14:paraId="48420489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48C39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4718D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Стартовая констатирующая диагностика.</w:t>
            </w:r>
          </w:p>
          <w:p w14:paraId="76E4F806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>Оценка условий, необходимых для реализации проекта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BFB29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итогам </w:t>
            </w:r>
          </w:p>
          <w:p w14:paraId="6BAF2CD5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полугодия 2025 года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7D885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14:paraId="571A4AF2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26B9FD95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F56A97" w14:paraId="4DB50D9D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4D995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BEC7D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>Диагностика достижений детьми планируемых результатов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C5C90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итогам полугодий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7E264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F56A97" w14:paraId="3F626CAB" w14:textId="77777777" w:rsidTr="004503ED">
        <w:trPr>
          <w:jc w:val="center"/>
        </w:trPr>
        <w:tc>
          <w:tcPr>
            <w:tcW w:w="10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5D82078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 Информационное обеспечение реализации инновационного проекта</w:t>
            </w:r>
          </w:p>
        </w:tc>
      </w:tr>
      <w:tr w:rsidR="00F56A97" w14:paraId="120F9DC2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FA421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84ED2" w14:textId="2F0A5A26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участников проекта о ходе </w:t>
            </w:r>
            <w:r w:rsidR="004503ED">
              <w:rPr>
                <w:sz w:val="24"/>
              </w:rPr>
              <w:t>его реализации</w:t>
            </w:r>
            <w:r>
              <w:rPr>
                <w:sz w:val="24"/>
              </w:rPr>
              <w:t>, результатах диагностик, родительских собраний, конференций, публикаций СМИ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4970B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периода реализации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36926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43759CDD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F56A97" w14:paraId="362A2F95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3DC49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6E14C" w14:textId="59B79577" w:rsidR="00F56A97" w:rsidRDefault="004503ED">
            <w:pPr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информационных ресурсов МАДОУ «Цветик семицветик» - официального сайта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DCEFE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периода реализации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AAA76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</w:t>
            </w:r>
          </w:p>
        </w:tc>
      </w:tr>
      <w:tr w:rsidR="00F56A97" w14:paraId="6CD12E2E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0423F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A1991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Наличие в Публичном докладе МАДОУ «Цветик семицветик» раздела, в котором содержится информация о ходе инновационного реализации проекта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3AFBC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9940B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</w:t>
            </w:r>
          </w:p>
        </w:tc>
      </w:tr>
      <w:tr w:rsidR="00F56A97" w14:paraId="17BDD418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57FCA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44393" w14:textId="27D879C6" w:rsidR="00F56A97" w:rsidRDefault="004503ED">
            <w:pPr>
              <w:jc w:val="both"/>
              <w:rPr>
                <w:sz w:val="24"/>
              </w:rPr>
            </w:pPr>
            <w:r>
              <w:rPr>
                <w:sz w:val="24"/>
              </w:rPr>
              <w:t>Описание инновационных продуктов, разработанных в ходе реализации проекта: публикация статей, выступление на семинарах, конференциях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1140D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периода реализации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B12AA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0237B25E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методист, </w:t>
            </w:r>
          </w:p>
          <w:p w14:paraId="2DC272E0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педагоги, участвующие в реализации инновационного проекта</w:t>
            </w:r>
          </w:p>
        </w:tc>
      </w:tr>
      <w:tr w:rsidR="00F56A97" w14:paraId="54A5D3FE" w14:textId="77777777" w:rsidTr="004503ED">
        <w:trPr>
          <w:jc w:val="center"/>
        </w:trPr>
        <w:tc>
          <w:tcPr>
            <w:tcW w:w="10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87E6998" w14:textId="40ADE0E5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Контрольно-</w:t>
            </w:r>
            <w:r w:rsidR="004503ED">
              <w:rPr>
                <w:b/>
                <w:sz w:val="24"/>
              </w:rPr>
              <w:t>оценочное обеспечение</w:t>
            </w:r>
            <w:r>
              <w:rPr>
                <w:b/>
                <w:sz w:val="24"/>
              </w:rPr>
              <w:t xml:space="preserve"> реализации инновационного проекта</w:t>
            </w:r>
          </w:p>
        </w:tc>
      </w:tr>
      <w:tr w:rsidR="00F56A97" w14:paraId="6B1A7CB7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2A710" w14:textId="77777777" w:rsidR="00F56A97" w:rsidRDefault="00386C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01150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>Анализ достижения цели и решения задач, обозначенных и инновационном проекте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517AE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итогам каждого этапа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A6472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</w:t>
            </w:r>
          </w:p>
          <w:p w14:paraId="6E0C5B61" w14:textId="77777777" w:rsidR="00F56A97" w:rsidRDefault="00F56A97">
            <w:pPr>
              <w:jc w:val="center"/>
              <w:rPr>
                <w:sz w:val="24"/>
              </w:rPr>
            </w:pPr>
          </w:p>
        </w:tc>
      </w:tr>
      <w:tr w:rsidR="00F56A97" w14:paraId="771D88F1" w14:textId="77777777" w:rsidTr="004503ED">
        <w:trPr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F68A5" w14:textId="77777777" w:rsidR="00F56A97" w:rsidRDefault="00386C9F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E7F00" w14:textId="77777777" w:rsidR="00F56A97" w:rsidRDefault="00386C9F">
            <w:pPr>
              <w:jc w:val="both"/>
              <w:rPr>
                <w:sz w:val="24"/>
              </w:rPr>
            </w:pPr>
            <w:r>
              <w:rPr>
                <w:sz w:val="24"/>
              </w:rPr>
              <w:t>Устранение выявленных негативных последствий и потерь, использование компенсационных мер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ADC9F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итогам каждого этапа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E8D64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заведующего,</w:t>
            </w:r>
          </w:p>
          <w:p w14:paraId="2F22EFB3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методист, </w:t>
            </w:r>
          </w:p>
          <w:p w14:paraId="6A526C9C" w14:textId="77777777" w:rsidR="00F56A97" w:rsidRDefault="00386C9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рабочая группа</w:t>
            </w:r>
          </w:p>
        </w:tc>
      </w:tr>
    </w:tbl>
    <w:p w14:paraId="431B7173" w14:textId="77777777" w:rsidR="00F56A97" w:rsidRDefault="00F56A97">
      <w:pPr>
        <w:pStyle w:val="TableParagraph"/>
        <w:widowControl/>
        <w:tabs>
          <w:tab w:val="left" w:pos="142"/>
          <w:tab w:val="left" w:pos="284"/>
          <w:tab w:val="left" w:pos="830"/>
        </w:tabs>
        <w:spacing w:line="276" w:lineRule="auto"/>
        <w:ind w:right="288"/>
        <w:rPr>
          <w:rFonts w:ascii="Times New Roman" w:hAnsi="Times New Roman"/>
          <w:b/>
          <w:sz w:val="24"/>
        </w:rPr>
      </w:pPr>
    </w:p>
    <w:p w14:paraId="6CAC66DD" w14:textId="77777777" w:rsidR="004503ED" w:rsidRDefault="00386C9F">
      <w:pPr>
        <w:pStyle w:val="af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</w:t>
      </w:r>
    </w:p>
    <w:p w14:paraId="083DC651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6F8B1064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48888830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2317D6E8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59E66CB4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2D770EB7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78D276CB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30366F11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1118670E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6CD8ABA5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0E8762D1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7FB6FEF8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51AC9AC0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1D26E79B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42260110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6E9DDB5B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3236FED8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3A6C8428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32CE422A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320949ED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43BD2E80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6171F809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3E83C79D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34D11004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2CA6C114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71D8597B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22FC732A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69846798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37DFD3D5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26A7F9B8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1C64EA72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475D0892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4E77F69B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0AFC3612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59D2BAEA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77932873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509ACA96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7C484A17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0A1E271E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4A9D04CA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5D9B831E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13C9441F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6255A296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02DB31EF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4CD3A876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6ABA6085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5A3F886D" w14:textId="77777777" w:rsidR="004503ED" w:rsidRDefault="004503ED">
      <w:pPr>
        <w:pStyle w:val="af3"/>
        <w:rPr>
          <w:rFonts w:ascii="Times New Roman" w:hAnsi="Times New Roman"/>
          <w:sz w:val="24"/>
        </w:rPr>
      </w:pPr>
    </w:p>
    <w:p w14:paraId="0EDC11D6" w14:textId="66BE03D2" w:rsidR="00F56A97" w:rsidRDefault="004503ED">
      <w:pPr>
        <w:pStyle w:val="af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Приложение 2 </w:t>
      </w:r>
    </w:p>
    <w:p w14:paraId="2BA4F60A" w14:textId="77777777" w:rsidR="00F56A97" w:rsidRDefault="00386C9F">
      <w:pPr>
        <w:pStyle w:val="af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к приказу МАДОУ «Цветик-семицветик»</w:t>
      </w:r>
    </w:p>
    <w:p w14:paraId="727FB96B" w14:textId="4391578C" w:rsidR="00F56A97" w:rsidRDefault="00386C9F">
      <w:pPr>
        <w:pStyle w:val="af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</w:t>
      </w:r>
      <w:r w:rsidR="00156C6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от «</w:t>
      </w:r>
      <w:r w:rsidRPr="00156C60">
        <w:rPr>
          <w:rFonts w:ascii="Times New Roman" w:hAnsi="Times New Roman"/>
          <w:sz w:val="24"/>
          <w:u w:val="single"/>
        </w:rPr>
        <w:t>29</w:t>
      </w:r>
      <w:r>
        <w:rPr>
          <w:rFonts w:ascii="Times New Roman" w:hAnsi="Times New Roman"/>
          <w:sz w:val="24"/>
        </w:rPr>
        <w:t xml:space="preserve">» </w:t>
      </w:r>
      <w:r w:rsidRPr="004503ED">
        <w:rPr>
          <w:rFonts w:ascii="Times New Roman" w:hAnsi="Times New Roman"/>
          <w:sz w:val="24"/>
          <w:u w:val="single"/>
        </w:rPr>
        <w:t xml:space="preserve">сентября </w:t>
      </w:r>
      <w:r>
        <w:rPr>
          <w:rFonts w:ascii="Times New Roman" w:hAnsi="Times New Roman"/>
          <w:sz w:val="24"/>
        </w:rPr>
        <w:t>20</w:t>
      </w:r>
      <w:r w:rsidRPr="004503ED">
        <w:rPr>
          <w:rFonts w:ascii="Times New Roman" w:hAnsi="Times New Roman"/>
          <w:sz w:val="24"/>
          <w:u w:val="single"/>
        </w:rPr>
        <w:t>25</w:t>
      </w:r>
      <w:r>
        <w:rPr>
          <w:rFonts w:ascii="Times New Roman" w:hAnsi="Times New Roman"/>
          <w:sz w:val="24"/>
        </w:rPr>
        <w:t xml:space="preserve">г. № </w:t>
      </w:r>
      <w:r w:rsidRPr="004503ED">
        <w:rPr>
          <w:rFonts w:ascii="Times New Roman" w:hAnsi="Times New Roman"/>
          <w:sz w:val="24"/>
          <w:u w:val="single"/>
        </w:rPr>
        <w:t>223</w:t>
      </w:r>
    </w:p>
    <w:p w14:paraId="79FDB108" w14:textId="77777777" w:rsidR="00F56A97" w:rsidRDefault="00F56A97" w:rsidP="00DE2C50">
      <w:pPr>
        <w:ind w:right="60"/>
        <w:rPr>
          <w:b/>
          <w:sz w:val="24"/>
        </w:rPr>
      </w:pPr>
    </w:p>
    <w:p w14:paraId="426C0418" w14:textId="77777777" w:rsidR="004503ED" w:rsidRDefault="004503ED">
      <w:pPr>
        <w:pStyle w:val="af3"/>
        <w:jc w:val="center"/>
        <w:rPr>
          <w:rFonts w:ascii="Times New Roman" w:hAnsi="Times New Roman"/>
          <w:b/>
          <w:bCs/>
          <w:sz w:val="28"/>
        </w:rPr>
      </w:pPr>
    </w:p>
    <w:p w14:paraId="147D7E3D" w14:textId="69998ABA" w:rsidR="00F56A97" w:rsidRPr="004503ED" w:rsidRDefault="00386C9F">
      <w:pPr>
        <w:pStyle w:val="af3"/>
        <w:jc w:val="center"/>
        <w:rPr>
          <w:rFonts w:ascii="Times New Roman" w:hAnsi="Times New Roman"/>
          <w:b/>
          <w:bCs/>
          <w:sz w:val="28"/>
        </w:rPr>
      </w:pPr>
      <w:r w:rsidRPr="004503ED">
        <w:rPr>
          <w:rFonts w:ascii="Times New Roman" w:hAnsi="Times New Roman"/>
          <w:b/>
          <w:bCs/>
          <w:sz w:val="28"/>
        </w:rPr>
        <w:t xml:space="preserve">Состав рабочей группы </w:t>
      </w:r>
    </w:p>
    <w:p w14:paraId="2D60A73A" w14:textId="77777777" w:rsidR="00F56A97" w:rsidRPr="004503ED" w:rsidRDefault="00386C9F">
      <w:pPr>
        <w:pStyle w:val="af3"/>
        <w:jc w:val="center"/>
        <w:rPr>
          <w:rFonts w:ascii="Times New Roman" w:hAnsi="Times New Roman"/>
          <w:b/>
          <w:bCs/>
          <w:sz w:val="28"/>
        </w:rPr>
      </w:pPr>
      <w:r w:rsidRPr="004503ED">
        <w:rPr>
          <w:rFonts w:ascii="Times New Roman" w:hAnsi="Times New Roman"/>
          <w:b/>
          <w:bCs/>
          <w:sz w:val="28"/>
        </w:rPr>
        <w:t xml:space="preserve">по организации деятельности региональной инновационной площадки </w:t>
      </w:r>
    </w:p>
    <w:p w14:paraId="6FFC3755" w14:textId="77777777" w:rsidR="00F56A97" w:rsidRPr="004503ED" w:rsidRDefault="00386C9F">
      <w:pPr>
        <w:pStyle w:val="af3"/>
        <w:jc w:val="center"/>
        <w:rPr>
          <w:rFonts w:ascii="Times New Roman" w:hAnsi="Times New Roman"/>
          <w:b/>
          <w:bCs/>
          <w:sz w:val="28"/>
        </w:rPr>
      </w:pPr>
      <w:r w:rsidRPr="004503ED">
        <w:rPr>
          <w:rFonts w:ascii="Times New Roman" w:hAnsi="Times New Roman"/>
          <w:b/>
          <w:bCs/>
          <w:sz w:val="28"/>
        </w:rPr>
        <w:t>на базе МАДОУ «Цветик – семицветик» в 2025 – 2026 учебном году</w:t>
      </w:r>
    </w:p>
    <w:p w14:paraId="39E39ADC" w14:textId="77777777" w:rsidR="00F56A97" w:rsidRDefault="00F56A97">
      <w:pPr>
        <w:ind w:right="60"/>
        <w:jc w:val="center"/>
        <w:rPr>
          <w:b/>
          <w:sz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260"/>
        <w:gridCol w:w="3118"/>
      </w:tblGrid>
      <w:tr w:rsidR="00F56A97" w14:paraId="7E5958C7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8C1CF" w14:textId="77777777" w:rsidR="00F56A97" w:rsidRDefault="00386C9F">
            <w:pPr>
              <w:jc w:val="center"/>
              <w:outlineLvl w:val="8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024E0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  <w:p w14:paraId="7CC376D2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специалиста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24122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9B674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Функции специалиста в рамках реализации проекта/программы</w:t>
            </w:r>
          </w:p>
        </w:tc>
      </w:tr>
      <w:tr w:rsidR="00F56A97" w14:paraId="3B056E06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FC5ED" w14:textId="77777777" w:rsidR="00F56A97" w:rsidRDefault="00F56A97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8E3D9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Эминова</w:t>
            </w:r>
          </w:p>
          <w:p w14:paraId="5559D200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Лилия Анатольевна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A1F7E" w14:textId="77777777" w:rsidR="00F56A97" w:rsidRDefault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заведующего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70847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проекта</w:t>
            </w:r>
          </w:p>
        </w:tc>
      </w:tr>
      <w:tr w:rsidR="00F56A97" w14:paraId="102BBD5F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ABB0A" w14:textId="77777777" w:rsidR="00F56A97" w:rsidRDefault="00F56A97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646D2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Гумерова</w:t>
            </w:r>
          </w:p>
          <w:p w14:paraId="0297DE7A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Разиля Тимергалиевна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EAF49" w14:textId="77777777" w:rsidR="00F56A97" w:rsidRDefault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74981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F56A97" w14:paraId="08F1CA20" w14:textId="77777777" w:rsidTr="00DE2C50">
        <w:trPr>
          <w:trHeight w:val="7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CA160" w14:textId="77777777" w:rsidR="00F56A97" w:rsidRDefault="00F56A97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7E518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Калиниченко </w:t>
            </w:r>
          </w:p>
          <w:p w14:paraId="023CC86D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Анна Михайловна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1B711" w14:textId="77777777" w:rsidR="00F56A97" w:rsidRDefault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учитель-логопед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ED3C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F56A97" w14:paraId="7612054D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3F15C" w14:textId="77777777" w:rsidR="00F56A97" w:rsidRDefault="00F56A97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F380E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Сафиуллина</w:t>
            </w:r>
          </w:p>
          <w:p w14:paraId="62063E8F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Юлия Сергеевна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AED1C" w14:textId="77777777" w:rsidR="00F56A97" w:rsidRDefault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  <w:p w14:paraId="668719FF" w14:textId="77777777" w:rsidR="00F56A97" w:rsidRDefault="00F56A97">
            <w:pPr>
              <w:ind w:left="175" w:right="317"/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28C5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F56A97" w14:paraId="31A6082A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23EDB" w14:textId="77777777" w:rsidR="00F56A97" w:rsidRDefault="00F56A97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20FFB" w14:textId="77777777" w:rsidR="00F56A97" w:rsidRDefault="00386C9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Аюбова</w:t>
            </w:r>
            <w:proofErr w:type="spellEnd"/>
          </w:p>
          <w:p w14:paraId="5FFBE167" w14:textId="77777777" w:rsidR="00F56A97" w:rsidRDefault="00386C9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Хеда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Ахядовна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328B9" w14:textId="77777777" w:rsidR="00F56A97" w:rsidRDefault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  <w:p w14:paraId="5D3E2828" w14:textId="77777777" w:rsidR="00F56A97" w:rsidRDefault="00F56A97">
            <w:pPr>
              <w:ind w:left="175" w:right="317"/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77666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F56A97" w14:paraId="7B98FDAA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3F652" w14:textId="77777777" w:rsidR="00F56A97" w:rsidRDefault="00F56A97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D7112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Макаренко </w:t>
            </w:r>
          </w:p>
          <w:p w14:paraId="37C78BBE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Инна Юрьевна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8C772" w14:textId="77777777" w:rsidR="00F56A97" w:rsidRDefault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84EEE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F56A97" w14:paraId="4EF620BA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850AE" w14:textId="77777777" w:rsidR="00F56A97" w:rsidRDefault="00F56A97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BE8AB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Склярова </w:t>
            </w:r>
          </w:p>
          <w:p w14:paraId="3729D092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Екатерина Анатольевна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352F8" w14:textId="77777777" w:rsidR="00F56A97" w:rsidRDefault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2DD71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F56A97" w14:paraId="464AE900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24FF8" w14:textId="77777777" w:rsidR="00F56A97" w:rsidRDefault="00F56A97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2B31D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Бутова</w:t>
            </w:r>
          </w:p>
          <w:p w14:paraId="092E2718" w14:textId="77777777" w:rsidR="00F56A97" w:rsidRDefault="00386C9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Сайха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Ибрагимовна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E891A" w14:textId="77777777" w:rsidR="00F56A97" w:rsidRDefault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E8BED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F56A97" w14:paraId="4D62748D" w14:textId="77777777" w:rsidTr="00DE2C50">
        <w:trPr>
          <w:trHeight w:val="8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9800A" w14:textId="77777777" w:rsidR="00F56A97" w:rsidRDefault="00F56A97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1CDB6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Тагиева </w:t>
            </w:r>
          </w:p>
          <w:p w14:paraId="1F0D7CEF" w14:textId="77777777" w:rsidR="00F56A97" w:rsidRDefault="00386C9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Мехрибан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Камиловна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EB10B" w14:textId="77777777" w:rsidR="00F56A97" w:rsidRDefault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AD322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F56A97" w14:paraId="4D042C64" w14:textId="77777777" w:rsidTr="00DE2C50">
        <w:trPr>
          <w:trHeight w:val="6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E1DB6" w14:textId="77777777" w:rsidR="00F56A97" w:rsidRDefault="00F56A97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6BCCF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Даудова</w:t>
            </w:r>
          </w:p>
          <w:p w14:paraId="23664E68" w14:textId="77777777" w:rsidR="00F56A97" w:rsidRDefault="00386C9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Рахима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Абдуллаевна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AB357" w14:textId="77777777" w:rsidR="00F56A97" w:rsidRDefault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D5FE" w14:textId="77777777" w:rsidR="00F56A97" w:rsidRDefault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DE2C50" w14:paraId="487362F4" w14:textId="77777777" w:rsidTr="00DE2C50">
        <w:trPr>
          <w:trHeight w:val="8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7DE3B" w14:textId="77777777" w:rsidR="00DE2C50" w:rsidRDefault="00DE2C50" w:rsidP="00DE2C50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C150F" w14:textId="77777777" w:rsidR="00DE2C50" w:rsidRDefault="00DE2C50" w:rsidP="00DE2C5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Саидбаева</w:t>
            </w:r>
            <w:proofErr w:type="spellEnd"/>
            <w:r>
              <w:rPr>
                <w:sz w:val="28"/>
              </w:rPr>
              <w:t xml:space="preserve"> </w:t>
            </w:r>
          </w:p>
          <w:p w14:paraId="78855878" w14:textId="754E4077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Маиса </w:t>
            </w:r>
            <w:proofErr w:type="spellStart"/>
            <w:r>
              <w:rPr>
                <w:sz w:val="28"/>
              </w:rPr>
              <w:t>Абдуризаковна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FE809" w14:textId="3CB98334" w:rsidR="00DE2C50" w:rsidRDefault="00DE2C50" w:rsidP="00DE2C50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55F3C" w14:textId="33EB3EF4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DE2C50" w14:paraId="08D7A007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80289" w14:textId="77777777" w:rsidR="00DE2C50" w:rsidRDefault="00DE2C50" w:rsidP="00DE2C50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8CA0" w14:textId="77777777" w:rsidR="00DE2C50" w:rsidRDefault="00DE2C50" w:rsidP="00DE2C5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Янтурина</w:t>
            </w:r>
            <w:proofErr w:type="spellEnd"/>
            <w:r>
              <w:rPr>
                <w:sz w:val="28"/>
              </w:rPr>
              <w:t xml:space="preserve"> </w:t>
            </w:r>
          </w:p>
          <w:p w14:paraId="0175F7B9" w14:textId="0A29FB76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Эльвира Фатиховна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D1F4B" w14:textId="23056D3E" w:rsidR="00DE2C50" w:rsidRDefault="00DE2C50" w:rsidP="00DE2C50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644BA" w14:textId="223CBBB7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DE2C50" w14:paraId="5B4D0970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2DF91" w14:textId="77777777" w:rsidR="00DE2C50" w:rsidRDefault="00DE2C50" w:rsidP="00DE2C50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C6693" w14:textId="77777777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Байрамова</w:t>
            </w:r>
          </w:p>
          <w:p w14:paraId="7BE7B243" w14:textId="75DE428F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Екатерина Михайловна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EA676" w14:textId="0EFA2D4E" w:rsidR="00DE2C50" w:rsidRDefault="00DE2C50" w:rsidP="00DE2C50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4A28F" w14:textId="2EA8CA4D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DE2C50" w14:paraId="714B9F2D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FF515" w14:textId="77777777" w:rsidR="00DE2C50" w:rsidRDefault="00DE2C50" w:rsidP="00DE2C50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4CB43" w14:textId="77777777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Максудова </w:t>
            </w:r>
          </w:p>
          <w:p w14:paraId="231A06D7" w14:textId="70FD1A3F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Наталья Фёдоровна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52246" w14:textId="599D066E" w:rsidR="00DE2C50" w:rsidRDefault="00DE2C50" w:rsidP="00DE2C50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0ABCC" w14:textId="780C89CB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DE2C50" w14:paraId="28A106C0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67B07" w14:textId="77777777" w:rsidR="00DE2C50" w:rsidRDefault="00DE2C50" w:rsidP="00DE2C50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3855D" w14:textId="77777777" w:rsidR="00DE2C50" w:rsidRDefault="00DE2C50" w:rsidP="00DE2C5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Галимьянова</w:t>
            </w:r>
            <w:proofErr w:type="spellEnd"/>
            <w:r>
              <w:rPr>
                <w:sz w:val="28"/>
              </w:rPr>
              <w:t xml:space="preserve"> </w:t>
            </w:r>
          </w:p>
          <w:p w14:paraId="484ABB25" w14:textId="3B39C691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Разина </w:t>
            </w:r>
            <w:proofErr w:type="spellStart"/>
            <w:r>
              <w:rPr>
                <w:sz w:val="28"/>
              </w:rPr>
              <w:t>Нафиевна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A612A" w14:textId="140F16CD" w:rsidR="00DE2C50" w:rsidRDefault="00DE2C50" w:rsidP="00DE2C50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E8996" w14:textId="21EA793C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DE2C50" w14:paraId="72D003E5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C3A0" w14:textId="77777777" w:rsidR="00DE2C50" w:rsidRDefault="00DE2C50" w:rsidP="00DE2C50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99CBA" w14:textId="15935328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Тарасова Юля Владимировна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E6FFA" w14:textId="3FA528B4" w:rsidR="00DE2C50" w:rsidRDefault="00DE2C50" w:rsidP="00DE2C50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A8C94" w14:textId="3E174B45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DE2C50" w14:paraId="0FAC9F1E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EE5EB" w14:textId="77777777" w:rsidR="00DE2C50" w:rsidRDefault="00DE2C50" w:rsidP="00DE2C50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535FC" w14:textId="77777777" w:rsidR="00DE2C50" w:rsidRDefault="00DE2C50" w:rsidP="00DE2C5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Кулдавлетова</w:t>
            </w:r>
            <w:proofErr w:type="spellEnd"/>
            <w:r>
              <w:rPr>
                <w:sz w:val="28"/>
              </w:rPr>
              <w:t xml:space="preserve"> </w:t>
            </w:r>
          </w:p>
          <w:p w14:paraId="3147339A" w14:textId="3D597C60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Альфия Маратовна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35C83" w14:textId="453B2B81" w:rsidR="00DE2C50" w:rsidRDefault="00DE2C50" w:rsidP="00DE2C50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0BE99" w14:textId="0A00BEA5" w:rsidR="00DE2C50" w:rsidRDefault="00DE2C50" w:rsidP="00DE2C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4964A4" w14:paraId="7A0257B2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109D4" w14:textId="77777777" w:rsidR="004964A4" w:rsidRDefault="004964A4" w:rsidP="004964A4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DA551" w14:textId="77777777" w:rsidR="004964A4" w:rsidRDefault="004964A4" w:rsidP="004964A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Крупина </w:t>
            </w:r>
          </w:p>
          <w:p w14:paraId="61C2F23D" w14:textId="105F5788" w:rsidR="004964A4" w:rsidRDefault="004964A4" w:rsidP="004964A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Юлия Леонидовна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017A" w14:textId="1DACFF9D" w:rsidR="004964A4" w:rsidRDefault="004964A4" w:rsidP="004964A4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96DB3" w14:textId="10D6FAA9" w:rsidR="004964A4" w:rsidRDefault="004964A4" w:rsidP="004964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4964A4" w14:paraId="30A906E9" w14:textId="77777777" w:rsidTr="00DE2C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B489E" w14:textId="77777777" w:rsidR="004964A4" w:rsidRDefault="004964A4" w:rsidP="004964A4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B91" w14:textId="77777777" w:rsidR="004964A4" w:rsidRDefault="004964A4" w:rsidP="004964A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Борискина </w:t>
            </w:r>
          </w:p>
          <w:p w14:paraId="4B4DA01A" w14:textId="59D37966" w:rsidR="004964A4" w:rsidRDefault="004964A4" w:rsidP="004964A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Елена Васильевна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3E2F4" w14:textId="225AE9F5" w:rsidR="004964A4" w:rsidRDefault="004964A4" w:rsidP="004964A4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69EDB" w14:textId="14CE1733" w:rsidR="004964A4" w:rsidRDefault="004964A4" w:rsidP="004964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4964A4" w14:paraId="5FFC4074" w14:textId="77777777" w:rsidTr="004964A4">
        <w:trPr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38C53" w14:textId="77777777" w:rsidR="004964A4" w:rsidRDefault="004964A4" w:rsidP="004964A4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6DA59" w14:textId="77777777" w:rsidR="004964A4" w:rsidRDefault="004964A4" w:rsidP="004964A4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Данич</w:t>
            </w:r>
            <w:proofErr w:type="spellEnd"/>
            <w:r>
              <w:rPr>
                <w:sz w:val="28"/>
              </w:rPr>
              <w:t xml:space="preserve"> </w:t>
            </w:r>
          </w:p>
          <w:p w14:paraId="721B10EF" w14:textId="047A0D8F" w:rsidR="004964A4" w:rsidRDefault="004964A4" w:rsidP="004964A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Ирина Дмитриевна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5974A" w14:textId="415CC609" w:rsidR="004964A4" w:rsidRDefault="004964A4" w:rsidP="004964A4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9AC1A" w14:textId="1F261E30" w:rsidR="004964A4" w:rsidRDefault="004964A4" w:rsidP="004964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член рабочей группы</w:t>
            </w:r>
          </w:p>
        </w:tc>
      </w:tr>
      <w:tr w:rsidR="00386C9F" w14:paraId="58FD70BA" w14:textId="77777777" w:rsidTr="00BF2731">
        <w:trPr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D66D4" w14:textId="77777777" w:rsidR="00386C9F" w:rsidRDefault="00386C9F" w:rsidP="00386C9F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EC941" w14:textId="120169D7" w:rsidR="00386C9F" w:rsidRDefault="00386C9F" w:rsidP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Гончаренко Елена Дмитриевна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B8E37" w14:textId="212FEAAD" w:rsidR="00386C9F" w:rsidRDefault="00386C9F" w:rsidP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педагог – психолог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B863" w14:textId="4FB93488" w:rsidR="00386C9F" w:rsidRDefault="00386C9F" w:rsidP="00386C9F">
            <w:pPr>
              <w:jc w:val="center"/>
              <w:rPr>
                <w:sz w:val="28"/>
              </w:rPr>
            </w:pPr>
            <w:r w:rsidRPr="001B2B0F">
              <w:rPr>
                <w:sz w:val="28"/>
              </w:rPr>
              <w:t>член рабочей группы</w:t>
            </w:r>
          </w:p>
        </w:tc>
      </w:tr>
      <w:tr w:rsidR="00386C9F" w14:paraId="2A3C63A6" w14:textId="77777777" w:rsidTr="00BF2731">
        <w:trPr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49BAA" w14:textId="77777777" w:rsidR="00386C9F" w:rsidRDefault="00386C9F" w:rsidP="00386C9F">
            <w:pPr>
              <w:pStyle w:val="a7"/>
              <w:widowControl w:val="0"/>
              <w:numPr>
                <w:ilvl w:val="0"/>
                <w:numId w:val="4"/>
              </w:numPr>
              <w:spacing w:after="0" w:line="240" w:lineRule="auto"/>
              <w:ind w:hanging="57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4A9A4" w14:textId="01CF2B59" w:rsidR="00386C9F" w:rsidRDefault="00386C9F" w:rsidP="00386C9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Ярмусевич Ирина Геннадьевна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CCD19" w14:textId="06B81E81" w:rsidR="00386C9F" w:rsidRDefault="00386C9F" w:rsidP="00386C9F">
            <w:pPr>
              <w:ind w:left="175" w:right="317"/>
              <w:jc w:val="center"/>
              <w:rPr>
                <w:sz w:val="28"/>
              </w:rPr>
            </w:pPr>
            <w:r>
              <w:rPr>
                <w:sz w:val="28"/>
              </w:rPr>
              <w:t>педагог – психолог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0DBA" w14:textId="0F211A01" w:rsidR="00386C9F" w:rsidRDefault="00386C9F" w:rsidP="00386C9F">
            <w:pPr>
              <w:jc w:val="center"/>
              <w:rPr>
                <w:sz w:val="28"/>
              </w:rPr>
            </w:pPr>
            <w:r w:rsidRPr="001B2B0F">
              <w:rPr>
                <w:sz w:val="28"/>
              </w:rPr>
              <w:t>член рабочей группы</w:t>
            </w:r>
          </w:p>
        </w:tc>
      </w:tr>
    </w:tbl>
    <w:p w14:paraId="5F7AD9D5" w14:textId="77777777" w:rsidR="00F56A97" w:rsidRDefault="00F56A97">
      <w:pPr>
        <w:ind w:right="60"/>
        <w:jc w:val="center"/>
        <w:rPr>
          <w:b/>
          <w:sz w:val="24"/>
        </w:rPr>
      </w:pPr>
    </w:p>
    <w:p w14:paraId="07039B45" w14:textId="77777777" w:rsidR="00F56A97" w:rsidRDefault="00F56A97">
      <w:pPr>
        <w:ind w:right="60"/>
        <w:jc w:val="center"/>
        <w:rPr>
          <w:b/>
          <w:sz w:val="24"/>
        </w:rPr>
      </w:pPr>
    </w:p>
    <w:p w14:paraId="30686635" w14:textId="77777777" w:rsidR="00F56A97" w:rsidRDefault="00F56A97">
      <w:pPr>
        <w:pStyle w:val="TableParagraph"/>
        <w:widowControl/>
        <w:tabs>
          <w:tab w:val="left" w:pos="142"/>
          <w:tab w:val="left" w:pos="284"/>
          <w:tab w:val="left" w:pos="830"/>
        </w:tabs>
        <w:spacing w:line="276" w:lineRule="auto"/>
        <w:ind w:right="288"/>
        <w:rPr>
          <w:rFonts w:ascii="Times New Roman" w:hAnsi="Times New Roman"/>
          <w:b/>
          <w:sz w:val="24"/>
        </w:rPr>
      </w:pPr>
    </w:p>
    <w:sectPr w:rsidR="00F56A97" w:rsidSect="0009292B">
      <w:pgSz w:w="11906" w:h="16838"/>
      <w:pgMar w:top="1134" w:right="566" w:bottom="993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Liberation Serif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A3877"/>
    <w:multiLevelType w:val="multilevel"/>
    <w:tmpl w:val="B682510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>
    <w:nsid w:val="5A39797B"/>
    <w:multiLevelType w:val="multilevel"/>
    <w:tmpl w:val="4DBEEE4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1080" w:hanging="720"/>
      </w:pPr>
    </w:lvl>
    <w:lvl w:ilvl="2">
      <w:start w:val="1"/>
      <w:numFmt w:val="decimal"/>
      <w:lvlText w:val="%1.%2.%3."/>
      <w:lvlJc w:val="left"/>
      <w:pPr>
        <w:widowControl/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ind w:left="1440" w:hanging="1080"/>
      </w:pPr>
    </w:lvl>
    <w:lvl w:ilvl="4">
      <w:start w:val="1"/>
      <w:numFmt w:val="decimal"/>
      <w:lvlText w:val="%1.%2.%3.%4.%5."/>
      <w:lvlJc w:val="left"/>
      <w:pPr>
        <w:widowControl/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ind w:left="1800" w:hanging="1440"/>
      </w:pPr>
    </w:lvl>
    <w:lvl w:ilvl="6">
      <w:start w:val="1"/>
      <w:numFmt w:val="decimal"/>
      <w:lvlText w:val="%1.%2.%3.%4.%5.%6.%7."/>
      <w:lvlJc w:val="left"/>
      <w:pPr>
        <w:widowControl/>
        <w:ind w:left="2160" w:hanging="1800"/>
      </w:pPr>
    </w:lvl>
    <w:lvl w:ilvl="7">
      <w:start w:val="1"/>
      <w:numFmt w:val="decimal"/>
      <w:lvlText w:val="%1.%2.%3.%4.%5.%6.%7.%8."/>
      <w:lvlJc w:val="left"/>
      <w:pPr>
        <w:widowControl/>
        <w:ind w:left="2160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2520" w:hanging="2160"/>
      </w:pPr>
    </w:lvl>
  </w:abstractNum>
  <w:abstractNum w:abstractNumId="2">
    <w:nsid w:val="6F933D0E"/>
    <w:multiLevelType w:val="multilevel"/>
    <w:tmpl w:val="E8D8551C"/>
    <w:lvl w:ilvl="0">
      <w:start w:val="5"/>
      <w:numFmt w:val="decimal"/>
      <w:lvlText w:val="%1."/>
      <w:lvlJc w:val="left"/>
      <w:pPr>
        <w:widowControl/>
        <w:ind w:left="425" w:hanging="212"/>
      </w:pPr>
      <w:rPr>
        <w:rFonts w:ascii="Times New Roman" w:hAnsi="Times New Roman"/>
        <w:b w:val="0"/>
        <w:i w:val="0"/>
        <w:spacing w:val="0"/>
        <w:sz w:val="26"/>
      </w:rPr>
    </w:lvl>
    <w:lvl w:ilvl="1">
      <w:start w:val="1"/>
      <w:numFmt w:val="decimal"/>
      <w:lvlText w:val="%1.%2."/>
      <w:lvlJc w:val="left"/>
      <w:pPr>
        <w:widowControl/>
        <w:ind w:left="991" w:hanging="423"/>
      </w:pPr>
      <w:rPr>
        <w:rFonts w:ascii="Times New Roman" w:hAnsi="Times New Roman"/>
        <w:b w:val="0"/>
        <w:i w:val="0"/>
        <w:spacing w:val="0"/>
        <w:sz w:val="28"/>
      </w:rPr>
    </w:lvl>
    <w:lvl w:ilvl="2">
      <w:numFmt w:val="bullet"/>
      <w:lvlText w:val="•"/>
      <w:lvlJc w:val="left"/>
      <w:pPr>
        <w:widowControl/>
        <w:ind w:left="2030" w:hanging="423"/>
      </w:pPr>
    </w:lvl>
    <w:lvl w:ilvl="3">
      <w:numFmt w:val="bullet"/>
      <w:lvlText w:val="•"/>
      <w:lvlJc w:val="left"/>
      <w:pPr>
        <w:widowControl/>
        <w:ind w:left="3140" w:hanging="423"/>
      </w:pPr>
    </w:lvl>
    <w:lvl w:ilvl="4">
      <w:numFmt w:val="bullet"/>
      <w:lvlText w:val="•"/>
      <w:lvlJc w:val="left"/>
      <w:pPr>
        <w:widowControl/>
        <w:ind w:left="4251" w:hanging="423"/>
      </w:pPr>
    </w:lvl>
    <w:lvl w:ilvl="5">
      <w:numFmt w:val="bullet"/>
      <w:lvlText w:val="•"/>
      <w:lvlJc w:val="left"/>
      <w:pPr>
        <w:widowControl/>
        <w:ind w:left="5361" w:hanging="423"/>
      </w:pPr>
    </w:lvl>
    <w:lvl w:ilvl="6">
      <w:numFmt w:val="bullet"/>
      <w:lvlText w:val="•"/>
      <w:lvlJc w:val="left"/>
      <w:pPr>
        <w:widowControl/>
        <w:ind w:left="6471" w:hanging="423"/>
      </w:pPr>
    </w:lvl>
    <w:lvl w:ilvl="7">
      <w:numFmt w:val="bullet"/>
      <w:lvlText w:val="•"/>
      <w:lvlJc w:val="left"/>
      <w:pPr>
        <w:widowControl/>
        <w:ind w:left="7582" w:hanging="423"/>
      </w:pPr>
    </w:lvl>
    <w:lvl w:ilvl="8">
      <w:numFmt w:val="bullet"/>
      <w:lvlText w:val="•"/>
      <w:lvlJc w:val="left"/>
      <w:pPr>
        <w:widowControl/>
        <w:ind w:left="8692" w:hanging="423"/>
      </w:pPr>
    </w:lvl>
  </w:abstractNum>
  <w:abstractNum w:abstractNumId="3">
    <w:nsid w:val="74011FC1"/>
    <w:multiLevelType w:val="multilevel"/>
    <w:tmpl w:val="D82CA3CC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502" w:hanging="360"/>
      </w:pPr>
    </w:lvl>
    <w:lvl w:ilvl="2">
      <w:start w:val="1"/>
      <w:numFmt w:val="decimal"/>
      <w:lvlText w:val="%1.%2.%3."/>
      <w:lvlJc w:val="left"/>
      <w:pPr>
        <w:widowControl/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ind w:left="1080" w:hanging="720"/>
      </w:pPr>
    </w:lvl>
    <w:lvl w:ilvl="4">
      <w:start w:val="1"/>
      <w:numFmt w:val="decimal"/>
      <w:lvlText w:val="%1.%2.%3.%4.%5."/>
      <w:lvlJc w:val="left"/>
      <w:pPr>
        <w:widowControl/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ind w:left="1440" w:hanging="1080"/>
      </w:pPr>
    </w:lvl>
    <w:lvl w:ilvl="6">
      <w:start w:val="1"/>
      <w:numFmt w:val="decimal"/>
      <w:lvlText w:val="%1.%2.%3.%4.%5.%6.%7."/>
      <w:lvlJc w:val="left"/>
      <w:pPr>
        <w:widowControl/>
        <w:ind w:left="1800" w:hanging="1440"/>
      </w:pPr>
    </w:lvl>
    <w:lvl w:ilvl="7">
      <w:start w:val="1"/>
      <w:numFmt w:val="decimal"/>
      <w:lvlText w:val="%1.%2.%3.%4.%5.%6.%7.%8."/>
      <w:lvlJc w:val="left"/>
      <w:pPr>
        <w:widowControl/>
        <w:ind w:left="180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2160" w:hanging="1800"/>
      </w:pPr>
    </w:lvl>
  </w:abstractNum>
  <w:abstractNum w:abstractNumId="4">
    <w:nsid w:val="7EB54681"/>
    <w:multiLevelType w:val="multilevel"/>
    <w:tmpl w:val="5F407D1C"/>
    <w:lvl w:ilvl="0">
      <w:start w:val="4"/>
      <w:numFmt w:val="decimal"/>
      <w:lvlText w:val="%1."/>
      <w:lvlJc w:val="left"/>
      <w:pPr>
        <w:ind w:left="480" w:hanging="480"/>
      </w:pPr>
      <w:rPr>
        <w:rFonts w:ascii="Calibri" w:hAnsi="Calibri" w:hint="default"/>
        <w:sz w:val="32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90" w:hanging="720"/>
      </w:pPr>
      <w:rPr>
        <w:rFonts w:ascii="Calibri" w:hAnsi="Calibri" w:hint="default"/>
        <w:sz w:val="32"/>
      </w:rPr>
    </w:lvl>
    <w:lvl w:ilvl="3">
      <w:start w:val="1"/>
      <w:numFmt w:val="decimal"/>
      <w:lvlText w:val="%1.%2.%3.%4."/>
      <w:lvlJc w:val="left"/>
      <w:pPr>
        <w:ind w:left="2985" w:hanging="1080"/>
      </w:pPr>
      <w:rPr>
        <w:rFonts w:ascii="Calibri" w:hAnsi="Calibri" w:hint="default"/>
        <w:sz w:val="32"/>
      </w:rPr>
    </w:lvl>
    <w:lvl w:ilvl="4">
      <w:start w:val="1"/>
      <w:numFmt w:val="decimal"/>
      <w:lvlText w:val="%1.%2.%3.%4.%5."/>
      <w:lvlJc w:val="left"/>
      <w:pPr>
        <w:ind w:left="3620" w:hanging="1080"/>
      </w:pPr>
      <w:rPr>
        <w:rFonts w:ascii="Calibri" w:hAnsi="Calibri" w:hint="default"/>
        <w:sz w:val="32"/>
      </w:rPr>
    </w:lvl>
    <w:lvl w:ilvl="5">
      <w:start w:val="1"/>
      <w:numFmt w:val="decimal"/>
      <w:lvlText w:val="%1.%2.%3.%4.%5.%6."/>
      <w:lvlJc w:val="left"/>
      <w:pPr>
        <w:ind w:left="4615" w:hanging="1440"/>
      </w:pPr>
      <w:rPr>
        <w:rFonts w:ascii="Calibri" w:hAnsi="Calibri" w:hint="default"/>
        <w:sz w:val="32"/>
      </w:rPr>
    </w:lvl>
    <w:lvl w:ilvl="6">
      <w:start w:val="1"/>
      <w:numFmt w:val="decimal"/>
      <w:lvlText w:val="%1.%2.%3.%4.%5.%6.%7."/>
      <w:lvlJc w:val="left"/>
      <w:pPr>
        <w:ind w:left="5610" w:hanging="1800"/>
      </w:pPr>
      <w:rPr>
        <w:rFonts w:ascii="Calibri" w:hAnsi="Calibri" w:hint="default"/>
        <w:sz w:val="32"/>
      </w:rPr>
    </w:lvl>
    <w:lvl w:ilvl="7">
      <w:start w:val="1"/>
      <w:numFmt w:val="decimal"/>
      <w:lvlText w:val="%1.%2.%3.%4.%5.%6.%7.%8."/>
      <w:lvlJc w:val="left"/>
      <w:pPr>
        <w:ind w:left="6245" w:hanging="1800"/>
      </w:pPr>
      <w:rPr>
        <w:rFonts w:ascii="Calibri" w:hAnsi="Calibri"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7240" w:hanging="2160"/>
      </w:pPr>
      <w:rPr>
        <w:rFonts w:ascii="Calibri" w:hAnsi="Calibri" w:hint="default"/>
        <w:sz w:val="32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97"/>
    <w:rsid w:val="0009292B"/>
    <w:rsid w:val="00133009"/>
    <w:rsid w:val="00156C60"/>
    <w:rsid w:val="00184A24"/>
    <w:rsid w:val="002B5FC2"/>
    <w:rsid w:val="00386C9F"/>
    <w:rsid w:val="004503ED"/>
    <w:rsid w:val="004964A4"/>
    <w:rsid w:val="005F1717"/>
    <w:rsid w:val="00600747"/>
    <w:rsid w:val="00AF5DF9"/>
    <w:rsid w:val="00CB7820"/>
    <w:rsid w:val="00DE2C50"/>
    <w:rsid w:val="00F5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8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caps/>
      <w:sz w:val="28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Liberation Serif" w:hAnsi="Liberation Serif"/>
      <w:sz w:val="22"/>
    </w:rPr>
  </w:style>
  <w:style w:type="character" w:customStyle="1" w:styleId="TableParagraph0">
    <w:name w:val="Table Paragraph"/>
    <w:basedOn w:val="1"/>
    <w:link w:val="TableParagraph"/>
    <w:rPr>
      <w:rFonts w:ascii="Liberation Serif" w:hAnsi="Liberation Serif"/>
      <w:sz w:val="22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kopek">
    <w:name w:val="kopek"/>
    <w:link w:val="kopek0"/>
  </w:style>
  <w:style w:type="character" w:customStyle="1" w:styleId="kopek0">
    <w:name w:val="kopek"/>
    <w:link w:val="kopek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caps/>
      <w:sz w:val="28"/>
    </w:rPr>
  </w:style>
  <w:style w:type="paragraph" w:customStyle="1" w:styleId="value">
    <w:name w:val="value"/>
    <w:link w:val="value0"/>
  </w:style>
  <w:style w:type="character" w:customStyle="1" w:styleId="value0">
    <w:name w:val="value"/>
    <w:link w:val="value"/>
  </w:style>
  <w:style w:type="paragraph" w:customStyle="1" w:styleId="a5">
    <w:name w:val="Знак Знак Знак"/>
    <w:basedOn w:val="a"/>
    <w:link w:val="a6"/>
    <w:pPr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 Знак Знак"/>
    <w:basedOn w:val="1"/>
    <w:link w:val="a5"/>
    <w:rPr>
      <w:rFonts w:ascii="Verdana" w:hAnsi="Verdan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2">
    <w:name w:val="Абзац списка1"/>
    <w:basedOn w:val="1"/>
    <w:rPr>
      <w:rFonts w:ascii="Calibri" w:hAnsi="Calibri"/>
      <w:sz w:val="22"/>
    </w:rPr>
  </w:style>
  <w:style w:type="paragraph" w:customStyle="1" w:styleId="rouble">
    <w:name w:val="rouble"/>
    <w:link w:val="rouble0"/>
  </w:style>
  <w:style w:type="character" w:customStyle="1" w:styleId="rouble0">
    <w:name w:val="rouble"/>
    <w:link w:val="rouble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9">
    <w:name w:val="Знак"/>
    <w:basedOn w:val="a"/>
    <w:link w:val="aa"/>
    <w:rPr>
      <w:rFonts w:ascii="Verdana" w:hAnsi="Verdana"/>
      <w:sz w:val="20"/>
    </w:rPr>
  </w:style>
  <w:style w:type="character" w:customStyle="1" w:styleId="aa">
    <w:name w:val="Знак"/>
    <w:basedOn w:val="1"/>
    <w:link w:val="a9"/>
    <w:rPr>
      <w:rFonts w:ascii="Verdana" w:hAnsi="Verdana"/>
      <w:sz w:val="20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character" w:customStyle="1" w:styleId="a8">
    <w:name w:val="Абзац списка Знак"/>
    <w:basedOn w:val="1"/>
    <w:link w:val="a7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c">
    <w:name w:val="Normal (Web)"/>
    <w:basedOn w:val="a"/>
    <w:link w:val="ad"/>
    <w:pPr>
      <w:spacing w:beforeAutospacing="1" w:afterAutospacing="1"/>
    </w:pPr>
    <w:rPr>
      <w:sz w:val="24"/>
    </w:rPr>
  </w:style>
  <w:style w:type="character" w:customStyle="1" w:styleId="ad">
    <w:name w:val="Обычный (веб) Знак"/>
    <w:basedOn w:val="1"/>
    <w:link w:val="ac"/>
    <w:rPr>
      <w:sz w:val="24"/>
    </w:rPr>
  </w:style>
  <w:style w:type="paragraph" w:customStyle="1" w:styleId="16">
    <w:name w:val="Строгий1"/>
    <w:link w:val="ae"/>
    <w:rPr>
      <w:b/>
    </w:rPr>
  </w:style>
  <w:style w:type="character" w:styleId="ae">
    <w:name w:val="Strong"/>
    <w:link w:val="16"/>
    <w:rPr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1">
    <w:name w:val="Стиль"/>
    <w:link w:val="af2"/>
    <w:pPr>
      <w:widowControl w:val="0"/>
    </w:pPr>
    <w:rPr>
      <w:sz w:val="24"/>
    </w:rPr>
  </w:style>
  <w:style w:type="character" w:customStyle="1" w:styleId="af2">
    <w:name w:val="Стиль"/>
    <w:link w:val="af1"/>
    <w:rPr>
      <w:sz w:val="24"/>
    </w:rPr>
  </w:style>
  <w:style w:type="paragraph" w:customStyle="1" w:styleId="17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No Spacing"/>
    <w:link w:val="af4"/>
    <w:qFormat/>
    <w:rPr>
      <w:rFonts w:ascii="Calibri" w:hAnsi="Calibri"/>
      <w:sz w:val="22"/>
    </w:rPr>
  </w:style>
  <w:style w:type="character" w:customStyle="1" w:styleId="af4">
    <w:name w:val="Без интервала Знак"/>
    <w:link w:val="af3"/>
    <w:rPr>
      <w:rFonts w:ascii="Calibri" w:hAnsi="Calibri"/>
      <w:sz w:val="22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8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caps/>
      <w:sz w:val="28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Liberation Serif" w:hAnsi="Liberation Serif"/>
      <w:sz w:val="22"/>
    </w:rPr>
  </w:style>
  <w:style w:type="character" w:customStyle="1" w:styleId="TableParagraph0">
    <w:name w:val="Table Paragraph"/>
    <w:basedOn w:val="1"/>
    <w:link w:val="TableParagraph"/>
    <w:rPr>
      <w:rFonts w:ascii="Liberation Serif" w:hAnsi="Liberation Serif"/>
      <w:sz w:val="22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kopek">
    <w:name w:val="kopek"/>
    <w:link w:val="kopek0"/>
  </w:style>
  <w:style w:type="character" w:customStyle="1" w:styleId="kopek0">
    <w:name w:val="kopek"/>
    <w:link w:val="kopek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caps/>
      <w:sz w:val="28"/>
    </w:rPr>
  </w:style>
  <w:style w:type="paragraph" w:customStyle="1" w:styleId="value">
    <w:name w:val="value"/>
    <w:link w:val="value0"/>
  </w:style>
  <w:style w:type="character" w:customStyle="1" w:styleId="value0">
    <w:name w:val="value"/>
    <w:link w:val="value"/>
  </w:style>
  <w:style w:type="paragraph" w:customStyle="1" w:styleId="a5">
    <w:name w:val="Знак Знак Знак"/>
    <w:basedOn w:val="a"/>
    <w:link w:val="a6"/>
    <w:pPr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 Знак Знак"/>
    <w:basedOn w:val="1"/>
    <w:link w:val="a5"/>
    <w:rPr>
      <w:rFonts w:ascii="Verdana" w:hAnsi="Verdan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List Paragraph"/>
    <w:basedOn w:val="a"/>
    <w:link w:val="a8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2">
    <w:name w:val="Абзац списка1"/>
    <w:basedOn w:val="1"/>
    <w:rPr>
      <w:rFonts w:ascii="Calibri" w:hAnsi="Calibri"/>
      <w:sz w:val="22"/>
    </w:rPr>
  </w:style>
  <w:style w:type="paragraph" w:customStyle="1" w:styleId="rouble">
    <w:name w:val="rouble"/>
    <w:link w:val="rouble0"/>
  </w:style>
  <w:style w:type="character" w:customStyle="1" w:styleId="rouble0">
    <w:name w:val="rouble"/>
    <w:link w:val="rouble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9">
    <w:name w:val="Знак"/>
    <w:basedOn w:val="a"/>
    <w:link w:val="aa"/>
    <w:rPr>
      <w:rFonts w:ascii="Verdana" w:hAnsi="Verdana"/>
      <w:sz w:val="20"/>
    </w:rPr>
  </w:style>
  <w:style w:type="character" w:customStyle="1" w:styleId="aa">
    <w:name w:val="Знак"/>
    <w:basedOn w:val="1"/>
    <w:link w:val="a9"/>
    <w:rPr>
      <w:rFonts w:ascii="Verdana" w:hAnsi="Verdana"/>
      <w:sz w:val="20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character" w:customStyle="1" w:styleId="a8">
    <w:name w:val="Абзац списка Знак"/>
    <w:basedOn w:val="1"/>
    <w:link w:val="a7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c">
    <w:name w:val="Normal (Web)"/>
    <w:basedOn w:val="a"/>
    <w:link w:val="ad"/>
    <w:pPr>
      <w:spacing w:beforeAutospacing="1" w:afterAutospacing="1"/>
    </w:pPr>
    <w:rPr>
      <w:sz w:val="24"/>
    </w:rPr>
  </w:style>
  <w:style w:type="character" w:customStyle="1" w:styleId="ad">
    <w:name w:val="Обычный (веб) Знак"/>
    <w:basedOn w:val="1"/>
    <w:link w:val="ac"/>
    <w:rPr>
      <w:sz w:val="24"/>
    </w:rPr>
  </w:style>
  <w:style w:type="paragraph" w:customStyle="1" w:styleId="16">
    <w:name w:val="Строгий1"/>
    <w:link w:val="ae"/>
    <w:rPr>
      <w:b/>
    </w:rPr>
  </w:style>
  <w:style w:type="character" w:styleId="ae">
    <w:name w:val="Strong"/>
    <w:link w:val="16"/>
    <w:rPr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1">
    <w:name w:val="Стиль"/>
    <w:link w:val="af2"/>
    <w:pPr>
      <w:widowControl w:val="0"/>
    </w:pPr>
    <w:rPr>
      <w:sz w:val="24"/>
    </w:rPr>
  </w:style>
  <w:style w:type="character" w:customStyle="1" w:styleId="af2">
    <w:name w:val="Стиль"/>
    <w:link w:val="af1"/>
    <w:rPr>
      <w:sz w:val="24"/>
    </w:rPr>
  </w:style>
  <w:style w:type="paragraph" w:customStyle="1" w:styleId="17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No Spacing"/>
    <w:link w:val="af4"/>
    <w:qFormat/>
    <w:rPr>
      <w:rFonts w:ascii="Calibri" w:hAnsi="Calibri"/>
      <w:sz w:val="22"/>
    </w:rPr>
  </w:style>
  <w:style w:type="character" w:customStyle="1" w:styleId="af4">
    <w:name w:val="Без интервала Знак"/>
    <w:link w:val="af3"/>
    <w:rPr>
      <w:rFonts w:ascii="Calibri" w:hAnsi="Calibri"/>
      <w:sz w:val="22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8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Гончаренко</dc:creator>
  <cp:lastModifiedBy>Елена Гончаренко</cp:lastModifiedBy>
  <cp:revision>2</cp:revision>
  <cp:lastPrinted>2026-01-29T09:09:00Z</cp:lastPrinted>
  <dcterms:created xsi:type="dcterms:W3CDTF">2026-06-25T08:27:00Z</dcterms:created>
  <dcterms:modified xsi:type="dcterms:W3CDTF">2026-06-25T08:27:00Z</dcterms:modified>
</cp:coreProperties>
</file>