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6D1" w:rsidRDefault="007676D1" w:rsidP="007676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Вводное занятие по программе «Магия песка»</w:t>
      </w:r>
    </w:p>
    <w:p w:rsidR="007676D1" w:rsidRDefault="007676D1" w:rsidP="007676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76D1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Автор: </w:t>
      </w:r>
      <w:r w:rsidRPr="00BA6798">
        <w:rPr>
          <w:rFonts w:ascii="Times New Roman" w:hAnsi="Times New Roman" w:cs="Times New Roman"/>
          <w:bCs/>
          <w:sz w:val="28"/>
          <w:szCs w:val="28"/>
        </w:rPr>
        <w:t>педагог-психолог МАДОУ «Цветик-</w:t>
      </w:r>
      <w:proofErr w:type="spellStart"/>
      <w:r w:rsidRPr="00BA6798">
        <w:rPr>
          <w:rFonts w:ascii="Times New Roman" w:hAnsi="Times New Roman" w:cs="Times New Roman"/>
          <w:bCs/>
          <w:sz w:val="28"/>
          <w:szCs w:val="28"/>
        </w:rPr>
        <w:t>семицветик</w:t>
      </w:r>
      <w:proofErr w:type="spellEnd"/>
      <w:r w:rsidRPr="00BA6798">
        <w:rPr>
          <w:rFonts w:ascii="Times New Roman" w:hAnsi="Times New Roman" w:cs="Times New Roman"/>
          <w:bCs/>
          <w:sz w:val="28"/>
          <w:szCs w:val="28"/>
        </w:rPr>
        <w:t>» Е.Д. Гончаренко</w:t>
      </w:r>
    </w:p>
    <w:p w:rsidR="007676D1" w:rsidRPr="00BA6798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sz w:val="28"/>
          <w:szCs w:val="28"/>
        </w:rPr>
        <w:t xml:space="preserve"> 1. Тема занятия «Волшебный песок»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Цель: Ознакомление детей с видом изобразительного искусства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«Рисование на песке»</w:t>
      </w:r>
      <w:r w:rsidRPr="0042773D">
        <w:rPr>
          <w:rFonts w:ascii="Times New Roman" w:hAnsi="Times New Roman" w:cs="Times New Roman"/>
          <w:bCs/>
          <w:sz w:val="28"/>
          <w:szCs w:val="28"/>
        </w:rPr>
        <w:t>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(песочная анимация)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7676D1" w:rsidRPr="0042773D" w:rsidRDefault="007676D1" w:rsidP="007676D1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Ввести понятия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«рисование песком»</w:t>
      </w:r>
      <w:r w:rsidRPr="0042773D">
        <w:rPr>
          <w:rFonts w:ascii="Times New Roman" w:hAnsi="Times New Roman" w:cs="Times New Roman"/>
          <w:bCs/>
          <w:sz w:val="28"/>
          <w:szCs w:val="28"/>
        </w:rPr>
        <w:t>,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«песочная анимация»</w:t>
      </w:r>
      <w:r w:rsidRPr="0042773D">
        <w:rPr>
          <w:rFonts w:ascii="Times New Roman" w:hAnsi="Times New Roman" w:cs="Times New Roman"/>
          <w:bCs/>
          <w:sz w:val="28"/>
          <w:szCs w:val="28"/>
        </w:rPr>
        <w:t> как современный вид искусства; помочь понять детям, что картина может быть не только статичной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(неподвижной)</w:t>
      </w:r>
      <w:r w:rsidRPr="0042773D">
        <w:rPr>
          <w:rFonts w:ascii="Times New Roman" w:hAnsi="Times New Roman" w:cs="Times New Roman"/>
          <w:bCs/>
          <w:sz w:val="28"/>
          <w:szCs w:val="28"/>
        </w:rPr>
        <w:t>, но и оживать – двигаться во времени.</w:t>
      </w:r>
    </w:p>
    <w:p w:rsidR="007676D1" w:rsidRPr="0042773D" w:rsidRDefault="007676D1" w:rsidP="007676D1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Обучать новым приемам рисования на песке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(кулачок с выдвинутым 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мизинцем</w:t>
      </w:r>
      <w:proofErr w:type="gramEnd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вверх, плотно прижатым к стеклу)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Развивать мелкую моторику рук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(развитие точности, координации движения рук и глаза, гибкость рук, ритмичность)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Обогащать сенсорный опыт детей, помогать осознавать и анализировать свои ощущения.</w:t>
      </w:r>
    </w:p>
    <w:p w:rsidR="007676D1" w:rsidRPr="0042773D" w:rsidRDefault="007676D1" w:rsidP="007676D1">
      <w:pPr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Воспитывать художественно – эстетический вкус. 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Песочные столы с подсветкой, песок, кукла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«песочная фея»</w:t>
      </w:r>
      <w:r w:rsidRPr="0042773D">
        <w:rPr>
          <w:rFonts w:ascii="Times New Roman" w:hAnsi="Times New Roman" w:cs="Times New Roman"/>
          <w:bCs/>
          <w:sz w:val="28"/>
          <w:szCs w:val="28"/>
        </w:rPr>
        <w:t>, декоративные камешки, специальная линейка для разравнивания песка; проектор, ноутбук, презентация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«Песочная анимация»</w:t>
      </w:r>
      <w:r w:rsidRPr="0042773D">
        <w:rPr>
          <w:rFonts w:ascii="Times New Roman" w:hAnsi="Times New Roman" w:cs="Times New Roman"/>
          <w:bCs/>
          <w:sz w:val="28"/>
          <w:szCs w:val="28"/>
        </w:rPr>
        <w:t> с видеосюжетом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«Мама»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:rsidR="007676D1" w:rsidRPr="0042773D" w:rsidRDefault="007676D1" w:rsidP="007676D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Орг. момент.</w:t>
      </w:r>
    </w:p>
    <w:p w:rsidR="007676D1" w:rsidRPr="0042773D" w:rsidRDefault="007676D1" w:rsidP="007676D1">
      <w:pPr>
        <w:numPr>
          <w:ilvl w:val="0"/>
          <w:numId w:val="2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Дыхательная гимнастика.</w:t>
      </w:r>
    </w:p>
    <w:p w:rsidR="007676D1" w:rsidRPr="0042773D" w:rsidRDefault="007676D1" w:rsidP="007676D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Ребята, у меня в руках зажженная свеча. Посмотрите на нее, обратите внимание, как колышется пламя. Сейчас мы будем передавать ее по кругу, постарайтесь ладошками почувствовать ее тепло. Передавайте аккуратно, не спеша, и частичка ее тепла останется с вами. Мы будем передавать свечу и дуть на нее правильно, тихо и спокойно, стараясь не задуть и не погасить пламя. Сделаем глубокий вдох носом, дуем спокойно, тихо, щеки не раздуваем, стараясь не погасить пламя.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lastRenderedPageBreak/>
        <w:t>Дыхательное упражнение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«Свеча»</w:t>
      </w:r>
      <w:r w:rsidRPr="0042773D">
        <w:rPr>
          <w:rFonts w:ascii="Times New Roman" w:hAnsi="Times New Roman" w:cs="Times New Roman"/>
          <w:bCs/>
          <w:sz w:val="28"/>
          <w:szCs w:val="28"/>
        </w:rPr>
        <w:t>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(муз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proofErr w:type="gramEnd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с</w:t>
      </w:r>
      <w:proofErr w:type="gramEnd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опровождение)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Эта свеча — не простая свеча…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Свет и добро излучает,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Вы не задуйте её сгоряча,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Она нам во всём помогает.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Свечка поможет отправиться нам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br/>
        <w:t>В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 xml:space="preserve"> волшебную сказку по временам…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Гори, гори ясно,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Чтобы не погасла,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Чтобы яркий свет несла,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Помогала и вела.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(дети у столика со свечой.</w:t>
      </w:r>
      <w:proofErr w:type="gramEnd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Свеча остается зажженной до конца занятия.)</w:t>
      </w:r>
      <w:proofErr w:type="gramEnd"/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3. Ритуал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«входа»</w:t>
      </w:r>
      <w:r w:rsidRPr="0042773D">
        <w:rPr>
          <w:rFonts w:ascii="Times New Roman" w:hAnsi="Times New Roman" w:cs="Times New Roman"/>
          <w:bCs/>
          <w:sz w:val="28"/>
          <w:szCs w:val="28"/>
        </w:rPr>
        <w:t> в Песочную страну.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Ребята, сегодня мы снова отправимся в удивительную сказочную страну Песка и необыкновенных ощущений. Песочная страна находится здесь — в этой песочнице.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Песочная страна – мирная страна… Вы помните правила поведения в ней?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Дети все вместе повторяют правила поведения в стране Песка: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Здесь нельзя кусаться, драться!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И нельзя песком кидаться!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Можно строить и творить: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Горы, реки и моря –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Чтобы жизнь вокруг была!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Никого не обижать,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Ничего не разорять!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Песок – мирная страна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…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К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>аждому из нас дана!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Молодцы! Правила помните! В этой стране любят, когда у детей чистые руки. Поиграл с песком – помой ручки и покажи чистые ладошки зеркалу.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Дети переходят к песочницам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 xml:space="preserve">Но перед тем как отправится туда, давайте станем 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поудобнее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 xml:space="preserve">, расслабимся. Опустим ладони глубоко-глубоко в песок, поздороваемся с песочком, закрываем глаза, и, 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прислушайтесь к своим ощущениям /5-10 сек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>. Можно помолчать/.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lastRenderedPageBreak/>
        <w:t>Теперь, ребята можно открыть глаза. Как вы думаете, ощутил ли песок теплоту ваших рук? A что вы чувствовали? Какой он на ощупь?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(мягкий, холодный и т.д.)</w:t>
      </w:r>
      <w:r w:rsidRPr="0042773D">
        <w:rPr>
          <w:rFonts w:ascii="Times New Roman" w:hAnsi="Times New Roman" w:cs="Times New Roman"/>
          <w:bCs/>
          <w:sz w:val="28"/>
          <w:szCs w:val="28"/>
        </w:rPr>
        <w:t> Вам нравиться то, что вы чувствуете?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3. Самомассаж рук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0. 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«погладим песочек»</w:t>
      </w:r>
      <w:r w:rsidRPr="0042773D">
        <w:rPr>
          <w:rFonts w:ascii="Times New Roman" w:hAnsi="Times New Roman" w:cs="Times New Roman"/>
          <w:bCs/>
          <w:sz w:val="28"/>
          <w:szCs w:val="28"/>
        </w:rPr>
        <w:t>, стараемся ее расправить, еле касаясь ладошками.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gramStart"/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gramEnd"/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ощекочем песочек, будем ее растирать в ладошках»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«запускание песка струйкой»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«взять песчинку»</w:t>
      </w:r>
      <w:r w:rsidRPr="0042773D">
        <w:rPr>
          <w:rFonts w:ascii="Times New Roman" w:hAnsi="Times New Roman" w:cs="Times New Roman"/>
          <w:bCs/>
          <w:sz w:val="28"/>
          <w:szCs w:val="28"/>
        </w:rPr>
        <w:t>, растереть в пальцах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«посолим»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</w:t>
      </w:r>
      <w:proofErr w:type="spellStart"/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поскользим</w:t>
      </w:r>
      <w:proofErr w:type="spellEnd"/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змейкой»</w:t>
      </w:r>
      <w:r w:rsidRPr="0042773D">
        <w:rPr>
          <w:rFonts w:ascii="Times New Roman" w:hAnsi="Times New Roman" w:cs="Times New Roman"/>
          <w:bCs/>
          <w:sz w:val="28"/>
          <w:szCs w:val="28"/>
        </w:rPr>
        <w:t>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(ладошка ребром, плотно прижата)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волнистые линии двумя руками сразу.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«покатаем в руках волшебный </w:t>
      </w:r>
      <w:proofErr w:type="gramStart"/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комочек-массажный</w:t>
      </w:r>
      <w:proofErr w:type="gramEnd"/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мячик»</w:t>
      </w:r>
      <w:r w:rsidRPr="0042773D">
        <w:rPr>
          <w:rFonts w:ascii="Times New Roman" w:hAnsi="Times New Roman" w:cs="Times New Roman"/>
          <w:bCs/>
          <w:sz w:val="28"/>
          <w:szCs w:val="28"/>
        </w:rPr>
        <w:t>, оставим след комочком на песке.</w:t>
      </w:r>
    </w:p>
    <w:p w:rsidR="007676D1" w:rsidRPr="0042773D" w:rsidRDefault="007676D1" w:rsidP="007676D1">
      <w:pPr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«отряхнули ручки»</w:t>
      </w:r>
      <w:r w:rsidRPr="0042773D">
        <w:rPr>
          <w:rFonts w:ascii="Times New Roman" w:hAnsi="Times New Roman" w:cs="Times New Roman"/>
          <w:bCs/>
          <w:sz w:val="28"/>
          <w:szCs w:val="28"/>
        </w:rPr>
        <w:t> – растираем их.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Ребята, вы знаете, что в песочной стране живет хранительница песка – Песочная Фея. Она очень добрая и весёлая, знает много игр, историй, сказок. Давайте позовем ее сюда.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Дети вытягивают руки над песочницей ладонями вниз, закрывают глаза и произносят волшебные слова: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В ладошки наши посмотри,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В них доброту, любовь найди.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Песочная Фея, приди!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Появляется кукла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«Песочная Фея»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Откройте, пожалуйста, глаза.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sz w:val="28"/>
          <w:szCs w:val="28"/>
        </w:rPr>
        <w:t>Песочная фея: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Здравствуйте, дорогие ребята! дети трогают куклу за ручки.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 xml:space="preserve">Я рада вас всех видеть! А вы 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знаете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>… какой праздник мы будем отмечать скоро? 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(Международный женский день — 8 Марта!</w:t>
      </w:r>
      <w:proofErr w:type="gramEnd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Праздник мам, бабушек и девочек!)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> В моей стране тоже есть маленькие принцессы песчинки – девочки, у них есть мамы и бабушки. Хотите узнать, какой я подарок для них приготовила. Это настоящее волшебство… это сказка из песка. Хотите посмотреть ее? Ребята, посмотрите эту сказку и ответьте на вопрос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«чем и как рисовал художник эту сказку?»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lastRenderedPageBreak/>
        <w:t>4. Просмотр видео – сюжета по песочной анимации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«Мама»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5. Зрительная гимнастика, для снятия напряжения глаз.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 xml:space="preserve">Закройте глаза. Сомкните их сильно-сильно, удерживайте, вспомните, 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все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 xml:space="preserve"> что видели… Медленно откройте глаза…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6. Введение нового материала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 xml:space="preserve">Ребята… Вам 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понравилось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 xml:space="preserve"> как рисовал художник?... Ответьте на вопрос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«Чем рисовал художник?»</w:t>
      </w:r>
      <w:r w:rsidRPr="0042773D">
        <w:rPr>
          <w:rFonts w:ascii="Times New Roman" w:hAnsi="Times New Roman" w:cs="Times New Roman"/>
          <w:bCs/>
          <w:sz w:val="28"/>
          <w:szCs w:val="28"/>
        </w:rPr>
        <w:t>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(на песке руками и пальцами)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Если художник рисует картины красками, то такой вид искусства называется как? Живопись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Если художник рисуем карандашами, то такой вид искусства называется как?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(графика)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Если художник рисует руками на песке – этот вид искусства называется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«Рисование песком»</w:t>
      </w:r>
      <w:r w:rsidRPr="0042773D">
        <w:rPr>
          <w:rFonts w:ascii="Times New Roman" w:hAnsi="Times New Roman" w:cs="Times New Roman"/>
          <w:bCs/>
          <w:sz w:val="28"/>
          <w:szCs w:val="28"/>
        </w:rPr>
        <w:t>. Это современный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(новый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Pr="0042773D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>ид искусства, появился совсем недавно. Художник рисует картины, объединенные сюжетом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(замыслом)</w:t>
      </w:r>
      <w:r w:rsidRPr="0042773D">
        <w:rPr>
          <w:rFonts w:ascii="Times New Roman" w:hAnsi="Times New Roman" w:cs="Times New Roman"/>
          <w:bCs/>
          <w:sz w:val="28"/>
          <w:szCs w:val="28"/>
        </w:rPr>
        <w:t>, которые сменяются одна за другой, картины как бы оживают, двигаются, сменяются, да еще все это сопровождается красивой музыкой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… П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>олучаются настоящие песочные сказки. И чтобы передать эти сказки другим людям, снимают песочные фильмы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(песочные анимации)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Давайте… и мы с вами как настоящие художники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(песочные аниматоры)</w:t>
      </w:r>
      <w:r w:rsidRPr="0042773D">
        <w:rPr>
          <w:rFonts w:ascii="Times New Roman" w:hAnsi="Times New Roman" w:cs="Times New Roman"/>
          <w:bCs/>
          <w:sz w:val="28"/>
          <w:szCs w:val="28"/>
        </w:rPr>
        <w:t xml:space="preserve"> нарисуем песочные картины в подарок своим мамам, которые потом 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сфотографирует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 xml:space="preserve"> и подарим мамам.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2773D">
        <w:rPr>
          <w:rFonts w:ascii="Times New Roman" w:hAnsi="Times New Roman" w:cs="Times New Roman"/>
          <w:bCs/>
          <w:sz w:val="28"/>
          <w:szCs w:val="28"/>
        </w:rPr>
        <w:t>Физминутка</w:t>
      </w:r>
      <w:proofErr w:type="spellEnd"/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Руки в стороны и вверх,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Мы потянемся теперь.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(Потягивания, руки вверх.)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Чтобы спинка не болела,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Мы наклоны будем делать.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Наклонились, раз и два.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(Наклоны вперёд-назад.)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Головою два кивка.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Дети переходят к столам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Рисовать мы будем портрет мамы в профиль – это вид головы сбоку.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Вспомните</w:t>
      </w:r>
      <w:proofErr w:type="gramStart"/>
      <w:r w:rsidRPr="0042773D">
        <w:rPr>
          <w:rFonts w:ascii="Times New Roman" w:hAnsi="Times New Roman" w:cs="Times New Roman"/>
          <w:bCs/>
          <w:sz w:val="28"/>
          <w:szCs w:val="28"/>
        </w:rPr>
        <w:t>… К</w:t>
      </w:r>
      <w:proofErr w:type="gramEnd"/>
      <w:r w:rsidRPr="0042773D">
        <w:rPr>
          <w:rFonts w:ascii="Times New Roman" w:hAnsi="Times New Roman" w:cs="Times New Roman"/>
          <w:bCs/>
          <w:sz w:val="28"/>
          <w:szCs w:val="28"/>
        </w:rPr>
        <w:t>ак делал художник?»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(руками, ладошку ставил ребром, мизинец выдвигал вперед)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7. Показ новых приемов.</w:t>
      </w:r>
    </w:p>
    <w:p w:rsidR="007676D1" w:rsidRPr="0042773D" w:rsidRDefault="007676D1" w:rsidP="007676D1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Правильное положение руки</w:t>
      </w:r>
    </w:p>
    <w:p w:rsidR="007676D1" w:rsidRPr="0042773D" w:rsidRDefault="007676D1" w:rsidP="007676D1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lastRenderedPageBreak/>
        <w:t>Ребро прижать, мизинец выдвинуть, сдвинуть песок прямой дорожкой, чтобы остался ровный след.</w:t>
      </w:r>
    </w:p>
    <w:p w:rsidR="007676D1" w:rsidRPr="0042773D" w:rsidRDefault="007676D1" w:rsidP="007676D1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Рисование полукруга.</w:t>
      </w:r>
    </w:p>
    <w:p w:rsidR="007676D1" w:rsidRPr="0042773D" w:rsidRDefault="007676D1" w:rsidP="007676D1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Разравниваем песок, работают две руки.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(Тимур – выравнивает песок с помощью линейки)</w:t>
      </w:r>
      <w:r w:rsidRPr="0042773D">
        <w:rPr>
          <w:rFonts w:ascii="Times New Roman" w:hAnsi="Times New Roman" w:cs="Times New Roman"/>
          <w:bCs/>
          <w:sz w:val="28"/>
          <w:szCs w:val="28"/>
        </w:rPr>
        <w:t>.</w:t>
      </w:r>
    </w:p>
    <w:p w:rsidR="007676D1" w:rsidRPr="0042773D" w:rsidRDefault="007676D1" w:rsidP="007676D1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Самостоятельное рисование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(муз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proofErr w:type="gramEnd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gramStart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с</w:t>
      </w:r>
      <w:proofErr w:type="gramEnd"/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опровождение)</w:t>
      </w:r>
    </w:p>
    <w:p w:rsidR="007676D1" w:rsidRPr="0042773D" w:rsidRDefault="007676D1" w:rsidP="007676D1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Сундучок с разноцветными камешками </w:t>
      </w:r>
      <w:r w:rsidRPr="0042773D">
        <w:rPr>
          <w:rFonts w:ascii="Times New Roman" w:hAnsi="Times New Roman" w:cs="Times New Roman"/>
          <w:bCs/>
          <w:i/>
          <w:iCs/>
          <w:sz w:val="28"/>
          <w:szCs w:val="28"/>
        </w:rPr>
        <w:t>(развитие творческого воображения)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Дети дополняют картины камешками.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sz w:val="28"/>
          <w:szCs w:val="28"/>
        </w:rPr>
        <w:t>10. Итог занятия: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Фея благодарит детей за старания.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А что вам больше всего понравилось в моей стране? Что вам запомнилось?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Закроем глаза.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Ритуал </w:t>
      </w: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«выхода»</w:t>
      </w:r>
      <w:r w:rsidRPr="0042773D">
        <w:rPr>
          <w:rFonts w:ascii="Times New Roman" w:hAnsi="Times New Roman" w:cs="Times New Roman"/>
          <w:bCs/>
          <w:sz w:val="28"/>
          <w:szCs w:val="28"/>
        </w:rPr>
        <w:t> из песочной страны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В ладошки наши посмотри —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Теплее стали ведь они!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Спасибо, милый наш песок,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Ты нам смелее стать помог!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«Свеча»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  <w:r w:rsidRPr="0042773D">
        <w:rPr>
          <w:rFonts w:ascii="Times New Roman" w:hAnsi="Times New Roman" w:cs="Times New Roman"/>
          <w:bCs/>
          <w:sz w:val="28"/>
          <w:szCs w:val="28"/>
        </w:rPr>
        <w:t>С улыбкой, с мечтою,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Душевно, сердечно.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Задуем мы нашу</w:t>
      </w:r>
      <w:r w:rsidRPr="0042773D">
        <w:rPr>
          <w:rFonts w:ascii="Times New Roman" w:hAnsi="Times New Roman" w:cs="Times New Roman"/>
          <w:bCs/>
          <w:sz w:val="28"/>
          <w:szCs w:val="28"/>
        </w:rPr>
        <w:br/>
        <w:t>Волшебную свечку…</w:t>
      </w:r>
    </w:p>
    <w:p w:rsidR="007676D1" w:rsidRPr="0042773D" w:rsidRDefault="007676D1" w:rsidP="007676D1">
      <w:pPr>
        <w:rPr>
          <w:rFonts w:ascii="Times New Roman" w:hAnsi="Times New Roman" w:cs="Times New Roman"/>
          <w:bCs/>
          <w:sz w:val="28"/>
          <w:szCs w:val="28"/>
        </w:rPr>
      </w:pPr>
    </w:p>
    <w:p w:rsidR="007676D1" w:rsidRDefault="007676D1"/>
    <w:sectPr w:rsidR="00767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50225"/>
    <w:multiLevelType w:val="multilevel"/>
    <w:tmpl w:val="E780C9B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324B69"/>
    <w:multiLevelType w:val="multilevel"/>
    <w:tmpl w:val="97C4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94CF8"/>
    <w:multiLevelType w:val="multilevel"/>
    <w:tmpl w:val="227AF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F650FC"/>
    <w:multiLevelType w:val="multilevel"/>
    <w:tmpl w:val="114A8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6D1"/>
    <w:rsid w:val="0076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6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Гончаренко</dc:creator>
  <cp:lastModifiedBy>Елена Гончаренко</cp:lastModifiedBy>
  <cp:revision>1</cp:revision>
  <dcterms:created xsi:type="dcterms:W3CDTF">2024-02-26T19:14:00Z</dcterms:created>
  <dcterms:modified xsi:type="dcterms:W3CDTF">2024-02-26T19:15:00Z</dcterms:modified>
</cp:coreProperties>
</file>