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8D8D8" w:themeColor="background1" w:themeShade="D8"/>
  <w:body>
    <w:p w14:paraId="4C842C87" w14:textId="0E126F5B" w:rsidR="00B91665" w:rsidRDefault="00B91665" w:rsidP="00B91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№ 70 «ГОЛУБОК»</w:t>
      </w:r>
    </w:p>
    <w:p w14:paraId="05AD1A2D" w14:textId="5E3A2FA1" w:rsidR="00B91665" w:rsidRPr="00153F69" w:rsidRDefault="00B91665" w:rsidP="00B91665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14:paraId="183AC0B9" w14:textId="560EA6DD" w:rsidR="009A01EE" w:rsidRPr="009A01EE" w:rsidRDefault="00157A16" w:rsidP="009A01EE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AB89108" wp14:editId="60FA5AA9">
            <wp:simplePos x="0" y="0"/>
            <wp:positionH relativeFrom="column">
              <wp:posOffset>-413385</wp:posOffset>
            </wp:positionH>
            <wp:positionV relativeFrom="paragraph">
              <wp:posOffset>220345</wp:posOffset>
            </wp:positionV>
            <wp:extent cx="6400800" cy="356679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6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1003B72" w14:textId="2EF70885" w:rsidR="009A01EE" w:rsidRPr="009A01EE" w:rsidRDefault="009A01EE" w:rsidP="009A01EE">
      <w:pPr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0F54DC5" w14:textId="2C128609" w:rsidR="009A01EE" w:rsidRPr="009A01EE" w:rsidRDefault="00157A16" w:rsidP="009A01EE">
      <w:pPr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Консультация </w:t>
      </w:r>
    </w:p>
    <w:p w14:paraId="7DB551BC" w14:textId="77777777" w:rsidR="009A01EE" w:rsidRPr="009A01EE" w:rsidRDefault="009A01EE" w:rsidP="009A01EE">
      <w:pPr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A01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программе «Верность родной земле»</w:t>
      </w:r>
    </w:p>
    <w:p w14:paraId="300D8AF7" w14:textId="443B21A7" w:rsidR="009A01EE" w:rsidRPr="009A01EE" w:rsidRDefault="009A01EE" w:rsidP="009A01EE">
      <w:pPr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A01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</w:t>
      </w:r>
      <w:r w:rsidR="00157A1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Семейные традиции</w:t>
      </w:r>
      <w:r w:rsidRPr="009A01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1298EE57" w14:textId="0CCA07A7" w:rsidR="009A01EE" w:rsidRPr="009A01EE" w:rsidRDefault="009A01EE" w:rsidP="009A01EE">
      <w:pPr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A01E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(подготовительная группа)</w:t>
      </w:r>
    </w:p>
    <w:p w14:paraId="0FFC3376" w14:textId="77777777" w:rsidR="009A01EE" w:rsidRPr="009A01EE" w:rsidRDefault="009A01EE" w:rsidP="009A01EE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4EDDA7" w14:textId="77777777" w:rsidR="009A01EE" w:rsidRPr="009A01EE" w:rsidRDefault="009A01EE" w:rsidP="009A01EE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19A3AD1" w14:textId="77777777" w:rsidR="009A01EE" w:rsidRPr="009A01EE" w:rsidRDefault="009A01EE" w:rsidP="009A01EE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06CE8A" w14:textId="77777777" w:rsidR="00B91665" w:rsidRPr="00B91665" w:rsidRDefault="00B91665" w:rsidP="00B91665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E2E4FAA" w14:textId="77777777" w:rsidR="00B91665" w:rsidRPr="00B91665" w:rsidRDefault="00B91665" w:rsidP="00B91665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9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66DB2942" w14:textId="57BED74E" w:rsidR="00B91665" w:rsidRPr="00B91665" w:rsidRDefault="009A01EE" w:rsidP="009A01EE">
      <w:pPr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14:paraId="114E70E7" w14:textId="6F06F030" w:rsidR="009A01EE" w:rsidRPr="00B91665" w:rsidRDefault="009A01EE" w:rsidP="009A01EE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B9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Составила:</w:t>
      </w:r>
    </w:p>
    <w:p w14:paraId="120560F1" w14:textId="63AE5F5E" w:rsidR="009A01EE" w:rsidRPr="00B91665" w:rsidRDefault="009A01EE" w:rsidP="009A01EE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B91665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Шахназарян Г.С., воспитатель</w:t>
      </w:r>
    </w:p>
    <w:p w14:paraId="7364BE49" w14:textId="77777777" w:rsidR="009A01EE" w:rsidRPr="00B91665" w:rsidRDefault="009A01EE" w:rsidP="009A01EE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CAC2BD" w14:textId="77777777" w:rsidR="00B91665" w:rsidRPr="00B91665" w:rsidRDefault="00B91665" w:rsidP="00B91665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9633AD" w14:textId="77777777" w:rsidR="00B91665" w:rsidRPr="00B91665" w:rsidRDefault="00B91665" w:rsidP="00B91665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1494179" w14:textId="77777777" w:rsidR="00B91665" w:rsidRPr="00B91665" w:rsidRDefault="00B91665" w:rsidP="00B91665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50418E" w14:textId="77777777" w:rsidR="00B91665" w:rsidRDefault="00B91665" w:rsidP="00B91665">
      <w:p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EFD31A" w14:textId="77777777" w:rsidR="00B91665" w:rsidRDefault="00B91665" w:rsidP="00B91665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9828993" w14:textId="77777777" w:rsidR="00B91665" w:rsidRDefault="00B91665" w:rsidP="00B91665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FE4B36E" w14:textId="77777777" w:rsidR="00B91665" w:rsidRDefault="00B91665" w:rsidP="00B91665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5DAF94" w14:textId="77777777" w:rsidR="00157A16" w:rsidRDefault="00157A16" w:rsidP="00157A16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Сургут 2026</w:t>
      </w:r>
    </w:p>
    <w:p w14:paraId="5866A179" w14:textId="77777777" w:rsidR="00B91665" w:rsidRDefault="00B91665" w:rsidP="00B91665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58E12E00" w14:textId="744D7619" w:rsidR="000D5625" w:rsidRPr="00B91665" w:rsidRDefault="000817E9" w:rsidP="00B91665">
      <w:pPr>
        <w:spacing w:line="240" w:lineRule="auto"/>
        <w:ind w:righ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665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34894359" w14:textId="6A159425" w:rsidR="000817E9" w:rsidRPr="000D5625" w:rsidRDefault="000817E9" w:rsidP="000D5625">
      <w:pPr>
        <w:pStyle w:val="a3"/>
        <w:numPr>
          <w:ilvl w:val="0"/>
          <w:numId w:val="8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Формировать представление о семейных традициях, знания и понимания смысла пословиц.</w:t>
      </w:r>
    </w:p>
    <w:p w14:paraId="10E98800" w14:textId="7A14888A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sz w:val="28"/>
          <w:szCs w:val="28"/>
        </w:rPr>
        <w:t>-образовательные:</w:t>
      </w:r>
    </w:p>
    <w:p w14:paraId="6A13133B" w14:textId="77777777" w:rsidR="000817E9" w:rsidRPr="000D5625" w:rsidRDefault="000817E9" w:rsidP="000D5625">
      <w:pPr>
        <w:numPr>
          <w:ilvl w:val="0"/>
          <w:numId w:val="7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Продолжать учить составлять рассказы о своей семье, о семейных традициях.</w:t>
      </w:r>
    </w:p>
    <w:p w14:paraId="7E97738A" w14:textId="77777777" w:rsidR="00B91665" w:rsidRDefault="000817E9" w:rsidP="00B91665">
      <w:pPr>
        <w:spacing w:line="240" w:lineRule="auto"/>
        <w:ind w:left="-698" w:right="-426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 xml:space="preserve">Расширять </w:t>
      </w:r>
      <w:proofErr w:type="spellStart"/>
      <w:r w:rsidRPr="000D5625">
        <w:rPr>
          <w:rFonts w:ascii="Times New Roman" w:hAnsi="Times New Roman" w:cs="Times New Roman"/>
          <w:sz w:val="28"/>
          <w:szCs w:val="28"/>
        </w:rPr>
        <w:t>представлени</w:t>
      </w:r>
      <w:proofErr w:type="spellEnd"/>
    </w:p>
    <w:p w14:paraId="79B42EF1" w14:textId="632431CD" w:rsidR="00B91665" w:rsidRPr="00B91665" w:rsidRDefault="00B91665" w:rsidP="00B91665">
      <w:pPr>
        <w:spacing w:line="240" w:lineRule="auto"/>
        <w:ind w:left="-698" w:right="-426"/>
        <w:rPr>
          <w:rFonts w:ascii="Times New Roman" w:hAnsi="Times New Roman" w:cs="Times New Roman"/>
          <w:sz w:val="28"/>
          <w:szCs w:val="28"/>
        </w:rPr>
      </w:pPr>
      <w:r w:rsidRPr="00B91665">
        <w:rPr>
          <w:rFonts w:ascii="Times New Roman" w:hAnsi="Times New Roman" w:cs="Times New Roman"/>
          <w:sz w:val="28"/>
          <w:szCs w:val="28"/>
        </w:rPr>
        <w:t>- развивающие:</w:t>
      </w:r>
    </w:p>
    <w:p w14:paraId="4D5C9B40" w14:textId="1079C718" w:rsidR="00B91665" w:rsidRDefault="000817E9" w:rsidP="00B91665">
      <w:pPr>
        <w:numPr>
          <w:ilvl w:val="0"/>
          <w:numId w:val="7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е детей о семье, родственных связях.</w:t>
      </w:r>
    </w:p>
    <w:p w14:paraId="48C79EC1" w14:textId="77777777" w:rsidR="000817E9" w:rsidRPr="000D5625" w:rsidRDefault="000817E9" w:rsidP="000D5625">
      <w:pPr>
        <w:pStyle w:val="a3"/>
        <w:numPr>
          <w:ilvl w:val="0"/>
          <w:numId w:val="7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Развивать и обогащать словарный запас детей.</w:t>
      </w:r>
    </w:p>
    <w:p w14:paraId="2D222895" w14:textId="4FD926CD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sz w:val="28"/>
          <w:szCs w:val="28"/>
        </w:rPr>
        <w:t>Стимулировать эмоционально-содержательное общение детей с взрослыми.</w:t>
      </w:r>
    </w:p>
    <w:p w14:paraId="127BA723" w14:textId="1E14BE5D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sz w:val="28"/>
          <w:szCs w:val="28"/>
        </w:rPr>
        <w:t>- воспитательные:</w:t>
      </w:r>
    </w:p>
    <w:p w14:paraId="2CC79660" w14:textId="77777777" w:rsidR="000817E9" w:rsidRPr="000D5625" w:rsidRDefault="000817E9" w:rsidP="000D5625">
      <w:pPr>
        <w:pStyle w:val="a3"/>
        <w:numPr>
          <w:ilvl w:val="0"/>
          <w:numId w:val="9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Воспитывать любовь и уважение к членам своей семьи, чувство гордости за свою семью, интерес к семейным традициям.</w:t>
      </w:r>
    </w:p>
    <w:p w14:paraId="7FE09E3D" w14:textId="77777777" w:rsidR="000817E9" w:rsidRPr="000D5625" w:rsidRDefault="000817E9" w:rsidP="000D5625">
      <w:pPr>
        <w:pStyle w:val="a3"/>
        <w:numPr>
          <w:ilvl w:val="0"/>
          <w:numId w:val="9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Формировать навыки ответственного поведения в семье, уважение к близким.</w:t>
      </w:r>
    </w:p>
    <w:p w14:paraId="7CED3554" w14:textId="3CD27495" w:rsidR="00B91665" w:rsidRDefault="009A01EE" w:rsidP="000D5625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sz w:val="28"/>
          <w:szCs w:val="28"/>
        </w:rPr>
        <w:t xml:space="preserve">Предварительная работа: </w:t>
      </w:r>
    </w:p>
    <w:p w14:paraId="59A8F80D" w14:textId="77777777" w:rsidR="00B91665" w:rsidRDefault="000817E9" w:rsidP="00B91665">
      <w:pPr>
        <w:pStyle w:val="a3"/>
        <w:numPr>
          <w:ilvl w:val="0"/>
          <w:numId w:val="10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91665">
        <w:rPr>
          <w:rFonts w:ascii="Times New Roman" w:hAnsi="Times New Roman" w:cs="Times New Roman"/>
          <w:sz w:val="28"/>
          <w:szCs w:val="28"/>
        </w:rPr>
        <w:t>Чтение рассказа «Семейная радость» О.</w:t>
      </w:r>
      <w:r w:rsidR="00B91665" w:rsidRPr="00B91665">
        <w:rPr>
          <w:rFonts w:ascii="Times New Roman" w:hAnsi="Times New Roman" w:cs="Times New Roman"/>
          <w:sz w:val="28"/>
          <w:szCs w:val="28"/>
        </w:rPr>
        <w:t xml:space="preserve"> </w:t>
      </w:r>
      <w:r w:rsidRPr="00B91665">
        <w:rPr>
          <w:rFonts w:ascii="Times New Roman" w:hAnsi="Times New Roman" w:cs="Times New Roman"/>
          <w:sz w:val="28"/>
          <w:szCs w:val="28"/>
        </w:rPr>
        <w:t xml:space="preserve">Абрамова. </w:t>
      </w:r>
    </w:p>
    <w:p w14:paraId="58241341" w14:textId="0137EDC3" w:rsidR="000817E9" w:rsidRPr="00B91665" w:rsidRDefault="000817E9" w:rsidP="00B91665">
      <w:pPr>
        <w:pStyle w:val="a3"/>
        <w:numPr>
          <w:ilvl w:val="0"/>
          <w:numId w:val="10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91665">
        <w:rPr>
          <w:rFonts w:ascii="Times New Roman" w:hAnsi="Times New Roman" w:cs="Times New Roman"/>
          <w:sz w:val="28"/>
          <w:szCs w:val="28"/>
        </w:rPr>
        <w:t>Беседа с детьми о традициях, разучивание пословиц, поговорок о семье;</w:t>
      </w:r>
    </w:p>
    <w:p w14:paraId="7B038BDC" w14:textId="2702EA24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17E9" w:rsidRPr="000D5625">
        <w:rPr>
          <w:rFonts w:ascii="Times New Roman" w:hAnsi="Times New Roman" w:cs="Times New Roman"/>
          <w:sz w:val="28"/>
          <w:szCs w:val="28"/>
        </w:rPr>
        <w:t>Методы и приемы: Наглядно-действенный, словесно-образный, практический.</w:t>
      </w:r>
    </w:p>
    <w:p w14:paraId="521982AA" w14:textId="2E527C68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17E9" w:rsidRPr="000D5625">
        <w:rPr>
          <w:rFonts w:ascii="Times New Roman" w:hAnsi="Times New Roman" w:cs="Times New Roman"/>
          <w:sz w:val="28"/>
          <w:szCs w:val="28"/>
        </w:rPr>
        <w:t>Оборудование:</w:t>
      </w:r>
    </w:p>
    <w:p w14:paraId="37B68475" w14:textId="5C94DEC1" w:rsidR="000817E9" w:rsidRPr="00B91665" w:rsidRDefault="000817E9" w:rsidP="00B91665">
      <w:pPr>
        <w:pStyle w:val="a3"/>
        <w:numPr>
          <w:ilvl w:val="0"/>
          <w:numId w:val="11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91665">
        <w:rPr>
          <w:rFonts w:ascii="Times New Roman" w:hAnsi="Times New Roman" w:cs="Times New Roman"/>
          <w:sz w:val="28"/>
          <w:szCs w:val="28"/>
        </w:rPr>
        <w:t xml:space="preserve">выставка «Семейные традиции», </w:t>
      </w:r>
      <w:r w:rsidR="000D5625" w:rsidRPr="00B91665">
        <w:rPr>
          <w:rFonts w:ascii="Times New Roman" w:hAnsi="Times New Roman" w:cs="Times New Roman"/>
          <w:sz w:val="28"/>
          <w:szCs w:val="28"/>
        </w:rPr>
        <w:t>д/и</w:t>
      </w:r>
      <w:r w:rsidRPr="00B91665">
        <w:rPr>
          <w:rFonts w:ascii="Times New Roman" w:hAnsi="Times New Roman" w:cs="Times New Roman"/>
          <w:sz w:val="28"/>
          <w:szCs w:val="28"/>
        </w:rPr>
        <w:t xml:space="preserve"> «Собери пословицу», народные костюмы.</w:t>
      </w:r>
    </w:p>
    <w:p w14:paraId="6F4C3857" w14:textId="7E3D659B" w:rsidR="000817E9" w:rsidRPr="00B91665" w:rsidRDefault="000817E9" w:rsidP="00B91665">
      <w:pPr>
        <w:spacing w:line="240" w:lineRule="auto"/>
        <w:ind w:left="-1058" w:right="-426"/>
        <w:jc w:val="both"/>
        <w:rPr>
          <w:rFonts w:ascii="Times New Roman" w:hAnsi="Times New Roman" w:cs="Times New Roman"/>
          <w:sz w:val="28"/>
          <w:szCs w:val="28"/>
        </w:rPr>
      </w:pPr>
      <w:r w:rsidRPr="00B91665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14:paraId="1D5BF4B8" w14:textId="0E897634" w:rsidR="00450A3A" w:rsidRPr="000D5625" w:rsidRDefault="00450A3A" w:rsidP="009A01EE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«Крепко за руки возьмемся и друг другу улыбнемся» </w:t>
      </w:r>
      <w:r w:rsidRPr="000D5625">
        <w:rPr>
          <w:rFonts w:ascii="Times New Roman" w:hAnsi="Times New Roman" w:cs="Times New Roman"/>
          <w:i/>
          <w:iCs/>
          <w:sz w:val="28"/>
          <w:szCs w:val="28"/>
        </w:rPr>
        <w:t>«Я передаю свою дружбу Лизе…»</w:t>
      </w:r>
      <w:r w:rsidRPr="000D5625">
        <w:rPr>
          <w:rFonts w:ascii="Times New Roman" w:hAnsi="Times New Roman" w:cs="Times New Roman"/>
          <w:sz w:val="28"/>
          <w:szCs w:val="28"/>
        </w:rPr>
        <w:t xml:space="preserve"> - </w:t>
      </w:r>
      <w:r w:rsidR="009A01EE">
        <w:rPr>
          <w:rFonts w:ascii="Times New Roman" w:hAnsi="Times New Roman" w:cs="Times New Roman"/>
          <w:sz w:val="28"/>
          <w:szCs w:val="28"/>
        </w:rPr>
        <w:t xml:space="preserve">    к</w:t>
      </w:r>
      <w:r w:rsidRPr="000D5625">
        <w:rPr>
          <w:rFonts w:ascii="Times New Roman" w:hAnsi="Times New Roman" w:cs="Times New Roman"/>
          <w:sz w:val="28"/>
          <w:szCs w:val="28"/>
        </w:rPr>
        <w:t>аждый ребенок повторяет эти слова своему соседу.</w:t>
      </w:r>
    </w:p>
    <w:p w14:paraId="35DF5370" w14:textId="2191D508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b/>
          <w:sz w:val="28"/>
          <w:szCs w:val="28"/>
        </w:rPr>
        <w:t>Беседа в круге.</w:t>
      </w:r>
    </w:p>
    <w:p w14:paraId="5390C0E9" w14:textId="3EB873D6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Ребята, пожалуйста, посмотрите на доску и скажите, что мы видим на доске?</w:t>
      </w:r>
    </w:p>
    <w:p w14:paraId="73458096" w14:textId="2A00CAA6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Ромашку!</w:t>
      </w:r>
    </w:p>
    <w:p w14:paraId="4C62E171" w14:textId="7B6B0F8D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Давайте посчитаем, сколько лепестков у ромашки?</w:t>
      </w:r>
    </w:p>
    <w:p w14:paraId="086F9C13" w14:textId="55409ED7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Семь!</w:t>
      </w:r>
    </w:p>
    <w:p w14:paraId="3CC32738" w14:textId="2FEACD0B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По середине какая буква?</w:t>
      </w:r>
    </w:p>
    <w:p w14:paraId="25C47087" w14:textId="00116D95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Я!</w:t>
      </w:r>
    </w:p>
    <w:p w14:paraId="7C1DB512" w14:textId="6846CF04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Как вы думаете, какое получится слово, если прочтем?</w:t>
      </w:r>
    </w:p>
    <w:p w14:paraId="1AB85F10" w14:textId="0E9CA208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Семья!</w:t>
      </w:r>
    </w:p>
    <w:p w14:paraId="2E23B577" w14:textId="23036CA6" w:rsidR="000817E9" w:rsidRPr="000D5625" w:rsidRDefault="009A01EE" w:rsidP="002A534E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34E" w:rsidRPr="000D5625">
        <w:rPr>
          <w:rFonts w:ascii="Times New Roman" w:hAnsi="Times New Roman" w:cs="Times New Roman"/>
          <w:sz w:val="28"/>
          <w:szCs w:val="28"/>
        </w:rPr>
        <w:t>-</w:t>
      </w:r>
      <w:r w:rsidR="000817E9" w:rsidRPr="000D5625">
        <w:rPr>
          <w:rFonts w:ascii="Times New Roman" w:hAnsi="Times New Roman" w:cs="Times New Roman"/>
          <w:sz w:val="28"/>
          <w:szCs w:val="28"/>
        </w:rPr>
        <w:t>Правильно! Получилось слово «семья».</w:t>
      </w:r>
    </w:p>
    <w:p w14:paraId="2AF5691A" w14:textId="47485793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sz w:val="28"/>
          <w:szCs w:val="28"/>
        </w:rPr>
        <w:t>Ромашка — это символ семьи.</w:t>
      </w:r>
    </w:p>
    <w:p w14:paraId="5CD8139E" w14:textId="77777777" w:rsidR="009A01EE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17E9" w:rsidRPr="000D5625">
        <w:rPr>
          <w:rFonts w:ascii="Times New Roman" w:hAnsi="Times New Roman" w:cs="Times New Roman"/>
          <w:sz w:val="28"/>
          <w:szCs w:val="28"/>
        </w:rPr>
        <w:t>Белый цвет - как символ чистоты, желтое солнышко домашнего тепла, объединяющее</w:t>
      </w:r>
    </w:p>
    <w:p w14:paraId="23CDE03E" w14:textId="496FD9B0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01EE">
        <w:rPr>
          <w:rFonts w:ascii="Times New Roman" w:hAnsi="Times New Roman" w:cs="Times New Roman"/>
          <w:sz w:val="28"/>
          <w:szCs w:val="28"/>
        </w:rPr>
        <w:t>лепестки в крепкую семью.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C205D2D" w14:textId="239CB3AF" w:rsidR="000817E9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17E9" w:rsidRPr="000D5625">
        <w:rPr>
          <w:rFonts w:ascii="Times New Roman" w:hAnsi="Times New Roman" w:cs="Times New Roman"/>
          <w:sz w:val="28"/>
          <w:szCs w:val="28"/>
        </w:rPr>
        <w:t xml:space="preserve">- Сегодня мы с вами будем говорить о семейных праздниках и традициях. Мы с вами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AF2F88A" w14:textId="77777777" w:rsidR="009A01EE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01EE">
        <w:rPr>
          <w:rFonts w:ascii="Times New Roman" w:hAnsi="Times New Roman" w:cs="Times New Roman"/>
          <w:sz w:val="28"/>
          <w:szCs w:val="28"/>
        </w:rPr>
        <w:t xml:space="preserve">узнаем, какие же семейные традиции хранятся в семье у каждого из вас. На обратной </w:t>
      </w:r>
    </w:p>
    <w:p w14:paraId="659873A5" w14:textId="0A6E5745" w:rsidR="009A01EE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A01EE">
        <w:rPr>
          <w:rFonts w:ascii="Times New Roman" w:hAnsi="Times New Roman" w:cs="Times New Roman"/>
          <w:sz w:val="28"/>
          <w:szCs w:val="28"/>
        </w:rPr>
        <w:t>стороне каждого лепестка есть задание, если мы выполним их, то нас ждет сюрприз. Вы</w:t>
      </w:r>
    </w:p>
    <w:p w14:paraId="4DA5FE8A" w14:textId="5C6C5E16" w:rsidR="009A01EE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A01EE">
        <w:rPr>
          <w:rFonts w:ascii="Times New Roman" w:hAnsi="Times New Roman" w:cs="Times New Roman"/>
          <w:sz w:val="28"/>
          <w:szCs w:val="28"/>
        </w:rPr>
        <w:t>согласны, ребята?</w:t>
      </w:r>
    </w:p>
    <w:p w14:paraId="70A35917" w14:textId="729A40BB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sz w:val="28"/>
          <w:szCs w:val="28"/>
        </w:rPr>
        <w:t>- Да!</w:t>
      </w:r>
    </w:p>
    <w:p w14:paraId="459DCE14" w14:textId="316C11D5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0817E9" w:rsidRPr="000D5625">
        <w:rPr>
          <w:rFonts w:ascii="Times New Roman" w:hAnsi="Times New Roman" w:cs="Times New Roman"/>
          <w:b/>
          <w:i/>
          <w:sz w:val="28"/>
          <w:szCs w:val="28"/>
        </w:rPr>
        <w:t>Основной этап.</w:t>
      </w:r>
    </w:p>
    <w:p w14:paraId="51F79F85" w14:textId="66D0454B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17E9" w:rsidRPr="000D5625">
        <w:rPr>
          <w:rFonts w:ascii="Times New Roman" w:hAnsi="Times New Roman" w:cs="Times New Roman"/>
          <w:b/>
          <w:sz w:val="28"/>
          <w:szCs w:val="28"/>
        </w:rPr>
        <w:t>Отрываем первый лепесток.</w:t>
      </w:r>
    </w:p>
    <w:p w14:paraId="23AF8B62" w14:textId="33B65D5F" w:rsidR="000817E9" w:rsidRPr="000D5625" w:rsidRDefault="009A01EE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817E9" w:rsidRPr="000D5625">
        <w:rPr>
          <w:rFonts w:ascii="Times New Roman" w:hAnsi="Times New Roman" w:cs="Times New Roman"/>
          <w:b/>
          <w:sz w:val="28"/>
          <w:szCs w:val="28"/>
        </w:rPr>
        <w:t>Что такое семья?</w:t>
      </w:r>
    </w:p>
    <w:p w14:paraId="2082EED1" w14:textId="0A403203" w:rsidR="000817E9" w:rsidRPr="000D5625" w:rsidRDefault="009A01EE" w:rsidP="009A01E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817E9" w:rsidRPr="000D5625">
        <w:rPr>
          <w:rFonts w:ascii="Times New Roman" w:hAnsi="Times New Roman" w:cs="Times New Roman"/>
          <w:sz w:val="28"/>
          <w:szCs w:val="28"/>
        </w:rPr>
        <w:t xml:space="preserve">- Семья </w:t>
      </w:r>
      <w:r w:rsidRPr="000D5625">
        <w:rPr>
          <w:rFonts w:ascii="Times New Roman" w:hAnsi="Times New Roman" w:cs="Times New Roman"/>
          <w:sz w:val="28"/>
          <w:szCs w:val="28"/>
        </w:rPr>
        <w:t>— это</w:t>
      </w:r>
      <w:r w:rsidR="000817E9" w:rsidRPr="000D5625">
        <w:rPr>
          <w:rFonts w:ascii="Times New Roman" w:hAnsi="Times New Roman" w:cs="Times New Roman"/>
          <w:sz w:val="28"/>
          <w:szCs w:val="28"/>
        </w:rPr>
        <w:t xml:space="preserve"> самые близкие люди</w:t>
      </w:r>
      <w:r w:rsidR="006E53A9" w:rsidRPr="006E53A9">
        <w:rPr>
          <w:rFonts w:ascii="Times New Roman" w:hAnsi="Times New Roman" w:cs="Times New Roman"/>
          <w:sz w:val="28"/>
          <w:szCs w:val="28"/>
        </w:rPr>
        <w:t xml:space="preserve"> </w:t>
      </w:r>
      <w:r w:rsidR="006E53A9" w:rsidRPr="000D5625">
        <w:rPr>
          <w:rFonts w:ascii="Times New Roman" w:hAnsi="Times New Roman" w:cs="Times New Roman"/>
          <w:sz w:val="28"/>
          <w:szCs w:val="28"/>
        </w:rPr>
        <w:t xml:space="preserve">радоваться </w:t>
      </w:r>
      <w:r w:rsidR="006E53A9">
        <w:rPr>
          <w:rFonts w:ascii="Times New Roman" w:hAnsi="Times New Roman" w:cs="Times New Roman"/>
          <w:sz w:val="28"/>
          <w:szCs w:val="28"/>
        </w:rPr>
        <w:t xml:space="preserve">       </w:t>
      </w:r>
      <w:r w:rsidR="006E53A9" w:rsidRPr="000D5625">
        <w:rPr>
          <w:rFonts w:ascii="Times New Roman" w:hAnsi="Times New Roman" w:cs="Times New Roman"/>
          <w:sz w:val="28"/>
          <w:szCs w:val="28"/>
        </w:rPr>
        <w:t>твоим успехам больше всех на свете. Если вам плохо, если вас обидели, кто вас приласкает, кто приголубит, кто утешит? Конечно, ваши мамы, папы, родные и близкие вам люди, те, кто дорог вам больше всего на свете.</w:t>
      </w:r>
      <w:r w:rsidR="000817E9" w:rsidRPr="000D5625">
        <w:rPr>
          <w:rFonts w:ascii="Times New Roman" w:hAnsi="Times New Roman" w:cs="Times New Roman"/>
          <w:sz w:val="28"/>
          <w:szCs w:val="28"/>
        </w:rPr>
        <w:t xml:space="preserve">, которые помогут в трудную минуту, и будут </w:t>
      </w:r>
    </w:p>
    <w:p w14:paraId="492F23FD" w14:textId="7D3392A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Дидактическая игра «Какая моя семья?»</w:t>
      </w:r>
      <w:r w:rsidR="00083C93" w:rsidRPr="000D5625">
        <w:rPr>
          <w:rFonts w:ascii="Times New Roman" w:hAnsi="Times New Roman" w:cs="Times New Roman"/>
          <w:sz w:val="28"/>
          <w:szCs w:val="28"/>
        </w:rPr>
        <w:t>. Передаем сердечко и описываем семью.</w:t>
      </w:r>
    </w:p>
    <w:p w14:paraId="1B5E3D7D" w14:textId="62704715" w:rsidR="000817E9" w:rsidRPr="000D5625" w:rsidRDefault="000D5625" w:rsidP="000D5625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</w:t>
      </w:r>
      <w:r w:rsidR="00FF4512" w:rsidRPr="000D5625">
        <w:rPr>
          <w:rFonts w:ascii="Times New Roman" w:hAnsi="Times New Roman" w:cs="Times New Roman"/>
          <w:sz w:val="28"/>
          <w:szCs w:val="28"/>
        </w:rPr>
        <w:t>ита</w:t>
      </w:r>
      <w:r w:rsidRPr="000D5625">
        <w:rPr>
          <w:rFonts w:ascii="Times New Roman" w:hAnsi="Times New Roman" w:cs="Times New Roman"/>
          <w:sz w:val="28"/>
          <w:szCs w:val="28"/>
        </w:rPr>
        <w:t>ет</w:t>
      </w:r>
      <w:r w:rsidR="00FF4512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стих стр.</w:t>
      </w:r>
      <w:r w:rsidR="00FF4512" w:rsidRPr="000D5625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0969B1E4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- Молодцы! Первое задание выполнили.</w:t>
      </w:r>
    </w:p>
    <w:p w14:paraId="36DA2443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 xml:space="preserve">Отрываем </w:t>
      </w:r>
      <w:r w:rsidRPr="000D56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лепесток.</w:t>
      </w:r>
    </w:p>
    <w:p w14:paraId="69ADED2A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sz w:val="28"/>
          <w:szCs w:val="28"/>
        </w:rPr>
        <w:t>Пословицы и поговорки о семье</w:t>
      </w:r>
    </w:p>
    <w:p w14:paraId="50704165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- Народ слагал не только стихи, но и пословицы и поговорки о семье.</w:t>
      </w:r>
    </w:p>
    <w:p w14:paraId="75B007E6" w14:textId="77777777" w:rsidR="003E2360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Давайте их вспомним и поиграем в игру «Собери пословицы»</w:t>
      </w:r>
    </w:p>
    <w:p w14:paraId="61810AC8" w14:textId="302F7671" w:rsidR="003E2360" w:rsidRPr="000D5625" w:rsidRDefault="000817E9" w:rsidP="003E2360">
      <w:pPr>
        <w:pStyle w:val="a3"/>
        <w:numPr>
          <w:ilvl w:val="0"/>
          <w:numId w:val="6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Не нужен и клад, коли в семье</w:t>
      </w:r>
      <w:proofErr w:type="gramStart"/>
      <w:r w:rsidRPr="000D5625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0D5625">
        <w:rPr>
          <w:rFonts w:ascii="Times New Roman" w:hAnsi="Times New Roman" w:cs="Times New Roman"/>
          <w:sz w:val="28"/>
          <w:szCs w:val="28"/>
        </w:rPr>
        <w:t xml:space="preserve"> лад.</w:t>
      </w:r>
    </w:p>
    <w:p w14:paraId="54A55C87" w14:textId="77777777" w:rsidR="003E2360" w:rsidRPr="000D5625" w:rsidRDefault="000817E9" w:rsidP="003E2360">
      <w:pPr>
        <w:pStyle w:val="a3"/>
        <w:numPr>
          <w:ilvl w:val="0"/>
          <w:numId w:val="6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Семья сильна - когда над ней</w:t>
      </w:r>
      <w:proofErr w:type="gramStart"/>
      <w:r w:rsidRPr="000D5625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0D5625">
        <w:rPr>
          <w:rFonts w:ascii="Times New Roman" w:hAnsi="Times New Roman" w:cs="Times New Roman"/>
          <w:sz w:val="28"/>
          <w:szCs w:val="28"/>
        </w:rPr>
        <w:t xml:space="preserve"> крыша одна.</w:t>
      </w:r>
    </w:p>
    <w:p w14:paraId="42D163F6" w14:textId="77777777" w:rsidR="003E2360" w:rsidRPr="000D5625" w:rsidRDefault="000817E9" w:rsidP="003E2360">
      <w:pPr>
        <w:pStyle w:val="a3"/>
        <w:numPr>
          <w:ilvl w:val="0"/>
          <w:numId w:val="6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Семья в куче - не страшна и</w:t>
      </w:r>
      <w:proofErr w:type="gramStart"/>
      <w:r w:rsidRPr="000D5625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0D5625">
        <w:rPr>
          <w:rFonts w:ascii="Times New Roman" w:hAnsi="Times New Roman" w:cs="Times New Roman"/>
          <w:sz w:val="28"/>
          <w:szCs w:val="28"/>
        </w:rPr>
        <w:t>туча.</w:t>
      </w:r>
    </w:p>
    <w:p w14:paraId="06D652A3" w14:textId="77777777" w:rsidR="003E2360" w:rsidRPr="000D5625" w:rsidRDefault="000817E9" w:rsidP="003E2360">
      <w:pPr>
        <w:pStyle w:val="a3"/>
        <w:numPr>
          <w:ilvl w:val="0"/>
          <w:numId w:val="6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Вся семья вместе, так и душа</w:t>
      </w:r>
      <w:proofErr w:type="gramStart"/>
      <w:r w:rsidRPr="000D5625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Pr="000D5625">
        <w:rPr>
          <w:rFonts w:ascii="Times New Roman" w:hAnsi="Times New Roman" w:cs="Times New Roman"/>
          <w:sz w:val="28"/>
          <w:szCs w:val="28"/>
        </w:rPr>
        <w:t>на месте.</w:t>
      </w:r>
    </w:p>
    <w:p w14:paraId="1317BFB0" w14:textId="4436D6AC" w:rsidR="000817E9" w:rsidRPr="000D5625" w:rsidRDefault="000817E9" w:rsidP="003E2360">
      <w:pPr>
        <w:pStyle w:val="a3"/>
        <w:numPr>
          <w:ilvl w:val="0"/>
          <w:numId w:val="6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 xml:space="preserve">За общим столом </w:t>
      </w:r>
      <w:proofErr w:type="gramStart"/>
      <w:r w:rsidRPr="000D5625">
        <w:rPr>
          <w:rFonts w:ascii="Times New Roman" w:hAnsi="Times New Roman" w:cs="Times New Roman"/>
          <w:sz w:val="28"/>
          <w:szCs w:val="28"/>
        </w:rPr>
        <w:t>еда....</w:t>
      </w:r>
      <w:proofErr w:type="gramEnd"/>
      <w:r w:rsidRPr="000D5625">
        <w:rPr>
          <w:rFonts w:ascii="Times New Roman" w:hAnsi="Times New Roman" w:cs="Times New Roman"/>
          <w:sz w:val="28"/>
          <w:szCs w:val="28"/>
        </w:rPr>
        <w:t xml:space="preserve"> вкуснее.</w:t>
      </w:r>
    </w:p>
    <w:p w14:paraId="11218C72" w14:textId="636148C7" w:rsidR="000817E9" w:rsidRPr="000D5625" w:rsidRDefault="000817E9" w:rsidP="003E2360">
      <w:pPr>
        <w:pStyle w:val="a3"/>
        <w:numPr>
          <w:ilvl w:val="0"/>
          <w:numId w:val="6"/>
        </w:num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 xml:space="preserve">У кого сесть бабушка и дед, </w:t>
      </w:r>
      <w:proofErr w:type="gramStart"/>
      <w:r w:rsidRPr="000D5625">
        <w:rPr>
          <w:rFonts w:ascii="Times New Roman" w:hAnsi="Times New Roman" w:cs="Times New Roman"/>
          <w:sz w:val="28"/>
          <w:szCs w:val="28"/>
        </w:rPr>
        <w:t>тот....</w:t>
      </w:r>
      <w:proofErr w:type="gramEnd"/>
      <w:r w:rsidRPr="000D5625">
        <w:rPr>
          <w:rFonts w:ascii="Times New Roman" w:hAnsi="Times New Roman" w:cs="Times New Roman"/>
          <w:sz w:val="28"/>
          <w:szCs w:val="28"/>
        </w:rPr>
        <w:t xml:space="preserve"> не ведает бед.</w:t>
      </w:r>
    </w:p>
    <w:p w14:paraId="4F15AC28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sz w:val="28"/>
          <w:szCs w:val="28"/>
        </w:rPr>
        <w:t>Игра «Собери пословицы» Дети</w:t>
      </w:r>
    </w:p>
    <w:p w14:paraId="0D7A63F5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sz w:val="28"/>
          <w:szCs w:val="28"/>
        </w:rPr>
        <w:t>Предпросмотр материала:</w:t>
      </w:r>
    </w:p>
    <w:p w14:paraId="2B597749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lastRenderedPageBreak/>
        <w:t>разбиваются на группы, им предлагают собрать пословицы из их частей. Затем дети обсуждают выбранные ими пословицы.</w:t>
      </w:r>
    </w:p>
    <w:p w14:paraId="2241F7B9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-Молодцы ребята, справились с заданием.</w:t>
      </w:r>
    </w:p>
    <w:p w14:paraId="18410569" w14:textId="71065095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i/>
          <w:sz w:val="28"/>
          <w:szCs w:val="28"/>
        </w:rPr>
        <w:t>Третий лепесток</w:t>
      </w:r>
      <w:r w:rsidRPr="000D5625">
        <w:rPr>
          <w:rFonts w:ascii="Times New Roman" w:hAnsi="Times New Roman" w:cs="Times New Roman"/>
          <w:b/>
          <w:sz w:val="28"/>
          <w:szCs w:val="28"/>
        </w:rPr>
        <w:t>. Что такое</w:t>
      </w:r>
      <w:r w:rsidR="003E2360" w:rsidRPr="000D5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b/>
          <w:sz w:val="28"/>
          <w:szCs w:val="28"/>
        </w:rPr>
        <w:t>традиция?</w:t>
      </w:r>
    </w:p>
    <w:p w14:paraId="10DE7CA0" w14:textId="77777777" w:rsidR="003E2360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А кто знает, что такое традиция (отв. детей)</w:t>
      </w:r>
    </w:p>
    <w:p w14:paraId="6B8995A6" w14:textId="55E574EA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Традиция — слово не русское, оно переводится с латинского языка как передача, т. е. традиция — это то, что передаётся от одного поколения</w:t>
      </w:r>
      <w:r w:rsidR="001204FB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другому. По старинной традиции с хлебом - солью до сих пор в России встречают важного гостья, в знак глубокого уважения. Только добрых и желанных гостей встречали с хлебом-солью.</w:t>
      </w:r>
    </w:p>
    <w:p w14:paraId="4E991E2C" w14:textId="0B331794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Хлеб-пожелание благополучия, а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соль-защита от врагов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. </w:t>
      </w:r>
      <w:r w:rsidRPr="000D5625">
        <w:rPr>
          <w:rFonts w:ascii="Times New Roman" w:hAnsi="Times New Roman" w:cs="Times New Roman"/>
          <w:sz w:val="28"/>
          <w:szCs w:val="28"/>
        </w:rPr>
        <w:t>Гость должен отломить кусочек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хлеба, посолить его и съесть.</w:t>
      </w:r>
    </w:p>
    <w:p w14:paraId="77F3A4BA" w14:textId="4F992FB2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Работа с книгой. А теперь я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предлагаю заглянуть в наши замечательные книги «Семейные традиции». Откройте, пожалуйста,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книгу на странице 6.</w:t>
      </w:r>
    </w:p>
    <w:p w14:paraId="590360F7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b/>
          <w:sz w:val="28"/>
          <w:szCs w:val="28"/>
        </w:rPr>
        <w:t xml:space="preserve">Чтение. </w:t>
      </w:r>
      <w:r w:rsidRPr="000D5625">
        <w:rPr>
          <w:rFonts w:ascii="Times New Roman" w:hAnsi="Times New Roman" w:cs="Times New Roman"/>
          <w:sz w:val="28"/>
          <w:szCs w:val="28"/>
        </w:rPr>
        <w:t>Отрывок рассказа Ольги Сергеевны Абрамовой «Семейная радость».</w:t>
      </w:r>
    </w:p>
    <w:p w14:paraId="71ABC50F" w14:textId="104435A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 xml:space="preserve">-О какой традиции говорится в рассказе «Семейная радость»? </w:t>
      </w:r>
      <w:r w:rsidR="006E1686" w:rsidRPr="000D5625">
        <w:rPr>
          <w:rFonts w:ascii="Times New Roman" w:hAnsi="Times New Roman" w:cs="Times New Roman"/>
          <w:sz w:val="28"/>
          <w:szCs w:val="28"/>
        </w:rPr>
        <w:t>стр</w:t>
      </w:r>
      <w:r w:rsidR="000D5625" w:rsidRPr="000D5625">
        <w:rPr>
          <w:rFonts w:ascii="Times New Roman" w:hAnsi="Times New Roman" w:cs="Times New Roman"/>
          <w:sz w:val="28"/>
          <w:szCs w:val="28"/>
        </w:rPr>
        <w:t>.</w:t>
      </w:r>
      <w:r w:rsidR="006E1686" w:rsidRPr="000D5625">
        <w:rPr>
          <w:rFonts w:ascii="Times New Roman" w:hAnsi="Times New Roman" w:cs="Times New Roman"/>
          <w:sz w:val="28"/>
          <w:szCs w:val="28"/>
        </w:rPr>
        <w:t xml:space="preserve"> 6 </w:t>
      </w:r>
      <w:r w:rsidR="000D5625" w:rsidRPr="000D5625">
        <w:rPr>
          <w:rFonts w:ascii="Times New Roman" w:hAnsi="Times New Roman" w:cs="Times New Roman"/>
          <w:sz w:val="28"/>
          <w:szCs w:val="28"/>
        </w:rPr>
        <w:t>«И</w:t>
      </w:r>
      <w:r w:rsidRPr="000D5625">
        <w:rPr>
          <w:rFonts w:ascii="Times New Roman" w:hAnsi="Times New Roman" w:cs="Times New Roman"/>
          <w:sz w:val="28"/>
          <w:szCs w:val="28"/>
        </w:rPr>
        <w:t>мя наречение</w:t>
      </w:r>
      <w:r w:rsidR="000D5625" w:rsidRPr="000D5625">
        <w:rPr>
          <w:rFonts w:ascii="Times New Roman" w:hAnsi="Times New Roman" w:cs="Times New Roman"/>
          <w:sz w:val="28"/>
          <w:szCs w:val="28"/>
        </w:rPr>
        <w:t>».</w:t>
      </w:r>
    </w:p>
    <w:p w14:paraId="65B3CEC7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Ребята, что дается человеку при рождении? (рассказ ребенка о своем имени)</w:t>
      </w:r>
    </w:p>
    <w:p w14:paraId="3E108BB9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D5625">
        <w:rPr>
          <w:rFonts w:ascii="Times New Roman" w:hAnsi="Times New Roman" w:cs="Times New Roman"/>
          <w:i/>
          <w:iCs/>
          <w:sz w:val="28"/>
          <w:szCs w:val="28"/>
          <w:u w:val="single"/>
        </w:rPr>
        <w:t>Ресурсный круг</w:t>
      </w:r>
    </w:p>
    <w:p w14:paraId="2570C593" w14:textId="383CA072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i/>
          <w:sz w:val="28"/>
          <w:szCs w:val="28"/>
        </w:rPr>
        <w:t>Четвертый лепесток.</w:t>
      </w:r>
      <w:r w:rsidRPr="000D5625">
        <w:rPr>
          <w:rFonts w:ascii="Times New Roman" w:hAnsi="Times New Roman" w:cs="Times New Roman"/>
          <w:b/>
          <w:sz w:val="28"/>
          <w:szCs w:val="28"/>
        </w:rPr>
        <w:t xml:space="preserve"> Какие семейные традиции вы знаете?</w:t>
      </w:r>
      <w:r w:rsidR="00F34D0E" w:rsidRPr="000D5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31EC9A8B" w14:textId="77777777" w:rsidR="00450A3A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 xml:space="preserve">- Есть еще такая семейная традиция отдыхать с семьей. </w:t>
      </w:r>
    </w:p>
    <w:p w14:paraId="3A72DA95" w14:textId="09531112" w:rsidR="000817E9" w:rsidRPr="000D5625" w:rsidRDefault="000817E9" w:rsidP="008C1CD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Светит ярко солнце и предлагает поиграть.</w:t>
      </w:r>
      <w:r w:rsidR="008C1CD9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И я вам сейчас предлагаю</w:t>
      </w:r>
      <w:r w:rsidR="008C1CD9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отдохнуть и поиграть.</w:t>
      </w:r>
    </w:p>
    <w:p w14:paraId="63385135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sz w:val="28"/>
          <w:szCs w:val="28"/>
        </w:rPr>
        <w:t>Хороводная игра «Веснянка»</w:t>
      </w:r>
    </w:p>
    <w:p w14:paraId="71CA8221" w14:textId="60F07DEE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Солнышко, солнышко (идут по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кругу взявшись за руки)</w:t>
      </w:r>
    </w:p>
    <w:p w14:paraId="7291418D" w14:textId="77777777" w:rsidR="000D5625" w:rsidRPr="000D5625" w:rsidRDefault="000817E9" w:rsidP="008C1CD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Золотое донышко</w:t>
      </w:r>
      <w:r w:rsidR="008C1CD9" w:rsidRPr="000D56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AD2609" w14:textId="6BA34B6B" w:rsidR="001204FB" w:rsidRPr="000D5625" w:rsidRDefault="000817E9" w:rsidP="008C1CD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Гори, гори ясно,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B2E61" w14:textId="77777777" w:rsidR="000D5625" w:rsidRPr="000D5625" w:rsidRDefault="000817E9" w:rsidP="001204FB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Чтобы не погасло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F1103" w14:textId="498CBDD3" w:rsidR="000817E9" w:rsidRPr="000D5625" w:rsidRDefault="000817E9" w:rsidP="001204FB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Побежал в саду ручей (бегут по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кругу)</w:t>
      </w:r>
    </w:p>
    <w:p w14:paraId="547182AA" w14:textId="33359873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Прилетело сто грачей (летят по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кругу)</w:t>
      </w:r>
    </w:p>
    <w:p w14:paraId="413B8F97" w14:textId="125132CE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А сугробы тают, тают (медленно</w:t>
      </w:r>
      <w:r w:rsidR="003E2360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приседают)</w:t>
      </w:r>
    </w:p>
    <w:p w14:paraId="1412116D" w14:textId="77777777" w:rsidR="00F34D0E" w:rsidRPr="000D5625" w:rsidRDefault="00F34D0E" w:rsidP="00F34D0E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sz w:val="28"/>
          <w:szCs w:val="28"/>
        </w:rPr>
        <w:t>Пятый лепесток. Какая любимая традиция в вашей семье?</w:t>
      </w:r>
    </w:p>
    <w:p w14:paraId="28980923" w14:textId="77777777" w:rsidR="000D5625" w:rsidRPr="000D5625" w:rsidRDefault="00F34D0E" w:rsidP="000D5625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Индивидуальный этап.</w:t>
      </w:r>
      <w:r w:rsidRPr="000D5625">
        <w:rPr>
          <w:rFonts w:ascii="Times New Roman" w:hAnsi="Times New Roman" w:cs="Times New Roman"/>
          <w:sz w:val="28"/>
          <w:szCs w:val="28"/>
        </w:rPr>
        <w:tab/>
        <w:t>Дети рассказывают о традиции своей семьи.</w:t>
      </w:r>
    </w:p>
    <w:p w14:paraId="5830E3D0" w14:textId="6BE0C2A4" w:rsidR="003E2360" w:rsidRPr="000D5625" w:rsidRDefault="000817E9" w:rsidP="000D5625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b/>
          <w:sz w:val="28"/>
          <w:szCs w:val="28"/>
        </w:rPr>
        <w:t>Работа в группах.</w:t>
      </w:r>
    </w:p>
    <w:p w14:paraId="1B49852D" w14:textId="6EAC0461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lastRenderedPageBreak/>
        <w:t>Воспитатель: Ребята у вас на столах лежат картинки. Внимательно их рассмотрите и отметьте знаком</w:t>
      </w:r>
      <w:r w:rsidRPr="000D5625">
        <w:rPr>
          <w:rFonts w:ascii="Times New Roman" w:hAnsi="Times New Roman" w:cs="Times New Roman"/>
          <w:b/>
          <w:sz w:val="28"/>
          <w:szCs w:val="28"/>
        </w:rPr>
        <w:t xml:space="preserve"> +</w:t>
      </w:r>
      <w:r w:rsidRPr="000D5625">
        <w:rPr>
          <w:rFonts w:ascii="Times New Roman" w:hAnsi="Times New Roman" w:cs="Times New Roman"/>
          <w:sz w:val="28"/>
          <w:szCs w:val="28"/>
        </w:rPr>
        <w:t xml:space="preserve"> те, на которых изображены семейные традиции, которые вы соблюдаете дома.</w:t>
      </w:r>
    </w:p>
    <w:p w14:paraId="084AFD52" w14:textId="40BEE55B" w:rsidR="000817E9" w:rsidRPr="000D5625" w:rsidRDefault="000817E9" w:rsidP="008C1CD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b/>
          <w:i/>
          <w:sz w:val="28"/>
          <w:szCs w:val="28"/>
        </w:rPr>
        <w:t>Шестой лепесток</w:t>
      </w:r>
      <w:r w:rsidRPr="000D5625">
        <w:rPr>
          <w:rFonts w:ascii="Times New Roman" w:hAnsi="Times New Roman" w:cs="Times New Roman"/>
          <w:i/>
          <w:sz w:val="28"/>
          <w:szCs w:val="28"/>
        </w:rPr>
        <w:t>.</w:t>
      </w:r>
      <w:r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b/>
          <w:sz w:val="28"/>
          <w:szCs w:val="28"/>
        </w:rPr>
        <w:t>Какие семейные традиции были в России?</w:t>
      </w:r>
    </w:p>
    <w:p w14:paraId="4937C956" w14:textId="600B9589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Сейчас мы с вами ненадолго перенесемся во времена наших бабушек и дедушек, наши мамы расскажут и покажут вам, какие были тогда обычаи и традиции.</w:t>
      </w:r>
    </w:p>
    <w:p w14:paraId="7C33B75D" w14:textId="77777777" w:rsidR="000817E9" w:rsidRPr="000D5625" w:rsidRDefault="000817E9" w:rsidP="003E2360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В старые времена был такой обычай у русских людей, коротали они зимние вечера вместе, устраивали посиделки возле русской печи. В печи готовили еду, пекли хлеб, сушили ягоды.</w:t>
      </w:r>
    </w:p>
    <w:p w14:paraId="670E63CB" w14:textId="5CE61524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Женщины и молодые девушки по вечерам шили, вышивали вот</w:t>
      </w:r>
      <w:r w:rsidR="005058F4" w:rsidRPr="000D5625">
        <w:rPr>
          <w:rFonts w:ascii="Times New Roman" w:hAnsi="Times New Roman" w:cs="Times New Roman"/>
          <w:sz w:val="28"/>
          <w:szCs w:val="28"/>
        </w:rPr>
        <w:t xml:space="preserve"> </w:t>
      </w:r>
      <w:r w:rsidRPr="000D5625">
        <w:rPr>
          <w:rFonts w:ascii="Times New Roman" w:hAnsi="Times New Roman" w:cs="Times New Roman"/>
          <w:sz w:val="28"/>
          <w:szCs w:val="28"/>
        </w:rPr>
        <w:t>салфеточки, подушечки и пряли вот за такой прялкой (показ прялки) а за работой песни распевали. Кто за прялкой сидит, кто из глины посуду лепит (показ посуды) другие ложки вытачивают (показ), лапти плетут, то песню затянут, то шуткой перебросятся. Вот так работа у них и спорилась.</w:t>
      </w:r>
    </w:p>
    <w:p w14:paraId="31848D94" w14:textId="3FD70DE3" w:rsidR="000817E9" w:rsidRPr="000D5625" w:rsidRDefault="000817E9" w:rsidP="00F34D0E">
      <w:pPr>
        <w:spacing w:line="240" w:lineRule="auto"/>
        <w:ind w:left="-1418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625">
        <w:rPr>
          <w:rFonts w:ascii="Times New Roman" w:hAnsi="Times New Roman" w:cs="Times New Roman"/>
          <w:b/>
          <w:i/>
          <w:sz w:val="28"/>
          <w:szCs w:val="28"/>
        </w:rPr>
        <w:t>Седьмой лепесток</w:t>
      </w:r>
      <w:r w:rsidRPr="000D56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4D0E" w:rsidRPr="000D5625">
        <w:rPr>
          <w:rFonts w:ascii="Times New Roman" w:hAnsi="Times New Roman" w:cs="Times New Roman"/>
          <w:b/>
          <w:sz w:val="28"/>
          <w:szCs w:val="28"/>
        </w:rPr>
        <w:t>Р</w:t>
      </w:r>
      <w:r w:rsidRPr="000D5625">
        <w:rPr>
          <w:rFonts w:ascii="Times New Roman" w:hAnsi="Times New Roman" w:cs="Times New Roman"/>
          <w:b/>
          <w:sz w:val="28"/>
          <w:szCs w:val="28"/>
        </w:rPr>
        <w:t>ефлексия.</w:t>
      </w:r>
    </w:p>
    <w:p w14:paraId="45383F08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Что интересного вы узнали сегодня на занятии?</w:t>
      </w:r>
    </w:p>
    <w:p w14:paraId="19D6EEB3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Воспитатель: Семейные традиции, нужны потому, что они укрепляют семью. Соблюдая семейные традиции, люди чувствуют себя частью семьи, они осознают, что точно так же поступали их отцы и деды и чувствуют себя одним из многих поколений семьи, на место которых со временем придут следующие поколения.</w:t>
      </w:r>
    </w:p>
    <w:p w14:paraId="659005DE" w14:textId="77777777" w:rsidR="000817E9" w:rsidRPr="000D5625" w:rsidRDefault="000817E9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0D5625">
        <w:rPr>
          <w:rFonts w:ascii="Times New Roman" w:hAnsi="Times New Roman" w:cs="Times New Roman"/>
          <w:sz w:val="28"/>
          <w:szCs w:val="28"/>
        </w:rPr>
        <w:t>Благодарю всех вас за участие!</w:t>
      </w:r>
    </w:p>
    <w:p w14:paraId="44A7DCF8" w14:textId="77777777" w:rsidR="00043BD1" w:rsidRPr="000D5625" w:rsidRDefault="00157A16" w:rsidP="000817E9">
      <w:pPr>
        <w:spacing w:line="240" w:lineRule="auto"/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043BD1" w:rsidRPr="000D5625" w:rsidSect="006E53A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bottom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E4CDB"/>
    <w:multiLevelType w:val="multilevel"/>
    <w:tmpl w:val="5D3C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66828"/>
    <w:multiLevelType w:val="hybridMultilevel"/>
    <w:tmpl w:val="37E23D84"/>
    <w:lvl w:ilvl="0" w:tplc="0419000B">
      <w:start w:val="1"/>
      <w:numFmt w:val="bullet"/>
      <w:lvlText w:val=""/>
      <w:lvlJc w:val="left"/>
      <w:pPr>
        <w:ind w:left="-6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21597DCC"/>
    <w:multiLevelType w:val="hybridMultilevel"/>
    <w:tmpl w:val="BBF08434"/>
    <w:lvl w:ilvl="0" w:tplc="0419000F">
      <w:start w:val="1"/>
      <w:numFmt w:val="decimal"/>
      <w:lvlText w:val="%1."/>
      <w:lvlJc w:val="left"/>
      <w:pPr>
        <w:ind w:left="-338" w:hanging="360"/>
      </w:pPr>
    </w:lvl>
    <w:lvl w:ilvl="1" w:tplc="04190019" w:tentative="1">
      <w:start w:val="1"/>
      <w:numFmt w:val="lowerLetter"/>
      <w:lvlText w:val="%2."/>
      <w:lvlJc w:val="left"/>
      <w:pPr>
        <w:ind w:left="382" w:hanging="360"/>
      </w:pPr>
    </w:lvl>
    <w:lvl w:ilvl="2" w:tplc="0419001B" w:tentative="1">
      <w:start w:val="1"/>
      <w:numFmt w:val="lowerRoman"/>
      <w:lvlText w:val="%3."/>
      <w:lvlJc w:val="right"/>
      <w:pPr>
        <w:ind w:left="1102" w:hanging="180"/>
      </w:pPr>
    </w:lvl>
    <w:lvl w:ilvl="3" w:tplc="0419000F" w:tentative="1">
      <w:start w:val="1"/>
      <w:numFmt w:val="decimal"/>
      <w:lvlText w:val="%4."/>
      <w:lvlJc w:val="left"/>
      <w:pPr>
        <w:ind w:left="1822" w:hanging="360"/>
      </w:pPr>
    </w:lvl>
    <w:lvl w:ilvl="4" w:tplc="04190019" w:tentative="1">
      <w:start w:val="1"/>
      <w:numFmt w:val="lowerLetter"/>
      <w:lvlText w:val="%5."/>
      <w:lvlJc w:val="left"/>
      <w:pPr>
        <w:ind w:left="2542" w:hanging="360"/>
      </w:pPr>
    </w:lvl>
    <w:lvl w:ilvl="5" w:tplc="0419001B" w:tentative="1">
      <w:start w:val="1"/>
      <w:numFmt w:val="lowerRoman"/>
      <w:lvlText w:val="%6."/>
      <w:lvlJc w:val="right"/>
      <w:pPr>
        <w:ind w:left="3262" w:hanging="180"/>
      </w:pPr>
    </w:lvl>
    <w:lvl w:ilvl="6" w:tplc="0419000F" w:tentative="1">
      <w:start w:val="1"/>
      <w:numFmt w:val="decimal"/>
      <w:lvlText w:val="%7."/>
      <w:lvlJc w:val="left"/>
      <w:pPr>
        <w:ind w:left="3982" w:hanging="360"/>
      </w:pPr>
    </w:lvl>
    <w:lvl w:ilvl="7" w:tplc="04190019" w:tentative="1">
      <w:start w:val="1"/>
      <w:numFmt w:val="lowerLetter"/>
      <w:lvlText w:val="%8."/>
      <w:lvlJc w:val="left"/>
      <w:pPr>
        <w:ind w:left="4702" w:hanging="360"/>
      </w:pPr>
    </w:lvl>
    <w:lvl w:ilvl="8" w:tplc="041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3" w15:restartNumberingAfterBreak="0">
    <w:nsid w:val="22706E13"/>
    <w:multiLevelType w:val="multilevel"/>
    <w:tmpl w:val="1ED2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D32916"/>
    <w:multiLevelType w:val="hybridMultilevel"/>
    <w:tmpl w:val="F978F2F4"/>
    <w:lvl w:ilvl="0" w:tplc="0419000B">
      <w:start w:val="1"/>
      <w:numFmt w:val="bullet"/>
      <w:lvlText w:val=""/>
      <w:lvlJc w:val="left"/>
      <w:pPr>
        <w:ind w:left="-6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5" w15:restartNumberingAfterBreak="0">
    <w:nsid w:val="5639193C"/>
    <w:multiLevelType w:val="hybridMultilevel"/>
    <w:tmpl w:val="AD007186"/>
    <w:lvl w:ilvl="0" w:tplc="0419000B">
      <w:start w:val="1"/>
      <w:numFmt w:val="bullet"/>
      <w:lvlText w:val=""/>
      <w:lvlJc w:val="left"/>
      <w:pPr>
        <w:ind w:left="-6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6" w15:restartNumberingAfterBreak="0">
    <w:nsid w:val="63EE5B1D"/>
    <w:multiLevelType w:val="hybridMultilevel"/>
    <w:tmpl w:val="68DE6330"/>
    <w:lvl w:ilvl="0" w:tplc="0419000B">
      <w:start w:val="1"/>
      <w:numFmt w:val="bullet"/>
      <w:lvlText w:val=""/>
      <w:lvlJc w:val="left"/>
      <w:pPr>
        <w:ind w:left="-6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642A7018"/>
    <w:multiLevelType w:val="multilevel"/>
    <w:tmpl w:val="2154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C43CB"/>
    <w:multiLevelType w:val="hybridMultilevel"/>
    <w:tmpl w:val="23EA4E4E"/>
    <w:lvl w:ilvl="0" w:tplc="0419000F">
      <w:start w:val="1"/>
      <w:numFmt w:val="decimal"/>
      <w:lvlText w:val="%1."/>
      <w:lvlJc w:val="left"/>
      <w:pPr>
        <w:ind w:left="-698" w:hanging="360"/>
      </w:pPr>
    </w:lvl>
    <w:lvl w:ilvl="1" w:tplc="04190019" w:tentative="1">
      <w:start w:val="1"/>
      <w:numFmt w:val="lowerLetter"/>
      <w:lvlText w:val="%2."/>
      <w:lvlJc w:val="left"/>
      <w:pPr>
        <w:ind w:left="22" w:hanging="360"/>
      </w:pPr>
    </w:lvl>
    <w:lvl w:ilvl="2" w:tplc="0419001B" w:tentative="1">
      <w:start w:val="1"/>
      <w:numFmt w:val="lowerRoman"/>
      <w:lvlText w:val="%3."/>
      <w:lvlJc w:val="right"/>
      <w:pPr>
        <w:ind w:left="742" w:hanging="180"/>
      </w:pPr>
    </w:lvl>
    <w:lvl w:ilvl="3" w:tplc="0419000F" w:tentative="1">
      <w:start w:val="1"/>
      <w:numFmt w:val="decimal"/>
      <w:lvlText w:val="%4."/>
      <w:lvlJc w:val="left"/>
      <w:pPr>
        <w:ind w:left="1462" w:hanging="360"/>
      </w:p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</w:lvl>
    <w:lvl w:ilvl="6" w:tplc="0419000F" w:tentative="1">
      <w:start w:val="1"/>
      <w:numFmt w:val="decimal"/>
      <w:lvlText w:val="%7."/>
      <w:lvlJc w:val="left"/>
      <w:pPr>
        <w:ind w:left="3622" w:hanging="360"/>
      </w:p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9" w15:restartNumberingAfterBreak="0">
    <w:nsid w:val="6C8A469A"/>
    <w:multiLevelType w:val="hybridMultilevel"/>
    <w:tmpl w:val="7674C3AE"/>
    <w:lvl w:ilvl="0" w:tplc="0419000B">
      <w:start w:val="1"/>
      <w:numFmt w:val="bullet"/>
      <w:lvlText w:val=""/>
      <w:lvlJc w:val="left"/>
      <w:pPr>
        <w:ind w:left="-6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BC"/>
    <w:rsid w:val="00062EB5"/>
    <w:rsid w:val="000817E9"/>
    <w:rsid w:val="00083C93"/>
    <w:rsid w:val="000D5625"/>
    <w:rsid w:val="001204FB"/>
    <w:rsid w:val="00157A16"/>
    <w:rsid w:val="002A534E"/>
    <w:rsid w:val="00300004"/>
    <w:rsid w:val="00386F93"/>
    <w:rsid w:val="003E2360"/>
    <w:rsid w:val="00450A3A"/>
    <w:rsid w:val="005058F4"/>
    <w:rsid w:val="006E1686"/>
    <w:rsid w:val="006E53A9"/>
    <w:rsid w:val="008C1CD9"/>
    <w:rsid w:val="009A01EE"/>
    <w:rsid w:val="00AE1ED3"/>
    <w:rsid w:val="00B91665"/>
    <w:rsid w:val="00D464BC"/>
    <w:rsid w:val="00F34D0E"/>
    <w:rsid w:val="00FF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2732]"/>
    </o:shapedefaults>
    <o:shapelayout v:ext="edit">
      <o:idmap v:ext="edit" data="1"/>
    </o:shapelayout>
  </w:shapeDefaults>
  <w:decimalSymbol w:val=","/>
  <w:listSeparator w:val=";"/>
  <w14:docId w14:val="70331E1D"/>
  <w15:chartTrackingRefBased/>
  <w15:docId w15:val="{C8F8AE91-DD04-4349-933E-6DD6DD11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3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13</cp:revision>
  <cp:lastPrinted>2026-01-19T08:11:00Z</cp:lastPrinted>
  <dcterms:created xsi:type="dcterms:W3CDTF">2025-09-19T09:08:00Z</dcterms:created>
  <dcterms:modified xsi:type="dcterms:W3CDTF">2026-01-23T08:55:00Z</dcterms:modified>
</cp:coreProperties>
</file>