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1C7" w:rsidRDefault="005741C7" w:rsidP="005741C7">
      <w:pPr>
        <w:pStyle w:val="a3"/>
        <w:shd w:val="clear" w:color="auto" w:fill="F4F4F4"/>
        <w:spacing w:before="90" w:beforeAutospacing="0" w:after="90" w:afterAutospacing="0"/>
        <w:jc w:val="center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«Осень, Осень, в гости просим!»</w:t>
      </w:r>
    </w:p>
    <w:p w:rsidR="005741C7" w:rsidRDefault="005741C7" w:rsidP="005741C7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</w:t>
      </w:r>
    </w:p>
    <w:p w:rsidR="005741C7" w:rsidRDefault="005741C7" w:rsidP="005741C7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Чего в детском саду обычно ждут дети? Конечно, праздника! Пусть в календаре и нет никакой знаменательной даты, но почему бы не устроить праздник в честь другого события, например, наступления Осени?</w:t>
      </w:r>
    </w:p>
    <w:p w:rsidR="005741C7" w:rsidRDefault="005741C7" w:rsidP="005741C7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8 ноября 2023 г. в группе «Одуванчик» прошло тематическое занятие, посвящённое Осени.</w:t>
      </w:r>
    </w:p>
    <w:p w:rsidR="005741C7" w:rsidRDefault="005741C7" w:rsidP="005741C7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«Осень, Осень, в гости просим!» - Так назывался наш осенний праздник, в котором приняли активное участие дети нашей группы. На дворе слякоть и холодно, а у нас в группе царила теплая, доброжелательная атмосфера. Дети водил</w:t>
      </w:r>
      <w:r w:rsidR="00A4324C">
        <w:rPr>
          <w:rFonts w:ascii="Arial" w:hAnsi="Arial" w:cs="Arial"/>
          <w:color w:val="212529"/>
        </w:rPr>
        <w:t>и хоровод</w:t>
      </w:r>
      <w:r>
        <w:rPr>
          <w:rFonts w:ascii="Arial" w:hAnsi="Arial" w:cs="Arial"/>
          <w:color w:val="212529"/>
        </w:rPr>
        <w:t>, игр</w:t>
      </w:r>
      <w:r w:rsidR="00A4324C">
        <w:rPr>
          <w:rFonts w:ascii="Arial" w:hAnsi="Arial" w:cs="Arial"/>
          <w:color w:val="212529"/>
        </w:rPr>
        <w:t xml:space="preserve">али в веселые игры, танцевали. На праздник к детям приходили осень и ежик. </w:t>
      </w:r>
    </w:p>
    <w:p w:rsidR="005741C7" w:rsidRDefault="005741C7" w:rsidP="005741C7">
      <w:pPr>
        <w:pStyle w:val="a3"/>
        <w:shd w:val="clear" w:color="auto" w:fill="F4F4F4"/>
        <w:spacing w:before="90" w:beforeAutospacing="0" w:after="90" w:afterAutospacing="0"/>
        <w:jc w:val="both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Детские осенние праздники – это море улыбок и веселья, ведь хоть и говорят, что осень – унылая пора, но дети, как никто другой, способны радоваться золотистым опавшим листьям под ногами и дождичку, под которым так интересно погулять под зонтиком, обув резиновые сапожки и надев дождевик. Вот почему праздник осени в детском саду является одним из самых любимых у детворы!</w:t>
      </w:r>
    </w:p>
    <w:p w:rsidR="005741C7" w:rsidRDefault="005741C7" w:rsidP="005741C7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Праздник в детском саду – это всегда удивительные чудеса, волшебные краски и звонкий смех воспитанников.</w:t>
      </w:r>
    </w:p>
    <w:p w:rsidR="005741C7" w:rsidRDefault="005741C7" w:rsidP="005741C7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Праздник удался на славу.</w:t>
      </w:r>
    </w:p>
    <w:p w:rsidR="000F2403" w:rsidRDefault="000F2403"/>
    <w:sectPr w:rsidR="000F2403" w:rsidSect="000F24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741C7"/>
    <w:rsid w:val="000F2403"/>
    <w:rsid w:val="005741C7"/>
    <w:rsid w:val="00A432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4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41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45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№103</dc:creator>
  <cp:lastModifiedBy>Детский сад №103</cp:lastModifiedBy>
  <cp:revision>2</cp:revision>
  <dcterms:created xsi:type="dcterms:W3CDTF">2023-11-09T11:40:00Z</dcterms:created>
  <dcterms:modified xsi:type="dcterms:W3CDTF">2023-11-09T12:00:00Z</dcterms:modified>
</cp:coreProperties>
</file>