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FDBEF" w14:textId="570C4637" w:rsidR="0040622B" w:rsidRDefault="0040622B" w:rsidP="0040622B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0CEE9868" w14:textId="529DB068" w:rsidR="0040622B" w:rsidRDefault="0040622B" w:rsidP="0040622B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«Детский сад комбинированного вида №20»</w:t>
      </w:r>
    </w:p>
    <w:p w14:paraId="068579C6" w14:textId="6BE7053C" w:rsidR="0040622B" w:rsidRPr="0040622B" w:rsidRDefault="0040622B" w:rsidP="0040622B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г. Сергиев Посад</w:t>
      </w:r>
    </w:p>
    <w:p w14:paraId="7DF37590" w14:textId="77777777" w:rsidR="0040622B" w:rsidRDefault="0040622B" w:rsidP="009040A4">
      <w:pPr>
        <w:shd w:val="clear" w:color="auto" w:fill="FFFFFF"/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14:paraId="04FC7D08" w14:textId="77777777" w:rsidR="0040622B" w:rsidRDefault="0040622B" w:rsidP="009040A4">
      <w:pPr>
        <w:shd w:val="clear" w:color="auto" w:fill="FFFFFF"/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14:paraId="4098B242" w14:textId="77777777" w:rsidR="00390666" w:rsidRDefault="00390666" w:rsidP="009040A4">
      <w:pPr>
        <w:shd w:val="clear" w:color="auto" w:fill="FFFFFF"/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14:paraId="366013E1" w14:textId="39EC7D89" w:rsidR="0040622B" w:rsidRPr="00390666" w:rsidRDefault="004A5612" w:rsidP="009040A4">
      <w:pPr>
        <w:shd w:val="clear" w:color="auto" w:fill="FFFFFF"/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72"/>
          <w:szCs w:val="72"/>
          <w:lang w:eastAsia="ru-RU"/>
        </w:rPr>
      </w:pPr>
      <w:r w:rsidRPr="00390666">
        <w:rPr>
          <w:rFonts w:ascii="Times New Roman" w:eastAsia="Times New Roman" w:hAnsi="Times New Roman" w:cs="Times New Roman"/>
          <w:color w:val="333333"/>
          <w:kern w:val="36"/>
          <w:sz w:val="72"/>
          <w:szCs w:val="72"/>
          <w:lang w:eastAsia="ru-RU"/>
        </w:rPr>
        <w:t xml:space="preserve">Мастер-класс </w:t>
      </w:r>
      <w:bookmarkStart w:id="0" w:name="_GoBack"/>
      <w:bookmarkEnd w:id="0"/>
    </w:p>
    <w:p w14:paraId="668B076E" w14:textId="1EE77DC0" w:rsidR="004A5612" w:rsidRPr="00390666" w:rsidRDefault="004A5612" w:rsidP="009040A4">
      <w:pPr>
        <w:shd w:val="clear" w:color="auto" w:fill="FFFFFF"/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72"/>
          <w:szCs w:val="72"/>
          <w:lang w:eastAsia="ru-RU"/>
        </w:rPr>
      </w:pPr>
      <w:r w:rsidRPr="00390666">
        <w:rPr>
          <w:rFonts w:ascii="Times New Roman" w:eastAsia="Times New Roman" w:hAnsi="Times New Roman" w:cs="Times New Roman"/>
          <w:color w:val="333333"/>
          <w:kern w:val="36"/>
          <w:sz w:val="72"/>
          <w:szCs w:val="72"/>
          <w:lang w:eastAsia="ru-RU"/>
        </w:rPr>
        <w:t xml:space="preserve">по изготовлению лэпбука </w:t>
      </w:r>
    </w:p>
    <w:p w14:paraId="31CFEE84" w14:textId="6419E270" w:rsidR="0040622B" w:rsidRDefault="0040622B" w:rsidP="009040A4">
      <w:pPr>
        <w:shd w:val="clear" w:color="auto" w:fill="FFFFFF"/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14:paraId="5010C452" w14:textId="2E484B44" w:rsidR="0040622B" w:rsidRDefault="0040622B" w:rsidP="009040A4">
      <w:pPr>
        <w:shd w:val="clear" w:color="auto" w:fill="FFFFFF"/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14:paraId="267C4280" w14:textId="080FF754" w:rsidR="0040622B" w:rsidRDefault="0040622B" w:rsidP="009040A4">
      <w:pPr>
        <w:shd w:val="clear" w:color="auto" w:fill="FFFFFF"/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14:paraId="67900849" w14:textId="77777777" w:rsidR="0040622B" w:rsidRDefault="0040622B" w:rsidP="009040A4">
      <w:pPr>
        <w:shd w:val="clear" w:color="auto" w:fill="FFFFFF"/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14:paraId="7C73D47A" w14:textId="02AB57FE" w:rsidR="0040622B" w:rsidRDefault="0040622B" w:rsidP="0040622B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14:paraId="025B4E92" w14:textId="765B8D7B" w:rsidR="0040622B" w:rsidRPr="0040622B" w:rsidRDefault="0040622B" w:rsidP="0040622B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0622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Подготовила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</w:t>
      </w:r>
      <w:r w:rsidRPr="0040622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оспитатель </w:t>
      </w:r>
    </w:p>
    <w:p w14:paraId="5550E59B" w14:textId="529173EA" w:rsidR="0040622B" w:rsidRPr="0040622B" w:rsidRDefault="0040622B" w:rsidP="0040622B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0622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Федорова Е.В.</w:t>
      </w:r>
    </w:p>
    <w:p w14:paraId="55929C1C" w14:textId="07EE9067" w:rsidR="0040622B" w:rsidRDefault="0040622B" w:rsidP="009040A4">
      <w:pPr>
        <w:shd w:val="clear" w:color="auto" w:fill="FFFFFF"/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66268639" w14:textId="0A0BB8DE" w:rsidR="0040622B" w:rsidRPr="0040622B" w:rsidRDefault="0040622B" w:rsidP="009040A4">
      <w:pPr>
        <w:shd w:val="clear" w:color="auto" w:fill="FFFFFF"/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lastRenderedPageBreak/>
        <w:t>16.04.2019г.</w:t>
      </w:r>
    </w:p>
    <w:p w14:paraId="1EFCB6F7" w14:textId="77777777" w:rsidR="004A5612" w:rsidRP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научить </w:t>
      </w:r>
      <w:r w:rsidRPr="004A56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изготавливать лэпбук и работать с ним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003E637" w14:textId="77777777" w:rsidR="004A5612" w:rsidRP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Здравствуйте, уважаемые воспитатели! Хочу поделиться с вами знаниями по </w:t>
      </w:r>
      <w:r w:rsidRPr="004A56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изготовлению лэпбука и работе с ним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0A3A692" w14:textId="77777777" w:rsidR="004A5612" w:rsidRP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слайд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титульный слайд.</w:t>
      </w:r>
    </w:p>
    <w:p w14:paraId="7139F9AA" w14:textId="77777777" w:rsidR="004A5612" w:rsidRP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слайд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Что такое </w:t>
      </w:r>
      <w:r w:rsidRPr="004A56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лэпбук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582BEBAA" w14:textId="6AFBC8E4" w:rsidR="004A5612" w:rsidRP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Лэпбук 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spellStart"/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lapbook</w:t>
      </w:r>
      <w:proofErr w:type="spellEnd"/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- в дословном переводе с английского значит </w:t>
      </w:r>
      <w:r w:rsidRPr="004A56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«наколенная книга»</w:t>
      </w:r>
      <w:r w:rsidR="008553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такая небольшая самодельная папка, которую ребёнок может удобно разложить у себя на коленях и за один раз просмотреть всё её содержимое. Но, несмотря на кажущую простоту, в ней содержатся все необходимые материалы по теме.</w:t>
      </w:r>
    </w:p>
    <w:p w14:paraId="20BB1EA6" w14:textId="2990B6DA" w:rsidR="008553D1" w:rsidRDefault="008553D1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622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3 </w:t>
      </w:r>
      <w:r w:rsidR="0040622B" w:rsidRPr="0040622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слайд:</w:t>
      </w:r>
      <w:r w:rsidR="004062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Лэпбук – это книжка раскладушка.</w:t>
      </w:r>
    </w:p>
    <w:p w14:paraId="27FCAACE" w14:textId="174DDA44" w:rsidR="004A5612" w:rsidRP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Впервые создавать </w:t>
      </w:r>
      <w:r w:rsidRPr="004A56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лэпбуки начали американцы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4A56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Лэпбук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553D1"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это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книжка-раскладушка с кармашками, дверками, окошками, вкладками и подвижными деталями, в которую помещены материалы на одну тему. Это отличный способ закрепить определенную тему со школьниками и с дошкольниками, осмыслить содержание книги, провести исследовательскую </w:t>
      </w:r>
      <w:r w:rsidRPr="004A56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работу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процессе которой ребенок участвует в поиске, анализе и сортировке информации.</w:t>
      </w:r>
    </w:p>
    <w:p w14:paraId="233176B5" w14:textId="77777777" w:rsidR="004A5612" w:rsidRP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Лэпбук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обычно выглядит как интерактивная книжка, информация в которой представлена в виде открывающихся окошек, вынимающихся и разворачивающихся листочков и прочих забавных деталей. Они, с одной стороны, призваны привлечь интерес ребенка к самой папке. А с другой стороны, это прекрасный способ подать всю имеющуюся информацию в компактной форме.</w:t>
      </w:r>
    </w:p>
    <w:p w14:paraId="12BEAB81" w14:textId="2FC39805" w:rsidR="004A5612" w:rsidRPr="004A5612" w:rsidRDefault="0040622B" w:rsidP="0040622B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1" w:name="_Hlk5786210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4</w:t>
      </w:r>
      <w:r w:rsidR="004A5612" w:rsidRPr="004A56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слайд</w:t>
      </w:r>
      <w:r w:rsidR="004A5612"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bookmarkEnd w:id="1"/>
      <w:r w:rsidR="004A5612"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демонстрация </w:t>
      </w:r>
      <w:r w:rsidR="004A5612" w:rsidRPr="004A56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лэпбуков</w:t>
      </w:r>
      <w:r w:rsidR="004A5612"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="004A5612"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INCLUDEPICTURE "https://www.maam.ru/upload/blogs/detsad-428663-1516717600.jpg" \* MERGEFORMATINET </w:instrText>
      </w:r>
      <w:r w:rsidR="004A5612"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</w:p>
    <w:p w14:paraId="37C62E3C" w14:textId="22465C9C" w:rsidR="004A5612" w:rsidRPr="0040622B" w:rsidRDefault="004A5612" w:rsidP="0040622B">
      <w:pPr>
        <w:pStyle w:val="a6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622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слайд</w:t>
      </w:r>
      <w:r w:rsidRPr="004062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Зачем нужен </w:t>
      </w:r>
      <w:r w:rsidRPr="0040622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лэпбук</w:t>
      </w:r>
      <w:r w:rsidRPr="004062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48E87A61" w14:textId="47E4AC41" w:rsidR="004A5612" w:rsidRPr="0040622B" w:rsidRDefault="0040622B" w:rsidP="004062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1.</w:t>
      </w:r>
      <w:r w:rsidR="004A5612" w:rsidRPr="004062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помогает ребенку по своему желанию организовать информацию по изучаемой теме и лучше понять и запомнить материал </w:t>
      </w:r>
      <w:r w:rsidR="004A5612" w:rsidRPr="004062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(особенно если ваш ребенок </w:t>
      </w:r>
      <w:proofErr w:type="spellStart"/>
      <w:r w:rsidR="004A5612" w:rsidRPr="004062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визуал</w:t>
      </w:r>
      <w:proofErr w:type="spellEnd"/>
      <w:r w:rsidR="004A5612" w:rsidRPr="004062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4A5612" w:rsidRPr="004062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Взрослым </w:t>
      </w:r>
      <w:proofErr w:type="spellStart"/>
      <w:r w:rsidR="004A5612" w:rsidRPr="004062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визуалам</w:t>
      </w:r>
      <w:proofErr w:type="spellEnd"/>
      <w:r w:rsidR="004A5612" w:rsidRPr="004062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такая форма обучения тоже понравится.</w:t>
      </w:r>
    </w:p>
    <w:p w14:paraId="03C08DD4" w14:textId="59EC4DAC" w:rsidR="0040622B" w:rsidRPr="0040622B" w:rsidRDefault="0040622B" w:rsidP="0040622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6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слайд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9ABB920" w14:textId="596CB14D" w:rsid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Это отличный способ для повторения пройденного. В любое удобное время ребенок просто открывает </w:t>
      </w:r>
      <w:r w:rsidRPr="004A56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лэпбук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 радостью повторяет пройденное, рассматривая сделанную своими же руками книжку.</w:t>
      </w:r>
    </w:p>
    <w:p w14:paraId="39DAAD71" w14:textId="4A10A2C7" w:rsidR="0040622B" w:rsidRPr="004A5612" w:rsidRDefault="0040622B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7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слайд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BE9CAF4" w14:textId="7B41859B" w:rsid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Ребенок научится самостоятельно собирать и организовывать </w:t>
      </w:r>
      <w:r w:rsidR="0040622B"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информацию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хорошая подготовка к написанию рефератов и курсовых.</w:t>
      </w:r>
    </w:p>
    <w:p w14:paraId="1BAF78EE" w14:textId="62F137B9" w:rsidR="0040622B" w:rsidRPr="004A5612" w:rsidRDefault="0040622B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8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слайд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31BD3AD" w14:textId="5AF39E87" w:rsid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4A56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Лэпбук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хорошо подойдет для занятий в группах, где одновременно обучаются дети разных возрастов. Можно выбрать задания под силу каждому (для малышей – кармашки с карточками или фигурками животных, например, а старшим детям – задания, подразумевающие умение писать и т. д.) и сделать такую коллективную книжку.</w:t>
      </w:r>
    </w:p>
    <w:p w14:paraId="4F159794" w14:textId="1316C98D" w:rsidR="0040622B" w:rsidRPr="004A5612" w:rsidRDefault="0040622B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9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слайд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D945003" w14:textId="77777777" w:rsidR="004A5612" w:rsidRP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Создание </w:t>
      </w:r>
      <w:r w:rsidRPr="004A56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лэпбука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одним из видов совместной деятельности взрослого и детей. А может быть еще и формой представления итогов проекта или тематической недели.</w:t>
      </w:r>
    </w:p>
    <w:p w14:paraId="1DCE7DD4" w14:textId="141C750C" w:rsidR="004A5612" w:rsidRPr="004A5612" w:rsidRDefault="0040622B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10 </w:t>
      </w:r>
      <w:r w:rsidR="004A5612" w:rsidRPr="004A56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слайд</w:t>
      </w:r>
      <w:r w:rsidR="004A5612"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5BDE65D" w14:textId="77777777" w:rsidR="004A5612" w:rsidRP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 </w:t>
      </w:r>
      <w:r w:rsidRPr="004A56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Лэпбук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отвечает требованиям ФГОС ДО к предметно-развивающей 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среде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13B480A" w14:textId="77777777" w:rsidR="004A5612" w:rsidRP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информативен;</w:t>
      </w:r>
    </w:p>
    <w:p w14:paraId="4A4781B2" w14:textId="77777777" w:rsidR="004A5612" w:rsidRP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• </w:t>
      </w:r>
      <w:proofErr w:type="spellStart"/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полифункционален</w:t>
      </w:r>
      <w:proofErr w:type="spellEnd"/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способствует развитию творчества, воображения.</w:t>
      </w:r>
    </w:p>
    <w:p w14:paraId="3447703E" w14:textId="77777777" w:rsidR="004A5612" w:rsidRP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пригоден к использованию одновременно группой детей </w:t>
      </w:r>
      <w:r w:rsidRPr="004A56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том числе с участием взрослого как играющего партнера)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33A9C78D" w14:textId="77777777" w:rsidR="004A5612" w:rsidRP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обладает дидактическими свойствами;</w:t>
      </w:r>
    </w:p>
    <w:p w14:paraId="13593B93" w14:textId="77777777" w:rsidR="004A5612" w:rsidRP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является средством художественно-эстетического развития ребенка, приобщает его к миру искусства;</w:t>
      </w:r>
    </w:p>
    <w:p w14:paraId="614F3797" w14:textId="77777777" w:rsidR="004A5612" w:rsidRP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вариативной </w:t>
      </w:r>
      <w:r w:rsidRPr="004A56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(есть несколько вариантов использования каждой его части)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371476BF" w14:textId="77777777" w:rsidR="004A5612" w:rsidRP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его структура и содержание доступно детям дошкольного возраста;</w:t>
      </w:r>
    </w:p>
    <w:p w14:paraId="271C3D87" w14:textId="77777777" w:rsidR="004A5612" w:rsidRP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обеспечивает игровую, познавательную, исследовательскую и творческую активность всех воспитанников.</w:t>
      </w:r>
    </w:p>
    <w:p w14:paraId="01712A1B" w14:textId="5FA034A0" w:rsidR="004A5612" w:rsidRPr="004A5612" w:rsidRDefault="0040622B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11 </w:t>
      </w:r>
      <w:r w:rsidR="004A5612" w:rsidRPr="004A56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слайд</w:t>
      </w:r>
      <w:r w:rsidR="004A5612"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="004A5612"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="004A5612"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чего начать создание </w:t>
      </w:r>
      <w:r w:rsidR="004A5612" w:rsidRPr="004A56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лэпбука</w:t>
      </w:r>
      <w:r w:rsidR="004A5612"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6D68FAEA" w14:textId="77777777" w:rsidR="004A5612" w:rsidRP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Определитесь с темой будущего </w:t>
      </w:r>
      <w:r w:rsidRPr="004A56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лэпбука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Тема может быть любая - вулканы, насекомые, планеты, композиторы, художники, фильмы, страны, исторические события. Можно взять за основу какое-либо литературное произведение и комплексно изучить несколько тем. Например, на основе сказки </w:t>
      </w:r>
      <w:r w:rsidRPr="004A56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«Золушка»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изучать тыквы, мышей, Францию и французский язык, традиции королевских семей Европы, обсуждать такие качества характера как зависть, терпение или трудолюбие, предложить написать современный вариант сказки и т. д.</w:t>
      </w:r>
    </w:p>
    <w:p w14:paraId="6F6ECA2F" w14:textId="200FD21E" w:rsid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После того, как вы определились с темой, составьте план будущего </w:t>
      </w:r>
      <w:r w:rsidRPr="004A56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лэпбука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е. какие под темы вы хотите раскрыть – это и будет содержание наших мини-книжечек. Советую начать с 5-7 пунктов (книжек, но вообще здесь нет ограничений.</w:t>
      </w:r>
    </w:p>
    <w:p w14:paraId="19FC8345" w14:textId="33DE3BD5" w:rsidR="0040622B" w:rsidRPr="004A5612" w:rsidRDefault="0040622B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12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слайд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84F571A" w14:textId="77777777" w:rsidR="004A5612" w:rsidRP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Для каждой темы выберите подходящий конверт, книжку или какую-нибудь открывающуюся коробочку и т. д.</w:t>
      </w:r>
    </w:p>
    <w:p w14:paraId="66CD34D1" w14:textId="3EB84AB9" w:rsidR="004A5612" w:rsidRPr="004A5612" w:rsidRDefault="0040622B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13 </w:t>
      </w:r>
      <w:r w:rsidR="004A5612" w:rsidRPr="004A56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слайд</w:t>
      </w:r>
      <w:proofErr w:type="gramStart"/>
      <w:r w:rsidR="004A5612"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</w:t>
      </w:r>
      <w:proofErr w:type="gramEnd"/>
      <w:r w:rsidR="004A5612"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нужно, чтобы сделать </w:t>
      </w:r>
      <w:r w:rsidR="004A5612" w:rsidRPr="004A56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лэпбук</w:t>
      </w:r>
      <w:r w:rsidR="004A5612"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697034DA" w14:textId="77777777" w:rsidR="004A5612" w:rsidRP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создания </w:t>
      </w:r>
      <w:r w:rsidRPr="004A561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лэпбука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вам понадобятся такие 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0A883DD" w14:textId="77777777" w:rsidR="004A5612" w:rsidRP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Обычная бумага, цветная бумага для принтера, но и просто белые листы, если их хорошо оформить и раскрасить, смотрятся очень неплохо.</w:t>
      </w:r>
    </w:p>
    <w:p w14:paraId="2BD761A5" w14:textId="77777777" w:rsidR="004A5612" w:rsidRP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Ножницы.</w:t>
      </w:r>
    </w:p>
    <w:p w14:paraId="00C9BECD" w14:textId="77777777" w:rsidR="004A5612" w:rsidRP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Клей-карандаш для бумаги, ПВА.</w:t>
      </w:r>
    </w:p>
    <w:p w14:paraId="56A9795E" w14:textId="77777777" w:rsidR="004A5612" w:rsidRP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Степлер.</w:t>
      </w:r>
    </w:p>
    <w:p w14:paraId="3EA1DC26" w14:textId="77777777" w:rsidR="004A5612" w:rsidRP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Скотч.</w:t>
      </w:r>
    </w:p>
    <w:p w14:paraId="62876A4E" w14:textId="77777777" w:rsidR="004A5612" w:rsidRP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Картонная папка-основа </w:t>
      </w:r>
      <w:r w:rsidRPr="004A561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(покупаем или можно ее сделать своими руками)</w:t>
      </w: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0061DA3" w14:textId="77777777" w:rsidR="004A5612" w:rsidRPr="004A5612" w:rsidRDefault="004A5612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Вырезаем детали, приклеиваем все на свои места. А после этого начинаем занятия с ребенком.</w:t>
      </w:r>
    </w:p>
    <w:p w14:paraId="05ABADE4" w14:textId="61314379" w:rsidR="004A5612" w:rsidRPr="004A5612" w:rsidRDefault="0040622B" w:rsidP="009040A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14 </w:t>
      </w:r>
      <w:r w:rsidR="004A5612" w:rsidRPr="004A56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слайд</w:t>
      </w:r>
      <w:r w:rsidR="004A5612" w:rsidRPr="004A5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(конец!!!)</w:t>
      </w:r>
    </w:p>
    <w:p w14:paraId="23DF2720" w14:textId="7B0B24D6" w:rsidR="000B028B" w:rsidRPr="004A5612" w:rsidRDefault="000B028B" w:rsidP="009040A4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</w:p>
    <w:sectPr w:rsidR="000B028B" w:rsidRPr="004A5612" w:rsidSect="0040622B">
      <w:pgSz w:w="11906" w:h="16838"/>
      <w:pgMar w:top="1134" w:right="1274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52B0"/>
    <w:multiLevelType w:val="hybridMultilevel"/>
    <w:tmpl w:val="0D167076"/>
    <w:lvl w:ilvl="0" w:tplc="298C43E4">
      <w:start w:val="5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9D016B"/>
    <w:multiLevelType w:val="hybridMultilevel"/>
    <w:tmpl w:val="9384D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00C"/>
    <w:rsid w:val="000B028B"/>
    <w:rsid w:val="000B4947"/>
    <w:rsid w:val="00390666"/>
    <w:rsid w:val="0040622B"/>
    <w:rsid w:val="004A5612"/>
    <w:rsid w:val="005F2F72"/>
    <w:rsid w:val="008553D1"/>
    <w:rsid w:val="009040A4"/>
    <w:rsid w:val="00A63217"/>
    <w:rsid w:val="00EC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C3E2A"/>
  <w15:chartTrackingRefBased/>
  <w15:docId w15:val="{C37E2626-F440-46C9-ADFF-8F2F7A63B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56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6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A5612"/>
    <w:rPr>
      <w:color w:val="0000FF"/>
      <w:u w:val="single"/>
    </w:rPr>
  </w:style>
  <w:style w:type="paragraph" w:customStyle="1" w:styleId="headline">
    <w:name w:val="headline"/>
    <w:basedOn w:val="a"/>
    <w:rsid w:val="004A5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A5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A5612"/>
    <w:rPr>
      <w:b/>
      <w:bCs/>
    </w:rPr>
  </w:style>
  <w:style w:type="paragraph" w:styleId="a6">
    <w:name w:val="List Paragraph"/>
    <w:basedOn w:val="a"/>
    <w:uiPriority w:val="34"/>
    <w:qFormat/>
    <w:rsid w:val="0040622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90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906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1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105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0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4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7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2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35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77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1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3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03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2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1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84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1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23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3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1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6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31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14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7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4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9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05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4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7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7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5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9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8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65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8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0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01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9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1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60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7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1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7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84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5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23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2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7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7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6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4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64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76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8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7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4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5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4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44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9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0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4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39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6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28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80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8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5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0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0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57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27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99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8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6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19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3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34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92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2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14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73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7</cp:revision>
  <cp:lastPrinted>2019-04-10T08:06:00Z</cp:lastPrinted>
  <dcterms:created xsi:type="dcterms:W3CDTF">2019-04-07T19:36:00Z</dcterms:created>
  <dcterms:modified xsi:type="dcterms:W3CDTF">2019-04-10T08:07:00Z</dcterms:modified>
</cp:coreProperties>
</file>