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6D" w:rsidRDefault="00DC20CD" w:rsidP="00CF2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CF22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БОУ «Средняя общеобразовательная школа №16» ДО №2</w:t>
      </w:r>
    </w:p>
    <w:p w:rsidR="00DC20CD" w:rsidRDefault="00DC20CD" w:rsidP="00CF22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Сергиев Посад</w:t>
      </w: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Краткосрочный проект</w:t>
      </w:r>
    </w:p>
    <w:p w:rsidR="00DC20CD" w:rsidRP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на тему:</w:t>
      </w:r>
    </w:p>
    <w:p w:rsidR="00DC20CD" w:rsidRP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«Космос»</w:t>
      </w:r>
    </w:p>
    <w:p w:rsidR="00DC20CD" w:rsidRP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 подготовительной группе</w:t>
      </w: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F25DDE" w:rsidP="00DC20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оспитатель: </w:t>
      </w:r>
    </w:p>
    <w:p w:rsidR="00DC20CD" w:rsidRDefault="00DC20CD" w:rsidP="00DC20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Федорова Екатерина Викторовна</w:t>
      </w:r>
    </w:p>
    <w:p w:rsidR="00DC20CD" w:rsidRDefault="00DC20CD" w:rsidP="00DC20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DC20C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Default="00C151CA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F226D" w:rsidRPr="00DC20CD" w:rsidRDefault="00CF226D" w:rsidP="00DC2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Тип проекта: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познавательный, игровой.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Продолжительность: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.04.-1</w:t>
      </w:r>
      <w:r w:rsidR="00C151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.04.)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ли, воспитанники группы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воспитанников.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расширять представление детей о многообразии космоса;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рассказать детям об интересных фактах и событиях космоса;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познакомить детей с историей освоения космоса и с первыми летчиками-космонавтами;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обогатить словарный запас детей по данной теме;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уровень компетентности родителей в вопросах ознакомления детей с космосом;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привлечь родителей к совместной деятельности.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творческое воображение, фантазию, умение импровизировать.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взаимопомощь, доброжелательного отношения друг к другу,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космоса;</w:t>
      </w:r>
    </w:p>
    <w:p w:rsid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гордости к своей Родине.</w:t>
      </w:r>
    </w:p>
    <w:p w:rsidR="00F25DDE" w:rsidRPr="00DC20CD" w:rsidRDefault="00F25DDE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DDE" w:rsidRPr="00F25DDE" w:rsidRDefault="00DC20CD" w:rsidP="00F25D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Актуальность проекта:</w:t>
      </w:r>
      <w:r w:rsidR="00F25D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25DDE" w:rsidRPr="00F25DDE">
        <w:rPr>
          <w:rFonts w:ascii="Times New Roman" w:hAnsi="Times New Roman" w:cs="Times New Roman"/>
          <w:sz w:val="28"/>
          <w:szCs w:val="28"/>
        </w:rPr>
        <w:t xml:space="preserve">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Старших дошкольников всегда привлекает тема космоса, так как все неведомое, непонятное, недоступное глазу будоражит детскую фантазию. Как поддержать интерес ребенка к </w:t>
      </w:r>
      <w:proofErr w:type="gramStart"/>
      <w:r w:rsidR="00F25DDE" w:rsidRPr="00F25DDE">
        <w:rPr>
          <w:rFonts w:ascii="Times New Roman" w:hAnsi="Times New Roman" w:cs="Times New Roman"/>
          <w:sz w:val="28"/>
          <w:szCs w:val="28"/>
        </w:rPr>
        <w:t>неизведанному</w:t>
      </w:r>
      <w:proofErr w:type="gramEnd"/>
      <w:r w:rsidR="00F25DDE" w:rsidRPr="00F25DDE">
        <w:rPr>
          <w:rFonts w:ascii="Times New Roman" w:hAnsi="Times New Roman" w:cs="Times New Roman"/>
          <w:sz w:val="28"/>
          <w:szCs w:val="28"/>
        </w:rPr>
        <w:t xml:space="preserve">? С помощью, каких методов можно заинтересовать ребенка, помочь ему узнавать новую, интересную </w:t>
      </w:r>
      <w:proofErr w:type="gramStart"/>
      <w:r w:rsidR="00F25DDE" w:rsidRPr="00F25DDE">
        <w:rPr>
          <w:rFonts w:ascii="Times New Roman" w:hAnsi="Times New Roman" w:cs="Times New Roman"/>
          <w:sz w:val="28"/>
          <w:szCs w:val="28"/>
        </w:rPr>
        <w:t>информацию про космос</w:t>
      </w:r>
      <w:proofErr w:type="gramEnd"/>
      <w:r w:rsidR="00F25DDE" w:rsidRPr="00F25DDE">
        <w:rPr>
          <w:rFonts w:ascii="Times New Roman" w:hAnsi="Times New Roman" w:cs="Times New Roman"/>
          <w:sz w:val="28"/>
          <w:szCs w:val="28"/>
        </w:rPr>
        <w:t>?</w:t>
      </w:r>
      <w:r w:rsidR="00F25DDE" w:rsidRPr="00F25DD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25DDE" w:rsidRPr="00F25DDE">
        <w:rPr>
          <w:rFonts w:ascii="Times New Roman" w:hAnsi="Times New Roman" w:cs="Times New Roman"/>
          <w:sz w:val="28"/>
          <w:szCs w:val="28"/>
        </w:rPr>
        <w:t xml:space="preserve">Мы считаем, что метод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детей, помогает самому педагогу развиваться как творческой личности. В основе данного проекта лежит жажда дошкольников к познанию, стремление к открытиям, любознательность, потребность в умственных впечатлениях, и наша задача удовлетворить потребности детей, что в свою очередь приведёт к интеллектуальному, эмоциональному </w:t>
      </w:r>
      <w:r w:rsidR="00F25DDE" w:rsidRPr="00F25DDE">
        <w:rPr>
          <w:rFonts w:ascii="Times New Roman" w:hAnsi="Times New Roman" w:cs="Times New Roman"/>
          <w:sz w:val="28"/>
          <w:szCs w:val="28"/>
        </w:rPr>
        <w:lastRenderedPageBreak/>
        <w:t>развитию. Данный проект направлен на развитие кругозора детей, формирование у них познавательной активности, воспитание патриотических чувств (гордость за российских космонавтов – первооткрывателей космоса), нравственных ценностей (добрых, дружественных отношений и т.д.).</w:t>
      </w:r>
    </w:p>
    <w:p w:rsidR="00F25DDE" w:rsidRPr="00DC20CD" w:rsidRDefault="00F25DDE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Этапы реализации проекта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 этап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Выявление первоначальных знаний детей о космосе.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Информация родителей о предстоящей деятельности.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Подбор литературы о космосе, презентаций, фотографий, плакатов.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 этап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Проведение недели космоса в группе.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 с родителями по заданной теме.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сюжетно - ролевых, дидактических и подвижных игр, индивидуальной и групповой работы.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 Этап</w:t>
      </w:r>
    </w:p>
    <w:p w:rsidR="00DC20CD" w:rsidRPr="00DC20CD" w:rsidRDefault="00DC20CD" w:rsidP="00DC20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выставки рисунков «Солнечная система»</w:t>
      </w:r>
    </w:p>
    <w:p w:rsidR="00DC20CD" w:rsidRDefault="00DC20CD" w:rsidP="00DC20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«Знатоки космоса»</w:t>
      </w:r>
    </w:p>
    <w:p w:rsidR="00DC20CD" w:rsidRPr="00DC20CD" w:rsidRDefault="00DC20CD" w:rsidP="00DC20C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развлечения «Космическое путешествие»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Подготовить презентации о космосе, солнечной системе, космонавтах.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Подобрать фото - коллекцию на тему «Космос».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Подобрать сказки, стихи, загадки о космосе, ракете, звёздах, музыку.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Подготовить раскраски в соответствии с возрастом.</w:t>
      </w:r>
    </w:p>
    <w:p w:rsidR="00F25DDE" w:rsidRDefault="00F25DDE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Содержание проекта.</w:t>
      </w: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Беседы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«Что такое космос». «Голубая планета - Земля».</w:t>
      </w:r>
      <w:r w:rsidR="00F25DDE" w:rsidRPr="00F25D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25DDE"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«Солнце - источник жизни на Земле».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«Луна - спутник Земли». «Семья планет». </w:t>
      </w: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НОД Составление рассказа по серии картин «На космодроме»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Познавательное развитие: Конструирование из бумаги «Ракета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;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Познавательное развитие: ознакомление с предметным и социальным окружением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Покорение космоса»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«Путешествие по Солнечной системе»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«Инженеры космоса»</w:t>
      </w:r>
    </w:p>
    <w:p w:rsidR="0043414D" w:rsidRPr="00DC20CD" w:rsidRDefault="0043414D" w:rsidP="004341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Художественно - эстетическое развитие:</w:t>
      </w: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Коллективная аппликация «Космическое путешествие».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Лепка «Покорители космоса - наши космонавты»</w:t>
      </w:r>
    </w:p>
    <w:p w:rsidR="0043414D" w:rsidRDefault="0043414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Hlk77842289"/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игры:</w:t>
      </w:r>
      <w:r w:rsidR="004341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«Ракета»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«Невесомость»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«Солнце - чемпион»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«Ракетодром»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«Кто быстрее до Луны»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«Космонавты»</w:t>
      </w:r>
      <w:proofErr w:type="gramEnd"/>
    </w:p>
    <w:p w:rsidR="0043414D" w:rsidRPr="0043414D" w:rsidRDefault="0043414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Сюжетно-ролевые игры: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«Космонавты»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«Больница для космонавтов»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«Космическое путешествие».</w:t>
      </w:r>
    </w:p>
    <w:p w:rsidR="0043414D" w:rsidRPr="0043414D" w:rsidRDefault="0043414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20CD" w:rsidRP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Дидактические игры: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«Ракеты. Найди тень. </w:t>
      </w:r>
      <w:proofErr w:type="gramStart"/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Найди пару»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«Найди лишнее»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«Разложи планеты на орбитах»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ИГРА-ЛОТО «УГАДАЙ СОЗВЕЗДИЕ»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«ИЗОБРАЗИ СОЗВЕЗДИЕ»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«КОСМОС»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«УСТРАНИ ПРОБОИНУ»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 «ДЕНЬ, НОЧЬ - СУТКИ ПРОЧЬ!»</w:t>
      </w:r>
      <w:proofErr w:type="gramEnd"/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«Найди свою планету».</w:t>
      </w:r>
      <w:r w:rsidR="0043414D" w:rsidRP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«Найди свою планету (звезду)».</w:t>
      </w:r>
    </w:p>
    <w:bookmarkEnd w:id="0"/>
    <w:p w:rsidR="0043414D" w:rsidRPr="0043414D" w:rsidRDefault="0043414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20CD" w:rsidRDefault="00DC20C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Чтение художественной литературы: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Я. К. Голованов «Дорога на космодром»,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В. Кащенко «Созвездие драконов»,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О. </w:t>
      </w:r>
      <w:proofErr w:type="spell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Клушанцев</w:t>
      </w:r>
      <w:proofErr w:type="spellEnd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чём рассказал телескоп»,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А. </w:t>
      </w:r>
      <w:proofErr w:type="spell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Скоролупова</w:t>
      </w:r>
      <w:proofErr w:type="spellEnd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«Покорение космоса»,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Носов «Незнайка на луне»,</w:t>
      </w:r>
      <w:r w:rsidR="0043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стихотворения о космосе, загадки о космосе.</w:t>
      </w:r>
    </w:p>
    <w:p w:rsidR="0043414D" w:rsidRPr="00DC20CD" w:rsidRDefault="0043414D" w:rsidP="0043414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Индивидуальная и групповая работа: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мелкой моторики (раскрашивание картинок о космосе,</w:t>
      </w:r>
      <w:proofErr w:type="gramEnd"/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собирание </w:t>
      </w:r>
      <w:proofErr w:type="spell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«Космос»,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выкладывание картинок из счетных палочек,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рисование на песке, манной крупе,</w:t>
      </w:r>
    </w:p>
    <w:p w:rsidR="00DC20CD" w:rsidRPr="00DC20CD" w:rsidRDefault="00DC20CD" w:rsidP="00DC2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работа по развитию речи игра “ Скажи наоборот”</w:t>
      </w:r>
    </w:p>
    <w:p w:rsidR="00F25DDE" w:rsidRPr="00F25DDE" w:rsidRDefault="0043414D" w:rsidP="00F25DDE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Вывод. </w:t>
      </w:r>
      <w:r w:rsidR="00F25DDE" w:rsidRPr="00F25DDE">
        <w:rPr>
          <w:sz w:val="28"/>
          <w:szCs w:val="28"/>
        </w:rPr>
        <w:t>Реализация проекта «Космос» позволила сформировать и расширить представление детей старшего дошкольного возраста о </w:t>
      </w:r>
      <w:r w:rsidR="00F25DDE" w:rsidRPr="00F25DDE">
        <w:rPr>
          <w:rStyle w:val="a5"/>
          <w:b w:val="0"/>
          <w:bCs w:val="0"/>
          <w:sz w:val="28"/>
          <w:szCs w:val="28"/>
        </w:rPr>
        <w:t>космосе</w:t>
      </w:r>
      <w:r w:rsidR="00F25DDE" w:rsidRPr="00F25DDE">
        <w:rPr>
          <w:b/>
          <w:bCs/>
          <w:sz w:val="28"/>
          <w:szCs w:val="28"/>
        </w:rPr>
        <w:t>,</w:t>
      </w:r>
      <w:r w:rsidR="00F25DDE" w:rsidRPr="00F25DDE">
        <w:rPr>
          <w:sz w:val="28"/>
          <w:szCs w:val="28"/>
        </w:rPr>
        <w:t xml:space="preserve"> конкретизировать знания о планетах солнечной системы, созвездиях, метеоритах, сформировался интерес дошкольников к неизвестным фактам из истории космоса, о чем свидетельствуют результаты итоговой диагностики по выявлению уровня знаний у детей старшего дошкольного возраста по теме проекта. Дети научились анализировать имеющие факты, устанавливать причинно-следственные связи, делать выводы.</w:t>
      </w:r>
    </w:p>
    <w:p w:rsidR="00F25DDE" w:rsidRPr="00F25DDE" w:rsidRDefault="00F25DDE" w:rsidP="00F25DDE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F25DDE">
        <w:rPr>
          <w:sz w:val="28"/>
          <w:szCs w:val="28"/>
        </w:rPr>
        <w:t>Дети и родители проявили интерес к космосу в целом и отразили свои впечатления в совместной творческой и поисково-исследовательской деятельности, что позволило им эмоционально стать еще ближе друг к другу.</w:t>
      </w:r>
    </w:p>
    <w:p w:rsidR="002C19A5" w:rsidRDefault="002C19A5" w:rsidP="00DC20CD">
      <w:pPr>
        <w:spacing w:before="100" w:beforeAutospacing="1" w:after="100" w:afterAutospacing="1" w:line="240" w:lineRule="auto"/>
      </w:pPr>
    </w:p>
    <w:sectPr w:rsidR="002C19A5" w:rsidSect="0085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1908"/>
    <w:multiLevelType w:val="hybridMultilevel"/>
    <w:tmpl w:val="5DD2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F0F"/>
    <w:rsid w:val="002C19A5"/>
    <w:rsid w:val="0043414D"/>
    <w:rsid w:val="008576E9"/>
    <w:rsid w:val="00AE6F0F"/>
    <w:rsid w:val="00C151CA"/>
    <w:rsid w:val="00CF226D"/>
    <w:rsid w:val="00DC20CD"/>
    <w:rsid w:val="00EF6741"/>
    <w:rsid w:val="00F2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0C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2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5DDE"/>
  </w:style>
  <w:style w:type="character" w:styleId="a5">
    <w:name w:val="Strong"/>
    <w:basedOn w:val="a0"/>
    <w:uiPriority w:val="22"/>
    <w:qFormat/>
    <w:rsid w:val="00F25D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0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ДС №20</cp:lastModifiedBy>
  <cp:revision>6</cp:revision>
  <dcterms:created xsi:type="dcterms:W3CDTF">2021-07-22T07:22:00Z</dcterms:created>
  <dcterms:modified xsi:type="dcterms:W3CDTF">2025-05-27T13:29:00Z</dcterms:modified>
</cp:coreProperties>
</file>