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ED" w:rsidRPr="007E7050" w:rsidRDefault="00D55DED" w:rsidP="00D55D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D55DED" w:rsidRPr="007E7050" w:rsidRDefault="00D55DED" w:rsidP="00D55D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№16»</w:t>
      </w:r>
    </w:p>
    <w:p w:rsidR="00D55DED" w:rsidRPr="007E7050" w:rsidRDefault="00D55DED" w:rsidP="00D55D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Дошкольное отделение №2.</w:t>
      </w: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55D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Консультация для родителей </w:t>
      </w:r>
    </w:p>
    <w:p w:rsidR="00D55DED" w:rsidRP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55D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«Этот День Победы»</w:t>
      </w: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</w:p>
    <w:p w:rsidR="00D55DED" w:rsidRDefault="00D55DED" w:rsidP="00D55DED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 w:rsidRPr="007E7050">
        <w:rPr>
          <w:rFonts w:ascii="Times New Roman" w:hAnsi="Times New Roman" w:cs="Times New Roman"/>
          <w:b/>
          <w:sz w:val="28"/>
          <w:szCs w:val="28"/>
        </w:rPr>
        <w:t>высшей</w:t>
      </w:r>
      <w:proofErr w:type="gramEnd"/>
      <w:r w:rsidRPr="007E7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ED" w:rsidRDefault="00D55DED" w:rsidP="00D55DED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квалифицированной категории </w:t>
      </w:r>
    </w:p>
    <w:p w:rsidR="00D55DED" w:rsidRPr="007E7050" w:rsidRDefault="00D55DED" w:rsidP="00D55DED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Федорова Екатерина Викторовна</w:t>
      </w: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Pr="007E7050" w:rsidRDefault="00D55DED" w:rsidP="00D55D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D55DED" w:rsidRPr="007E7050" w:rsidRDefault="00D55DED" w:rsidP="00D55D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25.04.</w:t>
      </w:r>
      <w:r w:rsidRPr="007E7050">
        <w:rPr>
          <w:rFonts w:ascii="Times New Roman" w:hAnsi="Times New Roman" w:cs="Times New Roman"/>
          <w:b/>
          <w:sz w:val="28"/>
          <w:szCs w:val="28"/>
        </w:rPr>
        <w:t>2025г.</w:t>
      </w: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Default="00D55DED" w:rsidP="00D5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55DED" w:rsidRPr="00D55DED" w:rsidRDefault="00D55DED" w:rsidP="00D55D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формирование представлений о значении праздника День Победы в семье.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показать родителям способы ознакомления старших дошкольников с праздником День победы и его значением в жизни всех людей в мире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чувство гордости и благодарности к своим прабабушкам и прадедушкам, ветеранам Великой Отечественной Войны и к их героическим подвигам.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Сегодня весь мир отмечает 75- </w:t>
      </w:r>
      <w:proofErr w:type="spellStart"/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летие</w:t>
      </w:r>
      <w:proofErr w:type="spellEnd"/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Великой Победы советского народа над фашистами. Сейчас можно увидеть много интересных материалов о героях прошедшей Войны по телевидению и на различных интернет – ресурсах. Однако у родителей возникает вопрос, каким образом сформировать у своих детей верное представление о героических событиях того времени, воспитывая при этом уважение и гордость за своих прабабушек и прадедушек, которые освободили весь МИР от фашистов в мае 1945 года.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каждого из нас 9 Мая – самый святой праздник мужества, стойкости, защиты и Победы! Этот праздник всегда будет объединять поколения всех людей во всем мире, потому что люди гордятся и вспоминают героев тех далеких событий, участвуя в акции «Бессмертный Полк» по всему миру.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Цена этой Великой Победы для советского народа оказалась очень высока, как поется в одной песне: «Нет в Росси семьи такой, </w:t>
      </w:r>
      <w:proofErr w:type="gramStart"/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б не</w:t>
      </w:r>
      <w:proofErr w:type="gramEnd"/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памятен был свой герой!» В каждой семье были герои, которые сражались не только на фронте, приближая Великую победу, но и отдавали все силы в тылу, помогая фронту. Имена этих героев навсегда останутся в памяти поколений и будут передаваться от отцов к детям и внукам.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Именно на родителях сегодня находится основная ответственность в том, чтобы привить своим детям – дошкольникам уважение, гордость, показать значимость героических подвигов их прабабушек и прадедушек.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 главное, о чем должны знать дошкольники, что именно советский народ ценою огромных потерь и мужества, героической стойкости и подвига сумел уничтожить фашистскую армию и принести МИР на всю планету.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научить дошкольников гордиться своим героическим прошлым, его подвигами и теми людьми, которые каждый день все 1418 дней и ночей приближали Великую Победу. Для очень многих людей по всему миру День Победы – главный праздник в году, праздник со слезами на глазах, именно это и необходимо прививать дошкольникам.</w:t>
      </w:r>
    </w:p>
    <w:p w:rsidR="00D55DED" w:rsidRPr="00D55DED" w:rsidRDefault="00D55DED" w:rsidP="00D55D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Каким образом необходимо рассказать дошкольникам о Дне Победы?</w:t>
      </w:r>
    </w:p>
    <w:p w:rsidR="00D55DED" w:rsidRPr="00D55DED" w:rsidRDefault="00D55DED" w:rsidP="00D55D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Учитывайте возраст своего ребенка и его интересы. Вы лучше знаете, что нравится Вашему ребенку: может быть, его интересуют модели самолетов или танков тех времен, какие были профессии у людей и т.д. Боль и тяжесть боевых сражений дошкольникам знать не обязательно, но можно рассказать о том, что принимали участие в Великой Победе все: от самого простого школьника до генерала, каждый помогал, чем мог и приближал День Победы. Если Вы сформируете у дошкольника интерес к событиям тех героических дней, став старше, уже школьники сами заинтересуются более широкой информацией о тех событиях.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Вашим ребенком совершите экскурсию к Вечному Огню в Вашем городе, возложите цветы в память тех героев, которые защитили мир в далеком 1945 году. Также не забудьте сказать, что очень много солдат, мужчин, женщин, детей отдали свои жизни ради сегодняшнего мирного неба, этими людьми надо гордиться и знать об их подвигах.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можете рассказать своему ребенку об особенно важных событиях Великой Отечественной Войны. При этом не забудьте сказать, что Великая Отечественная Война длилась 1418 дней и ночей или 4 долгих года. Пусть Ваш дошкольник знает и помнит об этом!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Победе в Великой Отечественной Войне попробуйте подобрать особенно героические слова, чтобы Ваш ребенок был горд за героев тех времен. Он обязательно применит эти впечатления и познания в своих сюжетных играх, каждому хочется быть похожим на героев.</w:t>
      </w:r>
    </w:p>
    <w:p w:rsidR="00D55DED" w:rsidRPr="00D55DED" w:rsidRDefault="00D55DED" w:rsidP="00D55D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каждой семье есть те, кто воевал, наверняка у Вас есть их фотографии, возможно ордена или медали, письма тех времен. Выберите несколько дней, чтобы познакомить Вашего ребенка с этим материалом. Также можно и нужно рассказать о том, что прадед или прабабушка хотели защитить свою Родину, семью, друзей, детей от фашистской армии и всех бед, что она принесла.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Вы можете сходить в Краеведческий или другой Исторический Музей Вашего города, чтобы ознакомиться с подвигами героев Вашего края. Впечатлений Вашему ребенку хватит надолго.</w:t>
      </w:r>
    </w:p>
    <w:p w:rsidR="00D55DED" w:rsidRPr="00D55DED" w:rsidRDefault="00D55DED" w:rsidP="00D55D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вашему ребенку, что все 1418 дней были очень тяжелыми для всех людей, много солдат погибло, много было раненых, многие женщины и дети ушли воевать на фронт, чтобы защитить свою землю, родных. Стойкость, героизм и мужество солдат, медсестер и всех, кто тогда встал на защиту Родины навсегда останется в сердцах всех людей во всем мире. Расскажите, что именно благодаря таким людям и Великой Победе сейчас на всей планете мирное небо, все могут спокойно спать, играть, работать и учиться, не боясь пуль, снарядов, выстрелов, не дыша гарью и копотью, не убегая от бомбежек в подвалы.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Подвиг не только совершали солдаты на фронте, но и в глубоком тылу женщины, подростки, дети помогали фронту, лечили раненых, изготавливали танки и боевое оружие.</w:t>
      </w:r>
    </w:p>
    <w:p w:rsidR="00D55DED" w:rsidRPr="00D55DED" w:rsidRDefault="00D55DED" w:rsidP="00D55D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Найдите для Вашего ребенка интересные стихи про Войну, рассказы, посмотрите исторические кинофильмы, которые помогут дополнить впечатления ребенка о героях Великой Отечественной Войны. Помните о том, что очень тяжелых сцен с пытками, насилием в этих фильмах быть не должно. Также скажите, что воевали советские солдаты не с немцами, как с народом, а с фашистским правительством во главе с Адольфом Гитлером.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Примерный список фильмов для детей 5-7 лет: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«Небесных тихоход», «Четыре танкиста и собака», «Беспокойное хозяйство», «Смелые люди», «В бой идут одни старики» и другие. Важно помнить, что смотреть фильм необходимо не более 20 минут за один раз.</w:t>
      </w:r>
    </w:p>
    <w:p w:rsidR="00D55DED" w:rsidRPr="00D55DED" w:rsidRDefault="00D55DED" w:rsidP="00D55D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 впечатления Вашего ребенка, Парад Победы и участие в акции «Бессмертный Полк». Именно на таких мероприятиях и формируется понимание важности подвигов людей, которые отдали жизнь за МИР на земле, навсегда оставшись молодыми.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того, ребенок увидит Величие героических подвигов своих земляков, побывает у Вечного Огня, увидит ветеранов тех событий и даст им цветы в знак благодарности за МИР и Победу!</w:t>
      </w:r>
    </w:p>
    <w:p w:rsidR="00D55DED" w:rsidRPr="00D55DED" w:rsidRDefault="00D55DED" w:rsidP="00D55D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5D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Выполняя эти несложные рекомендации, Вы приобщите своего ребенка к героическому прошлому, сформируете понятие о важности Дня Победы и воспитаете уважение к ветеранам тех событий!</w:t>
      </w:r>
    </w:p>
    <w:p w:rsidR="00EB333C" w:rsidRDefault="00EB333C"/>
    <w:sectPr w:rsidR="00EB333C" w:rsidSect="00EB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7FC"/>
    <w:multiLevelType w:val="multilevel"/>
    <w:tmpl w:val="4DA65D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97A90"/>
    <w:multiLevelType w:val="multilevel"/>
    <w:tmpl w:val="E8C68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203E5"/>
    <w:multiLevelType w:val="multilevel"/>
    <w:tmpl w:val="3058EA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A53932"/>
    <w:multiLevelType w:val="multilevel"/>
    <w:tmpl w:val="01DCA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F13BC4"/>
    <w:multiLevelType w:val="multilevel"/>
    <w:tmpl w:val="05A26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DED"/>
    <w:rsid w:val="00D55DED"/>
    <w:rsid w:val="00EB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55DED"/>
  </w:style>
  <w:style w:type="paragraph" w:customStyle="1" w:styleId="c1">
    <w:name w:val="c1"/>
    <w:basedOn w:val="a"/>
    <w:rsid w:val="00D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5DED"/>
  </w:style>
  <w:style w:type="paragraph" w:customStyle="1" w:styleId="c11">
    <w:name w:val="c11"/>
    <w:basedOn w:val="a"/>
    <w:rsid w:val="00D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981</Words>
  <Characters>5597</Characters>
  <Application>Microsoft Office Word</Application>
  <DocSecurity>0</DocSecurity>
  <Lines>46</Lines>
  <Paragraphs>13</Paragraphs>
  <ScaleCrop>false</ScaleCrop>
  <Company/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2</cp:revision>
  <dcterms:created xsi:type="dcterms:W3CDTF">2025-04-25T10:51:00Z</dcterms:created>
  <dcterms:modified xsi:type="dcterms:W3CDTF">2025-04-25T10:53:00Z</dcterms:modified>
</cp:coreProperties>
</file>