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45696" w14:textId="77777777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  <w:bookmarkStart w:id="0" w:name="_Hlk6433030"/>
    </w:p>
    <w:p w14:paraId="5F5EDAEF" w14:textId="77777777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</w:p>
    <w:p w14:paraId="45B73DB2" w14:textId="77777777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</w:p>
    <w:p w14:paraId="5C0BB345" w14:textId="77777777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  <w:bookmarkStart w:id="1" w:name="_Hlk6436070"/>
    </w:p>
    <w:p w14:paraId="4B526AF1" w14:textId="21C6A098" w:rsidR="00274345" w:rsidRPr="00AD71FC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  <w:r w:rsidRPr="00AD71FC"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  <w:t>Картотека</w:t>
      </w:r>
    </w:p>
    <w:p w14:paraId="33DD8980" w14:textId="77777777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  <w:t xml:space="preserve">утренних бесед </w:t>
      </w:r>
    </w:p>
    <w:bookmarkEnd w:id="1"/>
    <w:p w14:paraId="54F0C732" w14:textId="4932C4FF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62DA1625" w14:textId="33BB3914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30897AD9" w14:textId="54869604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4A35F9E9" w14:textId="4DD69162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3B943970" w14:textId="79AA1BEA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79D7223B" w14:textId="77777777" w:rsidR="00274345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bookmarkEnd w:id="0"/>
    <w:p w14:paraId="0ED91733" w14:textId="6622B0E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«День знаний»</w:t>
      </w:r>
    </w:p>
    <w:p w14:paraId="0CE0CB32" w14:textId="1AA1B40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1«Все о детском саде»</w:t>
      </w:r>
    </w:p>
    <w:p w14:paraId="789E0F8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знакомить детей с детским садом, группами, и помещениями в здании д/c. Воспитывать любовь к  д/с, уважение к его работникам, их труду. Формировать понятие « Я- воспитанник д/с»,» д/с – мой родной дом».  </w:t>
      </w:r>
    </w:p>
    <w:p w14:paraId="65648C3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4D6D7CD" w14:textId="7399913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2«Наш любимый воспитатель»</w:t>
      </w:r>
    </w:p>
    <w:p w14:paraId="62B8169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детей с общественной значимостью труда воспитателя, его заботливым отношением к детям, к труду. Показать, что продукты труда воспитателя отражают его чувства, личностные качества, интересы.</w:t>
      </w:r>
    </w:p>
    <w:p w14:paraId="61EE9A9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8E416D9" w14:textId="1045D44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3«Я и друзья»</w:t>
      </w:r>
    </w:p>
    <w:p w14:paraId="1B4019D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детей выделять положительные признаки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дружбы, характеристики друзей.</w:t>
      </w:r>
    </w:p>
    <w:p w14:paraId="1879144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62466CF" w14:textId="3984032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4«Увлечения друзей»</w:t>
      </w:r>
    </w:p>
    <w:p w14:paraId="6D8908F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детей о разных видах деятельности, увлечениях.</w:t>
      </w:r>
    </w:p>
    <w:p w14:paraId="273A0FA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655505" w14:textId="79EA292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5«Детский сад наш так хорош – лучше сада не найдешь»</w:t>
      </w:r>
    </w:p>
    <w:p w14:paraId="187B684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Уточнить знания детей о д\с. Расширять знания о людях разных профессий, работающих в д\с.</w:t>
      </w:r>
    </w:p>
    <w:p w14:paraId="7EB4DF7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18D91F35" w14:textId="22D675E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«Осень»</w:t>
      </w:r>
    </w:p>
    <w:p w14:paraId="1875C7AF" w14:textId="77777777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7214BA53" w14:textId="7976E94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1«Что нам осень принесла?»</w:t>
      </w:r>
    </w:p>
    <w:p w14:paraId="203D06B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Расширить представление детей об овощах и фруктах. Закрепить знания о сезонных изменениях в природе. Дать представление о пользе природных витаминов.</w:t>
      </w:r>
    </w:p>
    <w:p w14:paraId="16312D9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5472DA" w14:textId="53238EF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2«Небо осенью»</w:t>
      </w:r>
    </w:p>
    <w:p w14:paraId="02B2F39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замечать осенние изменения на небе. Познакомить детей с понятием “облака“ и ” тучи”.</w:t>
      </w:r>
    </w:p>
    <w:p w14:paraId="35ED74E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C12FF00" w14:textId="3015230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3«Вода и осадки»</w:t>
      </w:r>
    </w:p>
    <w:p w14:paraId="58973D2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Расширить представление детей о свойствах воды. Рассказать об особенностях осеннего дождя.</w:t>
      </w:r>
    </w:p>
    <w:p w14:paraId="6192B11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BEFC83D" w14:textId="542D1BD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4«Осень – добрая волшебница»</w:t>
      </w:r>
    </w:p>
    <w:p w14:paraId="68E1C73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творческое воображение; приобщать к красоте, искусству, творчеству.</w:t>
      </w:r>
    </w:p>
    <w:p w14:paraId="3F58039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46CE02D" w14:textId="5B17E92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5«У цветочной клумбы»</w:t>
      </w:r>
    </w:p>
    <w:p w14:paraId="0FE1173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с осенними цветами. Показать строение растения. Закрепить понятие высокий, низкий (цветок), длинный, короткий (стебель).</w:t>
      </w:r>
    </w:p>
    <w:p w14:paraId="5FB128CF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14:paraId="5664F92A" w14:textId="797A30D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«Профессии сельского хозяйства»</w:t>
      </w:r>
    </w:p>
    <w:p w14:paraId="5B67E8D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5AB8AE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1«Труд людей осенью»</w:t>
      </w:r>
    </w:p>
    <w:p w14:paraId="4386043A" w14:textId="443D7B2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Систематизировать знания о труде людей осенью: уборка урожая, заготовка продуктов на зиму, утепление жилищ домашних животных.</w:t>
      </w:r>
    </w:p>
    <w:p w14:paraId="3CF8418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6F97351" w14:textId="2276A72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2«От зернышка до хлеба»</w:t>
      </w:r>
    </w:p>
    <w:p w14:paraId="7AC9B22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представлений о том, детей о том, как выращивают, пекут хлеб.</w:t>
      </w:r>
    </w:p>
    <w:p w14:paraId="5385271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C0BA" w14:textId="151EA3F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3«Кто выращивает хлеб?»</w:t>
      </w:r>
    </w:p>
    <w:p w14:paraId="335B5FD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профессией хлебороба, тракториста, комбайнера, пекаря; с предметами их деятельности. Воспитание бережного отношения к хлебу.</w:t>
      </w:r>
    </w:p>
    <w:p w14:paraId="6AD0148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D55899" w14:textId="425FA88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4«Что растет в саду, в огороде»</w:t>
      </w:r>
    </w:p>
    <w:p w14:paraId="66B4CD8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Обобщить и систематизировать знания детей о фруктах и овощах, где они растут, кто за ними ухаживает.</w:t>
      </w:r>
    </w:p>
    <w:p w14:paraId="3D6DD06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5E37FC" w14:textId="5291C63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5«Вкусно и полезно»</w:t>
      </w:r>
    </w:p>
    <w:p w14:paraId="3D96A8B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начальных представлений о здоровом образе жизни, о пользе продуктов питания.</w:t>
      </w:r>
    </w:p>
    <w:p w14:paraId="726A082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686675C4" w14:textId="1B143CB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«Безопасность в природе»</w:t>
      </w:r>
    </w:p>
    <w:p w14:paraId="3253CEB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A6DF2F7" w14:textId="20FD593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«Птицы осенью»</w:t>
      </w:r>
    </w:p>
    <w:p w14:paraId="6A72FB9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с сезонными изменениями в жизни животных в осенний период.  Учить различать и называть птиц по внешним признакам. Формировать желание наблюдать за поведением птиц.</w:t>
      </w:r>
    </w:p>
    <w:p w14:paraId="55AE071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0DAD29C" w14:textId="592AAFF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2«Ветер»</w:t>
      </w:r>
    </w:p>
    <w:p w14:paraId="338F8FC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представление детей о ветре. Учить правилам поведения в ветреную погоду.</w:t>
      </w:r>
    </w:p>
    <w:p w14:paraId="04B9E5D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D979124" w14:textId="64A0B7D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3«У медведя во бору грибы, ягоды беру»</w:t>
      </w:r>
    </w:p>
    <w:p w14:paraId="5E44F52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детей о сезонных изменениях в природе. Формирование представления о растениях леса:  грибы и ягоды. Расширять представления о пользе природных витаминов для человека и животных.</w:t>
      </w:r>
    </w:p>
    <w:p w14:paraId="2EEB9CC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8A4129" w14:textId="4D57733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4«Знакомство с декоративными птицами»</w:t>
      </w:r>
    </w:p>
    <w:p w14:paraId="48D9789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Дать детям представление о декоративных птицах. Показать особенности содержания декоративных птиц. Формировать желание наблюдать и ухаживать за живыми объектами.</w:t>
      </w:r>
    </w:p>
    <w:p w14:paraId="2C52A31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440865" w14:textId="28E3201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5«Беседа о домашних животных»</w:t>
      </w:r>
    </w:p>
    <w:p w14:paraId="35E40B2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детей о сезонных изменениях в природе. Расширить представление о жизни домашних животных в осеннее время года. Формирование желания заботится о домашних животных.</w:t>
      </w:r>
    </w:p>
    <w:p w14:paraId="088CFC3D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27BFB93" w14:textId="79468A0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«Растём здоровыми»</w:t>
      </w:r>
    </w:p>
    <w:p w14:paraId="396EFD9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ECB14C6" w14:textId="571D67D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1«Я выросту здоровым!»</w:t>
      </w:r>
    </w:p>
    <w:p w14:paraId="37D8088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Закреплять понятия «правильное питание», «режим дня». Приобщать к здоровому образу жизни.</w:t>
      </w:r>
    </w:p>
    <w:p w14:paraId="1FE41B7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42B81BC" w14:textId="1A6E98A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 Что ты знаешь о себе?»</w:t>
      </w:r>
    </w:p>
    <w:p w14:paraId="3E6E7EF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о назначении некоторых органов (уши – чтобы слышать, глаза – видеть и т.д.). Осознание некоторых своих умений (умение рисовать и т.д.)</w:t>
      </w:r>
    </w:p>
    <w:p w14:paraId="322302E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BDB4C19" w14:textId="11CE4B1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3«Как сохранить здоровье?»</w:t>
      </w:r>
    </w:p>
    <w:p w14:paraId="6BED8EA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элементарные сведения о лекарствах и болезнях, о профилактике заболеваний,  о пользе витаминов.</w:t>
      </w:r>
    </w:p>
    <w:p w14:paraId="389622B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92276C" w14:textId="377C5A0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4«Если хочешь быть здоров - закаляйся»</w:t>
      </w:r>
    </w:p>
    <w:p w14:paraId="51EBFA3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 с понятиями «Закаливание». Расширять представление детей о здоровом образе жизни.</w:t>
      </w:r>
    </w:p>
    <w:p w14:paraId="0EECE74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1DD15B" w14:textId="41DB237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5«Микробы в жизни человека»</w:t>
      </w:r>
    </w:p>
    <w:p w14:paraId="29183A54" w14:textId="542E56D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представления детей о вреде и пользе микроорганизмов на здоровье человека. Воспитывать основы здорового образа жизни.</w:t>
      </w:r>
    </w:p>
    <w:p w14:paraId="7F4B678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249F27F3" w14:textId="386B168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«Растём добрыми»</w:t>
      </w:r>
    </w:p>
    <w:p w14:paraId="08CC6CA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2AF4B09" w14:textId="0DA4519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1«Ребенок и взрослые»</w:t>
      </w:r>
    </w:p>
    <w:p w14:paraId="77F4551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Углублять представления о людях: понимать различие людей по полу и  возрасту. Выделять некоторые особенности их внешности, одежды, обуви, рода занятий. Узнавать и называть людей отдельных профессий.</w:t>
      </w:r>
    </w:p>
    <w:p w14:paraId="39FE934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41E71E" w14:textId="45C88E0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2«Признаки сказок»</w:t>
      </w:r>
    </w:p>
    <w:p w14:paraId="7702E1FB" w14:textId="10C6427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характерных признаках жанра сказки.</w:t>
      </w:r>
    </w:p>
    <w:p w14:paraId="11994C4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CA9E1B" w14:textId="058D1CD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3«На кого из сказочных героев я похож»</w:t>
      </w:r>
    </w:p>
    <w:p w14:paraId="4B206B3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умение отожествлять себя с полюбившимся героем.</w:t>
      </w:r>
    </w:p>
    <w:p w14:paraId="008BDCE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2AFA42E" w14:textId="2E0B3F6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4«Что такое хорошо и что такое плохо?»</w:t>
      </w:r>
    </w:p>
    <w:p w14:paraId="173A4B3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детей нравственного сознания, нравственных чувств, навыков и привычек поведения в соответствии с требованиями общества.</w:t>
      </w:r>
    </w:p>
    <w:p w14:paraId="4933EDA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CFED4C" w14:textId="6285FC7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5«Телефоны экстренных служб»</w:t>
      </w:r>
    </w:p>
    <w:p w14:paraId="3DCF4C7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знание детей о работе МЧС,   пожарной службы, службы скорой помощи.</w:t>
      </w:r>
    </w:p>
    <w:p w14:paraId="46B08E5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64AA50B5" w14:textId="68314EF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«Семья»</w:t>
      </w:r>
    </w:p>
    <w:p w14:paraId="74E718E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1D4AF10" w14:textId="603C6DD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1«Моя семья»</w:t>
      </w:r>
    </w:p>
    <w:p w14:paraId="474CD4A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987BED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Ввести понятие «семья». Дать первоначальное представление о родственных отношениях в семье. Воспитывать чуткое отношение к самым близким людям –   членам семьи.  </w:t>
      </w:r>
    </w:p>
    <w:p w14:paraId="1C77C51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BF14657" w14:textId="5BB07B5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2« Семья – это я!»</w:t>
      </w:r>
    </w:p>
    <w:p w14:paraId="4224310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знания своих  имени, фамилии и возраста, имени родителей. Формировать положительную самооценку, образ Я. (помогать каждому ребенку как можно чаще убеждаться в том, что он хороший).</w:t>
      </w:r>
    </w:p>
    <w:p w14:paraId="52D06C0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D6E8EBA" w14:textId="79BFEC1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3«Семья»</w:t>
      </w:r>
    </w:p>
    <w:p w14:paraId="1DF36F7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знания о членах семьи и ближайших родственниках. Понимать, что в семье все заботятся друг о друге: помогают, дарят подарки, все следят за чистотой в доме.</w:t>
      </w:r>
    </w:p>
    <w:p w14:paraId="70E8F7E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E3A7C8" w14:textId="111BC1D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4«Доброе слово лечит, а худое калечит»</w:t>
      </w:r>
    </w:p>
    <w:p w14:paraId="4CE679B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 детей потребность  в доброжелательном обращении к окружающим, воспитывать у детей доброе отношение к близким, уметь исправлять свои ошибки, прося прошение.</w:t>
      </w:r>
    </w:p>
    <w:p w14:paraId="0659762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B6C7331" w14:textId="750971A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5«Мама – самый дорогой человек на свете»</w:t>
      </w:r>
    </w:p>
    <w:p w14:paraId="7A8BF41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чувства любви и привязанности к самому близкому и родному человеку – маме; развивать желание заботиться о своих самых близких людях.</w:t>
      </w:r>
    </w:p>
    <w:p w14:paraId="661F2523" w14:textId="3116541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05AD95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«Мой город (посёлок)»</w:t>
      </w:r>
    </w:p>
    <w:p w14:paraId="146BA2D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1E1760F9" w14:textId="005277E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 Что такое улица»</w:t>
      </w:r>
    </w:p>
    <w:p w14:paraId="6D697E1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элементарные представления об улице; обращать внимание на дома, тротуар, проезжую часть. Продолжать закреплять название улицы, на которой находиться д\с; дом в котором живут дети; объяснить, как важно знать свой адрес.</w:t>
      </w:r>
    </w:p>
    <w:p w14:paraId="7BD5ABA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71EE943" w14:textId="52A0BF3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2«Что отличает город от деревни»</w:t>
      </w:r>
    </w:p>
    <w:p w14:paraId="17E7605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элементарные представления об отличиях города от деревни.  Прививать любовь к родному краю. Воспитывать чувство гордости за свой город.</w:t>
      </w:r>
    </w:p>
    <w:p w14:paraId="3D0DEA4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C341E1" w14:textId="01EEB12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3«Мой дом, мой город»</w:t>
      </w:r>
    </w:p>
    <w:p w14:paraId="31667D6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знание о домашнем адресе, улице. Познакомиться с родным селом.</w:t>
      </w:r>
    </w:p>
    <w:p w14:paraId="43E592D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закреплять название родного города, знакомить с его достопримечательностями.</w:t>
      </w:r>
    </w:p>
    <w:p w14:paraId="74E9421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5C6EC83" w14:textId="5797C83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4«Мой край родной»</w:t>
      </w:r>
    </w:p>
    <w:p w14:paraId="3992E4F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начальные представления о родном крае, его истории и культуре. Воспитывать любовь к родному краю.</w:t>
      </w:r>
    </w:p>
    <w:p w14:paraId="4E12BB2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6A8FFA" w14:textId="463082B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5«Как избежать беды»</w:t>
      </w:r>
    </w:p>
    <w:p w14:paraId="12B3E3B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правилами поведения с незнакомыми людьми. Формировать основы безопасности собственной жизнедеятельности.</w:t>
      </w:r>
    </w:p>
    <w:p w14:paraId="1A336056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00384F4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21069F1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2C0FE3A" w14:textId="3FA3CFB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«Транспорт»</w:t>
      </w:r>
    </w:p>
    <w:p w14:paraId="10E5C5A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3168D38" w14:textId="12A13BA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1«Транспорт моего города»</w:t>
      </w:r>
    </w:p>
    <w:p w14:paraId="633459B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видах транспорта и его назначении.</w:t>
      </w:r>
    </w:p>
    <w:p w14:paraId="4DB7F5B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2FC44C0" w14:textId="5D562AE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2«Берегись автомобиля»</w:t>
      </w:r>
    </w:p>
    <w:p w14:paraId="22E627D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Расширить представления о правилах поведения в городе, элементарных правилах дорожного движения.</w:t>
      </w:r>
    </w:p>
    <w:p w14:paraId="2AFAD9F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86A304B" w14:textId="3F368E3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3«Машины - помощники»</w:t>
      </w:r>
    </w:p>
    <w:p w14:paraId="6CCB576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видах специального транспорта и его назначении.</w:t>
      </w:r>
    </w:p>
    <w:p w14:paraId="3789384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D7C8D6" w14:textId="28AAB25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4«Правила поведения в общественном транспорте»</w:t>
      </w:r>
    </w:p>
    <w:p w14:paraId="25408DD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навыки культурного поведения в общественном транспорте.</w:t>
      </w:r>
    </w:p>
    <w:p w14:paraId="66F95D2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7A9449" w14:textId="25A5DC1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5«Дорожные знаки»</w:t>
      </w:r>
    </w:p>
    <w:p w14:paraId="3C2CF6E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детей с основными знаками дорожного движения.</w:t>
      </w:r>
    </w:p>
    <w:p w14:paraId="72E6823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2A35B5E8" w14:textId="0776C81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«Знаменитые люди»</w:t>
      </w:r>
    </w:p>
    <w:p w14:paraId="6990408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1515BD3" w14:textId="77817E5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1«Праздники»</w:t>
      </w:r>
    </w:p>
    <w:p w14:paraId="3080317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представление о государственных праздниках.</w:t>
      </w:r>
    </w:p>
    <w:p w14:paraId="24DF88C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3E4341" w14:textId="6DAD1A8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2«Знаменитости»</w:t>
      </w:r>
    </w:p>
    <w:p w14:paraId="20D1816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некоторыми выдающимися людьми, прославившими Россию.</w:t>
      </w:r>
    </w:p>
    <w:p w14:paraId="46A5431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B9C0EA" w14:textId="2168A59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3«Люблю березку русскую»</w:t>
      </w:r>
    </w:p>
    <w:p w14:paraId="4C1F338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Расширить знания детей о русской красавице – березе. Познакомить детей с красивыми стихами о березе. Расширить знания детей об обычаях и традициях русского народа.</w:t>
      </w:r>
    </w:p>
    <w:p w14:paraId="13AF982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998B3D5" w14:textId="48F254E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4«Знакомство с русской народной куклой»</w:t>
      </w:r>
    </w:p>
    <w:p w14:paraId="0E103B2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с русскими народными промыслами и традициями. Вызвать интерес к русскому народному творчеству и рукоделию.</w:t>
      </w:r>
    </w:p>
    <w:p w14:paraId="2F0658E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22C5837" w14:textId="5C11B98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5«Моя родина»</w:t>
      </w:r>
    </w:p>
    <w:p w14:paraId="5C06089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изображением государственного флага, государственного герба РФ, государственного гимна. Формировать представление об их происхождении.</w:t>
      </w:r>
    </w:p>
    <w:p w14:paraId="58EE2B2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77106873" w14:textId="45BC03E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«Поздняя осень»</w:t>
      </w:r>
    </w:p>
    <w:p w14:paraId="7D25957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040CA8" w14:textId="49B3433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1«Листопад»</w:t>
      </w:r>
    </w:p>
    <w:p w14:paraId="418486D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Показать детям многообразие красок золотой осени. Развивать умение устанавливать простейшие связи между явлениями живой и неживой природы. Вести сезонные наблюдения.</w:t>
      </w:r>
    </w:p>
    <w:p w14:paraId="1DD1795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F5389B" w14:textId="1D92A50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2«Растительный мир осенью»</w:t>
      </w:r>
    </w:p>
    <w:p w14:paraId="2C8996A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</w:r>
    </w:p>
    <w:p w14:paraId="4E33D20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547C4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3«Как дикие звери готовятся к зиме»</w:t>
      </w:r>
    </w:p>
    <w:p w14:paraId="1397BABF" w14:textId="2349768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подготовкой диких животных к зиме. Показать детям приспособляемость животных к сезонным изменениям в природе.</w:t>
      </w:r>
    </w:p>
    <w:p w14:paraId="34AFE90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C3966F" w14:textId="3A1437D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4«Беседа о перелетных птицах»</w:t>
      </w:r>
    </w:p>
    <w:p w14:paraId="2282A34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</w:r>
    </w:p>
    <w:p w14:paraId="2F80AEF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A3B20AC" w14:textId="6C16532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5«Хмурая осень» </w:t>
      </w:r>
    </w:p>
    <w:p w14:paraId="5F4FEB7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наиболее типичными особенностями поздней осени. Уточнить название и назначение предметов одежды; конкретизировать понятия: глубоко, мелко, тонет, плавает.  </w:t>
      </w:r>
    </w:p>
    <w:p w14:paraId="79AFAFD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31C073EE" w14:textId="783739C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«Мы дружная семья»</w:t>
      </w:r>
    </w:p>
    <w:p w14:paraId="464F223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6B4DF9" w14:textId="64E0B82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1«Книга – источник знаний»</w:t>
      </w:r>
    </w:p>
    <w:p w14:paraId="099B0E9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интерес и потребность в чтении (восприятии книг).</w:t>
      </w:r>
    </w:p>
    <w:p w14:paraId="687BB31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7C35B9" w14:textId="400A5C1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2«Здравствуй сказка»</w:t>
      </w:r>
    </w:p>
    <w:p w14:paraId="5325D41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Содействовать правильному восприятию содержания произведения, формировать способность сопереживать героям. Формировать навыки драматизации и театрализованной деятельности.  </w:t>
      </w:r>
    </w:p>
    <w:p w14:paraId="516F96D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B4F502F" w14:textId="528EF59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«Ты и я с книгой лучшие друзья»</w:t>
      </w:r>
    </w:p>
    <w:p w14:paraId="5CC4103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Поддерживать и закреплять интерес к художественной литературе. Формировать потребность ежедневного чтения.</w:t>
      </w:r>
    </w:p>
    <w:p w14:paraId="4153EAD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0380AAB" w14:textId="0A42D78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4«Наш театр»</w:t>
      </w:r>
    </w:p>
    <w:p w14:paraId="2617F255" w14:textId="7F0D516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риобщать детей к миру театра. Вовлекать в ситуацию творчества и игры.</w:t>
      </w:r>
    </w:p>
    <w:p w14:paraId="4E3D64E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FB3F81D" w14:textId="6E5F048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5«Как помириться?»</w:t>
      </w:r>
    </w:p>
    <w:p w14:paraId="16426B0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 детей умение анализировать ситуацию общения. Уметь выявлять причины возникновения ссор, познакомить с различными способами выхода из конфликтов.</w:t>
      </w:r>
    </w:p>
    <w:p w14:paraId="0D115E2A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9A2D0BC" w14:textId="245555E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«Культура»</w:t>
      </w:r>
    </w:p>
    <w:p w14:paraId="762EC39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15818CE" w14:textId="159C7C5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1«Ребенок и книга»</w:t>
      </w:r>
    </w:p>
    <w:p w14:paraId="24E5896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любовь к книге, стремление к повторной встрече с ней. Сочувствовать и сопереживать героям произведения. Испытывать удовольствие от встречи с поэзией.</w:t>
      </w:r>
    </w:p>
    <w:p w14:paraId="2636FB3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786CCD" w14:textId="743B68F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2«Изобразительное искусство»</w:t>
      </w:r>
    </w:p>
    <w:p w14:paraId="1D0EF4A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эмоционально – эстетические чувства. Формировать образные представления о предметах и явлениях окружающего мира. Развивать  художественное восприятие произведений искусств. Подведение детей к пониманию единства содержания (о чем произведение) и некоторых средств выразительности (как изображение) в разных видах искусства.</w:t>
      </w:r>
    </w:p>
    <w:p w14:paraId="2C3572F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EE4E97" w14:textId="6D4FDF4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3«Ребенок и музыка»</w:t>
      </w:r>
    </w:p>
    <w:p w14:paraId="57A0EE4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музыкальный кругозор детей путем их знакомства с музыкальными произведениями (народными, классическими и современными) Развивать представление об элементарных жанрах музыки.</w:t>
      </w:r>
    </w:p>
    <w:p w14:paraId="3342B3C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4D115E" w14:textId="489FBDD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4«Мы танцуем и поем»</w:t>
      </w:r>
    </w:p>
    <w:p w14:paraId="6C9FF18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навыки о всех видах музыкальной деятельности, подводить детей к самостоятельному использованию выученных музыкальных произведений. Развивать песенное и танцевальное творчество детей.</w:t>
      </w:r>
    </w:p>
    <w:p w14:paraId="295FDED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2D3016" w14:textId="3364496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5Знакомство с профессиями артиста, художника, композитора»</w:t>
      </w:r>
    </w:p>
    <w:p w14:paraId="68FAA60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Приобщение детей к восприятию искусства, развитие интереса к нему. Закреплять умение различать жанры и виды искусства: стихи, проза, загадки (литература), песни, танцы, музыка, картины (репродукция), скульптура (изображение ), здание и сооружение (архитектура).</w:t>
      </w:r>
    </w:p>
    <w:p w14:paraId="72BFA1E5" w14:textId="5DF588D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CB2C21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«Наши эмоции»</w:t>
      </w:r>
    </w:p>
    <w:p w14:paraId="30CD5FA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C08146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1«Радость и грусть».</w:t>
      </w:r>
    </w:p>
    <w:p w14:paraId="618C3435" w14:textId="0229E37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Рассматривание альбома с фотографиями «Эмоции»</w:t>
      </w:r>
    </w:p>
    <w:p w14:paraId="5ABBC9D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разными эмоциональными состояниями людей, обсудить причины их возникновения учить определять их по внешним проявлениям.</w:t>
      </w:r>
    </w:p>
    <w:p w14:paraId="7559CBF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8F69B0" w14:textId="67B712D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2«Волшебная сила театра»</w:t>
      </w:r>
    </w:p>
    <w:p w14:paraId="46D63F9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артистические способности детей. Приобщать детей к миру театра.</w:t>
      </w:r>
    </w:p>
    <w:p w14:paraId="07BD643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F2ACF9B" w14:textId="271C678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3«Театральные профессии»</w:t>
      </w:r>
    </w:p>
    <w:p w14:paraId="486B392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Дать представление детям о профессиях, имеющих отношение к театру.</w:t>
      </w:r>
    </w:p>
    <w:p w14:paraId="0158E4D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B811E28" w14:textId="6EF3282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4«Что мы знаем о театре»</w:t>
      </w:r>
    </w:p>
    <w:p w14:paraId="136EB96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детей о различных видах театра.</w:t>
      </w:r>
    </w:p>
    <w:p w14:paraId="7FCEB14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00DDBAE" w14:textId="7B8D890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5«Театрализованная игра»</w:t>
      </w:r>
    </w:p>
    <w:p w14:paraId="3A3E6CE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развивать интерес к театрализованной игре. Побуждать детей к воплощению в роли</w:t>
      </w:r>
    </w:p>
    <w:p w14:paraId="05FD983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6C524554" w14:textId="137EE40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«Традиции семьи»</w:t>
      </w:r>
    </w:p>
    <w:p w14:paraId="2B3A874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9E9B96D" w14:textId="3E32924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1«Новый год детям радость принесет»</w:t>
      </w:r>
    </w:p>
    <w:p w14:paraId="68445D4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Поощрять стремление поздравлять близких с праздником, преподносить подарки. Формировать эмоционально положительное отношение к наступающему новому году.</w:t>
      </w:r>
    </w:p>
    <w:p w14:paraId="4563323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B70C8E" w14:textId="778F094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2«Новый год у ворот!»</w:t>
      </w:r>
    </w:p>
    <w:p w14:paraId="145DEB9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детей о традициях Нового года.  Пробуждать эмоции и чувства в ситуациях волшебства, сюрприза, неожиданности.</w:t>
      </w:r>
    </w:p>
    <w:p w14:paraId="5144E20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39EC2D" w14:textId="44B0E4C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3«Как отмечают Новый год в других странах»</w:t>
      </w:r>
    </w:p>
    <w:p w14:paraId="2E92917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детей о различных способах поздравлений. Познакомить с обычаями празднования Нового года в других странах.</w:t>
      </w:r>
    </w:p>
    <w:p w14:paraId="3DAC406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695050" w14:textId="50007C4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 Мы – друзья природы»</w:t>
      </w:r>
    </w:p>
    <w:p w14:paraId="25563CE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у детей знания о правилах поведения в природе. Учить бережному и доброму отношению к природе и друг к другу. Уточнить знания детей о ели, как символе Нового года в России.</w:t>
      </w:r>
    </w:p>
    <w:p w14:paraId="485A65A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29DB7E" w14:textId="230D17E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5«Скоро, скоро, Новый год!»</w:t>
      </w:r>
    </w:p>
    <w:p w14:paraId="56320A1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детей об обычае наряжать елку игрушками. Познакомить с символами разных годов, китайским календарем.</w:t>
      </w:r>
    </w:p>
    <w:p w14:paraId="58B99208" w14:textId="4EFAEA7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22424E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«Новый год»</w:t>
      </w:r>
    </w:p>
    <w:p w14:paraId="1FA8B69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56B1BA8" w14:textId="20A0DA9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1«Путешествие в канун нового года»</w:t>
      </w:r>
    </w:p>
    <w:p w14:paraId="21CAAD2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детям, что отсчет каждого года начинается с 1 января. Формировать эмоционально положительное отношение к наступающему новому году.</w:t>
      </w:r>
    </w:p>
    <w:p w14:paraId="4099974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FDA68A" w14:textId="2A59583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2«Кому зимой хорошо»</w:t>
      </w:r>
    </w:p>
    <w:p w14:paraId="10FCADB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Вовлекать детей в непринужденную беседу о зимних забавах и занятиях.</w:t>
      </w:r>
    </w:p>
    <w:p w14:paraId="1CFD847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EB5D04" w14:textId="1B9778A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3«Как ходят в гости»</w:t>
      </w:r>
    </w:p>
    <w:p w14:paraId="0015225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правила вежливого поведения. Вызвать интерес к семейным традициям празднования Нового года.</w:t>
      </w:r>
    </w:p>
    <w:p w14:paraId="22677B3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4FA7338" w14:textId="579C4DF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4«Узоры на стекле»</w:t>
      </w:r>
    </w:p>
    <w:p w14:paraId="2B364C7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творческие способности, воображение.</w:t>
      </w:r>
    </w:p>
    <w:p w14:paraId="2AF140A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3AA4C6A" w14:textId="7FE90EF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5«Лесная сказка»</w:t>
      </w:r>
    </w:p>
    <w:p w14:paraId="4508FEE3" w14:textId="3CF8990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знания детей о лесе, его обитателях. Формировать умение передавать содержание сказки в рисунке.</w:t>
      </w:r>
    </w:p>
    <w:p w14:paraId="052720B6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510BF2E" w14:textId="04491AD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«Живая и неживая природа»</w:t>
      </w:r>
    </w:p>
    <w:p w14:paraId="4E83355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C5F30B7" w14:textId="2D4F77D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1«Ура! Зима!»</w:t>
      </w:r>
    </w:p>
    <w:p w14:paraId="1DB08FEB" w14:textId="2813C62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 зимних  явлениях в природе. Дать элементарные понятия о взаимосвязи человека и природы.</w:t>
      </w:r>
    </w:p>
    <w:p w14:paraId="43C9E96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3FD4590" w14:textId="56A2EF7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2«Зимушка -  хрустальная»</w:t>
      </w:r>
    </w:p>
    <w:p w14:paraId="5662993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Расширять представления о зиме. Развивать умение вести сезонные наблюдения, замечать красоту зимней природы.</w:t>
      </w:r>
    </w:p>
    <w:p w14:paraId="67A4DD9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DDFF50" w14:textId="3ECD5E3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3«Явления неживой природы»</w:t>
      </w:r>
    </w:p>
    <w:p w14:paraId="6E37E326" w14:textId="19A5EF3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 свойствах воды. Показать простейшие связи между явлениями в природе.</w:t>
      </w:r>
    </w:p>
    <w:p w14:paraId="705070F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E9F9BC9" w14:textId="1384FFA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4«Зимние явления в природе»</w:t>
      </w:r>
    </w:p>
    <w:p w14:paraId="2C2855F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зимних изменениях в природе.  Активизировать словарный запас (метель, иней, изморозь).</w:t>
      </w:r>
    </w:p>
    <w:p w14:paraId="3C04DAE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5C280E" w14:textId="38309D0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5«Беседа о домашних животных»</w:t>
      </w:r>
    </w:p>
    <w:p w14:paraId="2179690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 </w:t>
      </w:r>
    </w:p>
    <w:p w14:paraId="320D2E1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детей сезонных изменениях  в природе. Расширять представления о жизни домашних животных в зимнее время года. Формировать желание заботиться о домашних животных.</w:t>
      </w:r>
    </w:p>
    <w:p w14:paraId="3EADE9C5" w14:textId="214F979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0EDF3F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«Природа зимой»</w:t>
      </w:r>
    </w:p>
    <w:p w14:paraId="33B657C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6DB3F539" w14:textId="7320F23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1«Зимушка - зима»</w:t>
      </w:r>
    </w:p>
    <w:p w14:paraId="2BD381D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знания о свойствах снега и льда. Учить любоваться красотой  зимней природы.</w:t>
      </w:r>
    </w:p>
    <w:p w14:paraId="0C51956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436DE57" w14:textId="30DE7AC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2«Растительный мир зимой»</w:t>
      </w:r>
    </w:p>
    <w:p w14:paraId="67FC6DD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различать деревья и кустарники по внешнему виду.</w:t>
      </w:r>
    </w:p>
    <w:p w14:paraId="4D19505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D6B699E" w14:textId="6ABC190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3«Зимний спорт»</w:t>
      </w:r>
    </w:p>
    <w:p w14:paraId="0CBFB03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с зимними видами спорта.</w:t>
      </w:r>
    </w:p>
    <w:p w14:paraId="41DFFA7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192BDF9" w14:textId="441056D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4«Зимние игры»</w:t>
      </w:r>
    </w:p>
    <w:p w14:paraId="64890E0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с зимними видами спорта, зимними забавами, развлечениями.</w:t>
      </w:r>
    </w:p>
    <w:p w14:paraId="675863F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531FF2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5«Зимние травмы»</w:t>
      </w:r>
    </w:p>
    <w:p w14:paraId="7B5FE1D0" w14:textId="71A7682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представления о безопасном поведении людей зимой.</w:t>
      </w:r>
    </w:p>
    <w:p w14:paraId="43792821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B36A468" w14:textId="2A7772B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«Места, где всегда зима»</w:t>
      </w:r>
    </w:p>
    <w:p w14:paraId="4F9C522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9B20D31" w14:textId="2A27B01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1«Животные Арктики и Антарктики»</w:t>
      </w:r>
    </w:p>
    <w:p w14:paraId="51326943" w14:textId="6DEACF0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местах, где всегда зима, о животных Арктики и Антарктики.</w:t>
      </w:r>
    </w:p>
    <w:p w14:paraId="15FD126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«Осторожно лед!»</w:t>
      </w:r>
    </w:p>
    <w:p w14:paraId="6C64C8D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61CB312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2«Кто главный в лесу</w:t>
      </w:r>
      <w:r w:rsidR="00274345"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1EA1C9A4" w14:textId="0B0C68C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Дать детям представление о леснике – человеке, который заботится о лесе и животных.</w:t>
      </w:r>
    </w:p>
    <w:p w14:paraId="3FC1621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представления о безопасном поведении зимой.</w:t>
      </w:r>
    </w:p>
    <w:p w14:paraId="4426F9E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1867E0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3«Зимующие птицы»</w:t>
      </w:r>
    </w:p>
    <w:p w14:paraId="2A64E65A" w14:textId="35F2B50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понятие «зимующие» птицы. Дать представление о видах питания зимующих птиц.  Формировать желание заботиться о зимующих птицах.</w:t>
      </w:r>
    </w:p>
    <w:p w14:paraId="5C65623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AE52B51" w14:textId="05F67EA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4«Как мы заботимся о животных и птицах зимой»</w:t>
      </w:r>
    </w:p>
    <w:p w14:paraId="04BB94C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жизни животных и птиц в зимнее время года. Формировать желание заботится о них.</w:t>
      </w:r>
    </w:p>
    <w:p w14:paraId="26D3A36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BA559D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5«Как узнать зиму?»</w:t>
      </w:r>
    </w:p>
    <w:p w14:paraId="38136D51" w14:textId="28E48B2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Обобщать знания детей о типичных зимних явлениях.  Воспитывать эстетический вкус, умение любоваться природой.</w:t>
      </w:r>
    </w:p>
    <w:p w14:paraId="5C557B97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6732E6A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5647781" w14:textId="203123A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«Мальчики и девочки»</w:t>
      </w:r>
    </w:p>
    <w:p w14:paraId="17DF2DC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ED55A0" w14:textId="3D26E2F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1«Мы разные – мальчики и девочки»</w:t>
      </w:r>
    </w:p>
    <w:p w14:paraId="77FAA5E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первичных гендерных представлений.</w:t>
      </w:r>
    </w:p>
    <w:p w14:paraId="726428E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46D9DB" w14:textId="5D892BD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2«Что делают наши мамы и папы»</w:t>
      </w:r>
    </w:p>
    <w:p w14:paraId="60747E8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детей представлений о разных профессиях, показать значимость каждой профессии.</w:t>
      </w:r>
    </w:p>
    <w:p w14:paraId="66B146E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3EA9AE" w14:textId="263BFEF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3«Игры без ссор»</w:t>
      </w:r>
    </w:p>
    <w:p w14:paraId="72F67BD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Объяснить детям, что ссора мешает игре и дружбе. Учить решать спорные вопросы, избегать ссор, не злиться на проигрыш, не дразнить проигравшего.</w:t>
      </w:r>
    </w:p>
    <w:p w14:paraId="7976DD2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6338518" w14:textId="73ED80E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4«Хорошо быть девочкой, хорошо быть мальчиком»</w:t>
      </w:r>
    </w:p>
    <w:p w14:paraId="7185BB7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Обогащение представлений детей о различных полах, об отличительных особенностях. Формирование у детей понятия о положительных чертах характера и поступках мальчиков и девочек, представления о дружбе.</w:t>
      </w:r>
    </w:p>
    <w:p w14:paraId="61254A4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637FF1B" w14:textId="4140771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5«Ваши права, дети, и обязанности!»</w:t>
      </w:r>
    </w:p>
    <w:p w14:paraId="0D42AF3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первичных представлений детей об их правах на имя, игру, отдых, семью и уверенность в том, что он хороший, что его любят.</w:t>
      </w:r>
    </w:p>
    <w:p w14:paraId="5A633AB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67756AE6" w14:textId="73CB540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«Наша армия»</w:t>
      </w:r>
    </w:p>
    <w:p w14:paraId="1E92EF4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CDAF781" w14:textId="550F4A8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1«Наша армия»</w:t>
      </w:r>
    </w:p>
    <w:p w14:paraId="6755D00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о трудной, но почетной обязанности защищать Родину, охранять ее спокойствие и безопасность.</w:t>
      </w:r>
    </w:p>
    <w:p w14:paraId="45DF9F9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C70EB5" w14:textId="07D65DF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2«Будущие защитники»</w:t>
      </w:r>
    </w:p>
    <w:p w14:paraId="1D7EF71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патриотические чувства. Формировать у мальчиков стремление быть сильными, смелыми, стать защитниками Родины.</w:t>
      </w:r>
    </w:p>
    <w:p w14:paraId="5D4A699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FEE96C" w14:textId="77777777" w:rsidR="00274345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3«Военная техника»</w:t>
      </w:r>
    </w:p>
    <w:p w14:paraId="731A348B" w14:textId="1EB4F3E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знакомить с военной техникой.</w:t>
      </w:r>
    </w:p>
    <w:p w14:paraId="6A45895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0117195" w14:textId="1E2E1E1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4«Военные профессии»</w:t>
      </w:r>
    </w:p>
    <w:p w14:paraId="383F18B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детей с «военными» профессиями (солдат, танкист, летчик, моряк, пограничник).</w:t>
      </w:r>
    </w:p>
    <w:p w14:paraId="2BA4A26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957F733" w14:textId="4368EEF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5«Почетное звание – солдат»</w:t>
      </w:r>
    </w:p>
    <w:p w14:paraId="2EB31E3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уважение к защитникам Отечества, гордость за русских воинов.</w:t>
      </w:r>
    </w:p>
    <w:p w14:paraId="589C82C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05774143" w14:textId="48D6197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«Защитники отечества»</w:t>
      </w:r>
    </w:p>
    <w:p w14:paraId="4B0F610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32B27CE6" w14:textId="520EEA2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 Защитники Отечества»</w:t>
      </w:r>
    </w:p>
    <w:p w14:paraId="046E4A8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знакомить с «военными» профессиями.</w:t>
      </w:r>
    </w:p>
    <w:p w14:paraId="0DCBA4D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7A35BA" w14:textId="66F98762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2«Мужественные профессии»</w:t>
      </w:r>
    </w:p>
    <w:p w14:paraId="1C6C037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позитивного мнения воспитанников о профессии: пожарного; полицейского; пограничника; летчика, танкиста.</w:t>
      </w:r>
    </w:p>
    <w:p w14:paraId="1E8B063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F1ABB15" w14:textId="42CF1CA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3«Мы любим свою Родину»</w:t>
      </w:r>
    </w:p>
    <w:p w14:paraId="1F88105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любовь к Родине.</w:t>
      </w:r>
    </w:p>
    <w:p w14:paraId="62C5B91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7857AC" w14:textId="29209A2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4«Как сражались наши деды»</w:t>
      </w:r>
    </w:p>
    <w:p w14:paraId="0E3C897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том, как в годы войны храбро сражались и защищали от врагов наши деды, прадеды.</w:t>
      </w:r>
    </w:p>
    <w:p w14:paraId="564BD3F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D617C8" w14:textId="02140D3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5«Былинные герои»</w:t>
      </w:r>
    </w:p>
    <w:p w14:paraId="5E5B167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Приобщать к русской истории через знакомство с былинами о богатырях.</w:t>
      </w:r>
    </w:p>
    <w:p w14:paraId="43DA008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6A520C27" w14:textId="0EC2022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«Идём в гости»</w:t>
      </w:r>
    </w:p>
    <w:p w14:paraId="5D29545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90461A" w14:textId="7A48FD4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1«Как можно себя вести и как нельзя»</w:t>
      </w:r>
    </w:p>
    <w:p w14:paraId="05DE1B4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представлений об этических нормах.</w:t>
      </w:r>
    </w:p>
    <w:p w14:paraId="793AC52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28BA6E" w14:textId="2DDFAE9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2«Вежливые слова»</w:t>
      </w:r>
    </w:p>
    <w:p w14:paraId="3DC5BDB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детей правилам этикета, формам и технике общения при встрече со знакомыми и незнакомыми людьми, правилам употребления слов приветствий.</w:t>
      </w:r>
    </w:p>
    <w:p w14:paraId="4B0ACB4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C99F4F" w14:textId="6D54032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3«Нечаянно и нарочно»</w:t>
      </w:r>
    </w:p>
    <w:p w14:paraId="534467D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нравственные чувства - сожаление, сочувствие; формировать навыки игрового общения, не задевая интересов партнера.</w:t>
      </w:r>
    </w:p>
    <w:p w14:paraId="7C26778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F4B74D" w14:textId="5289664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4Создание ситуаций морального выбора «Как ты считаешь нужно поступить?»</w:t>
      </w:r>
    </w:p>
    <w:p w14:paraId="7628FDC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этических норм поведения</w:t>
      </w:r>
    </w:p>
    <w:p w14:paraId="54F583D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0A93B47" w14:textId="6921E90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5«В гости к книге»</w:t>
      </w:r>
    </w:p>
    <w:p w14:paraId="7753BF9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4FFC656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любовь к книге, развивать литературную речь. Воспитывать бережное отношение к книге.</w:t>
      </w:r>
    </w:p>
    <w:p w14:paraId="20CAACDC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975D559" w14:textId="69CEAD5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«Мамины помощники»</w:t>
      </w:r>
    </w:p>
    <w:p w14:paraId="1886A0F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3F9C3A7" w14:textId="051F90A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1«Мама – самый дорогой человек на свете»</w:t>
      </w:r>
    </w:p>
    <w:p w14:paraId="1FD388C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чувства любви и привязанности к самому близкому и родному человеку – маме.</w:t>
      </w:r>
    </w:p>
    <w:p w14:paraId="56D6EC6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E6802C" w14:textId="0184986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2«Кем работает моя мама»</w:t>
      </w:r>
    </w:p>
    <w:p w14:paraId="0435779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интерес к различным профессиям, уделив особое внимание профессии и месту работы мамы.</w:t>
      </w:r>
    </w:p>
    <w:p w14:paraId="7FCF3FE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8F338F" w14:textId="298F76D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3«Международный женский день»</w:t>
      </w:r>
    </w:p>
    <w:p w14:paraId="68B9D90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об истории возникновения праздника 8 марта.</w:t>
      </w:r>
    </w:p>
    <w:p w14:paraId="5C38238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C7B67E" w14:textId="557DF54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4«За что я люблю свою маму и бабушку»</w:t>
      </w:r>
    </w:p>
    <w:p w14:paraId="1C8CA93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умение развернуто отвечать на вопрос. Воспитывать любовь и внимание к близким людям.</w:t>
      </w:r>
    </w:p>
    <w:p w14:paraId="50D4D33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4F9907" w14:textId="7626FD6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5«Зачем дарят цветы»</w:t>
      </w:r>
    </w:p>
    <w:p w14:paraId="7BF2132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представление о том, что цветы являются признаком любви и внимания.</w:t>
      </w:r>
    </w:p>
    <w:p w14:paraId="5093245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53A23BAF" w14:textId="059C19B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«Народная игрушка»</w:t>
      </w:r>
    </w:p>
    <w:p w14:paraId="11D885F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F1EA4F6" w14:textId="09E18BC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1«Каков он – русский народ»</w:t>
      </w:r>
    </w:p>
    <w:p w14:paraId="65AB513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представление об обычаях русского народа.</w:t>
      </w:r>
    </w:p>
    <w:p w14:paraId="40F0E23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64D1BE" w14:textId="65C7E6D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2«Народная игрушка»</w:t>
      </w:r>
    </w:p>
    <w:p w14:paraId="17D5355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представление о народной игрушке. Формировать умение выражать эстетические чувства. Расширять представление о разнообразии народного искусства.</w:t>
      </w:r>
    </w:p>
    <w:p w14:paraId="6565E39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F9CCFC" w14:textId="7F9DD79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3«История возникновения глиняной посуды»</w:t>
      </w:r>
    </w:p>
    <w:p w14:paraId="203994F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знаний детей об истории возникновения народных промыслов изготовления глиняной посуды.</w:t>
      </w:r>
    </w:p>
    <w:p w14:paraId="7667A97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352BBE" w14:textId="57C6884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4«Происхождение и история дымковской игрушки»</w:t>
      </w:r>
    </w:p>
    <w:p w14:paraId="3DDBEFF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Рассказать детям об истории возникновения русского промысла «Дымковская игрушка».</w:t>
      </w:r>
    </w:p>
    <w:p w14:paraId="135739C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184520" w14:textId="4502B14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5«Матрешки – народная игрушка»</w:t>
      </w:r>
    </w:p>
    <w:p w14:paraId="4320C7D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о народных игрушках, вызвать эмоциональный отклик.</w:t>
      </w:r>
    </w:p>
    <w:p w14:paraId="3FF0254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16D2A1F2" w14:textId="08FF29B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«Народное творчество»</w:t>
      </w:r>
    </w:p>
    <w:p w14:paraId="299B72F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132E777" w14:textId="410C525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1«Русские народные праздники»</w:t>
      </w:r>
    </w:p>
    <w:p w14:paraId="78E6ADB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представление детей о народных традициях русского народа.</w:t>
      </w:r>
    </w:p>
    <w:p w14:paraId="6CFB25D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212E5D" w14:textId="4399591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2«Русские народные сказки»</w:t>
      </w:r>
    </w:p>
    <w:p w14:paraId="0FFC631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детей делать нравственный вывод из содержания сказок, развивать творческое воображение.</w:t>
      </w:r>
    </w:p>
    <w:p w14:paraId="0C90C3E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E24929" w14:textId="62F92F1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3«Пословицы и поговорки»</w:t>
      </w:r>
    </w:p>
    <w:p w14:paraId="2B7158B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с пословицами и поговорками. Приобщать к русскому народному творчеству.</w:t>
      </w:r>
    </w:p>
    <w:p w14:paraId="366608C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EB4A9D4" w14:textId="28B8250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4«Детский фольклор»</w:t>
      </w:r>
    </w:p>
    <w:p w14:paraId="03E4071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Познакомить с </w:t>
      </w:r>
      <w:proofErr w:type="spellStart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закличками</w:t>
      </w:r>
      <w:proofErr w:type="spellEnd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песенными обращениями к силам природы.</w:t>
      </w:r>
    </w:p>
    <w:p w14:paraId="7429D47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7ED0C1F" w14:textId="7E39381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5«Считалки»</w:t>
      </w:r>
    </w:p>
    <w:p w14:paraId="0BF6DF9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Познакомить, вспомнить считалки.</w:t>
      </w:r>
    </w:p>
    <w:p w14:paraId="0ABD8CE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D4F97BA" w14:textId="2D32A3A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«Культура народов Крыма»</w:t>
      </w:r>
    </w:p>
    <w:p w14:paraId="193FC65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4F71F11" w14:textId="3DD46BF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1«Колыбельные песни»</w:t>
      </w:r>
    </w:p>
    <w:p w14:paraId="4E52A28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разнообразием колыбельных песен. Вспомнить с детьми колыбельные песни.</w:t>
      </w:r>
    </w:p>
    <w:p w14:paraId="4E6A39A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3249CC" w14:textId="6DD98FB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2«Приговоры - </w:t>
      </w:r>
      <w:proofErr w:type="spellStart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мирилки</w:t>
      </w:r>
      <w:proofErr w:type="spellEnd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14:paraId="2F6CFE1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Познакомить с разнообразными приговорами – </w:t>
      </w:r>
      <w:proofErr w:type="spellStart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мирилками</w:t>
      </w:r>
      <w:proofErr w:type="spellEnd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Выучить с детьми несколько приговоров - </w:t>
      </w:r>
      <w:proofErr w:type="spellStart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мирилок</w:t>
      </w:r>
      <w:proofErr w:type="spellEnd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2CCE04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FA2DEA" w14:textId="2D0BA53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3«Народные промыслы Крыма» ИКТ</w:t>
      </w:r>
    </w:p>
    <w:p w14:paraId="08C0387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детей с народными промыслами нашего края, их разнообразием.</w:t>
      </w:r>
    </w:p>
    <w:p w14:paraId="6A4D753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8F927E0" w14:textId="1021588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4«Эти мудрые русские сказки»</w:t>
      </w:r>
    </w:p>
    <w:p w14:paraId="597B780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интерес к русским народным сказкам, культуре русского народа.</w:t>
      </w:r>
    </w:p>
    <w:p w14:paraId="06AFF19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F4671E" w14:textId="1688519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5«Золотые руки мастеров»</w:t>
      </w:r>
    </w:p>
    <w:p w14:paraId="5524E11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декоративной росписью; воспитывать уважение и любовь к труду, интерес к народному изобразительному искусству и фольклору, эмоционально – оценочное отношение к труду мастеров.</w:t>
      </w:r>
    </w:p>
    <w:p w14:paraId="02DCC8A4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14ACEDA" w14:textId="26D4FE5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«Весна»</w:t>
      </w:r>
    </w:p>
    <w:p w14:paraId="3DEE56C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A39182B" w14:textId="10486BF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1«Весна идет! Весне дорога!»</w:t>
      </w:r>
    </w:p>
    <w:p w14:paraId="5A5D4C1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представление о весне. Развивать умение устанавливать пространственные связи между явлениями живой и неживой природы.</w:t>
      </w:r>
    </w:p>
    <w:p w14:paraId="7831494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068BD15" w14:textId="511D9D8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2«Почему растаял снеговик»</w:t>
      </w:r>
    </w:p>
    <w:p w14:paraId="58209A2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Расширять представление детей о свойствах снега и льда. Учить устанавливать элементарные </w:t>
      </w:r>
      <w:proofErr w:type="spellStart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причинно</w:t>
      </w:r>
      <w:proofErr w:type="spellEnd"/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следственные связи.</w:t>
      </w:r>
    </w:p>
    <w:p w14:paraId="3D5DA64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345E3E" w14:textId="16545C1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3«Приметы весны»</w:t>
      </w:r>
    </w:p>
    <w:p w14:paraId="3BF9DD6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Обобщать знания о весенних изменениях в природе, в жизни птиц и животных.</w:t>
      </w:r>
    </w:p>
    <w:p w14:paraId="55E0041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B1FC95" w14:textId="28F83A4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4«Путешествие ручейка»</w:t>
      </w:r>
    </w:p>
    <w:p w14:paraId="5D338A5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Уточнять представление детей о разных состояниях воды, о природных водоисточниках.</w:t>
      </w:r>
    </w:p>
    <w:p w14:paraId="713D403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D69621" w14:textId="4CE7BCA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5«Птицы прилетели»</w:t>
      </w:r>
    </w:p>
    <w:p w14:paraId="474A5C7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о перелетных птицах.</w:t>
      </w:r>
    </w:p>
    <w:p w14:paraId="01B3EF5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2353071B" w14:textId="720D424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«Весенние работы»</w:t>
      </w:r>
    </w:p>
    <w:p w14:paraId="43444F3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8E911F9" w14:textId="6EF19EC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1«Как мы весну встречаем»</w:t>
      </w:r>
    </w:p>
    <w:p w14:paraId="0063646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о сезонных видах труда.  </w:t>
      </w:r>
    </w:p>
    <w:p w14:paraId="21FF4D61" w14:textId="77777777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1D9669" w14:textId="344DA6A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2«Огород»</w:t>
      </w:r>
    </w:p>
    <w:p w14:paraId="2328CF2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об овощных культурах. Рассказать о труде человека по выращиванию овощей и фруктов.</w:t>
      </w:r>
    </w:p>
    <w:p w14:paraId="297FAD7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C0C23A6" w14:textId="00A733ED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3«Наша клумба»</w:t>
      </w:r>
    </w:p>
    <w:p w14:paraId="48C04ED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знания детей о посадке растений, необходимости ухода за ними.</w:t>
      </w:r>
    </w:p>
    <w:p w14:paraId="7B799A6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174200" w14:textId="12CA71B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4«Мир комнатных растений»</w:t>
      </w:r>
    </w:p>
    <w:p w14:paraId="465541E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 комнатных растениях: их пользе и строении. Учить различать по внешнему виду.</w:t>
      </w:r>
    </w:p>
    <w:p w14:paraId="057D645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A55E1E" w14:textId="32ABD7A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5«Международный день земли»</w:t>
      </w:r>
    </w:p>
    <w:p w14:paraId="6A1881A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представление детей об экологических праздниках.  </w:t>
      </w:r>
    </w:p>
    <w:p w14:paraId="4933054A" w14:textId="367EFDF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55EBA0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«Опасные животные и растения»</w:t>
      </w:r>
    </w:p>
    <w:p w14:paraId="5E12953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C264754" w14:textId="2B84CFE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1«Весной на водоемах»</w:t>
      </w:r>
    </w:p>
    <w:p w14:paraId="2FF23DE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правила поведения весной на водоемах, предупредить о возможных опасностях.</w:t>
      </w:r>
    </w:p>
    <w:p w14:paraId="75E3334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AF9581" w14:textId="19914A7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2«Войди в лес с другом»</w:t>
      </w:r>
    </w:p>
    <w:p w14:paraId="75073CA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положительное отношение к природе, воспитывать защитников природы.</w:t>
      </w:r>
    </w:p>
    <w:p w14:paraId="732B47C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D8F4FA" w14:textId="59BE435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3«В гости к хозяйке луга»</w:t>
      </w:r>
    </w:p>
    <w:p w14:paraId="39481CE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бережное отношение к природе. Расширять представление о правилах безопасного поведения в природе.</w:t>
      </w:r>
    </w:p>
    <w:p w14:paraId="684C98A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396997" w14:textId="5B019F6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4«Наши маленькие друзья»</w:t>
      </w:r>
    </w:p>
    <w:p w14:paraId="6994B0B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 насекомых, их особенностях, местах обитания. Формировать основы экологической культуры.</w:t>
      </w:r>
    </w:p>
    <w:p w14:paraId="1186AC5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AA3ED0" w14:textId="382F817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5«Опасные насекомые»</w:t>
      </w:r>
    </w:p>
    <w:p w14:paraId="7ECA45C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об опасных насекомых. Учить различать их по внешнему виду.</w:t>
      </w:r>
    </w:p>
    <w:p w14:paraId="62B0A00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2FF7A3C4" w14:textId="6135A96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«Трудолюбивые малыши»</w:t>
      </w:r>
    </w:p>
    <w:p w14:paraId="62534D6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6C9915E" w14:textId="41AE99E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1«Что мы умеем»</w:t>
      </w:r>
    </w:p>
    <w:p w14:paraId="0DDA9EB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Помочь детям понять, что они подросли, многому научились; воспитывать желание выполнять простые действия самостоятельно; развивать навыки самообслуживания.</w:t>
      </w:r>
    </w:p>
    <w:p w14:paraId="16771C02" w14:textId="30CDF08B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2«Помогаем взрослым»</w:t>
      </w:r>
    </w:p>
    <w:p w14:paraId="727A293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желание оказывать посильную помощь воспитателям, няне, родителям.</w:t>
      </w:r>
    </w:p>
    <w:p w14:paraId="51B9CE8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2F1A3A" w14:textId="5DEC6A6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3«Цветущая весна»</w:t>
      </w:r>
    </w:p>
    <w:p w14:paraId="11C67E2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интерес к миру растений. Закреплять представления о среде обитания растений.</w:t>
      </w:r>
    </w:p>
    <w:p w14:paraId="088807F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6B341E2" w14:textId="640AAC7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4«Когда цветет сирень»</w:t>
      </w:r>
    </w:p>
    <w:p w14:paraId="53E6098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любовь к природе. Вызвать желание любоваться красотой весны</w:t>
      </w:r>
    </w:p>
    <w:p w14:paraId="6D18B8B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48AB84" w14:textId="320B0DA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5«Мы посадим огород»</w:t>
      </w:r>
    </w:p>
    <w:p w14:paraId="32E8B72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Привлекать детей к посильному труду на участке детского сада, в цветнике.</w:t>
      </w:r>
    </w:p>
    <w:p w14:paraId="24C62E1A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A47FD7B" w14:textId="6872D23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«День Победы»</w:t>
      </w:r>
    </w:p>
    <w:p w14:paraId="26D40EC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C596FD2" w14:textId="519B6E6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1«Кто защищает нашу Родину»</w:t>
      </w:r>
    </w:p>
    <w:p w14:paraId="7E23852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патриотическое воспитание. Воспитывать любовь к Родине.</w:t>
      </w:r>
    </w:p>
    <w:p w14:paraId="28651EB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E6F18C" w14:textId="1D64358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2«Какая бывает военная техника? Для чего нужна военная техника?»</w:t>
      </w:r>
    </w:p>
    <w:p w14:paraId="4BCD568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Расширить представления о военной технике.</w:t>
      </w:r>
    </w:p>
    <w:p w14:paraId="738A5EE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C8C7B6" w14:textId="24E80166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3«Праздник День Победы»</w:t>
      </w:r>
    </w:p>
    <w:p w14:paraId="44A24DE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представления о празднике, посвященном Дню Победы.</w:t>
      </w:r>
    </w:p>
    <w:p w14:paraId="4667899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563EAAA" w14:textId="29D408E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4«С кем воевали наши солдаты?»</w:t>
      </w:r>
    </w:p>
    <w:p w14:paraId="352E2BB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героями войны и их боевыми подвигами, закреплять знания о том, как люди защищали свою страну.</w:t>
      </w:r>
    </w:p>
    <w:p w14:paraId="6BD4006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CD7E1F" w14:textId="33FC2995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5«Моя Родина – Россия»</w:t>
      </w:r>
    </w:p>
    <w:p w14:paraId="186C4E3F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чувство восхищения красотой природы России и тем, что создано руками талантливого русского народа.</w:t>
      </w:r>
    </w:p>
    <w:p w14:paraId="30A367E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0FCF76F4" w14:textId="3C29F4D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«Юные экологи»</w:t>
      </w:r>
    </w:p>
    <w:p w14:paraId="25131DD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EBEE8AA" w14:textId="26DC0CA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1«Солнце в жизни растений»</w:t>
      </w:r>
    </w:p>
    <w:p w14:paraId="409D472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понятия о том, что для жизни растений нужно солнце. Закреплять знания правил поведения в природе.</w:t>
      </w:r>
    </w:p>
    <w:p w14:paraId="75235EAE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060F460" w14:textId="5EA4D8F0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2«Фруктовые деревья весной»</w:t>
      </w:r>
    </w:p>
    <w:p w14:paraId="759B5ED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Уточнять и расширять представления о плодовых деревьях. Формировать положительное отношение к природе.</w:t>
      </w:r>
    </w:p>
    <w:p w14:paraId="6ED98B3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445B19C" w14:textId="782998D8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3«Деревья, кустарники и травянистые растения»</w:t>
      </w:r>
    </w:p>
    <w:p w14:paraId="70BB744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об изменении в мире растений весной. Учить различать по внешнему виду деревья и кустарники.</w:t>
      </w:r>
    </w:p>
    <w:p w14:paraId="21DB519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2A5BE7" w14:textId="612D4C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4«Дикорастущие и культурные растения»</w:t>
      </w:r>
    </w:p>
    <w:p w14:paraId="5DA1D9B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Уточнять и расширять представления о дикорастущих и культурных растениях. Учить различать по внешнему виду.</w:t>
      </w:r>
    </w:p>
    <w:p w14:paraId="28E10498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18A3B6" w14:textId="27CAC47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5«Лесные опасности»</w:t>
      </w:r>
    </w:p>
    <w:p w14:paraId="0DAE93E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 ядовитых растениях. Учить различать их по внешнему виду.</w:t>
      </w:r>
    </w:p>
    <w:p w14:paraId="7D6DAE61" w14:textId="5B7A077F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3C7C3C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«Спорт»</w:t>
      </w:r>
    </w:p>
    <w:p w14:paraId="51AEDC4C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A5AB654" w14:textId="63DE458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1«Для чего нужен спорт»</w:t>
      </w:r>
    </w:p>
    <w:p w14:paraId="3511967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детей осознанного отношения к своему здоровью и потребности к ЗОЖ.</w:t>
      </w:r>
    </w:p>
    <w:p w14:paraId="464D3CE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9502D83" w14:textId="04B8F2F4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2«Что мы делаем летом?»</w:t>
      </w:r>
    </w:p>
    <w:p w14:paraId="50ADDFC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детей с летними развлечениями, видами спорта. Формировать представления о безопасном поведении летом.</w:t>
      </w:r>
    </w:p>
    <w:p w14:paraId="762A4A2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5CEA9E7" w14:textId="5E0B64E3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3«Летние виды спорта»</w:t>
      </w:r>
    </w:p>
    <w:p w14:paraId="14590B24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с летними видами спорта.</w:t>
      </w:r>
    </w:p>
    <w:p w14:paraId="5362C79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D9AE542" w14:textId="4DC32B5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4«Быть здоровыми хотим. Спорт»</w:t>
      </w:r>
    </w:p>
    <w:p w14:paraId="0A59DCB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Обогащать знания о здоровом образе жизни, о влиянии спорта на здоровье человека.</w:t>
      </w:r>
    </w:p>
    <w:p w14:paraId="2D1E02FB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020426E" w14:textId="2D68EB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5«В здоровом теле – здоровый дух» -</w:t>
      </w:r>
    </w:p>
    <w:p w14:paraId="50A15C9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Обогащать знания о значении двигательной активности в жизни человека.</w:t>
      </w:r>
    </w:p>
    <w:p w14:paraId="3B79340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70624922" w14:textId="0B89AB3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«Скоро лето»</w:t>
      </w:r>
    </w:p>
    <w:p w14:paraId="0560D90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0B1CC3C" w14:textId="7A3CB10A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1«Скоро лето»</w:t>
      </w:r>
    </w:p>
    <w:p w14:paraId="130E2792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детей о лете, сезонных изменения в природе.</w:t>
      </w:r>
    </w:p>
    <w:p w14:paraId="639E50C3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C64326" w14:textId="3E948AD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2«Сад и огород»</w:t>
      </w:r>
    </w:p>
    <w:p w14:paraId="5941B2C7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элементарные представления о садовых и огородных растениях. Формировать представления о сезонных работах в саду и огороде. Прививать любовь к труду.</w:t>
      </w:r>
    </w:p>
    <w:p w14:paraId="327AE3A1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CEE8EA6" w14:textId="487458AE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3«Цветы»</w:t>
      </w:r>
    </w:p>
    <w:p w14:paraId="67C60149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интерес к жизни растений. Расширять представления о многообразии цветов.</w:t>
      </w:r>
    </w:p>
    <w:p w14:paraId="7C92E90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738D4B0" w14:textId="29E62129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4«Солнце – друг или враг»</w:t>
      </w:r>
    </w:p>
    <w:p w14:paraId="7C7D8DD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 пользе и вреде солнца (тепловой и солнечный удар). Формировать основы собственной жизнедеятельности.</w:t>
      </w:r>
    </w:p>
    <w:p w14:paraId="2D24B395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43CB83" w14:textId="759696D1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5«Лето»</w:t>
      </w:r>
    </w:p>
    <w:p w14:paraId="5DE33B2D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1621E56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положительно-эмоциональное отношение к красоте летней природы.</w:t>
      </w:r>
    </w:p>
    <w:p w14:paraId="5C32C625" w14:textId="77777777" w:rsidR="001745B8" w:rsidRPr="00274345" w:rsidRDefault="001745B8" w:rsidP="001745B8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2E871DA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4A648E10" w14:textId="77777777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0EAADBCD" w14:textId="1A055CAC" w:rsidR="001745B8" w:rsidRPr="00274345" w:rsidRDefault="001745B8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5AC0EE6D" w14:textId="3687B16D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EAE76AC" w14:textId="560B5051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B15173C" w14:textId="43290A2D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8782EBA" w14:textId="55A548E5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0EA634A" w14:textId="7AEFEF83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1C4686D" w14:textId="46E716E8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A669F0B" w14:textId="3DF03DE4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48325F3" w14:textId="7653B81C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4CB0C67" w14:textId="7CA77334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EFB7D0A" w14:textId="50F8B8E1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0D97E2E" w14:textId="62CAA0DF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28A7616" w14:textId="64E0F31F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4DBD0E4" w14:textId="1FE9927F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EA5D98B" w14:textId="1B97874F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F2EA510" w14:textId="5B7F159A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56C9707" w14:textId="21EAB878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4B38DAA" w14:textId="374E83D5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A244A62" w14:textId="3D4680CC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4C7DADD" w14:textId="12243870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295E699" w14:textId="1BBC411E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01AE4F5" w14:textId="36A1321C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10C2CA5" w14:textId="2B1992EE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F2677E6" w14:textId="51D27850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25E7307" w14:textId="4C6F7E7A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C53EB3B" w14:textId="6A74194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2FA0FA9" w14:textId="4E378496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2E63F31" w14:textId="16131D56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6591A3F" w14:textId="5350D0F5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E6D1A66" w14:textId="1A9A9B44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8433BDF" w14:textId="065CAE6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C9AAD4F" w14:textId="44F78305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66A300E" w14:textId="12C26FBE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84579A8" w14:textId="2C58ED4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A92E4E6" w14:textId="20644949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25C476B" w14:textId="692C9BCD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F61EFB2" w14:textId="1B3572E8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C85EFD7" w14:textId="694F08D5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812CBCB" w14:textId="2420DA41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B61A93C" w14:textId="0CA6306D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E9C7FF7" w14:textId="34E613AD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98DB1BB" w14:textId="4BE843A0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8773229" w14:textId="7FCC0AFC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1CE594F" w14:textId="74451DF6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A9B66A6" w14:textId="56BDA095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3C64966" w14:textId="28FA9CA8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158A143" w14:textId="302F6514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5456CA9" w14:textId="7366524D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7705C0B" w14:textId="6C87E670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4A04BBA" w14:textId="0485EDEC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10537ED" w14:textId="603F339F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3AC4143" w14:textId="325093C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8417362" w14:textId="61F464BF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7C9CDAC" w14:textId="13E43AF8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5B6FCC2" w14:textId="480B6EF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9AC3D43" w14:textId="5FB71D2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EE5B3D7" w14:textId="1D30F6B4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A7528AF" w14:textId="7BA6C4D8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7DA9BAA" w14:textId="77777777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DD25FC2" w14:textId="0AB082E0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23405D1" w14:textId="77777777" w:rsidR="00274345" w:rsidRPr="000174D9" w:rsidRDefault="00274345" w:rsidP="00274345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AD71FC"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  <w:t>Картотека</w:t>
      </w:r>
    </w:p>
    <w:p w14:paraId="30CFFD37" w14:textId="77777777" w:rsidR="00274345" w:rsidRPr="000174D9" w:rsidRDefault="00274345" w:rsidP="002743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  <w:r w:rsidRPr="000174D9"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  <w:t>бесед по нравственному воспитанию</w:t>
      </w:r>
    </w:p>
    <w:p w14:paraId="3631FC1A" w14:textId="77777777" w:rsidR="00274345" w:rsidRPr="007A46EC" w:rsidRDefault="00274345" w:rsidP="00274345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  <w:t xml:space="preserve">           Средняя группа</w:t>
      </w:r>
      <w:r w:rsidRPr="007A46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14:paraId="30998658" w14:textId="0CC3B5F0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B27751B" w14:textId="289292B7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A1334AC" w14:textId="6DD87B2E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4FA859B" w14:textId="39E44262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4D3707D" w14:textId="3E8F1871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2A98743" w14:textId="0CB6D18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C903C98" w14:textId="2471814A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179C734" w14:textId="27DBEF22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B71ABA4" w14:textId="12D28693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18180A2" w14:textId="5030886A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0EE21DF" w14:textId="7A966045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5F8256F" w14:textId="4BC10298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68D5104" w14:textId="3669F174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960B14E" w14:textId="2D7EBFB9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28DF37F" w14:textId="4AC3406E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F8B8803" w14:textId="66EDC2F0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A5C67F3" w14:textId="560CAB4B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F144A2B" w14:textId="086E1902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2C21CD9" w14:textId="6BD9705E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FB8C78E" w14:textId="3ECC514D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F57D216" w14:textId="27236B0A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4CE1855" w14:textId="4188231C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EB7C5C9" w14:textId="0B2B76FB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D802F30" w14:textId="599EFA29" w:rsid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2EFD9CD" w14:textId="77777777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EC2B593" w14:textId="77777777" w:rsidR="00274345" w:rsidRPr="00274345" w:rsidRDefault="00274345" w:rsidP="0017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BBEEEBC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6D98307" w14:textId="77777777" w:rsidR="001745B8" w:rsidRPr="00274345" w:rsidRDefault="001745B8" w:rsidP="001745B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Картотека </w:t>
      </w:r>
      <w:bookmarkStart w:id="2" w:name="_Hlk6436050"/>
      <w:r w:rsidRPr="0027434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бесед</w:t>
      </w:r>
    </w:p>
    <w:p w14:paraId="1184907E" w14:textId="77777777" w:rsidR="001745B8" w:rsidRPr="00274345" w:rsidRDefault="001745B8" w:rsidP="001745B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по воспитанию   нравственности</w:t>
      </w:r>
    </w:p>
    <w:bookmarkEnd w:id="2"/>
    <w:p w14:paraId="25A7E972" w14:textId="77777777" w:rsidR="001745B8" w:rsidRPr="00274345" w:rsidRDefault="001745B8" w:rsidP="001745B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   детей в средней группе</w:t>
      </w:r>
    </w:p>
    <w:p w14:paraId="35B392AE" w14:textId="2389CFEF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</w:p>
    <w:p w14:paraId="450EF600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Зачем говорят «здравствуй»?        </w:t>
      </w:r>
    </w:p>
    <w:p w14:paraId="6A004134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Формировать у детей основные правила этикета при встрече. Познакомить со способами приветствия.</w:t>
      </w:r>
      <w:r w:rsidRPr="0027434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Закрепить представления о важности и необходимости использовать «добрые слова» в разговорной речи,  вызвать стремление употреблять их.</w:t>
      </w:r>
    </w:p>
    <w:p w14:paraId="26D2549D" w14:textId="1B6F7B80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</w:p>
    <w:p w14:paraId="6E04D403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«Мои добрые поступки»</w:t>
      </w:r>
    </w:p>
    <w:p w14:paraId="4A467425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</w:p>
    <w:p w14:paraId="0BE28F6E" w14:textId="3AC7A15B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</w:p>
    <w:p w14:paraId="0DA5163A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«Что такое доброта»</w:t>
      </w:r>
    </w:p>
    <w:p w14:paraId="11526971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представление у детей о доброте как важном человеческом качестве. Поощрять стремление  совершать добрые поступки; закреплять представления детей о добрых делах, понимать, что вежливые слова помогают людям в общении.  Формировать моральные представления о доброте. Воспитывать добрые чувства к окружающим людям.</w:t>
      </w:r>
    </w:p>
    <w:p w14:paraId="21A3DAA3" w14:textId="50CDAAA1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</w:p>
    <w:p w14:paraId="260756BD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«Спешите делать добро»</w:t>
      </w:r>
    </w:p>
    <w:p w14:paraId="02975AFE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Продолжать знакомство с полярными понятиями «добро» и «зло». Формировать осознанное отношение к социальным нормам поведения, закреплять навыки доброжелательного поведения в повседневной жизни. Познакомить со способами разрешения конфликта, связанного с чувством злости, а также способами 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управления и регуляции настроения.  Продолжать воспитывать дружеские взаимоотношения между детьми.</w:t>
      </w:r>
    </w:p>
    <w:p w14:paraId="038A7CF2" w14:textId="4FB5C3A6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</w:p>
    <w:p w14:paraId="72E80C02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“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добрый ты…”</w:t>
      </w:r>
    </w:p>
    <w:p w14:paraId="4B218D1F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у детей потребность в доброжелательном общении с окружающими,  осознанно проявлять сочувствие и совершать добрые поступки. Научить понимать значений пословиц о добре, умение связывать значение пословицы с определенной ситуацией. Научить детей проявлять доброту, отзывчивость ко всем кому это необходимо.</w:t>
      </w:r>
    </w:p>
    <w:p w14:paraId="612FB840" w14:textId="3D505348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 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</w:p>
    <w:p w14:paraId="7EBC4EDB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«Вежливые слова»</w:t>
      </w:r>
    </w:p>
    <w:p w14:paraId="192A1F12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детей правилам этикета, формам и технике общения при встрече со знакомыми и незнакомыми людьми, правилам употребления слов приветствий. Способствовать преодолению застенчивости и скованности детей. Развивать умение выражать своё мнение культурным способом, внимательно выслушивать своих собеседников. Обучать формулам выражения вежливой просьбы, благодарности.</w:t>
      </w:r>
    </w:p>
    <w:p w14:paraId="7FF6C496" w14:textId="46B80D4D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</w:p>
    <w:p w14:paraId="38E0A089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«Нечаянно и нарочно "</w:t>
      </w:r>
    </w:p>
    <w:p w14:paraId="1C7B6CEE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нравственные чувства - сожаление, сочувствие; формировать навыки игрового общения, не задевая интересов партнера.</w:t>
      </w:r>
    </w:p>
    <w:p w14:paraId="460EB30A" w14:textId="28DDC62E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</w:t>
      </w:r>
    </w:p>
    <w:p w14:paraId="3CF75289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 Учимся прощать своих друзей "</w:t>
      </w:r>
    </w:p>
    <w:p w14:paraId="77262BAE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развивать умение детей не обижаться друг на друга; формировать умение различать нечаянную промашку от намеренной и соответственно реагировать; подводить детей к пониманию слов " миролюбивый ", " обидчивый ".</w:t>
      </w:r>
    </w:p>
    <w:p w14:paraId="0E66B138" w14:textId="740460E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</w:t>
      </w:r>
    </w:p>
    <w:p w14:paraId="14A96054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 Почему бывают драки? "</w:t>
      </w:r>
    </w:p>
    <w:p w14:paraId="40E125B9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</w:t>
      </w:r>
    </w:p>
    <w:p w14:paraId="1870EE52" w14:textId="11A7491C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 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10</w:t>
      </w:r>
    </w:p>
    <w:p w14:paraId="3F737789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 Фантазеры и лгунишки "</w:t>
      </w:r>
    </w:p>
    <w:p w14:paraId="4BBDA201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развивать умение различать обман и выдумку, фантазию; развивать стремление к правдивости и такту.</w:t>
      </w:r>
    </w:p>
    <w:p w14:paraId="44FCD508" w14:textId="10AE7315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 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11</w:t>
      </w:r>
    </w:p>
    <w:p w14:paraId="3285777D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 Давай помиримся "</w:t>
      </w:r>
    </w:p>
    <w:p w14:paraId="4545B93F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развивать умение сдерживать негативное побуждение, избегать конфликты, находить слова для оценки поведения. Учить детей отзывчивости, чуткости.</w:t>
      </w:r>
    </w:p>
    <w:p w14:paraId="1EE080A1" w14:textId="21C1003D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12</w:t>
      </w:r>
    </w:p>
    <w:p w14:paraId="25B352B1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 Хороший друг познается в беде "</w:t>
      </w:r>
    </w:p>
    <w:p w14:paraId="6B781E99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представление о том, что настоящий друг умеет сопереживать, помогать в трудные минуты; развивать умение быть милосердными друг к другу.</w:t>
      </w:r>
    </w:p>
    <w:p w14:paraId="7A3ACCAA" w14:textId="11C294D2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13</w:t>
      </w:r>
    </w:p>
    <w:p w14:paraId="3CCA83FA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«Как вести себя во время разговора»</w:t>
      </w:r>
    </w:p>
    <w:p w14:paraId="4035EF27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познакомить детей с правилами поведения во время разговора.</w:t>
      </w:r>
    </w:p>
    <w:p w14:paraId="70248322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Говори вежливым тоном. Используй «волшебные» слова.  Смотри в лицо собеседника. Не держи руки в карманах. Во время разговора не следует, есть. Если разговаривают двое взрослых людей, ребенок не должен вмешиваться в их разговор, тем более требовать его прекращения).</w:t>
      </w:r>
    </w:p>
    <w:p w14:paraId="43C792A2" w14:textId="7F5D1C56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</w:t>
      </w:r>
    </w:p>
    <w:p w14:paraId="5A511E40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«Добрый – злой»</w:t>
      </w:r>
    </w:p>
    <w:p w14:paraId="75026F70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давать моральную оценку поступкам героев, воспитывать желание быть добрыми и гуманными. Помочь понять, что добрым можно назвать того человека, который всегда помогает окружающим, не остаётся равнодушным в трудных для других людей ситуациях.</w:t>
      </w:r>
    </w:p>
    <w:p w14:paraId="797A14FE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отличать добрые поступки, вызвать желание совершать добрые поступки по отношению к окружающим людям.</w:t>
      </w:r>
    </w:p>
    <w:p w14:paraId="5B845779" w14:textId="179A0A54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15</w:t>
      </w:r>
    </w:p>
    <w:p w14:paraId="7F1C98E4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«Правдивость»</w:t>
      </w:r>
    </w:p>
    <w:p w14:paraId="07225E2A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представления о нравственном понятии «правдивость», учить давать моральную оценку поступка героя, помочь понять, что ложь не украшает человека.</w:t>
      </w:r>
    </w:p>
    <w:p w14:paraId="4C832422" w14:textId="6E425F2B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16</w:t>
      </w:r>
    </w:p>
    <w:p w14:paraId="5E0E1300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«Каким должен быть друг»</w:t>
      </w:r>
    </w:p>
    <w:p w14:paraId="5CFBE15B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 Формировать представления о положительных чертах характера и нравственных поступках, углублять представления о дружбе. Воспитывать уважение, терпение и дружелюбие по отношению к своим товарищам, учить исправлять свои ошибки, 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просить прощения в конфликтных ситуациях. Учить детей отзывчивости, чуткости.</w:t>
      </w:r>
    </w:p>
    <w:p w14:paraId="460151A6" w14:textId="6631EB88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17</w:t>
      </w:r>
    </w:p>
    <w:p w14:paraId="3BA6353B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«Будь опрятным и аккуратным»</w:t>
      </w:r>
    </w:p>
    <w:p w14:paraId="7254EFCC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 детей следить за своим внешним видом. Помочь понять, что воспитанный человек всегда выглядит опрятно.</w:t>
      </w:r>
    </w:p>
    <w:p w14:paraId="3F805D5F" w14:textId="4FF8442B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18</w:t>
      </w:r>
    </w:p>
    <w:p w14:paraId="3A8ACD85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«Правда – неправда»</w:t>
      </w:r>
    </w:p>
    <w:p w14:paraId="79FB3025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Объяснить детям, что нельзя обманывать окружающих, что всегда нужно говорить правду, что правдивость, честность всегда радуют взрослых, что эти качества очень ценятся в человеке, что за правду хвалят. Помочь детям понять, что любая неправда всегда раскрывается, а солгавший человек испытывает чувство вины не только за свой проступок, но и за то, что он сказал неправду.</w:t>
      </w:r>
    </w:p>
    <w:p w14:paraId="3472EA90" w14:textId="53DDF3BE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19</w:t>
      </w:r>
    </w:p>
    <w:p w14:paraId="379D582D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«Доброжелательность»</w:t>
      </w:r>
    </w:p>
    <w:p w14:paraId="2A4C833A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продолжать воспитывать у детей отрицательное отношение к грубости. Объяснить детям, что тот, кто дразнится, не только обижает других, но и сам себе причиняет вред (с таким человеком никто не хочет дружить).</w:t>
      </w:r>
    </w:p>
    <w:p w14:paraId="5453097B" w14:textId="5D0DE2C0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</w:p>
    <w:p w14:paraId="109FA37B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«Игры без ссор»</w:t>
      </w:r>
    </w:p>
    <w:p w14:paraId="574F5975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Объяснить детям, что ссора мешает игре и дружбе. Учить  решать спорные вопросы, избегать ссор, не злиться на проигрыш, не дразнить проигравшего..</w:t>
      </w:r>
    </w:p>
    <w:p w14:paraId="1A27CB0D" w14:textId="674AA316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</w:p>
    <w:p w14:paraId="03A57AA2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«Вежливость»</w:t>
      </w:r>
    </w:p>
    <w:p w14:paraId="7E5E4235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детей  пользоваться вежливыми словами, вырабатывать соответствующие навыки культурного поведения, соблюдать правила этикета, на примере образов литературных героев, стимулировать положительные формы поведения и тормозить негативные. Что общаться с окружающими нужно спокойно, без крика, что излагать свои просьбы следует вежливым тоном.</w:t>
      </w:r>
    </w:p>
    <w:p w14:paraId="011EF5A7" w14:textId="3EB55D26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</w:t>
      </w:r>
      <w:r w:rsidR="00274345"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</w:t>
      </w:r>
    </w:p>
    <w:p w14:paraId="1BC2A7AA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«Бережливость»</w:t>
      </w:r>
    </w:p>
    <w:p w14:paraId="15A6EDBE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Учить детей бережно и аккуратно относиться к вещам, в противном случае они быстро потеряют вид, придут в негодность. 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Учить ценить труд тех, кто сделал эту вещь, кто купил её, заработав деньги.</w:t>
      </w:r>
    </w:p>
    <w:p w14:paraId="4A2D31BA" w14:textId="77777777" w:rsidR="00274345" w:rsidRPr="00274345" w:rsidRDefault="001745B8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                            </w:t>
      </w:r>
    </w:p>
    <w:p w14:paraId="26E692C1" w14:textId="4646B4E1" w:rsidR="001745B8" w:rsidRPr="00274345" w:rsidRDefault="00274345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</w:t>
      </w:r>
      <w:r w:rsidR="001745B8"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23</w:t>
      </w:r>
    </w:p>
    <w:p w14:paraId="7698BD24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«Взаимопомощь»</w:t>
      </w:r>
    </w:p>
    <w:p w14:paraId="1A638F82" w14:textId="77777777" w:rsidR="00274345" w:rsidRPr="00274345" w:rsidRDefault="001745B8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Цель: Объяснить детям, что все люди иногда нуждаются в поддержке, но не все могут попросить о помощи; очень важно заметить человека, которому нужна помощь, и помочь ему. Что помогать нужно не только знакомым, но и незнакомым людям.</w:t>
      </w:r>
    </w:p>
    <w:p w14:paraId="115924F9" w14:textId="1504054C" w:rsidR="001745B8" w:rsidRPr="00274345" w:rsidRDefault="00274345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</w:t>
      </w:r>
      <w:r w:rsidR="001745B8"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24</w:t>
      </w:r>
    </w:p>
    <w:p w14:paraId="23EC2858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«Стремление  помочь»        </w:t>
      </w:r>
    </w:p>
    <w:p w14:paraId="35D4812D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Развивать эмоциональную отзывчивость, желание оказать помощь, проявляя сочувствие. Учить детей отзывчивости, чуткости.</w:t>
      </w:r>
    </w:p>
    <w:p w14:paraId="346C6095" w14:textId="36618BB6" w:rsidR="001745B8" w:rsidRPr="00274345" w:rsidRDefault="00274345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  <w:r w:rsidR="001745B8"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25</w:t>
      </w:r>
    </w:p>
    <w:p w14:paraId="3CC207AD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«Щедрость и жадность»        </w:t>
      </w:r>
    </w:p>
    <w:p w14:paraId="7AAD3FA0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Раскрыть смысл понятий «жадность» и «щедрость». Развивать способность оценивать своё отношение к позитивным и негативным поступкам. Понимать, что жадным быть плохо, а щедрым хорошо.</w:t>
      </w:r>
    </w:p>
    <w:p w14:paraId="636EDDC6" w14:textId="3EA029BE" w:rsidR="001745B8" w:rsidRPr="00274345" w:rsidRDefault="00274345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="001745B8"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</w:t>
      </w:r>
    </w:p>
    <w:p w14:paraId="2F3EF07D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«Почему нужно уметь уступать»</w:t>
      </w:r>
    </w:p>
    <w:p w14:paraId="1C9CB30B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детей избегать ссор, уступать и договариваться друг с другом. Развивать способность оценивать своё отношение к позитивным и негативным поступкам.</w:t>
      </w:r>
    </w:p>
    <w:p w14:paraId="428D7959" w14:textId="39C82F82" w:rsidR="001745B8" w:rsidRPr="00274345" w:rsidRDefault="00274345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="001745B8"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27</w:t>
      </w:r>
    </w:p>
    <w:p w14:paraId="487528B1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«Ступеньки доброты»</w:t>
      </w:r>
    </w:p>
    <w:p w14:paraId="51A6F494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на основе содержания русских народных сказок формировать у детей представление о справедливости, смелости, скромности и доброте, воспитывать отрицательное отношение к негативным качествам: лжи, хитрости, трусости, жестокости. Учить передавать свое отношение к содержанию сказки и поступкам героев.</w:t>
      </w:r>
    </w:p>
    <w:p w14:paraId="0D01A949" w14:textId="400B1F92" w:rsidR="001745B8" w:rsidRPr="00274345" w:rsidRDefault="00274345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  <w:r w:rsidR="001745B8"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28</w:t>
      </w:r>
    </w:p>
    <w:p w14:paraId="13C80EFE" w14:textId="77777777" w:rsidR="001745B8" w:rsidRPr="00274345" w:rsidRDefault="001745B8" w:rsidP="00174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«Лучше добрым быть»</w:t>
      </w:r>
    </w:p>
    <w:p w14:paraId="61D96B2A" w14:textId="7A521CAE" w:rsidR="0004603C" w:rsidRPr="00274345" w:rsidRDefault="001745B8" w:rsidP="002743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743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Дать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</w:t>
      </w:r>
      <w:r w:rsidRPr="002743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конфликта, способы решения конфликтных ситуаций и способствовать их усвоению в поведении. Обобщать представление о доброте и вызывать стремление совершать добрые поступки.</w:t>
      </w:r>
    </w:p>
    <w:sectPr w:rsidR="0004603C" w:rsidRPr="0027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68"/>
    <w:rsid w:val="0004603C"/>
    <w:rsid w:val="00103EE6"/>
    <w:rsid w:val="001745B8"/>
    <w:rsid w:val="00274345"/>
    <w:rsid w:val="00C9075D"/>
    <w:rsid w:val="00F0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F758"/>
  <w15:chartTrackingRefBased/>
  <w15:docId w15:val="{0EAB5C01-AEF1-4CD2-8643-624D0DBD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45B8"/>
  </w:style>
  <w:style w:type="paragraph" w:customStyle="1" w:styleId="msonormal0">
    <w:name w:val="msonormal"/>
    <w:basedOn w:val="a"/>
    <w:rsid w:val="00174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4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4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4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25</Pages>
  <Words>4887</Words>
  <Characters>27859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София Федорова</cp:lastModifiedBy>
  <cp:revision>3</cp:revision>
  <cp:lastPrinted>2019-04-17T20:25:00Z</cp:lastPrinted>
  <dcterms:created xsi:type="dcterms:W3CDTF">2019-04-17T20:04:00Z</dcterms:created>
  <dcterms:modified xsi:type="dcterms:W3CDTF">2024-09-23T23:26:00Z</dcterms:modified>
</cp:coreProperties>
</file>