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C2378" w14:textId="58159A93" w:rsidR="004274EA" w:rsidRPr="004274EA" w:rsidRDefault="004274EA" w:rsidP="004274EA">
      <w:pPr>
        <w:jc w:val="center"/>
        <w:rPr>
          <w:rFonts w:ascii="Times New Roman" w:hAnsi="Times New Roman" w:cs="Times New Roman"/>
          <w:sz w:val="28"/>
          <w:szCs w:val="28"/>
        </w:rPr>
      </w:pPr>
      <w:r w:rsidRPr="004274EA">
        <w:rPr>
          <w:rFonts w:ascii="Times New Roman" w:hAnsi="Times New Roman" w:cs="Times New Roman"/>
          <w:sz w:val="28"/>
          <w:szCs w:val="28"/>
        </w:rPr>
        <w:t>МУНИЦИПАЛЬНОЕ БЮДЖЕТНОЕ</w:t>
      </w:r>
    </w:p>
    <w:p w14:paraId="0C990565" w14:textId="4FD7EA18" w:rsidR="004274EA" w:rsidRPr="004274EA" w:rsidRDefault="004274EA" w:rsidP="004274EA">
      <w:pPr>
        <w:jc w:val="center"/>
        <w:rPr>
          <w:rFonts w:ascii="Times New Roman" w:hAnsi="Times New Roman" w:cs="Times New Roman"/>
          <w:sz w:val="28"/>
          <w:szCs w:val="28"/>
        </w:rPr>
      </w:pPr>
      <w:r w:rsidRPr="004274EA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14:paraId="2ED26265" w14:textId="293C7BC1" w:rsidR="004274EA" w:rsidRPr="004274EA" w:rsidRDefault="004274EA" w:rsidP="004274EA">
      <w:pPr>
        <w:jc w:val="center"/>
        <w:rPr>
          <w:rFonts w:ascii="Times New Roman" w:hAnsi="Times New Roman" w:cs="Times New Roman"/>
          <w:sz w:val="28"/>
          <w:szCs w:val="28"/>
        </w:rPr>
      </w:pPr>
      <w:r w:rsidRPr="004274EA">
        <w:rPr>
          <w:rFonts w:ascii="Times New Roman" w:hAnsi="Times New Roman" w:cs="Times New Roman"/>
          <w:sz w:val="28"/>
          <w:szCs w:val="28"/>
        </w:rPr>
        <w:t>«ДЕТСКИЙ САД КОМБИНИРОВАННОГО ВИДА №20»</w:t>
      </w:r>
    </w:p>
    <w:p w14:paraId="075FD601" w14:textId="10645736" w:rsidR="00B055EE" w:rsidRPr="004274EA" w:rsidRDefault="004274EA" w:rsidP="004274EA">
      <w:pPr>
        <w:jc w:val="center"/>
        <w:rPr>
          <w:rFonts w:ascii="Times New Roman" w:hAnsi="Times New Roman" w:cs="Times New Roman"/>
          <w:sz w:val="28"/>
          <w:szCs w:val="28"/>
        </w:rPr>
      </w:pPr>
      <w:r w:rsidRPr="004274EA">
        <w:rPr>
          <w:rFonts w:ascii="Times New Roman" w:hAnsi="Times New Roman" w:cs="Times New Roman"/>
          <w:sz w:val="28"/>
          <w:szCs w:val="28"/>
        </w:rPr>
        <w:t>г. Сергиев Посад</w:t>
      </w:r>
    </w:p>
    <w:p w14:paraId="747259A7" w14:textId="61E64DDB" w:rsidR="004274EA" w:rsidRDefault="004274EA" w:rsidP="004274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45C3DE" w14:textId="1E77F869" w:rsidR="004274EA" w:rsidRDefault="004274EA" w:rsidP="004274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81A909" w14:textId="383EB6C1" w:rsidR="004274EA" w:rsidRDefault="004274EA" w:rsidP="004274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F5E6F3" w14:textId="6CA9D423" w:rsidR="004274EA" w:rsidRDefault="004274EA" w:rsidP="004274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3C3714" w14:textId="0319D78E" w:rsidR="004274EA" w:rsidRDefault="004274EA" w:rsidP="004274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6F1B89" w14:textId="6E800C0B" w:rsidR="004274EA" w:rsidRDefault="004274EA" w:rsidP="004274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5AF875" w14:textId="710058F1" w:rsidR="004274EA" w:rsidRPr="004274EA" w:rsidRDefault="004274EA" w:rsidP="004274EA">
      <w:pPr>
        <w:jc w:val="center"/>
        <w:rPr>
          <w:rFonts w:ascii="Times New Roman" w:hAnsi="Times New Roman" w:cs="Times New Roman"/>
          <w:sz w:val="56"/>
          <w:szCs w:val="56"/>
        </w:rPr>
      </w:pPr>
      <w:r w:rsidRPr="004274EA">
        <w:rPr>
          <w:rFonts w:ascii="Times New Roman" w:hAnsi="Times New Roman" w:cs="Times New Roman"/>
          <w:sz w:val="56"/>
          <w:szCs w:val="56"/>
        </w:rPr>
        <w:t>Доклад</w:t>
      </w:r>
    </w:p>
    <w:p w14:paraId="35610113" w14:textId="5F11C110" w:rsidR="004274EA" w:rsidRPr="004274EA" w:rsidRDefault="004274EA" w:rsidP="004274EA">
      <w:pPr>
        <w:jc w:val="center"/>
        <w:rPr>
          <w:rFonts w:ascii="Times New Roman" w:hAnsi="Times New Roman" w:cs="Times New Roman"/>
          <w:sz w:val="44"/>
          <w:szCs w:val="44"/>
        </w:rPr>
      </w:pPr>
      <w:r w:rsidRPr="004274EA">
        <w:rPr>
          <w:rFonts w:ascii="Times New Roman" w:hAnsi="Times New Roman" w:cs="Times New Roman"/>
          <w:sz w:val="44"/>
          <w:szCs w:val="44"/>
        </w:rPr>
        <w:t>«ФОРМИРОВАНИЕ У ДОШКОЛЬНИКОВ ПОТРЕБНОСТИ В САМОСТОЯТЕЛЬНЫХ ЗАНЯТИЯХ ФИЗИЧЕСКИМИ УПРАЖНЕНИЯМИ»</w:t>
      </w:r>
    </w:p>
    <w:p w14:paraId="47285A41" w14:textId="721B487A" w:rsidR="004274EA" w:rsidRPr="004274EA" w:rsidRDefault="004274EA" w:rsidP="004274EA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BB85A7F" w14:textId="0A747C74" w:rsidR="004274EA" w:rsidRDefault="004274EA" w:rsidP="004274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D7181A" w14:textId="23C46C7F" w:rsidR="004274EA" w:rsidRDefault="004274EA" w:rsidP="004274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727AD3" w14:textId="0ADEEB2A" w:rsidR="004274EA" w:rsidRDefault="004274EA" w:rsidP="004274EA">
      <w:pPr>
        <w:rPr>
          <w:rFonts w:ascii="Times New Roman" w:hAnsi="Times New Roman" w:cs="Times New Roman"/>
          <w:sz w:val="28"/>
          <w:szCs w:val="28"/>
        </w:rPr>
      </w:pPr>
    </w:p>
    <w:p w14:paraId="24F05D10" w14:textId="342EE822" w:rsidR="004274EA" w:rsidRDefault="004274EA" w:rsidP="004274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8C3879" w14:textId="75A57919" w:rsidR="004274EA" w:rsidRDefault="004274EA" w:rsidP="004274E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</w:t>
      </w:r>
    </w:p>
    <w:p w14:paraId="6823B542" w14:textId="49D3C40C" w:rsidR="004274EA" w:rsidRDefault="004274EA" w:rsidP="004274E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Федорова Е.В.</w:t>
      </w:r>
    </w:p>
    <w:p w14:paraId="5C14DCF8" w14:textId="276E036A" w:rsidR="004274EA" w:rsidRDefault="004274EA" w:rsidP="004274E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85D3DF" w14:textId="231DEE1A" w:rsidR="004274EA" w:rsidRDefault="004274EA" w:rsidP="004274E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D6B3D04" w14:textId="1610B52C" w:rsidR="004274EA" w:rsidRDefault="004274EA" w:rsidP="004274EA">
      <w:pPr>
        <w:rPr>
          <w:rFonts w:ascii="Times New Roman" w:hAnsi="Times New Roman" w:cs="Times New Roman"/>
          <w:sz w:val="28"/>
          <w:szCs w:val="28"/>
        </w:rPr>
      </w:pPr>
    </w:p>
    <w:p w14:paraId="1A03100F" w14:textId="028BD656" w:rsidR="004274EA" w:rsidRDefault="004274EA" w:rsidP="004274E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9AA4E46" w14:textId="6028818B" w:rsidR="004274EA" w:rsidRPr="00ED410B" w:rsidRDefault="004274EA" w:rsidP="004274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10.04.2020г.</w:t>
      </w:r>
    </w:p>
    <w:p w14:paraId="02A19D50" w14:textId="388E15BD" w:rsidR="00B055EE" w:rsidRPr="00ED410B" w:rsidRDefault="00B055EE" w:rsidP="00B055EE">
      <w:pPr>
        <w:rPr>
          <w:rFonts w:ascii="Times New Roman" w:hAnsi="Times New Roman" w:cs="Times New Roman"/>
          <w:sz w:val="28"/>
          <w:szCs w:val="28"/>
        </w:rPr>
      </w:pPr>
      <w:r w:rsidRPr="00ED410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D410B" w:rsidRPr="00ED410B">
        <w:rPr>
          <w:rFonts w:ascii="Times New Roman" w:hAnsi="Times New Roman" w:cs="Times New Roman"/>
          <w:sz w:val="28"/>
          <w:szCs w:val="28"/>
        </w:rPr>
        <w:t xml:space="preserve">     </w:t>
      </w:r>
      <w:r w:rsidRPr="00ED410B">
        <w:rPr>
          <w:rFonts w:ascii="Times New Roman" w:hAnsi="Times New Roman" w:cs="Times New Roman"/>
          <w:sz w:val="28"/>
          <w:szCs w:val="28"/>
        </w:rPr>
        <w:t xml:space="preserve">Исходя из концепции ФГОС второго поколения по физической культуре, целью школьного образования стало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Но на сегодня важно не только подготовить ребенка к самостоятельной жизни, воспитать его нравственно и физически здоровым, но и научить его быть здоровым, способствовать формированию у него осознанной потребности в здоровье, как залога будущего благополучия и успешности в жизни. </w:t>
      </w:r>
    </w:p>
    <w:p w14:paraId="5C59CADE" w14:textId="3DE4BBD1" w:rsidR="00B055EE" w:rsidRPr="00ED410B" w:rsidRDefault="00B055EE" w:rsidP="00B055EE">
      <w:pPr>
        <w:rPr>
          <w:rFonts w:ascii="Times New Roman" w:hAnsi="Times New Roman" w:cs="Times New Roman"/>
          <w:sz w:val="28"/>
          <w:szCs w:val="28"/>
        </w:rPr>
      </w:pPr>
      <w:r w:rsidRPr="00ED410B">
        <w:rPr>
          <w:rFonts w:ascii="Times New Roman" w:hAnsi="Times New Roman" w:cs="Times New Roman"/>
          <w:sz w:val="28"/>
          <w:szCs w:val="28"/>
        </w:rPr>
        <w:t xml:space="preserve">  </w:t>
      </w:r>
      <w:r w:rsidR="00ED410B" w:rsidRPr="00ED410B">
        <w:rPr>
          <w:rFonts w:ascii="Times New Roman" w:hAnsi="Times New Roman" w:cs="Times New Roman"/>
          <w:sz w:val="28"/>
          <w:szCs w:val="28"/>
        </w:rPr>
        <w:t xml:space="preserve"> </w:t>
      </w:r>
      <w:r w:rsidRPr="00ED410B">
        <w:rPr>
          <w:rFonts w:ascii="Times New Roman" w:hAnsi="Times New Roman" w:cs="Times New Roman"/>
          <w:sz w:val="28"/>
          <w:szCs w:val="28"/>
        </w:rPr>
        <w:t xml:space="preserve"> Потребность обычно определяют, как необходимость учащихся выполнять какую-либо деятельность. Когда потребность сознается учащимися, возникает побудительная сила к действию — мотив. Воспитывая мотивы к занятиям, в конечном итоге формируются потребности учащихся, и наоборот, удовлетворяя потребности, воспитывается положительная мотивация к занятиям физической культурой. </w:t>
      </w:r>
    </w:p>
    <w:p w14:paraId="47E21B01" w14:textId="0B0617B2" w:rsidR="004744AF" w:rsidRPr="00ED410B" w:rsidRDefault="00B055EE" w:rsidP="004744AF">
      <w:pPr>
        <w:pStyle w:val="a3"/>
        <w:spacing w:before="150" w:beforeAutospacing="0" w:after="0" w:afterAutospacing="0"/>
        <w:textAlignment w:val="top"/>
        <w:rPr>
          <w:sz w:val="28"/>
          <w:szCs w:val="28"/>
        </w:rPr>
      </w:pPr>
      <w:r w:rsidRPr="00ED410B">
        <w:rPr>
          <w:sz w:val="28"/>
          <w:szCs w:val="28"/>
        </w:rPr>
        <w:t xml:space="preserve">   </w:t>
      </w:r>
      <w:r w:rsidR="00ED410B" w:rsidRPr="00ED410B">
        <w:rPr>
          <w:sz w:val="28"/>
          <w:szCs w:val="28"/>
        </w:rPr>
        <w:t xml:space="preserve"> </w:t>
      </w:r>
      <w:r w:rsidR="004744AF" w:rsidRPr="00ED410B">
        <w:rPr>
          <w:sz w:val="28"/>
          <w:szCs w:val="28"/>
        </w:rPr>
        <w:t>Формированию у детей осознанной потребности в активной двигательной деятельности, то есть соответствующей мотивации, в большей степени способствует образ жизни семьи, её двигательный режим. Мотивации, если они сформированы в дошкольном возрасте, в свою очередь становятся основой прочного навыка. Установка на регулярные занятия физической культурой — обязательное условие здорового образа жизни, один из основных элементов, входящих в это понятие. Следовательно, воспитывать с раннего детства потребность в таких занятиях — значит, создавать реальную базу для здорового образа жизни и в дальнейшем.</w:t>
      </w:r>
    </w:p>
    <w:p w14:paraId="20AB77F8" w14:textId="57760221" w:rsidR="004744AF" w:rsidRPr="00ED410B" w:rsidRDefault="00B055EE" w:rsidP="004274EA">
      <w:pPr>
        <w:pStyle w:val="a3"/>
        <w:spacing w:before="150" w:beforeAutospacing="0" w:after="0" w:afterAutospacing="0"/>
        <w:textAlignment w:val="top"/>
        <w:rPr>
          <w:sz w:val="28"/>
          <w:szCs w:val="28"/>
        </w:rPr>
      </w:pPr>
      <w:r w:rsidRPr="00ED410B">
        <w:rPr>
          <w:sz w:val="28"/>
          <w:szCs w:val="28"/>
        </w:rPr>
        <w:t xml:space="preserve">   </w:t>
      </w:r>
      <w:r w:rsidR="00ED410B" w:rsidRPr="00ED410B">
        <w:rPr>
          <w:sz w:val="28"/>
          <w:szCs w:val="28"/>
        </w:rPr>
        <w:t xml:space="preserve"> </w:t>
      </w:r>
      <w:r w:rsidR="004744AF" w:rsidRPr="00ED410B">
        <w:rPr>
          <w:sz w:val="28"/>
          <w:szCs w:val="28"/>
        </w:rPr>
        <w:t xml:space="preserve">Потребность ребёнка в движениях — одно из основных условий его развития. Движения в возрасте до 10 лет выполняются в значительной мере неосознанно, как проявление биологической потребности. Ограничение двигательной активности ребёнка отрицательно сказывается на его общем развитии. Со временем потребность в двигательной деятельности всё больше осознаётся ребёнком, она направляется на достижение определённых целей, связанных с учёбой, трудом, игрой. </w:t>
      </w:r>
    </w:p>
    <w:p w14:paraId="35C6E4ED" w14:textId="16AC1F0E" w:rsidR="004744AF" w:rsidRPr="00ED410B" w:rsidRDefault="00B055EE" w:rsidP="004744AF">
      <w:pPr>
        <w:pStyle w:val="a3"/>
        <w:spacing w:before="150" w:beforeAutospacing="0" w:after="0" w:afterAutospacing="0"/>
        <w:textAlignment w:val="top"/>
        <w:rPr>
          <w:sz w:val="28"/>
          <w:szCs w:val="28"/>
        </w:rPr>
      </w:pPr>
      <w:r w:rsidRPr="00ED410B">
        <w:rPr>
          <w:sz w:val="28"/>
          <w:szCs w:val="28"/>
        </w:rPr>
        <w:t xml:space="preserve">    </w:t>
      </w:r>
      <w:r w:rsidR="00ED410B" w:rsidRPr="00ED410B">
        <w:rPr>
          <w:sz w:val="28"/>
          <w:szCs w:val="28"/>
        </w:rPr>
        <w:t xml:space="preserve"> </w:t>
      </w:r>
      <w:r w:rsidR="004744AF" w:rsidRPr="00ED410B">
        <w:rPr>
          <w:sz w:val="28"/>
          <w:szCs w:val="28"/>
        </w:rPr>
        <w:t>В рамках физического воспитания знания рассматриваются в двух аспектах: во-первых, как один из компонентов содержания физкультурного образования, представленный в учебном предмете «Физическая культура» в</w:t>
      </w:r>
      <w:r w:rsidR="00ED410B">
        <w:rPr>
          <w:sz w:val="28"/>
          <w:szCs w:val="28"/>
        </w:rPr>
        <w:t xml:space="preserve"> </w:t>
      </w:r>
      <w:r w:rsidR="004744AF" w:rsidRPr="00ED410B">
        <w:rPr>
          <w:sz w:val="28"/>
          <w:szCs w:val="28"/>
        </w:rPr>
        <w:t xml:space="preserve">виде дидактически обоснованной системы фактов, понятий, принципов, которыми располагает теория физической культуры; во-вторых, как достояние каждого человека, которое он приобретает в процессе обучения и может использовать в процессе своего физического совершенствования или для достижения других целей. Важной социальной и личной самоценностью знания является возможность на его основе осуществить свободный выбор человеком путей, средств и методов своего физического совершенствования </w:t>
      </w:r>
      <w:r w:rsidR="004744AF" w:rsidRPr="00ED410B">
        <w:rPr>
          <w:sz w:val="28"/>
          <w:szCs w:val="28"/>
        </w:rPr>
        <w:lastRenderedPageBreak/>
        <w:t>и самоопределиться по уровню притязаний в этой сфере. Поэтому одним из решающих условий полноценного интеллектуального воспитания в сфере физической культуры является обогащение детей знаниями, раскрывающими содержание физкультурно-спортивной деятельности, способы её использования в жизнедеятельности человека и формирующими при этом его научные и мировоззренческие представления об этом феномене как элементе общей культуры и незаменимом средстве физического совершенствования и укрепления здоровья человека.</w:t>
      </w:r>
    </w:p>
    <w:p w14:paraId="72537224" w14:textId="34AA228C" w:rsidR="00B055EE" w:rsidRPr="00ED410B" w:rsidRDefault="008D0B72" w:rsidP="00B055E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D410B">
        <w:rPr>
          <w:sz w:val="28"/>
          <w:szCs w:val="28"/>
        </w:rPr>
        <w:br/>
      </w:r>
      <w:r w:rsidR="00B055EE" w:rsidRPr="00ED410B">
        <w:rPr>
          <w:sz w:val="28"/>
          <w:szCs w:val="28"/>
        </w:rPr>
        <w:t xml:space="preserve">   </w:t>
      </w:r>
      <w:r w:rsidR="00ED410B" w:rsidRPr="00ED410B">
        <w:rPr>
          <w:sz w:val="28"/>
          <w:szCs w:val="28"/>
        </w:rPr>
        <w:t>Сейчас, во время самоизоляции, одна из наших задач, донести до родителей, что д</w:t>
      </w:r>
      <w:r w:rsidR="00B055EE" w:rsidRPr="00ED410B">
        <w:rPr>
          <w:sz w:val="28"/>
          <w:szCs w:val="28"/>
        </w:rPr>
        <w:t>ошкольники быстро растут и развиваютс</w:t>
      </w:r>
      <w:r w:rsidR="00ED410B" w:rsidRPr="00ED410B">
        <w:rPr>
          <w:sz w:val="28"/>
          <w:szCs w:val="28"/>
        </w:rPr>
        <w:t>я, а р</w:t>
      </w:r>
      <w:r w:rsidR="00B055EE" w:rsidRPr="00ED410B">
        <w:rPr>
          <w:sz w:val="28"/>
          <w:szCs w:val="28"/>
        </w:rPr>
        <w:t>егулярные и правильные занятия физическими упражнениями в этот период содействуют естественным процессам, происходящим в организме, обеспечивают гармоническое формирование его, укрепление здоровья. </w:t>
      </w:r>
      <w:r w:rsidR="00B055EE" w:rsidRPr="00ED410B">
        <w:rPr>
          <w:sz w:val="28"/>
          <w:szCs w:val="28"/>
          <w:bdr w:val="none" w:sz="0" w:space="0" w:color="auto" w:frame="1"/>
        </w:rPr>
        <w:t>Современные</w:t>
      </w:r>
      <w:r w:rsidR="00B055EE" w:rsidRPr="00ED410B">
        <w:rPr>
          <w:sz w:val="28"/>
          <w:szCs w:val="28"/>
        </w:rPr>
        <w:t> научные данные показывают, что занятия физкультуры не удовлетворяют в полной мере потребность детей в двигательной активности, недостаточно эффективно воздействуют на физическое развитие. Необходимы регулярные </w:t>
      </w:r>
      <w:r w:rsidR="00B055EE" w:rsidRPr="00ED410B">
        <w:rPr>
          <w:sz w:val="28"/>
          <w:szCs w:val="28"/>
          <w:bdr w:val="none" w:sz="0" w:space="0" w:color="auto" w:frame="1"/>
        </w:rPr>
        <w:t>самостоятельные занятия</w:t>
      </w:r>
      <w:r w:rsidR="00B055EE" w:rsidRPr="00ED410B">
        <w:rPr>
          <w:sz w:val="28"/>
          <w:szCs w:val="28"/>
        </w:rPr>
        <w:t>.</w:t>
      </w:r>
    </w:p>
    <w:p w14:paraId="064EB163" w14:textId="7F0E9B7B" w:rsidR="00B055EE" w:rsidRPr="00B055EE" w:rsidRDefault="00ED410B" w:rsidP="00B055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1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</w:t>
      </w:r>
      <w:r w:rsidR="004274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055EE" w:rsidRPr="00B055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="00B055EE" w:rsidRPr="00B055E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руководить занятиями своих детей, помогать осваивать необходимые упражнения, заинтересовать, поощрять за достигнутые успехи.</w:t>
      </w:r>
    </w:p>
    <w:p w14:paraId="13F7E26F" w14:textId="77777777" w:rsidR="00B055EE" w:rsidRPr="00B055EE" w:rsidRDefault="00B055EE" w:rsidP="00B055E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5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лучше ежедневно, или по крайней мере через день.</w:t>
      </w:r>
    </w:p>
    <w:p w14:paraId="7D0702DB" w14:textId="6983C44D" w:rsidR="00ED410B" w:rsidRDefault="004274EA" w:rsidP="00ED41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055EE" w:rsidRPr="00B055E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приучить детей к сознательному выполнению физических упражнений, прививать любовь к различным видам двигательной деятельности. Образующаяся с детских лет привычка к регулярным занятиям физической культурой превращается в дальнейшем в жизненную потребность. А это залог здоровья и гармоничного физического развития на долгие годы.</w:t>
      </w:r>
      <w:r w:rsidR="00ED410B" w:rsidRPr="00ED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BA2BFB" w14:textId="77777777" w:rsidR="00ED410B" w:rsidRPr="00ED410B" w:rsidRDefault="00ED410B" w:rsidP="00ED41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1719" w14:textId="4F65725A" w:rsidR="00ED410B" w:rsidRPr="00B055EE" w:rsidRDefault="004274EA" w:rsidP="00ED41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D410B" w:rsidRPr="00B055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и мы с вами попробуем провести </w:t>
      </w:r>
      <w:r w:rsidR="00ED410B" w:rsidRPr="00B055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самоизоляцию с пользой</w:t>
      </w:r>
      <w:r w:rsidR="00ED410B" w:rsidRPr="00B055E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481F0A51" w14:textId="3847F545" w:rsidR="00B055EE" w:rsidRPr="00B055EE" w:rsidRDefault="00B055EE" w:rsidP="00B055EE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14:paraId="69DBA7F4" w14:textId="77777777" w:rsidR="00B055EE" w:rsidRPr="00B055EE" w:rsidRDefault="00B055EE" w:rsidP="00B055EE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055EE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14:paraId="19D2AC3B" w14:textId="2AC73660" w:rsidR="0088092A" w:rsidRPr="00ED410B" w:rsidRDefault="0088092A">
      <w:pPr>
        <w:rPr>
          <w:rFonts w:ascii="Times New Roman" w:hAnsi="Times New Roman" w:cs="Times New Roman"/>
          <w:sz w:val="28"/>
          <w:szCs w:val="28"/>
        </w:rPr>
      </w:pPr>
    </w:p>
    <w:sectPr w:rsidR="0088092A" w:rsidRPr="00ED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F2987"/>
    <w:multiLevelType w:val="multilevel"/>
    <w:tmpl w:val="AFAE2A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9D3851"/>
    <w:multiLevelType w:val="multilevel"/>
    <w:tmpl w:val="650CE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AA10A0"/>
    <w:multiLevelType w:val="multilevel"/>
    <w:tmpl w:val="EB084B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F86C6E"/>
    <w:multiLevelType w:val="multilevel"/>
    <w:tmpl w:val="27FE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E96243"/>
    <w:multiLevelType w:val="multilevel"/>
    <w:tmpl w:val="BBBA7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D8651F"/>
    <w:multiLevelType w:val="multilevel"/>
    <w:tmpl w:val="4A9467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F7"/>
    <w:rsid w:val="002547F7"/>
    <w:rsid w:val="004274EA"/>
    <w:rsid w:val="004744AF"/>
    <w:rsid w:val="0088092A"/>
    <w:rsid w:val="008D0B72"/>
    <w:rsid w:val="00B055EE"/>
    <w:rsid w:val="00ED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7810"/>
  <w15:chartTrackingRefBased/>
  <w15:docId w15:val="{270A599D-6887-4690-9361-962DC3F9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2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7</cp:revision>
  <dcterms:created xsi:type="dcterms:W3CDTF">2020-09-02T06:42:00Z</dcterms:created>
  <dcterms:modified xsi:type="dcterms:W3CDTF">2020-09-03T07:05:00Z</dcterms:modified>
</cp:coreProperties>
</file>