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F7B10" w14:textId="77777777" w:rsidR="00527586" w:rsidRPr="00990AA1" w:rsidRDefault="00527586" w:rsidP="00527586">
      <w:pPr>
        <w:pStyle w:val="ab"/>
        <w:jc w:val="center"/>
        <w:rPr>
          <w:rFonts w:ascii="Times New Roman" w:hAnsi="Times New Roman"/>
          <w:b/>
          <w:sz w:val="20"/>
        </w:rPr>
      </w:pPr>
    </w:p>
    <w:p w14:paraId="1E20D315" w14:textId="77777777" w:rsidR="00527586" w:rsidRPr="00990AA1" w:rsidRDefault="00527586" w:rsidP="00527586">
      <w:pPr>
        <w:rPr>
          <w:rFonts w:ascii="Times New Roman" w:hAnsi="Times New Roman" w:cs="Times New Roman"/>
        </w:rPr>
      </w:pPr>
    </w:p>
    <w:p w14:paraId="6C4E7DEF" w14:textId="77777777" w:rsidR="00527586" w:rsidRPr="00990AA1" w:rsidRDefault="00527586" w:rsidP="00527586">
      <w:pPr>
        <w:rPr>
          <w:rFonts w:ascii="Times New Roman" w:hAnsi="Times New Roman" w:cs="Times New Roman"/>
        </w:rPr>
      </w:pPr>
    </w:p>
    <w:p w14:paraId="1A42183D" w14:textId="77777777" w:rsidR="00527586" w:rsidRDefault="00527586" w:rsidP="005275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Проект практико-ориентированной</w:t>
      </w:r>
      <w:r w:rsidRPr="00527586">
        <w:rPr>
          <w:rFonts w:ascii="Times New Roman" w:hAnsi="Times New Roman" w:cs="Times New Roman"/>
          <w:b/>
          <w:sz w:val="32"/>
          <w:szCs w:val="32"/>
        </w:rPr>
        <w:t xml:space="preserve"> направленности </w:t>
      </w:r>
    </w:p>
    <w:p w14:paraId="74A88A8A" w14:textId="77777777" w:rsidR="00527586" w:rsidRDefault="00527586" w:rsidP="005275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7586">
        <w:rPr>
          <w:rFonts w:ascii="Times New Roman" w:hAnsi="Times New Roman" w:cs="Times New Roman"/>
          <w:b/>
          <w:sz w:val="32"/>
          <w:szCs w:val="32"/>
        </w:rPr>
        <w:t>с детьми</w:t>
      </w:r>
      <w:r>
        <w:rPr>
          <w:rFonts w:ascii="Times New Roman" w:hAnsi="Times New Roman" w:cs="Times New Roman"/>
          <w:b/>
          <w:sz w:val="32"/>
          <w:szCs w:val="32"/>
        </w:rPr>
        <w:t xml:space="preserve"> старшего дошкольного возраста</w:t>
      </w:r>
    </w:p>
    <w:p w14:paraId="00D7BAAF" w14:textId="77777777" w:rsidR="00527586" w:rsidRPr="00527586" w:rsidRDefault="00527586" w:rsidP="005275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на 2022-2023 учебный</w:t>
      </w:r>
      <w:r w:rsidRPr="00527586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14:paraId="6F218A49" w14:textId="77777777" w:rsidR="00527586" w:rsidRDefault="00527586" w:rsidP="005275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C313FE" w14:textId="77777777" w:rsidR="00766417" w:rsidRDefault="00766417" w:rsidP="005275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E2FE37" w14:textId="77777777" w:rsidR="00766417" w:rsidRDefault="00766417" w:rsidP="005275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3F896D" w14:textId="77777777" w:rsidR="00766417" w:rsidRDefault="00766417" w:rsidP="005275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8807C5" w14:textId="77777777" w:rsidR="00766417" w:rsidRDefault="00766417" w:rsidP="005275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9EDD11" w14:textId="77777777" w:rsidR="00766417" w:rsidRDefault="00766417" w:rsidP="005275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93C07A" w14:textId="77777777" w:rsidR="00766417" w:rsidRDefault="00766417" w:rsidP="005275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4BBFFD" w14:textId="77777777" w:rsidR="00766417" w:rsidRDefault="00766417" w:rsidP="005275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14B89" w14:textId="77777777" w:rsidR="00527586" w:rsidRPr="009C0E59" w:rsidRDefault="00527586" w:rsidP="005275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E59">
        <w:rPr>
          <w:rFonts w:ascii="Times New Roman" w:hAnsi="Times New Roman" w:cs="Times New Roman"/>
          <w:b/>
          <w:sz w:val="28"/>
          <w:szCs w:val="28"/>
        </w:rPr>
        <w:t xml:space="preserve">«Развитие эмоционального интеллекта у детей </w:t>
      </w:r>
      <w:r>
        <w:rPr>
          <w:rFonts w:ascii="Times New Roman" w:hAnsi="Times New Roman" w:cs="Times New Roman"/>
          <w:b/>
          <w:sz w:val="28"/>
          <w:szCs w:val="28"/>
        </w:rPr>
        <w:t xml:space="preserve">старшего </w:t>
      </w:r>
      <w:r w:rsidR="00766417">
        <w:rPr>
          <w:rFonts w:ascii="Times New Roman" w:hAnsi="Times New Roman" w:cs="Times New Roman"/>
          <w:b/>
          <w:sz w:val="28"/>
          <w:szCs w:val="28"/>
        </w:rPr>
        <w:t>дошкольного возраста</w:t>
      </w:r>
      <w:r w:rsidRPr="009C0E59">
        <w:rPr>
          <w:rFonts w:ascii="Times New Roman" w:hAnsi="Times New Roman" w:cs="Times New Roman"/>
          <w:b/>
          <w:sz w:val="28"/>
          <w:szCs w:val="28"/>
        </w:rPr>
        <w:t>»</w:t>
      </w:r>
    </w:p>
    <w:p w14:paraId="6D8BC5EC" w14:textId="77777777" w:rsidR="00527586" w:rsidRDefault="00527586" w:rsidP="0052758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634D204" w14:textId="77777777" w:rsidR="00766417" w:rsidRDefault="00766417" w:rsidP="0052758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369B0DA" w14:textId="77777777" w:rsidR="00766417" w:rsidRDefault="00766417" w:rsidP="0052758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8B28D64" w14:textId="77777777" w:rsidR="00766417" w:rsidRDefault="00766417" w:rsidP="0052758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4E6E1EA" w14:textId="77777777" w:rsidR="00766417" w:rsidRDefault="00766417" w:rsidP="0052758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8758467" w14:textId="77777777" w:rsidR="00766417" w:rsidRDefault="00766417" w:rsidP="0052758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655EAD" w14:textId="77777777" w:rsidR="00766417" w:rsidRDefault="00766417" w:rsidP="0052758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EEDE50A" w14:textId="77777777" w:rsidR="00527586" w:rsidRPr="00990AA1" w:rsidRDefault="00527586" w:rsidP="0052758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 воспитатель</w:t>
      </w:r>
      <w:r w:rsidRPr="00990AA1">
        <w:rPr>
          <w:rFonts w:ascii="Times New Roman" w:hAnsi="Times New Roman" w:cs="Times New Roman"/>
          <w:b/>
          <w:sz w:val="28"/>
          <w:szCs w:val="28"/>
        </w:rPr>
        <w:t>:</w:t>
      </w:r>
    </w:p>
    <w:p w14:paraId="0778BACE" w14:textId="77777777" w:rsidR="00527586" w:rsidRPr="00990AA1" w:rsidRDefault="00527586" w:rsidP="0052758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Перец Ю.О.</w:t>
      </w:r>
    </w:p>
    <w:p w14:paraId="3DA32237" w14:textId="77777777" w:rsidR="00527586" w:rsidRDefault="00527586" w:rsidP="0052758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3664665B" w14:textId="77777777" w:rsidR="00527586" w:rsidRDefault="00527586" w:rsidP="0052758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4B78ABF" w14:textId="77777777" w:rsidR="00527586" w:rsidRDefault="00527586" w:rsidP="0052758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052AB7C" w14:textId="77777777" w:rsidR="00527586" w:rsidRDefault="00527586" w:rsidP="0052758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E8995AF" w14:textId="77777777" w:rsidR="00527586" w:rsidRPr="00990AA1" w:rsidRDefault="00527586" w:rsidP="0052758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F4001B0" w14:textId="77777777" w:rsidR="00766417" w:rsidRDefault="00527586" w:rsidP="0076641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ТОМСК </w:t>
      </w:r>
      <w:r w:rsidR="00766417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2022</w:t>
      </w:r>
    </w:p>
    <w:p w14:paraId="658D8FBB" w14:textId="77777777" w:rsidR="006D456E" w:rsidRPr="00766417" w:rsidRDefault="00ED720E" w:rsidP="00766417">
      <w:pPr>
        <w:jc w:val="center"/>
        <w:rPr>
          <w:rFonts w:ascii="Times New Roman" w:hAnsi="Times New Roman" w:cs="Times New Roman"/>
          <w:b/>
        </w:rPr>
      </w:pPr>
      <w:r w:rsidRPr="009C0E59">
        <w:rPr>
          <w:rFonts w:ascii="Times New Roman" w:hAnsi="Times New Roman" w:cs="Times New Roman"/>
          <w:b/>
          <w:sz w:val="28"/>
          <w:szCs w:val="28"/>
        </w:rPr>
        <w:t xml:space="preserve">Проект «Развитие эмоционального интеллекта у детей </w:t>
      </w:r>
      <w:r w:rsidR="00C246A4">
        <w:rPr>
          <w:rFonts w:ascii="Times New Roman" w:hAnsi="Times New Roman" w:cs="Times New Roman"/>
          <w:b/>
          <w:sz w:val="28"/>
          <w:szCs w:val="28"/>
        </w:rPr>
        <w:t xml:space="preserve">старшего </w:t>
      </w:r>
      <w:r w:rsidR="00766417">
        <w:rPr>
          <w:rFonts w:ascii="Times New Roman" w:hAnsi="Times New Roman" w:cs="Times New Roman"/>
          <w:b/>
          <w:sz w:val="28"/>
          <w:szCs w:val="28"/>
        </w:rPr>
        <w:t>дошкольного возраста</w:t>
      </w:r>
      <w:r w:rsidRPr="009C0E59">
        <w:rPr>
          <w:rFonts w:ascii="Times New Roman" w:hAnsi="Times New Roman" w:cs="Times New Roman"/>
          <w:b/>
          <w:sz w:val="28"/>
          <w:szCs w:val="28"/>
        </w:rPr>
        <w:t>»</w:t>
      </w:r>
    </w:p>
    <w:p w14:paraId="02CFEE20" w14:textId="77777777" w:rsidR="009C0E59" w:rsidRPr="00C52E83" w:rsidRDefault="009C0E59" w:rsidP="0086529C">
      <w:pPr>
        <w:pStyle w:val="a3"/>
        <w:shd w:val="clear" w:color="auto" w:fill="FFFFFF"/>
        <w:spacing w:before="0" w:beforeAutospacing="0" w:after="0" w:afterAutospacing="0"/>
        <w:ind w:left="4253"/>
        <w:jc w:val="right"/>
        <w:rPr>
          <w:i/>
          <w:sz w:val="28"/>
          <w:szCs w:val="28"/>
        </w:rPr>
      </w:pPr>
      <w:r w:rsidRPr="00C52E83">
        <w:rPr>
          <w:i/>
          <w:sz w:val="28"/>
          <w:szCs w:val="28"/>
        </w:rPr>
        <w:t>Управляй своим настроением</w:t>
      </w:r>
    </w:p>
    <w:p w14:paraId="7DEEF865" w14:textId="77777777" w:rsidR="009C0E59" w:rsidRPr="00C52E83" w:rsidRDefault="009C0E59" w:rsidP="0086529C">
      <w:pPr>
        <w:pStyle w:val="a3"/>
        <w:shd w:val="clear" w:color="auto" w:fill="FFFFFF"/>
        <w:spacing w:before="0" w:beforeAutospacing="0" w:after="0" w:afterAutospacing="0"/>
        <w:ind w:left="4253"/>
        <w:jc w:val="right"/>
        <w:rPr>
          <w:i/>
          <w:sz w:val="28"/>
          <w:szCs w:val="28"/>
        </w:rPr>
      </w:pPr>
      <w:r w:rsidRPr="00C52E83">
        <w:rPr>
          <w:i/>
          <w:sz w:val="28"/>
          <w:szCs w:val="28"/>
        </w:rPr>
        <w:t>ибо оно, ес</w:t>
      </w:r>
      <w:r w:rsidR="0086529C">
        <w:rPr>
          <w:i/>
          <w:sz w:val="28"/>
          <w:szCs w:val="28"/>
        </w:rPr>
        <w:t xml:space="preserve">ли не повинуется, то повелевает </w:t>
      </w:r>
      <w:r w:rsidRPr="00C52E83">
        <w:rPr>
          <w:i/>
          <w:sz w:val="28"/>
          <w:szCs w:val="28"/>
        </w:rPr>
        <w:t>(латинское изречение)</w:t>
      </w:r>
    </w:p>
    <w:p w14:paraId="53BC326E" w14:textId="77777777" w:rsidR="00C52E83" w:rsidRDefault="009C0E59" w:rsidP="00C52E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E83">
        <w:rPr>
          <w:rFonts w:ascii="Times New Roman" w:hAnsi="Times New Roman" w:cs="Times New Roman"/>
          <w:b/>
          <w:sz w:val="28"/>
          <w:szCs w:val="28"/>
        </w:rPr>
        <w:t>Эмоциональный интеллект</w:t>
      </w:r>
      <w:r w:rsidR="00865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0A44" w:rsidRPr="00F10A44">
        <w:rPr>
          <w:rFonts w:ascii="Times New Roman" w:hAnsi="Times New Roman" w:cs="Times New Roman"/>
          <w:b/>
          <w:sz w:val="28"/>
          <w:szCs w:val="28"/>
        </w:rPr>
        <w:t>(EQ)</w:t>
      </w:r>
      <w:r w:rsidR="00865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2E83">
        <w:rPr>
          <w:rFonts w:ascii="Times New Roman" w:hAnsi="Times New Roman" w:cs="Times New Roman"/>
          <w:b/>
          <w:sz w:val="28"/>
          <w:szCs w:val="28"/>
        </w:rPr>
        <w:t>–</w:t>
      </w:r>
      <w:r w:rsidR="00C52E83">
        <w:rPr>
          <w:rFonts w:ascii="Times New Roman" w:hAnsi="Times New Roman" w:cs="Times New Roman"/>
          <w:sz w:val="28"/>
          <w:szCs w:val="28"/>
        </w:rPr>
        <w:t xml:space="preserve"> навыки и способности</w:t>
      </w:r>
      <w:r w:rsidR="00C52E83" w:rsidRPr="00C52E83">
        <w:rPr>
          <w:rFonts w:ascii="Times New Roman" w:hAnsi="Times New Roman" w:cs="Times New Roman"/>
          <w:sz w:val="28"/>
          <w:szCs w:val="28"/>
        </w:rPr>
        <w:t xml:space="preserve"> человека распознавать эмоции, а также способность управлять своими эмоциями и эмоциями других людей</w:t>
      </w:r>
      <w:r w:rsidR="00C52E83">
        <w:rPr>
          <w:rFonts w:ascii="Times New Roman" w:hAnsi="Times New Roman" w:cs="Times New Roman"/>
          <w:sz w:val="28"/>
          <w:szCs w:val="28"/>
        </w:rPr>
        <w:t xml:space="preserve"> –</w:t>
      </w:r>
      <w:r w:rsidRPr="009C0E59">
        <w:rPr>
          <w:rFonts w:ascii="Times New Roman" w:hAnsi="Times New Roman" w:cs="Times New Roman"/>
          <w:sz w:val="28"/>
          <w:szCs w:val="28"/>
        </w:rPr>
        <w:t xml:space="preserve"> одно из наиболее популярных понятий</w:t>
      </w:r>
      <w:r w:rsidR="00874572">
        <w:rPr>
          <w:rFonts w:ascii="Times New Roman" w:hAnsi="Times New Roman" w:cs="Times New Roman"/>
          <w:sz w:val="28"/>
          <w:szCs w:val="28"/>
        </w:rPr>
        <w:t xml:space="preserve"> </w:t>
      </w:r>
      <w:r w:rsidRPr="009C0E59">
        <w:rPr>
          <w:rFonts w:ascii="Times New Roman" w:hAnsi="Times New Roman" w:cs="Times New Roman"/>
          <w:sz w:val="28"/>
          <w:szCs w:val="28"/>
        </w:rPr>
        <w:t>последнего десятилетия. Эксперты Всемирного экономического форума внесли</w:t>
      </w:r>
      <w:r w:rsidR="00874572">
        <w:rPr>
          <w:rFonts w:ascii="Times New Roman" w:hAnsi="Times New Roman" w:cs="Times New Roman"/>
          <w:sz w:val="28"/>
          <w:szCs w:val="28"/>
        </w:rPr>
        <w:t xml:space="preserve"> </w:t>
      </w:r>
      <w:r w:rsidRPr="009C0E59">
        <w:rPr>
          <w:rFonts w:ascii="Times New Roman" w:hAnsi="Times New Roman" w:cs="Times New Roman"/>
          <w:sz w:val="28"/>
          <w:szCs w:val="28"/>
        </w:rPr>
        <w:t>его в топ-1</w:t>
      </w:r>
      <w:r w:rsidR="00C52E83">
        <w:rPr>
          <w:rFonts w:ascii="Times New Roman" w:hAnsi="Times New Roman" w:cs="Times New Roman"/>
          <w:sz w:val="28"/>
          <w:szCs w:val="28"/>
        </w:rPr>
        <w:t>0 наиболее важных навыков в 2021 году.</w:t>
      </w:r>
    </w:p>
    <w:p w14:paraId="75E77A67" w14:textId="77777777" w:rsidR="002A7414" w:rsidRDefault="0086529C" w:rsidP="00C52E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</w:p>
    <w:p w14:paraId="4C4FB675" w14:textId="77777777" w:rsidR="00ED720E" w:rsidRPr="009C0E59" w:rsidRDefault="00ED720E" w:rsidP="00C52E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дошкольных учреждениях традиционно принято уделять большое внимание развитию речи,</w:t>
      </w:r>
      <w:r w:rsidR="00C52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активизации процессов мышления, улучшению моторики пальцев рук.</w:t>
      </w:r>
      <w:r w:rsid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2E8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социальных эмоций, психоэмоционального состояния и изучению эмоционально-личностных проблем у детей дошкольного возраста</w:t>
      </w:r>
      <w:r w:rsidR="00C52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времени уделяется меньше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1775B4" w14:textId="77777777" w:rsidR="00ED720E" w:rsidRPr="009C0E59" w:rsidRDefault="00ED720E" w:rsidP="009C0E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 мира всегда эмоционально. Любые психические процессы окрашиваются эмоциями – будь то ощущение или воображение, мышление или память. Умеренно положительные эмоции повышают чувствительность детей, мобилизуют все силы организма для активного восприятия любой информации. А отрицательные – создают напряженность или подавленность, что ухудшает способность адекватно воспринимать окружающий мир, интенсивно «проживать» жизненные ситуации.</w:t>
      </w:r>
    </w:p>
    <w:p w14:paraId="040B5402" w14:textId="77777777" w:rsidR="002A7414" w:rsidRDefault="002A7414" w:rsidP="002A74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множество вариантов развивать эмоциональный интеллект. Одним из таких является </w:t>
      </w:r>
      <w:r w:rsidR="00C246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 сказкой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ED720E"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 учреждении сказка приобретает особую актуальность, ведь она напрямую связана с игрой – основной деятельностью в этом возрасте. С помощью сказочного путешествия ребенок может справиться с различными психологическими проблемами (страхами, застенчивостью и другие), научиться общаться с другими детьми, выразить свои мысли и чувства.</w:t>
      </w:r>
      <w:r w:rsid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20E"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неосознанно ассоциирует себя с главными персонажами истории и перенимает их жизненный опыт, дополняя, выстраивая собственную картину мира, тренируясь преодолевать жизн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енные ситуации. Таким образом </w:t>
      </w:r>
      <w:r w:rsidR="00ED720E"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сказка развивает эмоциональный интеллект ребенка. </w:t>
      </w:r>
    </w:p>
    <w:p w14:paraId="41A28D7E" w14:textId="77777777" w:rsidR="00ED720E" w:rsidRPr="009C0E59" w:rsidRDefault="00ED720E" w:rsidP="002A74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Объект: 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эмоционального интеллекта у детей дошкольного в</w:t>
      </w:r>
      <w:r w:rsidR="00C246A4"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озраста посредством сказок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1B0087" w14:textId="77777777" w:rsidR="002A7414" w:rsidRDefault="00ED720E" w:rsidP="009C0E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Предмет: 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r w:rsid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старшего дошкольного возраста</w:t>
      </w:r>
      <w:r w:rsidR="002A7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родители.</w:t>
      </w:r>
    </w:p>
    <w:p w14:paraId="6AF00824" w14:textId="77777777" w:rsidR="00ED720E" w:rsidRPr="009C0E59" w:rsidRDefault="002A7414" w:rsidP="009C0E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ED720E"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D720E"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эмоционального интеллекта дошкольника с помощью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разнообразных </w:t>
      </w:r>
      <w:r w:rsidR="00ED720E"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и методов работы со сказками.</w:t>
      </w:r>
    </w:p>
    <w:p w14:paraId="157549C3" w14:textId="77777777" w:rsidR="00ED720E" w:rsidRPr="009C0E59" w:rsidRDefault="00ED720E" w:rsidP="009C0E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4F9B7AE8" w14:textId="77777777" w:rsidR="00F86C74" w:rsidRPr="0086529C" w:rsidRDefault="00F10A44" w:rsidP="0086529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и провести диагностику эмоциональной сферы детей;</w:t>
      </w:r>
    </w:p>
    <w:p w14:paraId="1AC6F18C" w14:textId="77777777" w:rsidR="00F10A44" w:rsidRPr="0086529C" w:rsidRDefault="002A7414" w:rsidP="0086529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и игровую среду</w:t>
      </w:r>
      <w:r w:rsidR="00ED720E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организации </w:t>
      </w:r>
      <w:r w:rsidR="00F10A44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со сказкой;</w:t>
      </w:r>
    </w:p>
    <w:p w14:paraId="5D2D447A" w14:textId="77777777" w:rsidR="00F10A44" w:rsidRPr="0086529C" w:rsidRDefault="004A2F5D" w:rsidP="0086529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 эмоциональной </w:t>
      </w:r>
      <w:r w:rsidR="00F10A44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 дошкольников, формируя</w:t>
      </w:r>
      <w:r w:rsidR="00765D85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об </w:t>
      </w:r>
      <w:r w:rsidR="005D6CE5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эмоциональных  модальностях</w:t>
      </w:r>
      <w:r w:rsidR="0086529C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(радости, горя, страха, гнева, презрения, обиды, зависти, вины)</w:t>
      </w:r>
      <w:r w:rsidR="00F10A44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</w:t>
      </w:r>
      <w:r w:rsidR="00C246A4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6049DD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сказкой</w:t>
      </w: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A8D423" w14:textId="77777777" w:rsidR="00F86C74" w:rsidRPr="0086529C" w:rsidRDefault="00F10A44" w:rsidP="0086529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словарный запас детей, в том числе и словами</w:t>
      </w:r>
      <w:r w:rsidR="004A2F5D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обозначающим</w:t>
      </w:r>
      <w:r w:rsidR="00765D85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эмоции и </w:t>
      </w: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чувства, расширяющие</w:t>
      </w:r>
      <w:r w:rsidR="00765D85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возможности для выражения собственных чувств и описания чувств </w:t>
      </w:r>
      <w:r w:rsidR="004A2F5D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DF180E" w14:textId="77777777" w:rsidR="00F86C74" w:rsidRPr="0086529C" w:rsidRDefault="00ED720E" w:rsidP="0086529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</w:t>
      </w:r>
      <w:r w:rsidR="006049DD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интереса к сказкам;</w:t>
      </w:r>
    </w:p>
    <w:p w14:paraId="00AACD06" w14:textId="77777777" w:rsidR="004A2F5D" w:rsidRPr="0086529C" w:rsidRDefault="006049DD" w:rsidP="0086529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2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Повысить родительскую компетенцию в вопросах развития эмоционального интеллекта детей дошкольного возраста.</w:t>
      </w:r>
    </w:p>
    <w:p w14:paraId="3387FCED" w14:textId="77777777" w:rsidR="006049DD" w:rsidRDefault="006049DD" w:rsidP="004A2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FEEE36" w14:textId="77777777" w:rsidR="00667939" w:rsidRPr="00C135D1" w:rsidRDefault="00517C50" w:rsidP="004A2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 проекта: </w:t>
      </w:r>
      <w:r w:rsidR="00C135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практико-ориентированный.</w:t>
      </w:r>
    </w:p>
    <w:p w14:paraId="090551FE" w14:textId="77777777" w:rsidR="00C135D1" w:rsidRDefault="00667939" w:rsidP="00C135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 реализации проекта: </w:t>
      </w:r>
      <w:r w:rsidR="00517C50" w:rsidRPr="00517C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долгосроч</w:t>
      </w:r>
      <w:r w:rsidR="00517C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ный (</w:t>
      </w:r>
      <w:r w:rsidR="006D2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ноябрь</w:t>
      </w:r>
      <w:r w:rsidR="008652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2022 – </w:t>
      </w:r>
      <w:r w:rsidR="00517C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май 2</w:t>
      </w:r>
      <w:r w:rsidR="008652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023</w:t>
      </w:r>
      <w:r w:rsidR="00517C50" w:rsidRPr="00517C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г.)</w:t>
      </w:r>
      <w:r w:rsidR="00C135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C273A3B" w14:textId="77777777" w:rsidR="00C135D1" w:rsidRDefault="00C135D1" w:rsidP="00C135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дети – воспитатели – родители.</w:t>
      </w:r>
    </w:p>
    <w:p w14:paraId="77F1BE0D" w14:textId="77777777" w:rsidR="00C135D1" w:rsidRDefault="00C135D1" w:rsidP="00C135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</w:t>
      </w:r>
      <w:r w:rsidRPr="00C13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область</w:t>
      </w:r>
      <w:r w:rsidRPr="00C13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социально-коммуникативное </w:t>
      </w:r>
      <w:r w:rsidRPr="00C135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витие.</w:t>
      </w:r>
    </w:p>
    <w:p w14:paraId="1015031E" w14:textId="77777777" w:rsidR="00C135D1" w:rsidRPr="00C135D1" w:rsidRDefault="00C135D1" w:rsidP="00C135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в образовательные области: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познавательное развитие, художественно-</w:t>
      </w:r>
      <w:r w:rsidRPr="00C135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эстетическое развитие,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135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речевое развитие</w:t>
      </w:r>
      <w:r w:rsidR="00527586">
        <w:rPr>
          <w:rFonts w:ascii="Times New Roman" w:eastAsia="Times New Roman" w:hAnsi="Times New Roman" w:cs="Times New Roman"/>
          <w:sz w:val="28"/>
          <w:szCs w:val="28"/>
          <w:lang w:eastAsia="ru-RU"/>
        </w:rPr>
        <w:t>, ф</w:t>
      </w:r>
      <w:r w:rsidR="00527586" w:rsidRPr="00A9231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изическое развитие</w:t>
      </w:r>
      <w:r w:rsidRPr="00C135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1255C42" w14:textId="77777777" w:rsidR="004A2F5D" w:rsidRPr="004A2F5D" w:rsidRDefault="004A2F5D" w:rsidP="00E478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F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  конечные    результаты   реализации      проекта.</w:t>
      </w:r>
    </w:p>
    <w:p w14:paraId="615118F4" w14:textId="77777777" w:rsidR="00166F39" w:rsidRPr="00FB1240" w:rsidRDefault="00FB1240" w:rsidP="00FB12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Ребёнок   умеет   распознавать   эмоции   по  мимике (радость, гнев, удивление, печаль и т.д.), старается</w:t>
      </w:r>
      <w:r w:rsidR="00166F39" w:rsidRPr="00FB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испол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ьзовать  речь  для   передачи </w:t>
      </w:r>
      <w:r w:rsidR="00166F39" w:rsidRPr="00FB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 </w:t>
      </w:r>
      <w:r w:rsidR="007E3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эмоций, чувств и </w:t>
      </w:r>
      <w:r w:rsidRPr="00FB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желаний,</w:t>
      </w:r>
      <w:r w:rsidR="00166F39" w:rsidRPr="00FB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готов  пользоваться интонациями,</w:t>
      </w:r>
      <w:r w:rsidR="007E3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66F39" w:rsidRPr="00FB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выражающими  разнообразны</w:t>
      </w:r>
      <w:r w:rsidR="00527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эмоциональные состояния. У </w:t>
      </w:r>
      <w:r w:rsidRPr="00FB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ребёнка</w:t>
      </w:r>
      <w:r w:rsidR="007E3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B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формируе</w:t>
      </w:r>
      <w:r w:rsidR="00166F39" w:rsidRPr="00FB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тся  </w:t>
      </w:r>
      <w:r w:rsidR="007E3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эмоциональная </w:t>
      </w:r>
      <w:r w:rsidRPr="00FB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отзывчивость к поступкам сказочных героев, а соответственно, и людей, </w:t>
      </w:r>
      <w:r w:rsidR="00166F39" w:rsidRPr="00FB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 него   развива</w:t>
      </w:r>
      <w:r w:rsidRPr="00FB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ется интерес </w:t>
      </w:r>
      <w:r w:rsidR="00166F39" w:rsidRPr="00FB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r w:rsidRPr="00FB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сказкам.</w:t>
      </w:r>
      <w:r w:rsidR="00527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B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родителей повышается уровень информированности о деятельности ДОУ</w:t>
      </w:r>
      <w:r w:rsidR="00166F39" w:rsidRPr="00FB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желание принимать участие в совместных </w:t>
      </w:r>
      <w:r w:rsidRPr="00FB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ДОУ мероприятиях.</w:t>
      </w:r>
    </w:p>
    <w:p w14:paraId="7F3745B1" w14:textId="77777777" w:rsidR="00166F39" w:rsidRDefault="00166F39" w:rsidP="00166F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799D93" w14:textId="77777777" w:rsidR="00ED720E" w:rsidRPr="009C0E59" w:rsidRDefault="00ED720E" w:rsidP="009C0E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 этап. </w:t>
      </w:r>
      <w:r w:rsidR="00F86C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</w:t>
      </w:r>
      <w:r w:rsidR="00B21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F86C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ретический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="000D7D29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ябрь, 2022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год)</w:t>
      </w:r>
    </w:p>
    <w:p w14:paraId="029ED710" w14:textId="77777777" w:rsidR="00ED720E" w:rsidRPr="00F86C74" w:rsidRDefault="00ED720E" w:rsidP="00865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F86C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865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информационных, научно-методических, организационных условий для реализации проекта «Развитие эмоционального интеллекта детей дошкольного возраста </w:t>
      </w:r>
      <w:r w:rsidR="00AE0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работы со сказкой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2AD3F4E" w14:textId="77777777" w:rsidR="00F86C74" w:rsidRDefault="00ED720E" w:rsidP="00F86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6B62598B" w14:textId="77777777" w:rsidR="00F86C74" w:rsidRPr="0086529C" w:rsidRDefault="00F86C74" w:rsidP="0086529C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и провести диагностику эмоциональной сферы детей</w:t>
      </w:r>
      <w:r w:rsidR="00DC5321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обработать результаты</w:t>
      </w: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1221E8" w14:textId="77777777" w:rsidR="00F86C74" w:rsidRPr="0086529C" w:rsidRDefault="00F86C74" w:rsidP="0086529C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и игровую среду для организации работы со сказкой;</w:t>
      </w:r>
    </w:p>
    <w:p w14:paraId="4DAB9739" w14:textId="77777777" w:rsidR="00DC5321" w:rsidRPr="0086529C" w:rsidRDefault="00DC5321" w:rsidP="0086529C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методической литературы и конспектов для реализации проекта.</w:t>
      </w:r>
    </w:p>
    <w:p w14:paraId="4AD54CA8" w14:textId="77777777" w:rsidR="0086529C" w:rsidRDefault="0086529C" w:rsidP="0086529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EAB8E5" w14:textId="77777777" w:rsidR="00ED720E" w:rsidRPr="009C0E59" w:rsidRDefault="00ED720E" w:rsidP="009C0E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 этап. Основной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="000D7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</w:t>
      </w:r>
      <w:r w:rsid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брь, 2022 год – апрель 2023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год)</w:t>
      </w:r>
    </w:p>
    <w:p w14:paraId="0EC430AA" w14:textId="77777777" w:rsidR="00DC5321" w:rsidRPr="0086529C" w:rsidRDefault="00ED720E" w:rsidP="00865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765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865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C5321"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эмоционального интеллекта дошкольника с помощью </w:t>
      </w:r>
      <w:r w:rsidR="00DC5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разнообразных </w:t>
      </w:r>
      <w:r w:rsidR="00DC5321"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и методов работы со сказками.</w:t>
      </w:r>
    </w:p>
    <w:p w14:paraId="178BACD2" w14:textId="77777777" w:rsidR="00ED720E" w:rsidRPr="009C0E59" w:rsidRDefault="00ED720E" w:rsidP="009C0E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="005275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471BD91" w14:textId="77777777" w:rsidR="00DC5321" w:rsidRPr="0086529C" w:rsidRDefault="00DC5321" w:rsidP="0086529C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эмоциональной сферы дошкольни</w:t>
      </w:r>
      <w:r w:rsidR="00765D85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ков, формируя представления об основных эмоциональных модальностях </w:t>
      </w: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(радости, горя, страха, гнева, презрения, обиды, зависти, вины) посредством </w:t>
      </w:r>
      <w:r w:rsidR="00AE0C3E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сказкой;</w:t>
      </w:r>
    </w:p>
    <w:p w14:paraId="7A82563D" w14:textId="77777777" w:rsidR="00DC5321" w:rsidRPr="0086529C" w:rsidRDefault="00DC5321" w:rsidP="0086529C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Обогащать словарный запас детей, в том числе </w:t>
      </w:r>
      <w:r w:rsidR="00765D85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словами, обозначающими эмоции и </w:t>
      </w: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чу</w:t>
      </w:r>
      <w:r w:rsidR="00765D85"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вства, расширяющие возможности для выражения собственных чувств и описания чувств д</w:t>
      </w: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ругого;</w:t>
      </w:r>
    </w:p>
    <w:p w14:paraId="753357F2" w14:textId="77777777" w:rsidR="00DC5321" w:rsidRPr="0086529C" w:rsidRDefault="00DC5321" w:rsidP="0086529C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интереса к сказкам;</w:t>
      </w:r>
    </w:p>
    <w:p w14:paraId="4DC1CD6F" w14:textId="77777777" w:rsidR="00DC5321" w:rsidRPr="0086529C" w:rsidRDefault="00DC5321" w:rsidP="0086529C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родительскую компетенцию в вопросах развития эмоционального интеллекта детей дошкольного возраста.</w:t>
      </w:r>
    </w:p>
    <w:p w14:paraId="1EF2F22B" w14:textId="77777777" w:rsidR="00DC5321" w:rsidRDefault="00DC5321" w:rsidP="00DC53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41231A" w14:textId="77777777" w:rsidR="00ED720E" w:rsidRPr="009C0E59" w:rsidRDefault="00DC5321" w:rsidP="00DC53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 Э</w:t>
      </w:r>
      <w:r w:rsidR="00ED720E"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тап. Заключительный </w:t>
      </w:r>
      <w:r w:rsidR="00ED720E"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(май </w:t>
      </w:r>
      <w:r w:rsid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ED720E"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год)</w:t>
      </w:r>
    </w:p>
    <w:p w14:paraId="02EC813A" w14:textId="77777777" w:rsidR="00ED720E" w:rsidRPr="0086529C" w:rsidRDefault="00ED720E" w:rsidP="00865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765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865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результатов работы.</w:t>
      </w:r>
    </w:p>
    <w:p w14:paraId="46264D4F" w14:textId="77777777" w:rsidR="00ED720E" w:rsidRPr="009C0E59" w:rsidRDefault="00ED720E" w:rsidP="009C0E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="00765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670B53B" w14:textId="77777777" w:rsidR="00ED720E" w:rsidRPr="00770C9A" w:rsidRDefault="00ED720E" w:rsidP="00DC5321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Проанализировать результаты проекта развития эмоционального интеллекта у детей </w:t>
      </w:r>
      <w:r w:rsidR="00AE0C3E" w:rsidRPr="00770C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сказок</w:t>
      </w:r>
      <w:r w:rsidR="00765D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E567A1" w14:textId="77777777" w:rsidR="00765D85" w:rsidRPr="00765D85" w:rsidRDefault="00770C9A" w:rsidP="00765D85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Style w:val="c2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C9A">
        <w:rPr>
          <w:rStyle w:val="c2"/>
          <w:rFonts w:ascii="Times New Roman" w:hAnsi="Times New Roman" w:cs="Times New Roman"/>
          <w:color w:val="000000"/>
          <w:sz w:val="28"/>
          <w:szCs w:val="28"/>
        </w:rPr>
        <w:t>Оформление выставки «Наши любимые сказки»;</w:t>
      </w:r>
    </w:p>
    <w:p w14:paraId="37C58B77" w14:textId="77777777" w:rsidR="00DC5321" w:rsidRPr="00765D85" w:rsidRDefault="00770C9A" w:rsidP="00765D85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D85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Презентация проекта</w:t>
      </w:r>
      <w:r w:rsidR="00765D85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3084375D" w14:textId="77777777" w:rsidR="00765D85" w:rsidRDefault="00765D85" w:rsidP="00B21F6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4CAA2C" w14:textId="77777777" w:rsidR="00527586" w:rsidRDefault="00ED720E" w:rsidP="0086529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B21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</w:t>
      </w:r>
      <w:r w:rsidR="00865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нирование мероприятий </w:t>
      </w:r>
      <w:r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реализации проекта</w:t>
      </w:r>
      <w:r w:rsidR="00527586" w:rsidRPr="005275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7294D73" w14:textId="77777777" w:rsidR="00527586" w:rsidRDefault="00527586" w:rsidP="0052758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2022-2023</w:t>
      </w:r>
      <w:r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гг.</w:t>
      </w:r>
    </w:p>
    <w:p w14:paraId="768D0B17" w14:textId="77777777" w:rsidR="00CC128E" w:rsidRPr="009C0E59" w:rsidRDefault="00CC128E" w:rsidP="00CC12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 этап.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Теоретический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сентябрь, 2022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год)</w:t>
      </w:r>
    </w:p>
    <w:p w14:paraId="1BEF7B27" w14:textId="77777777" w:rsidR="00CC128E" w:rsidRPr="0086529C" w:rsidRDefault="00CC128E" w:rsidP="0086529C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методической литературы и конспектов для реализации проекта</w:t>
      </w:r>
    </w:p>
    <w:p w14:paraId="4D543C24" w14:textId="77777777" w:rsidR="00602BAF" w:rsidRPr="0086529C" w:rsidRDefault="00602BAF" w:rsidP="0086529C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2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и игровой среды для организации работы со сказкой, привлечение родителей к оформлению развивающей среды.</w:t>
      </w:r>
    </w:p>
    <w:p w14:paraId="33941B07" w14:textId="77777777" w:rsidR="00CC128E" w:rsidRDefault="00CC128E" w:rsidP="00865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диагностики эмоциональной сферы детей подобрано 3 методики:</w:t>
      </w:r>
    </w:p>
    <w:p w14:paraId="53DDAF3D" w14:textId="77777777" w:rsidR="00765D85" w:rsidRPr="009C0E59" w:rsidRDefault="00765D85" w:rsidP="00765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«Сказка» Луиза Дюсс.</w:t>
      </w:r>
    </w:p>
    <w:p w14:paraId="7A988CE0" w14:textId="77777777" w:rsidR="00765D85" w:rsidRPr="009C0E59" w:rsidRDefault="0086529C" w:rsidP="00765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изучение эмоционально-</w:t>
      </w:r>
      <w:r w:rsidR="00765D85"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личностных проблем у детей.</w:t>
      </w:r>
    </w:p>
    <w:p w14:paraId="496165C9" w14:textId="77777777" w:rsidR="00CC128E" w:rsidRPr="009C0E59" w:rsidRDefault="00765D85" w:rsidP="00CC12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CC128E"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«Волшебная страна внутри нас» Грабенко Т., Зинкевич-Евстигнеева Т., Фролов Д.</w:t>
      </w:r>
    </w:p>
    <w:p w14:paraId="388AA5F7" w14:textId="77777777" w:rsidR="00CC128E" w:rsidRPr="009C0E59" w:rsidRDefault="00CC128E" w:rsidP="00CC12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исследование психоэмоционального состояния у детей дошкольного возраста.</w:t>
      </w:r>
    </w:p>
    <w:p w14:paraId="3A0DB552" w14:textId="77777777" w:rsidR="00CC128E" w:rsidRPr="009C0E59" w:rsidRDefault="00CC128E" w:rsidP="00CC12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Тест «Развитие эмоций дошкольников» В</w:t>
      </w:r>
      <w:r w:rsidRPr="00CC128E">
        <w:t>.</w:t>
      </w:r>
      <w:r>
        <w:t> 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Минаева.</w:t>
      </w:r>
    </w:p>
    <w:p w14:paraId="3AF1D44B" w14:textId="77777777" w:rsidR="00CC128E" w:rsidRPr="009C0E59" w:rsidRDefault="00CC128E" w:rsidP="00CC12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уровень развития социальных эмоций у старших дошкольников.</w:t>
      </w:r>
    </w:p>
    <w:p w14:paraId="6A6A225A" w14:textId="77777777" w:rsidR="00CC128E" w:rsidRDefault="00CC128E" w:rsidP="00CC12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B4C020" w14:textId="77777777" w:rsidR="00E44338" w:rsidRDefault="00CC128E" w:rsidP="00865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 этап. Основной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октябрь, 2021 год – апрель 2022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год)</w:t>
      </w:r>
    </w:p>
    <w:p w14:paraId="253B2E8B" w14:textId="77777777" w:rsidR="00F80E1D" w:rsidRPr="00E44338" w:rsidRDefault="00F80E1D" w:rsidP="00F80E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Дидактические игры:</w:t>
      </w:r>
      <w:r w:rsidR="008652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A0849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«Мои любимые сказки», «Герои русских сказок»</w:t>
      </w:r>
      <w:r w:rsidRPr="00E443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«Что сначала, что потом»,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«Чьи это вещи», «Угадай сказку», </w:t>
      </w:r>
      <w:r w:rsidR="000A0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 что похоже настроение», </w:t>
      </w:r>
      <w:r w:rsidRPr="00E44338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 какой сказки герой»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27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A084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какую сказку попал колобок?».</w:t>
      </w:r>
    </w:p>
    <w:p w14:paraId="6A7556B2" w14:textId="77777777" w:rsidR="00454B71" w:rsidRDefault="000F2D79" w:rsidP="00454B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Беседы:</w:t>
      </w:r>
      <w:r w:rsidRPr="00E443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«Мой любимый сказочный герой»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«Сказка ложь, да в ней намёк</w:t>
      </w:r>
      <w:r w:rsidR="000A0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7B5B0A" w:rsidRPr="007B5B0A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«Радость»</w:t>
      </w:r>
      <w:r w:rsidR="000A0AC3">
        <w:rPr>
          <w:rFonts w:ascii="Times New Roman" w:eastAsia="Times New Roman" w:hAnsi="Times New Roman" w:cs="Times New Roman"/>
          <w:sz w:val="28"/>
          <w:szCs w:val="28"/>
          <w:lang w:eastAsia="ru-RU"/>
        </w:rPr>
        <w:t>, «Можно ли общаться без слов?», «Храбрость в сказках</w:t>
      </w:r>
      <w:r w:rsidR="006935C4" w:rsidRPr="006935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D6CE5">
        <w:rPr>
          <w:rFonts w:ascii="Times New Roman" w:eastAsia="Times New Roman" w:hAnsi="Times New Roman" w:cs="Times New Roman"/>
          <w:sz w:val="28"/>
          <w:szCs w:val="28"/>
          <w:lang w:eastAsia="ru-RU"/>
        </w:rPr>
        <w:t>, «Зависть и д</w:t>
      </w:r>
      <w:r w:rsidR="000A0A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оброта в сказках».</w:t>
      </w:r>
    </w:p>
    <w:p w14:paraId="328BE074" w14:textId="77777777" w:rsidR="00183B72" w:rsidRDefault="00150D27" w:rsidP="00865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на эмоции:</w:t>
      </w:r>
      <w:r w:rsidR="008652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D27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«Тропинка в сказочном лесу»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F6F9D" w:rsidRPr="004F6F9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«Волк подслушивает»,</w:t>
      </w:r>
      <w:r w:rsidR="00527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F9D" w:rsidRPr="004F6F9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«Передай настроение»</w:t>
      </w:r>
      <w:r w:rsidR="004F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F6F9D" w:rsidRPr="004F6F9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«Мама и детеныш»</w:t>
      </w:r>
      <w:r w:rsidR="0018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83B72" w:rsidRPr="00183B72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«Волшебное зеркало»</w:t>
      </w:r>
      <w:r w:rsidR="00183B72">
        <w:t xml:space="preserve">, </w:t>
      </w:r>
      <w:r w:rsidR="00183B72" w:rsidRPr="00183B7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«Зайчики»</w:t>
      </w:r>
      <w:r w:rsidR="00183B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2E8A4C" w14:textId="77777777" w:rsidR="001E38C3" w:rsidRDefault="00166F39" w:rsidP="00454B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Творческие задания, </w:t>
      </w:r>
      <w:r w:rsidR="00454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театрализованные игры</w:t>
      </w:r>
      <w:r w:rsidR="001E3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драматизации</w:t>
      </w:r>
      <w:r w:rsidR="000F2D79" w:rsidRPr="000F2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037C5C61" w14:textId="77777777" w:rsidR="00081B2A" w:rsidRPr="00966454" w:rsidRDefault="0086529C" w:rsidP="00966454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81B2A"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оставление предло</w:t>
      </w:r>
      <w:r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жений «Как рассмешить Царевну-</w:t>
      </w:r>
      <w:r w:rsidR="00081B2A"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Несмеяну?»,</w:t>
      </w:r>
      <w:r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B2A"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«Расскажи сказку руками»</w:t>
      </w:r>
      <w:r>
        <w:t>;</w:t>
      </w:r>
    </w:p>
    <w:p w14:paraId="54F0B5C0" w14:textId="77777777" w:rsidR="00081B2A" w:rsidRPr="00966454" w:rsidRDefault="00081B2A" w:rsidP="00966454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простых паль</w:t>
      </w:r>
      <w:r w:rsidR="0086529C"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чиковые кукол в технике оригами;</w:t>
      </w:r>
    </w:p>
    <w:p w14:paraId="31796FA7" w14:textId="77777777" w:rsidR="00081B2A" w:rsidRPr="00966454" w:rsidRDefault="00081B2A" w:rsidP="00966454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 сказок для самодельного пальчикового театра;</w:t>
      </w:r>
    </w:p>
    <w:p w14:paraId="1ABD1889" w14:textId="77777777" w:rsidR="00081B2A" w:rsidRPr="00966454" w:rsidRDefault="00081B2A" w:rsidP="00966454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рассказывание сказки и придумывание к ней продолжения «Маша и медведь», «Вершки и корешки»;</w:t>
      </w:r>
    </w:p>
    <w:p w14:paraId="63630274" w14:textId="77777777" w:rsidR="00081B2A" w:rsidRPr="00966454" w:rsidRDefault="00081B2A" w:rsidP="00966454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придумывание и рассказывание детьми нарисованной сказки;</w:t>
      </w:r>
    </w:p>
    <w:p w14:paraId="68620F4E" w14:textId="77777777" w:rsidR="00081B2A" w:rsidRPr="00966454" w:rsidRDefault="00081B2A" w:rsidP="00966454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придумывание сказки от первого лица и от имени различных персонажей сказки: «Заюшкина избушка», «Три медведя», «Лиса и журавль», «Гадкий утенок»;</w:t>
      </w:r>
    </w:p>
    <w:p w14:paraId="14F20425" w14:textId="77777777" w:rsidR="00081B2A" w:rsidRPr="00966454" w:rsidRDefault="0086529C" w:rsidP="00966454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«Сочини свою сказку»;</w:t>
      </w:r>
    </w:p>
    <w:p w14:paraId="2395CCFF" w14:textId="77777777" w:rsidR="001E38C3" w:rsidRPr="00966454" w:rsidRDefault="00081B2A" w:rsidP="00966454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E38C3"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южетно-ролевая игра </w:t>
      </w:r>
      <w:r w:rsidR="000F2D79"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="000A0AC3"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казочный с</w:t>
      </w:r>
      <w:r w:rsidR="000F2D79"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алон красот</w:t>
      </w:r>
      <w:r w:rsidR="0086529C"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ы»;</w:t>
      </w:r>
      <w:r w:rsidR="000A0AC3"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4E6060A" w14:textId="77777777" w:rsidR="001E38C3" w:rsidRPr="00966454" w:rsidRDefault="001E38C3" w:rsidP="00966454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сюжетно-ролевая игра </w:t>
      </w:r>
      <w:r w:rsidR="0086529C"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«Театр моды красавиц из сказок»;</w:t>
      </w:r>
      <w:r w:rsidR="000A0AC3"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827856" w14:textId="77777777" w:rsidR="001E38C3" w:rsidRPr="00966454" w:rsidRDefault="001E38C3" w:rsidP="00966454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сюжетно-ролевая игра </w:t>
      </w:r>
      <w:r w:rsidR="006935C4"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«К нам придут гости»</w:t>
      </w:r>
      <w:r w:rsidR="0086529C"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4F58C0" w14:textId="77777777" w:rsidR="001E38C3" w:rsidRDefault="001E38C3" w:rsidP="00966454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</w:pPr>
      <w:r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сюжетно-ролевая игра </w:t>
      </w:r>
      <w:r w:rsidR="004F3C4D"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танкисты»</w:t>
      </w:r>
      <w:r w:rsidR="00966454">
        <w:t>;</w:t>
      </w:r>
      <w:r w:rsidR="000A0AC3">
        <w:t xml:space="preserve"> </w:t>
      </w:r>
    </w:p>
    <w:p w14:paraId="460CB1F7" w14:textId="77777777" w:rsidR="001E38C3" w:rsidRPr="00966454" w:rsidRDefault="001E38C3" w:rsidP="00966454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сюжетно-ролевая игра </w:t>
      </w:r>
      <w:r w:rsidR="00966454" w:rsidRP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«Страна вежливости».</w:t>
      </w:r>
    </w:p>
    <w:p w14:paraId="70142014" w14:textId="77777777" w:rsidR="000A0AC3" w:rsidRDefault="000A0AC3" w:rsidP="000A0A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F86D1" w14:textId="77777777" w:rsidR="000F2D79" w:rsidRPr="000A0AC3" w:rsidRDefault="00966454" w:rsidP="000A0A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Организованная</w:t>
      </w:r>
      <w:r w:rsidR="000F2D79" w:rsidRPr="000F2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образовательная деятельность:</w:t>
      </w:r>
    </w:p>
    <w:p w14:paraId="0783DAD1" w14:textId="77777777" w:rsidR="00FB2B27" w:rsidRPr="00E44338" w:rsidRDefault="00966454" w:rsidP="00FB2B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B2B27" w:rsidRPr="00E44338">
        <w:rPr>
          <w:rFonts w:ascii="Times New Roman" w:eastAsia="Times New Roman" w:hAnsi="Times New Roman" w:cs="Times New Roman"/>
          <w:sz w:val="28"/>
          <w:szCs w:val="28"/>
          <w:lang w:eastAsia="ru-RU"/>
        </w:rPr>
        <w:t>ОД «Путешествие по сказкам»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8C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A0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развитие, с</w:t>
      </w:r>
      <w:r w:rsidR="003A0849" w:rsidRPr="00A9231B">
        <w:rPr>
          <w:rFonts w:ascii="Times New Roman" w:eastAsia="Times New Roman" w:hAnsi="Times New Roman" w:cs="Times New Roman"/>
          <w:sz w:val="28"/>
          <w:szCs w:val="28"/>
          <w:lang w:eastAsia="ru-RU"/>
        </w:rPr>
        <w:t>оц</w:t>
      </w:r>
      <w:r w:rsidR="003A0849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иально-коммуникативное развитие</w:t>
      </w:r>
      <w:r w:rsidR="00FB2B27" w:rsidRPr="00E4433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86E4410" w14:textId="77777777" w:rsidR="003A0849" w:rsidRDefault="00966454" w:rsidP="003A08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A0849" w:rsidRPr="00E44338">
        <w:rPr>
          <w:rFonts w:ascii="Times New Roman" w:eastAsia="Times New Roman" w:hAnsi="Times New Roman" w:cs="Times New Roman"/>
          <w:sz w:val="28"/>
          <w:szCs w:val="28"/>
          <w:lang w:eastAsia="ru-RU"/>
        </w:rPr>
        <w:t>ОД «Путешествие в страну чудес»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849" w:rsidRPr="00E4433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A0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развитие, с</w:t>
      </w:r>
      <w:r w:rsidR="003A0849" w:rsidRPr="00A9231B">
        <w:rPr>
          <w:rFonts w:ascii="Times New Roman" w:eastAsia="Times New Roman" w:hAnsi="Times New Roman" w:cs="Times New Roman"/>
          <w:sz w:val="28"/>
          <w:szCs w:val="28"/>
          <w:lang w:eastAsia="ru-RU"/>
        </w:rPr>
        <w:t>оц</w:t>
      </w:r>
      <w:r w:rsidR="003A0849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иально-коммуникативное развитие);</w:t>
      </w:r>
    </w:p>
    <w:p w14:paraId="6936063B" w14:textId="77777777" w:rsidR="003A0849" w:rsidRDefault="003A0849" w:rsidP="003A08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Физкультурный досуг «Мы сильные и смелые, 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быстрые, умелые» (ф</w:t>
      </w:r>
      <w:r w:rsidRPr="00A9231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изическое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899FF44" w14:textId="77777777" w:rsidR="003A0849" w:rsidRDefault="00966454" w:rsidP="003A08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A0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84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A0849" w:rsidRPr="004F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Вальс </w:t>
      </w:r>
      <w:r w:rsidR="003A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сказочных </w:t>
      </w:r>
      <w:r w:rsidR="003A0849" w:rsidRPr="004F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цветов» </w:t>
      </w:r>
      <w:r w:rsidR="003A0849">
        <w:rPr>
          <w:rFonts w:ascii="Times New Roman" w:eastAsia="Times New Roman" w:hAnsi="Times New Roman" w:cs="Times New Roman"/>
          <w:sz w:val="28"/>
          <w:szCs w:val="28"/>
          <w:lang w:eastAsia="ru-RU"/>
        </w:rPr>
        <w:t>(художественно-эстетическое развитие);</w:t>
      </w:r>
    </w:p>
    <w:p w14:paraId="26E2BAE2" w14:textId="77777777" w:rsidR="00A9231B" w:rsidRPr="00A9231B" w:rsidRDefault="003A0849" w:rsidP="00A923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Инсценировка сказки «Петушок и бобовое зернышко».</w:t>
      </w:r>
    </w:p>
    <w:p w14:paraId="63282825" w14:textId="77777777" w:rsidR="000F2D79" w:rsidRPr="00FB2B27" w:rsidRDefault="00FB2B27" w:rsidP="000F2D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</w:t>
      </w:r>
      <w:r w:rsidR="000A0AC3" w:rsidRPr="00FB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16990E8D" w14:textId="77777777" w:rsidR="00966454" w:rsidRDefault="008D60EA" w:rsidP="00966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 </w:t>
      </w:r>
      <w:r w:rsidRPr="008D60EA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«Какие сказки читать ребёнку на ночь»</w:t>
      </w:r>
      <w:r w:rsid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08CFFB69" w14:textId="77777777" w:rsidR="000F2D79" w:rsidRPr="00E44338" w:rsidRDefault="008D60EA" w:rsidP="00966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в организации </w:t>
      </w:r>
      <w:r w:rsidR="000F2D79" w:rsidRPr="00E4433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среды</w:t>
      </w:r>
      <w:r w:rsidR="00FB2B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ECA9DC" w14:textId="77777777" w:rsidR="00FB2B27" w:rsidRPr="00E44338" w:rsidRDefault="00FB2B27" w:rsidP="00FB2B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</w:t>
      </w:r>
      <w:r w:rsidRPr="00E443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«Сказочная куклотерапия»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3D3808" w14:textId="77777777" w:rsidR="000F2D79" w:rsidRPr="00E44338" w:rsidRDefault="000F2D79" w:rsidP="000F2D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3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«Лучший новогодний костюм сказочного героя»</w:t>
      </w:r>
      <w:r w:rsid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9B8651" w14:textId="77777777" w:rsidR="00CC128E" w:rsidRDefault="00CC128E" w:rsidP="00CC12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 Э</w:t>
      </w:r>
      <w:r w:rsidRPr="009C0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тап. Заключительный 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(май </w:t>
      </w:r>
      <w:r w:rsidR="00966454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год)</w:t>
      </w:r>
    </w:p>
    <w:p w14:paraId="377C8B32" w14:textId="77777777" w:rsidR="00A9231B" w:rsidRDefault="00A9231B" w:rsidP="00A923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повторной диагностики эмоциональной сферы детей взяты те же 3 методики, проводимые в начале проекта.</w:t>
      </w:r>
    </w:p>
    <w:p w14:paraId="3FF4D8BA" w14:textId="77777777" w:rsidR="00A9231B" w:rsidRPr="009C0E59" w:rsidRDefault="00A9231B" w:rsidP="000C3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Тест «Сказка» Луиза Дюсс.</w:t>
      </w:r>
    </w:p>
    <w:p w14:paraId="2F2B3010" w14:textId="77777777" w:rsidR="000C3786" w:rsidRDefault="00081B2A" w:rsidP="000C3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«Волшебная страна внутри нас» Грабенко Т., Зинкевич-Евстигнеева Т., Фролов Д.</w:t>
      </w:r>
    </w:p>
    <w:p w14:paraId="26DF9D25" w14:textId="77777777" w:rsidR="00A9231B" w:rsidRPr="009C0E59" w:rsidRDefault="00A9231B" w:rsidP="000C3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Тест «Развитие эмоций дошкольников» В</w:t>
      </w:r>
      <w:r w:rsidRPr="00CC128E">
        <w:t>.</w:t>
      </w:r>
      <w:r>
        <w:t> 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C0E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Минаева.</w:t>
      </w:r>
    </w:p>
    <w:p w14:paraId="6B9C6B48" w14:textId="77777777" w:rsidR="00966454" w:rsidRPr="00527586" w:rsidRDefault="00A9231B" w:rsidP="005275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результатов, сопоставление с первичной диагностикой.</w:t>
      </w:r>
    </w:p>
    <w:tbl>
      <w:tblPr>
        <w:tblStyle w:val="a9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2552"/>
        <w:gridCol w:w="1134"/>
        <w:gridCol w:w="4643"/>
      </w:tblGrid>
      <w:tr w:rsidR="00CC128E" w:rsidRPr="00B21F69" w14:paraId="3966E34B" w14:textId="77777777" w:rsidTr="0086529C">
        <w:tc>
          <w:tcPr>
            <w:tcW w:w="1418" w:type="dxa"/>
          </w:tcPr>
          <w:p w14:paraId="6ACC9700" w14:textId="77777777" w:rsidR="00B21F69" w:rsidRPr="00B21F69" w:rsidRDefault="00B21F69" w:rsidP="00B21F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1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552" w:type="dxa"/>
          </w:tcPr>
          <w:p w14:paraId="45C9BFC7" w14:textId="77777777" w:rsidR="00B21F69" w:rsidRPr="00B21F69" w:rsidRDefault="00B21F69" w:rsidP="00B21F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1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134" w:type="dxa"/>
          </w:tcPr>
          <w:p w14:paraId="67CF1AF8" w14:textId="77777777" w:rsidR="00B21F69" w:rsidRPr="00B21F69" w:rsidRDefault="00B21F69" w:rsidP="00B21F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1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643" w:type="dxa"/>
          </w:tcPr>
          <w:p w14:paraId="0F4A8898" w14:textId="77777777" w:rsidR="00B21F69" w:rsidRPr="00B21F69" w:rsidRDefault="00B21F69" w:rsidP="00B21F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1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CC128E" w:rsidRPr="00B21F69" w14:paraId="30E4A1E2" w14:textId="77777777" w:rsidTr="0086529C">
        <w:tc>
          <w:tcPr>
            <w:tcW w:w="1418" w:type="dxa"/>
          </w:tcPr>
          <w:p w14:paraId="3B2A974D" w14:textId="77777777" w:rsidR="00B21F69" w:rsidRPr="00B21F69" w:rsidRDefault="00B21F69" w:rsidP="009023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этап. Теоретический</w:t>
            </w:r>
          </w:p>
        </w:tc>
        <w:tc>
          <w:tcPr>
            <w:tcW w:w="2552" w:type="dxa"/>
          </w:tcPr>
          <w:p w14:paraId="6BFB43C1" w14:textId="77777777" w:rsidR="00B21F69" w:rsidRPr="00B21F69" w:rsidRDefault="00CC128E" w:rsidP="00B21F69">
            <w:pPr>
              <w:pStyle w:val="a8"/>
              <w:numPr>
                <w:ilvl w:val="0"/>
                <w:numId w:val="5"/>
              </w:numPr>
              <w:shd w:val="clear" w:color="auto" w:fill="FFFFFF"/>
              <w:ind w:left="0" w:hanging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21F69" w:rsidRPr="00B2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и провести диагностику эмоциональной сферы детей, обработать результаты;</w:t>
            </w:r>
          </w:p>
          <w:p w14:paraId="21633AB3" w14:textId="77777777" w:rsidR="00B21F69" w:rsidRPr="00B21F69" w:rsidRDefault="00CC128E" w:rsidP="00B21F69">
            <w:pPr>
              <w:pStyle w:val="a8"/>
              <w:numPr>
                <w:ilvl w:val="0"/>
                <w:numId w:val="5"/>
              </w:numPr>
              <w:shd w:val="clear" w:color="auto" w:fill="FFFFFF"/>
              <w:ind w:left="0" w:hanging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21F69" w:rsidRPr="00B2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и игровую среду для организации форм и методов работы со сказкой;</w:t>
            </w:r>
          </w:p>
          <w:p w14:paraId="76CFBAF8" w14:textId="77777777" w:rsidR="00B21F69" w:rsidRPr="00CC128E" w:rsidRDefault="00CC128E" w:rsidP="00B21F69">
            <w:pPr>
              <w:pStyle w:val="a8"/>
              <w:numPr>
                <w:ilvl w:val="0"/>
                <w:numId w:val="5"/>
              </w:numPr>
              <w:shd w:val="clear" w:color="auto" w:fill="FFFFFF"/>
              <w:ind w:left="0" w:hanging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21F69" w:rsidRPr="00B2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методической литературы и конспектов для реализации проекта.</w:t>
            </w:r>
          </w:p>
        </w:tc>
        <w:tc>
          <w:tcPr>
            <w:tcW w:w="1134" w:type="dxa"/>
          </w:tcPr>
          <w:p w14:paraId="1A44A30C" w14:textId="77777777" w:rsidR="005D6CE5" w:rsidRDefault="005D6CE5" w:rsidP="00B21F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</w:t>
            </w:r>
            <w:r w:rsidR="00B05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ябрь </w:t>
            </w:r>
          </w:p>
          <w:p w14:paraId="562FCCDD" w14:textId="77777777" w:rsidR="00B21F69" w:rsidRDefault="00966454" w:rsidP="00B21F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</w:t>
            </w:r>
          </w:p>
          <w:p w14:paraId="02D31B65" w14:textId="77777777" w:rsidR="00B05C69" w:rsidRPr="00B21F69" w:rsidRDefault="00B05C69" w:rsidP="00B21F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</w:tcPr>
          <w:p w14:paraId="77CEB4C0" w14:textId="77777777" w:rsidR="00CC128E" w:rsidRPr="005D6CE5" w:rsidRDefault="00CC128E" w:rsidP="00CC12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диагностики эмоциональной сферы детей подобрано 3 методики:</w:t>
            </w:r>
          </w:p>
          <w:p w14:paraId="4FF91965" w14:textId="77777777" w:rsidR="00CC128E" w:rsidRPr="005D6CE5" w:rsidRDefault="003A0849" w:rsidP="00CC12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C128E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Тест «Сказка» Луиза Дюсс.</w:t>
            </w:r>
          </w:p>
          <w:p w14:paraId="22501AD3" w14:textId="77777777" w:rsidR="00CC128E" w:rsidRPr="005D6CE5" w:rsidRDefault="00CC128E" w:rsidP="00CC12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 изучение эмоционально – личностных проблем у детей.</w:t>
            </w:r>
          </w:p>
          <w:p w14:paraId="7621D00A" w14:textId="77777777" w:rsidR="003A0849" w:rsidRPr="005D6CE5" w:rsidRDefault="003A0849" w:rsidP="003A08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Методика «Волшебная страна внутри нас» Грабенко Т., Зинкевич-Евстигнеева Т., Фролов Д.</w:t>
            </w:r>
          </w:p>
          <w:p w14:paraId="0A37031A" w14:textId="77777777" w:rsidR="003A0849" w:rsidRPr="005D6CE5" w:rsidRDefault="003A0849" w:rsidP="003A08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 исследование психоэмоционального состояния у детей дошкольного возраста.</w:t>
            </w:r>
          </w:p>
          <w:p w14:paraId="7B7EAC79" w14:textId="77777777" w:rsidR="00CC128E" w:rsidRPr="005D6CE5" w:rsidRDefault="00CC128E" w:rsidP="00CC12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Тест «Развитие эмоций дошкольников» В. М. Минаева.</w:t>
            </w:r>
          </w:p>
          <w:p w14:paraId="45AB885B" w14:textId="77777777" w:rsidR="00B21F69" w:rsidRDefault="00CC128E" w:rsidP="00CC12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 уровень развития социальных эмоций у старших дошкольников.</w:t>
            </w:r>
          </w:p>
          <w:p w14:paraId="609AE233" w14:textId="77777777" w:rsidR="00A40302" w:rsidRPr="005D6CE5" w:rsidRDefault="00A40302" w:rsidP="00CC12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условий и игровой среды для организации работы со сказкой, привлечение родителей к оформлению развивающей среды.</w:t>
            </w:r>
          </w:p>
        </w:tc>
      </w:tr>
      <w:tr w:rsidR="005D6CE5" w:rsidRPr="00B21F69" w14:paraId="19795489" w14:textId="77777777" w:rsidTr="0086529C">
        <w:trPr>
          <w:trHeight w:val="2302"/>
        </w:trPr>
        <w:tc>
          <w:tcPr>
            <w:tcW w:w="1418" w:type="dxa"/>
            <w:vMerge w:val="restart"/>
          </w:tcPr>
          <w:p w14:paraId="4E232F65" w14:textId="77777777" w:rsidR="005D6CE5" w:rsidRDefault="005D6CE5" w:rsidP="00B21F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2 этап. Основной</w:t>
            </w:r>
            <w:r w:rsidRPr="00B2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6DE1CCB" w14:textId="77777777" w:rsidR="005D6CE5" w:rsidRPr="00B21F69" w:rsidRDefault="005D6CE5" w:rsidP="009023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14:paraId="02036F31" w14:textId="77777777" w:rsidR="005D6CE5" w:rsidRPr="00B21F69" w:rsidRDefault="005D6CE5" w:rsidP="00B21F69">
            <w:pPr>
              <w:pStyle w:val="a8"/>
              <w:numPr>
                <w:ilvl w:val="0"/>
                <w:numId w:val="6"/>
              </w:numPr>
              <w:shd w:val="clear" w:color="auto" w:fill="FFFFFF"/>
              <w:ind w:left="0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эмоциональной сферы дошко</w:t>
            </w:r>
            <w:r w:rsidR="00EC7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льников, формируя представления </w:t>
            </w:r>
            <w:r w:rsidRPr="00B2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 основных  эмоциональных  модальностях (радости, горя, страха, гнева, презрения, обиды, зависти, вины) посредством различных </w:t>
            </w:r>
            <w:r w:rsidR="00EC7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B2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сказкой;</w:t>
            </w:r>
          </w:p>
          <w:p w14:paraId="58CD5D4D" w14:textId="77777777" w:rsidR="005D6CE5" w:rsidRPr="00B21F69" w:rsidRDefault="005D6CE5" w:rsidP="00B21F69">
            <w:pPr>
              <w:pStyle w:val="a8"/>
              <w:numPr>
                <w:ilvl w:val="0"/>
                <w:numId w:val="6"/>
              </w:numPr>
              <w:shd w:val="clear" w:color="auto" w:fill="FFFFFF"/>
              <w:ind w:left="0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словарный запас детей, в том числе и</w:t>
            </w:r>
            <w:r w:rsidR="00EC7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словами, обозначающими эмоции и</w:t>
            </w:r>
            <w:r w:rsidRPr="00B2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</w:t>
            </w:r>
            <w:r w:rsidR="000C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вства, расширяющие возможности для выражения собственных чувств и описания чувств </w:t>
            </w:r>
            <w:r w:rsidRPr="00B2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другого;</w:t>
            </w:r>
          </w:p>
          <w:p w14:paraId="59813D26" w14:textId="77777777" w:rsidR="005D6CE5" w:rsidRPr="00B21F69" w:rsidRDefault="005D6CE5" w:rsidP="00B21F69">
            <w:pPr>
              <w:pStyle w:val="a8"/>
              <w:numPr>
                <w:ilvl w:val="0"/>
                <w:numId w:val="6"/>
              </w:numPr>
              <w:shd w:val="clear" w:color="auto" w:fill="FFFFFF"/>
              <w:ind w:left="0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интереса к сказкам;</w:t>
            </w:r>
          </w:p>
          <w:p w14:paraId="4E13B40B" w14:textId="77777777" w:rsidR="005D6CE5" w:rsidRPr="00B21F69" w:rsidRDefault="005D6CE5" w:rsidP="00B21F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родительскую компетенцию в вопросах развития эмоционального интеллекта детей дошкольного возраста</w:t>
            </w:r>
          </w:p>
        </w:tc>
        <w:tc>
          <w:tcPr>
            <w:tcW w:w="1134" w:type="dxa"/>
          </w:tcPr>
          <w:p w14:paraId="64EEF0A5" w14:textId="77777777" w:rsidR="005D6CE5" w:rsidRPr="00B21F69" w:rsidRDefault="005D6CE5" w:rsidP="00B21F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 202</w:t>
            </w:r>
            <w:r w:rsidR="00966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3" w:type="dxa"/>
          </w:tcPr>
          <w:p w14:paraId="3D92E44D" w14:textId="77777777" w:rsidR="005D6CE5" w:rsidRPr="005D6CE5" w:rsidRDefault="00150D27" w:rsidP="005D6CE5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Дидактическая игра </w:t>
            </w:r>
            <w:r w:rsidR="005D6CE5" w:rsidRPr="005D6CE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«Мои любимые сказки», </w:t>
            </w:r>
          </w:p>
          <w:p w14:paraId="474D2933" w14:textId="77777777" w:rsidR="005D6CE5" w:rsidRPr="005D6CE5" w:rsidRDefault="00150D27" w:rsidP="005D6CE5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Беседа </w:t>
            </w:r>
            <w:r w:rsidR="005D6CE5" w:rsidRPr="005D6CE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«Мой любимый сказочный герой», </w:t>
            </w:r>
          </w:p>
          <w:p w14:paraId="76327173" w14:textId="77777777" w:rsidR="004F6F9D" w:rsidRDefault="004F6F9D" w:rsidP="005D6CE5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F6F9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Игра «Тропинка в сказочном лесу»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</w:t>
            </w:r>
          </w:p>
          <w:p w14:paraId="08374683" w14:textId="77777777" w:rsidR="004F6F9D" w:rsidRDefault="004F6F9D" w:rsidP="005D6CE5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F6F9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Игра «Волк подслушивает»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14:paraId="4B98BB1F" w14:textId="77777777" w:rsidR="005D6CE5" w:rsidRPr="005D6CE5" w:rsidRDefault="005D6CE5" w:rsidP="005D6CE5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5D6CE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Составление предло</w:t>
            </w:r>
            <w:r w:rsidR="0096645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жений «Как рассмешить Царевну-</w:t>
            </w:r>
            <w:r w:rsidRPr="005D6CE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Несмеяну?»,</w:t>
            </w:r>
          </w:p>
          <w:p w14:paraId="3D4F828F" w14:textId="77777777" w:rsidR="005D6CE5" w:rsidRPr="005D6CE5" w:rsidRDefault="004F6F9D" w:rsidP="005D6CE5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У</w:t>
            </w:r>
            <w:r w:rsidR="005D6CE5" w:rsidRPr="005D6CE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пражнение «Расскажи сказку руками», </w:t>
            </w:r>
          </w:p>
          <w:p w14:paraId="2E5069D0" w14:textId="77777777" w:rsidR="005D6CE5" w:rsidRPr="005D6CE5" w:rsidRDefault="004F6F9D" w:rsidP="005D6CE5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</w:t>
            </w:r>
            <w:r w:rsidR="005D6CE5" w:rsidRPr="005D6CE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южетно-ролевая игра «Сказочный салон красоты», </w:t>
            </w:r>
          </w:p>
          <w:p w14:paraId="5DF81D70" w14:textId="77777777" w:rsidR="005D6CE5" w:rsidRDefault="00966454" w:rsidP="005D6CE5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</w:t>
            </w:r>
            <w:r w:rsidR="005D6CE5" w:rsidRPr="005D6CE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ОД «Путешествие по сказкам» (речевое развитие, социально-коммуникативное развитие);</w:t>
            </w:r>
          </w:p>
          <w:p w14:paraId="128E3977" w14:textId="77777777" w:rsidR="00A40302" w:rsidRDefault="00C93D32" w:rsidP="005D6CE5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C93D3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для родителей </w:t>
            </w:r>
            <w:r w:rsidRPr="00C93D3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«Какие сказки читать ребёнку на ночь»</w:t>
            </w:r>
          </w:p>
          <w:p w14:paraId="753F53A8" w14:textId="77777777" w:rsidR="00C93D32" w:rsidRPr="005D6CE5" w:rsidRDefault="00C93D32" w:rsidP="005D6CE5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C93D3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Конкурс «Лучший новогодний костюм сказочного героя»;</w:t>
            </w:r>
          </w:p>
        </w:tc>
      </w:tr>
      <w:tr w:rsidR="00B05C69" w:rsidRPr="00B21F69" w14:paraId="2E62524D" w14:textId="77777777" w:rsidTr="0086529C">
        <w:trPr>
          <w:trHeight w:val="1593"/>
        </w:trPr>
        <w:tc>
          <w:tcPr>
            <w:tcW w:w="1418" w:type="dxa"/>
            <w:vMerge/>
          </w:tcPr>
          <w:p w14:paraId="5EACD306" w14:textId="77777777" w:rsidR="00B05C69" w:rsidRPr="00B21F69" w:rsidRDefault="00B05C69" w:rsidP="00B21F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2728836B" w14:textId="77777777" w:rsidR="00B05C69" w:rsidRDefault="00B05C69" w:rsidP="00B21F69">
            <w:pPr>
              <w:pStyle w:val="a8"/>
              <w:numPr>
                <w:ilvl w:val="0"/>
                <w:numId w:val="6"/>
              </w:numPr>
              <w:shd w:val="clear" w:color="auto" w:fill="FFFFFF"/>
              <w:ind w:left="0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8466B79" w14:textId="77777777" w:rsidR="00B05C69" w:rsidRPr="00B21F69" w:rsidRDefault="00B05C69" w:rsidP="00B21F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 202</w:t>
            </w:r>
            <w:r w:rsidR="00966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3" w:type="dxa"/>
          </w:tcPr>
          <w:p w14:paraId="2095E55D" w14:textId="77777777" w:rsidR="005D6CE5" w:rsidRPr="005D6CE5" w:rsidRDefault="00150D27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Дидактическая игра 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«Герои русских сказок»,</w:t>
            </w:r>
          </w:p>
          <w:p w14:paraId="318CE38C" w14:textId="77777777" w:rsidR="005D6CE5" w:rsidRPr="005D6CE5" w:rsidRDefault="00150D27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Беседа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«Можно ли общаться без слов?», </w:t>
            </w:r>
          </w:p>
          <w:p w14:paraId="050245A2" w14:textId="77777777" w:rsidR="00183B72" w:rsidRDefault="00183B72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«Зайчики»</w:t>
            </w:r>
          </w:p>
          <w:p w14:paraId="43360E2D" w14:textId="77777777" w:rsidR="005D6CE5" w:rsidRPr="005D6CE5" w:rsidRDefault="004F6F9D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зготовление простых пальчиковые кукол в технике оригами,</w:t>
            </w:r>
          </w:p>
          <w:p w14:paraId="0BCAA247" w14:textId="77777777" w:rsidR="005D6CE5" w:rsidRPr="005D6CE5" w:rsidRDefault="004F6F9D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очинение сказок для самодельного пальчикового театра;</w:t>
            </w:r>
          </w:p>
          <w:p w14:paraId="77C02DAB" w14:textId="77777777" w:rsidR="005D6CE5" w:rsidRPr="005D6CE5" w:rsidRDefault="004F6F9D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южетно-ролевая игра «К нам придут гости», </w:t>
            </w:r>
          </w:p>
          <w:p w14:paraId="22A4FBF3" w14:textId="77777777" w:rsidR="00B05C69" w:rsidRPr="005D6CE5" w:rsidRDefault="00966454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 «Путешествие в страну чудес» (познавательное развитие, социально-коммуникативное развитие);</w:t>
            </w:r>
          </w:p>
        </w:tc>
      </w:tr>
      <w:tr w:rsidR="00B05C69" w:rsidRPr="00B21F69" w14:paraId="10429353" w14:textId="77777777" w:rsidTr="0086529C">
        <w:trPr>
          <w:trHeight w:val="1593"/>
        </w:trPr>
        <w:tc>
          <w:tcPr>
            <w:tcW w:w="1418" w:type="dxa"/>
            <w:vMerge/>
          </w:tcPr>
          <w:p w14:paraId="0CFC1038" w14:textId="77777777" w:rsidR="00B05C69" w:rsidRPr="00B21F69" w:rsidRDefault="00B05C69" w:rsidP="00B21F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3D06E952" w14:textId="77777777" w:rsidR="00B05C69" w:rsidRDefault="00B05C69" w:rsidP="00B21F69">
            <w:pPr>
              <w:pStyle w:val="a8"/>
              <w:numPr>
                <w:ilvl w:val="0"/>
                <w:numId w:val="6"/>
              </w:numPr>
              <w:shd w:val="clear" w:color="auto" w:fill="FFFFFF"/>
              <w:ind w:left="0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D31B260" w14:textId="77777777" w:rsidR="00B05C69" w:rsidRPr="00B21F69" w:rsidRDefault="00B05C69" w:rsidP="00B21F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 202</w:t>
            </w:r>
            <w:r w:rsidR="00966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3" w:type="dxa"/>
          </w:tcPr>
          <w:p w14:paraId="0694E093" w14:textId="77777777" w:rsidR="005D6CE5" w:rsidRPr="005D6CE5" w:rsidRDefault="00150D27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Дидактическая игра 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«На что похоже настроение»,</w:t>
            </w:r>
          </w:p>
          <w:p w14:paraId="187816C3" w14:textId="77777777" w:rsidR="005D6CE5" w:rsidRPr="005D6CE5" w:rsidRDefault="00150D27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Беседа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«Сказка ложь, да в ней намёк»,</w:t>
            </w:r>
          </w:p>
          <w:p w14:paraId="520DE286" w14:textId="77777777" w:rsidR="004F6F9D" w:rsidRDefault="004F6F9D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6F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«Передай настроение»</w:t>
            </w:r>
          </w:p>
          <w:p w14:paraId="79B8048B" w14:textId="77777777" w:rsidR="005D6CE5" w:rsidRPr="005D6CE5" w:rsidRDefault="004F6F9D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ассказывание сказки и придумывание к ней продолжения «Маша и медведь», «Вершки и корешки»;</w:t>
            </w:r>
          </w:p>
          <w:p w14:paraId="23934ED8" w14:textId="77777777" w:rsidR="005D6CE5" w:rsidRPr="005D6CE5" w:rsidRDefault="004F6F9D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южетно-ролевая игра «Мы танкисты», </w:t>
            </w:r>
          </w:p>
          <w:p w14:paraId="6544822B" w14:textId="77777777" w:rsidR="00B05C69" w:rsidRPr="005D6CE5" w:rsidRDefault="005D6CE5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Физкультурный досуг «Мы сильные и смелые, мы быстрые, умелые» (физическое развитие)</w:t>
            </w:r>
          </w:p>
        </w:tc>
      </w:tr>
      <w:tr w:rsidR="00B05C69" w:rsidRPr="00B21F69" w14:paraId="5538DD02" w14:textId="77777777" w:rsidTr="0086529C">
        <w:trPr>
          <w:trHeight w:val="1593"/>
        </w:trPr>
        <w:tc>
          <w:tcPr>
            <w:tcW w:w="1418" w:type="dxa"/>
            <w:vMerge/>
          </w:tcPr>
          <w:p w14:paraId="651A999D" w14:textId="77777777" w:rsidR="00B05C69" w:rsidRPr="00B21F69" w:rsidRDefault="00B05C69" w:rsidP="00B21F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4883FA4B" w14:textId="77777777" w:rsidR="00B05C69" w:rsidRDefault="00B05C69" w:rsidP="00B21F69">
            <w:pPr>
              <w:pStyle w:val="a8"/>
              <w:numPr>
                <w:ilvl w:val="0"/>
                <w:numId w:val="6"/>
              </w:numPr>
              <w:shd w:val="clear" w:color="auto" w:fill="FFFFFF"/>
              <w:ind w:left="0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A25FC6C" w14:textId="77777777" w:rsidR="00B05C69" w:rsidRPr="00B21F69" w:rsidRDefault="00B05C69" w:rsidP="00B21F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 202</w:t>
            </w:r>
            <w:r w:rsidR="00966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3" w:type="dxa"/>
          </w:tcPr>
          <w:p w14:paraId="6E51614C" w14:textId="77777777" w:rsidR="005D6CE5" w:rsidRPr="005D6CE5" w:rsidRDefault="00150D27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Дидактическая игра 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«Из какой сказки герой»,</w:t>
            </w:r>
          </w:p>
          <w:p w14:paraId="430E84F0" w14:textId="77777777" w:rsidR="005D6CE5" w:rsidRPr="005D6CE5" w:rsidRDefault="00150D27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Беседа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«Храбрость в сказках», </w:t>
            </w:r>
          </w:p>
          <w:p w14:paraId="1F0ECD6C" w14:textId="77777777" w:rsidR="004F6F9D" w:rsidRDefault="004F6F9D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6F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«Мама и детеныш»</w:t>
            </w:r>
          </w:p>
          <w:p w14:paraId="15EB60BC" w14:textId="77777777" w:rsidR="005D6CE5" w:rsidRPr="005D6CE5" w:rsidRDefault="004F6F9D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ридумывание и рассказывание детьми нарисованной сказки;</w:t>
            </w:r>
          </w:p>
          <w:p w14:paraId="01EABE21" w14:textId="77777777" w:rsidR="005D6CE5" w:rsidRPr="005D6CE5" w:rsidRDefault="004F6F9D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южетно-ролевая игра «Театр моды красавиц из сказок», </w:t>
            </w:r>
          </w:p>
          <w:p w14:paraId="258CA373" w14:textId="77777777" w:rsidR="00B05C69" w:rsidRDefault="00966454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 «Вальс сказочных цветов» (художественно-эстетическое развитие);</w:t>
            </w:r>
          </w:p>
          <w:p w14:paraId="1F6733BF" w14:textId="77777777" w:rsidR="00C93D32" w:rsidRPr="005D6CE5" w:rsidRDefault="00C93D32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3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 «Сказочная куклотерапия»;</w:t>
            </w:r>
          </w:p>
        </w:tc>
      </w:tr>
      <w:tr w:rsidR="00B05C69" w:rsidRPr="00B21F69" w14:paraId="7D8D40C5" w14:textId="77777777" w:rsidTr="0086529C">
        <w:trPr>
          <w:trHeight w:val="1593"/>
        </w:trPr>
        <w:tc>
          <w:tcPr>
            <w:tcW w:w="1418" w:type="dxa"/>
            <w:vMerge/>
          </w:tcPr>
          <w:p w14:paraId="01837F88" w14:textId="77777777" w:rsidR="00B05C69" w:rsidRPr="00B21F69" w:rsidRDefault="00B05C69" w:rsidP="00B21F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2CC023CD" w14:textId="77777777" w:rsidR="00B05C69" w:rsidRDefault="00B05C69" w:rsidP="00B21F69">
            <w:pPr>
              <w:pStyle w:val="a8"/>
              <w:numPr>
                <w:ilvl w:val="0"/>
                <w:numId w:val="6"/>
              </w:numPr>
              <w:shd w:val="clear" w:color="auto" w:fill="FFFFFF"/>
              <w:ind w:left="0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22A4D6F" w14:textId="77777777" w:rsidR="00B05C69" w:rsidRPr="00B21F69" w:rsidRDefault="00B05C69" w:rsidP="00B21F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 202</w:t>
            </w:r>
            <w:r w:rsidR="00966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3" w:type="dxa"/>
          </w:tcPr>
          <w:p w14:paraId="0BE97820" w14:textId="77777777" w:rsidR="005D6CE5" w:rsidRPr="005D6CE5" w:rsidRDefault="00150D27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Дидактическая игра 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 какую сказку попал колобок?».</w:t>
            </w:r>
          </w:p>
          <w:p w14:paraId="16B228DD" w14:textId="77777777" w:rsidR="005D6CE5" w:rsidRPr="005D6CE5" w:rsidRDefault="00150D27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Беседа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«Зависть и доброта в сказках».</w:t>
            </w:r>
          </w:p>
          <w:p w14:paraId="4BD65377" w14:textId="77777777" w:rsidR="00183B72" w:rsidRDefault="00183B72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«Волшебное зеркало»</w:t>
            </w:r>
          </w:p>
          <w:p w14:paraId="784CEA5F" w14:textId="77777777" w:rsidR="005D6CE5" w:rsidRPr="005D6CE5" w:rsidRDefault="004F6F9D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ридумывание сказки от первого лица и от имени различных персонажей сказки: «Заюшкина избушка», «Три медведя», «Лиса и журавль», «Гадкий утенок»;</w:t>
            </w:r>
          </w:p>
          <w:p w14:paraId="39C83F2A" w14:textId="77777777" w:rsidR="005D6CE5" w:rsidRPr="005D6CE5" w:rsidRDefault="004F6F9D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="005D6CE5"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онкурс «Сочини свою сказку».</w:t>
            </w:r>
          </w:p>
          <w:p w14:paraId="522C0373" w14:textId="77777777" w:rsidR="00B05C69" w:rsidRPr="005D6CE5" w:rsidRDefault="005D6CE5" w:rsidP="005D6C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6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Инсценировка сказки «Петушок и бобовое зернышко».</w:t>
            </w:r>
          </w:p>
        </w:tc>
      </w:tr>
      <w:tr w:rsidR="00B21F69" w:rsidRPr="00B21F69" w14:paraId="19BA33ED" w14:textId="77777777" w:rsidTr="0086529C">
        <w:tc>
          <w:tcPr>
            <w:tcW w:w="1418" w:type="dxa"/>
          </w:tcPr>
          <w:p w14:paraId="2EFAB848" w14:textId="77777777" w:rsidR="00B21F69" w:rsidRPr="00B21F69" w:rsidRDefault="00B21F69" w:rsidP="00B21F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 Этап. Заключительный </w:t>
            </w:r>
          </w:p>
          <w:p w14:paraId="637C7F97" w14:textId="77777777" w:rsidR="00B21F69" w:rsidRPr="00B21F69" w:rsidRDefault="00B21F69" w:rsidP="00B21F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A37B11A" w14:textId="77777777" w:rsidR="00EC70F3" w:rsidRPr="00EC70F3" w:rsidRDefault="00EC70F3" w:rsidP="00EC70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результаты проекта развития эмоционального интеллекта у детей посредством сказок;</w:t>
            </w:r>
          </w:p>
          <w:p w14:paraId="059205D8" w14:textId="77777777" w:rsidR="00EC70F3" w:rsidRPr="00EC70F3" w:rsidRDefault="00EC70F3" w:rsidP="00EC70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«Наши любимые сказки»;</w:t>
            </w:r>
          </w:p>
          <w:p w14:paraId="4DF6E950" w14:textId="77777777" w:rsidR="00B21F69" w:rsidRPr="00EC70F3" w:rsidRDefault="00EC70F3" w:rsidP="009023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проекта.</w:t>
            </w:r>
          </w:p>
        </w:tc>
        <w:tc>
          <w:tcPr>
            <w:tcW w:w="1134" w:type="dxa"/>
          </w:tcPr>
          <w:p w14:paraId="14618499" w14:textId="77777777" w:rsidR="00B21F69" w:rsidRDefault="00966454" w:rsidP="00B21F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 2023</w:t>
            </w:r>
          </w:p>
          <w:p w14:paraId="7C288F96" w14:textId="77777777" w:rsidR="00B05C69" w:rsidRPr="00B21F69" w:rsidRDefault="00B05C69" w:rsidP="00B21F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</w:tcPr>
          <w:p w14:paraId="3B195B90" w14:textId="77777777" w:rsidR="00EC70F3" w:rsidRDefault="00EC70F3" w:rsidP="00EC70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диагностики и обработка результатов.</w:t>
            </w:r>
          </w:p>
          <w:p w14:paraId="56DA76B5" w14:textId="77777777" w:rsidR="00EC70F3" w:rsidRDefault="00EC70F3" w:rsidP="00EC70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выставки «Наши любимые сказки» (книги, рисунки, поделки)</w:t>
            </w:r>
          </w:p>
          <w:p w14:paraId="1608DDF7" w14:textId="77777777" w:rsidR="00EC70F3" w:rsidRDefault="00EC70F3" w:rsidP="00EC70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проекта</w:t>
            </w:r>
          </w:p>
          <w:p w14:paraId="6D3808E5" w14:textId="77777777" w:rsidR="00EC70F3" w:rsidRPr="005D6CE5" w:rsidRDefault="00EC70F3" w:rsidP="00EC70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1766D2CF" w14:textId="77777777" w:rsidR="00AC051A" w:rsidRDefault="00AC051A" w:rsidP="007C7FD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B1FC28" w14:textId="77777777" w:rsidR="00527586" w:rsidRDefault="00527586" w:rsidP="0052758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2363C5" w14:textId="77777777" w:rsidR="00527586" w:rsidRDefault="00527586" w:rsidP="0052758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B76339" w14:textId="77777777" w:rsidR="00527586" w:rsidRDefault="00527586" w:rsidP="0052758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662F56" w14:textId="77777777" w:rsidR="00527586" w:rsidRDefault="00527586" w:rsidP="0052758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32E7D6" w14:textId="77777777" w:rsidR="00AC051A" w:rsidRPr="00527586" w:rsidRDefault="00AC051A" w:rsidP="0052758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5D2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Список литературы</w:t>
      </w:r>
    </w:p>
    <w:p w14:paraId="65F4D53B" w14:textId="77777777" w:rsidR="003F0688" w:rsidRPr="00226364" w:rsidRDefault="00CA58F4" w:rsidP="00226364">
      <w:pPr>
        <w:pStyle w:val="a8"/>
        <w:numPr>
          <w:ilvl w:val="1"/>
          <w:numId w:val="11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36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Белинская Е. В. Сказочные тренинги для дошкольников</w:t>
      </w:r>
      <w:r w:rsidR="003F0688" w:rsidRPr="00226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младших школьников</w:t>
      </w:r>
      <w:r w:rsidRPr="00226364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Спб.: Речь, 2008.</w:t>
      </w:r>
      <w:hyperlink r:id="rId5" w:history="1">
        <w:r w:rsidR="003F0688" w:rsidRPr="00226364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https://www.klex.ru/h2</w:t>
        </w:r>
      </w:hyperlink>
    </w:p>
    <w:p w14:paraId="7CA52620" w14:textId="77777777" w:rsidR="009B2997" w:rsidRDefault="00AC051A" w:rsidP="009B2997">
      <w:pPr>
        <w:pStyle w:val="a8"/>
        <w:numPr>
          <w:ilvl w:val="1"/>
          <w:numId w:val="11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36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Зинкевич-Евстегнеева Т.Д. Тренинг по сказкотерапии. СПб, Речь, 2000.</w:t>
      </w:r>
      <w:hyperlink r:id="rId6" w:history="1">
        <w:r w:rsidR="003F0688" w:rsidRPr="00226364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https://www.klex.ru/689</w:t>
        </w:r>
      </w:hyperlink>
    </w:p>
    <w:p w14:paraId="66B496D4" w14:textId="77777777" w:rsidR="009B2997" w:rsidRDefault="00AC051A" w:rsidP="009B2997">
      <w:pPr>
        <w:pStyle w:val="a8"/>
        <w:numPr>
          <w:ilvl w:val="1"/>
          <w:numId w:val="11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997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Зинкевич-Евстегнеева Т. Д. Формы и методы работы со сказками. СПб, Речь, 2010.</w:t>
      </w:r>
    </w:p>
    <w:p w14:paraId="390B30F0" w14:textId="77777777" w:rsidR="009B2997" w:rsidRDefault="00AC051A" w:rsidP="009B2997">
      <w:pPr>
        <w:pStyle w:val="a8"/>
        <w:numPr>
          <w:ilvl w:val="1"/>
          <w:numId w:val="11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9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Заморев С.И. Игровая терапия. Совсем не де</w:t>
      </w:r>
      <w:r w:rsidR="003F0688" w:rsidRPr="009B2997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тские проблемы. СПб, Речь, 2002.</w:t>
      </w:r>
    </w:p>
    <w:p w14:paraId="7D612C91" w14:textId="77777777" w:rsidR="009B2997" w:rsidRDefault="00226364" w:rsidP="009B2997">
      <w:pPr>
        <w:pStyle w:val="a8"/>
        <w:numPr>
          <w:ilvl w:val="1"/>
          <w:numId w:val="11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9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Кряжева Н.Л. Развитие эмоционального мира детей. Популярное пособие для родителей и педагогов. Ярославль: Академия развития, 1996. 208 с., ил.</w:t>
      </w:r>
      <w:hyperlink r:id="rId7" w:history="1">
        <w:r w:rsidRPr="009B2997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https://nastavnik-ryb.ru/i/emoczii.pdf</w:t>
        </w:r>
      </w:hyperlink>
    </w:p>
    <w:p w14:paraId="13F7BE86" w14:textId="77777777" w:rsidR="009B2997" w:rsidRDefault="00CA58F4" w:rsidP="009B2997">
      <w:pPr>
        <w:pStyle w:val="a8"/>
        <w:numPr>
          <w:ilvl w:val="1"/>
          <w:numId w:val="11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997">
        <w:rPr>
          <w:rFonts w:ascii="Times New Roman" w:eastAsia="Times New Roman" w:hAnsi="Times New Roman" w:cs="Times New Roman"/>
          <w:sz w:val="28"/>
          <w:szCs w:val="28"/>
          <w:lang w:eastAsia="ru-RU"/>
        </w:rPr>
        <w:t>Л. Пашина «Сказка-ложь, да в ней намёк.», журнал «Дошкольное воспитание», 12/2008.</w:t>
      </w:r>
    </w:p>
    <w:p w14:paraId="2254DA4C" w14:textId="77777777" w:rsidR="009B2997" w:rsidRPr="009B2997" w:rsidRDefault="00CA58F4" w:rsidP="009B2997">
      <w:pPr>
        <w:pStyle w:val="a8"/>
        <w:numPr>
          <w:ilvl w:val="1"/>
          <w:numId w:val="11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9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Паршукова Г. «В сказочной стране», журнал «Дошкольное воспитание» 3/2008.</w:t>
      </w:r>
    </w:p>
    <w:p w14:paraId="2C475141" w14:textId="77777777" w:rsidR="00150D27" w:rsidRPr="009B2997" w:rsidRDefault="00AC051A" w:rsidP="009B2997">
      <w:pPr>
        <w:pStyle w:val="a8"/>
        <w:numPr>
          <w:ilvl w:val="1"/>
          <w:numId w:val="11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Проектная деятельность в детском саду. </w:t>
      </w:r>
      <w:hyperlink r:id="rId8" w:history="1">
        <w:r w:rsidR="00CA58F4" w:rsidRPr="009B2997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https://dohcolonoc.ru/</w:t>
        </w:r>
      </w:hyperlink>
    </w:p>
    <w:sectPr w:rsidR="00150D27" w:rsidRPr="009B2997" w:rsidSect="00B21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76EE"/>
    <w:multiLevelType w:val="multilevel"/>
    <w:tmpl w:val="D270C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6066DA"/>
    <w:multiLevelType w:val="hybridMultilevel"/>
    <w:tmpl w:val="E96A25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B35D2C"/>
    <w:multiLevelType w:val="hybridMultilevel"/>
    <w:tmpl w:val="4AC865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A77404"/>
    <w:multiLevelType w:val="multilevel"/>
    <w:tmpl w:val="D270C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D62A00"/>
    <w:multiLevelType w:val="hybridMultilevel"/>
    <w:tmpl w:val="D5966B32"/>
    <w:lvl w:ilvl="0" w:tplc="F2F8A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AB3A08"/>
    <w:multiLevelType w:val="hybridMultilevel"/>
    <w:tmpl w:val="227C6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36C0B"/>
    <w:multiLevelType w:val="hybridMultilevel"/>
    <w:tmpl w:val="5FB29A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790C51"/>
    <w:multiLevelType w:val="hybridMultilevel"/>
    <w:tmpl w:val="418E3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F1BF9"/>
    <w:multiLevelType w:val="hybridMultilevel"/>
    <w:tmpl w:val="BA7A5C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28F1AC4"/>
    <w:multiLevelType w:val="hybridMultilevel"/>
    <w:tmpl w:val="2D6AB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82B5D"/>
    <w:multiLevelType w:val="multilevel"/>
    <w:tmpl w:val="D270C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0723D2"/>
    <w:multiLevelType w:val="hybridMultilevel"/>
    <w:tmpl w:val="B366F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32C53"/>
    <w:multiLevelType w:val="multilevel"/>
    <w:tmpl w:val="D270C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0B2D49"/>
    <w:multiLevelType w:val="hybridMultilevel"/>
    <w:tmpl w:val="2FBCA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81418"/>
    <w:multiLevelType w:val="hybridMultilevel"/>
    <w:tmpl w:val="3B0E0DB8"/>
    <w:lvl w:ilvl="0" w:tplc="1C28941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C6C033B"/>
    <w:multiLevelType w:val="hybridMultilevel"/>
    <w:tmpl w:val="43626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484221">
    <w:abstractNumId w:val="0"/>
  </w:num>
  <w:num w:numId="2" w16cid:durableId="1927298298">
    <w:abstractNumId w:val="10"/>
  </w:num>
  <w:num w:numId="3" w16cid:durableId="1955208431">
    <w:abstractNumId w:val="1"/>
  </w:num>
  <w:num w:numId="4" w16cid:durableId="194853268">
    <w:abstractNumId w:val="14"/>
  </w:num>
  <w:num w:numId="5" w16cid:durableId="1756513014">
    <w:abstractNumId w:val="2"/>
  </w:num>
  <w:num w:numId="6" w16cid:durableId="1677002282">
    <w:abstractNumId w:val="6"/>
  </w:num>
  <w:num w:numId="7" w16cid:durableId="1585725498">
    <w:abstractNumId w:val="5"/>
  </w:num>
  <w:num w:numId="8" w16cid:durableId="1899513635">
    <w:abstractNumId w:val="8"/>
  </w:num>
  <w:num w:numId="9" w16cid:durableId="1183205608">
    <w:abstractNumId w:val="4"/>
  </w:num>
  <w:num w:numId="10" w16cid:durableId="1880894110">
    <w:abstractNumId w:val="3"/>
  </w:num>
  <w:num w:numId="11" w16cid:durableId="2031029434">
    <w:abstractNumId w:val="12"/>
  </w:num>
  <w:num w:numId="12" w16cid:durableId="1601914799">
    <w:abstractNumId w:val="7"/>
  </w:num>
  <w:num w:numId="13" w16cid:durableId="490563990">
    <w:abstractNumId w:val="9"/>
  </w:num>
  <w:num w:numId="14" w16cid:durableId="1024290262">
    <w:abstractNumId w:val="15"/>
  </w:num>
  <w:num w:numId="15" w16cid:durableId="1720662703">
    <w:abstractNumId w:val="11"/>
  </w:num>
  <w:num w:numId="16" w16cid:durableId="16578737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0E"/>
    <w:rsid w:val="00081B2A"/>
    <w:rsid w:val="000A0AC3"/>
    <w:rsid w:val="000C3786"/>
    <w:rsid w:val="000C5A29"/>
    <w:rsid w:val="000D7D29"/>
    <w:rsid w:val="000F2D79"/>
    <w:rsid w:val="00150D27"/>
    <w:rsid w:val="00166F39"/>
    <w:rsid w:val="00183B72"/>
    <w:rsid w:val="001E38C3"/>
    <w:rsid w:val="00226364"/>
    <w:rsid w:val="002A7414"/>
    <w:rsid w:val="002D0F30"/>
    <w:rsid w:val="003842CF"/>
    <w:rsid w:val="003A0849"/>
    <w:rsid w:val="003F0688"/>
    <w:rsid w:val="00454B71"/>
    <w:rsid w:val="004A2F5D"/>
    <w:rsid w:val="004F3C4D"/>
    <w:rsid w:val="004F6F9D"/>
    <w:rsid w:val="00517C50"/>
    <w:rsid w:val="00527586"/>
    <w:rsid w:val="005D6CE5"/>
    <w:rsid w:val="00602BAF"/>
    <w:rsid w:val="006049DD"/>
    <w:rsid w:val="00667939"/>
    <w:rsid w:val="006935C4"/>
    <w:rsid w:val="006D2585"/>
    <w:rsid w:val="006D456E"/>
    <w:rsid w:val="00765D85"/>
    <w:rsid w:val="00766417"/>
    <w:rsid w:val="00770C9A"/>
    <w:rsid w:val="007B5B0A"/>
    <w:rsid w:val="007C7FD9"/>
    <w:rsid w:val="007E3B87"/>
    <w:rsid w:val="00804D4A"/>
    <w:rsid w:val="008435F3"/>
    <w:rsid w:val="0086529C"/>
    <w:rsid w:val="00874572"/>
    <w:rsid w:val="008D60EA"/>
    <w:rsid w:val="00902398"/>
    <w:rsid w:val="0090452F"/>
    <w:rsid w:val="00966454"/>
    <w:rsid w:val="009B2997"/>
    <w:rsid w:val="009C0E59"/>
    <w:rsid w:val="00A40302"/>
    <w:rsid w:val="00A9231B"/>
    <w:rsid w:val="00AC051A"/>
    <w:rsid w:val="00AE0C3E"/>
    <w:rsid w:val="00B05C69"/>
    <w:rsid w:val="00B20693"/>
    <w:rsid w:val="00B21F69"/>
    <w:rsid w:val="00B46341"/>
    <w:rsid w:val="00B837D4"/>
    <w:rsid w:val="00C135D1"/>
    <w:rsid w:val="00C20EB6"/>
    <w:rsid w:val="00C246A4"/>
    <w:rsid w:val="00C52E83"/>
    <w:rsid w:val="00C93D32"/>
    <w:rsid w:val="00CA58F4"/>
    <w:rsid w:val="00CC128E"/>
    <w:rsid w:val="00CE727E"/>
    <w:rsid w:val="00DC5321"/>
    <w:rsid w:val="00E0413F"/>
    <w:rsid w:val="00E44338"/>
    <w:rsid w:val="00E4787E"/>
    <w:rsid w:val="00E816F6"/>
    <w:rsid w:val="00E90B0C"/>
    <w:rsid w:val="00EC70F3"/>
    <w:rsid w:val="00ED720E"/>
    <w:rsid w:val="00F10A44"/>
    <w:rsid w:val="00F80E1D"/>
    <w:rsid w:val="00F86C74"/>
    <w:rsid w:val="00FB1240"/>
    <w:rsid w:val="00FB2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96D5"/>
  <w15:docId w15:val="{240C24C2-9C45-794F-AFB0-F83FC6C84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720E"/>
    <w:rPr>
      <w:b/>
      <w:bCs/>
    </w:rPr>
  </w:style>
  <w:style w:type="character" w:styleId="a5">
    <w:name w:val="Emphasis"/>
    <w:basedOn w:val="a0"/>
    <w:uiPriority w:val="20"/>
    <w:qFormat/>
    <w:rsid w:val="00ED720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D7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720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86C74"/>
    <w:pPr>
      <w:ind w:left="720"/>
      <w:contextualSpacing/>
    </w:pPr>
  </w:style>
  <w:style w:type="table" w:styleId="a9">
    <w:name w:val="Table Grid"/>
    <w:basedOn w:val="a1"/>
    <w:uiPriority w:val="39"/>
    <w:rsid w:val="00B21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770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0C9A"/>
  </w:style>
  <w:style w:type="character" w:styleId="aa">
    <w:name w:val="Hyperlink"/>
    <w:basedOn w:val="a0"/>
    <w:uiPriority w:val="99"/>
    <w:unhideWhenUsed/>
    <w:rsid w:val="003F0688"/>
    <w:rPr>
      <w:color w:val="0563C1" w:themeColor="hyperlink"/>
      <w:u w:val="single"/>
    </w:rPr>
  </w:style>
  <w:style w:type="paragraph" w:styleId="ab">
    <w:name w:val="No Spacing"/>
    <w:uiPriority w:val="1"/>
    <w:qFormat/>
    <w:rsid w:val="00527586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ody Text"/>
    <w:basedOn w:val="a"/>
    <w:link w:val="ad"/>
    <w:unhideWhenUsed/>
    <w:rsid w:val="0052758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Основной текст Знак"/>
    <w:basedOn w:val="a0"/>
    <w:link w:val="ac"/>
    <w:rsid w:val="0052758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hcolonoc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stavnik-ryb.ru/i/emoczi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lex.ru/689" TargetMode="External"/><Relationship Id="rId5" Type="http://schemas.openxmlformats.org/officeDocument/2006/relationships/hyperlink" Target="https://www.klex.ru/h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1985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13</dc:creator>
  <cp:lastModifiedBy>Рамзия Тилоева</cp:lastModifiedBy>
  <cp:revision>2</cp:revision>
  <cp:lastPrinted>2022-11-11T04:14:00Z</cp:lastPrinted>
  <dcterms:created xsi:type="dcterms:W3CDTF">2026-06-14T10:32:00Z</dcterms:created>
  <dcterms:modified xsi:type="dcterms:W3CDTF">2026-06-14T10:32:00Z</dcterms:modified>
</cp:coreProperties>
</file>