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27162" w14:textId="77777777" w:rsidR="00964D96" w:rsidRPr="00964D96" w:rsidRDefault="00964D96" w:rsidP="00964D9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Конспект семинара-практикума для родителей</w:t>
      </w:r>
    </w:p>
    <w:p w14:paraId="7F64BA7A" w14:textId="77777777" w:rsidR="00964D96" w:rsidRPr="00964D96" w:rsidRDefault="00964D96" w:rsidP="00964D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Тема: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«Эмоциональный интеллект: готовим ребенка к школе и жизни»</w:t>
      </w:r>
    </w:p>
    <w:p w14:paraId="5652E084" w14:textId="77777777" w:rsidR="00964D96" w:rsidRPr="00964D96" w:rsidRDefault="00964D96" w:rsidP="00964D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Целевая аудитория: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родители детей 5-7 лет.</w:t>
      </w:r>
    </w:p>
    <w:p w14:paraId="447C0E15" w14:textId="77777777" w:rsidR="00964D96" w:rsidRPr="00964D96" w:rsidRDefault="00964D96" w:rsidP="00964D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Продолжительность: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 – 1,5 часа.</w:t>
      </w:r>
    </w:p>
    <w:p w14:paraId="66350535" w14:textId="77777777" w:rsidR="00964D96" w:rsidRPr="00964D96" w:rsidRDefault="00964D96" w:rsidP="00964D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Цель семинара: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Показать родителям важность развития эмоционального интеллекта (ЭИ) у старших дошкольников, дать практические инструменты для помощи ребенку в понимании и управлении своими эмоциями.</w:t>
      </w:r>
    </w:p>
    <w:p w14:paraId="1B15AA55" w14:textId="77777777" w:rsidR="00964D96" w:rsidRPr="00964D96" w:rsidRDefault="009C66FF" w:rsidP="00964D9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9C66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25" style="width:0;height:.75pt" o:hralign="center" o:hrstd="t" o:hrnoshade="t" o:hr="t" fillcolor="#0f1115" stroked="f"/>
        </w:pict>
      </w:r>
    </w:p>
    <w:p w14:paraId="29343DD2" w14:textId="77777777" w:rsidR="00964D96" w:rsidRPr="00964D96" w:rsidRDefault="00964D96" w:rsidP="00964D96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Структура и содержание семинара</w:t>
      </w:r>
    </w:p>
    <w:p w14:paraId="54346AF1" w14:textId="77777777" w:rsidR="00964D96" w:rsidRPr="00964D96" w:rsidRDefault="00964D96" w:rsidP="00964D96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Вступление (10 минут)</w:t>
      </w:r>
    </w:p>
    <w:p w14:paraId="79F78E97" w14:textId="77777777" w:rsidR="00964D96" w:rsidRPr="00964D96" w:rsidRDefault="00964D96" w:rsidP="00964D9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Приветствие и актуализация темы.</w:t>
      </w:r>
    </w:p>
    <w:p w14:paraId="29263E67" w14:textId="77777777" w:rsidR="00964D96" w:rsidRPr="00964D96" w:rsidRDefault="00964D96" w:rsidP="00964D9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"Добрый вечер, уважаемые родители! Сегодня мы поговорим не о буквах и цифрах, а о том, что часто остается за кадром, но является фундаментом для успешной учебы и счастливой жизни – об </w:t>
      </w: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эмоциональном интеллекте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."</w:t>
      </w:r>
    </w:p>
    <w:p w14:paraId="3B34BF86" w14:textId="77777777" w:rsidR="00964D96" w:rsidRPr="00964D96" w:rsidRDefault="00964D96" w:rsidP="00964D9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Вопрос к залу: </w:t>
      </w:r>
      <w:r w:rsidRPr="00964D9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"Как вы думаете, что будет сложнее для вашего ребенка в первом классе: решить пример или пережить ссору с другом, страх у доски, разочарование от неудачи?"</w:t>
      </w:r>
    </w:p>
    <w:p w14:paraId="71A443CE" w14:textId="77777777" w:rsidR="00964D96" w:rsidRPr="00964D96" w:rsidRDefault="00964D96" w:rsidP="00964D9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такое Эмоциональный Интеллект (ЭИ)? Просто о сложном.</w:t>
      </w:r>
    </w:p>
    <w:p w14:paraId="45CA24A8" w14:textId="77777777" w:rsidR="00964D96" w:rsidRPr="00964D96" w:rsidRDefault="00964D96" w:rsidP="00964D96">
      <w:pPr>
        <w:numPr>
          <w:ilvl w:val="1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ЭИ – это не про подавление эмоций!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Это умение:</w:t>
      </w:r>
    </w:p>
    <w:p w14:paraId="76ED0D61" w14:textId="77777777" w:rsidR="00964D96" w:rsidRPr="00964D96" w:rsidRDefault="00964D96" w:rsidP="00964D96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Распознавать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свои эмоции и эмоции других людей.</w:t>
      </w:r>
    </w:p>
    <w:p w14:paraId="7F2745F5" w14:textId="77777777" w:rsidR="00964D96" w:rsidRPr="00964D96" w:rsidRDefault="00964D96" w:rsidP="00964D96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Понимать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их причины и последствия.</w:t>
      </w:r>
    </w:p>
    <w:p w14:paraId="20B3D4A6" w14:textId="77777777" w:rsidR="00964D96" w:rsidRPr="00964D96" w:rsidRDefault="00964D96" w:rsidP="00964D96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Управлять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своими эмоциональными реакциями.</w:t>
      </w:r>
    </w:p>
    <w:p w14:paraId="2DF19589" w14:textId="77777777" w:rsidR="00964D96" w:rsidRPr="00964D96" w:rsidRDefault="00964D96" w:rsidP="00964D96">
      <w:pPr>
        <w:numPr>
          <w:ilvl w:val="2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Использовать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эмоции для решения задач.</w:t>
      </w:r>
    </w:p>
    <w:p w14:paraId="28026936" w14:textId="77777777" w:rsidR="00964D96" w:rsidRPr="00964D96" w:rsidRDefault="00964D96" w:rsidP="00964D96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Почему ЭИ так важен именно сейчас?</w:t>
      </w:r>
    </w:p>
    <w:p w14:paraId="7F8AF82E" w14:textId="77777777" w:rsidR="00964D96" w:rsidRPr="00964D96" w:rsidRDefault="00964D96" w:rsidP="00964D9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Подготовка к школе: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Умение справляться с фрустрацией, работать в команде, слушать учителя, заводить друзей.</w:t>
      </w:r>
    </w:p>
    <w:p w14:paraId="11600C6D" w14:textId="77777777" w:rsidR="00964D96" w:rsidRPr="00964D96" w:rsidRDefault="00964D96" w:rsidP="00964D9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Профилактика стресса: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Школа – это новая среда, правила, нагрузки. Ребенок с развитым ЭИ легче адаптируется.</w:t>
      </w:r>
    </w:p>
    <w:p w14:paraId="2CC973E9" w14:textId="77777777" w:rsidR="00964D96" w:rsidRPr="00964D96" w:rsidRDefault="00964D96" w:rsidP="00964D96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Фундамент для будущего: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Успех в жизни и карьере на 80% зависит от уровня ЭИ и только на 20% от IQ.</w:t>
      </w:r>
    </w:p>
    <w:p w14:paraId="477081F8" w14:textId="77777777" w:rsidR="00964D96" w:rsidRPr="00964D96" w:rsidRDefault="009C66FF" w:rsidP="00964D9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9C66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26" style="width:0;height:.75pt" o:hralign="center" o:hrstd="t" o:hrnoshade="t" o:hr="t" fillcolor="#0f1115" stroked="f"/>
        </w:pict>
      </w:r>
    </w:p>
    <w:p w14:paraId="4236D625" w14:textId="77777777" w:rsidR="00964D96" w:rsidRPr="00964D96" w:rsidRDefault="00964D96" w:rsidP="00964D96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Основная часть: "4 шага к пониманию эмоций" (40 минут)</w:t>
      </w:r>
    </w:p>
    <w:p w14:paraId="4CC2151E" w14:textId="77777777" w:rsidR="00964D96" w:rsidRPr="00964D96" w:rsidRDefault="00964D96" w:rsidP="00964D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1: "Узнаю и называю" (Азбука эмоций)</w:t>
      </w:r>
    </w:p>
    <w:p w14:paraId="4CB10B45" w14:textId="77777777" w:rsidR="00964D96" w:rsidRPr="00964D96" w:rsidRDefault="00964D96" w:rsidP="00964D96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Проблема: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Дети часто не знают, что с ними происходит. "Я злой" – это может быть и обида, и ревность, и разочарование.</w:t>
      </w:r>
    </w:p>
    <w:p w14:paraId="3F0A3B12" w14:textId="77777777" w:rsidR="00964D96" w:rsidRPr="00964D96" w:rsidRDefault="00964D96" w:rsidP="00964D96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делать?</w:t>
      </w:r>
    </w:p>
    <w:p w14:paraId="0688F5B0" w14:textId="77777777" w:rsidR="00964D96" w:rsidRPr="00964D96" w:rsidRDefault="00964D96" w:rsidP="00964D96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"Эмоциональный словарь":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Расширяйте словарь эмоций. Используйте не только "радость", "грусть", "злость", но и "раздражение", "восторг", "гордость", "скука", "тревога".</w:t>
      </w:r>
    </w:p>
    <w:p w14:paraId="4F4613BD" w14:textId="77777777" w:rsidR="00964D96" w:rsidRPr="00964D96" w:rsidRDefault="00964D96" w:rsidP="00964D96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Обсуждаем эмоции в книгах и мультфильмах: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"Как ты думаешь, что почувствовал герой, когда...?"</w:t>
      </w:r>
    </w:p>
    <w:p w14:paraId="4E701958" w14:textId="77777777" w:rsidR="00964D96" w:rsidRPr="00964D96" w:rsidRDefault="00964D96" w:rsidP="00964D96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Игра "Угадай эмоцию":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Показываем эмоцию мимикой, ребенок угадывает, и наоборот.</w:t>
      </w:r>
    </w:p>
    <w:p w14:paraId="3D891D16" w14:textId="77777777" w:rsidR="00964D96" w:rsidRPr="00964D96" w:rsidRDefault="00964D96" w:rsidP="00964D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2: "Понимаю и принимаю" (Все эмоции важны)</w:t>
      </w:r>
    </w:p>
    <w:p w14:paraId="502D9FD8" w14:textId="77777777" w:rsidR="00964D96" w:rsidRPr="00964D96" w:rsidRDefault="00964D96" w:rsidP="00964D96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Проблема: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Родители часто говорят: "Не плачь!", "Не бойся!", "Не злись!". Это сообщение: "Твоя эмоция неправильная".</w:t>
      </w:r>
    </w:p>
    <w:p w14:paraId="015A0CEC" w14:textId="77777777" w:rsidR="00964D96" w:rsidRPr="00964D96" w:rsidRDefault="00964D96" w:rsidP="00964D96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делать?</w:t>
      </w:r>
    </w:p>
    <w:p w14:paraId="76AE58FA" w14:textId="77777777" w:rsidR="00964D96" w:rsidRPr="00964D96" w:rsidRDefault="00964D96" w:rsidP="00964D96">
      <w:pPr>
        <w:numPr>
          <w:ilvl w:val="1"/>
          <w:numId w:val="3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proofErr w:type="spellStart"/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Валидация</w:t>
      </w:r>
      <w:proofErr w:type="spellEnd"/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(признание) эмоций: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Покажите, что вы понимаете и принимаете чувства ребенка.</w:t>
      </w:r>
    </w:p>
    <w:p w14:paraId="19986536" w14:textId="77777777" w:rsidR="00964D96" w:rsidRPr="00964D96" w:rsidRDefault="00964D96" w:rsidP="00964D96">
      <w:pPr>
        <w:numPr>
          <w:ilvl w:val="2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Вместо: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"Не реви из-за ерунды!"</w:t>
      </w:r>
    </w:p>
    <w:p w14:paraId="066F8756" w14:textId="77777777" w:rsidR="00964D96" w:rsidRPr="00964D96" w:rsidRDefault="00964D96" w:rsidP="00964D96">
      <w:pPr>
        <w:numPr>
          <w:ilvl w:val="2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Лучше сказать: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"Я вижу, ты очень расстроен, что замок из кубиков развалился. Это действительно обидно."</w:t>
      </w:r>
    </w:p>
    <w:p w14:paraId="7FA7A2FD" w14:textId="77777777" w:rsidR="00964D96" w:rsidRPr="00964D96" w:rsidRDefault="00964D96" w:rsidP="00964D96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Эмоции – это сигналы: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Злость говорит о нарушенных границах, страх – об опасности, грусть – о потере. Помогите ребенку это увидеть.</w:t>
      </w:r>
    </w:p>
    <w:p w14:paraId="5D24BF51" w14:textId="77777777" w:rsidR="00964D96" w:rsidRPr="00964D96" w:rsidRDefault="00964D96" w:rsidP="00964D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**ШАГ 3: "Выражаю и управляю" (Что делать с этой злостью/грустью?)</w:t>
      </w:r>
    </w:p>
    <w:p w14:paraId="65CC668F" w14:textId="77777777" w:rsidR="00964D96" w:rsidRPr="00964D96" w:rsidRDefault="00964D96" w:rsidP="00964D96">
      <w:pPr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Проблема: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Ребенок не знает, как выразить сильные эмоции социально приемлемым способом, и проявляет это в истерике или агрессии.</w:t>
      </w:r>
    </w:p>
    <w:p w14:paraId="6D875782" w14:textId="77777777" w:rsidR="00964D96" w:rsidRPr="00964D96" w:rsidRDefault="00964D96" w:rsidP="00964D96">
      <w:pPr>
        <w:numPr>
          <w:ilvl w:val="0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делать?</w:t>
      </w:r>
    </w:p>
    <w:p w14:paraId="7C351514" w14:textId="77777777" w:rsidR="00964D96" w:rsidRPr="00964D96" w:rsidRDefault="00964D96" w:rsidP="00964D96">
      <w:pPr>
        <w:numPr>
          <w:ilvl w:val="1"/>
          <w:numId w:val="4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"Аптечка первой помощи" при сильных эмоциях:</w:t>
      </w:r>
    </w:p>
    <w:p w14:paraId="1B768E0A" w14:textId="77777777" w:rsidR="00964D96" w:rsidRPr="00964D96" w:rsidRDefault="00964D96" w:rsidP="00964D96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злости: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Побить подушку, порвать старую газету, потопать ногами, нарисовать свою злость и смять рисунок.</w:t>
      </w:r>
    </w:p>
    <w:p w14:paraId="2E33CD28" w14:textId="77777777" w:rsidR="00964D96" w:rsidRPr="00964D96" w:rsidRDefault="00964D96" w:rsidP="00964D96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Для грусти: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Обняться, послушать спокойную музыку, посидеть в уютном "домике"-укрытии.</w:t>
      </w:r>
    </w:p>
    <w:p w14:paraId="145241DD" w14:textId="77777777" w:rsidR="00964D96" w:rsidRPr="00964D96" w:rsidRDefault="00964D96" w:rsidP="00964D96">
      <w:pPr>
        <w:numPr>
          <w:ilvl w:val="2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Техника "Дыхание шарика":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Глубоко вдохнуть, представляя, что надуваем шарик, и медленно выдохнуть, "сдувая" его.</w:t>
      </w:r>
    </w:p>
    <w:p w14:paraId="32B575F5" w14:textId="77777777" w:rsidR="00964D96" w:rsidRPr="00964D96" w:rsidRDefault="00964D96" w:rsidP="00964D96">
      <w:pPr>
        <w:numPr>
          <w:ilvl w:val="1"/>
          <w:numId w:val="4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Учите "Я-сообщениям":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"Я злюсь, когда ты отбираешь мою игрушку" вместо крика и драки.</w:t>
      </w:r>
    </w:p>
    <w:p w14:paraId="767AF418" w14:textId="77777777" w:rsidR="00964D96" w:rsidRPr="00964D96" w:rsidRDefault="00964D96" w:rsidP="00964D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ШАГ 4: "Сочувствую и договариваюсь" (Эмпатия и коммуникация)</w:t>
      </w:r>
    </w:p>
    <w:p w14:paraId="65F3307B" w14:textId="77777777" w:rsidR="00964D96" w:rsidRPr="00964D96" w:rsidRDefault="00964D96" w:rsidP="00964D96">
      <w:pPr>
        <w:numPr>
          <w:ilvl w:val="0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Проблема: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Ребенок не учитывает чувства других, ему трудно делиться, решать конфликты.</w:t>
      </w:r>
    </w:p>
    <w:p w14:paraId="3D97D0F3" w14:textId="77777777" w:rsidR="00964D96" w:rsidRPr="00964D96" w:rsidRDefault="00964D96" w:rsidP="00964D96">
      <w:pPr>
        <w:numPr>
          <w:ilvl w:val="0"/>
          <w:numId w:val="5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Что делать?</w:t>
      </w:r>
    </w:p>
    <w:p w14:paraId="0437D432" w14:textId="77777777" w:rsidR="00964D96" w:rsidRPr="00964D96" w:rsidRDefault="00964D96" w:rsidP="00964D96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Развивайте эмпатию: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"Посмотри на Машу, ей кажется, грустно? Как ты думаешь, почему?"</w:t>
      </w:r>
    </w:p>
    <w:p w14:paraId="6CD43470" w14:textId="77777777" w:rsidR="00964D96" w:rsidRPr="00964D96" w:rsidRDefault="00964D96" w:rsidP="00964D96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Обсуждайте конфликты: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Не ищите виноватого, а помогите обоим озвучить свои чувства. "Что ты почувствовал, когда...? А ты?"</w:t>
      </w:r>
    </w:p>
    <w:p w14:paraId="23ECA852" w14:textId="77777777" w:rsidR="00964D96" w:rsidRPr="00964D96" w:rsidRDefault="00964D96" w:rsidP="00964D96">
      <w:pPr>
        <w:numPr>
          <w:ilvl w:val="1"/>
          <w:numId w:val="5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Ищите компромисс: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"Как вы можете решить эту проблему, чтобы вам обоим было хорошо?"</w:t>
      </w:r>
    </w:p>
    <w:p w14:paraId="49022063" w14:textId="77777777" w:rsidR="00964D96" w:rsidRPr="00964D96" w:rsidRDefault="009C66FF" w:rsidP="00964D9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9C66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27" style="width:0;height:.75pt" o:hralign="center" o:hrstd="t" o:hrnoshade="t" o:hr="t" fillcolor="#0f1115" stroked="f"/>
        </w:pict>
      </w:r>
    </w:p>
    <w:p w14:paraId="71A1648E" w14:textId="77777777" w:rsidR="00964D96" w:rsidRPr="00964D96" w:rsidRDefault="00964D96" w:rsidP="00964D96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Практикум: "Кейсы из жизни" (15 минут)</w:t>
      </w:r>
    </w:p>
    <w:p w14:paraId="579B9FAF" w14:textId="77777777" w:rsidR="00964D96" w:rsidRPr="00964D96" w:rsidRDefault="00964D96" w:rsidP="00964D96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Разбираем конкретные ситуации в мини-группах или всем залом.</w:t>
      </w:r>
    </w:p>
    <w:p w14:paraId="0849DF69" w14:textId="77777777" w:rsidR="00964D96" w:rsidRPr="00964D96" w:rsidRDefault="00964D96" w:rsidP="00964D96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Кейс 1: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Ребенок проиграл в настольной игре, разозлился, сбросил фишки со стола.</w:t>
      </w:r>
    </w:p>
    <w:p w14:paraId="150C62AA" w14:textId="77777777" w:rsidR="00964D96" w:rsidRPr="00964D96" w:rsidRDefault="00964D96" w:rsidP="00964D9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Вопрос: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Какой будет ваша первая фраза? Как помочь ему прожить эту эмоцию в следующий раз?</w:t>
      </w:r>
    </w:p>
    <w:p w14:paraId="1731CAFC" w14:textId="77777777" w:rsidR="00964D96" w:rsidRPr="00964D96" w:rsidRDefault="00964D96" w:rsidP="00964D96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Кейс 2: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Дочь пришла из сада грустная, говорит: "Со мной никто не дружит".</w:t>
      </w:r>
    </w:p>
    <w:p w14:paraId="6C44D400" w14:textId="77777777" w:rsidR="00964D96" w:rsidRPr="00964D96" w:rsidRDefault="00964D96" w:rsidP="00964D9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Вопрос: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Как реагировать? Что сказать? Чем помочь?</w:t>
      </w:r>
    </w:p>
    <w:p w14:paraId="2785F585" w14:textId="77777777" w:rsidR="00964D96" w:rsidRPr="00964D96" w:rsidRDefault="00964D96" w:rsidP="00964D96">
      <w:pPr>
        <w:numPr>
          <w:ilvl w:val="0"/>
          <w:numId w:val="6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Кейс 3: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Сын боится выступать на утреннике, говорит "не пойду".</w:t>
      </w:r>
    </w:p>
    <w:p w14:paraId="5928A9FC" w14:textId="77777777" w:rsidR="00964D96" w:rsidRPr="00964D96" w:rsidRDefault="00964D96" w:rsidP="00964D96">
      <w:pPr>
        <w:numPr>
          <w:ilvl w:val="1"/>
          <w:numId w:val="6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Вопрос: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Как помочь ему справиться с тревогой?</w:t>
      </w:r>
    </w:p>
    <w:p w14:paraId="080E0B02" w14:textId="77777777" w:rsidR="00964D96" w:rsidRPr="00964D96" w:rsidRDefault="009C66FF" w:rsidP="00964D9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9C66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28" style="width:0;height:.75pt" o:hralign="center" o:hrstd="t" o:hrnoshade="t" o:hr="t" fillcolor="#0f1115" stroked="f"/>
        </w:pict>
      </w:r>
    </w:p>
    <w:p w14:paraId="1DC8F2C4" w14:textId="77777777" w:rsidR="00964D96" w:rsidRPr="00964D96" w:rsidRDefault="00964D96" w:rsidP="00964D96">
      <w:pPr>
        <w:shd w:val="clear" w:color="auto" w:fill="FFFFFF"/>
        <w:spacing w:before="240" w:after="12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Заключение и ответы на вопросы (10 минут)</w:t>
      </w:r>
    </w:p>
    <w:p w14:paraId="41161508" w14:textId="77777777" w:rsidR="00964D96" w:rsidRPr="00964D96" w:rsidRDefault="00964D96" w:rsidP="00964D96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Резюме ключевых идей:</w:t>
      </w:r>
    </w:p>
    <w:p w14:paraId="0731A6DB" w14:textId="77777777" w:rsidR="00964D96" w:rsidRPr="00964D96" w:rsidRDefault="00964D96" w:rsidP="00964D9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Эмоции – наши союзники, а не враги.</w:t>
      </w:r>
    </w:p>
    <w:p w14:paraId="16DAD5F6" w14:textId="77777777" w:rsidR="00964D96" w:rsidRPr="00964D96" w:rsidRDefault="00964D96" w:rsidP="00964D9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Наша задача – не запрещать, а научить ребенка понимать и управлять ими.</w:t>
      </w:r>
    </w:p>
    <w:p w14:paraId="644EECE5" w14:textId="77777777" w:rsidR="00964D96" w:rsidRPr="00964D96" w:rsidRDefault="00964D96" w:rsidP="00964D96">
      <w:pPr>
        <w:numPr>
          <w:ilvl w:val="1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Развитие ЭИ – это ежедневная практика общения, игр и нашего собственного примера.</w:t>
      </w:r>
    </w:p>
    <w:p w14:paraId="42E305AD" w14:textId="77777777" w:rsidR="00964D96" w:rsidRPr="00964D96" w:rsidRDefault="00964D96" w:rsidP="00964D96">
      <w:pPr>
        <w:numPr>
          <w:ilvl w:val="0"/>
          <w:numId w:val="7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Золотое правило: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Начните с себя. Дети считывают нашу модель поведения. Как вы сами справляетесь со злостью, обидой, стрессом?</w:t>
      </w:r>
    </w:p>
    <w:p w14:paraId="1A5D9AB0" w14:textId="77777777" w:rsidR="00964D96" w:rsidRPr="00964D96" w:rsidRDefault="00964D96" w:rsidP="00964D96">
      <w:pPr>
        <w:numPr>
          <w:ilvl w:val="0"/>
          <w:numId w:val="7"/>
        </w:numPr>
        <w:shd w:val="clear" w:color="auto" w:fill="FFFFFF"/>
        <w:spacing w:before="100" w:beforeAutospacing="1" w:after="12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Рекомендации для дома:</w:t>
      </w:r>
    </w:p>
    <w:p w14:paraId="14040770" w14:textId="77777777" w:rsidR="00964D96" w:rsidRPr="00964D96" w:rsidRDefault="00964D96" w:rsidP="00964D96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Играйте!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("Эмоциональное лото", "Сказки-оборотни" – где герой меняет эмоцию).</w:t>
      </w:r>
    </w:p>
    <w:p w14:paraId="799E21AF" w14:textId="77777777" w:rsidR="00964D96" w:rsidRPr="00964D96" w:rsidRDefault="00964D96" w:rsidP="00964D96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Читайте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книги о чувствах (например, серия книг "Эмоции Гусеницы").</w:t>
      </w:r>
    </w:p>
    <w:p w14:paraId="427F3A26" w14:textId="77777777" w:rsidR="00964D96" w:rsidRPr="00964D96" w:rsidRDefault="00964D96" w:rsidP="00964D96">
      <w:pPr>
        <w:numPr>
          <w:ilvl w:val="1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Обсуждайте</w:t>
      </w:r>
      <w:r w:rsidRPr="00964D96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прошедший день: "Что сегодня было самого приятного? А что огорчило?"</w:t>
      </w:r>
    </w:p>
    <w:p w14:paraId="25E69C26" w14:textId="77777777" w:rsidR="00964D96" w:rsidRPr="00964D96" w:rsidRDefault="00964D96" w:rsidP="00964D96">
      <w:pPr>
        <w:numPr>
          <w:ilvl w:val="0"/>
          <w:numId w:val="8"/>
        </w:numPr>
        <w:shd w:val="clear" w:color="auto" w:fill="FFFFFF"/>
        <w:spacing w:before="100" w:beforeAutospacing="1" w:after="0" w:line="240" w:lineRule="auto"/>
        <w:ind w:left="0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Ответы на вопросы родителей.</w:t>
      </w:r>
    </w:p>
    <w:p w14:paraId="1B011734" w14:textId="77777777" w:rsidR="00964D96" w:rsidRPr="00964D96" w:rsidRDefault="009C66FF" w:rsidP="00964D96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r>
      <w:r w:rsidR="009C66F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rect id="_x0000_i1029" style="width:0;height:.75pt" o:hralign="center" o:hrstd="t" o:hrnoshade="t" o:hr="t" fillcolor="#0f1115" stroked="f"/>
        </w:pict>
      </w:r>
    </w:p>
    <w:p w14:paraId="13E3DE9D" w14:textId="77777777" w:rsidR="00964D96" w:rsidRPr="00964D96" w:rsidRDefault="00964D96" w:rsidP="00964D96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964D96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Желаем вам и вашим детям взаимопонимания и эмоционального благополучия!</w:t>
      </w:r>
    </w:p>
    <w:p w14:paraId="27DFF3C5" w14:textId="77777777" w:rsidR="000227C5" w:rsidRDefault="000227C5"/>
    <w:sectPr w:rsidR="00022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14154"/>
    <w:multiLevelType w:val="multilevel"/>
    <w:tmpl w:val="EE4EC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37321F"/>
    <w:multiLevelType w:val="multilevel"/>
    <w:tmpl w:val="3BAC8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3E2FB4"/>
    <w:multiLevelType w:val="multilevel"/>
    <w:tmpl w:val="A642A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FE505E8"/>
    <w:multiLevelType w:val="multilevel"/>
    <w:tmpl w:val="AB1C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24C295B"/>
    <w:multiLevelType w:val="multilevel"/>
    <w:tmpl w:val="82FEE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A36DBE"/>
    <w:multiLevelType w:val="multilevel"/>
    <w:tmpl w:val="E506A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8C5AF2"/>
    <w:multiLevelType w:val="multilevel"/>
    <w:tmpl w:val="982E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3086765">
    <w:abstractNumId w:val="0"/>
  </w:num>
  <w:num w:numId="2" w16cid:durableId="1894928987">
    <w:abstractNumId w:val="1"/>
  </w:num>
  <w:num w:numId="3" w16cid:durableId="1972056284">
    <w:abstractNumId w:val="4"/>
  </w:num>
  <w:num w:numId="4" w16cid:durableId="595476681">
    <w:abstractNumId w:val="5"/>
  </w:num>
  <w:num w:numId="5" w16cid:durableId="1278103938">
    <w:abstractNumId w:val="6"/>
  </w:num>
  <w:num w:numId="6" w16cid:durableId="1690794318">
    <w:abstractNumId w:val="2"/>
  </w:num>
  <w:num w:numId="7" w16cid:durableId="2038188869">
    <w:abstractNumId w:val="3"/>
  </w:num>
  <w:num w:numId="8" w16cid:durableId="1359357208">
    <w:abstractNumId w:val="3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B2912"/>
    <w:rsid w:val="000227C5"/>
    <w:rsid w:val="00964D96"/>
    <w:rsid w:val="009C66FF"/>
    <w:rsid w:val="00DB2912"/>
    <w:rsid w:val="00E8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2E7CE084"/>
  <w15:docId w15:val="{240C24C2-9C45-794F-AFB0-F83FC6C84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6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734</Words>
  <Characters>4184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</dc:creator>
  <cp:keywords/>
  <dc:description/>
  <cp:lastModifiedBy>Рамзия Тилоева</cp:lastModifiedBy>
  <cp:revision>2</cp:revision>
  <dcterms:created xsi:type="dcterms:W3CDTF">2026-06-14T10:33:00Z</dcterms:created>
  <dcterms:modified xsi:type="dcterms:W3CDTF">2026-06-14T10:33:00Z</dcterms:modified>
</cp:coreProperties>
</file>