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378" w:rsidRDefault="00351AE1" w:rsidP="00D56378">
      <w:pPr>
        <w:spacing w:after="0" w:line="240" w:lineRule="auto"/>
        <w:rPr>
          <w:rFonts w:ascii="Calibri" w:eastAsia="Calibri" w:hAnsi="Calibri" w:cs="Times New Roman"/>
        </w:rPr>
      </w:pPr>
      <w:r w:rsidRPr="007E2C8B">
        <w:rPr>
          <w:noProof/>
          <w:lang w:eastAsia="ru-RU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53325" cy="10658475"/>
            <wp:effectExtent l="0" t="0" r="9525" b="9525"/>
            <wp:wrapTight wrapText="bothSides">
              <wp:wrapPolygon edited="0">
                <wp:start x="0" y="0"/>
                <wp:lineTo x="0" y="21581"/>
                <wp:lineTo x="21573" y="21581"/>
                <wp:lineTo x="21573" y="0"/>
                <wp:lineTo x="0" y="0"/>
              </wp:wrapPolygon>
            </wp:wrapTight>
            <wp:docPr id="19" name="Рисунок 19" descr="C:\Users\logo\Pictures\2021-10-01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ogo\Pictures\2021-10-01\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09"/>
                    <a:stretch/>
                  </pic:blipFill>
                  <pic:spPr bwMode="auto">
                    <a:xfrm>
                      <a:off x="0" y="0"/>
                      <a:ext cx="7553325" cy="106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1AE1" w:rsidRDefault="00351AE1" w:rsidP="00CE3D26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:rsidR="00351AE1" w:rsidRDefault="00351AE1" w:rsidP="00CE3D26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:rsidR="00351AE1" w:rsidRDefault="00351AE1" w:rsidP="00CE3D26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:rsidR="00CE3D26" w:rsidRPr="00CE3D26" w:rsidRDefault="00D56378" w:rsidP="00CE3D26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CE3D26">
        <w:rPr>
          <w:rFonts w:ascii="Calibri" w:eastAsia="Calibri" w:hAnsi="Calibri" w:cs="Times New Roman"/>
        </w:rPr>
        <w:t xml:space="preserve"> </w:t>
      </w:r>
      <w:r w:rsidR="00CE3D26" w:rsidRPr="00CE3D26">
        <w:rPr>
          <w:rFonts w:ascii="Calibri" w:eastAsia="Calibri" w:hAnsi="Calibri" w:cs="Times New Roman"/>
        </w:rPr>
        <w:t>«</w:t>
      </w:r>
      <w:r w:rsidR="00CE3D26" w:rsidRPr="00CE3D2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Я никогда не учу своих учеников. </w:t>
      </w:r>
    </w:p>
    <w:p w:rsidR="00CE3D26" w:rsidRPr="00CE3D26" w:rsidRDefault="00CE3D26" w:rsidP="00CE3D26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CE3D26">
        <w:rPr>
          <w:rFonts w:ascii="Times New Roman" w:eastAsia="Calibri" w:hAnsi="Times New Roman" w:cs="Times New Roman"/>
          <w:i/>
          <w:iCs/>
          <w:sz w:val="28"/>
          <w:szCs w:val="28"/>
        </w:rPr>
        <w:t>Я только даю им условия, при которых они могут учится сами».</w:t>
      </w:r>
    </w:p>
    <w:p w:rsidR="00CE3D26" w:rsidRPr="00CE3D26" w:rsidRDefault="00CE3D26" w:rsidP="00CE3D26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CE3D26">
        <w:rPr>
          <w:rFonts w:ascii="Times New Roman" w:eastAsia="Calibri" w:hAnsi="Times New Roman" w:cs="Times New Roman"/>
          <w:i/>
          <w:iCs/>
          <w:sz w:val="28"/>
          <w:szCs w:val="28"/>
        </w:rPr>
        <w:t>А. Эйнштейн</w:t>
      </w:r>
    </w:p>
    <w:p w:rsidR="00CE3D26" w:rsidRPr="00CE3D26" w:rsidRDefault="00CE3D26" w:rsidP="00CE3D2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3D26" w:rsidRPr="00CE3D26" w:rsidRDefault="00CE3D26" w:rsidP="00CE3D2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D26">
        <w:rPr>
          <w:rFonts w:ascii="Times New Roman" w:eastAsia="Calibri" w:hAnsi="Times New Roman" w:cs="Times New Roman"/>
          <w:sz w:val="28"/>
          <w:szCs w:val="28"/>
        </w:rPr>
        <w:t xml:space="preserve">Методическое пособие предназначается воспитателям, работающим в дошкольных образовательных учреждениях. Её назначение помочь воспитателям </w:t>
      </w:r>
      <w:proofErr w:type="gramStart"/>
      <w:r w:rsidRPr="00CE3D26">
        <w:rPr>
          <w:rFonts w:ascii="Times New Roman" w:eastAsia="Calibri" w:hAnsi="Times New Roman" w:cs="Times New Roman"/>
          <w:sz w:val="28"/>
          <w:szCs w:val="28"/>
        </w:rPr>
        <w:t>дать  дошкольникам</w:t>
      </w:r>
      <w:proofErr w:type="gramEnd"/>
      <w:r w:rsidRPr="00CE3D26">
        <w:rPr>
          <w:rFonts w:ascii="Times New Roman" w:eastAsia="Calibri" w:hAnsi="Times New Roman" w:cs="Times New Roman"/>
          <w:sz w:val="28"/>
          <w:szCs w:val="28"/>
        </w:rPr>
        <w:t xml:space="preserve"> представление о </w:t>
      </w:r>
      <w:proofErr w:type="spellStart"/>
      <w:r w:rsidRPr="00CE3D26">
        <w:rPr>
          <w:rFonts w:ascii="Times New Roman" w:eastAsia="Calibri" w:hAnsi="Times New Roman" w:cs="Times New Roman"/>
          <w:sz w:val="28"/>
          <w:szCs w:val="28"/>
        </w:rPr>
        <w:t>причинно</w:t>
      </w:r>
      <w:proofErr w:type="spellEnd"/>
      <w:r w:rsidRPr="00CE3D26">
        <w:rPr>
          <w:rFonts w:ascii="Times New Roman" w:eastAsia="Calibri" w:hAnsi="Times New Roman" w:cs="Times New Roman"/>
          <w:sz w:val="28"/>
          <w:szCs w:val="28"/>
        </w:rPr>
        <w:t xml:space="preserve"> - следственных связях, научить строить предположения и прогнозы, проводит эксперименты, решать задачи и  с опорой на алгоритм -  схемы проводить эксперименты. </w:t>
      </w:r>
    </w:p>
    <w:p w:rsidR="00CE3D26" w:rsidRPr="00CE3D26" w:rsidRDefault="00CE3D26" w:rsidP="00CE3D2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D26">
        <w:rPr>
          <w:rFonts w:ascii="Times New Roman" w:eastAsia="Calibri" w:hAnsi="Times New Roman" w:cs="Times New Roman"/>
          <w:sz w:val="28"/>
          <w:szCs w:val="28"/>
        </w:rPr>
        <w:t xml:space="preserve">Данное пособие может быть использовано педагогами в работе с дошкольниками по формированию словесно-логического мышления в экспериментальной деятельности средством алгоритм-схемы. </w:t>
      </w:r>
    </w:p>
    <w:p w:rsidR="00CE3D26" w:rsidRPr="00CE3D26" w:rsidRDefault="00CE3D26" w:rsidP="00CE3D2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D26">
        <w:rPr>
          <w:rFonts w:ascii="Times New Roman" w:eastAsia="Calibri" w:hAnsi="Times New Roman" w:cs="Times New Roman"/>
          <w:sz w:val="28"/>
          <w:szCs w:val="28"/>
        </w:rPr>
        <w:t>Пособие поможет    развивать мыслительные операции (анализ, синтез, классификацию, обобщение и др.), речемыслительную деятельность (умение рассуждать, делать умозаключения, обобщения) в экспериментальной деятельности средством алгоритм-схем; стимулировать познавательную активность и любознательность ребенка.</w:t>
      </w:r>
    </w:p>
    <w:p w:rsidR="00CE3D26" w:rsidRPr="00CE3D26" w:rsidRDefault="00CE3D26" w:rsidP="00CE3D2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D26">
        <w:rPr>
          <w:rFonts w:ascii="Times New Roman" w:eastAsia="Calibri" w:hAnsi="Times New Roman" w:cs="Times New Roman"/>
          <w:sz w:val="28"/>
          <w:szCs w:val="28"/>
        </w:rPr>
        <w:t xml:space="preserve"> Методическое пособие поможет педагогам организовать увлекательные занятия, на которых дети будут учиться мыслить, как учёные, конструируя алгоритм-схемы, экспериментируя и проверяя свои предположения в поисках ответов на вопросы. </w:t>
      </w:r>
    </w:p>
    <w:p w:rsidR="00CE3D26" w:rsidRPr="00CE3D26" w:rsidRDefault="00CE3D26" w:rsidP="00CE3D2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D26">
        <w:rPr>
          <w:rFonts w:ascii="Times New Roman" w:eastAsia="Calibri" w:hAnsi="Times New Roman" w:cs="Times New Roman"/>
          <w:sz w:val="28"/>
          <w:szCs w:val="28"/>
        </w:rPr>
        <w:t xml:space="preserve">В данном методическом пособии представлена картотека </w:t>
      </w:r>
      <w:proofErr w:type="gramStart"/>
      <w:r w:rsidRPr="00CE3D26">
        <w:rPr>
          <w:rFonts w:ascii="Times New Roman" w:eastAsia="Calibri" w:hAnsi="Times New Roman" w:cs="Times New Roman"/>
          <w:sz w:val="28"/>
          <w:szCs w:val="28"/>
        </w:rPr>
        <w:t>экспериментов  и</w:t>
      </w:r>
      <w:proofErr w:type="gramEnd"/>
      <w:r w:rsidRPr="00CE3D26">
        <w:rPr>
          <w:rFonts w:ascii="Times New Roman" w:eastAsia="Calibri" w:hAnsi="Times New Roman" w:cs="Times New Roman"/>
          <w:sz w:val="28"/>
          <w:szCs w:val="28"/>
        </w:rPr>
        <w:t xml:space="preserve"> работа по их организации.</w:t>
      </w:r>
      <w:r w:rsidRPr="00CE3D26">
        <w:rPr>
          <w:rFonts w:ascii="Calibri" w:eastAsia="Calibri" w:hAnsi="Calibri" w:cs="Times New Roman"/>
        </w:rPr>
        <w:t xml:space="preserve"> </w:t>
      </w:r>
      <w:r w:rsidRPr="00CE3D26">
        <w:rPr>
          <w:rFonts w:ascii="Times New Roman" w:eastAsia="Calibri" w:hAnsi="Times New Roman" w:cs="Times New Roman"/>
          <w:sz w:val="28"/>
          <w:szCs w:val="28"/>
        </w:rPr>
        <w:t xml:space="preserve">Для </w:t>
      </w:r>
      <w:proofErr w:type="gramStart"/>
      <w:r w:rsidRPr="00CE3D26">
        <w:rPr>
          <w:rFonts w:ascii="Times New Roman" w:eastAsia="Calibri" w:hAnsi="Times New Roman" w:cs="Times New Roman"/>
          <w:sz w:val="28"/>
          <w:szCs w:val="28"/>
        </w:rPr>
        <w:t>каждого  эксперимента</w:t>
      </w:r>
      <w:proofErr w:type="gramEnd"/>
      <w:r w:rsidRPr="00CE3D26">
        <w:rPr>
          <w:rFonts w:ascii="Times New Roman" w:eastAsia="Calibri" w:hAnsi="Times New Roman" w:cs="Times New Roman"/>
          <w:sz w:val="28"/>
          <w:szCs w:val="28"/>
        </w:rPr>
        <w:t xml:space="preserve"> сформулированы цели и предложен набор материалов, средств, направленных для их реализации. </w:t>
      </w:r>
    </w:p>
    <w:p w:rsidR="00CE3D26" w:rsidRPr="00CE3D26" w:rsidRDefault="00CE3D26" w:rsidP="00CE3D2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D26">
        <w:rPr>
          <w:rFonts w:ascii="Times New Roman" w:eastAsia="Calibri" w:hAnsi="Times New Roman" w:cs="Times New Roman"/>
          <w:sz w:val="28"/>
          <w:szCs w:val="28"/>
        </w:rPr>
        <w:t>Пособие включает в себя игровое поле (</w:t>
      </w:r>
      <w:r w:rsidRPr="00CE3D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игровое </w:t>
      </w:r>
      <w:proofErr w:type="gramStart"/>
      <w:r w:rsidRPr="00CE3D26">
        <w:rPr>
          <w:rFonts w:ascii="Times New Roman" w:eastAsia="Calibri" w:hAnsi="Times New Roman" w:cs="Times New Roman"/>
          <w:color w:val="000000"/>
          <w:sz w:val="28"/>
          <w:szCs w:val="28"/>
        </w:rPr>
        <w:t>поле  можно</w:t>
      </w:r>
      <w:proofErr w:type="gramEnd"/>
      <w:r w:rsidRPr="00CE3D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использовать как в индивидуальной работе, так и в работе  с группой, включающей в себя одновременно до шести детей, работающих в парах.) игрушка </w:t>
      </w:r>
      <w:proofErr w:type="spellStart"/>
      <w:r w:rsidRPr="00CE3D26">
        <w:rPr>
          <w:rFonts w:ascii="Times New Roman" w:eastAsia="Calibri" w:hAnsi="Times New Roman" w:cs="Times New Roman"/>
          <w:color w:val="000000"/>
          <w:sz w:val="28"/>
          <w:szCs w:val="28"/>
        </w:rPr>
        <w:t>Микибот</w:t>
      </w:r>
      <w:proofErr w:type="spellEnd"/>
      <w:r w:rsidRPr="00CE3D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(робот мышь) знаковые модели из которых дети составляют алгоритм- схему, картотеку экспериментов. </w:t>
      </w:r>
    </w:p>
    <w:p w:rsidR="00CE3D26" w:rsidRPr="00CE3D26" w:rsidRDefault="00CE3D26" w:rsidP="00CE3D26">
      <w:pPr>
        <w:shd w:val="clear" w:color="auto" w:fill="FFFFFF"/>
        <w:spacing w:after="30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51AE1" w:rsidRDefault="00351AE1" w:rsidP="00CE3D26">
      <w:pPr>
        <w:shd w:val="clear" w:color="auto" w:fill="FFFFFF"/>
        <w:spacing w:after="300" w:line="36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51AE1" w:rsidRDefault="00351AE1" w:rsidP="00CE3D26">
      <w:pPr>
        <w:shd w:val="clear" w:color="auto" w:fill="FFFFFF"/>
        <w:spacing w:after="300" w:line="36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3D26" w:rsidRPr="00CE3D26" w:rsidRDefault="00CE3D26" w:rsidP="00CE3D26">
      <w:pPr>
        <w:shd w:val="clear" w:color="auto" w:fill="FFFFFF"/>
        <w:spacing w:after="300" w:line="36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E3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</w:t>
      </w:r>
    </w:p>
    <w:p w:rsidR="00CE3D26" w:rsidRPr="00CE3D26" w:rsidRDefault="00CE3D26" w:rsidP="00CE3D2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D26">
        <w:rPr>
          <w:rFonts w:ascii="Times New Roman" w:eastAsia="Calibri" w:hAnsi="Times New Roman" w:cs="Times New Roman"/>
          <w:sz w:val="28"/>
          <w:szCs w:val="28"/>
        </w:rPr>
        <w:t>Экспериментирование – это деятельность по изучению окружающего мира с помощью различных специальных и неспециальных манипуляций, продуманных и выстроенных действий с целью получения какого-нибудь результата. Цель экспериментальной деятельности углублять представления о живой и неживой природе. Учить самостоятельно проводить исследования, добиваться результатов, размышлять, отстаивать свое мнение, обобщать результаты опытов.</w:t>
      </w:r>
    </w:p>
    <w:p w:rsidR="00CE3D26" w:rsidRPr="00CE3D26" w:rsidRDefault="00CE3D26" w:rsidP="00CE3D2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D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E3D26">
        <w:rPr>
          <w:rFonts w:ascii="Times New Roman" w:eastAsia="Calibri" w:hAnsi="Times New Roman" w:cs="Times New Roman"/>
          <w:sz w:val="28"/>
          <w:szCs w:val="28"/>
        </w:rPr>
        <w:tab/>
        <w:t>Дошкольники – прирожденные исследователи. И тому подтверждение – их любознательность, постоянное стремление к эксперименту, желание самостоятельно находить решение в проблемной ситуации. В процессе игр – экспериментов у детей развивается: мелкая моторика, воображение, внимание и память, речь, мышление. Конечно же, нельзя забывать о том, что во время таких игр формируются навыки общения, соучастия, сопереживания, взаимопомощи. Дети учатся анализировать. Они гордятся своими успехами, делятся опытом с родителями и сверстниками.</w:t>
      </w:r>
    </w:p>
    <w:p w:rsidR="00CE3D26" w:rsidRPr="00CE3D26" w:rsidRDefault="00CE3D26" w:rsidP="00CE3D2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D26">
        <w:rPr>
          <w:rFonts w:ascii="Times New Roman" w:eastAsia="Calibri" w:hAnsi="Times New Roman" w:cs="Times New Roman"/>
          <w:sz w:val="28"/>
          <w:szCs w:val="28"/>
        </w:rPr>
        <w:t>Взрослый и ребенок обмениваются опытом, знаниями, переживаниями, и это очень ценное приобретение для обеих сторон.</w:t>
      </w:r>
      <w:r w:rsidRPr="00CE3D26">
        <w:rPr>
          <w:rFonts w:ascii="Calibri" w:eastAsia="Calibri" w:hAnsi="Calibri" w:cs="Times New Roman"/>
        </w:rPr>
        <w:t xml:space="preserve"> </w:t>
      </w:r>
      <w:r w:rsidRPr="00CE3D26">
        <w:rPr>
          <w:rFonts w:ascii="Times New Roman" w:eastAsia="Calibri" w:hAnsi="Times New Roman" w:cs="Times New Roman"/>
          <w:sz w:val="28"/>
          <w:szCs w:val="28"/>
        </w:rPr>
        <w:t>Отношения наши с детьми строятся на основе партнерства. Взрослый выступает в роли соучастника деятельности, а не наставника, и это позволяет ребенку проявить собственную познавательную исследовательскую активность.</w:t>
      </w:r>
    </w:p>
    <w:p w:rsidR="00CE3D26" w:rsidRPr="00CE3D26" w:rsidRDefault="00CE3D26" w:rsidP="00CE3D2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D26">
        <w:rPr>
          <w:rFonts w:ascii="Times New Roman" w:eastAsia="Calibri" w:hAnsi="Times New Roman" w:cs="Times New Roman"/>
          <w:sz w:val="28"/>
          <w:szCs w:val="28"/>
        </w:rPr>
        <w:t>Во время игр – экспериментов дошкольники учатся ставить цель, решать</w:t>
      </w:r>
    </w:p>
    <w:p w:rsidR="00CE3D26" w:rsidRPr="00CE3D26" w:rsidRDefault="00CE3D26" w:rsidP="00CE3D2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E3D26">
        <w:rPr>
          <w:rFonts w:ascii="Times New Roman" w:eastAsia="Calibri" w:hAnsi="Times New Roman" w:cs="Times New Roman"/>
          <w:sz w:val="28"/>
          <w:szCs w:val="28"/>
        </w:rPr>
        <w:t>проблемы</w:t>
      </w:r>
      <w:proofErr w:type="gramEnd"/>
      <w:r w:rsidRPr="00CE3D26">
        <w:rPr>
          <w:rFonts w:ascii="Times New Roman" w:eastAsia="Calibri" w:hAnsi="Times New Roman" w:cs="Times New Roman"/>
          <w:sz w:val="28"/>
          <w:szCs w:val="28"/>
        </w:rPr>
        <w:t>, выдвигать предложения, проверять их опытным путем и делать</w:t>
      </w:r>
    </w:p>
    <w:p w:rsidR="00CE3D26" w:rsidRPr="00CE3D26" w:rsidRDefault="00CE3D26" w:rsidP="00CE3D2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E3D26">
        <w:rPr>
          <w:rFonts w:ascii="Times New Roman" w:eastAsia="Calibri" w:hAnsi="Times New Roman" w:cs="Times New Roman"/>
          <w:sz w:val="28"/>
          <w:szCs w:val="28"/>
        </w:rPr>
        <w:t>выводы</w:t>
      </w:r>
      <w:proofErr w:type="gramEnd"/>
      <w:r w:rsidRPr="00CE3D26">
        <w:rPr>
          <w:rFonts w:ascii="Times New Roman" w:eastAsia="Calibri" w:hAnsi="Times New Roman" w:cs="Times New Roman"/>
          <w:sz w:val="28"/>
          <w:szCs w:val="28"/>
        </w:rPr>
        <w:t>. От своих открытий они испытывают действительно настоящий восторг, чувство удовлетворения от проделанной работы. Очень важно, что в процессе эксперимента ребенок имеет возможность удовлетворить свою любознательность (почему? зачем? как? откуда?), почувствовать себя ученым, первооткрывателем. В свою очередь взрослый должен этот интерес поддерживать, развивать, поощрять, создавать все необходимые условия для экспериментальной деятельности.</w:t>
      </w:r>
    </w:p>
    <w:p w:rsidR="00351AE1" w:rsidRDefault="00351AE1" w:rsidP="00CE3D2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1AE1" w:rsidRDefault="00351AE1" w:rsidP="00CE3D2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3D26" w:rsidRPr="00CE3D26" w:rsidRDefault="00CE3D26" w:rsidP="00CE3D2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D26">
        <w:rPr>
          <w:rFonts w:ascii="Times New Roman" w:eastAsia="Calibri" w:hAnsi="Times New Roman" w:cs="Times New Roman"/>
          <w:sz w:val="28"/>
          <w:szCs w:val="28"/>
        </w:rPr>
        <w:t>Хотелось бы, чтобы взрослые следовали мудрому совету В.А. Сухомлинского: «Умейте открыть перед ребёнком в окружающем мире что - то одно, но открыть так, чтобы кусочек жизни заиграл перед детьми всеми красками радуги. Оставляйте всегда что - то недосказанное, чтобы ребёнку захотелось ещё и ещё раз возвратиться к тому, что он узнал».</w:t>
      </w:r>
    </w:p>
    <w:p w:rsidR="00CE3D26" w:rsidRPr="00CE3D26" w:rsidRDefault="00CE3D26" w:rsidP="00CE3D2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D26">
        <w:rPr>
          <w:rFonts w:ascii="Times New Roman" w:eastAsia="Calibri" w:hAnsi="Times New Roman" w:cs="Times New Roman"/>
          <w:sz w:val="28"/>
          <w:szCs w:val="28"/>
        </w:rPr>
        <w:t>Стройте своё общение с ребёнком как с равным, признавая за ним право на собственную точку зрения, поддерживайте познавательный интерес детей, их стремление узнавать новое, самостоятельно выяснить непонятное, желание</w:t>
      </w:r>
    </w:p>
    <w:p w:rsidR="00CE3D26" w:rsidRPr="00CE3D26" w:rsidRDefault="00CE3D26" w:rsidP="00CE3D2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E3D26">
        <w:rPr>
          <w:rFonts w:ascii="Times New Roman" w:eastAsia="Calibri" w:hAnsi="Times New Roman" w:cs="Times New Roman"/>
          <w:sz w:val="28"/>
          <w:szCs w:val="28"/>
        </w:rPr>
        <w:t>вникнуть</w:t>
      </w:r>
      <w:proofErr w:type="gramEnd"/>
      <w:r w:rsidRPr="00CE3D26">
        <w:rPr>
          <w:rFonts w:ascii="Times New Roman" w:eastAsia="Calibri" w:hAnsi="Times New Roman" w:cs="Times New Roman"/>
          <w:sz w:val="28"/>
          <w:szCs w:val="28"/>
        </w:rPr>
        <w:t xml:space="preserve"> в сущность предметов, явлений, действительности.</w:t>
      </w:r>
    </w:p>
    <w:p w:rsidR="00CE3D26" w:rsidRPr="00CE3D26" w:rsidRDefault="00CE3D26" w:rsidP="00CE3D2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CE3D26">
        <w:rPr>
          <w:rFonts w:ascii="Times New Roman" w:eastAsia="Calibri" w:hAnsi="Times New Roman" w:cs="Times New Roman"/>
          <w:iCs/>
          <w:sz w:val="28"/>
          <w:szCs w:val="28"/>
        </w:rPr>
        <w:t>Предложенное методическое пособие включает следующую</w:t>
      </w:r>
      <w:r w:rsidRPr="00CE3D2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цель</w:t>
      </w:r>
      <w:r w:rsidRPr="00CE3D26">
        <w:rPr>
          <w:rFonts w:ascii="Times New Roman" w:eastAsia="Calibri" w:hAnsi="Times New Roman" w:cs="Times New Roman"/>
          <w:iCs/>
          <w:sz w:val="28"/>
          <w:szCs w:val="28"/>
        </w:rPr>
        <w:t>:</w:t>
      </w:r>
      <w:r w:rsidRPr="00CE3D2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Pr="00CE3D26">
        <w:rPr>
          <w:rFonts w:ascii="Times New Roman" w:eastAsia="Calibri" w:hAnsi="Times New Roman" w:cs="Times New Roman"/>
          <w:sz w:val="28"/>
          <w:szCs w:val="28"/>
        </w:rPr>
        <w:t>формирование словесно логического мышления в экспериментальной деятельности у старших дошкольников средством алгоритм-схем.</w:t>
      </w:r>
    </w:p>
    <w:p w:rsidR="00CE3D26" w:rsidRPr="00CE3D26" w:rsidRDefault="00CE3D26" w:rsidP="00CE3D26">
      <w:pPr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CE3D26">
        <w:rPr>
          <w:rFonts w:ascii="Times New Roman" w:eastAsia="Calibri" w:hAnsi="Times New Roman" w:cs="Times New Roman"/>
          <w:iCs/>
          <w:sz w:val="28"/>
          <w:szCs w:val="28"/>
        </w:rPr>
        <w:t>И решает следующие</w:t>
      </w:r>
      <w:r w:rsidRPr="00CE3D2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задачи</w:t>
      </w:r>
      <w:r w:rsidRPr="00CE3D26">
        <w:rPr>
          <w:rFonts w:ascii="Times New Roman" w:eastAsia="Calibri" w:hAnsi="Times New Roman" w:cs="Times New Roman"/>
          <w:iCs/>
          <w:sz w:val="28"/>
          <w:szCs w:val="28"/>
        </w:rPr>
        <w:t>:</w:t>
      </w:r>
    </w:p>
    <w:p w:rsidR="00CE3D26" w:rsidRPr="00CE3D26" w:rsidRDefault="00CE3D26" w:rsidP="00CE3D26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D26">
        <w:rPr>
          <w:rFonts w:ascii="Times New Roman" w:eastAsia="Calibri" w:hAnsi="Times New Roman" w:cs="Times New Roman"/>
          <w:sz w:val="28"/>
          <w:szCs w:val="28"/>
        </w:rPr>
        <w:t xml:space="preserve">Развивать мыслительные операции (анализ, синтез, классификацию, обобщение и др.)  </w:t>
      </w:r>
      <w:proofErr w:type="gramStart"/>
      <w:r w:rsidRPr="00CE3D26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CE3D26">
        <w:rPr>
          <w:rFonts w:ascii="Times New Roman" w:eastAsia="Calibri" w:hAnsi="Times New Roman" w:cs="Times New Roman"/>
          <w:sz w:val="28"/>
          <w:szCs w:val="28"/>
        </w:rPr>
        <w:t xml:space="preserve"> экспериментальной деятельности средством алгоритм-схем;</w:t>
      </w:r>
    </w:p>
    <w:p w:rsidR="00CE3D26" w:rsidRPr="00CE3D26" w:rsidRDefault="00CE3D26" w:rsidP="00CE3D26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D26">
        <w:rPr>
          <w:rFonts w:ascii="Times New Roman" w:eastAsia="Calibri" w:hAnsi="Times New Roman" w:cs="Times New Roman"/>
          <w:sz w:val="28"/>
          <w:szCs w:val="28"/>
        </w:rPr>
        <w:t xml:space="preserve">Развивать речемыслительную деятельность (умение рассуждать, делать умозаключения, </w:t>
      </w:r>
      <w:proofErr w:type="gramStart"/>
      <w:r w:rsidRPr="00CE3D26">
        <w:rPr>
          <w:rFonts w:ascii="Times New Roman" w:eastAsia="Calibri" w:hAnsi="Times New Roman" w:cs="Times New Roman"/>
          <w:sz w:val="28"/>
          <w:szCs w:val="28"/>
        </w:rPr>
        <w:t xml:space="preserve">обобщения)   </w:t>
      </w:r>
      <w:proofErr w:type="gramEnd"/>
      <w:r w:rsidRPr="00CE3D26">
        <w:rPr>
          <w:rFonts w:ascii="Times New Roman" w:eastAsia="Calibri" w:hAnsi="Times New Roman" w:cs="Times New Roman"/>
          <w:sz w:val="28"/>
          <w:szCs w:val="28"/>
        </w:rPr>
        <w:t xml:space="preserve"> в экспериментальной деятельности средством алгоритм-схем;</w:t>
      </w:r>
    </w:p>
    <w:p w:rsidR="00CE3D26" w:rsidRPr="00CE3D26" w:rsidRDefault="00CE3D26" w:rsidP="00CE3D26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D26">
        <w:rPr>
          <w:rFonts w:ascii="Times New Roman" w:eastAsia="Calibri" w:hAnsi="Times New Roman" w:cs="Times New Roman"/>
          <w:sz w:val="28"/>
          <w:szCs w:val="28"/>
        </w:rPr>
        <w:t xml:space="preserve">Стимулировать </w:t>
      </w:r>
      <w:proofErr w:type="gramStart"/>
      <w:r w:rsidRPr="00CE3D26">
        <w:rPr>
          <w:rFonts w:ascii="Times New Roman" w:eastAsia="Calibri" w:hAnsi="Times New Roman" w:cs="Times New Roman"/>
          <w:sz w:val="28"/>
          <w:szCs w:val="28"/>
        </w:rPr>
        <w:t>познавательную  активность</w:t>
      </w:r>
      <w:proofErr w:type="gramEnd"/>
      <w:r w:rsidRPr="00CE3D26">
        <w:rPr>
          <w:rFonts w:ascii="Times New Roman" w:eastAsia="Calibri" w:hAnsi="Times New Roman" w:cs="Times New Roman"/>
          <w:sz w:val="28"/>
          <w:szCs w:val="28"/>
        </w:rPr>
        <w:t xml:space="preserve"> и любознательность ребенка.</w:t>
      </w:r>
      <w:r w:rsidRPr="00CE3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базовые навыки в программировании (формировать навык задания команд)</w:t>
      </w:r>
      <w:r w:rsidRPr="00CE3D2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E3D26" w:rsidRPr="00CE3D26" w:rsidRDefault="00CE3D26" w:rsidP="00CE3D26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3D26">
        <w:rPr>
          <w:rFonts w:ascii="Times New Roman" w:eastAsia="Calibri" w:hAnsi="Times New Roman" w:cs="Times New Roman"/>
          <w:sz w:val="28"/>
          <w:szCs w:val="28"/>
          <w:lang w:eastAsia="ru-RU"/>
        </w:rPr>
        <w:t>Создание условий для принятия детьми решений, оказания поддержки детской инициативы и самостоятельности в экспериментальной деятельности.</w:t>
      </w:r>
    </w:p>
    <w:p w:rsidR="00CE3D26" w:rsidRPr="00CE3D26" w:rsidRDefault="00CE3D26" w:rsidP="00CE3D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3D26" w:rsidRPr="00CE3D26" w:rsidRDefault="00CE3D26" w:rsidP="00CE3D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3D26" w:rsidRPr="00CE3D26" w:rsidRDefault="00CE3D26" w:rsidP="00CE3D2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1AE1" w:rsidRDefault="00351AE1" w:rsidP="00CE3D26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51AE1" w:rsidRDefault="00351AE1" w:rsidP="00CE3D26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51AE1" w:rsidRDefault="00351AE1" w:rsidP="00CE3D26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51AE1" w:rsidRDefault="00351AE1" w:rsidP="00CE3D26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E3D26" w:rsidRPr="00CE3D26" w:rsidRDefault="00CE3D26" w:rsidP="00CE3D26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E3D26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работы с пособием</w:t>
      </w:r>
    </w:p>
    <w:p w:rsidR="00CE3D26" w:rsidRPr="00CE3D26" w:rsidRDefault="00CE3D26" w:rsidP="00CE3D2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CE3D26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</w:p>
    <w:p w:rsidR="00CE3D26" w:rsidRPr="00CE3D26" w:rsidRDefault="00CE3D26" w:rsidP="00CE3D2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D26">
        <w:rPr>
          <w:rFonts w:ascii="Times New Roman" w:eastAsia="Calibri" w:hAnsi="Times New Roman" w:cs="Times New Roman"/>
          <w:sz w:val="28"/>
          <w:szCs w:val="28"/>
        </w:rPr>
        <w:t>В каждом эксперименте ребенку предлагается игровое поле на котором размещены знаковые модели лицевой стороной вниз.  С помощью «</w:t>
      </w:r>
      <w:proofErr w:type="spellStart"/>
      <w:r w:rsidRPr="00CE3D26">
        <w:rPr>
          <w:rFonts w:ascii="Times New Roman" w:eastAsia="Calibri" w:hAnsi="Times New Roman" w:cs="Times New Roman"/>
          <w:sz w:val="28"/>
          <w:szCs w:val="28"/>
        </w:rPr>
        <w:t>Микибота</w:t>
      </w:r>
      <w:proofErr w:type="spellEnd"/>
      <w:r w:rsidRPr="00CE3D26">
        <w:rPr>
          <w:rFonts w:ascii="Times New Roman" w:eastAsia="Calibri" w:hAnsi="Times New Roman" w:cs="Times New Roman"/>
          <w:sz w:val="28"/>
          <w:szCs w:val="28"/>
        </w:rPr>
        <w:t>» ребенок задает маршрут и открывает первую знаковую модель. По такому принципу ребенок открывает все остальные знаковые модели. После того как все знаковые модели открыты, ребенок в цифровой последовательности составляет алгоритм-схему проведения эксперимента. Опираясь на алгоритм-</w:t>
      </w:r>
      <w:proofErr w:type="gramStart"/>
      <w:r w:rsidRPr="00CE3D26">
        <w:rPr>
          <w:rFonts w:ascii="Times New Roman" w:eastAsia="Calibri" w:hAnsi="Times New Roman" w:cs="Times New Roman"/>
          <w:sz w:val="28"/>
          <w:szCs w:val="28"/>
        </w:rPr>
        <w:t>схему  ребенок</w:t>
      </w:r>
      <w:proofErr w:type="gramEnd"/>
      <w:r w:rsidRPr="00CE3D26">
        <w:rPr>
          <w:rFonts w:ascii="Times New Roman" w:eastAsia="Calibri" w:hAnsi="Times New Roman" w:cs="Times New Roman"/>
          <w:sz w:val="28"/>
          <w:szCs w:val="28"/>
        </w:rPr>
        <w:t xml:space="preserve"> рассказывает как провести эксперимент. После чего проводит эксперимент самостоятельно.</w:t>
      </w:r>
    </w:p>
    <w:p w:rsidR="00CE3D26" w:rsidRPr="00CE3D26" w:rsidRDefault="00CE3D26" w:rsidP="00CE3D2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3D2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5344" behindDoc="1" locked="0" layoutInCell="1" allowOverlap="1" wp14:anchorId="75E338D8" wp14:editId="2908B493">
            <wp:simplePos x="0" y="0"/>
            <wp:positionH relativeFrom="column">
              <wp:posOffset>-280035</wp:posOffset>
            </wp:positionH>
            <wp:positionV relativeFrom="paragraph">
              <wp:posOffset>184785</wp:posOffset>
            </wp:positionV>
            <wp:extent cx="3581400" cy="2057400"/>
            <wp:effectExtent l="38100" t="38100" r="38100" b="38100"/>
            <wp:wrapTight wrapText="bothSides">
              <wp:wrapPolygon edited="0">
                <wp:start x="-230" y="-400"/>
                <wp:lineTo x="-230" y="21800"/>
                <wp:lineTo x="21715" y="21800"/>
                <wp:lineTo x="21715" y="-400"/>
                <wp:lineTo x="-230" y="-400"/>
              </wp:wrapPolygon>
            </wp:wrapTight>
            <wp:docPr id="6" name="Рисунок 6" descr="C:\Users\Dr. Who\Desktop\видео\Новая папка (2)\IMG_20211022_131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. Who\Desktop\видео\Новая папка (2)\IMG_20211022_131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8" t="11310" b="23975"/>
                    <a:stretch/>
                  </pic:blipFill>
                  <pic:spPr bwMode="auto">
                    <a:xfrm>
                      <a:off x="0" y="0"/>
                      <a:ext cx="3581400" cy="20574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206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3D26" w:rsidRPr="00CE3D26" w:rsidRDefault="00CE3D26" w:rsidP="00CE3D2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3D26" w:rsidRPr="00CE3D26" w:rsidRDefault="00CE3D26" w:rsidP="00CE3D2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3D26" w:rsidRPr="00CE3D26" w:rsidRDefault="00CE3D26" w:rsidP="00CE3D2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3D26" w:rsidRPr="00CE3D26" w:rsidRDefault="00CE3D26" w:rsidP="00CE3D26">
      <w:pPr>
        <w:jc w:val="both"/>
        <w:rPr>
          <w:rFonts w:ascii="Calibri" w:eastAsia="Calibri" w:hAnsi="Calibri" w:cs="Times New Roman"/>
        </w:rPr>
      </w:pPr>
    </w:p>
    <w:p w:rsidR="00351AE1" w:rsidRDefault="00351AE1" w:rsidP="00BC421A">
      <w:pPr>
        <w:spacing w:after="0" w:line="360" w:lineRule="auto"/>
        <w:jc w:val="both"/>
        <w:rPr>
          <w:rFonts w:ascii="Times New Roman" w:eastAsiaTheme="majorEastAsia" w:hAnsi="Times New Roman" w:cs="Times New Roman"/>
          <w:b/>
          <w:bCs/>
          <w:color w:val="7030A0"/>
          <w:kern w:val="24"/>
          <w:sz w:val="28"/>
          <w:szCs w:val="28"/>
          <w:lang w:eastAsia="ru-RU"/>
        </w:rPr>
      </w:pPr>
    </w:p>
    <w:p w:rsidR="00351AE1" w:rsidRDefault="00351AE1" w:rsidP="00BC421A">
      <w:pPr>
        <w:spacing w:after="0" w:line="360" w:lineRule="auto"/>
        <w:jc w:val="both"/>
        <w:rPr>
          <w:rFonts w:ascii="Calibri" w:eastAsia="Calibri" w:hAnsi="Calibri" w:cs="Times New Roman"/>
          <w:noProof/>
          <w:lang w:eastAsia="ru-RU"/>
        </w:rPr>
      </w:pPr>
    </w:p>
    <w:p w:rsidR="00351AE1" w:rsidRDefault="00351AE1" w:rsidP="00BC421A">
      <w:pPr>
        <w:spacing w:after="0" w:line="360" w:lineRule="auto"/>
        <w:jc w:val="both"/>
        <w:rPr>
          <w:rFonts w:ascii="Calibri" w:eastAsia="Calibri" w:hAnsi="Calibri" w:cs="Times New Roman"/>
          <w:noProof/>
          <w:lang w:eastAsia="ru-RU"/>
        </w:rPr>
      </w:pPr>
    </w:p>
    <w:p w:rsidR="00351AE1" w:rsidRDefault="00351AE1" w:rsidP="00BC421A">
      <w:pPr>
        <w:spacing w:after="0" w:line="360" w:lineRule="auto"/>
        <w:jc w:val="both"/>
        <w:rPr>
          <w:rFonts w:ascii="Calibri" w:eastAsia="Calibri" w:hAnsi="Calibri" w:cs="Times New Roman"/>
          <w:noProof/>
          <w:lang w:eastAsia="ru-RU"/>
        </w:rPr>
      </w:pPr>
    </w:p>
    <w:p w:rsidR="00351AE1" w:rsidRDefault="00351AE1" w:rsidP="00BC421A">
      <w:pPr>
        <w:spacing w:after="0" w:line="360" w:lineRule="auto"/>
        <w:jc w:val="both"/>
        <w:rPr>
          <w:rFonts w:ascii="Calibri" w:eastAsia="Calibri" w:hAnsi="Calibri" w:cs="Times New Roman"/>
          <w:noProof/>
          <w:lang w:eastAsia="ru-RU"/>
        </w:rPr>
      </w:pPr>
    </w:p>
    <w:p w:rsidR="00351AE1" w:rsidRDefault="00351AE1" w:rsidP="00BC421A">
      <w:pPr>
        <w:spacing w:after="0" w:line="360" w:lineRule="auto"/>
        <w:jc w:val="both"/>
        <w:rPr>
          <w:rFonts w:ascii="Calibri" w:eastAsia="Calibri" w:hAnsi="Calibri" w:cs="Times New Roman"/>
          <w:noProof/>
          <w:lang w:eastAsia="ru-RU"/>
        </w:rPr>
      </w:pPr>
    </w:p>
    <w:p w:rsidR="00351AE1" w:rsidRDefault="00351AE1" w:rsidP="00BC421A">
      <w:pPr>
        <w:spacing w:after="0" w:line="360" w:lineRule="auto"/>
        <w:jc w:val="both"/>
        <w:rPr>
          <w:rFonts w:ascii="Calibri" w:eastAsia="Calibri" w:hAnsi="Calibri" w:cs="Times New Roman"/>
          <w:noProof/>
          <w:lang w:eastAsia="ru-RU"/>
        </w:rPr>
      </w:pPr>
      <w:r w:rsidRPr="00CE3D2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06368" behindDoc="1" locked="0" layoutInCell="1" allowOverlap="1" wp14:anchorId="2FF910D9" wp14:editId="0108149A">
            <wp:simplePos x="0" y="0"/>
            <wp:positionH relativeFrom="margin">
              <wp:posOffset>1997075</wp:posOffset>
            </wp:positionH>
            <wp:positionV relativeFrom="paragraph">
              <wp:posOffset>48260</wp:posOffset>
            </wp:positionV>
            <wp:extent cx="3712210" cy="2114550"/>
            <wp:effectExtent l="38100" t="38100" r="40640" b="38100"/>
            <wp:wrapTight wrapText="bothSides">
              <wp:wrapPolygon edited="0">
                <wp:start x="21822" y="21989"/>
                <wp:lineTo x="21822" y="-195"/>
                <wp:lineTo x="-126" y="-195"/>
                <wp:lineTo x="-126" y="21989"/>
                <wp:lineTo x="21822" y="21989"/>
              </wp:wrapPolygon>
            </wp:wrapTight>
            <wp:docPr id="8" name="Рисунок 8" descr="C:\Users\Dr. Who\Desktop\видео\Новая папка (2)\IMG_20211022_131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r. Who\Desktop\видео\Новая папка (2)\IMG_20211022_1313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72" b="16032"/>
                    <a:stretch/>
                  </pic:blipFill>
                  <pic:spPr bwMode="auto">
                    <a:xfrm rot="10800000">
                      <a:off x="0" y="0"/>
                      <a:ext cx="3712210" cy="21145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206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51AE1" w:rsidRDefault="00351AE1" w:rsidP="00BC421A">
      <w:pPr>
        <w:spacing w:after="0" w:line="360" w:lineRule="auto"/>
        <w:jc w:val="both"/>
        <w:rPr>
          <w:rFonts w:ascii="Calibri" w:eastAsia="Calibri" w:hAnsi="Calibri" w:cs="Times New Roman"/>
          <w:noProof/>
          <w:lang w:eastAsia="ru-RU"/>
        </w:rPr>
      </w:pPr>
    </w:p>
    <w:p w:rsidR="00351AE1" w:rsidRDefault="00351AE1" w:rsidP="00BC421A">
      <w:pPr>
        <w:spacing w:after="0" w:line="360" w:lineRule="auto"/>
        <w:jc w:val="both"/>
        <w:rPr>
          <w:rFonts w:ascii="Calibri" w:eastAsia="Calibri" w:hAnsi="Calibri" w:cs="Times New Roman"/>
          <w:noProof/>
          <w:lang w:eastAsia="ru-RU"/>
        </w:rPr>
      </w:pPr>
    </w:p>
    <w:p w:rsidR="00BC421A" w:rsidRDefault="00BC421A" w:rsidP="00BC421A">
      <w:pPr>
        <w:spacing w:after="0" w:line="360" w:lineRule="auto"/>
        <w:jc w:val="both"/>
        <w:rPr>
          <w:rFonts w:ascii="Times New Roman" w:eastAsiaTheme="majorEastAsia" w:hAnsi="Times New Roman" w:cs="Times New Roman"/>
          <w:b/>
          <w:bCs/>
          <w:color w:val="7030A0"/>
          <w:kern w:val="24"/>
          <w:sz w:val="28"/>
          <w:szCs w:val="28"/>
          <w:lang w:eastAsia="ru-RU"/>
        </w:rPr>
      </w:pPr>
    </w:p>
    <w:p w:rsidR="00351AE1" w:rsidRDefault="00351AE1" w:rsidP="00BC421A">
      <w:pPr>
        <w:spacing w:after="0" w:line="360" w:lineRule="auto"/>
        <w:jc w:val="both"/>
        <w:rPr>
          <w:rFonts w:ascii="Times New Roman" w:eastAsiaTheme="majorEastAsia" w:hAnsi="Times New Roman" w:cs="Times New Roman"/>
          <w:b/>
          <w:bCs/>
          <w:color w:val="7030A0"/>
          <w:kern w:val="24"/>
          <w:sz w:val="28"/>
          <w:szCs w:val="28"/>
          <w:lang w:eastAsia="ru-RU"/>
        </w:rPr>
      </w:pPr>
    </w:p>
    <w:p w:rsidR="00351AE1" w:rsidRDefault="00351AE1" w:rsidP="00BC421A">
      <w:pPr>
        <w:spacing w:after="0" w:line="360" w:lineRule="auto"/>
        <w:jc w:val="both"/>
        <w:rPr>
          <w:rFonts w:ascii="Times New Roman" w:eastAsiaTheme="majorEastAsia" w:hAnsi="Times New Roman" w:cs="Times New Roman"/>
          <w:b/>
          <w:bCs/>
          <w:color w:val="7030A0"/>
          <w:kern w:val="24"/>
          <w:sz w:val="28"/>
          <w:szCs w:val="28"/>
          <w:lang w:eastAsia="ru-RU"/>
        </w:rPr>
      </w:pPr>
    </w:p>
    <w:p w:rsidR="00351AE1" w:rsidRDefault="00351AE1" w:rsidP="00BC421A">
      <w:pPr>
        <w:spacing w:after="0" w:line="360" w:lineRule="auto"/>
        <w:jc w:val="both"/>
        <w:rPr>
          <w:rFonts w:ascii="Times New Roman" w:eastAsiaTheme="majorEastAsia" w:hAnsi="Times New Roman" w:cs="Times New Roman"/>
          <w:b/>
          <w:bCs/>
          <w:color w:val="7030A0"/>
          <w:kern w:val="24"/>
          <w:sz w:val="28"/>
          <w:szCs w:val="28"/>
          <w:lang w:eastAsia="ru-RU"/>
        </w:rPr>
      </w:pPr>
    </w:p>
    <w:p w:rsidR="00351AE1" w:rsidRDefault="00351AE1" w:rsidP="00BC421A">
      <w:pPr>
        <w:spacing w:after="0" w:line="360" w:lineRule="auto"/>
        <w:jc w:val="both"/>
        <w:rPr>
          <w:rFonts w:ascii="Times New Roman" w:eastAsiaTheme="majorEastAsia" w:hAnsi="Times New Roman" w:cs="Times New Roman"/>
          <w:b/>
          <w:bCs/>
          <w:color w:val="7030A0"/>
          <w:kern w:val="24"/>
          <w:sz w:val="28"/>
          <w:szCs w:val="28"/>
          <w:lang w:eastAsia="ru-RU"/>
        </w:rPr>
      </w:pPr>
    </w:p>
    <w:p w:rsidR="00351AE1" w:rsidRDefault="00351AE1" w:rsidP="00BC421A">
      <w:pPr>
        <w:spacing w:after="0" w:line="360" w:lineRule="auto"/>
        <w:jc w:val="both"/>
        <w:rPr>
          <w:rFonts w:ascii="Times New Roman" w:eastAsiaTheme="majorEastAsia" w:hAnsi="Times New Roman" w:cs="Times New Roman"/>
          <w:b/>
          <w:bCs/>
          <w:color w:val="7030A0"/>
          <w:kern w:val="24"/>
          <w:sz w:val="28"/>
          <w:szCs w:val="28"/>
          <w:lang w:eastAsia="ru-RU"/>
        </w:rPr>
      </w:pPr>
    </w:p>
    <w:p w:rsidR="00351AE1" w:rsidRDefault="00351AE1" w:rsidP="00BC421A">
      <w:pPr>
        <w:spacing w:after="0" w:line="360" w:lineRule="auto"/>
        <w:jc w:val="both"/>
        <w:rPr>
          <w:rFonts w:ascii="Times New Roman" w:eastAsiaTheme="majorEastAsia" w:hAnsi="Times New Roman" w:cs="Times New Roman"/>
          <w:b/>
          <w:bCs/>
          <w:color w:val="7030A0"/>
          <w:kern w:val="24"/>
          <w:sz w:val="28"/>
          <w:szCs w:val="28"/>
          <w:lang w:eastAsia="ru-RU"/>
        </w:rPr>
      </w:pPr>
    </w:p>
    <w:p w:rsidR="00351AE1" w:rsidRDefault="00351AE1" w:rsidP="00BC421A">
      <w:pPr>
        <w:spacing w:after="0" w:line="360" w:lineRule="auto"/>
        <w:jc w:val="both"/>
        <w:rPr>
          <w:rFonts w:ascii="Times New Roman" w:eastAsiaTheme="majorEastAsia" w:hAnsi="Times New Roman" w:cs="Times New Roman"/>
          <w:b/>
          <w:bCs/>
          <w:color w:val="7030A0"/>
          <w:kern w:val="24"/>
          <w:sz w:val="28"/>
          <w:szCs w:val="28"/>
          <w:lang w:eastAsia="ru-RU"/>
        </w:rPr>
      </w:pPr>
    </w:p>
    <w:p w:rsidR="00351AE1" w:rsidRDefault="00351AE1" w:rsidP="00BC421A">
      <w:pPr>
        <w:spacing w:after="0" w:line="360" w:lineRule="auto"/>
        <w:jc w:val="both"/>
        <w:rPr>
          <w:rFonts w:ascii="Times New Roman" w:eastAsiaTheme="majorEastAsia" w:hAnsi="Times New Roman" w:cs="Times New Roman"/>
          <w:b/>
          <w:bCs/>
          <w:color w:val="7030A0"/>
          <w:kern w:val="24"/>
          <w:sz w:val="28"/>
          <w:szCs w:val="28"/>
          <w:lang w:eastAsia="ru-RU"/>
        </w:rPr>
      </w:pPr>
    </w:p>
    <w:p w:rsidR="00351AE1" w:rsidRPr="00BC421A" w:rsidRDefault="00351AE1" w:rsidP="00BC421A">
      <w:pPr>
        <w:spacing w:after="0" w:line="360" w:lineRule="auto"/>
        <w:jc w:val="both"/>
        <w:rPr>
          <w:rFonts w:ascii="Times New Roman" w:eastAsiaTheme="majorEastAsia" w:hAnsi="Times New Roman" w:cs="Times New Roman"/>
          <w:b/>
          <w:bCs/>
          <w:color w:val="7030A0"/>
          <w:kern w:val="24"/>
          <w:sz w:val="28"/>
          <w:szCs w:val="28"/>
          <w:lang w:eastAsia="ru-RU"/>
        </w:rPr>
      </w:pPr>
    </w:p>
    <w:p w:rsidR="00BC421A" w:rsidRDefault="00CE3D26" w:rsidP="00BC421A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B321D3E" wp14:editId="1C989191">
                <wp:simplePos x="0" y="0"/>
                <wp:positionH relativeFrom="margin">
                  <wp:align>left</wp:align>
                </wp:positionH>
                <wp:positionV relativeFrom="paragraph">
                  <wp:posOffset>973455</wp:posOffset>
                </wp:positionV>
                <wp:extent cx="5800725" cy="4305300"/>
                <wp:effectExtent l="0" t="0" r="28575" b="19050"/>
                <wp:wrapTight wrapText="bothSides">
                  <wp:wrapPolygon edited="0">
                    <wp:start x="1986" y="0"/>
                    <wp:lineTo x="1348" y="287"/>
                    <wp:lineTo x="284" y="1242"/>
                    <wp:lineTo x="0" y="2581"/>
                    <wp:lineTo x="0" y="19019"/>
                    <wp:lineTo x="213" y="20071"/>
                    <wp:lineTo x="1348" y="21409"/>
                    <wp:lineTo x="1915" y="21600"/>
                    <wp:lineTo x="19720" y="21600"/>
                    <wp:lineTo x="20288" y="21409"/>
                    <wp:lineTo x="21423" y="20071"/>
                    <wp:lineTo x="21635" y="19019"/>
                    <wp:lineTo x="21635" y="2581"/>
                    <wp:lineTo x="21423" y="1338"/>
                    <wp:lineTo x="20288" y="287"/>
                    <wp:lineTo x="19649" y="0"/>
                    <wp:lineTo x="1986" y="0"/>
                  </wp:wrapPolygon>
                </wp:wrapTight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4305300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1002">
                          <a:schemeClr val="lt2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421A" w:rsidRPr="005865F9" w:rsidRDefault="00BC421A" w:rsidP="005865F9">
                            <w:pPr>
                              <w:pStyle w:val="a3"/>
                              <w:spacing w:line="360" w:lineRule="auto"/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5865F9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  <w:u w:val="single"/>
                                <w:lang w:eastAsia="ru-RU"/>
                              </w:rPr>
                              <w:t>Цель</w:t>
                            </w:r>
                            <w:r w:rsidR="005865F9" w:rsidRPr="005865F9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  <w:u w:val="single"/>
                                <w:lang w:eastAsia="ru-RU"/>
                              </w:rPr>
                              <w:t>:</w:t>
                            </w:r>
                            <w:r w:rsidR="005865F9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:u w:val="single"/>
                                <w:lang w:eastAsia="ru-RU"/>
                              </w:rPr>
                              <w:t xml:space="preserve"> </w:t>
                            </w:r>
                            <w:r w:rsidRPr="005865F9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  <w:t xml:space="preserve">Рассмотреть форму песчинок. </w:t>
                            </w:r>
                          </w:p>
                          <w:p w:rsidR="00BC421A" w:rsidRPr="005865F9" w:rsidRDefault="005865F9" w:rsidP="005865F9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5865F9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  <w:u w:val="single"/>
                                <w:lang w:eastAsia="ru-RU"/>
                              </w:rPr>
                              <w:t>Материалы:</w:t>
                            </w:r>
                            <w:r w:rsidR="00BC421A" w:rsidRPr="005865F9"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  <w:t> Чистый песок, лоток, лупа.</w:t>
                            </w:r>
                          </w:p>
                          <w:p w:rsidR="00BC421A" w:rsidRPr="005865F9" w:rsidRDefault="00BC421A" w:rsidP="005865F9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5865F9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  <w:u w:val="single"/>
                                <w:lang w:eastAsia="ru-RU"/>
                              </w:rPr>
                              <w:t>Оборудование:</w:t>
                            </w:r>
                            <w:r w:rsidRPr="005865F9"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  <w:t xml:space="preserve"> робот </w:t>
                            </w:r>
                            <w:proofErr w:type="spellStart"/>
                            <w:r w:rsidRPr="005865F9"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  <w:t>Микибот</w:t>
                            </w:r>
                            <w:proofErr w:type="spellEnd"/>
                            <w:r w:rsidRPr="005865F9"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  <w:t xml:space="preserve">, знаковые модели, игровое поле. </w:t>
                            </w:r>
                            <w:r w:rsidRPr="005865F9"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  <w:tab/>
                            </w:r>
                          </w:p>
                          <w:p w:rsidR="00BC421A" w:rsidRPr="005865F9" w:rsidRDefault="00BC421A" w:rsidP="005865F9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32"/>
                                <w:szCs w:val="32"/>
                                <w:u w:val="single"/>
                                <w:lang w:eastAsia="ru-RU"/>
                              </w:rPr>
                            </w:pPr>
                            <w:r w:rsidRPr="005865F9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  <w:u w:val="single"/>
                                <w:lang w:eastAsia="ru-RU"/>
                              </w:rPr>
                              <w:t>Инструкция к эксперименту</w:t>
                            </w:r>
                          </w:p>
                          <w:p w:rsidR="00BC421A" w:rsidRPr="005865F9" w:rsidRDefault="00BC421A" w:rsidP="005865F9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5865F9"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  <w:t xml:space="preserve">Возьмите песок и насыпьте его в лоток. Через лупу рассмотрите форму песчинок. </w:t>
                            </w:r>
                          </w:p>
                          <w:p w:rsidR="00BC421A" w:rsidRPr="005865F9" w:rsidRDefault="00BC421A" w:rsidP="005865F9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1B35D9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  <w:u w:val="single"/>
                                <w:lang w:eastAsia="ru-RU"/>
                              </w:rPr>
                              <w:t>Вывод:</w:t>
                            </w:r>
                            <w:r w:rsidRPr="005865F9"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  <w:t xml:space="preserve"> Форма песка может быть разной; больше всего песка в пустыне.  </w:t>
                            </w:r>
                          </w:p>
                          <w:p w:rsidR="00BC421A" w:rsidRPr="005865F9" w:rsidRDefault="00BC421A" w:rsidP="005865F9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</w:pPr>
                            <w:proofErr w:type="gramStart"/>
                            <w:r w:rsidRPr="005865F9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  <w:u w:val="single"/>
                                <w:lang w:eastAsia="ru-RU"/>
                              </w:rPr>
                              <w:t>Итог:</w:t>
                            </w:r>
                            <w:r w:rsidRPr="005865F9"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  <w:t xml:space="preserve">  Песок</w:t>
                            </w:r>
                            <w:proofErr w:type="gramEnd"/>
                            <w:r w:rsidRPr="005865F9"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  <w:t xml:space="preserve"> сыпучий и его песчинки бывают разной формы.</w:t>
                            </w:r>
                          </w:p>
                          <w:p w:rsidR="00BC421A" w:rsidRPr="005865F9" w:rsidRDefault="00BC421A" w:rsidP="005865F9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</w:pPr>
                          </w:p>
                          <w:p w:rsidR="00BC421A" w:rsidRDefault="00BC421A" w:rsidP="00BC421A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BC421A" w:rsidRDefault="00BC421A" w:rsidP="005865F9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BC421A" w:rsidRDefault="00BC421A" w:rsidP="00BC421A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BC421A" w:rsidRDefault="00BC421A" w:rsidP="00BC421A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BC421A" w:rsidRDefault="00BC421A" w:rsidP="00BC421A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BC421A" w:rsidRDefault="00BC421A" w:rsidP="00BC421A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BC421A" w:rsidRDefault="00BC421A" w:rsidP="00BC421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321D3E" id="Скругленный прямоугольник 10" o:spid="_x0000_s1026" style="position:absolute;left:0;text-align:left;margin-left:0;margin-top:76.65pt;width:456.75pt;height:339pt;z-index:-25165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" fillcolor="#e8e7e7 [3059]" strokecolor="yellow" strokeweight="1.5pt">
                <v:stroke joinstyle="miter"/>
                <v:textbox>
                  <w:txbxContent>
                    <w:p w:rsidR="00BC421A" w:rsidRPr="005865F9" w:rsidRDefault="00BC421A" w:rsidP="005865F9">
                      <w:pPr>
                        <w:pStyle w:val="a3"/>
                        <w:spacing w:line="360" w:lineRule="auto"/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</w:pPr>
                      <w:r w:rsidRPr="005865F9"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  <w:u w:val="single"/>
                          <w:lang w:eastAsia="ru-RU"/>
                        </w:rPr>
                        <w:t>Цель</w:t>
                      </w:r>
                      <w:r w:rsidR="005865F9" w:rsidRPr="005865F9"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  <w:u w:val="single"/>
                          <w:lang w:eastAsia="ru-RU"/>
                        </w:rPr>
                        <w:t>:</w:t>
                      </w:r>
                      <w:r w:rsidR="005865F9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:u w:val="single"/>
                          <w:lang w:eastAsia="ru-RU"/>
                        </w:rPr>
                        <w:t xml:space="preserve"> </w:t>
                      </w:r>
                      <w:r w:rsidRPr="005865F9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  <w:t xml:space="preserve">Рассмотреть форму песчинок. </w:t>
                      </w:r>
                    </w:p>
                    <w:p w:rsidR="00BC421A" w:rsidRPr="005865F9" w:rsidRDefault="005865F9" w:rsidP="005865F9">
                      <w:pPr>
                        <w:spacing w:after="0" w:line="360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</w:pPr>
                      <w:r w:rsidRPr="005865F9">
                        <w:rPr>
                          <w:rFonts w:ascii="Times New Roman" w:eastAsiaTheme="minorEastAsia" w:hAnsi="Times New Roman" w:cs="Times New Roman"/>
                          <w:b/>
                          <w:color w:val="002060"/>
                          <w:sz w:val="32"/>
                          <w:szCs w:val="32"/>
                          <w:u w:val="single"/>
                          <w:lang w:eastAsia="ru-RU"/>
                        </w:rPr>
                        <w:t>Материалы:</w:t>
                      </w:r>
                      <w:r w:rsidR="00BC421A" w:rsidRPr="005865F9">
                        <w:rPr>
                          <w:rFonts w:ascii="Times New Roman" w:eastAsiaTheme="minorEastAsia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  <w:t> Чистый песок, лоток, лупа.</w:t>
                      </w:r>
                    </w:p>
                    <w:p w:rsidR="00BC421A" w:rsidRPr="005865F9" w:rsidRDefault="00BC421A" w:rsidP="005865F9">
                      <w:pPr>
                        <w:spacing w:after="0" w:line="360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</w:pPr>
                      <w:r w:rsidRPr="005865F9">
                        <w:rPr>
                          <w:rFonts w:ascii="Times New Roman" w:eastAsiaTheme="minorEastAsia" w:hAnsi="Times New Roman" w:cs="Times New Roman"/>
                          <w:b/>
                          <w:color w:val="002060"/>
                          <w:sz w:val="32"/>
                          <w:szCs w:val="32"/>
                          <w:u w:val="single"/>
                          <w:lang w:eastAsia="ru-RU"/>
                        </w:rPr>
                        <w:t>Оборудование:</w:t>
                      </w:r>
                      <w:r w:rsidRPr="005865F9">
                        <w:rPr>
                          <w:rFonts w:ascii="Times New Roman" w:eastAsiaTheme="minorEastAsia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  <w:t xml:space="preserve"> робот </w:t>
                      </w:r>
                      <w:proofErr w:type="spellStart"/>
                      <w:r w:rsidRPr="005865F9">
                        <w:rPr>
                          <w:rFonts w:ascii="Times New Roman" w:eastAsiaTheme="minorEastAsia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  <w:t>Микибот</w:t>
                      </w:r>
                      <w:proofErr w:type="spellEnd"/>
                      <w:r w:rsidRPr="005865F9">
                        <w:rPr>
                          <w:rFonts w:ascii="Times New Roman" w:eastAsiaTheme="minorEastAsia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  <w:t xml:space="preserve">, знаковые модели, игровое поле. </w:t>
                      </w:r>
                      <w:r w:rsidRPr="005865F9">
                        <w:rPr>
                          <w:rFonts w:ascii="Times New Roman" w:eastAsiaTheme="minorEastAsia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  <w:tab/>
                      </w:r>
                    </w:p>
                    <w:p w:rsidR="00BC421A" w:rsidRPr="005865F9" w:rsidRDefault="00BC421A" w:rsidP="005865F9">
                      <w:pPr>
                        <w:spacing w:after="0" w:line="360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32"/>
                          <w:szCs w:val="32"/>
                          <w:u w:val="single"/>
                          <w:lang w:eastAsia="ru-RU"/>
                        </w:rPr>
                      </w:pPr>
                      <w:r w:rsidRPr="005865F9">
                        <w:rPr>
                          <w:rFonts w:ascii="Times New Roman" w:eastAsiaTheme="minorEastAsia" w:hAnsi="Times New Roman" w:cs="Times New Roman"/>
                          <w:b/>
                          <w:color w:val="002060"/>
                          <w:sz w:val="32"/>
                          <w:szCs w:val="32"/>
                          <w:u w:val="single"/>
                          <w:lang w:eastAsia="ru-RU"/>
                        </w:rPr>
                        <w:t>Инструкция к эксперименту</w:t>
                      </w:r>
                    </w:p>
                    <w:p w:rsidR="00BC421A" w:rsidRPr="005865F9" w:rsidRDefault="00BC421A" w:rsidP="005865F9">
                      <w:pPr>
                        <w:spacing w:after="0" w:line="360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</w:pPr>
                      <w:r w:rsidRPr="005865F9">
                        <w:rPr>
                          <w:rFonts w:ascii="Times New Roman" w:eastAsiaTheme="minorEastAsia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  <w:t xml:space="preserve">Возьмите песок и насыпьте его в лоток. Через лупу рассмотрите форму песчинок. </w:t>
                      </w:r>
                    </w:p>
                    <w:p w:rsidR="00BC421A" w:rsidRPr="005865F9" w:rsidRDefault="00BC421A" w:rsidP="005865F9">
                      <w:pPr>
                        <w:spacing w:after="0" w:line="360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</w:pPr>
                      <w:r w:rsidRPr="001B35D9">
                        <w:rPr>
                          <w:rFonts w:ascii="Times New Roman" w:eastAsiaTheme="minorEastAsia" w:hAnsi="Times New Roman" w:cs="Times New Roman"/>
                          <w:b/>
                          <w:color w:val="002060"/>
                          <w:sz w:val="32"/>
                          <w:szCs w:val="32"/>
                          <w:u w:val="single"/>
                          <w:lang w:eastAsia="ru-RU"/>
                        </w:rPr>
                        <w:t>Вывод:</w:t>
                      </w:r>
                      <w:r w:rsidRPr="005865F9">
                        <w:rPr>
                          <w:rFonts w:ascii="Times New Roman" w:eastAsiaTheme="minorEastAsia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  <w:t xml:space="preserve"> Форма песка может быть разной; больше всего песка в пустыне.  </w:t>
                      </w:r>
                    </w:p>
                    <w:p w:rsidR="00BC421A" w:rsidRPr="005865F9" w:rsidRDefault="00BC421A" w:rsidP="005865F9">
                      <w:pPr>
                        <w:spacing w:after="0" w:line="360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</w:pPr>
                      <w:proofErr w:type="gramStart"/>
                      <w:r w:rsidRPr="005865F9">
                        <w:rPr>
                          <w:rFonts w:ascii="Times New Roman" w:eastAsiaTheme="minorEastAsia" w:hAnsi="Times New Roman" w:cs="Times New Roman"/>
                          <w:b/>
                          <w:color w:val="002060"/>
                          <w:sz w:val="32"/>
                          <w:szCs w:val="32"/>
                          <w:u w:val="single"/>
                          <w:lang w:eastAsia="ru-RU"/>
                        </w:rPr>
                        <w:t>Итог:</w:t>
                      </w:r>
                      <w:r w:rsidRPr="005865F9">
                        <w:rPr>
                          <w:rFonts w:ascii="Times New Roman" w:eastAsiaTheme="minorEastAsia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  <w:t xml:space="preserve">  Песок</w:t>
                      </w:r>
                      <w:proofErr w:type="gramEnd"/>
                      <w:r w:rsidRPr="005865F9">
                        <w:rPr>
                          <w:rFonts w:ascii="Times New Roman" w:eastAsiaTheme="minorEastAsia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  <w:t xml:space="preserve"> сыпучий и его песчинки бывают разной формы.</w:t>
                      </w:r>
                    </w:p>
                    <w:p w:rsidR="00BC421A" w:rsidRPr="005865F9" w:rsidRDefault="00BC421A" w:rsidP="005865F9">
                      <w:pPr>
                        <w:spacing w:after="0" w:line="360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</w:pPr>
                    </w:p>
                    <w:p w:rsidR="00BC421A" w:rsidRDefault="00BC421A" w:rsidP="00BC421A">
                      <w:pPr>
                        <w:spacing w:after="0" w:line="360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</w:p>
                    <w:p w:rsidR="00BC421A" w:rsidRDefault="00BC421A" w:rsidP="005865F9">
                      <w:pPr>
                        <w:spacing w:after="0" w:line="360" w:lineRule="auto"/>
                        <w:jc w:val="center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</w:p>
                    <w:p w:rsidR="00BC421A" w:rsidRDefault="00BC421A" w:rsidP="00BC421A">
                      <w:pPr>
                        <w:spacing w:after="0" w:line="360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</w:p>
                    <w:p w:rsidR="00BC421A" w:rsidRDefault="00BC421A" w:rsidP="00BC421A">
                      <w:pPr>
                        <w:spacing w:after="0" w:line="360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</w:p>
                    <w:p w:rsidR="00BC421A" w:rsidRDefault="00BC421A" w:rsidP="00BC421A">
                      <w:pPr>
                        <w:spacing w:after="0" w:line="360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</w:p>
                    <w:p w:rsidR="00BC421A" w:rsidRDefault="00BC421A" w:rsidP="00BC421A">
                      <w:pPr>
                        <w:spacing w:after="0" w:line="360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</w:p>
                    <w:p w:rsidR="00BC421A" w:rsidRDefault="00BC421A" w:rsidP="00BC421A">
                      <w:pPr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>
        <w:rPr>
          <w:rFonts w:ascii="Times New Roman" w:eastAsiaTheme="majorEastAsia" w:hAnsi="Times New Roman" w:cs="Times New Roman"/>
          <w:b/>
          <w:bCs/>
          <w:noProof/>
          <w:color w:val="7030A0"/>
          <w:kern w:val="24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152A70" wp14:editId="5B09DE75">
                <wp:simplePos x="0" y="0"/>
                <wp:positionH relativeFrom="margin">
                  <wp:posOffset>-413385</wp:posOffset>
                </wp:positionH>
                <wp:positionV relativeFrom="paragraph">
                  <wp:posOffset>57150</wp:posOffset>
                </wp:positionV>
                <wp:extent cx="6581775" cy="609600"/>
                <wp:effectExtent l="57150" t="57150" r="47625" b="57150"/>
                <wp:wrapTight wrapText="bothSides">
                  <wp:wrapPolygon edited="0">
                    <wp:start x="-188" y="-2025"/>
                    <wp:lineTo x="-188" y="22950"/>
                    <wp:lineTo x="21694" y="22950"/>
                    <wp:lineTo x="21694" y="-2025"/>
                    <wp:lineTo x="-188" y="-2025"/>
                  </wp:wrapPolygon>
                </wp:wrapTight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6096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satMod val="103000"/>
                                <a:lumMod val="102000"/>
                                <a:tint val="94000"/>
                              </a:schemeClr>
                            </a:gs>
                            <a:gs pos="90000">
                              <a:schemeClr val="accent4">
                                <a:satMod val="110000"/>
                                <a:lumMod val="100000"/>
                                <a:shade val="100000"/>
                                <a:alpha val="0"/>
                              </a:schemeClr>
                            </a:gs>
                            <a:gs pos="100000">
                              <a:schemeClr val="accent4">
                                <a:lumMod val="99000"/>
                                <a:satMod val="120000"/>
                                <a:shade val="78000"/>
                              </a:schemeClr>
                            </a:gs>
                          </a:gsLst>
                          <a:lin ang="0" scaled="1"/>
                          <a:tileRect/>
                        </a:gradFill>
                        <a:ln/>
                        <a:scene3d>
                          <a:camera prst="orthographicFront"/>
                          <a:lightRig rig="threePt" dir="t"/>
                        </a:scene3d>
                        <a:sp3d>
                          <a:bevelT w="114300" prst="artDeco"/>
                        </a:sp3d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C421A" w:rsidRPr="00BC421A" w:rsidRDefault="00BC421A" w:rsidP="00BC421A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sz w:val="36"/>
                                <w:szCs w:val="36"/>
                                <w:u w:val="single"/>
                                <w:lang w:eastAsia="ru-RU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7030A0"/>
                                <w:kern w:val="24"/>
                                <w:sz w:val="36"/>
                                <w:szCs w:val="36"/>
                                <w:lang w:eastAsia="ru-RU"/>
                              </w:rPr>
                              <w:t xml:space="preserve">Опыт </w:t>
                            </w:r>
                            <w:r w:rsidRPr="00BC421A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7030A0"/>
                                <w:kern w:val="24"/>
                                <w:sz w:val="36"/>
                                <w:szCs w:val="36"/>
                                <w:lang w:eastAsia="ru-RU"/>
                              </w:rPr>
                              <w:t xml:space="preserve"> «</w:t>
                            </w:r>
                            <w:proofErr w:type="gramEnd"/>
                            <w:r w:rsidRPr="00BC421A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7030A0"/>
                                <w:kern w:val="24"/>
                                <w:sz w:val="36"/>
                                <w:szCs w:val="36"/>
                                <w:lang w:eastAsia="ru-RU"/>
                              </w:rPr>
                              <w:t>Песок»</w:t>
                            </w:r>
                          </w:p>
                          <w:p w:rsidR="00BC421A" w:rsidRDefault="00BC421A" w:rsidP="00BC421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152A70" id="Прямоугольник 1" o:spid="_x0000_s1027" style="position:absolute;left:0;text-align:left;margin-left:-32.55pt;margin-top:4.5pt;width:518.25pt;height:4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" fillcolor="#ffc310 [3031]" strokecolor="#ffc000 [3207]" strokeweight=".5pt">
                <v:fill color2="#fcbd00 [3175]" rotate="t" angle="90" colors="0 #ffc746;58982f #ffc600;1 #e5b600" focus="100%" type="gradient"/>
                <v:textbox>
                  <w:txbxContent>
                    <w:p w:rsidR="00BC421A" w:rsidRPr="00BC421A" w:rsidRDefault="00BC421A" w:rsidP="00BC421A">
                      <w:pPr>
                        <w:spacing w:after="0" w:line="360" w:lineRule="auto"/>
                        <w:jc w:val="center"/>
                        <w:rPr>
                          <w:rFonts w:ascii="Times New Roman" w:eastAsiaTheme="minorEastAsia" w:hAnsi="Times New Roman" w:cs="Times New Roman"/>
                          <w:sz w:val="36"/>
                          <w:szCs w:val="36"/>
                          <w:u w:val="single"/>
                          <w:lang w:eastAsia="ru-RU"/>
                        </w:rPr>
                      </w:pPr>
                      <w:proofErr w:type="gramStart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7030A0"/>
                          <w:kern w:val="24"/>
                          <w:sz w:val="36"/>
                          <w:szCs w:val="36"/>
                          <w:lang w:eastAsia="ru-RU"/>
                        </w:rPr>
                        <w:t xml:space="preserve">Опыт </w:t>
                      </w:r>
                      <w:r w:rsidRPr="00BC421A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7030A0"/>
                          <w:kern w:val="24"/>
                          <w:sz w:val="36"/>
                          <w:szCs w:val="36"/>
                          <w:lang w:eastAsia="ru-RU"/>
                        </w:rPr>
                        <w:t xml:space="preserve"> «</w:t>
                      </w:r>
                      <w:proofErr w:type="gramEnd"/>
                      <w:r w:rsidRPr="00BC421A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7030A0"/>
                          <w:kern w:val="24"/>
                          <w:sz w:val="36"/>
                          <w:szCs w:val="36"/>
                          <w:lang w:eastAsia="ru-RU"/>
                        </w:rPr>
                        <w:t>Песок»</w:t>
                      </w:r>
                    </w:p>
                    <w:p w:rsidR="00BC421A" w:rsidRDefault="00BC421A" w:rsidP="00BC421A">
                      <w:pPr>
                        <w:jc w:val="center"/>
                      </w:pPr>
                    </w:p>
                  </w:txbxContent>
                </v:textbox>
                <w10:wrap type="tight" anchorx="margin"/>
              </v:rect>
            </w:pict>
          </mc:Fallback>
        </mc:AlternateContent>
      </w:r>
      <w:r w:rsidR="00BC42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</w:p>
    <w:p w:rsidR="005865F9" w:rsidRDefault="00CE3D26" w:rsidP="00BC421A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5E0F8BE" wp14:editId="12B367B8">
                <wp:simplePos x="0" y="0"/>
                <wp:positionH relativeFrom="margin">
                  <wp:align>left</wp:align>
                </wp:positionH>
                <wp:positionV relativeFrom="paragraph">
                  <wp:posOffset>4489450</wp:posOffset>
                </wp:positionV>
                <wp:extent cx="5800725" cy="2743200"/>
                <wp:effectExtent l="0" t="0" r="28575" b="19050"/>
                <wp:wrapTight wrapText="bothSides">
                  <wp:wrapPolygon edited="0">
                    <wp:start x="1135" y="0"/>
                    <wp:lineTo x="709" y="450"/>
                    <wp:lineTo x="0" y="1950"/>
                    <wp:lineTo x="0" y="19800"/>
                    <wp:lineTo x="851" y="21600"/>
                    <wp:lineTo x="1135" y="21600"/>
                    <wp:lineTo x="20571" y="21600"/>
                    <wp:lineTo x="20855" y="21600"/>
                    <wp:lineTo x="21635" y="19800"/>
                    <wp:lineTo x="21635" y="1950"/>
                    <wp:lineTo x="20997" y="450"/>
                    <wp:lineTo x="20500" y="0"/>
                    <wp:lineTo x="1135" y="0"/>
                  </wp:wrapPolygon>
                </wp:wrapTight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2743200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1002">
                          <a:schemeClr val="lt2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65F9" w:rsidRDefault="005865F9" w:rsidP="005865F9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5865F9" w:rsidRDefault="005865F9" w:rsidP="005865F9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BC421A">
                              <w:rPr>
                                <w:rFonts w:ascii="Times New Roman" w:eastAsiaTheme="minorEastAsia" w:hAnsi="Times New Roman" w:cs="Times New Roman"/>
                                <w:noProof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07B0C6F3" wp14:editId="23CD151F">
                                  <wp:extent cx="4895716" cy="1524635"/>
                                  <wp:effectExtent l="38100" t="38100" r="38735" b="37465"/>
                                  <wp:docPr id="14" name="Рисунок 14" descr="C:\Users\Dr. Who\Desktop\видео\Новая папка (2)\IMG_20211022_13254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Dr. Who\Desktop\видео\Новая папка (2)\IMG_20211022_13254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770" t="26554" r="2183" b="4216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06575" cy="152801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28575">
                                            <a:solidFill>
                                              <a:srgbClr val="FFFF00"/>
                                            </a:solidFill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865F9" w:rsidRDefault="005865F9" w:rsidP="005865F9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5865F9" w:rsidRDefault="005865F9" w:rsidP="005865F9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5865F9" w:rsidRDefault="005865F9" w:rsidP="005865F9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5865F9" w:rsidRDefault="005865F9" w:rsidP="005865F9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5865F9" w:rsidRDefault="005865F9" w:rsidP="005865F9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5865F9" w:rsidRDefault="005865F9" w:rsidP="005865F9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5865F9" w:rsidRDefault="005865F9" w:rsidP="005865F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E0F8BE" id="Скругленный прямоугольник 13" o:spid="_x0000_s1028" style="position:absolute;left:0;text-align:left;margin-left:0;margin-top:353.5pt;width:456.75pt;height:3in;z-index:-2516500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" fillcolor="#e8e7e7 [3059]" strokecolor="yellow" strokeweight="1.5pt">
                <v:stroke joinstyle="miter"/>
                <v:textbox>
                  <w:txbxContent>
                    <w:p w:rsidR="005865F9" w:rsidRDefault="005865F9" w:rsidP="005865F9">
                      <w:pPr>
                        <w:spacing w:after="0" w:line="360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</w:p>
                    <w:p w:rsidR="005865F9" w:rsidRDefault="005865F9" w:rsidP="005865F9">
                      <w:pPr>
                        <w:spacing w:after="0" w:line="360" w:lineRule="auto"/>
                        <w:jc w:val="center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  <w:r w:rsidRPr="00BC421A">
                        <w:rPr>
                          <w:rFonts w:ascii="Times New Roman" w:eastAsiaTheme="minorEastAsia" w:hAnsi="Times New Roman" w:cs="Times New Roman"/>
                          <w:noProof/>
                          <w:color w:val="002060"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07B0C6F3" wp14:editId="23CD151F">
                            <wp:extent cx="4895716" cy="1524635"/>
                            <wp:effectExtent l="38100" t="38100" r="38735" b="37465"/>
                            <wp:docPr id="14" name="Рисунок 14" descr="C:\Users\Dr. Who\Desktop\видео\Новая папка (2)\IMG_20211022_13254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Dr. Who\Desktop\видео\Новая папка (2)\IMG_20211022_132545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770" t="26554" r="2183" b="4216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906575" cy="152801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28575">
                                      <a:solidFill>
                                        <a:srgbClr val="FFFF00"/>
                                      </a:solidFill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865F9" w:rsidRDefault="005865F9" w:rsidP="005865F9">
                      <w:pPr>
                        <w:spacing w:after="0" w:line="360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</w:p>
                    <w:p w:rsidR="005865F9" w:rsidRDefault="005865F9" w:rsidP="005865F9">
                      <w:pPr>
                        <w:spacing w:after="0" w:line="360" w:lineRule="auto"/>
                        <w:jc w:val="center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</w:p>
                    <w:p w:rsidR="005865F9" w:rsidRDefault="005865F9" w:rsidP="005865F9">
                      <w:pPr>
                        <w:spacing w:after="0" w:line="360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</w:p>
                    <w:p w:rsidR="005865F9" w:rsidRDefault="005865F9" w:rsidP="005865F9">
                      <w:pPr>
                        <w:spacing w:after="0" w:line="360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</w:p>
                    <w:p w:rsidR="005865F9" w:rsidRDefault="005865F9" w:rsidP="005865F9">
                      <w:pPr>
                        <w:spacing w:after="0" w:line="360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</w:p>
                    <w:p w:rsidR="005865F9" w:rsidRDefault="005865F9" w:rsidP="005865F9">
                      <w:pPr>
                        <w:spacing w:after="0" w:line="360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</w:p>
                    <w:p w:rsidR="005865F9" w:rsidRDefault="005865F9" w:rsidP="005865F9">
                      <w:pPr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</w:p>
    <w:p w:rsidR="00BC421A" w:rsidRDefault="00BC421A" w:rsidP="00BC421A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C421A" w:rsidRDefault="00BC421A" w:rsidP="00BC421A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E3D26" w:rsidRDefault="00CE3D26" w:rsidP="00BC421A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51AE1" w:rsidRDefault="00351AE1" w:rsidP="00BC421A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E3D26" w:rsidRDefault="00CE3D26" w:rsidP="00BC421A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b/>
          <w:bCs/>
          <w:noProof/>
          <w:color w:val="7030A0"/>
          <w:kern w:val="24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242B54" wp14:editId="389F1E57">
                <wp:simplePos x="0" y="0"/>
                <wp:positionH relativeFrom="margin">
                  <wp:posOffset>-318135</wp:posOffset>
                </wp:positionH>
                <wp:positionV relativeFrom="paragraph">
                  <wp:posOffset>356235</wp:posOffset>
                </wp:positionV>
                <wp:extent cx="6296025" cy="523875"/>
                <wp:effectExtent l="57150" t="57150" r="47625" b="4762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6025" cy="5238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C000">
                                <a:satMod val="103000"/>
                                <a:lumMod val="102000"/>
                                <a:tint val="94000"/>
                              </a:srgbClr>
                            </a:gs>
                            <a:gs pos="90000">
                              <a:srgbClr val="FFC000">
                                <a:satMod val="110000"/>
                                <a:lumMod val="100000"/>
                                <a:shade val="100000"/>
                                <a:alpha val="0"/>
                              </a:srgbClr>
                            </a:gs>
                            <a:gs pos="100000">
                              <a:srgbClr val="FFC000">
                                <a:lumMod val="99000"/>
                                <a:satMod val="120000"/>
                                <a:shade val="78000"/>
                              </a:srgbClr>
                            </a:gs>
                          </a:gsLst>
                          <a:lin ang="0" scaled="1"/>
                          <a:tileRect/>
                        </a:gra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w="114300" prst="artDeco"/>
                        </a:sp3d>
                      </wps:spPr>
                      <wps:txbx>
                        <w:txbxContent>
                          <w:p w:rsidR="002D010F" w:rsidRPr="002D010F" w:rsidRDefault="002D010F" w:rsidP="002D010F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2D010F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7030A0"/>
                                <w:kern w:val="24"/>
                                <w:sz w:val="36"/>
                                <w:szCs w:val="36"/>
                                <w:lang w:eastAsia="ru-RU"/>
                              </w:rPr>
                              <w:t>ОПЫТ «Песчаный конус»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A746DC" id="Прямоугольник 15" o:spid="_x0000_s1029" style="position:absolute;left:0;text-align:left;margin-left:-25.05pt;margin-top:28.05pt;width:495.75pt;height:41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" fillcolor="#ffc746" strokecolor="#ffc000" strokeweight=".5pt">
                <v:fill color2="#e5b600" rotate="t" angle="90" colors="0 #ffc746;58982f #ffc600;1 #e5b600" focus="100%" type="gradient"/>
                <v:textbox>
                  <w:txbxContent>
                    <w:p w:rsidR="002D010F" w:rsidRPr="002D010F" w:rsidRDefault="002D010F" w:rsidP="002D010F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2D010F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7030A0"/>
                          <w:kern w:val="24"/>
                          <w:sz w:val="36"/>
                          <w:szCs w:val="36"/>
                          <w:lang w:eastAsia="ru-RU"/>
                        </w:rPr>
                        <w:t>ОПЫТ «Песчаный конус»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C421A" w:rsidRDefault="00BC421A" w:rsidP="00BC421A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C421A" w:rsidRDefault="00BC421A" w:rsidP="00BC421A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C421A" w:rsidRDefault="00351AE1" w:rsidP="00BC421A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72819492" wp14:editId="702D9761">
                <wp:simplePos x="0" y="0"/>
                <wp:positionH relativeFrom="margin">
                  <wp:posOffset>-267970</wp:posOffset>
                </wp:positionH>
                <wp:positionV relativeFrom="paragraph">
                  <wp:posOffset>300990</wp:posOffset>
                </wp:positionV>
                <wp:extent cx="5838825" cy="5114925"/>
                <wp:effectExtent l="0" t="0" r="28575" b="28575"/>
                <wp:wrapTight wrapText="bothSides">
                  <wp:wrapPolygon edited="0">
                    <wp:start x="2467" y="0"/>
                    <wp:lineTo x="1903" y="161"/>
                    <wp:lineTo x="564" y="1046"/>
                    <wp:lineTo x="0" y="2574"/>
                    <wp:lineTo x="0" y="19307"/>
                    <wp:lineTo x="775" y="20755"/>
                    <wp:lineTo x="2114" y="21640"/>
                    <wp:lineTo x="2396" y="21640"/>
                    <wp:lineTo x="19239" y="21640"/>
                    <wp:lineTo x="19521" y="21640"/>
                    <wp:lineTo x="20931" y="20755"/>
                    <wp:lineTo x="21635" y="19307"/>
                    <wp:lineTo x="21635" y="2574"/>
                    <wp:lineTo x="21353" y="1850"/>
                    <wp:lineTo x="21142" y="1046"/>
                    <wp:lineTo x="19803" y="161"/>
                    <wp:lineTo x="19169" y="0"/>
                    <wp:lineTo x="2467" y="0"/>
                  </wp:wrapPolygon>
                </wp:wrapTight>
                <wp:docPr id="16" name="Скругленный 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5114925"/>
                        </a:xfrm>
                        <a:prstGeom prst="roundRect">
                          <a:avLst/>
                        </a:prstGeom>
                        <a:solidFill>
                          <a:srgbClr val="E7E6E6">
                            <a:tint val="95000"/>
                            <a:satMod val="170000"/>
                          </a:srgbClr>
                        </a:solidFill>
                        <a:ln w="1905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D010F" w:rsidRPr="002D010F" w:rsidRDefault="002D010F" w:rsidP="002D010F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</w:pPr>
                            <w:proofErr w:type="gramStart"/>
                            <w:r w:rsidRPr="002D010F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  <w:u w:val="single"/>
                                <w:lang w:eastAsia="ru-RU"/>
                              </w:rPr>
                              <w:t>Цель:</w:t>
                            </w:r>
                            <w:r w:rsidRPr="002D010F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  <w:t xml:space="preserve">  Познакомить</w:t>
                            </w:r>
                            <w:proofErr w:type="gramEnd"/>
                            <w:r w:rsidRPr="002D010F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  <w:t xml:space="preserve"> со свойствами и качествами песка</w:t>
                            </w:r>
                          </w:p>
                          <w:p w:rsidR="002D010F" w:rsidRPr="002D010F" w:rsidRDefault="002D010F" w:rsidP="002D010F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2D010F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  <w:u w:val="single"/>
                                <w:lang w:eastAsia="ru-RU"/>
                              </w:rPr>
                              <w:t>Материалы:</w:t>
                            </w:r>
                            <w:r w:rsidRPr="002D010F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  <w:t xml:space="preserve"> Сухой песок.</w:t>
                            </w:r>
                          </w:p>
                          <w:p w:rsidR="002D010F" w:rsidRPr="002D010F" w:rsidRDefault="002D010F" w:rsidP="002D010F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2D010F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  <w:u w:val="single"/>
                                <w:lang w:eastAsia="ru-RU"/>
                              </w:rPr>
                              <w:t>Оборудование:</w:t>
                            </w:r>
                            <w:r w:rsidRPr="002D010F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  <w:t xml:space="preserve"> робот </w:t>
                            </w:r>
                            <w:proofErr w:type="spellStart"/>
                            <w:r w:rsidRPr="002D010F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  <w:t>Микибот</w:t>
                            </w:r>
                            <w:proofErr w:type="spellEnd"/>
                            <w:r w:rsidRPr="002D010F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  <w:t xml:space="preserve">, знаковые модели, игровое поле. </w:t>
                            </w:r>
                            <w:r w:rsidRPr="002D010F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  <w:tab/>
                            </w:r>
                          </w:p>
                          <w:p w:rsidR="002D010F" w:rsidRPr="002D010F" w:rsidRDefault="002D010F" w:rsidP="002D010F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  <w:u w:val="single"/>
                                <w:lang w:eastAsia="ru-RU"/>
                              </w:rPr>
                            </w:pPr>
                            <w:r w:rsidRPr="002D010F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  <w:u w:val="single"/>
                                <w:lang w:eastAsia="ru-RU"/>
                              </w:rPr>
                              <w:t>Инструкция к эксперименту</w:t>
                            </w:r>
                          </w:p>
                          <w:p w:rsidR="002D010F" w:rsidRPr="002D010F" w:rsidRDefault="002D010F" w:rsidP="002D010F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2D010F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  <w:t xml:space="preserve">Возьмите горсть сухого песка и выпустите его струйкой так, чтобы он падал в одно место. </w:t>
                            </w:r>
                          </w:p>
                          <w:p w:rsidR="002D010F" w:rsidRPr="002D010F" w:rsidRDefault="002D010F" w:rsidP="002D010F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130BDF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  <w:u w:val="single"/>
                                <w:lang w:eastAsia="ru-RU"/>
                              </w:rPr>
                              <w:t>Вывод:</w:t>
                            </w:r>
                            <w:r w:rsidRPr="002D010F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  <w:t xml:space="preserve"> Постепенно в месте падения образуется конус, растущий в высоту и занимающий все большую площадь у основания. Если долго сыпать песок, то в одном месте, то в другом возникают </w:t>
                            </w:r>
                            <w:proofErr w:type="spellStart"/>
                            <w:r w:rsidRPr="002D010F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  <w:t>сплывы</w:t>
                            </w:r>
                            <w:proofErr w:type="spellEnd"/>
                            <w:r w:rsidRPr="002D010F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  <w:t>; движение песка похоже на течение.</w:t>
                            </w:r>
                          </w:p>
                          <w:p w:rsidR="002D010F" w:rsidRPr="002D010F" w:rsidRDefault="002D010F" w:rsidP="002D010F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  <w:u w:val="single"/>
                                <w:lang w:eastAsia="ru-RU"/>
                              </w:rPr>
                              <w:t>Итог:</w:t>
                            </w:r>
                            <w:r w:rsidRPr="002D010F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  <w:t xml:space="preserve"> Песок может двигаться.</w:t>
                            </w:r>
                          </w:p>
                          <w:p w:rsidR="002D010F" w:rsidRDefault="002D010F" w:rsidP="002D010F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2D010F" w:rsidRDefault="002D010F" w:rsidP="002D010F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2D010F" w:rsidRDefault="002D010F" w:rsidP="002D010F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2D010F" w:rsidRDefault="002D010F" w:rsidP="002D010F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2D010F" w:rsidRDefault="002D010F" w:rsidP="002D010F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2D010F" w:rsidRDefault="002D010F" w:rsidP="002D01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819492" id="Скругленный прямоугольник 16" o:spid="_x0000_s1030" style="position:absolute;left:0;text-align:left;margin-left:-21.1pt;margin-top:23.7pt;width:459.75pt;height:402.75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" fillcolor="#e9e7e7" strokecolor="yellow" strokeweight="1.5pt">
                <v:stroke joinstyle="miter"/>
                <v:textbox>
                  <w:txbxContent>
                    <w:p w:rsidR="002D010F" w:rsidRPr="002D010F" w:rsidRDefault="002D010F" w:rsidP="002D010F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</w:pPr>
                      <w:proofErr w:type="gramStart"/>
                      <w:r w:rsidRPr="002D010F"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  <w:u w:val="single"/>
                          <w:lang w:eastAsia="ru-RU"/>
                        </w:rPr>
                        <w:t>Цель:</w:t>
                      </w:r>
                      <w:r w:rsidRPr="002D010F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  <w:t xml:space="preserve">  Познакомить</w:t>
                      </w:r>
                      <w:proofErr w:type="gramEnd"/>
                      <w:r w:rsidRPr="002D010F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  <w:t xml:space="preserve"> со свойствами и качествами песка</w:t>
                      </w:r>
                    </w:p>
                    <w:p w:rsidR="002D010F" w:rsidRPr="002D010F" w:rsidRDefault="002D010F" w:rsidP="002D010F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</w:pPr>
                      <w:r w:rsidRPr="002D010F"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  <w:u w:val="single"/>
                          <w:lang w:eastAsia="ru-RU"/>
                        </w:rPr>
                        <w:t>Материалы:</w:t>
                      </w:r>
                      <w:r w:rsidRPr="002D010F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  <w:t xml:space="preserve"> Сухой песок.</w:t>
                      </w:r>
                    </w:p>
                    <w:p w:rsidR="002D010F" w:rsidRPr="002D010F" w:rsidRDefault="002D010F" w:rsidP="002D010F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</w:pPr>
                      <w:r w:rsidRPr="002D010F"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  <w:u w:val="single"/>
                          <w:lang w:eastAsia="ru-RU"/>
                        </w:rPr>
                        <w:t>Оборудование:</w:t>
                      </w:r>
                      <w:r w:rsidRPr="002D010F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  <w:t xml:space="preserve"> робот </w:t>
                      </w:r>
                      <w:proofErr w:type="spellStart"/>
                      <w:r w:rsidRPr="002D010F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  <w:t>Микибот</w:t>
                      </w:r>
                      <w:proofErr w:type="spellEnd"/>
                      <w:r w:rsidRPr="002D010F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  <w:t xml:space="preserve">, знаковые модели, игровое поле. </w:t>
                      </w:r>
                      <w:r w:rsidRPr="002D010F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  <w:tab/>
                      </w:r>
                    </w:p>
                    <w:p w:rsidR="002D010F" w:rsidRPr="002D010F" w:rsidRDefault="002D010F" w:rsidP="002D010F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  <w:u w:val="single"/>
                          <w:lang w:eastAsia="ru-RU"/>
                        </w:rPr>
                      </w:pPr>
                      <w:r w:rsidRPr="002D010F"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  <w:u w:val="single"/>
                          <w:lang w:eastAsia="ru-RU"/>
                        </w:rPr>
                        <w:t>Инструкция к эксперименту</w:t>
                      </w:r>
                    </w:p>
                    <w:p w:rsidR="002D010F" w:rsidRPr="002D010F" w:rsidRDefault="002D010F" w:rsidP="002D010F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</w:pPr>
                      <w:r w:rsidRPr="002D010F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  <w:t xml:space="preserve">Возьмите горсть сухого песка и выпустите его струйкой так, чтобы он падал в одно место. </w:t>
                      </w:r>
                    </w:p>
                    <w:p w:rsidR="002D010F" w:rsidRPr="002D010F" w:rsidRDefault="002D010F" w:rsidP="002D010F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</w:pPr>
                      <w:r w:rsidRPr="00130BDF"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  <w:u w:val="single"/>
                          <w:lang w:eastAsia="ru-RU"/>
                        </w:rPr>
                        <w:t>Вывод:</w:t>
                      </w:r>
                      <w:r w:rsidRPr="002D010F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  <w:t xml:space="preserve"> Постепенно в месте падения образуется конус, растущий в высоту и занимающий все большую площадь у основания. Если долго сыпать песок, то в одном месте, то в другом возникают </w:t>
                      </w:r>
                      <w:proofErr w:type="spellStart"/>
                      <w:r w:rsidRPr="002D010F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  <w:t>сплывы</w:t>
                      </w:r>
                      <w:proofErr w:type="spellEnd"/>
                      <w:r w:rsidRPr="002D010F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  <w:t>; движение песка похоже на течение.</w:t>
                      </w:r>
                    </w:p>
                    <w:p w:rsidR="002D010F" w:rsidRPr="002D010F" w:rsidRDefault="002D010F" w:rsidP="002D010F">
                      <w:pPr>
                        <w:spacing w:after="0" w:line="360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  <w:u w:val="single"/>
                          <w:lang w:eastAsia="ru-RU"/>
                        </w:rPr>
                        <w:t>Итог:</w:t>
                      </w:r>
                      <w:r w:rsidRPr="002D010F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  <w:t xml:space="preserve"> Песок может двигаться.</w:t>
                      </w:r>
                    </w:p>
                    <w:p w:rsidR="002D010F" w:rsidRDefault="002D010F" w:rsidP="002D010F">
                      <w:pPr>
                        <w:spacing w:after="0" w:line="360" w:lineRule="auto"/>
                        <w:jc w:val="center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</w:p>
                    <w:p w:rsidR="002D010F" w:rsidRDefault="002D010F" w:rsidP="002D010F">
                      <w:pPr>
                        <w:spacing w:after="0" w:line="360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</w:p>
                    <w:p w:rsidR="002D010F" w:rsidRDefault="002D010F" w:rsidP="002D010F">
                      <w:pPr>
                        <w:spacing w:after="0" w:line="360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</w:p>
                    <w:p w:rsidR="002D010F" w:rsidRDefault="002D010F" w:rsidP="002D010F">
                      <w:pPr>
                        <w:spacing w:after="0" w:line="360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</w:p>
                    <w:p w:rsidR="002D010F" w:rsidRDefault="002D010F" w:rsidP="002D010F">
                      <w:pPr>
                        <w:spacing w:after="0" w:line="360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</w:p>
                    <w:p w:rsidR="002D010F" w:rsidRDefault="002D010F" w:rsidP="002D010F">
                      <w:pPr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</w:p>
    <w:p w:rsidR="00351AE1" w:rsidRDefault="00351AE1" w:rsidP="00BC421A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2060"/>
          <w:sz w:val="28"/>
          <w:szCs w:val="28"/>
          <w:u w:val="single"/>
          <w:lang w:eastAsia="ru-RU"/>
        </w:rPr>
      </w:pPr>
    </w:p>
    <w:p w:rsidR="00351AE1" w:rsidRDefault="00351AE1" w:rsidP="00BC421A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2060"/>
          <w:sz w:val="28"/>
          <w:szCs w:val="28"/>
          <w:u w:val="single"/>
          <w:lang w:eastAsia="ru-RU"/>
        </w:rPr>
      </w:pPr>
    </w:p>
    <w:p w:rsidR="00351AE1" w:rsidRDefault="00351AE1" w:rsidP="00BC421A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2060"/>
          <w:sz w:val="28"/>
          <w:szCs w:val="28"/>
          <w:u w:val="single"/>
          <w:lang w:eastAsia="ru-RU"/>
        </w:rPr>
      </w:pPr>
    </w:p>
    <w:p w:rsidR="00351AE1" w:rsidRDefault="00351AE1" w:rsidP="00BC421A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2060"/>
          <w:sz w:val="28"/>
          <w:szCs w:val="28"/>
          <w:u w:val="single"/>
          <w:lang w:eastAsia="ru-RU"/>
        </w:rPr>
      </w:pPr>
    </w:p>
    <w:p w:rsidR="00351AE1" w:rsidRDefault="00351AE1" w:rsidP="00BC421A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2060"/>
          <w:sz w:val="28"/>
          <w:szCs w:val="28"/>
          <w:u w:val="single"/>
          <w:lang w:eastAsia="ru-RU"/>
        </w:rPr>
      </w:pPr>
    </w:p>
    <w:p w:rsidR="00351AE1" w:rsidRDefault="00351AE1" w:rsidP="00BC421A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2060"/>
          <w:sz w:val="28"/>
          <w:szCs w:val="28"/>
          <w:u w:val="single"/>
          <w:lang w:eastAsia="ru-RU"/>
        </w:rPr>
      </w:pPr>
    </w:p>
    <w:p w:rsidR="00351AE1" w:rsidRDefault="00351AE1" w:rsidP="00BC421A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2060"/>
          <w:sz w:val="28"/>
          <w:szCs w:val="28"/>
          <w:u w:val="single"/>
          <w:lang w:eastAsia="ru-RU"/>
        </w:rPr>
      </w:pPr>
    </w:p>
    <w:p w:rsidR="00351AE1" w:rsidRDefault="00351AE1" w:rsidP="00BC421A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2060"/>
          <w:sz w:val="28"/>
          <w:szCs w:val="28"/>
          <w:u w:val="single"/>
          <w:lang w:eastAsia="ru-RU"/>
        </w:rPr>
      </w:pPr>
    </w:p>
    <w:p w:rsidR="00351AE1" w:rsidRDefault="00351AE1" w:rsidP="00BC421A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2060"/>
          <w:sz w:val="28"/>
          <w:szCs w:val="28"/>
          <w:u w:val="single"/>
          <w:lang w:eastAsia="ru-RU"/>
        </w:rPr>
      </w:pPr>
    </w:p>
    <w:p w:rsidR="00351AE1" w:rsidRDefault="00351AE1" w:rsidP="00BC421A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2060"/>
          <w:sz w:val="28"/>
          <w:szCs w:val="28"/>
          <w:u w:val="single"/>
          <w:lang w:eastAsia="ru-RU"/>
        </w:rPr>
      </w:pPr>
    </w:p>
    <w:p w:rsidR="00351AE1" w:rsidRDefault="00351AE1" w:rsidP="00BC421A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2060"/>
          <w:sz w:val="28"/>
          <w:szCs w:val="28"/>
          <w:u w:val="single"/>
          <w:lang w:eastAsia="ru-RU"/>
        </w:rPr>
      </w:pPr>
    </w:p>
    <w:p w:rsidR="00351AE1" w:rsidRDefault="00351AE1" w:rsidP="00BC421A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2060"/>
          <w:sz w:val="28"/>
          <w:szCs w:val="28"/>
          <w:u w:val="single"/>
          <w:lang w:eastAsia="ru-RU"/>
        </w:rPr>
      </w:pPr>
    </w:p>
    <w:p w:rsidR="00351AE1" w:rsidRDefault="00351AE1" w:rsidP="00BC421A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2060"/>
          <w:sz w:val="28"/>
          <w:szCs w:val="28"/>
          <w:u w:val="single"/>
          <w:lang w:eastAsia="ru-RU"/>
        </w:rPr>
      </w:pPr>
    </w:p>
    <w:p w:rsidR="00351AE1" w:rsidRDefault="00351AE1" w:rsidP="00BC421A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2060"/>
          <w:sz w:val="28"/>
          <w:szCs w:val="28"/>
          <w:u w:val="single"/>
          <w:lang w:eastAsia="ru-RU"/>
        </w:rPr>
      </w:pPr>
    </w:p>
    <w:p w:rsidR="00351AE1" w:rsidRDefault="00351AE1" w:rsidP="00BC421A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2060"/>
          <w:sz w:val="28"/>
          <w:szCs w:val="28"/>
          <w:u w:val="single"/>
          <w:lang w:eastAsia="ru-RU"/>
        </w:rPr>
      </w:pPr>
    </w:p>
    <w:p w:rsidR="00BC421A" w:rsidRDefault="00BC421A" w:rsidP="00BC421A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2060"/>
          <w:sz w:val="28"/>
          <w:szCs w:val="28"/>
          <w:u w:val="single"/>
          <w:lang w:eastAsia="ru-RU"/>
        </w:rPr>
      </w:pPr>
    </w:p>
    <w:p w:rsidR="00351AE1" w:rsidRDefault="00351AE1" w:rsidP="00130BDF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2060"/>
          <w:sz w:val="28"/>
          <w:szCs w:val="28"/>
          <w:u w:val="single"/>
          <w:lang w:eastAsia="ru-RU"/>
        </w:rPr>
      </w:pPr>
    </w:p>
    <w:p w:rsidR="00351AE1" w:rsidRDefault="00351AE1" w:rsidP="00130BDF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2060"/>
          <w:sz w:val="28"/>
          <w:szCs w:val="28"/>
          <w:u w:val="single"/>
          <w:lang w:eastAsia="ru-RU"/>
        </w:rPr>
      </w:pPr>
    </w:p>
    <w:p w:rsidR="007C7FC6" w:rsidRDefault="007C7FC6" w:rsidP="00130BDF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2060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19CEFCC5" wp14:editId="34C3D0BB">
                <wp:simplePos x="0" y="0"/>
                <wp:positionH relativeFrom="margin">
                  <wp:posOffset>-460375</wp:posOffset>
                </wp:positionH>
                <wp:positionV relativeFrom="paragraph">
                  <wp:posOffset>343535</wp:posOffset>
                </wp:positionV>
                <wp:extent cx="5819775" cy="2524125"/>
                <wp:effectExtent l="0" t="0" r="28575" b="28575"/>
                <wp:wrapTight wrapText="bothSides">
                  <wp:wrapPolygon edited="0">
                    <wp:start x="1061" y="0"/>
                    <wp:lineTo x="566" y="489"/>
                    <wp:lineTo x="0" y="1956"/>
                    <wp:lineTo x="0" y="19562"/>
                    <wp:lineTo x="354" y="20866"/>
                    <wp:lineTo x="919" y="21682"/>
                    <wp:lineTo x="990" y="21682"/>
                    <wp:lineTo x="20645" y="21682"/>
                    <wp:lineTo x="20787" y="21682"/>
                    <wp:lineTo x="21282" y="20866"/>
                    <wp:lineTo x="21635" y="19562"/>
                    <wp:lineTo x="21635" y="1956"/>
                    <wp:lineTo x="21070" y="489"/>
                    <wp:lineTo x="20575" y="0"/>
                    <wp:lineTo x="1061" y="0"/>
                  </wp:wrapPolygon>
                </wp:wrapTight>
                <wp:docPr id="17" name="Скругленный 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9775" cy="2524125"/>
                        </a:xfrm>
                        <a:prstGeom prst="roundRect">
                          <a:avLst/>
                        </a:prstGeom>
                        <a:solidFill>
                          <a:srgbClr val="E7E6E6">
                            <a:tint val="95000"/>
                            <a:satMod val="170000"/>
                          </a:srgbClr>
                        </a:solidFill>
                        <a:ln w="1905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D010F" w:rsidRDefault="002D010F" w:rsidP="002D010F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  <w:bookmarkStart w:id="0" w:name="_GoBack"/>
                          </w:p>
                          <w:p w:rsidR="002D010F" w:rsidRDefault="002D010F" w:rsidP="002D010F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C1206DB" wp14:editId="3A9DED67">
                                  <wp:extent cx="1606432" cy="4813423"/>
                                  <wp:effectExtent l="15558" t="22542" r="9842" b="9843"/>
                                  <wp:docPr id="20" name="Рисунок 20" descr="C:\Users\Dr. Who\Desktop\видео\Новая папка (2)\IMG_20211022_132836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Рисунок 1" descr="C:\Users\Dr. Who\Desktop\видео\Новая папка (2)\IMG_20211022_132836.jpg"/>
                                          <pic:cNvPicPr/>
                                        </pic:nvPicPr>
                                        <pic:blipFill rotWithShape="1"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7169" t="1046" r="31939" b="2516"/>
                                          <a:stretch/>
                                        </pic:blipFill>
                                        <pic:spPr bwMode="auto">
                                          <a:xfrm rot="16200000">
                                            <a:off x="0" y="0"/>
                                            <a:ext cx="1614427" cy="48373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19050">
                                            <a:solidFill>
                                              <a:srgbClr val="FFFF00"/>
                                            </a:solidFill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D010F" w:rsidRDefault="002D010F" w:rsidP="002D010F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2D010F" w:rsidRDefault="002D010F" w:rsidP="002D010F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2D010F" w:rsidRDefault="002D010F" w:rsidP="002D010F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2D010F" w:rsidRDefault="002D010F" w:rsidP="002D010F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2D010F" w:rsidRDefault="002D010F" w:rsidP="002D010F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2D010F" w:rsidRDefault="002D010F" w:rsidP="002D010F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bookmarkEnd w:id="0"/>
                          <w:p w:rsidR="002D010F" w:rsidRDefault="002D010F" w:rsidP="002D01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CEFCC5" id="Скругленный прямоугольник 17" o:spid="_x0000_s1031" style="position:absolute;left:0;text-align:left;margin-left:-36.25pt;margin-top:27.05pt;width:458.25pt;height:198.75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" fillcolor="#e9e7e7" strokecolor="yellow" strokeweight="1.5pt">
                <v:stroke joinstyle="miter"/>
                <v:textbox>
                  <w:txbxContent>
                    <w:p w:rsidR="002D010F" w:rsidRDefault="002D010F" w:rsidP="002D010F">
                      <w:pPr>
                        <w:spacing w:after="0" w:line="360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  <w:bookmarkStart w:id="1" w:name="_GoBack"/>
                    </w:p>
                    <w:p w:rsidR="002D010F" w:rsidRDefault="002D010F" w:rsidP="002D010F">
                      <w:pPr>
                        <w:spacing w:after="0" w:line="360" w:lineRule="auto"/>
                        <w:jc w:val="center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C1206DB" wp14:editId="3A9DED67">
                            <wp:extent cx="1606432" cy="4813423"/>
                            <wp:effectExtent l="15558" t="22542" r="9842" b="9843"/>
                            <wp:docPr id="20" name="Рисунок 20" descr="C:\Users\Dr. Who\Desktop\видео\Новая папка (2)\IMG_20211022_132836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Рисунок 1" descr="C:\Users\Dr. Who\Desktop\видео\Новая папка (2)\IMG_20211022_132836.jpg"/>
                                    <pic:cNvPicPr/>
                                  </pic:nvPicPr>
                                  <pic:blipFill rotWithShape="1">
                                    <a:blip r:embed="rId1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7169" t="1046" r="31939" b="2516"/>
                                    <a:stretch/>
                                  </pic:blipFill>
                                  <pic:spPr bwMode="auto">
                                    <a:xfrm rot="16200000">
                                      <a:off x="0" y="0"/>
                                      <a:ext cx="1614427" cy="483737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FFFF00"/>
                                      </a:solidFill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D010F" w:rsidRDefault="002D010F" w:rsidP="002D010F">
                      <w:pPr>
                        <w:spacing w:after="0" w:line="360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</w:p>
                    <w:p w:rsidR="002D010F" w:rsidRDefault="002D010F" w:rsidP="002D010F">
                      <w:pPr>
                        <w:spacing w:after="0" w:line="360" w:lineRule="auto"/>
                        <w:jc w:val="center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</w:p>
                    <w:p w:rsidR="002D010F" w:rsidRDefault="002D010F" w:rsidP="002D010F">
                      <w:pPr>
                        <w:spacing w:after="0" w:line="360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</w:p>
                    <w:p w:rsidR="002D010F" w:rsidRDefault="002D010F" w:rsidP="002D010F">
                      <w:pPr>
                        <w:spacing w:after="0" w:line="360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</w:p>
                    <w:p w:rsidR="002D010F" w:rsidRDefault="002D010F" w:rsidP="002D010F">
                      <w:pPr>
                        <w:spacing w:after="0" w:line="360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</w:p>
                    <w:p w:rsidR="002D010F" w:rsidRDefault="002D010F" w:rsidP="002D010F">
                      <w:pPr>
                        <w:spacing w:after="0" w:line="360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</w:p>
                    <w:bookmarkEnd w:id="1"/>
                    <w:p w:rsidR="002D010F" w:rsidRDefault="002D010F" w:rsidP="002D010F">
                      <w:pPr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</w:p>
    <w:p w:rsidR="007C7FC6" w:rsidRDefault="007C7FC6" w:rsidP="00130BDF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2060"/>
          <w:sz w:val="28"/>
          <w:szCs w:val="28"/>
          <w:u w:val="single"/>
          <w:lang w:eastAsia="ru-RU"/>
        </w:rPr>
      </w:pPr>
    </w:p>
    <w:p w:rsidR="007C7FC6" w:rsidRDefault="007C7FC6" w:rsidP="00130BDF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2060"/>
          <w:sz w:val="28"/>
          <w:szCs w:val="28"/>
          <w:u w:val="single"/>
          <w:lang w:eastAsia="ru-RU"/>
        </w:rPr>
      </w:pPr>
    </w:p>
    <w:p w:rsidR="007C7FC6" w:rsidRDefault="007C7FC6" w:rsidP="00130BDF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2060"/>
          <w:sz w:val="28"/>
          <w:szCs w:val="28"/>
          <w:u w:val="single"/>
          <w:lang w:eastAsia="ru-RU"/>
        </w:rPr>
      </w:pPr>
    </w:p>
    <w:p w:rsidR="007C7FC6" w:rsidRDefault="007C7FC6" w:rsidP="00130BDF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2060"/>
          <w:sz w:val="28"/>
          <w:szCs w:val="28"/>
          <w:u w:val="single"/>
          <w:lang w:eastAsia="ru-RU"/>
        </w:rPr>
      </w:pPr>
    </w:p>
    <w:p w:rsidR="007C7FC6" w:rsidRDefault="007C7FC6" w:rsidP="00130BDF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2060"/>
          <w:sz w:val="28"/>
          <w:szCs w:val="28"/>
          <w:u w:val="single"/>
          <w:lang w:eastAsia="ru-RU"/>
        </w:rPr>
      </w:pPr>
    </w:p>
    <w:p w:rsidR="007C7FC6" w:rsidRDefault="007C7FC6" w:rsidP="00130BDF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2060"/>
          <w:sz w:val="28"/>
          <w:szCs w:val="28"/>
          <w:u w:val="single"/>
          <w:lang w:eastAsia="ru-RU"/>
        </w:rPr>
      </w:pPr>
    </w:p>
    <w:p w:rsidR="007C7FC6" w:rsidRDefault="007C7FC6" w:rsidP="00130BDF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2060"/>
          <w:sz w:val="28"/>
          <w:szCs w:val="28"/>
          <w:u w:val="single"/>
          <w:lang w:eastAsia="ru-RU"/>
        </w:rPr>
      </w:pPr>
    </w:p>
    <w:p w:rsidR="00351AE1" w:rsidRDefault="00351AE1" w:rsidP="00130BDF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2060"/>
          <w:sz w:val="28"/>
          <w:szCs w:val="28"/>
          <w:u w:val="single"/>
          <w:lang w:eastAsia="ru-RU"/>
        </w:rPr>
      </w:pPr>
      <w:r>
        <w:rPr>
          <w:rFonts w:ascii="Times New Roman" w:eastAsiaTheme="majorEastAsia" w:hAnsi="Times New Roman" w:cs="Times New Roman"/>
          <w:b/>
          <w:bCs/>
          <w:noProof/>
          <w:color w:val="7030A0"/>
          <w:kern w:val="24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5EF67246" wp14:editId="2F8AC338">
                <wp:simplePos x="0" y="0"/>
                <wp:positionH relativeFrom="page">
                  <wp:posOffset>722630</wp:posOffset>
                </wp:positionH>
                <wp:positionV relativeFrom="paragraph">
                  <wp:posOffset>443865</wp:posOffset>
                </wp:positionV>
                <wp:extent cx="6581775" cy="609600"/>
                <wp:effectExtent l="57150" t="57150" r="47625" b="57150"/>
                <wp:wrapTight wrapText="bothSides">
                  <wp:wrapPolygon edited="0">
                    <wp:start x="-188" y="-2025"/>
                    <wp:lineTo x="-188" y="22950"/>
                    <wp:lineTo x="21694" y="22950"/>
                    <wp:lineTo x="21694" y="-2025"/>
                    <wp:lineTo x="-188" y="-2025"/>
                  </wp:wrapPolygon>
                </wp:wrapTight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6096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C000">
                                <a:satMod val="103000"/>
                                <a:lumMod val="102000"/>
                                <a:tint val="94000"/>
                              </a:srgbClr>
                            </a:gs>
                            <a:gs pos="90000">
                              <a:srgbClr val="FFC000">
                                <a:satMod val="110000"/>
                                <a:lumMod val="100000"/>
                                <a:shade val="100000"/>
                                <a:alpha val="0"/>
                              </a:srgbClr>
                            </a:gs>
                            <a:gs pos="100000">
                              <a:srgbClr val="FFC000">
                                <a:lumMod val="99000"/>
                                <a:satMod val="120000"/>
                                <a:shade val="78000"/>
                              </a:srgbClr>
                            </a:gs>
                          </a:gsLst>
                          <a:lin ang="0" scaled="1"/>
                          <a:tileRect/>
                        </a:gra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w="114300" prst="artDeco"/>
                        </a:sp3d>
                      </wps:spPr>
                      <wps:txbx>
                        <w:txbxContent>
                          <w:p w:rsidR="00130BDF" w:rsidRPr="00130BDF" w:rsidRDefault="00130BDF" w:rsidP="00130BDF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7030A0"/>
                                <w:kern w:val="24"/>
                                <w:sz w:val="36"/>
                                <w:szCs w:val="36"/>
                                <w:lang w:eastAsia="ru-RU"/>
                              </w:rPr>
                              <w:t xml:space="preserve">Опыт </w:t>
                            </w:r>
                            <w:r w:rsidRPr="00130BDF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7030A0"/>
                                <w:kern w:val="24"/>
                                <w:sz w:val="36"/>
                                <w:szCs w:val="36"/>
                                <w:lang w:eastAsia="ru-RU"/>
                              </w:rPr>
                              <w:t xml:space="preserve"> «</w:t>
                            </w:r>
                            <w:proofErr w:type="gramEnd"/>
                            <w:r w:rsidRPr="00130BDF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7030A0"/>
                                <w:kern w:val="24"/>
                                <w:sz w:val="36"/>
                                <w:szCs w:val="36"/>
                                <w:lang w:eastAsia="ru-RU"/>
                              </w:rPr>
                              <w:t>Рассеянный песок»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F67246" id="Прямоугольник 2" o:spid="_x0000_s1032" style="position:absolute;left:0;text-align:left;margin-left:56.9pt;margin-top:34.95pt;width:518.25pt;height:48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" fillcolor="#ffc746" strokecolor="#ffc000" strokeweight=".5pt">
                <v:fill color2="#e5b600" rotate="t" angle="90" colors="0 #ffc746;58982f #ffc600;1 #e5b600" focus="100%" type="gradient"/>
                <v:textbox>
                  <w:txbxContent>
                    <w:p w:rsidR="00130BDF" w:rsidRPr="00130BDF" w:rsidRDefault="00130BDF" w:rsidP="00130BDF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proofErr w:type="gramStart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7030A0"/>
                          <w:kern w:val="24"/>
                          <w:sz w:val="36"/>
                          <w:szCs w:val="36"/>
                          <w:lang w:eastAsia="ru-RU"/>
                        </w:rPr>
                        <w:t xml:space="preserve">Опыт </w:t>
                      </w:r>
                      <w:r w:rsidRPr="00130BDF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7030A0"/>
                          <w:kern w:val="24"/>
                          <w:sz w:val="36"/>
                          <w:szCs w:val="36"/>
                          <w:lang w:eastAsia="ru-RU"/>
                        </w:rPr>
                        <w:t xml:space="preserve"> «</w:t>
                      </w:r>
                      <w:proofErr w:type="gramEnd"/>
                      <w:r w:rsidRPr="00130BDF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7030A0"/>
                          <w:kern w:val="24"/>
                          <w:sz w:val="36"/>
                          <w:szCs w:val="36"/>
                          <w:lang w:eastAsia="ru-RU"/>
                        </w:rPr>
                        <w:t>Рассеянный песок»</w:t>
                      </w:r>
                    </w:p>
                  </w:txbxContent>
                </v:textbox>
                <w10:wrap type="tight" anchorx="page"/>
              </v:rect>
            </w:pict>
          </mc:Fallback>
        </mc:AlternateContent>
      </w:r>
    </w:p>
    <w:p w:rsidR="00351AE1" w:rsidRDefault="00351AE1" w:rsidP="00130BDF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2060"/>
          <w:sz w:val="28"/>
          <w:szCs w:val="28"/>
          <w:u w:val="single"/>
          <w:lang w:eastAsia="ru-RU"/>
        </w:rPr>
      </w:pPr>
    </w:p>
    <w:p w:rsidR="00351AE1" w:rsidRDefault="00351AE1" w:rsidP="00130BDF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2060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5A6DFD5A" wp14:editId="489D520B">
                <wp:simplePos x="0" y="0"/>
                <wp:positionH relativeFrom="margin">
                  <wp:align>right</wp:align>
                </wp:positionH>
                <wp:positionV relativeFrom="paragraph">
                  <wp:posOffset>110490</wp:posOffset>
                </wp:positionV>
                <wp:extent cx="6096000" cy="5734050"/>
                <wp:effectExtent l="0" t="0" r="19050" b="19050"/>
                <wp:wrapTight wrapText="bothSides">
                  <wp:wrapPolygon edited="0">
                    <wp:start x="2700" y="0"/>
                    <wp:lineTo x="2228" y="72"/>
                    <wp:lineTo x="743" y="933"/>
                    <wp:lineTo x="405" y="1722"/>
                    <wp:lineTo x="68" y="2296"/>
                    <wp:lineTo x="0" y="2942"/>
                    <wp:lineTo x="0" y="18801"/>
                    <wp:lineTo x="135" y="19519"/>
                    <wp:lineTo x="945" y="20811"/>
                    <wp:lineTo x="2363" y="21600"/>
                    <wp:lineTo x="2565" y="21600"/>
                    <wp:lineTo x="19035" y="21600"/>
                    <wp:lineTo x="19305" y="21600"/>
                    <wp:lineTo x="20655" y="20811"/>
                    <wp:lineTo x="21465" y="19519"/>
                    <wp:lineTo x="21600" y="18873"/>
                    <wp:lineTo x="21600" y="2799"/>
                    <wp:lineTo x="21533" y="2296"/>
                    <wp:lineTo x="21128" y="1579"/>
                    <wp:lineTo x="20925" y="933"/>
                    <wp:lineTo x="19440" y="72"/>
                    <wp:lineTo x="18900" y="0"/>
                    <wp:lineTo x="2700" y="0"/>
                  </wp:wrapPolygon>
                </wp:wrapTight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5734050"/>
                        </a:xfrm>
                        <a:prstGeom prst="roundRect">
                          <a:avLst/>
                        </a:prstGeom>
                        <a:solidFill>
                          <a:srgbClr val="E7E6E6">
                            <a:tint val="95000"/>
                            <a:satMod val="170000"/>
                          </a:srgbClr>
                        </a:solidFill>
                        <a:ln w="1905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30BDF" w:rsidRPr="00130BDF" w:rsidRDefault="00130BDF" w:rsidP="00130BDF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6"/>
                                <w:lang w:eastAsia="ru-RU"/>
                              </w:rPr>
                            </w:pPr>
                            <w:r w:rsidRPr="00130BDF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6"/>
                                <w:u w:val="single"/>
                                <w:lang w:eastAsia="ru-RU"/>
                              </w:rPr>
                              <w:t>Цель:</w:t>
                            </w:r>
                            <w:r w:rsidRPr="00130BDF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6"/>
                                <w:lang w:eastAsia="ru-RU"/>
                              </w:rPr>
                              <w:t> Установить свойство рассеянного песка. Развивать коммуникативные способности. Способствовать формированию навыка целеполагания, критического анализа.</w:t>
                            </w:r>
                          </w:p>
                          <w:p w:rsidR="00130BDF" w:rsidRPr="00130BDF" w:rsidRDefault="00130BDF" w:rsidP="00130BDF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6"/>
                                <w:lang w:eastAsia="ru-RU"/>
                              </w:rPr>
                            </w:pPr>
                            <w:proofErr w:type="gramStart"/>
                            <w:r w:rsidRPr="00130BDF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6"/>
                                <w:u w:val="single"/>
                                <w:lang w:eastAsia="ru-RU"/>
                              </w:rPr>
                              <w:t>Материалы:</w:t>
                            </w:r>
                            <w:r w:rsidRPr="00130BDF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6"/>
                                <w:lang w:eastAsia="ru-RU"/>
                              </w:rPr>
                              <w:t>  песок</w:t>
                            </w:r>
                            <w:proofErr w:type="gramEnd"/>
                            <w:r w:rsidRPr="00130BDF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6"/>
                                <w:lang w:eastAsia="ru-RU"/>
                              </w:rPr>
                              <w:t>,  сито, карандаш, ключ, лоток.</w:t>
                            </w:r>
                          </w:p>
                          <w:p w:rsidR="00130BDF" w:rsidRPr="00130BDF" w:rsidRDefault="00130BDF" w:rsidP="00130BDF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6"/>
                                <w:lang w:eastAsia="ru-RU"/>
                              </w:rPr>
                            </w:pPr>
                            <w:r w:rsidRPr="00130BDF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6"/>
                                <w:u w:val="single"/>
                                <w:lang w:eastAsia="ru-RU"/>
                              </w:rPr>
                              <w:t>Оборудование:</w:t>
                            </w:r>
                            <w:r w:rsidRPr="00130BDF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6"/>
                                <w:lang w:eastAsia="ru-RU"/>
                              </w:rPr>
                              <w:t xml:space="preserve"> робот </w:t>
                            </w:r>
                            <w:proofErr w:type="spellStart"/>
                            <w:r w:rsidRPr="00130BDF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6"/>
                                <w:lang w:eastAsia="ru-RU"/>
                              </w:rPr>
                              <w:t>Микибот</w:t>
                            </w:r>
                            <w:proofErr w:type="spellEnd"/>
                            <w:r w:rsidRPr="00130BDF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6"/>
                                <w:lang w:eastAsia="ru-RU"/>
                              </w:rPr>
                              <w:t xml:space="preserve">, знаковые модели, игровое поле. </w:t>
                            </w:r>
                            <w:r w:rsidRPr="00130BDF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6"/>
                                <w:u w:val="single"/>
                                <w:lang w:eastAsia="ru-RU"/>
                              </w:rPr>
                              <w:t>Инструкция к эксперименту</w:t>
                            </w:r>
                          </w:p>
                          <w:p w:rsidR="00130BDF" w:rsidRPr="00130BDF" w:rsidRDefault="00130BDF" w:rsidP="00130BDF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6"/>
                                <w:lang w:eastAsia="ru-RU"/>
                              </w:rPr>
                            </w:pPr>
                            <w:r w:rsidRPr="00130BDF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6"/>
                                <w:lang w:eastAsia="ru-RU"/>
                              </w:rPr>
                              <w:t xml:space="preserve">Насыпьте песок сито. Равномерно по всей поверхности сыпьте песок через сито в лоток. Погрузите без надавливания в песок карандаш. Положите на поверхность песка какой-нибудь тяжелый предмет (например, ключ). Обратите внимание на глубину следа, оставшегося от предмета на песке. А теперь встряхните лоток. Проделайте с ключом и карандашом аналогичные действия.   </w:t>
                            </w:r>
                          </w:p>
                          <w:p w:rsidR="00130BDF" w:rsidRPr="00130BDF" w:rsidRDefault="00130BDF" w:rsidP="00130BDF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6"/>
                                <w:lang w:eastAsia="ru-RU"/>
                              </w:rPr>
                            </w:pPr>
                            <w:r w:rsidRPr="001B35D9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6"/>
                                <w:u w:val="single"/>
                                <w:lang w:eastAsia="ru-RU"/>
                              </w:rPr>
                              <w:t>Вывод:</w:t>
                            </w:r>
                            <w:r w:rsidRPr="00130BDF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6"/>
                                <w:lang w:eastAsia="ru-RU"/>
                              </w:rPr>
                              <w:t xml:space="preserve"> В набросанный песок карандаш погрузится примерно вдвое глубже, чем в рассеянный. Отпечаток тяжелого предмета будет заметно более отчетливым на набросанном песке, чем на рассеянном.</w:t>
                            </w:r>
                          </w:p>
                          <w:p w:rsidR="00130BDF" w:rsidRPr="00130BDF" w:rsidRDefault="00130BDF" w:rsidP="00130BDF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6"/>
                                <w:lang w:eastAsia="ru-RU"/>
                              </w:rPr>
                            </w:pPr>
                            <w:r w:rsidRPr="001B35D9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6"/>
                                <w:u w:val="single"/>
                                <w:lang w:eastAsia="ru-RU"/>
                              </w:rPr>
                              <w:t>Итог.</w:t>
                            </w:r>
                            <w:r w:rsidRPr="00130BDF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6"/>
                                <w:lang w:eastAsia="ru-RU"/>
                              </w:rPr>
                              <w:t> Рассеянный песок заметно плотнее. Это свойство хорошо известно строителям.</w:t>
                            </w:r>
                          </w:p>
                          <w:p w:rsidR="00130BDF" w:rsidRPr="00130BDF" w:rsidRDefault="00130BDF" w:rsidP="00130BDF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32"/>
                                <w:szCs w:val="28"/>
                                <w:lang w:eastAsia="ru-RU"/>
                              </w:rPr>
                            </w:pPr>
                          </w:p>
                          <w:p w:rsidR="00130BDF" w:rsidRDefault="00130BDF" w:rsidP="00130BDF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130BDF" w:rsidRDefault="00130BDF" w:rsidP="00130BDF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130BDF" w:rsidRDefault="00130BDF" w:rsidP="00130BD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6DFD5A" id="Скругленный прямоугольник 3" o:spid="_x0000_s1033" style="position:absolute;left:0;text-align:left;margin-left:428.8pt;margin-top:8.7pt;width:480pt;height:451.5pt;z-index:-2516398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" fillcolor="#e9e7e7" strokecolor="yellow" strokeweight="1.5pt">
                <v:stroke joinstyle="miter"/>
                <v:textbox>
                  <w:txbxContent>
                    <w:p w:rsidR="00130BDF" w:rsidRPr="00130BDF" w:rsidRDefault="00130BDF" w:rsidP="00130BDF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6"/>
                          <w:lang w:eastAsia="ru-RU"/>
                        </w:rPr>
                      </w:pPr>
                      <w:r w:rsidRPr="00130BDF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6"/>
                          <w:u w:val="single"/>
                          <w:lang w:eastAsia="ru-RU"/>
                        </w:rPr>
                        <w:t>Цель:</w:t>
                      </w:r>
                      <w:r w:rsidRPr="00130BDF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6"/>
                          <w:lang w:eastAsia="ru-RU"/>
                        </w:rPr>
                        <w:t> Установить свойство рассеянного песка. Развивать коммуникативные способности. Способствовать формированию навыка целеполагания, критического анализа.</w:t>
                      </w:r>
                    </w:p>
                    <w:p w:rsidR="00130BDF" w:rsidRPr="00130BDF" w:rsidRDefault="00130BDF" w:rsidP="00130BDF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6"/>
                          <w:lang w:eastAsia="ru-RU"/>
                        </w:rPr>
                      </w:pPr>
                      <w:proofErr w:type="gramStart"/>
                      <w:r w:rsidRPr="00130BDF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6"/>
                          <w:u w:val="single"/>
                          <w:lang w:eastAsia="ru-RU"/>
                        </w:rPr>
                        <w:t>Материалы:</w:t>
                      </w:r>
                      <w:r w:rsidRPr="00130BDF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6"/>
                          <w:lang w:eastAsia="ru-RU"/>
                        </w:rPr>
                        <w:t>  песок</w:t>
                      </w:r>
                      <w:proofErr w:type="gramEnd"/>
                      <w:r w:rsidRPr="00130BDF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6"/>
                          <w:lang w:eastAsia="ru-RU"/>
                        </w:rPr>
                        <w:t>,  сито, карандаш, ключ, лоток.</w:t>
                      </w:r>
                    </w:p>
                    <w:p w:rsidR="00130BDF" w:rsidRPr="00130BDF" w:rsidRDefault="00130BDF" w:rsidP="00130BDF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6"/>
                          <w:lang w:eastAsia="ru-RU"/>
                        </w:rPr>
                      </w:pPr>
                      <w:r w:rsidRPr="00130BDF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6"/>
                          <w:u w:val="single"/>
                          <w:lang w:eastAsia="ru-RU"/>
                        </w:rPr>
                        <w:t>Оборудование:</w:t>
                      </w:r>
                      <w:r w:rsidRPr="00130BDF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6"/>
                          <w:lang w:eastAsia="ru-RU"/>
                        </w:rPr>
                        <w:t xml:space="preserve"> робот </w:t>
                      </w:r>
                      <w:proofErr w:type="spellStart"/>
                      <w:r w:rsidRPr="00130BDF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6"/>
                          <w:lang w:eastAsia="ru-RU"/>
                        </w:rPr>
                        <w:t>Микибот</w:t>
                      </w:r>
                      <w:proofErr w:type="spellEnd"/>
                      <w:r w:rsidRPr="00130BDF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6"/>
                          <w:lang w:eastAsia="ru-RU"/>
                        </w:rPr>
                        <w:t xml:space="preserve">, знаковые модели, игровое поле. </w:t>
                      </w:r>
                      <w:r w:rsidRPr="00130BDF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6"/>
                          <w:u w:val="single"/>
                          <w:lang w:eastAsia="ru-RU"/>
                        </w:rPr>
                        <w:t>Инструкция к эксперименту</w:t>
                      </w:r>
                    </w:p>
                    <w:p w:rsidR="00130BDF" w:rsidRPr="00130BDF" w:rsidRDefault="00130BDF" w:rsidP="00130BDF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6"/>
                          <w:lang w:eastAsia="ru-RU"/>
                        </w:rPr>
                      </w:pPr>
                      <w:r w:rsidRPr="00130BDF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6"/>
                          <w:lang w:eastAsia="ru-RU"/>
                        </w:rPr>
                        <w:t xml:space="preserve">Насыпьте песок сито. Равномерно по всей поверхности сыпьте песок через сито в лоток. Погрузите без надавливания в песок карандаш. Положите на поверхность песка какой-нибудь тяжелый предмет (например, ключ). Обратите внимание на глубину следа, оставшегося от предмета на песке. А теперь встряхните лоток. Проделайте с ключом и карандашом аналогичные действия.   </w:t>
                      </w:r>
                    </w:p>
                    <w:p w:rsidR="00130BDF" w:rsidRPr="00130BDF" w:rsidRDefault="00130BDF" w:rsidP="00130BDF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6"/>
                          <w:lang w:eastAsia="ru-RU"/>
                        </w:rPr>
                      </w:pPr>
                      <w:r w:rsidRPr="001B35D9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6"/>
                          <w:u w:val="single"/>
                          <w:lang w:eastAsia="ru-RU"/>
                        </w:rPr>
                        <w:t>Вывод:</w:t>
                      </w:r>
                      <w:r w:rsidRPr="00130BDF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6"/>
                          <w:lang w:eastAsia="ru-RU"/>
                        </w:rPr>
                        <w:t xml:space="preserve"> В набросанный песок карандаш погрузится примерно вдвое глубже, чем в рассеянный. Отпечаток тяжелого предмета будет заметно более отчетливым на набросанном песке, чем на рассеянном.</w:t>
                      </w:r>
                    </w:p>
                    <w:p w:rsidR="00130BDF" w:rsidRPr="00130BDF" w:rsidRDefault="00130BDF" w:rsidP="00130BDF">
                      <w:pPr>
                        <w:spacing w:after="0" w:line="360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6"/>
                          <w:lang w:eastAsia="ru-RU"/>
                        </w:rPr>
                      </w:pPr>
                      <w:r w:rsidRPr="001B35D9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6"/>
                          <w:u w:val="single"/>
                          <w:lang w:eastAsia="ru-RU"/>
                        </w:rPr>
                        <w:t>Итог.</w:t>
                      </w:r>
                      <w:r w:rsidRPr="00130BDF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6"/>
                          <w:lang w:eastAsia="ru-RU"/>
                        </w:rPr>
                        <w:t> Рассеянный песок заметно плотнее. Это свойство хорошо известно строителям.</w:t>
                      </w:r>
                    </w:p>
                    <w:p w:rsidR="00130BDF" w:rsidRPr="00130BDF" w:rsidRDefault="00130BDF" w:rsidP="00130BDF">
                      <w:pPr>
                        <w:spacing w:after="0" w:line="360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32"/>
                          <w:szCs w:val="28"/>
                          <w:lang w:eastAsia="ru-RU"/>
                        </w:rPr>
                      </w:pPr>
                    </w:p>
                    <w:p w:rsidR="00130BDF" w:rsidRDefault="00130BDF" w:rsidP="00130BDF">
                      <w:pPr>
                        <w:spacing w:after="0" w:line="360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</w:p>
                    <w:p w:rsidR="00130BDF" w:rsidRDefault="00130BDF" w:rsidP="00130BDF">
                      <w:pPr>
                        <w:spacing w:after="0" w:line="360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</w:p>
                    <w:p w:rsidR="00130BDF" w:rsidRDefault="00130BDF" w:rsidP="00130BDF">
                      <w:pPr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</w:p>
    <w:p w:rsidR="00351AE1" w:rsidRDefault="00351AE1" w:rsidP="00130BDF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2060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4907AF57" wp14:editId="46DE7AA4">
                <wp:simplePos x="0" y="0"/>
                <wp:positionH relativeFrom="margin">
                  <wp:align>center</wp:align>
                </wp:positionH>
                <wp:positionV relativeFrom="paragraph">
                  <wp:posOffset>5796280</wp:posOffset>
                </wp:positionV>
                <wp:extent cx="6181725" cy="2400300"/>
                <wp:effectExtent l="0" t="0" r="28575" b="19050"/>
                <wp:wrapTight wrapText="bothSides">
                  <wp:wrapPolygon edited="0">
                    <wp:start x="932" y="0"/>
                    <wp:lineTo x="466" y="514"/>
                    <wp:lineTo x="0" y="2057"/>
                    <wp:lineTo x="0" y="19714"/>
                    <wp:lineTo x="666" y="21600"/>
                    <wp:lineTo x="865" y="21600"/>
                    <wp:lineTo x="20768" y="21600"/>
                    <wp:lineTo x="21034" y="21600"/>
                    <wp:lineTo x="21633" y="19886"/>
                    <wp:lineTo x="21633" y="1200"/>
                    <wp:lineTo x="20701" y="0"/>
                    <wp:lineTo x="932" y="0"/>
                  </wp:wrapPolygon>
                </wp:wrapTight>
                <wp:docPr id="25" name="Скругленный 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1725" cy="2400300"/>
                        </a:xfrm>
                        <a:prstGeom prst="roundRect">
                          <a:avLst/>
                        </a:prstGeom>
                        <a:solidFill>
                          <a:srgbClr val="E7E6E6">
                            <a:tint val="95000"/>
                            <a:satMod val="170000"/>
                          </a:srgbClr>
                        </a:solidFill>
                        <a:ln w="1905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51AE1" w:rsidRDefault="00351AE1" w:rsidP="00351AE1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351AE1" w:rsidRDefault="00351AE1" w:rsidP="00351AE1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D46FF1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C55C933" wp14:editId="321496B3">
                                  <wp:extent cx="1276256" cy="5520242"/>
                                  <wp:effectExtent l="11430" t="26670" r="12065" b="12065"/>
                                  <wp:docPr id="30" name="Рисунок 30" descr="C:\Users\Dr. Who\Desktop\видео\Новая папка (2)\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Dr. Who\Desktop\видео\Новая папка (2)\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8340" t="2818" r="37165"/>
                                          <a:stretch/>
                                        </pic:blipFill>
                                        <pic:spPr bwMode="auto">
                                          <a:xfrm rot="16200000">
                                            <a:off x="0" y="0"/>
                                            <a:ext cx="1281654" cy="55435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19050">
                                            <a:solidFill>
                                              <a:srgbClr val="FFFF00"/>
                                            </a:solidFill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51AE1" w:rsidRDefault="00351AE1" w:rsidP="00351AE1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351AE1" w:rsidRDefault="00351AE1" w:rsidP="00351AE1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351AE1" w:rsidRDefault="00351AE1" w:rsidP="00351AE1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351AE1" w:rsidRDefault="00351AE1" w:rsidP="00351AE1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351AE1" w:rsidRDefault="00351AE1" w:rsidP="00351AE1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351AE1" w:rsidRDefault="00351AE1" w:rsidP="00351AE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07AF57" id="Скругленный прямоугольник 25" o:spid="_x0000_s1034" style="position:absolute;left:0;text-align:left;margin-left:0;margin-top:456.4pt;width:486.75pt;height:189pt;z-index:-2516070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" fillcolor="#e9e7e7" strokecolor="yellow" strokeweight="1.5pt">
                <v:stroke joinstyle="miter"/>
                <v:textbox>
                  <w:txbxContent>
                    <w:p w:rsidR="00351AE1" w:rsidRDefault="00351AE1" w:rsidP="00351AE1">
                      <w:pPr>
                        <w:spacing w:after="0" w:line="360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</w:p>
                    <w:p w:rsidR="00351AE1" w:rsidRDefault="00351AE1" w:rsidP="00351AE1">
                      <w:pPr>
                        <w:spacing w:after="0" w:line="360" w:lineRule="auto"/>
                        <w:jc w:val="center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  <w:r w:rsidRPr="00D46FF1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C55C933" wp14:editId="321496B3">
                            <wp:extent cx="1276256" cy="5520242"/>
                            <wp:effectExtent l="11430" t="26670" r="12065" b="12065"/>
                            <wp:docPr id="30" name="Рисунок 30" descr="C:\Users\Dr. Who\Desktop\видео\Новая папка (2)\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Dr. Who\Desktop\видео\Новая папка (2)\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8340" t="2818" r="37165"/>
                                    <a:stretch/>
                                  </pic:blipFill>
                                  <pic:spPr bwMode="auto">
                                    <a:xfrm rot="16200000">
                                      <a:off x="0" y="0"/>
                                      <a:ext cx="1281654" cy="55435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FFFF00"/>
                                      </a:solidFill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51AE1" w:rsidRDefault="00351AE1" w:rsidP="00351AE1">
                      <w:pPr>
                        <w:spacing w:after="0" w:line="360" w:lineRule="auto"/>
                        <w:jc w:val="center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</w:p>
                    <w:p w:rsidR="00351AE1" w:rsidRDefault="00351AE1" w:rsidP="00351AE1">
                      <w:pPr>
                        <w:spacing w:after="0" w:line="360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</w:p>
                    <w:p w:rsidR="00351AE1" w:rsidRDefault="00351AE1" w:rsidP="00351AE1">
                      <w:pPr>
                        <w:spacing w:after="0" w:line="360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</w:p>
                    <w:p w:rsidR="00351AE1" w:rsidRDefault="00351AE1" w:rsidP="00351AE1">
                      <w:pPr>
                        <w:spacing w:after="0" w:line="360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</w:p>
                    <w:p w:rsidR="00351AE1" w:rsidRDefault="00351AE1" w:rsidP="00351AE1">
                      <w:pPr>
                        <w:spacing w:after="0" w:line="360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</w:p>
                    <w:p w:rsidR="00351AE1" w:rsidRDefault="00351AE1" w:rsidP="00351AE1">
                      <w:pPr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</w:p>
    <w:p w:rsidR="00351AE1" w:rsidRDefault="00351AE1" w:rsidP="00130BDF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2060"/>
          <w:sz w:val="28"/>
          <w:szCs w:val="28"/>
          <w:u w:val="single"/>
          <w:lang w:eastAsia="ru-RU"/>
        </w:rPr>
      </w:pPr>
    </w:p>
    <w:p w:rsidR="00546B1B" w:rsidRPr="00130BDF" w:rsidRDefault="00546B1B" w:rsidP="00130BDF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2060"/>
          <w:sz w:val="28"/>
          <w:szCs w:val="28"/>
          <w:u w:val="single"/>
          <w:lang w:eastAsia="ru-RU"/>
        </w:rPr>
      </w:pPr>
    </w:p>
    <w:p w:rsidR="00130BDF" w:rsidRDefault="00130BDF"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5C9CCFD6" wp14:editId="06DE312B">
                <wp:simplePos x="0" y="0"/>
                <wp:positionH relativeFrom="margin">
                  <wp:posOffset>-137160</wp:posOffset>
                </wp:positionH>
                <wp:positionV relativeFrom="paragraph">
                  <wp:posOffset>1118235</wp:posOffset>
                </wp:positionV>
                <wp:extent cx="5905500" cy="4286250"/>
                <wp:effectExtent l="0" t="0" r="19050" b="19050"/>
                <wp:wrapTight wrapText="bothSides">
                  <wp:wrapPolygon edited="0">
                    <wp:start x="1951" y="0"/>
                    <wp:lineTo x="1324" y="288"/>
                    <wp:lineTo x="279" y="1248"/>
                    <wp:lineTo x="0" y="2592"/>
                    <wp:lineTo x="0" y="19104"/>
                    <wp:lineTo x="279" y="19968"/>
                    <wp:lineTo x="279" y="20256"/>
                    <wp:lineTo x="1394" y="21504"/>
                    <wp:lineTo x="1881" y="21600"/>
                    <wp:lineTo x="19719" y="21600"/>
                    <wp:lineTo x="20137" y="21504"/>
                    <wp:lineTo x="21391" y="20160"/>
                    <wp:lineTo x="21600" y="19008"/>
                    <wp:lineTo x="21600" y="2592"/>
                    <wp:lineTo x="21391" y="1344"/>
                    <wp:lineTo x="20137" y="192"/>
                    <wp:lineTo x="19649" y="0"/>
                    <wp:lineTo x="1951" y="0"/>
                  </wp:wrapPolygon>
                </wp:wrapTight>
                <wp:docPr id="11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0" cy="4286250"/>
                        </a:xfrm>
                        <a:prstGeom prst="roundRect">
                          <a:avLst/>
                        </a:prstGeom>
                        <a:solidFill>
                          <a:srgbClr val="E7E6E6">
                            <a:tint val="95000"/>
                            <a:satMod val="170000"/>
                          </a:srgbClr>
                        </a:solidFill>
                        <a:ln w="1905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30BDF" w:rsidRPr="009B23AC" w:rsidRDefault="009B23AC" w:rsidP="00130BDF">
                            <w:pPr>
                              <w:spacing w:after="200" w:line="276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9B23AC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  <w:u w:val="single"/>
                                <w:lang w:eastAsia="ru-RU"/>
                              </w:rPr>
                              <w:t>Цель:</w:t>
                            </w:r>
                            <w:r w:rsidR="00130BDF" w:rsidRPr="009B23AC"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  <w:t> Познакомить детей со свойствами воды (принимает форму, не имеет запаха, вкуса, цвета).</w:t>
                            </w:r>
                          </w:p>
                          <w:p w:rsidR="00130BDF" w:rsidRPr="009B23AC" w:rsidRDefault="00130BDF" w:rsidP="00130BDF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9B23AC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  <w:u w:val="single"/>
                                <w:lang w:eastAsia="ru-RU"/>
                              </w:rPr>
                              <w:t xml:space="preserve"> </w:t>
                            </w:r>
                            <w:r w:rsidR="009B23AC" w:rsidRPr="009B23AC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2060"/>
                                <w:kern w:val="24"/>
                                <w:sz w:val="32"/>
                                <w:szCs w:val="32"/>
                                <w:u w:val="single"/>
                                <w:lang w:eastAsia="ru-RU"/>
                              </w:rPr>
                              <w:t>Материалы:</w:t>
                            </w:r>
                            <w:r w:rsidR="009B23AC" w:rsidRPr="009B23AC"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kern w:val="24"/>
                                <w:sz w:val="32"/>
                                <w:szCs w:val="32"/>
                                <w:u w:val="single"/>
                                <w:lang w:eastAsia="ru-RU"/>
                              </w:rPr>
                              <w:t xml:space="preserve"> </w:t>
                            </w:r>
                            <w:r w:rsidRPr="009B23AC"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  <w:t>Несколько прозрачных сосудов разной формы, вода.</w:t>
                            </w:r>
                          </w:p>
                          <w:p w:rsidR="00130BDF" w:rsidRPr="009B23AC" w:rsidRDefault="00130BDF" w:rsidP="00130BDF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9B23AC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  <w:u w:val="single"/>
                                <w:lang w:eastAsia="ru-RU"/>
                              </w:rPr>
                              <w:t>Оборудование:</w:t>
                            </w:r>
                            <w:r w:rsidRPr="009B23AC"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  <w:t xml:space="preserve"> робот </w:t>
                            </w:r>
                            <w:proofErr w:type="spellStart"/>
                            <w:r w:rsidRPr="009B23AC"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  <w:t>Микибот</w:t>
                            </w:r>
                            <w:proofErr w:type="spellEnd"/>
                            <w:r w:rsidRPr="009B23AC"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  <w:t xml:space="preserve">, знаковые модели, игровое поле. </w:t>
                            </w:r>
                          </w:p>
                          <w:p w:rsidR="00130BDF" w:rsidRPr="009B23AC" w:rsidRDefault="009B23AC" w:rsidP="00130BDF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9B23AC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  <w:u w:val="single"/>
                                <w:lang w:eastAsia="ru-RU"/>
                              </w:rPr>
                              <w:t>Инструкция к эксперименту</w:t>
                            </w:r>
                          </w:p>
                          <w:p w:rsidR="00130BDF" w:rsidRPr="009B23AC" w:rsidRDefault="00130BDF" w:rsidP="00130BDF">
                            <w:pPr>
                              <w:spacing w:after="200" w:line="276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9B23AC"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  <w:t>В прозрачные сосуды разной формы налить воды и показать детям, что вода принимает форму сосудов.</w:t>
                            </w:r>
                          </w:p>
                          <w:p w:rsidR="00130BDF" w:rsidRPr="009B23AC" w:rsidRDefault="009B23AC" w:rsidP="00130BDF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9B23AC"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  <w:u w:val="single"/>
                                <w:lang w:eastAsia="ru-RU"/>
                              </w:rPr>
                              <w:t>Вывод: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32"/>
                                <w:szCs w:val="32"/>
                                <w:u w:val="single"/>
                                <w:lang w:eastAsia="ru-RU"/>
                              </w:rPr>
                              <w:t xml:space="preserve"> </w:t>
                            </w:r>
                            <w:r w:rsidR="00130BDF" w:rsidRPr="009B23AC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  <w:t>Вода не имеет формы и принимает форму того сосуда, в который она налита</w:t>
                            </w:r>
                            <w:r w:rsidRPr="009B23AC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  <w:t>.</w:t>
                            </w:r>
                          </w:p>
                          <w:p w:rsidR="00130BDF" w:rsidRPr="009B23AC" w:rsidRDefault="00130BDF" w:rsidP="00130BDF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</w:pPr>
                          </w:p>
                          <w:p w:rsidR="00130BDF" w:rsidRDefault="00130BDF" w:rsidP="00130BDF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130BDF" w:rsidRDefault="00130BDF" w:rsidP="00130BD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9CCFD6" id="Скругленный прямоугольник 11" o:spid="_x0000_s1035" style="position:absolute;margin-left:-10.8pt;margin-top:88.05pt;width:465pt;height:337.5pt;z-index:-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" fillcolor="#e9e7e7" strokecolor="#002060" strokeweight="1.5pt">
                <v:stroke joinstyle="miter"/>
                <v:textbox>
                  <w:txbxContent>
                    <w:p w:rsidR="00130BDF" w:rsidRPr="009B23AC" w:rsidRDefault="009B23AC" w:rsidP="00130BDF">
                      <w:pPr>
                        <w:spacing w:after="200" w:line="276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</w:pPr>
                      <w:r w:rsidRPr="009B23AC">
                        <w:rPr>
                          <w:rFonts w:ascii="Times New Roman" w:eastAsiaTheme="minorEastAsia" w:hAnsi="Times New Roman" w:cs="Times New Roman"/>
                          <w:b/>
                          <w:color w:val="002060"/>
                          <w:sz w:val="32"/>
                          <w:szCs w:val="32"/>
                          <w:u w:val="single"/>
                          <w:lang w:eastAsia="ru-RU"/>
                        </w:rPr>
                        <w:t>Цель:</w:t>
                      </w:r>
                      <w:r w:rsidR="00130BDF" w:rsidRPr="009B23AC">
                        <w:rPr>
                          <w:rFonts w:ascii="Times New Roman" w:eastAsiaTheme="minorEastAsia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  <w:t> Познакомить детей со свойствами воды (принимает форму, не имеет запаха, вкуса, цвета).</w:t>
                      </w:r>
                    </w:p>
                    <w:p w:rsidR="00130BDF" w:rsidRPr="009B23AC" w:rsidRDefault="00130BDF" w:rsidP="00130BDF">
                      <w:pPr>
                        <w:spacing w:after="0" w:line="360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</w:pPr>
                      <w:r w:rsidRPr="009B23AC">
                        <w:rPr>
                          <w:rFonts w:ascii="Times New Roman" w:eastAsiaTheme="minorEastAsia" w:hAnsi="Times New Roman" w:cs="Times New Roman"/>
                          <w:b/>
                          <w:color w:val="002060"/>
                          <w:sz w:val="32"/>
                          <w:szCs w:val="32"/>
                          <w:u w:val="single"/>
                          <w:lang w:eastAsia="ru-RU"/>
                        </w:rPr>
                        <w:t xml:space="preserve"> </w:t>
                      </w:r>
                      <w:r w:rsidR="009B23AC" w:rsidRPr="009B23AC">
                        <w:rPr>
                          <w:rFonts w:ascii="Times New Roman" w:eastAsiaTheme="minorEastAsia" w:hAnsi="Times New Roman" w:cs="Times New Roman"/>
                          <w:b/>
                          <w:color w:val="002060"/>
                          <w:kern w:val="24"/>
                          <w:sz w:val="32"/>
                          <w:szCs w:val="32"/>
                          <w:u w:val="single"/>
                          <w:lang w:eastAsia="ru-RU"/>
                        </w:rPr>
                        <w:t>Материалы:</w:t>
                      </w:r>
                      <w:r w:rsidR="009B23AC" w:rsidRPr="009B23AC">
                        <w:rPr>
                          <w:rFonts w:ascii="Times New Roman" w:eastAsiaTheme="minorEastAsia" w:hAnsi="Times New Roman" w:cs="Times New Roman"/>
                          <w:color w:val="002060"/>
                          <w:kern w:val="24"/>
                          <w:sz w:val="32"/>
                          <w:szCs w:val="32"/>
                          <w:u w:val="single"/>
                          <w:lang w:eastAsia="ru-RU"/>
                        </w:rPr>
                        <w:t xml:space="preserve"> </w:t>
                      </w:r>
                      <w:r w:rsidRPr="009B23AC">
                        <w:rPr>
                          <w:rFonts w:ascii="Times New Roman" w:eastAsiaTheme="minorEastAsia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  <w:t>Несколько прозрачных сосудов разной формы, вода.</w:t>
                      </w:r>
                    </w:p>
                    <w:p w:rsidR="00130BDF" w:rsidRPr="009B23AC" w:rsidRDefault="00130BDF" w:rsidP="00130BDF">
                      <w:pPr>
                        <w:spacing w:after="0" w:line="360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</w:pPr>
                      <w:r w:rsidRPr="009B23AC">
                        <w:rPr>
                          <w:rFonts w:ascii="Times New Roman" w:eastAsiaTheme="minorEastAsia" w:hAnsi="Times New Roman" w:cs="Times New Roman"/>
                          <w:b/>
                          <w:color w:val="002060"/>
                          <w:sz w:val="32"/>
                          <w:szCs w:val="32"/>
                          <w:u w:val="single"/>
                          <w:lang w:eastAsia="ru-RU"/>
                        </w:rPr>
                        <w:t>Оборудование:</w:t>
                      </w:r>
                      <w:r w:rsidRPr="009B23AC">
                        <w:rPr>
                          <w:rFonts w:ascii="Times New Roman" w:eastAsiaTheme="minorEastAsia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  <w:t xml:space="preserve"> робот </w:t>
                      </w:r>
                      <w:proofErr w:type="spellStart"/>
                      <w:r w:rsidRPr="009B23AC">
                        <w:rPr>
                          <w:rFonts w:ascii="Times New Roman" w:eastAsiaTheme="minorEastAsia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  <w:t>Микибот</w:t>
                      </w:r>
                      <w:proofErr w:type="spellEnd"/>
                      <w:r w:rsidRPr="009B23AC">
                        <w:rPr>
                          <w:rFonts w:ascii="Times New Roman" w:eastAsiaTheme="minorEastAsia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  <w:t xml:space="preserve">, знаковые модели, игровое поле. </w:t>
                      </w:r>
                    </w:p>
                    <w:p w:rsidR="00130BDF" w:rsidRPr="009B23AC" w:rsidRDefault="009B23AC" w:rsidP="00130BDF">
                      <w:pPr>
                        <w:spacing w:after="0" w:line="360" w:lineRule="auto"/>
                        <w:jc w:val="both"/>
                        <w:rPr>
                          <w:rFonts w:ascii="Times New Roman" w:eastAsiaTheme="minorEastAsia" w:hAnsi="Times New Roman" w:cs="Times New Roman"/>
                          <w:b/>
                          <w:color w:val="002060"/>
                          <w:sz w:val="32"/>
                          <w:szCs w:val="32"/>
                          <w:lang w:eastAsia="ru-RU"/>
                        </w:rPr>
                      </w:pPr>
                      <w:r w:rsidRPr="009B23AC">
                        <w:rPr>
                          <w:rFonts w:ascii="Times New Roman" w:eastAsiaTheme="minorEastAsia" w:hAnsi="Times New Roman" w:cs="Times New Roman"/>
                          <w:b/>
                          <w:color w:val="002060"/>
                          <w:sz w:val="32"/>
                          <w:szCs w:val="32"/>
                          <w:u w:val="single"/>
                          <w:lang w:eastAsia="ru-RU"/>
                        </w:rPr>
                        <w:t>Инструкция к эксперименту</w:t>
                      </w:r>
                    </w:p>
                    <w:p w:rsidR="00130BDF" w:rsidRPr="009B23AC" w:rsidRDefault="00130BDF" w:rsidP="00130BDF">
                      <w:pPr>
                        <w:spacing w:after="200" w:line="276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</w:pPr>
                      <w:r w:rsidRPr="009B23AC">
                        <w:rPr>
                          <w:rFonts w:ascii="Times New Roman" w:eastAsiaTheme="minorEastAsia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  <w:t>В прозрачные сосуды разной формы налить воды и показать детям, что вода принимает форму сосудов.</w:t>
                      </w:r>
                    </w:p>
                    <w:p w:rsidR="00130BDF" w:rsidRPr="009B23AC" w:rsidRDefault="009B23AC" w:rsidP="00130BDF">
                      <w:pPr>
                        <w:spacing w:after="0" w:line="360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</w:pPr>
                      <w:r w:rsidRPr="009B23AC"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32"/>
                          <w:szCs w:val="32"/>
                          <w:u w:val="single"/>
                          <w:lang w:eastAsia="ru-RU"/>
                        </w:rPr>
                        <w:t>Вывод: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2060"/>
                          <w:sz w:val="32"/>
                          <w:szCs w:val="32"/>
                          <w:u w:val="single"/>
                          <w:lang w:eastAsia="ru-RU"/>
                        </w:rPr>
                        <w:t xml:space="preserve"> </w:t>
                      </w:r>
                      <w:r w:rsidR="00130BDF" w:rsidRPr="009B23AC">
                        <w:rPr>
                          <w:rFonts w:ascii="Times New Roman" w:eastAsia="Times New Roman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  <w:t>Вода не имеет формы и принимает форму того сосуда, в который она налита</w:t>
                      </w:r>
                      <w:r w:rsidRPr="009B23AC">
                        <w:rPr>
                          <w:rFonts w:ascii="Times New Roman" w:eastAsia="Times New Roman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  <w:t>.</w:t>
                      </w:r>
                    </w:p>
                    <w:p w:rsidR="00130BDF" w:rsidRPr="009B23AC" w:rsidRDefault="00130BDF" w:rsidP="00130BDF">
                      <w:pPr>
                        <w:spacing w:after="0" w:line="360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</w:pPr>
                    </w:p>
                    <w:p w:rsidR="00130BDF" w:rsidRDefault="00130BDF" w:rsidP="00130BDF">
                      <w:pPr>
                        <w:spacing w:after="0" w:line="360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</w:p>
                    <w:p w:rsidR="00130BDF" w:rsidRDefault="00130BDF" w:rsidP="00130BDF">
                      <w:pPr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>
        <w:rPr>
          <w:rFonts w:ascii="Times New Roman" w:eastAsiaTheme="majorEastAsia" w:hAnsi="Times New Roman" w:cs="Times New Roman"/>
          <w:b/>
          <w:bCs/>
          <w:noProof/>
          <w:color w:val="7030A0"/>
          <w:kern w:val="24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65E5DFA2" wp14:editId="3EC13021">
                <wp:simplePos x="0" y="0"/>
                <wp:positionH relativeFrom="page">
                  <wp:posOffset>646430</wp:posOffset>
                </wp:positionH>
                <wp:positionV relativeFrom="paragraph">
                  <wp:posOffset>0</wp:posOffset>
                </wp:positionV>
                <wp:extent cx="6581775" cy="609600"/>
                <wp:effectExtent l="57150" t="57150" r="47625" b="57150"/>
                <wp:wrapTight wrapText="bothSides">
                  <wp:wrapPolygon edited="0">
                    <wp:start x="-188" y="-2025"/>
                    <wp:lineTo x="-188" y="22950"/>
                    <wp:lineTo x="21694" y="22950"/>
                    <wp:lineTo x="21694" y="-2025"/>
                    <wp:lineTo x="-188" y="-2025"/>
                  </wp:wrapPolygon>
                </wp:wrapTight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6096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110000"/>
                                <a:satMod val="105000"/>
                                <a:tint val="67000"/>
                                <a:alpha val="1000"/>
                              </a:schemeClr>
                            </a:gs>
                            <a:gs pos="100000">
                              <a:schemeClr val="accent1">
                                <a:lumMod val="105000"/>
                                <a:satMod val="103000"/>
                                <a:tint val="73000"/>
                              </a:schemeClr>
                            </a:gs>
                            <a:gs pos="100000">
                              <a:schemeClr val="accent1">
                                <a:lumMod val="105000"/>
                                <a:satMod val="109000"/>
                                <a:tint val="81000"/>
                              </a:schemeClr>
                            </a:gs>
                          </a:gsLst>
                        </a:gradFill>
                        <a:ln w="19050">
                          <a:solidFill>
                            <a:srgbClr val="002060"/>
                          </a:solidFill>
                          <a:prstDash val="solid"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slope"/>
                        </a:sp3d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0BDF" w:rsidRPr="00130BDF" w:rsidRDefault="00130BDF" w:rsidP="00130BD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7030A0"/>
                                <w:kern w:val="24"/>
                                <w:sz w:val="36"/>
                                <w:szCs w:val="36"/>
                                <w:lang w:eastAsia="ru-RU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7030A0"/>
                                <w:kern w:val="24"/>
                                <w:sz w:val="36"/>
                                <w:szCs w:val="36"/>
                                <w:lang w:eastAsia="ru-RU"/>
                              </w:rPr>
                              <w:t xml:space="preserve">Опыт </w:t>
                            </w:r>
                            <w:r w:rsidRPr="00130BDF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7030A0"/>
                                <w:kern w:val="24"/>
                                <w:sz w:val="36"/>
                                <w:szCs w:val="36"/>
                                <w:lang w:eastAsia="ru-RU"/>
                              </w:rPr>
                              <w:t xml:space="preserve"> «</w:t>
                            </w:r>
                            <w:proofErr w:type="gramEnd"/>
                            <w:r w:rsidRPr="00130BDF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7030A0"/>
                                <w:kern w:val="24"/>
                                <w:sz w:val="36"/>
                                <w:szCs w:val="36"/>
                                <w:lang w:eastAsia="ru-RU"/>
                              </w:rPr>
                              <w:t>Свойства  воды»</w:t>
                            </w:r>
                          </w:p>
                          <w:p w:rsidR="00130BDF" w:rsidRPr="00130BDF" w:rsidRDefault="00130BDF" w:rsidP="00130BDF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E5DFA2" id="Прямоугольник 4" o:spid="_x0000_s1036" style="position:absolute;margin-left:50.9pt;margin-top:0;width:518.25pt;height:48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" fillcolor="#91bce3 [2164]" strokecolor="#002060" strokeweight="1.5pt">
                <v:fill color2="#7aaddd [2612]" o:opacity2="655f" rotate="t" colors="0 #b1cbe9;1 #a3c1e5;1 #92b9e4" focus="100%" type="gradient">
                  <o:fill v:ext="view" type="gradientUnscaled"/>
                </v:fill>
                <v:textbox>
                  <w:txbxContent>
                    <w:p w:rsidR="00130BDF" w:rsidRPr="00130BDF" w:rsidRDefault="00130BDF" w:rsidP="00130BDF">
                      <w:pPr>
                        <w:spacing w:after="0" w:line="240" w:lineRule="auto"/>
                        <w:jc w:val="center"/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7030A0"/>
                          <w:kern w:val="24"/>
                          <w:sz w:val="36"/>
                          <w:szCs w:val="36"/>
                          <w:lang w:eastAsia="ru-RU"/>
                        </w:rPr>
                      </w:pPr>
                      <w:proofErr w:type="gramStart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7030A0"/>
                          <w:kern w:val="24"/>
                          <w:sz w:val="36"/>
                          <w:szCs w:val="36"/>
                          <w:lang w:eastAsia="ru-RU"/>
                        </w:rPr>
                        <w:t xml:space="preserve">Опыт </w:t>
                      </w:r>
                      <w:r w:rsidRPr="00130BDF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7030A0"/>
                          <w:kern w:val="24"/>
                          <w:sz w:val="36"/>
                          <w:szCs w:val="36"/>
                          <w:lang w:eastAsia="ru-RU"/>
                        </w:rPr>
                        <w:t xml:space="preserve"> «</w:t>
                      </w:r>
                      <w:proofErr w:type="gramEnd"/>
                      <w:r w:rsidRPr="00130BDF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7030A0"/>
                          <w:kern w:val="24"/>
                          <w:sz w:val="36"/>
                          <w:szCs w:val="36"/>
                          <w:lang w:eastAsia="ru-RU"/>
                        </w:rPr>
                        <w:t>Свойства  воды»</w:t>
                      </w:r>
                    </w:p>
                    <w:p w:rsidR="00130BDF" w:rsidRPr="00130BDF" w:rsidRDefault="00130BDF" w:rsidP="00130BDF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tight" anchorx="page"/>
              </v:rect>
            </w:pict>
          </mc:Fallback>
        </mc:AlternateContent>
      </w:r>
    </w:p>
    <w:p w:rsidR="00130BDF" w:rsidRDefault="00130BDF"/>
    <w:p w:rsidR="00130BDF" w:rsidRDefault="00130BDF"/>
    <w:p w:rsidR="00130BDF" w:rsidRDefault="009B23AC"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68A7EFF2" wp14:editId="0DAD18EB">
                <wp:simplePos x="0" y="0"/>
                <wp:positionH relativeFrom="margin">
                  <wp:posOffset>-375285</wp:posOffset>
                </wp:positionH>
                <wp:positionV relativeFrom="paragraph">
                  <wp:posOffset>344170</wp:posOffset>
                </wp:positionV>
                <wp:extent cx="6419850" cy="1838325"/>
                <wp:effectExtent l="0" t="0" r="19050" b="28575"/>
                <wp:wrapTight wrapText="bothSides">
                  <wp:wrapPolygon edited="0">
                    <wp:start x="641" y="0"/>
                    <wp:lineTo x="0" y="1119"/>
                    <wp:lineTo x="0" y="19921"/>
                    <wp:lineTo x="449" y="21488"/>
                    <wp:lineTo x="577" y="21712"/>
                    <wp:lineTo x="21023" y="21712"/>
                    <wp:lineTo x="21215" y="21488"/>
                    <wp:lineTo x="21600" y="19921"/>
                    <wp:lineTo x="21600" y="1343"/>
                    <wp:lineTo x="21023" y="0"/>
                    <wp:lineTo x="641" y="0"/>
                  </wp:wrapPolygon>
                </wp:wrapTight>
                <wp:docPr id="18" name="Скругленный 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1838325"/>
                        </a:xfrm>
                        <a:prstGeom prst="roundRect">
                          <a:avLst/>
                        </a:prstGeom>
                        <a:solidFill>
                          <a:srgbClr val="E7E6E6">
                            <a:tint val="95000"/>
                            <a:satMod val="170000"/>
                          </a:srgbClr>
                        </a:solidFill>
                        <a:ln w="1905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B23AC" w:rsidRDefault="009B23AC" w:rsidP="009B23AC">
                            <w:pPr>
                              <w:spacing w:after="0" w:line="360" w:lineRule="auto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7E1F77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E22CAC2" wp14:editId="27C941A8">
                                  <wp:extent cx="1308773" cy="5867608"/>
                                  <wp:effectExtent l="6668" t="0" r="0" b="0"/>
                                  <wp:docPr id="21" name="Рисунок 21" descr="C:\Users\Dr. Who\Desktop\видео\Новая папка (2)\3 прв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Dr. Who\Desktop\видео\Новая папка (2)\3 прв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3705" t="5513" r="38706" b="1779"/>
                                          <a:stretch/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1309808" cy="5872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B23AC" w:rsidRDefault="009B23AC" w:rsidP="009B23AC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9B23AC" w:rsidRDefault="009B23AC" w:rsidP="009B23AC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9B23AC" w:rsidRDefault="009B23AC" w:rsidP="009B23AC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9B23AC" w:rsidRDefault="009B23AC" w:rsidP="009B23AC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9B23AC" w:rsidRDefault="009B23AC" w:rsidP="009B23AC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9B23AC" w:rsidRDefault="009B23AC" w:rsidP="009B23AC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9B23AC" w:rsidRDefault="009B23AC" w:rsidP="009B23A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A7EFF2" id="Скругленный прямоугольник 18" o:spid="_x0000_s1037" style="position:absolute;margin-left:-29.55pt;margin-top:27.1pt;width:505.5pt;height:144.75pt;z-index:-251631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" fillcolor="#e9e7e7" strokecolor="#002060" strokeweight="1.5pt">
                <v:stroke joinstyle="miter"/>
                <v:textbox>
                  <w:txbxContent>
                    <w:p w:rsidR="009B23AC" w:rsidRDefault="009B23AC" w:rsidP="009B23AC">
                      <w:pPr>
                        <w:spacing w:after="0" w:line="360" w:lineRule="auto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  <w:r w:rsidRPr="007E1F77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E22CAC2" wp14:editId="27C941A8">
                            <wp:extent cx="1308773" cy="5867608"/>
                            <wp:effectExtent l="6668" t="0" r="0" b="0"/>
                            <wp:docPr id="21" name="Рисунок 21" descr="C:\Users\Dr. Who\Desktop\видео\Новая папка (2)\3 прв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Dr. Who\Desktop\видео\Новая папка (2)\3 прв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3705" t="5513" r="38706" b="1779"/>
                                    <a:stretch/>
                                  </pic:blipFill>
                                  <pic:spPr bwMode="auto">
                                    <a:xfrm rot="5400000">
                                      <a:off x="0" y="0"/>
                                      <a:ext cx="1309808" cy="5872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B23AC" w:rsidRDefault="009B23AC" w:rsidP="009B23AC">
                      <w:pPr>
                        <w:spacing w:after="0" w:line="360" w:lineRule="auto"/>
                        <w:jc w:val="center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</w:p>
                    <w:p w:rsidR="009B23AC" w:rsidRDefault="009B23AC" w:rsidP="009B23AC">
                      <w:pPr>
                        <w:spacing w:after="0" w:line="360" w:lineRule="auto"/>
                        <w:jc w:val="center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</w:p>
                    <w:p w:rsidR="009B23AC" w:rsidRDefault="009B23AC" w:rsidP="009B23AC">
                      <w:pPr>
                        <w:spacing w:after="0" w:line="360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</w:p>
                    <w:p w:rsidR="009B23AC" w:rsidRDefault="009B23AC" w:rsidP="009B23AC">
                      <w:pPr>
                        <w:spacing w:after="0" w:line="360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</w:p>
                    <w:p w:rsidR="009B23AC" w:rsidRDefault="009B23AC" w:rsidP="009B23AC">
                      <w:pPr>
                        <w:spacing w:after="0" w:line="360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</w:p>
                    <w:p w:rsidR="009B23AC" w:rsidRDefault="009B23AC" w:rsidP="009B23AC">
                      <w:pPr>
                        <w:spacing w:after="0" w:line="360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</w:p>
                    <w:p w:rsidR="009B23AC" w:rsidRDefault="009B23AC" w:rsidP="009B23AC">
                      <w:pPr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</w:p>
    <w:p w:rsidR="00130BDF" w:rsidRDefault="00130BDF"/>
    <w:p w:rsidR="009B23AC" w:rsidRDefault="009B23AC"/>
    <w:p w:rsidR="009B23AC" w:rsidRDefault="009B23AC"/>
    <w:p w:rsidR="009B23AC" w:rsidRDefault="009B23AC"/>
    <w:p w:rsidR="00351AE1" w:rsidRDefault="00351AE1"/>
    <w:p w:rsidR="00351AE1" w:rsidRDefault="00351AE1"/>
    <w:p w:rsidR="00351AE1" w:rsidRDefault="00351AE1"/>
    <w:p w:rsidR="009B23AC" w:rsidRDefault="009B23AC">
      <w:r>
        <w:rPr>
          <w:rFonts w:ascii="Times New Roman" w:eastAsiaTheme="majorEastAsia" w:hAnsi="Times New Roman" w:cs="Times New Roman"/>
          <w:b/>
          <w:bCs/>
          <w:noProof/>
          <w:color w:val="7030A0"/>
          <w:kern w:val="24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1E33984A" wp14:editId="3C66244E">
                <wp:simplePos x="0" y="0"/>
                <wp:positionH relativeFrom="margin">
                  <wp:align>right</wp:align>
                </wp:positionH>
                <wp:positionV relativeFrom="paragraph">
                  <wp:posOffset>57150</wp:posOffset>
                </wp:positionV>
                <wp:extent cx="6219825" cy="561975"/>
                <wp:effectExtent l="57150" t="57150" r="47625" b="66675"/>
                <wp:wrapTight wrapText="bothSides">
                  <wp:wrapPolygon edited="0">
                    <wp:start x="-198" y="-2197"/>
                    <wp:lineTo x="-198" y="23431"/>
                    <wp:lineTo x="21699" y="23431"/>
                    <wp:lineTo x="21699" y="-2197"/>
                    <wp:lineTo x="-198" y="-2197"/>
                  </wp:wrapPolygon>
                </wp:wrapTight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9825" cy="5619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  <a:alpha val="1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1905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prst="slope"/>
                        </a:sp3d>
                      </wps:spPr>
                      <wps:txbx>
                        <w:txbxContent>
                          <w:p w:rsidR="009B23AC" w:rsidRPr="001B35D9" w:rsidRDefault="001B35D9" w:rsidP="009B23AC">
                            <w:pPr>
                              <w:tabs>
                                <w:tab w:val="left" w:pos="9356"/>
                              </w:tabs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eastAsia="ru-RU"/>
                              </w:rPr>
                              <w:t xml:space="preserve">Опыт </w:t>
                            </w:r>
                            <w:r w:rsidRPr="001B35D9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eastAsia="ru-RU"/>
                              </w:rPr>
                              <w:t xml:space="preserve"> «</w:t>
                            </w:r>
                            <w:proofErr w:type="gramEnd"/>
                            <w:r w:rsidRPr="001B35D9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eastAsia="ru-RU"/>
                              </w:rPr>
                              <w:t>Вкус воды»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33984A" id="Прямоугольник 22" o:spid="_x0000_s1038" style="position:absolute;margin-left:438.55pt;margin-top:4.5pt;width:489.75pt;height:44.25pt;z-index:-2516295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" fillcolor="#b1cbe9" strokecolor="#002060" strokeweight="1.5pt">
                <v:fill color2="#92b9e4" o:opacity2="655f" rotate="t" colors="0 #b1cbe9;1 #a3c1e5;1 #92b9e4" focus="100%" type="gradient">
                  <o:fill v:ext="view" type="gradientUnscaled"/>
                </v:fill>
                <v:textbox>
                  <w:txbxContent>
                    <w:p w:rsidR="009B23AC" w:rsidRPr="001B35D9" w:rsidRDefault="001B35D9" w:rsidP="009B23AC">
                      <w:pPr>
                        <w:tabs>
                          <w:tab w:val="left" w:pos="9356"/>
                        </w:tabs>
                        <w:jc w:val="center"/>
                        <w:rPr>
                          <w:sz w:val="36"/>
                          <w:szCs w:val="36"/>
                        </w:rPr>
                      </w:pPr>
                      <w:proofErr w:type="gramStart"/>
                      <w:r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7030A0"/>
                          <w:sz w:val="36"/>
                          <w:szCs w:val="36"/>
                          <w:lang w:eastAsia="ru-RU"/>
                        </w:rPr>
                        <w:t xml:space="preserve">Опыт </w:t>
                      </w:r>
                      <w:r w:rsidRPr="001B35D9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7030A0"/>
                          <w:sz w:val="36"/>
                          <w:szCs w:val="36"/>
                          <w:lang w:eastAsia="ru-RU"/>
                        </w:rPr>
                        <w:t xml:space="preserve"> «</w:t>
                      </w:r>
                      <w:proofErr w:type="gramEnd"/>
                      <w:r w:rsidRPr="001B35D9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7030A0"/>
                          <w:sz w:val="36"/>
                          <w:szCs w:val="36"/>
                          <w:lang w:eastAsia="ru-RU"/>
                        </w:rPr>
                        <w:t>Вкус воды»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</w:p>
    <w:p w:rsidR="001B35D9" w:rsidRDefault="001B35D9"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5AE886FA" wp14:editId="258F00C2">
                <wp:simplePos x="0" y="0"/>
                <wp:positionH relativeFrom="margin">
                  <wp:posOffset>-180975</wp:posOffset>
                </wp:positionH>
                <wp:positionV relativeFrom="paragraph">
                  <wp:posOffset>159385</wp:posOffset>
                </wp:positionV>
                <wp:extent cx="5943600" cy="4943475"/>
                <wp:effectExtent l="0" t="0" r="19050" b="28575"/>
                <wp:wrapTight wrapText="bothSides">
                  <wp:wrapPolygon edited="0">
                    <wp:start x="2354" y="0"/>
                    <wp:lineTo x="1938" y="83"/>
                    <wp:lineTo x="485" y="1082"/>
                    <wp:lineTo x="0" y="2580"/>
                    <wp:lineTo x="0" y="18978"/>
                    <wp:lineTo x="277" y="19977"/>
                    <wp:lineTo x="277" y="20143"/>
                    <wp:lineTo x="1385" y="21309"/>
                    <wp:lineTo x="2077" y="21642"/>
                    <wp:lineTo x="2215" y="21642"/>
                    <wp:lineTo x="19385" y="21642"/>
                    <wp:lineTo x="19523" y="21642"/>
                    <wp:lineTo x="20285" y="21309"/>
                    <wp:lineTo x="21323" y="19977"/>
                    <wp:lineTo x="21600" y="19061"/>
                    <wp:lineTo x="21600" y="2580"/>
                    <wp:lineTo x="21185" y="1082"/>
                    <wp:lineTo x="19869" y="166"/>
                    <wp:lineTo x="19315" y="0"/>
                    <wp:lineTo x="2354" y="0"/>
                  </wp:wrapPolygon>
                </wp:wrapTight>
                <wp:docPr id="23" name="Скругленный 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4943475"/>
                        </a:xfrm>
                        <a:prstGeom prst="roundRect">
                          <a:avLst/>
                        </a:prstGeom>
                        <a:solidFill>
                          <a:srgbClr val="E7E6E6">
                            <a:tint val="95000"/>
                            <a:satMod val="170000"/>
                          </a:srgbClr>
                        </a:solidFill>
                        <a:ln w="1905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B35D9" w:rsidRPr="001B35D9" w:rsidRDefault="001B35D9" w:rsidP="001B35D9">
                            <w:pPr>
                              <w:spacing w:after="200" w:line="276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1B35D9"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  <w:u w:val="single"/>
                                <w:lang w:eastAsia="ru-RU"/>
                              </w:rPr>
                              <w:t>Цель:</w:t>
                            </w:r>
                            <w:r w:rsidRPr="001B35D9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  <w:t> Выяснить имеет ли вкус вода.</w:t>
                            </w:r>
                          </w:p>
                          <w:p w:rsidR="001B35D9" w:rsidRPr="001B35D9" w:rsidRDefault="001B35D9" w:rsidP="001B35D9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32"/>
                                <w:szCs w:val="32"/>
                                <w:u w:val="single"/>
                                <w:lang w:eastAsia="ru-RU"/>
                              </w:rPr>
                            </w:pPr>
                            <w:r w:rsidRPr="001B35D9"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kern w:val="24"/>
                                <w:sz w:val="32"/>
                                <w:szCs w:val="32"/>
                                <w:u w:val="single"/>
                                <w:lang w:eastAsia="ru-RU"/>
                              </w:rPr>
                              <w:t>Материалы:</w:t>
                            </w:r>
                            <w:r w:rsidRPr="001B35D9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  <w:t xml:space="preserve"> Вода, три стакана, соль, сахар, ложечка.</w:t>
                            </w:r>
                            <w:r w:rsidRPr="001B35D9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32"/>
                                <w:szCs w:val="32"/>
                                <w:u w:val="single"/>
                                <w:lang w:eastAsia="ru-RU"/>
                              </w:rPr>
                              <w:t xml:space="preserve"> </w:t>
                            </w:r>
                          </w:p>
                          <w:p w:rsidR="001B35D9" w:rsidRPr="001B35D9" w:rsidRDefault="001B35D9" w:rsidP="001B35D9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32"/>
                                <w:szCs w:val="32"/>
                                <w:u w:val="single"/>
                                <w:lang w:eastAsia="ru-RU"/>
                              </w:rPr>
                            </w:pPr>
                            <w:r w:rsidRPr="001B35D9"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  <w:u w:val="single"/>
                                <w:lang w:eastAsia="ru-RU"/>
                              </w:rPr>
                              <w:t>Оборудование:</w:t>
                            </w:r>
                            <w:r w:rsidRPr="001B35D9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  <w:t xml:space="preserve"> робот </w:t>
                            </w:r>
                            <w:proofErr w:type="spellStart"/>
                            <w:r w:rsidRPr="001B35D9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  <w:t>Микибот</w:t>
                            </w:r>
                            <w:proofErr w:type="spellEnd"/>
                            <w:r w:rsidRPr="001B35D9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  <w:t xml:space="preserve">, знаковые модели, игровое поле. </w:t>
                            </w:r>
                            <w:r w:rsidRPr="001B35D9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  <w:tab/>
                              <w:t> </w:t>
                            </w:r>
                            <w:r w:rsidRPr="001B35D9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32"/>
                                <w:szCs w:val="32"/>
                                <w:u w:val="single"/>
                                <w:lang w:eastAsia="ru-RU"/>
                              </w:rPr>
                              <w:t xml:space="preserve"> </w:t>
                            </w:r>
                          </w:p>
                          <w:p w:rsidR="001B35D9" w:rsidRPr="001B35D9" w:rsidRDefault="001B35D9" w:rsidP="001B35D9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  <w:u w:val="single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  <w:u w:val="single"/>
                                <w:lang w:eastAsia="ru-RU"/>
                              </w:rPr>
                              <w:t>Инструкция к эксперименту</w:t>
                            </w:r>
                          </w:p>
                          <w:p w:rsidR="001B35D9" w:rsidRPr="001B35D9" w:rsidRDefault="001B35D9" w:rsidP="001B35D9">
                            <w:pPr>
                              <w:spacing w:after="200" w:line="276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1B35D9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  <w:t xml:space="preserve">Предложить детям три стакана и налить в них воды. Затем предложить в один стакан насыпать соль. В другой положить кусочек сахара, размешать ложкой соль и </w:t>
                            </w:r>
                            <w:proofErr w:type="spellStart"/>
                            <w:r w:rsidRPr="001B35D9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  <w:t>сахар.А</w:t>
                            </w:r>
                            <w:proofErr w:type="spellEnd"/>
                            <w:r w:rsidRPr="001B35D9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  <w:t xml:space="preserve"> третий стакан оставить с чистой водой. Предложить детям попробовать </w:t>
                            </w:r>
                            <w:proofErr w:type="gramStart"/>
                            <w:r w:rsidRPr="001B35D9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  <w:t>воду .</w:t>
                            </w:r>
                            <w:proofErr w:type="gramEnd"/>
                            <w:r w:rsidRPr="001B35D9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  <w:t xml:space="preserve"> Спросить у них какой вкус т приобрела вода когда в стаканы положили соль и сахар?</w:t>
                            </w:r>
                          </w:p>
                          <w:p w:rsidR="001B35D9" w:rsidRPr="001B35D9" w:rsidRDefault="001B35D9" w:rsidP="001B35D9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1B35D9"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  <w:t>Вывод:</w:t>
                            </w:r>
                            <w:r w:rsidRPr="001B35D9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  <w:t> Вода не имеет вкуса, а принимает вкус того вещества, которое в нее добавлено.</w:t>
                            </w:r>
                          </w:p>
                          <w:p w:rsidR="001B35D9" w:rsidRPr="001B35D9" w:rsidRDefault="001B35D9" w:rsidP="001B35D9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</w:pPr>
                          </w:p>
                          <w:p w:rsidR="001B35D9" w:rsidRPr="001B35D9" w:rsidRDefault="001B35D9" w:rsidP="001B35D9">
                            <w:pPr>
                              <w:jc w:val="center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E886FA" id="Скругленный прямоугольник 23" o:spid="_x0000_s1039" style="position:absolute;margin-left:-14.25pt;margin-top:12.55pt;width:468pt;height:389.25pt;z-index:-251627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" fillcolor="#e9e7e7" strokecolor="#002060" strokeweight="1.5pt">
                <v:stroke joinstyle="miter"/>
                <v:textbox>
                  <w:txbxContent>
                    <w:p w:rsidR="001B35D9" w:rsidRPr="001B35D9" w:rsidRDefault="001B35D9" w:rsidP="001B35D9">
                      <w:pPr>
                        <w:spacing w:after="200" w:line="276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</w:pPr>
                      <w:r w:rsidRPr="001B35D9"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32"/>
                          <w:szCs w:val="32"/>
                          <w:u w:val="single"/>
                          <w:lang w:eastAsia="ru-RU"/>
                        </w:rPr>
                        <w:t>Цель:</w:t>
                      </w:r>
                      <w:r w:rsidRPr="001B35D9">
                        <w:rPr>
                          <w:rFonts w:ascii="Times New Roman" w:eastAsia="Times New Roman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  <w:t> Выяснить имеет ли вкус вода.</w:t>
                      </w:r>
                    </w:p>
                    <w:p w:rsidR="001B35D9" w:rsidRPr="001B35D9" w:rsidRDefault="001B35D9" w:rsidP="001B35D9">
                      <w:pPr>
                        <w:spacing w:after="0" w:line="36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2060"/>
                          <w:sz w:val="32"/>
                          <w:szCs w:val="32"/>
                          <w:u w:val="single"/>
                          <w:lang w:eastAsia="ru-RU"/>
                        </w:rPr>
                      </w:pPr>
                      <w:r w:rsidRPr="001B35D9"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kern w:val="24"/>
                          <w:sz w:val="32"/>
                          <w:szCs w:val="32"/>
                          <w:u w:val="single"/>
                          <w:lang w:eastAsia="ru-RU"/>
                        </w:rPr>
                        <w:t>Материалы:</w:t>
                      </w:r>
                      <w:r w:rsidRPr="001B35D9">
                        <w:rPr>
                          <w:rFonts w:ascii="Times New Roman" w:eastAsia="Times New Roman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  <w:t xml:space="preserve"> Вода, три стакана, соль, сахар, ложечка.</w:t>
                      </w:r>
                      <w:r w:rsidRPr="001B35D9">
                        <w:rPr>
                          <w:rFonts w:ascii="Times New Roman" w:eastAsia="Times New Roman" w:hAnsi="Times New Roman" w:cs="Times New Roman"/>
                          <w:color w:val="002060"/>
                          <w:sz w:val="32"/>
                          <w:szCs w:val="32"/>
                          <w:u w:val="single"/>
                          <w:lang w:eastAsia="ru-RU"/>
                        </w:rPr>
                        <w:t xml:space="preserve"> </w:t>
                      </w:r>
                    </w:p>
                    <w:p w:rsidR="001B35D9" w:rsidRPr="001B35D9" w:rsidRDefault="001B35D9" w:rsidP="001B35D9">
                      <w:pPr>
                        <w:spacing w:after="0" w:line="36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2060"/>
                          <w:sz w:val="32"/>
                          <w:szCs w:val="32"/>
                          <w:u w:val="single"/>
                          <w:lang w:eastAsia="ru-RU"/>
                        </w:rPr>
                      </w:pPr>
                      <w:r w:rsidRPr="001B35D9"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32"/>
                          <w:szCs w:val="32"/>
                          <w:u w:val="single"/>
                          <w:lang w:eastAsia="ru-RU"/>
                        </w:rPr>
                        <w:t>Оборудование:</w:t>
                      </w:r>
                      <w:r w:rsidRPr="001B35D9">
                        <w:rPr>
                          <w:rFonts w:ascii="Times New Roman" w:eastAsia="Times New Roman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  <w:t xml:space="preserve"> робот </w:t>
                      </w:r>
                      <w:proofErr w:type="spellStart"/>
                      <w:r w:rsidRPr="001B35D9">
                        <w:rPr>
                          <w:rFonts w:ascii="Times New Roman" w:eastAsia="Times New Roman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  <w:t>Микибот</w:t>
                      </w:r>
                      <w:proofErr w:type="spellEnd"/>
                      <w:r w:rsidRPr="001B35D9">
                        <w:rPr>
                          <w:rFonts w:ascii="Times New Roman" w:eastAsia="Times New Roman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  <w:t xml:space="preserve">, знаковые модели, игровое поле. </w:t>
                      </w:r>
                      <w:r w:rsidRPr="001B35D9">
                        <w:rPr>
                          <w:rFonts w:ascii="Times New Roman" w:eastAsia="Times New Roman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  <w:tab/>
                        <w:t> </w:t>
                      </w:r>
                      <w:r w:rsidRPr="001B35D9">
                        <w:rPr>
                          <w:rFonts w:ascii="Times New Roman" w:eastAsia="Times New Roman" w:hAnsi="Times New Roman" w:cs="Times New Roman"/>
                          <w:color w:val="002060"/>
                          <w:sz w:val="32"/>
                          <w:szCs w:val="32"/>
                          <w:u w:val="single"/>
                          <w:lang w:eastAsia="ru-RU"/>
                        </w:rPr>
                        <w:t xml:space="preserve"> </w:t>
                      </w:r>
                    </w:p>
                    <w:p w:rsidR="001B35D9" w:rsidRPr="001B35D9" w:rsidRDefault="001B35D9" w:rsidP="001B35D9">
                      <w:pPr>
                        <w:spacing w:after="0" w:line="36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32"/>
                          <w:szCs w:val="32"/>
                          <w:u w:val="single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32"/>
                          <w:szCs w:val="32"/>
                          <w:u w:val="single"/>
                          <w:lang w:eastAsia="ru-RU"/>
                        </w:rPr>
                        <w:t>Инструкция к эксперименту</w:t>
                      </w:r>
                    </w:p>
                    <w:p w:rsidR="001B35D9" w:rsidRPr="001B35D9" w:rsidRDefault="001B35D9" w:rsidP="001B35D9">
                      <w:pPr>
                        <w:spacing w:after="200" w:line="276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</w:pPr>
                      <w:r w:rsidRPr="001B35D9">
                        <w:rPr>
                          <w:rFonts w:ascii="Times New Roman" w:eastAsia="Times New Roman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  <w:t xml:space="preserve">Предложить детям три стакана и налить в них воды. Затем предложить в один стакан насыпать соль. В другой положить кусочек сахара, размешать ложкой соль и </w:t>
                      </w:r>
                      <w:proofErr w:type="spellStart"/>
                      <w:r w:rsidRPr="001B35D9">
                        <w:rPr>
                          <w:rFonts w:ascii="Times New Roman" w:eastAsia="Times New Roman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  <w:t>сахар.А</w:t>
                      </w:r>
                      <w:proofErr w:type="spellEnd"/>
                      <w:r w:rsidRPr="001B35D9">
                        <w:rPr>
                          <w:rFonts w:ascii="Times New Roman" w:eastAsia="Times New Roman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  <w:t xml:space="preserve"> третий стакан оставить с чистой водой. Предложить детям попробовать </w:t>
                      </w:r>
                      <w:proofErr w:type="gramStart"/>
                      <w:r w:rsidRPr="001B35D9">
                        <w:rPr>
                          <w:rFonts w:ascii="Times New Roman" w:eastAsia="Times New Roman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  <w:t>воду .</w:t>
                      </w:r>
                      <w:proofErr w:type="gramEnd"/>
                      <w:r w:rsidRPr="001B35D9">
                        <w:rPr>
                          <w:rFonts w:ascii="Times New Roman" w:eastAsia="Times New Roman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  <w:t xml:space="preserve"> Спросить у них какой вкус т приобрела вода когда в стаканы положили соль и сахар?</w:t>
                      </w:r>
                    </w:p>
                    <w:p w:rsidR="001B35D9" w:rsidRPr="001B35D9" w:rsidRDefault="001B35D9" w:rsidP="001B35D9">
                      <w:pPr>
                        <w:spacing w:after="0" w:line="360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</w:pPr>
                      <w:r w:rsidRPr="001B35D9"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32"/>
                          <w:szCs w:val="32"/>
                          <w:lang w:eastAsia="ru-RU"/>
                        </w:rPr>
                        <w:t>Вывод:</w:t>
                      </w:r>
                      <w:r w:rsidRPr="001B35D9">
                        <w:rPr>
                          <w:rFonts w:ascii="Times New Roman" w:eastAsia="Times New Roman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  <w:t> Вода не имеет вкуса, а принимает вкус того вещества, которое в нее добавлено.</w:t>
                      </w:r>
                    </w:p>
                    <w:p w:rsidR="001B35D9" w:rsidRPr="001B35D9" w:rsidRDefault="001B35D9" w:rsidP="001B35D9">
                      <w:pPr>
                        <w:spacing w:after="0" w:line="360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</w:pPr>
                    </w:p>
                    <w:p w:rsidR="001B35D9" w:rsidRPr="001B35D9" w:rsidRDefault="001B35D9" w:rsidP="001B35D9">
                      <w:pPr>
                        <w:jc w:val="center"/>
                        <w:rPr>
                          <w:color w:val="002060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</w:p>
    <w:p w:rsidR="001B35D9" w:rsidRPr="001B35D9" w:rsidRDefault="001B35D9" w:rsidP="001B35D9"/>
    <w:p w:rsidR="001B35D9" w:rsidRPr="001B35D9" w:rsidRDefault="001B35D9" w:rsidP="001B35D9"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0F0FC336" wp14:editId="6AC09BDF">
                <wp:simplePos x="0" y="0"/>
                <wp:positionH relativeFrom="margin">
                  <wp:align>right</wp:align>
                </wp:positionH>
                <wp:positionV relativeFrom="paragraph">
                  <wp:posOffset>405765</wp:posOffset>
                </wp:positionV>
                <wp:extent cx="6200775" cy="1714500"/>
                <wp:effectExtent l="0" t="0" r="28575" b="19050"/>
                <wp:wrapTight wrapText="bothSides">
                  <wp:wrapPolygon edited="0">
                    <wp:start x="597" y="0"/>
                    <wp:lineTo x="0" y="960"/>
                    <wp:lineTo x="0" y="20400"/>
                    <wp:lineTo x="531" y="21600"/>
                    <wp:lineTo x="21102" y="21600"/>
                    <wp:lineTo x="21633" y="20400"/>
                    <wp:lineTo x="21633" y="960"/>
                    <wp:lineTo x="21036" y="0"/>
                    <wp:lineTo x="597" y="0"/>
                  </wp:wrapPolygon>
                </wp:wrapTight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0775" cy="1714500"/>
                        </a:xfrm>
                        <a:prstGeom prst="roundRect">
                          <a:avLst/>
                        </a:prstGeom>
                        <a:solidFill>
                          <a:srgbClr val="E7E6E6">
                            <a:tint val="95000"/>
                            <a:satMod val="170000"/>
                          </a:srgbClr>
                        </a:solidFill>
                        <a:ln w="1905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B35D9" w:rsidRDefault="001B35D9" w:rsidP="001B35D9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BCD016E" wp14:editId="12BCA77D">
                                  <wp:extent cx="5829300" cy="1323975"/>
                                  <wp:effectExtent l="0" t="0" r="0" b="9525"/>
                                  <wp:docPr id="26" name="Рисунок 26" descr="C:\Users\Dr. Who\Desktop\видео\Новая папка (2)\4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Рисунок 4" descr="C:\Users\Dr. Who\Desktop\видео\Новая папка (2)\4.jpg"/>
                                          <pic:cNvPicPr/>
                                        </pic:nvPicPr>
                                        <pic:blipFill rotWithShape="1"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283" t="31010" r="2020" b="5081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32003" cy="13245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B35D9" w:rsidRDefault="001B35D9" w:rsidP="001B35D9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1B35D9" w:rsidRDefault="001B35D9" w:rsidP="001B35D9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1B35D9" w:rsidRDefault="001B35D9" w:rsidP="001B35D9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1B35D9" w:rsidRDefault="001B35D9" w:rsidP="001B35D9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1B35D9" w:rsidRDefault="001B35D9" w:rsidP="001B35D9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1B35D9" w:rsidRDefault="001B35D9" w:rsidP="001B35D9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1B35D9" w:rsidRDefault="001B35D9" w:rsidP="001B35D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0FC336" id="Скругленный прямоугольник 24" o:spid="_x0000_s1040" style="position:absolute;margin-left:437.05pt;margin-top:31.95pt;width:488.25pt;height:135pt;z-index:-2516254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" fillcolor="#e9e7e7" strokecolor="#002060" strokeweight="1.5pt">
                <v:stroke joinstyle="miter"/>
                <v:textbox>
                  <w:txbxContent>
                    <w:p w:rsidR="001B35D9" w:rsidRDefault="001B35D9" w:rsidP="001B35D9">
                      <w:pPr>
                        <w:spacing w:after="0" w:line="360" w:lineRule="auto"/>
                        <w:jc w:val="center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BCD016E" wp14:editId="12BCA77D">
                            <wp:extent cx="5829300" cy="1323975"/>
                            <wp:effectExtent l="0" t="0" r="0" b="9525"/>
                            <wp:docPr id="26" name="Рисунок 26" descr="C:\Users\Dr. Who\Desktop\видео\Новая папка (2)\4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Рисунок 4" descr="C:\Users\Dr. Who\Desktop\видео\Новая папка (2)\4.jpg"/>
                                    <pic:cNvPicPr/>
                                  </pic:nvPicPr>
                                  <pic:blipFill rotWithShape="1">
                                    <a:blip r:embed="rId1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283" t="31010" r="2020" b="5081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832003" cy="13245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B35D9" w:rsidRDefault="001B35D9" w:rsidP="001B35D9">
                      <w:pPr>
                        <w:spacing w:after="0" w:line="360" w:lineRule="auto"/>
                        <w:jc w:val="center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</w:p>
                    <w:p w:rsidR="001B35D9" w:rsidRDefault="001B35D9" w:rsidP="001B35D9">
                      <w:pPr>
                        <w:spacing w:after="0" w:line="360" w:lineRule="auto"/>
                        <w:jc w:val="center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</w:p>
                    <w:p w:rsidR="001B35D9" w:rsidRDefault="001B35D9" w:rsidP="001B35D9">
                      <w:pPr>
                        <w:spacing w:after="0" w:line="360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</w:p>
                    <w:p w:rsidR="001B35D9" w:rsidRDefault="001B35D9" w:rsidP="001B35D9">
                      <w:pPr>
                        <w:spacing w:after="0" w:line="360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</w:p>
                    <w:p w:rsidR="001B35D9" w:rsidRDefault="001B35D9" w:rsidP="001B35D9">
                      <w:pPr>
                        <w:spacing w:after="0" w:line="360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</w:p>
                    <w:p w:rsidR="001B35D9" w:rsidRDefault="001B35D9" w:rsidP="001B35D9">
                      <w:pPr>
                        <w:spacing w:after="0" w:line="360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</w:p>
                    <w:p w:rsidR="001B35D9" w:rsidRDefault="001B35D9" w:rsidP="001B35D9">
                      <w:pPr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</w:p>
    <w:p w:rsidR="001B35D9" w:rsidRPr="001B35D9" w:rsidRDefault="001B35D9" w:rsidP="001B35D9">
      <w:pPr>
        <w:jc w:val="center"/>
      </w:pPr>
    </w:p>
    <w:p w:rsidR="001B35D9" w:rsidRPr="001B35D9" w:rsidRDefault="001B35D9" w:rsidP="001B35D9"/>
    <w:p w:rsidR="001B35D9" w:rsidRDefault="001B35D9" w:rsidP="001B35D9"/>
    <w:p w:rsidR="00351AE1" w:rsidRDefault="00351AE1" w:rsidP="001B35D9"/>
    <w:p w:rsidR="00351AE1" w:rsidRDefault="00351AE1" w:rsidP="001B35D9"/>
    <w:p w:rsidR="00351AE1" w:rsidRPr="001B35D9" w:rsidRDefault="00351AE1" w:rsidP="001B35D9"/>
    <w:p w:rsidR="001B35D9" w:rsidRPr="001B35D9" w:rsidRDefault="001B35D9" w:rsidP="001B35D9"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7694A0F4" wp14:editId="3EEFB424">
                <wp:simplePos x="0" y="0"/>
                <wp:positionH relativeFrom="margin">
                  <wp:align>right</wp:align>
                </wp:positionH>
                <wp:positionV relativeFrom="paragraph">
                  <wp:posOffset>975360</wp:posOffset>
                </wp:positionV>
                <wp:extent cx="6172200" cy="3819525"/>
                <wp:effectExtent l="0" t="0" r="19050" b="28575"/>
                <wp:wrapTight wrapText="bothSides">
                  <wp:wrapPolygon edited="0">
                    <wp:start x="1667" y="0"/>
                    <wp:lineTo x="1267" y="108"/>
                    <wp:lineTo x="200" y="1400"/>
                    <wp:lineTo x="0" y="2478"/>
                    <wp:lineTo x="0" y="19176"/>
                    <wp:lineTo x="467" y="20684"/>
                    <wp:lineTo x="533" y="20792"/>
                    <wp:lineTo x="1467" y="21654"/>
                    <wp:lineTo x="1600" y="21654"/>
                    <wp:lineTo x="20000" y="21654"/>
                    <wp:lineTo x="20200" y="21654"/>
                    <wp:lineTo x="21067" y="20792"/>
                    <wp:lineTo x="21133" y="20684"/>
                    <wp:lineTo x="21600" y="19176"/>
                    <wp:lineTo x="21600" y="2693"/>
                    <wp:lineTo x="21467" y="1508"/>
                    <wp:lineTo x="20333" y="108"/>
                    <wp:lineTo x="19933" y="0"/>
                    <wp:lineTo x="1667" y="0"/>
                  </wp:wrapPolygon>
                </wp:wrapTight>
                <wp:docPr id="28" name="Скругленный 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3819525"/>
                        </a:xfrm>
                        <a:prstGeom prst="roundRect">
                          <a:avLst/>
                        </a:prstGeom>
                        <a:solidFill>
                          <a:srgbClr val="E7E6E6">
                            <a:tint val="95000"/>
                            <a:satMod val="170000"/>
                          </a:srgbClr>
                        </a:solidFill>
                        <a:ln w="1905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B35D9" w:rsidRPr="001B35D9" w:rsidRDefault="001B35D9" w:rsidP="001B35D9">
                            <w:pPr>
                              <w:pStyle w:val="a3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1B35D9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  <w:u w:val="single"/>
                                <w:lang w:eastAsia="ru-RU"/>
                              </w:rPr>
                              <w:t>Цель:</w:t>
                            </w:r>
                            <w:r w:rsidRPr="001B35D9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  <w:t> Выяснить имеет ли цвет вода.</w:t>
                            </w:r>
                          </w:p>
                          <w:p w:rsidR="001B35D9" w:rsidRPr="001B35D9" w:rsidRDefault="001B35D9" w:rsidP="001B35D9">
                            <w:pPr>
                              <w:pStyle w:val="a3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1B35D9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  <w:u w:val="single"/>
                                <w:lang w:eastAsia="ru-RU"/>
                              </w:rPr>
                              <w:t>Материалы:</w:t>
                            </w:r>
                            <w:r w:rsidRPr="001B35D9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  <w:t> Несколько стаканов с водой, краски, кисточка.</w:t>
                            </w:r>
                          </w:p>
                          <w:p w:rsidR="001B35D9" w:rsidRPr="001B35D9" w:rsidRDefault="001B35D9" w:rsidP="001B35D9">
                            <w:pPr>
                              <w:pStyle w:val="a3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1B35D9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:u w:val="single"/>
                                <w:lang w:eastAsia="ru-RU"/>
                              </w:rPr>
                              <w:t xml:space="preserve"> Оборудование:</w:t>
                            </w:r>
                            <w:r w:rsidRPr="001B35D9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  <w:t xml:space="preserve"> робот </w:t>
                            </w:r>
                            <w:proofErr w:type="spellStart"/>
                            <w:r w:rsidRPr="001B35D9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  <w:t>Микибот</w:t>
                            </w:r>
                            <w:proofErr w:type="spellEnd"/>
                            <w:r w:rsidRPr="001B35D9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  <w:t>, знаковые модели, игровое поле.</w:t>
                            </w:r>
                          </w:p>
                          <w:p w:rsidR="001B35D9" w:rsidRPr="001B35D9" w:rsidRDefault="001B35D9" w:rsidP="001B35D9">
                            <w:pPr>
                              <w:pStyle w:val="a3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  <w:u w:val="single"/>
                                <w:lang w:eastAsia="ru-RU"/>
                              </w:rPr>
                            </w:pPr>
                            <w:r w:rsidRPr="001B35D9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  <w:u w:val="single"/>
                                <w:lang w:eastAsia="ru-RU"/>
                              </w:rPr>
                              <w:t xml:space="preserve"> Инструкция к эксперименту</w:t>
                            </w:r>
                          </w:p>
                          <w:p w:rsidR="001B35D9" w:rsidRPr="001B35D9" w:rsidRDefault="001B35D9" w:rsidP="001B35D9">
                            <w:pPr>
                              <w:pStyle w:val="a3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1B35D9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  <w:t xml:space="preserve"> Наберите кисточкой </w:t>
                            </w:r>
                            <w:proofErr w:type="gramStart"/>
                            <w:r w:rsidRPr="001B35D9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  <w:t>краску  и</w:t>
                            </w:r>
                            <w:proofErr w:type="gramEnd"/>
                            <w:r w:rsidRPr="001B35D9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  <w:t xml:space="preserve"> размешайте ее, в стакане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  <w:t xml:space="preserve"> с водой, </w:t>
                            </w:r>
                            <w:r w:rsidRPr="001B35D9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  <w:t>чтобы она растворились. Какого цвета вода теперь?</w:t>
                            </w:r>
                          </w:p>
                          <w:p w:rsidR="001B35D9" w:rsidRPr="001B35D9" w:rsidRDefault="001B35D9" w:rsidP="001B35D9">
                            <w:pPr>
                              <w:pStyle w:val="a3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1B35D9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  <w:u w:val="single"/>
                                <w:lang w:eastAsia="ru-RU"/>
                              </w:rPr>
                              <w:t>Вывод:</w:t>
                            </w:r>
                            <w:r w:rsidRPr="001B35D9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  <w:t xml:space="preserve"> Вода </w:t>
                            </w:r>
                            <w:proofErr w:type="gramStart"/>
                            <w:r w:rsidRPr="001B35D9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  <w:t>бесцветная,  принимает</w:t>
                            </w:r>
                            <w:proofErr w:type="gramEnd"/>
                            <w:r w:rsidRPr="001B35D9"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  <w:t xml:space="preserve"> цвет того вещества, которое в нее добавлено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94A0F4" id="Скругленный прямоугольник 28" o:spid="_x0000_s1041" style="position:absolute;margin-left:434.8pt;margin-top:76.8pt;width:486pt;height:300.75pt;z-index:-2516213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" fillcolor="#e9e7e7" strokecolor="#002060" strokeweight="1.5pt">
                <v:stroke joinstyle="miter"/>
                <v:textbox>
                  <w:txbxContent>
                    <w:p w:rsidR="001B35D9" w:rsidRPr="001B35D9" w:rsidRDefault="001B35D9" w:rsidP="001B35D9">
                      <w:pPr>
                        <w:pStyle w:val="a3"/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</w:pPr>
                      <w:r w:rsidRPr="001B35D9"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  <w:u w:val="single"/>
                          <w:lang w:eastAsia="ru-RU"/>
                        </w:rPr>
                        <w:t>Цель:</w:t>
                      </w:r>
                      <w:r w:rsidRPr="001B35D9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  <w:t> Выяснить имеет ли цвет вода.</w:t>
                      </w:r>
                    </w:p>
                    <w:p w:rsidR="001B35D9" w:rsidRPr="001B35D9" w:rsidRDefault="001B35D9" w:rsidP="001B35D9">
                      <w:pPr>
                        <w:pStyle w:val="a3"/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</w:pPr>
                      <w:r w:rsidRPr="001B35D9"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  <w:u w:val="single"/>
                          <w:lang w:eastAsia="ru-RU"/>
                        </w:rPr>
                        <w:t>Материалы:</w:t>
                      </w:r>
                      <w:r w:rsidRPr="001B35D9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  <w:t> Несколько стаканов с водой, краски, кисточка.</w:t>
                      </w:r>
                    </w:p>
                    <w:p w:rsidR="001B35D9" w:rsidRPr="001B35D9" w:rsidRDefault="001B35D9" w:rsidP="001B35D9">
                      <w:pPr>
                        <w:pStyle w:val="a3"/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</w:pPr>
                      <w:r w:rsidRPr="001B35D9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:u w:val="single"/>
                          <w:lang w:eastAsia="ru-RU"/>
                        </w:rPr>
                        <w:t xml:space="preserve"> Оборудование:</w:t>
                      </w:r>
                      <w:r w:rsidRPr="001B35D9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  <w:t xml:space="preserve"> робот </w:t>
                      </w:r>
                      <w:proofErr w:type="spellStart"/>
                      <w:r w:rsidRPr="001B35D9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  <w:t>Микибот</w:t>
                      </w:r>
                      <w:proofErr w:type="spellEnd"/>
                      <w:r w:rsidRPr="001B35D9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  <w:t>, знаковые модели, игровое поле.</w:t>
                      </w:r>
                    </w:p>
                    <w:p w:rsidR="001B35D9" w:rsidRPr="001B35D9" w:rsidRDefault="001B35D9" w:rsidP="001B35D9">
                      <w:pPr>
                        <w:pStyle w:val="a3"/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  <w:u w:val="single"/>
                          <w:lang w:eastAsia="ru-RU"/>
                        </w:rPr>
                      </w:pPr>
                      <w:r w:rsidRPr="001B35D9"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  <w:u w:val="single"/>
                          <w:lang w:eastAsia="ru-RU"/>
                        </w:rPr>
                        <w:t xml:space="preserve"> Инструкция к эксперименту</w:t>
                      </w:r>
                    </w:p>
                    <w:p w:rsidR="001B35D9" w:rsidRPr="001B35D9" w:rsidRDefault="001B35D9" w:rsidP="001B35D9">
                      <w:pPr>
                        <w:pStyle w:val="a3"/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</w:pPr>
                      <w:r w:rsidRPr="001B35D9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  <w:t xml:space="preserve"> Наберите кисточкой </w:t>
                      </w:r>
                      <w:proofErr w:type="gramStart"/>
                      <w:r w:rsidRPr="001B35D9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  <w:t>краску  и</w:t>
                      </w:r>
                      <w:proofErr w:type="gramEnd"/>
                      <w:r w:rsidRPr="001B35D9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  <w:t xml:space="preserve"> размешайте ее, в стакане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  <w:t xml:space="preserve"> с водой, </w:t>
                      </w:r>
                      <w:r w:rsidRPr="001B35D9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  <w:t>чтобы она растворились. Какого цвета вода теперь?</w:t>
                      </w:r>
                    </w:p>
                    <w:p w:rsidR="001B35D9" w:rsidRPr="001B35D9" w:rsidRDefault="001B35D9" w:rsidP="001B35D9">
                      <w:pPr>
                        <w:pStyle w:val="a3"/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</w:rPr>
                      </w:pPr>
                      <w:r w:rsidRPr="001B35D9">
                        <w:rPr>
                          <w:rFonts w:ascii="Times New Roman" w:hAnsi="Times New Roman" w:cs="Times New Roman"/>
                          <w:b/>
                          <w:color w:val="002060"/>
                          <w:sz w:val="32"/>
                          <w:szCs w:val="32"/>
                          <w:u w:val="single"/>
                          <w:lang w:eastAsia="ru-RU"/>
                        </w:rPr>
                        <w:t>Вывод:</w:t>
                      </w:r>
                      <w:r w:rsidRPr="001B35D9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  <w:t xml:space="preserve"> Вода </w:t>
                      </w:r>
                      <w:proofErr w:type="gramStart"/>
                      <w:r w:rsidRPr="001B35D9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  <w:t>бесцветная,  принимает</w:t>
                      </w:r>
                      <w:proofErr w:type="gramEnd"/>
                      <w:r w:rsidRPr="001B35D9"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  <w:t xml:space="preserve"> цвет того вещества, которое в нее добавлено</w:t>
                      </w:r>
                      <w:r>
                        <w:rPr>
                          <w:rFonts w:ascii="Times New Roman" w:hAnsi="Times New Roman" w:cs="Times New Roman"/>
                          <w:color w:val="002060"/>
                          <w:sz w:val="32"/>
                          <w:szCs w:val="32"/>
                          <w:lang w:eastAsia="ru-RU"/>
                        </w:rPr>
                        <w:t>.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>
        <w:rPr>
          <w:rFonts w:ascii="Times New Roman" w:eastAsiaTheme="majorEastAsia" w:hAnsi="Times New Roman" w:cs="Times New Roman"/>
          <w:b/>
          <w:bCs/>
          <w:noProof/>
          <w:color w:val="7030A0"/>
          <w:kern w:val="24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5A3B8F59" wp14:editId="39F72D10">
                <wp:simplePos x="0" y="0"/>
                <wp:positionH relativeFrom="page">
                  <wp:align>center</wp:align>
                </wp:positionH>
                <wp:positionV relativeFrom="paragraph">
                  <wp:posOffset>57150</wp:posOffset>
                </wp:positionV>
                <wp:extent cx="6219825" cy="561975"/>
                <wp:effectExtent l="57150" t="57150" r="47625" b="66675"/>
                <wp:wrapTight wrapText="bothSides">
                  <wp:wrapPolygon edited="0">
                    <wp:start x="-198" y="-2197"/>
                    <wp:lineTo x="-198" y="23431"/>
                    <wp:lineTo x="21699" y="23431"/>
                    <wp:lineTo x="21699" y="-2197"/>
                    <wp:lineTo x="-198" y="-2197"/>
                  </wp:wrapPolygon>
                </wp:wrapTight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9825" cy="5619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  <a:alpha val="1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1905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prst="slope"/>
                        </a:sp3d>
                      </wps:spPr>
                      <wps:txbx>
                        <w:txbxContent>
                          <w:p w:rsidR="001B35D9" w:rsidRPr="001B35D9" w:rsidRDefault="001B35D9" w:rsidP="001B35D9">
                            <w:pPr>
                              <w:tabs>
                                <w:tab w:val="left" w:pos="9356"/>
                              </w:tabs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7030A0"/>
                                <w:kern w:val="24"/>
                                <w:sz w:val="36"/>
                                <w:szCs w:val="36"/>
                                <w:lang w:eastAsia="ru-RU"/>
                              </w:rPr>
                              <w:t xml:space="preserve">Опыт </w:t>
                            </w:r>
                            <w:r w:rsidRPr="001B35D9">
                              <w:rPr>
                                <w:rFonts w:ascii="Times New Roman" w:eastAsiaTheme="majorEastAsia" w:hAnsi="Times New Roman" w:cs="Times New Roman"/>
                                <w:b/>
                                <w:bCs/>
                                <w:color w:val="7030A0"/>
                                <w:kern w:val="24"/>
                                <w:sz w:val="36"/>
                                <w:szCs w:val="36"/>
                                <w:lang w:eastAsia="ru-RU"/>
                              </w:rPr>
                              <w:t>«Цвет воды»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3B8F59" id="Прямоугольник 27" o:spid="_x0000_s1042" style="position:absolute;margin-left:0;margin-top:4.5pt;width:489.75pt;height:44.25pt;z-index:-25162342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" fillcolor="#b1cbe9" strokecolor="#002060" strokeweight="1.5pt">
                <v:fill color2="#92b9e4" o:opacity2="655f" rotate="t" colors="0 #b1cbe9;1 #a3c1e5;1 #92b9e4" focus="100%" type="gradient">
                  <o:fill v:ext="view" type="gradientUnscaled"/>
                </v:fill>
                <v:textbox>
                  <w:txbxContent>
                    <w:p w:rsidR="001B35D9" w:rsidRPr="001B35D9" w:rsidRDefault="001B35D9" w:rsidP="001B35D9">
                      <w:pPr>
                        <w:tabs>
                          <w:tab w:val="left" w:pos="9356"/>
                        </w:tabs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7030A0"/>
                          <w:kern w:val="24"/>
                          <w:sz w:val="36"/>
                          <w:szCs w:val="36"/>
                          <w:lang w:eastAsia="ru-RU"/>
                        </w:rPr>
                        <w:t xml:space="preserve">Опыт </w:t>
                      </w:r>
                      <w:r w:rsidRPr="001B35D9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7030A0"/>
                          <w:kern w:val="24"/>
                          <w:sz w:val="36"/>
                          <w:szCs w:val="36"/>
                          <w:lang w:eastAsia="ru-RU"/>
                        </w:rPr>
                        <w:t>«Цвет воды»</w:t>
                      </w:r>
                    </w:p>
                  </w:txbxContent>
                </v:textbox>
                <w10:wrap type="tight" anchorx="page"/>
              </v:rect>
            </w:pict>
          </mc:Fallback>
        </mc:AlternateContent>
      </w:r>
    </w:p>
    <w:p w:rsidR="001B35D9" w:rsidRPr="001B35D9" w:rsidRDefault="001B35D9" w:rsidP="001B35D9"/>
    <w:p w:rsidR="001B35D9" w:rsidRPr="001B35D9" w:rsidRDefault="001B35D9" w:rsidP="001B35D9"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21FBDFE2" wp14:editId="56C898FF">
                <wp:simplePos x="0" y="0"/>
                <wp:positionH relativeFrom="margin">
                  <wp:align>right</wp:align>
                </wp:positionH>
                <wp:positionV relativeFrom="paragraph">
                  <wp:posOffset>390525</wp:posOffset>
                </wp:positionV>
                <wp:extent cx="6200775" cy="1962150"/>
                <wp:effectExtent l="0" t="0" r="28575" b="19050"/>
                <wp:wrapTight wrapText="bothSides">
                  <wp:wrapPolygon edited="0">
                    <wp:start x="730" y="0"/>
                    <wp:lineTo x="0" y="1049"/>
                    <wp:lineTo x="0" y="19293"/>
                    <wp:lineTo x="66" y="20342"/>
                    <wp:lineTo x="597" y="21600"/>
                    <wp:lineTo x="664" y="21600"/>
                    <wp:lineTo x="20970" y="21600"/>
                    <wp:lineTo x="21036" y="21600"/>
                    <wp:lineTo x="21633" y="20342"/>
                    <wp:lineTo x="21633" y="1468"/>
                    <wp:lineTo x="20970" y="0"/>
                    <wp:lineTo x="730" y="0"/>
                  </wp:wrapPolygon>
                </wp:wrapTight>
                <wp:docPr id="29" name="Скругленный 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0775" cy="1962150"/>
                        </a:xfrm>
                        <a:prstGeom prst="roundRect">
                          <a:avLst/>
                        </a:prstGeom>
                        <a:solidFill>
                          <a:srgbClr val="E7E6E6">
                            <a:tint val="95000"/>
                            <a:satMod val="170000"/>
                          </a:srgbClr>
                        </a:solidFill>
                        <a:ln w="1905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B35D9" w:rsidRDefault="001B35D9" w:rsidP="001B35D9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1B35D9" w:rsidRDefault="001B35D9" w:rsidP="001B35D9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508A34C" wp14:editId="576D684F">
                                  <wp:extent cx="1305391" cy="5276387"/>
                                  <wp:effectExtent l="0" t="4445" r="5080" b="5080"/>
                                  <wp:docPr id="31" name="Рисунок 31" descr="C:\Users\Dr. Who\Desktop\видео\Новая папка (2)\цвет воды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Рисунок 5" descr="C:\Users\Dr. Who\Desktop\видео\Новая папка (2)\цвет воды.jpg"/>
                                          <pic:cNvPicPr/>
                                        </pic:nvPicPr>
                                        <pic:blipFill rotWithShape="1"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7267" t="803" r="27830" b="1454"/>
                                          <a:stretch/>
                                        </pic:blipFill>
                                        <pic:spPr bwMode="auto">
                                          <a:xfrm rot="16200000">
                                            <a:off x="0" y="0"/>
                                            <a:ext cx="1331227" cy="538081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B35D9" w:rsidRDefault="001B35D9" w:rsidP="001B35D9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1B35D9" w:rsidRDefault="001B35D9" w:rsidP="001B35D9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1B35D9" w:rsidRDefault="001B35D9" w:rsidP="001B35D9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1B35D9" w:rsidRDefault="001B35D9" w:rsidP="001B35D9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1B35D9" w:rsidRDefault="001B35D9" w:rsidP="001B35D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FBDFE2" id="Скругленный прямоугольник 29" o:spid="_x0000_s1043" style="position:absolute;margin-left:437.05pt;margin-top:30.75pt;width:488.25pt;height:154.5pt;z-index:-2516193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" fillcolor="#e9e7e7" strokecolor="#002060" strokeweight="1.5pt">
                <v:stroke joinstyle="miter"/>
                <v:textbox>
                  <w:txbxContent>
                    <w:p w:rsidR="001B35D9" w:rsidRDefault="001B35D9" w:rsidP="001B35D9">
                      <w:pPr>
                        <w:spacing w:after="0" w:line="360" w:lineRule="auto"/>
                        <w:jc w:val="center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</w:p>
                    <w:p w:rsidR="001B35D9" w:rsidRDefault="001B35D9" w:rsidP="001B35D9">
                      <w:pPr>
                        <w:spacing w:after="0" w:line="360" w:lineRule="auto"/>
                        <w:jc w:val="center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508A34C" wp14:editId="576D684F">
                            <wp:extent cx="1305391" cy="5276387"/>
                            <wp:effectExtent l="0" t="4445" r="5080" b="5080"/>
                            <wp:docPr id="31" name="Рисунок 31" descr="C:\Users\Dr. Who\Desktop\видео\Новая папка (2)\цвет воды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Рисунок 5" descr="C:\Users\Dr. Who\Desktop\видео\Новая папка (2)\цвет воды.jpg"/>
                                    <pic:cNvPicPr/>
                                  </pic:nvPicPr>
                                  <pic:blipFill rotWithShape="1">
                                    <a:blip r:embed="rId2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47267" t="803" r="27830" b="1454"/>
                                    <a:stretch/>
                                  </pic:blipFill>
                                  <pic:spPr bwMode="auto">
                                    <a:xfrm rot="16200000">
                                      <a:off x="0" y="0"/>
                                      <a:ext cx="1331227" cy="538081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B35D9" w:rsidRDefault="001B35D9" w:rsidP="001B35D9">
                      <w:pPr>
                        <w:spacing w:after="0" w:line="360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</w:p>
                    <w:p w:rsidR="001B35D9" w:rsidRDefault="001B35D9" w:rsidP="001B35D9">
                      <w:pPr>
                        <w:spacing w:after="0" w:line="360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</w:p>
                    <w:p w:rsidR="001B35D9" w:rsidRDefault="001B35D9" w:rsidP="001B35D9">
                      <w:pPr>
                        <w:spacing w:after="0" w:line="360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</w:p>
                    <w:p w:rsidR="001B35D9" w:rsidRDefault="001B35D9" w:rsidP="001B35D9">
                      <w:pPr>
                        <w:spacing w:after="0" w:line="360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</w:p>
                    <w:p w:rsidR="001B35D9" w:rsidRDefault="001B35D9" w:rsidP="001B35D9">
                      <w:pPr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</w:p>
    <w:p w:rsidR="001B35D9" w:rsidRPr="001B35D9" w:rsidRDefault="001B35D9" w:rsidP="001B35D9"/>
    <w:p w:rsidR="001B35D9" w:rsidRPr="001B35D9" w:rsidRDefault="001B35D9" w:rsidP="001B35D9"/>
    <w:p w:rsidR="001B35D9" w:rsidRPr="001B35D9" w:rsidRDefault="001B35D9" w:rsidP="001B35D9"/>
    <w:p w:rsidR="001B35D9" w:rsidRPr="001B35D9" w:rsidRDefault="001B35D9" w:rsidP="001B35D9"/>
    <w:p w:rsidR="001B35D9" w:rsidRDefault="001B35D9" w:rsidP="001B35D9"/>
    <w:p w:rsidR="00351AE1" w:rsidRDefault="00351AE1" w:rsidP="001B35D9"/>
    <w:p w:rsidR="00351AE1" w:rsidRPr="001B35D9" w:rsidRDefault="00351AE1" w:rsidP="001B35D9"/>
    <w:p w:rsidR="00154ECD" w:rsidRDefault="00CE3D26" w:rsidP="001B35D9">
      <w:r>
        <w:rPr>
          <w:rFonts w:ascii="Times New Roman" w:eastAsiaTheme="majorEastAsia" w:hAnsi="Times New Roman" w:cs="Times New Roman"/>
          <w:b/>
          <w:bCs/>
          <w:noProof/>
          <w:color w:val="7030A0"/>
          <w:kern w:val="24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63D9602D" wp14:editId="254B9423">
                <wp:simplePos x="0" y="0"/>
                <wp:positionH relativeFrom="margin">
                  <wp:align>center</wp:align>
                </wp:positionH>
                <wp:positionV relativeFrom="paragraph">
                  <wp:posOffset>251460</wp:posOffset>
                </wp:positionV>
                <wp:extent cx="6219825" cy="561975"/>
                <wp:effectExtent l="57150" t="57150" r="47625" b="47625"/>
                <wp:wrapTight wrapText="bothSides">
                  <wp:wrapPolygon edited="0">
                    <wp:start x="-198" y="-2197"/>
                    <wp:lineTo x="-198" y="22698"/>
                    <wp:lineTo x="21699" y="22698"/>
                    <wp:lineTo x="21699" y="-2197"/>
                    <wp:lineTo x="-198" y="-2197"/>
                  </wp:wrapPolygon>
                </wp:wrapTight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9825" cy="561975"/>
                        </a:xfrm>
                        <a:prstGeom prst="rect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slope"/>
                        </a:sp3d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1CCD" w:rsidRPr="00531CCD" w:rsidRDefault="00CE3D26" w:rsidP="00531CCD">
                            <w:pPr>
                              <w:tabs>
                                <w:tab w:val="left" w:pos="9356"/>
                              </w:tabs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31CCD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7030A0"/>
                                <w:kern w:val="24"/>
                                <w:sz w:val="32"/>
                                <w:szCs w:val="32"/>
                                <w:lang w:eastAsia="ru-RU"/>
                              </w:rPr>
                              <w:t>Опыт «</w:t>
                            </w:r>
                            <w:r w:rsidR="00531CCD" w:rsidRPr="00531CCD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7030A0"/>
                                <w:kern w:val="24"/>
                                <w:sz w:val="32"/>
                                <w:szCs w:val="32"/>
                                <w:lang w:eastAsia="ru-RU"/>
                              </w:rPr>
                              <w:t>Свойства воздуха»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D9602D" id="Прямоугольник 32" o:spid="_x0000_s1044" style="position:absolute;margin-left:0;margin-top:19.8pt;width:489.75pt;height:44.25pt;z-index:-2516172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" fillcolor="#9ecb81 [2169]" strokecolor="#00b050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:rsidR="00531CCD" w:rsidRPr="00531CCD" w:rsidRDefault="00CE3D26" w:rsidP="00531CCD">
                      <w:pPr>
                        <w:tabs>
                          <w:tab w:val="left" w:pos="9356"/>
                        </w:tabs>
                        <w:jc w:val="center"/>
                        <w:rPr>
                          <w:sz w:val="32"/>
                          <w:szCs w:val="32"/>
                        </w:rPr>
                      </w:pPr>
                      <w:r w:rsidRPr="00531CCD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7030A0"/>
                          <w:kern w:val="24"/>
                          <w:sz w:val="32"/>
                          <w:szCs w:val="32"/>
                          <w:lang w:eastAsia="ru-RU"/>
                        </w:rPr>
                        <w:t>Опыт «</w:t>
                      </w:r>
                      <w:r w:rsidR="00531CCD" w:rsidRPr="00531CCD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7030A0"/>
                          <w:kern w:val="24"/>
                          <w:sz w:val="32"/>
                          <w:szCs w:val="32"/>
                          <w:lang w:eastAsia="ru-RU"/>
                        </w:rPr>
                        <w:t>Свойства воздуха»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</w:p>
    <w:p w:rsidR="00154ECD" w:rsidRDefault="00CE3D26" w:rsidP="001B35D9"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7471D0F6" wp14:editId="4D6A5644">
                <wp:simplePos x="0" y="0"/>
                <wp:positionH relativeFrom="margin">
                  <wp:align>center</wp:align>
                </wp:positionH>
                <wp:positionV relativeFrom="paragraph">
                  <wp:posOffset>904875</wp:posOffset>
                </wp:positionV>
                <wp:extent cx="5800725" cy="4305300"/>
                <wp:effectExtent l="0" t="0" r="28575" b="19050"/>
                <wp:wrapTight wrapText="bothSides">
                  <wp:wrapPolygon edited="0">
                    <wp:start x="1986" y="0"/>
                    <wp:lineTo x="1348" y="287"/>
                    <wp:lineTo x="284" y="1242"/>
                    <wp:lineTo x="0" y="2581"/>
                    <wp:lineTo x="0" y="19019"/>
                    <wp:lineTo x="213" y="20071"/>
                    <wp:lineTo x="1348" y="21409"/>
                    <wp:lineTo x="1915" y="21600"/>
                    <wp:lineTo x="19720" y="21600"/>
                    <wp:lineTo x="20288" y="21409"/>
                    <wp:lineTo x="21423" y="20071"/>
                    <wp:lineTo x="21635" y="19019"/>
                    <wp:lineTo x="21635" y="2581"/>
                    <wp:lineTo x="21423" y="1338"/>
                    <wp:lineTo x="20288" y="287"/>
                    <wp:lineTo x="19649" y="0"/>
                    <wp:lineTo x="1986" y="0"/>
                  </wp:wrapPolygon>
                </wp:wrapTight>
                <wp:docPr id="33" name="Скругленный 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4305300"/>
                        </a:xfrm>
                        <a:prstGeom prst="roundRect">
                          <a:avLst/>
                        </a:prstGeom>
                        <a:ln w="1905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0">
                          <a:scrgbClr r="0" g="0" b="0"/>
                        </a:lnRef>
                        <a:fillRef idx="1002">
                          <a:schemeClr val="lt2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txbx>
                        <w:txbxContent>
                          <w:p w:rsidR="00531CCD" w:rsidRPr="00154ECD" w:rsidRDefault="00531CCD" w:rsidP="00531CCD">
                            <w:pPr>
                              <w:pStyle w:val="a3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154ECD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u w:val="single"/>
                              </w:rPr>
                              <w:t>Цель:</w:t>
                            </w:r>
                            <w:r w:rsidRPr="00154ECD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 Познакомить детей со свойствами воздуха.</w:t>
                            </w:r>
                          </w:p>
                          <w:p w:rsidR="00531CCD" w:rsidRPr="00154ECD" w:rsidRDefault="00531CCD" w:rsidP="00531CCD">
                            <w:pPr>
                              <w:pStyle w:val="a3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154ECD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u w:val="single"/>
                              </w:rPr>
                              <w:t>Материал:</w:t>
                            </w:r>
                            <w:r w:rsidRPr="00154ECD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 ароматизированные салфетки, корки апельсин и баллончик с ароматизированной водой.</w:t>
                            </w:r>
                          </w:p>
                          <w:p w:rsidR="00531CCD" w:rsidRPr="00154ECD" w:rsidRDefault="00531CCD" w:rsidP="00531CCD">
                            <w:pPr>
                              <w:pStyle w:val="a3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154ECD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u w:val="single"/>
                              </w:rPr>
                              <w:t>Оборудование:</w:t>
                            </w:r>
                            <w:r w:rsidRPr="00154ECD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робот </w:t>
                            </w:r>
                            <w:proofErr w:type="spellStart"/>
                            <w:r w:rsidRPr="00154ECD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Микибот</w:t>
                            </w:r>
                            <w:proofErr w:type="spellEnd"/>
                            <w:r w:rsidRPr="00154ECD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, знаковые модели, игровое поле. </w:t>
                            </w:r>
                            <w:r w:rsidRPr="00154ECD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ab/>
                              <w:t> </w:t>
                            </w:r>
                          </w:p>
                          <w:p w:rsidR="00531CCD" w:rsidRPr="00154ECD" w:rsidRDefault="00531CCD" w:rsidP="00531CCD">
                            <w:pPr>
                              <w:pStyle w:val="a3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54ECD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u w:val="single"/>
                              </w:rPr>
                              <w:t>Инструкция к эксперименту</w:t>
                            </w:r>
                          </w:p>
                          <w:p w:rsidR="00531CCD" w:rsidRPr="00154ECD" w:rsidRDefault="00531CCD" w:rsidP="00531CCD">
                            <w:pPr>
                              <w:pStyle w:val="a3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154ECD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Возьмите ароматизированные салфетки, корки апельсин, баллончик с ароматизированной водой</w:t>
                            </w:r>
                            <w:proofErr w:type="gramStart"/>
                            <w:r w:rsidRPr="00154ECD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. и</w:t>
                            </w:r>
                            <w:proofErr w:type="gramEnd"/>
                            <w:r w:rsidRPr="00154ECD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 xml:space="preserve"> предложите детям последовательно почувствовать запахи, распространяющиеся в помещении.</w:t>
                            </w:r>
                          </w:p>
                          <w:p w:rsidR="00531CCD" w:rsidRPr="00154ECD" w:rsidRDefault="00531CCD" w:rsidP="00531CCD">
                            <w:pPr>
                              <w:pStyle w:val="a3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154ECD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u w:val="single"/>
                              </w:rPr>
                              <w:t>Вывод:</w:t>
                            </w:r>
                            <w:r w:rsidRPr="00154ECD"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  <w:t> Воздух невидим, не имеет определенной формы, распространяется во всех направлениях и не имеет собственного запаха.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71D0F6" id="Скругленный прямоугольник 33" o:spid="_x0000_s1045" style="position:absolute;margin-left:0;margin-top:71.25pt;width:456.75pt;height:339pt;z-index:-2516152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" fillcolor="#e8e7e7 [3059]" strokecolor="#002060" strokeweight="1.5pt">
                <v:stroke joinstyle="miter"/>
                <v:textbox>
                  <w:txbxContent>
                    <w:p w:rsidR="00531CCD" w:rsidRPr="00154ECD" w:rsidRDefault="00531CCD" w:rsidP="00531CCD">
                      <w:pPr>
                        <w:pStyle w:val="a3"/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154ECD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  <w:u w:val="single"/>
                        </w:rPr>
                        <w:t>Цель:</w:t>
                      </w:r>
                      <w:r w:rsidRPr="00154ECD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 Познакомить детей со свойствами воздуха.</w:t>
                      </w:r>
                    </w:p>
                    <w:p w:rsidR="00531CCD" w:rsidRPr="00154ECD" w:rsidRDefault="00531CCD" w:rsidP="00531CCD">
                      <w:pPr>
                        <w:pStyle w:val="a3"/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154ECD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  <w:u w:val="single"/>
                        </w:rPr>
                        <w:t>Материал:</w:t>
                      </w:r>
                      <w:r w:rsidRPr="00154ECD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 ароматизированные салфетки, корки апельсин и баллончик с ароматизированной водой.</w:t>
                      </w:r>
                    </w:p>
                    <w:p w:rsidR="00531CCD" w:rsidRPr="00154ECD" w:rsidRDefault="00531CCD" w:rsidP="00531CCD">
                      <w:pPr>
                        <w:pStyle w:val="a3"/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154ECD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  <w:u w:val="single"/>
                        </w:rPr>
                        <w:t>Оборудование:</w:t>
                      </w:r>
                      <w:r w:rsidRPr="00154ECD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робот </w:t>
                      </w:r>
                      <w:proofErr w:type="spellStart"/>
                      <w:r w:rsidRPr="00154ECD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Микибот</w:t>
                      </w:r>
                      <w:proofErr w:type="spellEnd"/>
                      <w:r w:rsidRPr="00154ECD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, знаковые модели, игровое поле. </w:t>
                      </w:r>
                      <w:r w:rsidRPr="00154ECD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ab/>
                        <w:t> </w:t>
                      </w:r>
                    </w:p>
                    <w:p w:rsidR="00531CCD" w:rsidRPr="00154ECD" w:rsidRDefault="00531CCD" w:rsidP="00531CCD">
                      <w:pPr>
                        <w:pStyle w:val="a3"/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  <w:u w:val="single"/>
                        </w:rPr>
                      </w:pPr>
                      <w:r w:rsidRPr="00154ECD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  <w:u w:val="single"/>
                        </w:rPr>
                        <w:t>Инструкция к эксперименту</w:t>
                      </w:r>
                    </w:p>
                    <w:p w:rsidR="00531CCD" w:rsidRPr="00154ECD" w:rsidRDefault="00531CCD" w:rsidP="00531CCD">
                      <w:pPr>
                        <w:pStyle w:val="a3"/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154ECD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Возьмите ароматизированные салфетки, корки апельсин, баллончик с ароматизированной водой</w:t>
                      </w:r>
                      <w:proofErr w:type="gramStart"/>
                      <w:r w:rsidRPr="00154ECD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. и</w:t>
                      </w:r>
                      <w:proofErr w:type="gramEnd"/>
                      <w:r w:rsidRPr="00154ECD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 xml:space="preserve"> предложите детям последовательно почувствовать запахи, распространяющиеся в помещении.</w:t>
                      </w:r>
                    </w:p>
                    <w:p w:rsidR="00531CCD" w:rsidRPr="00154ECD" w:rsidRDefault="00531CCD" w:rsidP="00531CCD">
                      <w:pPr>
                        <w:pStyle w:val="a3"/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</w:pPr>
                      <w:r w:rsidRPr="00154ECD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  <w:u w:val="single"/>
                        </w:rPr>
                        <w:t>Вывод:</w:t>
                      </w:r>
                      <w:r w:rsidRPr="00154ECD">
                        <w:rPr>
                          <w:rFonts w:ascii="Times New Roman" w:hAnsi="Times New Roman" w:cs="Times New Roman"/>
                          <w:color w:val="002060"/>
                          <w:sz w:val="28"/>
                          <w:szCs w:val="28"/>
                        </w:rPr>
                        <w:t> Воздух невидим, не имеет определенной формы, распространяется во всех направлениях и не имеет собственного запаха.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</w:p>
    <w:p w:rsidR="001B35D9" w:rsidRPr="001B35D9" w:rsidRDefault="001B35D9" w:rsidP="001B35D9"/>
    <w:p w:rsidR="001B35D9" w:rsidRPr="001B35D9" w:rsidRDefault="00CE3D26" w:rsidP="00CE3D26"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0DEE4AF7" wp14:editId="09BE8DAC">
                <wp:simplePos x="0" y="0"/>
                <wp:positionH relativeFrom="page">
                  <wp:posOffset>988060</wp:posOffset>
                </wp:positionH>
                <wp:positionV relativeFrom="paragraph">
                  <wp:posOffset>208280</wp:posOffset>
                </wp:positionV>
                <wp:extent cx="5895975" cy="2905125"/>
                <wp:effectExtent l="0" t="0" r="28575" b="28575"/>
                <wp:wrapTight wrapText="bothSides">
                  <wp:wrapPolygon edited="0">
                    <wp:start x="1256" y="0"/>
                    <wp:lineTo x="837" y="142"/>
                    <wp:lineTo x="0" y="1700"/>
                    <wp:lineTo x="0" y="19263"/>
                    <wp:lineTo x="209" y="20538"/>
                    <wp:lineTo x="1117" y="21671"/>
                    <wp:lineTo x="1186" y="21671"/>
                    <wp:lineTo x="20448" y="21671"/>
                    <wp:lineTo x="20588" y="21671"/>
                    <wp:lineTo x="21426" y="20538"/>
                    <wp:lineTo x="21635" y="19263"/>
                    <wp:lineTo x="21635" y="1700"/>
                    <wp:lineTo x="20797" y="142"/>
                    <wp:lineTo x="20379" y="0"/>
                    <wp:lineTo x="1256" y="0"/>
                  </wp:wrapPolygon>
                </wp:wrapTight>
                <wp:docPr id="35" name="Скругленный 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5975" cy="2905125"/>
                        </a:xfrm>
                        <a:prstGeom prst="roundRect">
                          <a:avLst/>
                        </a:prstGeom>
                        <a:solidFill>
                          <a:srgbClr val="E7E6E6">
                            <a:tint val="95000"/>
                            <a:satMod val="170000"/>
                          </a:srgbClr>
                        </a:solidFill>
                        <a:ln w="1905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54ECD" w:rsidRDefault="00154ECD" w:rsidP="00154ECD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5581ABE" wp14:editId="4006ADDC">
                                  <wp:extent cx="4257675" cy="2221230"/>
                                  <wp:effectExtent l="0" t="0" r="9525" b="7620"/>
                                  <wp:docPr id="7" name="Рисунок 7" descr="C:\Users\Dr. Who\Desktop\видео\Новая папка (2)\20211025_104957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Рисунок 7" descr="C:\Users\Dr. Who\Desktop\видео\Новая папка (2)\20211025_104957.jpg"/>
                                          <pic:cNvPicPr/>
                                        </pic:nvPicPr>
                                        <pic:blipFill rotWithShape="1"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8016" t="-1920" r="3367" b="3137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57675" cy="22212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54ECD" w:rsidRDefault="00154ECD" w:rsidP="00154ECD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154ECD" w:rsidRDefault="00154ECD" w:rsidP="00154ECD">
                            <w:pPr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154ECD" w:rsidRDefault="00154ECD" w:rsidP="00154ECD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154ECD" w:rsidRDefault="00154ECD" w:rsidP="00154ECD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154ECD" w:rsidRDefault="00154ECD" w:rsidP="00154ECD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eastAsiaTheme="minorEastAsia" w:hAnsi="Times New Roman" w:cs="Times New Roman"/>
                                <w:color w:val="002060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154ECD" w:rsidRDefault="00154ECD" w:rsidP="00154EC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EE4AF7" id="Скругленный прямоугольник 35" o:spid="_x0000_s1046" style="position:absolute;margin-left:77.8pt;margin-top:16.4pt;width:464.25pt;height:228.75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" fillcolor="#e9e7e7" strokecolor="#002060" strokeweight="1.5pt">
                <v:stroke joinstyle="miter"/>
                <v:textbox>
                  <w:txbxContent>
                    <w:p w:rsidR="00154ECD" w:rsidRDefault="00154ECD" w:rsidP="00154ECD">
                      <w:pPr>
                        <w:spacing w:after="0" w:line="360" w:lineRule="auto"/>
                        <w:jc w:val="center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5581ABE" wp14:editId="4006ADDC">
                            <wp:extent cx="4257675" cy="2221230"/>
                            <wp:effectExtent l="0" t="0" r="9525" b="7620"/>
                            <wp:docPr id="7" name="Рисунок 7" descr="C:\Users\Dr. Who\Desktop\видео\Новая папка (2)\20211025_104957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Рисунок 7" descr="C:\Users\Dr. Who\Desktop\видео\Новая папка (2)\20211025_104957.jpg"/>
                                    <pic:cNvPicPr/>
                                  </pic:nvPicPr>
                                  <pic:blipFill rotWithShape="1">
                                    <a:blip r:embed="rId2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8016" t="-1920" r="3367" b="3137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257675" cy="2221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54ECD" w:rsidRDefault="00154ECD" w:rsidP="00154ECD">
                      <w:pPr>
                        <w:spacing w:after="0" w:line="360" w:lineRule="auto"/>
                        <w:jc w:val="center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</w:p>
                    <w:p w:rsidR="00154ECD" w:rsidRDefault="00154ECD" w:rsidP="00154ECD">
                      <w:pPr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</w:p>
                    <w:p w:rsidR="00154ECD" w:rsidRDefault="00154ECD" w:rsidP="00154ECD">
                      <w:pPr>
                        <w:spacing w:after="0" w:line="360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</w:p>
                    <w:p w:rsidR="00154ECD" w:rsidRDefault="00154ECD" w:rsidP="00154ECD">
                      <w:pPr>
                        <w:spacing w:after="0" w:line="360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</w:p>
                    <w:p w:rsidR="00154ECD" w:rsidRDefault="00154ECD" w:rsidP="00154ECD">
                      <w:pPr>
                        <w:spacing w:after="0" w:line="360" w:lineRule="auto"/>
                        <w:jc w:val="both"/>
                        <w:rPr>
                          <w:rFonts w:ascii="Times New Roman" w:eastAsiaTheme="minorEastAsia" w:hAnsi="Times New Roman" w:cs="Times New Roman"/>
                          <w:color w:val="002060"/>
                          <w:sz w:val="28"/>
                          <w:szCs w:val="28"/>
                          <w:lang w:eastAsia="ru-RU"/>
                        </w:rPr>
                      </w:pPr>
                    </w:p>
                    <w:p w:rsidR="00154ECD" w:rsidRDefault="00154ECD" w:rsidP="00154ECD">
                      <w:pPr>
                        <w:jc w:val="center"/>
                      </w:pPr>
                    </w:p>
                  </w:txbxContent>
                </v:textbox>
                <w10:wrap type="tight" anchorx="page"/>
              </v:roundrect>
            </w:pict>
          </mc:Fallback>
        </mc:AlternateContent>
      </w:r>
    </w:p>
    <w:p w:rsidR="009B23AC" w:rsidRPr="001B35D9" w:rsidRDefault="009B23AC" w:rsidP="001B35D9"/>
    <w:sectPr w:rsidR="009B23AC" w:rsidRPr="001B35D9" w:rsidSect="00351AE1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789D" w:rsidRDefault="00CF789D" w:rsidP="00531CCD">
      <w:pPr>
        <w:spacing w:after="0" w:line="240" w:lineRule="auto"/>
      </w:pPr>
      <w:r>
        <w:separator/>
      </w:r>
    </w:p>
  </w:endnote>
  <w:endnote w:type="continuationSeparator" w:id="0">
    <w:p w:rsidR="00CF789D" w:rsidRDefault="00CF789D" w:rsidP="00531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789D" w:rsidRDefault="00CF789D" w:rsidP="00531CCD">
      <w:pPr>
        <w:spacing w:after="0" w:line="240" w:lineRule="auto"/>
      </w:pPr>
      <w:r>
        <w:separator/>
      </w:r>
    </w:p>
  </w:footnote>
  <w:footnote w:type="continuationSeparator" w:id="0">
    <w:p w:rsidR="00CF789D" w:rsidRDefault="00CF789D" w:rsidP="00531C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82CD9"/>
    <w:multiLevelType w:val="hybridMultilevel"/>
    <w:tmpl w:val="7C4E1D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965"/>
    <w:rsid w:val="00130BDF"/>
    <w:rsid w:val="00154ECD"/>
    <w:rsid w:val="001B35D9"/>
    <w:rsid w:val="002D010F"/>
    <w:rsid w:val="00351AE1"/>
    <w:rsid w:val="003A75E7"/>
    <w:rsid w:val="00531CCD"/>
    <w:rsid w:val="00546B1B"/>
    <w:rsid w:val="005865F9"/>
    <w:rsid w:val="007C7CEF"/>
    <w:rsid w:val="007C7FC6"/>
    <w:rsid w:val="008B3965"/>
    <w:rsid w:val="009B23AC"/>
    <w:rsid w:val="00BC421A"/>
    <w:rsid w:val="00CE3D26"/>
    <w:rsid w:val="00CF789D"/>
    <w:rsid w:val="00D56378"/>
    <w:rsid w:val="00E428C0"/>
    <w:rsid w:val="00E8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704B0E-64D5-4D19-BA8A-CFD660919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65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531C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31CCD"/>
  </w:style>
  <w:style w:type="paragraph" w:styleId="a6">
    <w:name w:val="footer"/>
    <w:basedOn w:val="a"/>
    <w:link w:val="a7"/>
    <w:uiPriority w:val="99"/>
    <w:unhideWhenUsed/>
    <w:rsid w:val="00531C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31CCD"/>
  </w:style>
  <w:style w:type="paragraph" w:styleId="a8">
    <w:name w:val="Normal (Web)"/>
    <w:basedOn w:val="a"/>
    <w:uiPriority w:val="99"/>
    <w:semiHidden/>
    <w:unhideWhenUsed/>
    <w:rsid w:val="00531CC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image" Target="media/image80.jpeg"/><Relationship Id="rId7" Type="http://schemas.openxmlformats.org/officeDocument/2006/relationships/endnotes" Target="endnotes.xml"/><Relationship Id="rId12" Type="http://schemas.openxmlformats.org/officeDocument/2006/relationships/image" Target="media/image3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90.jpeg"/><Relationship Id="rId10" Type="http://schemas.openxmlformats.org/officeDocument/2006/relationships/image" Target="media/image3.jpeg"/><Relationship Id="rId19" Type="http://schemas.openxmlformats.org/officeDocument/2006/relationships/image" Target="media/image7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14F27-38CB-4FD7-8C55-5DE8548C8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12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Who</dc:creator>
  <cp:keywords/>
  <dc:description/>
  <cp:lastModifiedBy>logo</cp:lastModifiedBy>
  <cp:revision>10</cp:revision>
  <dcterms:created xsi:type="dcterms:W3CDTF">2021-10-25T04:30:00Z</dcterms:created>
  <dcterms:modified xsi:type="dcterms:W3CDTF">2021-10-01T08:01:00Z</dcterms:modified>
</cp:coreProperties>
</file>