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FF2" w:rsidRPr="00115E40" w:rsidRDefault="00213FF2" w:rsidP="00213FF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40">
        <w:rPr>
          <w:rFonts w:ascii="Times New Roman" w:hAnsi="Times New Roman" w:cs="Times New Roman"/>
          <w:b/>
          <w:sz w:val="24"/>
          <w:szCs w:val="24"/>
        </w:rPr>
        <w:t xml:space="preserve">Технологическая </w:t>
      </w:r>
      <w:r w:rsidR="00071EB3" w:rsidRPr="00115E40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 w:rsidR="00071EB3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115E40">
        <w:rPr>
          <w:rFonts w:ascii="Times New Roman" w:hAnsi="Times New Roman" w:cs="Times New Roman"/>
          <w:b/>
          <w:sz w:val="24"/>
          <w:szCs w:val="24"/>
        </w:rPr>
        <w:t xml:space="preserve"> деятельности в группе </w:t>
      </w:r>
      <w:r w:rsidR="00071EB3">
        <w:rPr>
          <w:rFonts w:ascii="Times New Roman" w:hAnsi="Times New Roman" w:cs="Times New Roman"/>
          <w:b/>
          <w:sz w:val="24"/>
          <w:szCs w:val="24"/>
        </w:rPr>
        <w:t xml:space="preserve">общеразвивающей </w:t>
      </w:r>
      <w:r w:rsidR="00071EB3" w:rsidRPr="00115E40">
        <w:rPr>
          <w:rFonts w:ascii="Times New Roman" w:hAnsi="Times New Roman" w:cs="Times New Roman"/>
          <w:b/>
          <w:sz w:val="24"/>
          <w:szCs w:val="24"/>
        </w:rPr>
        <w:t>направленности детей седьмого</w:t>
      </w:r>
      <w:r w:rsidR="00725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EB3" w:rsidRPr="00115E40">
        <w:rPr>
          <w:rFonts w:ascii="Times New Roman" w:hAnsi="Times New Roman" w:cs="Times New Roman"/>
          <w:b/>
          <w:sz w:val="24"/>
          <w:szCs w:val="24"/>
        </w:rPr>
        <w:t>года</w:t>
      </w:r>
      <w:r w:rsidRPr="00115E40">
        <w:rPr>
          <w:rFonts w:ascii="Times New Roman" w:hAnsi="Times New Roman" w:cs="Times New Roman"/>
          <w:b/>
          <w:sz w:val="24"/>
          <w:szCs w:val="24"/>
        </w:rPr>
        <w:t xml:space="preserve"> жизни по </w:t>
      </w:r>
      <w:r w:rsidR="00071EB3" w:rsidRPr="00115E40">
        <w:rPr>
          <w:rFonts w:ascii="Times New Roman" w:hAnsi="Times New Roman" w:cs="Times New Roman"/>
          <w:b/>
          <w:sz w:val="24"/>
          <w:szCs w:val="24"/>
        </w:rPr>
        <w:t xml:space="preserve">формированию </w:t>
      </w:r>
      <w:r w:rsidR="00071EB3">
        <w:rPr>
          <w:rFonts w:ascii="Times New Roman" w:hAnsi="Times New Roman" w:cs="Times New Roman"/>
          <w:b/>
          <w:sz w:val="24"/>
          <w:szCs w:val="24"/>
        </w:rPr>
        <w:t>словесно</w:t>
      </w:r>
      <w:r>
        <w:rPr>
          <w:rFonts w:ascii="Times New Roman" w:hAnsi="Times New Roman" w:cs="Times New Roman"/>
          <w:b/>
          <w:sz w:val="24"/>
          <w:szCs w:val="24"/>
        </w:rPr>
        <w:t xml:space="preserve"> –логического в экспериментальной </w:t>
      </w:r>
      <w:r w:rsidR="00071EB3">
        <w:rPr>
          <w:rFonts w:ascii="Times New Roman" w:hAnsi="Times New Roman" w:cs="Times New Roman"/>
          <w:b/>
          <w:sz w:val="24"/>
          <w:szCs w:val="24"/>
        </w:rPr>
        <w:t>деятельности средством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алгоритм – схем </w:t>
      </w:r>
    </w:p>
    <w:p w:rsidR="00213FF2" w:rsidRDefault="00213FF2" w:rsidP="00213FF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40">
        <w:rPr>
          <w:rFonts w:ascii="Times New Roman" w:hAnsi="Times New Roman" w:cs="Times New Roman"/>
          <w:b/>
          <w:sz w:val="24"/>
          <w:szCs w:val="24"/>
        </w:rPr>
        <w:t>«</w:t>
      </w:r>
      <w:r w:rsidR="004676DE">
        <w:rPr>
          <w:rFonts w:ascii="Times New Roman" w:hAnsi="Times New Roman" w:cs="Times New Roman"/>
          <w:b/>
          <w:sz w:val="24"/>
          <w:szCs w:val="24"/>
        </w:rPr>
        <w:t>Загадки</w:t>
      </w:r>
      <w:r>
        <w:rPr>
          <w:rFonts w:ascii="Times New Roman" w:hAnsi="Times New Roman" w:cs="Times New Roman"/>
          <w:b/>
          <w:sz w:val="24"/>
          <w:szCs w:val="24"/>
        </w:rPr>
        <w:t xml:space="preserve"> Миккибота</w:t>
      </w:r>
      <w:r w:rsidRPr="00115E4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284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850"/>
        <w:gridCol w:w="6130"/>
      </w:tblGrid>
      <w:tr w:rsidR="00A84CF1" w:rsidRPr="00A84CF1" w:rsidTr="00BE5AC5">
        <w:trPr>
          <w:trHeight w:val="46"/>
        </w:trPr>
        <w:tc>
          <w:tcPr>
            <w:tcW w:w="10236" w:type="dxa"/>
            <w:gridSpan w:val="4"/>
            <w:shd w:val="clear" w:color="auto" w:fill="00B0F0"/>
          </w:tcPr>
          <w:p w:rsidR="00A84CF1" w:rsidRPr="00A84CF1" w:rsidRDefault="00A84CF1" w:rsidP="00A84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образовательной деятельности</w:t>
            </w:r>
          </w:p>
        </w:tc>
      </w:tr>
      <w:tr w:rsidR="00A84CF1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A84CF1" w:rsidRPr="00A84CF1" w:rsidRDefault="00A84CF1" w:rsidP="00A84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Загадки Миккибота</w:t>
            </w:r>
            <w:r w:rsidRPr="00A84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84CF1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«Познание»</w:t>
            </w:r>
          </w:p>
        </w:tc>
      </w:tr>
      <w:tr w:rsidR="00A84CF1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="00BB54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A84CF1" w:rsidRDefault="00BB54D0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="00A84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ети 7-го года жизни</w:t>
            </w:r>
          </w:p>
        </w:tc>
      </w:tr>
      <w:tr w:rsidR="00A84CF1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CF1">
              <w:rPr>
                <w:rFonts w:ascii="Times New Roman" w:hAnsi="Times New Roman" w:cs="Times New Roman"/>
                <w:b/>
                <w:sz w:val="24"/>
                <w:szCs w:val="24"/>
              </w:rPr>
              <w:t>Тип ОД</w:t>
            </w:r>
            <w:r w:rsidR="00BB54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A84CF1" w:rsidRDefault="00BB54D0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E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A84CF1" w:rsidRPr="00D05E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зучение нового материала</w:t>
            </w:r>
          </w:p>
        </w:tc>
      </w:tr>
      <w:tr w:rsidR="00A84CF1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84CF1" w:rsidRPr="00A84CF1" w:rsidRDefault="00A84CF1" w:rsidP="00A84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ОД</w:t>
            </w:r>
            <w:r w:rsidR="00BB54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A84CF1" w:rsidRDefault="00BB54D0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A84C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нтегрированная</w:t>
            </w:r>
          </w:p>
        </w:tc>
      </w:tr>
      <w:tr w:rsidR="00C07043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C07043" w:rsidRDefault="00C07043" w:rsidP="00A84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реализации: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C07043" w:rsidRDefault="00071EB3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C07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0минут</w:t>
            </w:r>
          </w:p>
        </w:tc>
      </w:tr>
      <w:tr w:rsidR="00A84CF1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84CF1" w:rsidRDefault="00BB54D0" w:rsidP="00A84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ОД: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A84CF1" w:rsidRPr="00FD514D" w:rsidRDefault="002B1A38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D51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Расширять и закреплять основы знаний и пр</w:t>
            </w:r>
            <w:r w:rsidR="00D05E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едставлений о свойствах бумаги. </w:t>
            </w:r>
            <w:r w:rsidR="00D05E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Определить экспериментальным путем пластичность как</w:t>
            </w:r>
            <w:r w:rsidR="008314DC" w:rsidRPr="008314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свойство бумаги.</w:t>
            </w:r>
          </w:p>
        </w:tc>
      </w:tr>
      <w:tr w:rsidR="00C07043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C07043" w:rsidRDefault="00C07043" w:rsidP="00A84C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C07043" w:rsidRDefault="00C07043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07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Образовательные:</w:t>
            </w:r>
          </w:p>
          <w:p w:rsidR="00C07043" w:rsidRDefault="00C07043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формировать словесно-логическое мышление посредством активного включения в эк</w:t>
            </w:r>
            <w:r w:rsidR="00E67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спериментальную деятельность;</w:t>
            </w:r>
          </w:p>
          <w:p w:rsidR="00D14397" w:rsidRDefault="00C07043" w:rsidP="00D14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E67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умение самостоятельно проводить опыты, размышлять обобщать результаты</w:t>
            </w:r>
            <w:r w:rsidR="00D143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14397" w:rsidRPr="00BE7740" w:rsidRDefault="00D14397" w:rsidP="00D14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расширять и закреплять предста</w:t>
            </w:r>
            <w:r w:rsidR="00CB54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вления детей о свойствах бумаги.</w:t>
            </w:r>
          </w:p>
          <w:p w:rsidR="00BE7740" w:rsidRPr="00D14397" w:rsidRDefault="00E670B2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67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Развивающие: </w:t>
            </w:r>
          </w:p>
          <w:p w:rsidR="00E670B2" w:rsidRDefault="00E670B2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развивать познавательную активность </w:t>
            </w:r>
            <w:r w:rsidR="00D143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детей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процессе знакомства со свойствами </w:t>
            </w:r>
            <w:r w:rsidR="00BE77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бумаги;</w:t>
            </w:r>
          </w:p>
          <w:p w:rsidR="00BE7740" w:rsidRDefault="00BE7740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727F0" w:rsidRPr="00672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="00C5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4397" w:rsidRPr="00BE77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речевую </w:t>
            </w:r>
            <w:r w:rsidR="00FD514D" w:rsidRPr="00BE77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активность</w:t>
            </w:r>
            <w:r w:rsidR="00FD51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FD514D" w:rsidRPr="00A54B4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BE77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устанавливать причинно-следственные связи, высказывать предположения и делать простейшие выводы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опорой на алгоритм-схему.</w:t>
            </w:r>
          </w:p>
          <w:p w:rsidR="00BE7740" w:rsidRPr="00BE7740" w:rsidRDefault="00BE7740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7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Воспитательные:</w:t>
            </w:r>
          </w:p>
          <w:p w:rsidR="00BE7740" w:rsidRPr="00C07043" w:rsidRDefault="00BE7740" w:rsidP="00672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77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воспитывать организованность,</w:t>
            </w:r>
            <w:r w:rsidR="00D1439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самостоятельность, </w:t>
            </w:r>
            <w:r w:rsidR="00D14397" w:rsidRPr="00BE77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BE77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сот</w:t>
            </w:r>
            <w:r w:rsidR="006727F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рудничества, желание работать в коллективе.</w:t>
            </w:r>
          </w:p>
        </w:tc>
      </w:tr>
      <w:tr w:rsidR="00AE7FBF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E7FBF" w:rsidRDefault="00FD514D" w:rsidP="00AE7F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Интеграция образовательных областей 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155D69" w:rsidRPr="00155D69" w:rsidRDefault="00FD514D" w:rsidP="00DB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D51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«Познание»,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«Речевое развитие», «Социально-коммуникативное»</w:t>
            </w:r>
            <w:r w:rsidR="00DB08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54B4F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54B4F" w:rsidRDefault="00A54B4F" w:rsidP="00AE7F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A54B4F" w:rsidRPr="00FD514D" w:rsidRDefault="00A54B4F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Фронтальная, индивидуальная, </w:t>
            </w:r>
            <w:r w:rsidR="00BE5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подгрупповая</w:t>
            </w:r>
          </w:p>
        </w:tc>
      </w:tr>
      <w:tr w:rsidR="00FD514D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FD514D" w:rsidRDefault="00FD514D" w:rsidP="00FD51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FD514D" w:rsidRPr="00155D69" w:rsidRDefault="0045425F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21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решение</w:t>
            </w:r>
            <w:r w:rsidR="00A54B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проблемных ситуаций, </w:t>
            </w:r>
            <w:r w:rsidR="00921D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игровая, здоровье сберегающая</w:t>
            </w:r>
            <w:r w:rsidR="0015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B54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информационно-коммуникационная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детское экспериментирования.</w:t>
            </w:r>
          </w:p>
          <w:p w:rsidR="00A54B4F" w:rsidRPr="00921DAA" w:rsidRDefault="00A54B4F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и приемы:</w:t>
            </w:r>
          </w:p>
          <w:p w:rsidR="00A54B4F" w:rsidRPr="00FD514D" w:rsidRDefault="00155D69" w:rsidP="00155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игровой, наглядный, </w:t>
            </w:r>
            <w:r w:rsidR="004542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экспериментальный</w:t>
            </w:r>
            <w:r w:rsidRPr="0015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D54C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моделирование из бумаги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5E28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конструирование,</w:t>
            </w:r>
            <w:r w:rsidRPr="0015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словесная, д</w:t>
            </w:r>
            <w:r w:rsidR="00D54C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идактическая игра, художественное слово</w:t>
            </w:r>
          </w:p>
        </w:tc>
      </w:tr>
      <w:tr w:rsidR="00A54B4F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54B4F" w:rsidRDefault="00A54B4F" w:rsidP="00FD51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реализации занятия, оборудование: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BE5AC5" w:rsidRDefault="00BE5AC5" w:rsidP="00BE5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5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Оборудование:</w:t>
            </w:r>
            <w:r w:rsidR="00725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15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ноутбук, интерактивная доска.</w:t>
            </w:r>
            <w:r w:rsidR="005E28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«Коробочка</w:t>
            </w:r>
            <w:r w:rsidR="00155D69" w:rsidRPr="00BE5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5E28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робомышь, </w:t>
            </w:r>
            <w:r w:rsidR="00155D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игровое поле, конструктор</w:t>
            </w:r>
          </w:p>
          <w:p w:rsidR="00BE5AC5" w:rsidRPr="00BE5AC5" w:rsidRDefault="00155D69" w:rsidP="00BE5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5D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Демонстрационный материал: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презентация </w:t>
            </w:r>
            <w:r w:rsidR="00BE5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алгоритм-</w:t>
            </w:r>
            <w:r w:rsidR="005E28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схемы.</w:t>
            </w:r>
          </w:p>
          <w:p w:rsidR="00A54B4F" w:rsidRDefault="00155D69" w:rsidP="00A84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5D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Раздаточный материал: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листы бумаги, книги, клей, стаканы, </w:t>
            </w:r>
            <w:r w:rsidRPr="00BE5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мешочки с </w:t>
            </w:r>
            <w:r w:rsidR="005E28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бумагой </w:t>
            </w:r>
            <w:r w:rsidR="005E28FA" w:rsidRPr="00BE5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BE5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количеству детей;</w:t>
            </w:r>
          </w:p>
        </w:tc>
      </w:tr>
      <w:tr w:rsidR="00A54B4F" w:rsidRPr="00A84CF1" w:rsidTr="00BE5AC5">
        <w:trPr>
          <w:trHeight w:val="193"/>
        </w:trPr>
        <w:tc>
          <w:tcPr>
            <w:tcW w:w="3256" w:type="dxa"/>
            <w:gridSpan w:val="2"/>
            <w:shd w:val="clear" w:color="auto" w:fill="auto"/>
          </w:tcPr>
          <w:p w:rsidR="00A54B4F" w:rsidRDefault="00A54B4F" w:rsidP="00E56F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Список литературы:</w:t>
            </w:r>
          </w:p>
        </w:tc>
        <w:tc>
          <w:tcPr>
            <w:tcW w:w="6980" w:type="dxa"/>
            <w:gridSpan w:val="2"/>
            <w:shd w:val="clear" w:color="auto" w:fill="auto"/>
          </w:tcPr>
          <w:p w:rsidR="00E56F4E" w:rsidRPr="00E56F4E" w:rsidRDefault="00E56F4E" w:rsidP="00E56F4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F4E">
              <w:rPr>
                <w:rFonts w:ascii="Times New Roman" w:hAnsi="Times New Roman" w:cs="Times New Roman"/>
                <w:i/>
                <w:sz w:val="24"/>
                <w:szCs w:val="24"/>
              </w:rPr>
              <w:t>Власова Н.Г</w:t>
            </w:r>
            <w:r w:rsidRPr="00E56F4E">
              <w:rPr>
                <w:rFonts w:ascii="Times New Roman" w:hAnsi="Times New Roman" w:cs="Times New Roman"/>
                <w:sz w:val="24"/>
                <w:szCs w:val="24"/>
              </w:rPr>
              <w:t>. Игры - экспериментирование и их место в воспитательно-образовательной программе ДОУ. // Информационно -методический и научно - педагогический журнал. - Приложение № 4, 2001. - 24-36 с.</w:t>
            </w:r>
          </w:p>
          <w:p w:rsidR="00E56F4E" w:rsidRPr="00E56F4E" w:rsidRDefault="00E56F4E" w:rsidP="00E56F4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F4E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А.И. Экологические наблюдения и эксперименты </w:t>
            </w:r>
            <w:r w:rsidRPr="00E56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детском саду: Мир растений. – М.: ТЦ Сфера, 2007. – 240 с. (Программа  развития)</w:t>
            </w:r>
          </w:p>
          <w:p w:rsidR="00E56F4E" w:rsidRPr="00E56F4E" w:rsidRDefault="00E56F4E" w:rsidP="00E56F4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F4E">
              <w:rPr>
                <w:rFonts w:ascii="Times New Roman" w:hAnsi="Times New Roman" w:cs="Times New Roman"/>
                <w:sz w:val="24"/>
                <w:szCs w:val="24"/>
              </w:rPr>
              <w:t>Мартынова Е.А. Организация опытно-экспериментальной деятельности детей 2-7 лет: тематическое планирование, рекомендации, конспекты занятий/ авт. – сост. Е.А. Мартынова, И.М. Сучкова. – Волгоград : Учитель, 2012. – 333 с.</w:t>
            </w:r>
          </w:p>
          <w:p w:rsidR="00A54B4F" w:rsidRPr="00155D69" w:rsidRDefault="00E56F4E" w:rsidP="00E56F4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F4E">
              <w:rPr>
                <w:rFonts w:ascii="Times New Roman" w:hAnsi="Times New Roman" w:cs="Times New Roman"/>
                <w:sz w:val="24"/>
                <w:szCs w:val="24"/>
              </w:rPr>
              <w:t xml:space="preserve">Пятница Т.В. Справочник  дошкольного логопеда / Т.В. пятница, Т.В. Солоухина-Башинская. – Изд. 2-е. – Ростов н/Д: Феникс, 2011. – 479м. </w:t>
            </w:r>
            <w:r w:rsidRPr="00E56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  <w:p w:rsidR="00155D69" w:rsidRPr="00E56F4E" w:rsidRDefault="00155D69" w:rsidP="00E56F4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Тугушева </w:t>
            </w:r>
            <w:r w:rsidR="00817D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Г.П., Чистякова А.Е. «Экспериментальная деятельность детей среднего и старшего дошкольного возраста».- Санкт-Петербург – «Детство-Пресс», 2015 г.</w:t>
            </w:r>
          </w:p>
        </w:tc>
      </w:tr>
      <w:tr w:rsidR="00BE5AC5" w:rsidRPr="00A84CF1" w:rsidTr="00925E33">
        <w:trPr>
          <w:trHeight w:val="193"/>
        </w:trPr>
        <w:tc>
          <w:tcPr>
            <w:tcW w:w="10236" w:type="dxa"/>
            <w:gridSpan w:val="4"/>
            <w:shd w:val="clear" w:color="auto" w:fill="00B0F0"/>
          </w:tcPr>
          <w:p w:rsidR="00BE5AC5" w:rsidRPr="00BE5AC5" w:rsidRDefault="00925E33" w:rsidP="00BE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ХОД образовательной деятельности</w:t>
            </w:r>
          </w:p>
        </w:tc>
      </w:tr>
      <w:tr w:rsidR="00FC5295" w:rsidRPr="00A84CF1" w:rsidTr="00FC5295">
        <w:trPr>
          <w:trHeight w:val="193"/>
        </w:trPr>
        <w:tc>
          <w:tcPr>
            <w:tcW w:w="2122" w:type="dxa"/>
            <w:shd w:val="clear" w:color="auto" w:fill="auto"/>
          </w:tcPr>
          <w:p w:rsidR="00FC5295" w:rsidRPr="00921DAA" w:rsidRDefault="00FC5295" w:rsidP="00921DA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b/>
                <w:sz w:val="24"/>
                <w:szCs w:val="24"/>
              </w:rPr>
              <w:t>Этапы/задачи педагога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C5295" w:rsidRPr="00921DAA" w:rsidRDefault="00FC5295" w:rsidP="00921DA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игровые приемы, используемые технологии</w:t>
            </w:r>
          </w:p>
        </w:tc>
        <w:tc>
          <w:tcPr>
            <w:tcW w:w="6130" w:type="dxa"/>
            <w:shd w:val="clear" w:color="auto" w:fill="auto"/>
          </w:tcPr>
          <w:p w:rsidR="00921DAA" w:rsidRDefault="00FC5295" w:rsidP="00921DA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921DAA" w:rsidRDefault="00921DAA" w:rsidP="00921DAA"/>
          <w:p w:rsidR="00FC5295" w:rsidRPr="00921DAA" w:rsidRDefault="00921DAA" w:rsidP="00921DAA">
            <w:pPr>
              <w:tabs>
                <w:tab w:val="left" w:pos="2025"/>
              </w:tabs>
            </w:pPr>
            <w:r>
              <w:tab/>
            </w:r>
          </w:p>
        </w:tc>
      </w:tr>
      <w:tr w:rsidR="00FC5295" w:rsidRPr="00A84CF1" w:rsidTr="007B6CB7">
        <w:trPr>
          <w:trHeight w:val="193"/>
        </w:trPr>
        <w:tc>
          <w:tcPr>
            <w:tcW w:w="2122" w:type="dxa"/>
          </w:tcPr>
          <w:p w:rsidR="00FC5295" w:rsidRPr="003933ED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3933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Вводно-организационной</w:t>
            </w: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C5295" w:rsidRPr="00921DAA" w:rsidRDefault="00FC5295" w:rsidP="00921DA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деятельности, организовать межличностное взаимодействие, создать психологическую готовность к занятию.</w:t>
            </w:r>
          </w:p>
        </w:tc>
        <w:tc>
          <w:tcPr>
            <w:tcW w:w="1984" w:type="dxa"/>
            <w:gridSpan w:val="2"/>
          </w:tcPr>
          <w:p w:rsidR="00FC5295" w:rsidRPr="00FC5295" w:rsidRDefault="00FC5295" w:rsidP="00FC5295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E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Игровая технология  </w:t>
            </w:r>
          </w:p>
        </w:tc>
        <w:tc>
          <w:tcPr>
            <w:tcW w:w="6130" w:type="dxa"/>
          </w:tcPr>
          <w:p w:rsidR="00FC5295" w:rsidRPr="003933ED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933ED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Организационный момент</w:t>
            </w:r>
          </w:p>
          <w:p w:rsidR="00FC5295" w:rsidRPr="00143391" w:rsidRDefault="00FC5295" w:rsidP="00FC5295">
            <w:pPr>
              <w:pStyle w:val="a4"/>
              <w:jc w:val="both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933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Ребята, к нам сегодня пришли гости. Давайте с ними поздороваемся</w:t>
            </w:r>
            <w:r w:rsidRPr="003933E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.(Здравствуйте).</w:t>
            </w:r>
          </w:p>
          <w:p w:rsidR="00FC5295" w:rsidRPr="00143391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теперь давайте поздороваемся друг с другом.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433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1433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приветствие  </w:t>
            </w:r>
            <w:r w:rsidRPr="003579F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(Дети становятся в круг)</w:t>
            </w:r>
          </w:p>
          <w:p w:rsidR="00FC5295" w:rsidRPr="003933ED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43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Встали мы в кружочек дружно, поздороваться нам нужно</w:t>
            </w:r>
            <w:r w:rsidRPr="003933E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(машут руками).</w:t>
            </w:r>
          </w:p>
          <w:p w:rsidR="00FC5295" w:rsidRPr="003933ED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43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Говорю я всем привет, улыбнись и ты в ответ </w:t>
            </w:r>
            <w:r w:rsidRPr="003933E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(улыбаются)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5295" w:rsidRPr="003933ED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43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Здравствуй правая рука, здравствуй левая рука </w:t>
            </w:r>
            <w:r w:rsidRPr="003933E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(поочередно берутся за руки друг с другом)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5295" w:rsidRPr="003933ED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43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Здравствуй друг,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дравствуй друг </w:t>
            </w:r>
            <w:r w:rsidRPr="003933E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(кивок головой влево, вправо)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5295" w:rsidRPr="00FC5295" w:rsidRDefault="00FC5295" w:rsidP="00FC5295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433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Здравствуй весь наш дружный круг. </w:t>
            </w:r>
            <w:r w:rsidRPr="003933E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(Сходятся и расходятся в круг)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C5295" w:rsidRPr="00A84CF1" w:rsidTr="007B6CB7">
        <w:trPr>
          <w:trHeight w:val="193"/>
        </w:trPr>
        <w:tc>
          <w:tcPr>
            <w:tcW w:w="2122" w:type="dxa"/>
          </w:tcPr>
          <w:p w:rsidR="00FC5295" w:rsidRPr="00C22FBC" w:rsidRDefault="00FC5295" w:rsidP="00FC5295">
            <w:pPr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  <w:u w:val="single"/>
              </w:rPr>
              <w:t>2.</w:t>
            </w:r>
            <w:r w:rsidRPr="00C22FBC"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  <w:u w:val="single"/>
              </w:rPr>
              <w:t xml:space="preserve">Деятельностный </w:t>
            </w:r>
          </w:p>
          <w:p w:rsidR="00FC5295" w:rsidRPr="00921DAA" w:rsidRDefault="00FC5295" w:rsidP="00921DA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DAA">
              <w:rPr>
                <w:rFonts w:ascii="Times New Roman" w:hAnsi="Times New Roman" w:cs="Times New Roman"/>
                <w:sz w:val="24"/>
                <w:szCs w:val="24"/>
              </w:rPr>
              <w:t>Организовать деятельность обучающихся, направленную на решение проблемной ситуации</w:t>
            </w: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  <w:p w:rsidR="00FC5295" w:rsidRPr="00925E33" w:rsidRDefault="00FC5295" w:rsidP="00FC5295">
            <w:pPr>
              <w:tabs>
                <w:tab w:val="left" w:pos="21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C5295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Игровая </w:t>
            </w:r>
          </w:p>
          <w:p w:rsidR="00FC5295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750E1B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750E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E40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технология</w:t>
            </w:r>
          </w:p>
          <w:p w:rsidR="00750E1B" w:rsidRDefault="00750E1B" w:rsidP="00750E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5E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технологии </w:t>
            </w: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E1B" w:rsidRPr="00115E40" w:rsidRDefault="00750E1B" w:rsidP="00FC52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Pr="00115E40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295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C5295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C5295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50E1B" w:rsidRDefault="00750E1B" w:rsidP="00FC529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50E1B" w:rsidRDefault="00750E1B" w:rsidP="00FC529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50E1B" w:rsidRDefault="00750E1B" w:rsidP="00FC529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технология экспериментирования, основанная на методе моделирования</w:t>
            </w:r>
          </w:p>
          <w:p w:rsidR="00FC5295" w:rsidRPr="003933ED" w:rsidRDefault="00FC5295" w:rsidP="00FC5295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130" w:type="dxa"/>
          </w:tcPr>
          <w:p w:rsidR="00155D69" w:rsidRDefault="00FC5295" w:rsidP="00FC529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22FB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Введение в тему</w:t>
            </w:r>
          </w:p>
          <w:p w:rsidR="00FC5295" w:rsidRPr="00C22FBC" w:rsidRDefault="00FC5295" w:rsidP="00FC529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22FB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Сюрпризный момент </w:t>
            </w:r>
          </w:p>
          <w:p w:rsidR="00FC5295" w:rsidRPr="00C22FBC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50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 сегодня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нам в гости пришел Микибот</w:t>
            </w:r>
            <w:r w:rsidR="00750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Хотите с ним</w:t>
            </w:r>
            <w:r w:rsidR="00750E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поиграть?</w:t>
            </w:r>
            <w:r w:rsidRPr="00C22FB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(Да)</w:t>
            </w:r>
          </w:p>
          <w:p w:rsidR="00FC5295" w:rsidRPr="003B22E7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0D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Проблемная ситуация №1</w:t>
            </w:r>
          </w:p>
          <w:p w:rsidR="00FC5295" w:rsidRPr="00C22FBC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22FBC">
              <w:rPr>
                <w:rFonts w:ascii="Times New Roman" w:hAnsi="Times New Roman" w:cs="Times New Roman"/>
                <w:sz w:val="24"/>
                <w:szCs w:val="24"/>
              </w:rPr>
              <w:t xml:space="preserve">У меня есть игровое поле. Я сейчас вам загадаю загадку.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должны найтина игровом поле отгадку и задать Микиботу</w:t>
            </w:r>
            <w:r w:rsidRPr="00C22FBC">
              <w:rPr>
                <w:rFonts w:ascii="Times New Roman" w:hAnsi="Times New Roman" w:cs="Times New Roman"/>
                <w:sz w:val="24"/>
                <w:szCs w:val="24"/>
              </w:rPr>
              <w:t xml:space="preserve"> такой маршрут,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он пришел на картинку с отгадкой.</w:t>
            </w:r>
          </w:p>
          <w:p w:rsidR="00FC5295" w:rsidRPr="00921DAA" w:rsidRDefault="00921DAA" w:rsidP="00921DAA">
            <w:pPr>
              <w:pStyle w:val="a4"/>
              <w:tabs>
                <w:tab w:val="left" w:pos="2490"/>
                <w:tab w:val="center" w:pos="2957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921D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FC5295" w:rsidRPr="00921D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Загадка</w:t>
            </w:r>
          </w:p>
          <w:p w:rsidR="00FC5295" w:rsidRPr="00921DAA" w:rsidRDefault="00FC5295" w:rsidP="00921D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Сделан он из молока</w:t>
            </w:r>
          </w:p>
          <w:p w:rsidR="00FC5295" w:rsidRPr="00921DAA" w:rsidRDefault="00FC5295" w:rsidP="00921D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тверды его бока</w:t>
            </w:r>
          </w:p>
          <w:p w:rsidR="00FC5295" w:rsidRPr="00921DAA" w:rsidRDefault="00FC5295" w:rsidP="00921D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нем так много разных дыр</w:t>
            </w:r>
          </w:p>
          <w:p w:rsidR="00FC5295" w:rsidRPr="00921DAA" w:rsidRDefault="00FC5295" w:rsidP="00921D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D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Догадались это сыр. </w:t>
            </w:r>
            <w:r w:rsidRPr="00921DA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(сыр)</w:t>
            </w:r>
          </w:p>
          <w:p w:rsidR="00FC5295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Pr="00230D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Дети находят отгадку и с помощью </w:t>
            </w:r>
            <w:r w:rsidR="00666DC5" w:rsidRPr="00230D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алгоритм схемы</w:t>
            </w:r>
            <w:r w:rsidRPr="00230D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программируют маршрут мышки проговаривая его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). </w:t>
            </w:r>
          </w:p>
          <w:p w:rsidR="00FC5295" w:rsidRPr="00230D03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Проблемная ситуация №2</w:t>
            </w:r>
          </w:p>
          <w:p w:rsidR="00FC5295" w:rsidRPr="00506C16" w:rsidRDefault="00FC5295" w:rsidP="00E56F4E">
            <w:pPr>
              <w:shd w:val="clear" w:color="auto" w:fill="FFFFFF"/>
              <w:textAlignment w:val="baseline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 </w:t>
            </w:r>
            <w:r w:rsidR="0092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Микибот </w:t>
            </w:r>
            <w:r w:rsidR="00925E33" w:rsidRPr="00230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тоже</w:t>
            </w:r>
            <w:r w:rsidRPr="00230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любит загадывать загадки, дав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айте посмотрим какую загадку он нам приготовил.</w:t>
            </w:r>
          </w:p>
          <w:p w:rsidR="00FC5295" w:rsidRDefault="00FC5295" w:rsidP="00FC5295">
            <w:pPr>
              <w:shd w:val="clear" w:color="auto" w:fill="FFFFFF"/>
              <w:jc w:val="both"/>
              <w:textAlignment w:val="baseline"/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</w:pPr>
            <w:r w:rsidRPr="00506C16"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 достает картинку </w:t>
            </w:r>
            <w:r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506C16"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>сыр</w:t>
            </w:r>
            <w:r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 xml:space="preserve">», </w:t>
            </w:r>
            <w:r w:rsidRPr="00506C16"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 xml:space="preserve">переворачивает ее на другой стороне картинки </w:t>
            </w:r>
            <w:r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>изображен мешочек</w:t>
            </w:r>
            <w:r w:rsidRPr="00506C16"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C5295" w:rsidRPr="00506C16" w:rsidRDefault="00FC5295" w:rsidP="00921DA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- Ребята, что изображено на картинке.  </w:t>
            </w:r>
            <w:r w:rsidRPr="00506C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Мешочек)</w:t>
            </w:r>
          </w:p>
          <w:p w:rsidR="00FC5295" w:rsidRPr="00506C16" w:rsidRDefault="00FC5295" w:rsidP="00921DA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66DC5" w:rsidRPr="00506C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Давайте</w:t>
            </w:r>
            <w:r w:rsidR="00666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66DC5" w:rsidRPr="00506C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посмотрим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вокруг и попробуем </w:t>
            </w:r>
            <w:r w:rsidR="00666D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 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C5295" w:rsidRDefault="00FC5295" w:rsidP="00921DAA">
            <w:pPr>
              <w:pStyle w:val="a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06C1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(Дети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ищут </w:t>
            </w:r>
            <w:r w:rsidR="00666DC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мешочек,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но не находят его. </w:t>
            </w:r>
            <w:r w:rsidRPr="00506C1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обращают внимание на стол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="00666DC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где стоит коробочка</w:t>
            </w:r>
            <w:r w:rsidRPr="00506C1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подходят к сундучку и </w:t>
            </w:r>
            <w:r w:rsidR="00666DC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открывают его. В коробочке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лежат мешочки.)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5295" w:rsidRPr="009F53BA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-Возьмите</w:t>
            </w:r>
            <w:r w:rsidR="00666DC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пожалуйста</w:t>
            </w:r>
            <w:r w:rsidR="00666DC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мешочек и отгадайте, что в нем находится, не открывая его. </w:t>
            </w:r>
            <w:r w:rsidRPr="00DB2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 можете мешочек пощупать, помять, потрясти</w:t>
            </w:r>
            <w:r w:rsidRPr="009F53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но не открывайте его.</w:t>
            </w:r>
            <w:r w:rsidRPr="00DB2A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(Дети на ощупь определяют, что внутри мешочка находится бумага.)</w:t>
            </w:r>
          </w:p>
          <w:p w:rsidR="00FC5295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66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Докажите. </w:t>
            </w:r>
            <w:r w:rsidRPr="006067B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(открыть мешочек)</w:t>
            </w:r>
          </w:p>
          <w:p w:rsidR="00FC5295" w:rsidRPr="00DB2A0D" w:rsidRDefault="00FC5295" w:rsidP="00FC529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0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Откройте мешочек и провер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06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свое предположение</w:t>
            </w:r>
            <w:r w:rsidRPr="009F53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(Дети открывают мешочек. В мешочке лежит бумага</w:t>
            </w:r>
            <w:r w:rsidRPr="009F53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).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Расскажите, что вы знаете о бумаге?  Что можно делать с бумагой? </w:t>
            </w:r>
            <w:r w:rsidRPr="002B65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(Бумагу можно рвать, резать, мять, </w:t>
            </w:r>
            <w:r w:rsidR="00666DC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если бумагу положить в воду -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бумага намокнет</w:t>
            </w:r>
            <w:r w:rsidRPr="002B658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бумага горит).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817D6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Давайте сравним наши ответы   с ответами Миккибота.  </w:t>
            </w:r>
            <w:r w:rsidRPr="00817D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(На слайде алгоритм-схема о свойствах бумаги). </w:t>
            </w:r>
          </w:p>
          <w:p w:rsidR="008314DC" w:rsidRPr="008314DC" w:rsidRDefault="008314DC" w:rsidP="00FC5295">
            <w:pPr>
              <w:pStyle w:val="a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Слайд 1 </w:t>
            </w:r>
            <w:r w:rsidRPr="008314D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 слайде представлена алгоритм-схема «Свойства бумаги»)</w:t>
            </w:r>
          </w:p>
          <w:p w:rsidR="00FC5295" w:rsidRPr="00817D67" w:rsidRDefault="008314DC" w:rsidP="00FC5295">
            <w:pPr>
              <w:pStyle w:val="a4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FC5295" w:rsidRPr="00817D6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Какое свойство бумаги обозначено цифрой 1? </w:t>
            </w:r>
            <w:r w:rsidR="00FC5295" w:rsidRPr="00817D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(Бумагу можно рвать).  </w:t>
            </w:r>
            <w:r w:rsidR="00FC5295" w:rsidRPr="00817D6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Под цифрой 2?</w:t>
            </w:r>
            <w:r w:rsidR="00FC5295" w:rsidRPr="00817D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(Бумагу можно мять).</w:t>
            </w:r>
            <w:r w:rsidR="00FC5295" w:rsidRPr="00817D6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Под цифрой 3? </w:t>
            </w:r>
            <w:r w:rsidR="00FC5295" w:rsidRPr="00817D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(Бумагу можно резать).</w:t>
            </w:r>
            <w:r w:rsidR="00FC5295" w:rsidRPr="00817D6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Под цифрой 4? </w:t>
            </w:r>
            <w:r w:rsidR="00FC5295" w:rsidRPr="00817D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(Бумагу можно клеить)</w:t>
            </w:r>
            <w:r w:rsidR="00FC5295" w:rsidRPr="00817D6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Под цифрой 5? </w:t>
            </w:r>
            <w:r w:rsidR="00FC5295" w:rsidRPr="00817D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(Бумагу можно </w:t>
            </w:r>
            <w:r w:rsidR="00E56F4E" w:rsidRPr="00817D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жечь</w:t>
            </w:r>
            <w:r w:rsidR="00FC5295" w:rsidRPr="00817D6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). </w:t>
            </w:r>
            <w:r w:rsidR="00E56F4E" w:rsidRPr="00817D6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Под цифрой 6? (Бумага мокнет)</w:t>
            </w:r>
            <w:r w:rsidR="00817D67" w:rsidRPr="00817D6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</w:pPr>
            <w:r w:rsidRPr="002B6588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Микроитог</w:t>
            </w:r>
          </w:p>
          <w:p w:rsidR="00FC5295" w:rsidRPr="002B6588" w:rsidRDefault="00FC5295" w:rsidP="00BD41C8">
            <w:pPr>
              <w:pStyle w:val="a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И так бумагу можно рвать</w:t>
            </w:r>
            <w:r w:rsidR="00BD41C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C030F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мять, резать, бумага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горит.</w:t>
            </w:r>
          </w:p>
          <w:p w:rsidR="00817D67" w:rsidRDefault="00FC5295" w:rsidP="00BD41C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Миккибот знает еще одно свойство бумаги</w:t>
            </w:r>
            <w:r w:rsidR="00BD41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17D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хотите узнать 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?  </w:t>
            </w:r>
          </w:p>
          <w:p w:rsidR="00BD41C8" w:rsidRDefault="00817D67" w:rsidP="00BD41C8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FC5295" w:rsidRP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Пройдите</w:t>
            </w:r>
            <w:r w:rsidRP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пожалуйста к столу</w:t>
            </w:r>
            <w:r w:rsidR="00BD4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817D6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На столе стоят две розетки с деталями лего-конструктором разной формы и разного цвета)</w:t>
            </w:r>
          </w:p>
          <w:p w:rsidR="00FC5295" w:rsidRDefault="00BD41C8" w:rsidP="00BD41C8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</w:t>
            </w:r>
            <w:r w:rsidR="00831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ебята </w:t>
            </w:r>
            <w:r w:rsidR="00817D67" w:rsidRP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каждый </w:t>
            </w:r>
            <w:r w:rsidR="00831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вас должен выбрать </w:t>
            </w:r>
            <w:r w:rsidR="00817D67" w:rsidRP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четыре детали одного цвета</w:t>
            </w:r>
            <w:r w:rsid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817D67" w:rsidRDefault="00817D67" w:rsidP="00BD41C8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 кого желтые</w:t>
            </w:r>
            <w:r w:rsidR="00831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детали </w:t>
            </w:r>
            <w:r w:rsidR="00116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831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постройте из конструктора один цилиндр; у ко</w:t>
            </w:r>
            <w:r w:rsidR="00116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 зеленые детали - постройте из </w:t>
            </w:r>
            <w:r w:rsidR="00BD4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конструктора лестницу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817D67" w:rsidRDefault="00116BB0" w:rsidP="00BD41C8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 Ребята</w:t>
            </w:r>
            <w:r w:rsidR="00BD4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кто строил цилиндр, подойдите к столу</w:t>
            </w:r>
            <w:r w:rsidR="00BD4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</w:t>
            </w:r>
            <w:r w:rsid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котором изображен цилиндр.</w:t>
            </w:r>
          </w:p>
          <w:p w:rsidR="00817D67" w:rsidRDefault="00116BB0" w:rsidP="00BD41C8">
            <w:pPr>
              <w:pStyle w:val="a4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А</w:t>
            </w:r>
            <w:r w:rsidR="00817D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кто строил лестницу, подойдите к столу, где изображена лестница. </w:t>
            </w:r>
            <w:r w:rsidR="00817D67" w:rsidRPr="00817D6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(Дети проходят и присаживаются за столы).</w:t>
            </w:r>
          </w:p>
          <w:p w:rsidR="00BD41C8" w:rsidRPr="00BD41C8" w:rsidRDefault="00BD41C8" w:rsidP="00BD41C8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D41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так, вы разделились на две команды с названиями «Цилиндр», «Лестница».</w:t>
            </w:r>
          </w:p>
          <w:p w:rsidR="004B28C0" w:rsidRDefault="00BD41C8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A646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Проблемная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ситуация</w:t>
            </w:r>
            <w:r w:rsidRPr="000A646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№</w:t>
            </w:r>
            <w:r w:rsidR="00FC5295" w:rsidRPr="000A646B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3</w:t>
            </w:r>
          </w:p>
          <w:p w:rsidR="00BD41C8" w:rsidRPr="004B28C0" w:rsidRDefault="00BD41C8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A646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(На стол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е стоя</w:t>
            </w:r>
            <w:r w:rsidRPr="000A646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 два стакана, на которых лежит лист бумаги)</w:t>
            </w:r>
          </w:p>
          <w:p w:rsidR="00FC5295" w:rsidRPr="00C5195F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>Ребята, скажите</w:t>
            </w:r>
            <w:r w:rsidR="00BD41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</w:t>
            </w:r>
            <w:r w:rsidR="00BD41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 xml:space="preserve"> может ли один лист бумаги удержать книгу? </w:t>
            </w:r>
            <w:r w:rsidRPr="000A646B">
              <w:rPr>
                <w:rFonts w:ascii="Times New Roman" w:hAnsi="Times New Roman" w:cs="Times New Roman"/>
                <w:i/>
                <w:sz w:val="24"/>
                <w:szCs w:val="24"/>
              </w:rPr>
              <w:t>(Нет).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Докажите</w:t>
            </w:r>
            <w:r w:rsidR="00BD41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41C8" w:rsidRPr="000A64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646B">
              <w:rPr>
                <w:rFonts w:ascii="Times New Roman" w:hAnsi="Times New Roman" w:cs="Times New Roman"/>
                <w:i/>
                <w:sz w:val="24"/>
                <w:szCs w:val="24"/>
              </w:rPr>
              <w:t>Нужно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положить книгу на лист бумаги).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Пожалуйста, продемонстрируйте это. </w:t>
            </w:r>
            <w:r w:rsidR="00BD41C8" w:rsidRPr="000A646B">
              <w:rPr>
                <w:rFonts w:ascii="Times New Roman" w:hAnsi="Times New Roman" w:cs="Times New Roman"/>
                <w:i/>
                <w:sz w:val="24"/>
                <w:szCs w:val="24"/>
              </w:rPr>
              <w:t>(Дети проводят эксперимент)</w:t>
            </w:r>
          </w:p>
          <w:p w:rsidR="00FC5295" w:rsidRDefault="002440CF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4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Микроитог</w:t>
            </w:r>
            <w:r w:rsidR="00FC5295" w:rsidRPr="000A64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FC5295" w:rsidRPr="00973F1B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73F1B">
              <w:rPr>
                <w:rFonts w:ascii="Times New Roman" w:hAnsi="Times New Roman" w:cs="Times New Roman"/>
                <w:sz w:val="24"/>
                <w:szCs w:val="24"/>
              </w:rPr>
              <w:t>Как вы думаете почему лист бумаги не может выдержать вес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73F1B">
              <w:rPr>
                <w:rFonts w:ascii="Times New Roman" w:hAnsi="Times New Roman" w:cs="Times New Roman"/>
                <w:i/>
                <w:sz w:val="24"/>
                <w:szCs w:val="24"/>
              </w:rPr>
              <w:t>Лист бумаги тонкий и легкий, а книга тяжелая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 xml:space="preserve">Да, ребята ваше предположение оказалось верным.  </w:t>
            </w:r>
          </w:p>
          <w:p w:rsidR="00FC5295" w:rsidRPr="000A646B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64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Проблемная ситуация № 4 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Миккибот считает, что лист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 xml:space="preserve"> бумаги может выдержать вес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согласны с Миккиботом?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(Нет, лист тонкий, легкий).</w:t>
            </w:r>
          </w:p>
          <w:p w:rsidR="00116BB0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>Ребята, обратите внимание на экран.</w:t>
            </w:r>
          </w:p>
          <w:p w:rsidR="00FC5295" w:rsidRPr="0058779F" w:rsidRDefault="00116BB0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2</w:t>
            </w:r>
            <w:r w:rsidR="00FC5295" w:rsidRPr="000A646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FC5295" w:rsidRPr="005877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На экране алгоритм-схемы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проведения экспериментов «Рекордный вес», «Сильная бумага»</w:t>
            </w:r>
            <w:r w:rsidR="00FC5295" w:rsidRPr="005877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для 2-х команд).</w:t>
            </w:r>
          </w:p>
          <w:p w:rsidR="00FC5295" w:rsidRPr="000A646B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на экране видите схемы экспериментов</w:t>
            </w:r>
            <w:r w:rsidR="009625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>хемапо</w:t>
            </w:r>
            <w:r w:rsidR="00962505">
              <w:rPr>
                <w:rFonts w:ascii="Times New Roman" w:hAnsi="Times New Roman" w:cs="Times New Roman"/>
                <w:sz w:val="24"/>
                <w:szCs w:val="24"/>
              </w:rPr>
              <w:t>д номером 1 для команды «Лестница»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 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C38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646B">
              <w:rPr>
                <w:rFonts w:ascii="Times New Roman" w:hAnsi="Times New Roman" w:cs="Times New Roman"/>
                <w:sz w:val="24"/>
                <w:szCs w:val="24"/>
              </w:rPr>
              <w:t xml:space="preserve"> номером 2 для </w:t>
            </w:r>
            <w:r w:rsidR="00962505">
              <w:rPr>
                <w:rFonts w:ascii="Times New Roman" w:hAnsi="Times New Roman" w:cs="Times New Roman"/>
                <w:sz w:val="24"/>
                <w:szCs w:val="24"/>
              </w:rPr>
              <w:t>команды «Цилиндр»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Посмотрите внимательно на схему и скажите, что вам нужно сделать. (</w:t>
            </w:r>
            <w:r w:rsidR="00AC38E6">
              <w:rPr>
                <w:rFonts w:ascii="Times New Roman" w:hAnsi="Times New Roman" w:cs="Times New Roman"/>
                <w:i/>
                <w:sz w:val="24"/>
                <w:szCs w:val="24"/>
              </w:rPr>
              <w:t>дети рассказывают</w:t>
            </w:r>
            <w:r w:rsidRPr="008F2A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ход действий</w:t>
            </w:r>
            <w:r w:rsidR="00AC38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эксперимента с опрой на алгоритм- схему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5295" w:rsidRDefault="00FC5295" w:rsidP="007D027D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77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1-й </w:t>
            </w:r>
            <w:r w:rsidR="002440CF" w:rsidRPr="005877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стол: Опыт</w:t>
            </w:r>
            <w:r w:rsidR="007D027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«Сильная бумага</w:t>
            </w:r>
            <w:r w:rsidRPr="0058779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».</w:t>
            </w:r>
          </w:p>
          <w:p w:rsidR="007D027D" w:rsidRPr="00AA3FB4" w:rsidRDefault="007D027D" w:rsidP="007D027D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FB4">
              <w:rPr>
                <w:rFonts w:ascii="Times New Roman" w:hAnsi="Times New Roman" w:cs="Times New Roman"/>
                <w:i/>
                <w:sz w:val="24"/>
                <w:szCs w:val="24"/>
              </w:rPr>
              <w:t>(1 лист бумаги, 2 стакана, 1 книга для каждого ребенка</w:t>
            </w:r>
          </w:p>
          <w:p w:rsidR="007D027D" w:rsidRPr="0058779F" w:rsidRDefault="007D027D" w:rsidP="007D027D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FB4">
              <w:rPr>
                <w:rFonts w:ascii="Times New Roman" w:hAnsi="Times New Roman" w:cs="Times New Roman"/>
                <w:i/>
                <w:sz w:val="24"/>
                <w:szCs w:val="24"/>
              </w:rPr>
              <w:t>Сложить лист бумаги гармошкой, положить сверху на стаканы и сверху положить книгу.)</w:t>
            </w:r>
          </w:p>
          <w:p w:rsidR="007D027D" w:rsidRPr="007D027D" w:rsidRDefault="007D027D" w:rsidP="007D027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2 -й стол: Опыт «Рекордный вес</w:t>
            </w:r>
            <w:r w:rsidR="00FC5295" w:rsidRPr="007103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7D027D" w:rsidRPr="00AA3FB4" w:rsidRDefault="007D027D" w:rsidP="007D027D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FB4">
              <w:rPr>
                <w:rFonts w:ascii="Times New Roman" w:hAnsi="Times New Roman" w:cs="Times New Roman"/>
                <w:i/>
                <w:sz w:val="24"/>
                <w:szCs w:val="24"/>
              </w:rPr>
              <w:t>(1 лист бумаги, клей, 1 книга для каждого ребенка.</w:t>
            </w:r>
          </w:p>
          <w:p w:rsidR="007D027D" w:rsidRPr="00AA3FB4" w:rsidRDefault="007D027D" w:rsidP="007D027D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Скатать бумагу в рулон</w:t>
            </w:r>
            <w:r w:rsidRPr="00AA3F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закрепить концы клеем, чтобы не разматывались. Поставить рулончик бумаги на стол, сверху на рулончик положить книгу)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C5295" w:rsidRPr="00AA3FB4" w:rsidRDefault="007D027D" w:rsidP="007D027D">
            <w:pPr>
              <w:pStyle w:val="a4"/>
              <w:jc w:val="both"/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Команда «Лестница» </w:t>
            </w:r>
            <w:r w:rsidR="00FC5295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расскажите, что вам надо сделать? </w:t>
            </w:r>
            <w:r w:rsidRPr="00AA3FB4">
              <w:rPr>
                <w:rFonts w:ascii="Times New Roman" w:hAnsi="Times New Roman" w:cs="Times New Roman"/>
                <w:i/>
                <w:sz w:val="24"/>
                <w:szCs w:val="24"/>
              </w:rPr>
              <w:t>(Сложить лист бумаги гармошкой, положить сверху на стаканы и сверху положить книгу).</w:t>
            </w:r>
          </w:p>
          <w:p w:rsidR="0072586A" w:rsidRDefault="00FC5295" w:rsidP="00FC5295">
            <w:pPr>
              <w:pStyle w:val="a4"/>
              <w:jc w:val="both"/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027D">
              <w:rPr>
                <w:rFonts w:ascii="Times New Roman" w:hAnsi="Times New Roman" w:cs="Times New Roman"/>
                <w:sz w:val="24"/>
                <w:szCs w:val="24"/>
              </w:rPr>
              <w:t>Команда «Цилиндр»</w:t>
            </w:r>
            <w:r w:rsidRPr="001F1B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027D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расскажите,</w:t>
            </w:r>
            <w:r w:rsidRPr="001F1B3E">
              <w:rPr>
                <w:rFonts w:ascii="Times New Roman" w:hAnsi="Times New Roman" w:cs="Times New Roman"/>
                <w:sz w:val="24"/>
                <w:szCs w:val="24"/>
              </w:rPr>
              <w:t xml:space="preserve"> что вам нужно сделать? </w:t>
            </w:r>
            <w:r w:rsidR="007D027D" w:rsidRPr="00AA3F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(Нам нужно </w:t>
            </w:r>
            <w:r w:rsidR="007D027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7D027D" w:rsidRPr="00AA3FB4">
              <w:rPr>
                <w:rFonts w:ascii="Times New Roman" w:hAnsi="Times New Roman" w:cs="Times New Roman"/>
                <w:i/>
                <w:sz w:val="24"/>
                <w:szCs w:val="24"/>
              </w:rPr>
              <w:t>катать бумагу в рулон и закрепить концы клеем, чтобы не разматывались. Поставить рулончик бумаги на стол, сверху на рулончик положить книгу).</w:t>
            </w:r>
          </w:p>
          <w:p w:rsidR="00FC5295" w:rsidRPr="0072586A" w:rsidRDefault="007D027D" w:rsidP="00FC5295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73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Микро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</w:t>
            </w:r>
          </w:p>
          <w:p w:rsidR="00FC5295" w:rsidRPr="00BE5AC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3FB4">
              <w:rPr>
                <w:rFonts w:ascii="Times New Roman" w:hAnsi="Times New Roman" w:cs="Times New Roman"/>
                <w:sz w:val="24"/>
                <w:szCs w:val="24"/>
              </w:rPr>
              <w:t xml:space="preserve">Ребята,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Миккибот был прав или нет? Мы смогли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доказать, </w:t>
            </w:r>
            <w:r w:rsidRPr="00AA3FB4">
              <w:rPr>
                <w:rFonts w:ascii="Times New Roman" w:hAnsi="Times New Roman" w:cs="Times New Roman"/>
                <w:sz w:val="24"/>
                <w:szCs w:val="24"/>
              </w:rPr>
              <w:t>что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бумаги может выдержать книгу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Pr="00055B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 почему бумага стала выдерживать вес книги (</w:t>
            </w:r>
            <w:r w:rsidRPr="002B1A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Потому </w:t>
            </w:r>
            <w:r w:rsidR="007D027D" w:rsidRPr="002B1A38">
              <w:rPr>
                <w:rFonts w:ascii="Times New Roman" w:hAnsi="Times New Roman" w:cs="Times New Roman"/>
                <w:i/>
                <w:sz w:val="24"/>
                <w:szCs w:val="24"/>
              </w:rPr>
              <w:t>что мы</w:t>
            </w:r>
            <w:r w:rsidRPr="002B1A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бумаги сделали цилиндр. Мы сложили из бумаги гармошку, и поэтому книжка не упала)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Что вы делали с листом бумаги чтобы он смог выдержать вес книги? (</w:t>
            </w:r>
            <w:r w:rsidRPr="00507539">
              <w:rPr>
                <w:rFonts w:ascii="Times New Roman" w:hAnsi="Times New Roman" w:cs="Times New Roman"/>
                <w:i/>
                <w:sz w:val="24"/>
                <w:szCs w:val="24"/>
              </w:rPr>
              <w:t>Мы ее склеивали, складывали гармошкой)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C5295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 есть</w:t>
            </w:r>
            <w:r w:rsidR="007D02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поменяли форму бумажного листа. Вы его складывали, сгибали, это свойство называется пластичность. Если бумажному листу придать определенную форму</w:t>
            </w:r>
            <w:r w:rsidR="007D02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 он меняет свои свойства.</w:t>
            </w:r>
          </w:p>
          <w:p w:rsidR="00116BB0" w:rsidRPr="00116BB0" w:rsidRDefault="00116BB0" w:rsidP="00FC5295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слайде представлена алгоритм – схема «Свойства бумаги»</w:t>
            </w:r>
            <w:r w:rsidR="007D027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C5295" w:rsidRPr="00FA2AA6" w:rsidRDefault="00FC5295" w:rsidP="00FC52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AA6">
              <w:rPr>
                <w:rFonts w:ascii="Times New Roman" w:hAnsi="Times New Roman" w:cs="Times New Roman"/>
                <w:sz w:val="24"/>
                <w:szCs w:val="24"/>
              </w:rPr>
              <w:t>-  Ребята</w:t>
            </w:r>
            <w:r w:rsidR="007D02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AA6">
              <w:rPr>
                <w:rFonts w:ascii="Times New Roman" w:hAnsi="Times New Roman" w:cs="Times New Roman"/>
                <w:sz w:val="24"/>
                <w:szCs w:val="24"/>
              </w:rPr>
              <w:t xml:space="preserve"> как вы </w:t>
            </w:r>
            <w:r w:rsidR="002440CF">
              <w:rPr>
                <w:rFonts w:ascii="Times New Roman" w:hAnsi="Times New Roman" w:cs="Times New Roman"/>
                <w:sz w:val="24"/>
                <w:szCs w:val="24"/>
              </w:rPr>
              <w:t>думаете, под каким номером, находи</w:t>
            </w:r>
            <w:r w:rsidRPr="00FA2AA6">
              <w:rPr>
                <w:rFonts w:ascii="Times New Roman" w:hAnsi="Times New Roman" w:cs="Times New Roman"/>
                <w:sz w:val="24"/>
                <w:szCs w:val="24"/>
              </w:rPr>
              <w:t>тся знак</w:t>
            </w:r>
            <w:r w:rsidR="002440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2AA6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говорит на</w:t>
            </w:r>
            <w:r w:rsidR="003226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440CF">
              <w:rPr>
                <w:rFonts w:ascii="Times New Roman" w:hAnsi="Times New Roman" w:cs="Times New Roman"/>
                <w:sz w:val="24"/>
                <w:szCs w:val="24"/>
              </w:rPr>
              <w:t xml:space="preserve"> о том,</w:t>
            </w:r>
            <w:r w:rsidR="003226FB">
              <w:rPr>
                <w:rFonts w:ascii="Times New Roman" w:hAnsi="Times New Roman" w:cs="Times New Roman"/>
                <w:sz w:val="24"/>
                <w:szCs w:val="24"/>
              </w:rPr>
              <w:t xml:space="preserve"> что бумага пластичная</w:t>
            </w:r>
            <w:r w:rsidR="002440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08A1">
              <w:rPr>
                <w:rFonts w:ascii="Times New Roman" w:hAnsi="Times New Roman" w:cs="Times New Roman"/>
                <w:sz w:val="24"/>
                <w:szCs w:val="24"/>
              </w:rPr>
              <w:t xml:space="preserve">ее можно </w:t>
            </w:r>
            <w:r w:rsidR="003226FB">
              <w:rPr>
                <w:rFonts w:ascii="Times New Roman" w:hAnsi="Times New Roman" w:cs="Times New Roman"/>
                <w:sz w:val="24"/>
                <w:szCs w:val="24"/>
              </w:rPr>
              <w:t>сгибать.</w:t>
            </w:r>
            <w:r w:rsidR="00DB08A1">
              <w:rPr>
                <w:rFonts w:ascii="Times New Roman" w:hAnsi="Times New Roman" w:cs="Times New Roman"/>
                <w:i/>
                <w:sz w:val="24"/>
                <w:szCs w:val="24"/>
              </w:rPr>
              <w:t>(Номер 7</w:t>
            </w:r>
            <w:r w:rsidRPr="00FA2AA6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72586A" w:rsidRDefault="0072586A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FC5295" w:rsidRDefault="002440CF" w:rsidP="00FC5295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B28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Микро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итог. Слайд 4</w:t>
            </w:r>
          </w:p>
          <w:p w:rsidR="003226FB" w:rsidRPr="002440CF" w:rsidRDefault="00DB08A1" w:rsidP="002440CF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8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DB0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Давайте подведем итог</w:t>
            </w:r>
            <w:r w:rsidR="00244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(Дети, опираясь на алгоритм –схему подводят итог: б</w:t>
            </w:r>
            <w:r w:rsidR="00FC5295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умага</w:t>
            </w:r>
            <w:r w:rsidR="004B28C0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может рваться</w:t>
            </w:r>
            <w:r w:rsidR="00FC5295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4B28C0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ее можно смять</w:t>
            </w:r>
            <w:r w:rsidR="00FC5295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4B28C0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бумага </w:t>
            </w:r>
            <w:r w:rsidR="00FC5295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горит, бумагу можно резать, клеить,</w:t>
            </w:r>
            <w:r w:rsidR="004B28C0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из бумаги можно сделать гармошку и цилиндр, потому что бумага</w:t>
            </w:r>
            <w:r w:rsidR="002440CF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пластичная</w:t>
            </w:r>
            <w:r w:rsidR="002440C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 Если из бумаги сделать гармошку и цилиндр, то тогда она станет сильной</w:t>
            </w:r>
            <w:r w:rsidR="00FC5295" w:rsidRPr="004B28C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). </w:t>
            </w:r>
          </w:p>
        </w:tc>
      </w:tr>
      <w:tr w:rsidR="00FC5295" w:rsidRPr="00A84CF1" w:rsidTr="007B6CB7">
        <w:trPr>
          <w:trHeight w:val="193"/>
        </w:trPr>
        <w:tc>
          <w:tcPr>
            <w:tcW w:w="2122" w:type="dxa"/>
          </w:tcPr>
          <w:p w:rsidR="00FC5295" w:rsidRPr="00115E40" w:rsidRDefault="00FC5295" w:rsidP="007628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115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Рефлексивно-оценочный </w:t>
            </w:r>
          </w:p>
          <w:p w:rsidR="00FC5295" w:rsidRPr="00FC5295" w:rsidRDefault="00FC5295" w:rsidP="0076281F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pacing w:val="5"/>
                <w:sz w:val="24"/>
                <w:szCs w:val="24"/>
                <w:u w:val="single"/>
              </w:rPr>
            </w:pPr>
            <w:r w:rsidRPr="00FC5295">
              <w:rPr>
                <w:rFonts w:ascii="Times New Roman" w:hAnsi="Times New Roman" w:cs="Times New Roman"/>
                <w:sz w:val="24"/>
                <w:szCs w:val="24"/>
              </w:rPr>
              <w:t>Организовать оценку обучающихся результата своей деятельности</w:t>
            </w:r>
          </w:p>
        </w:tc>
        <w:tc>
          <w:tcPr>
            <w:tcW w:w="1984" w:type="dxa"/>
            <w:gridSpan w:val="2"/>
          </w:tcPr>
          <w:p w:rsidR="00FC5295" w:rsidRDefault="00921DAA" w:rsidP="0076281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Игровая </w:t>
            </w:r>
          </w:p>
        </w:tc>
        <w:tc>
          <w:tcPr>
            <w:tcW w:w="6130" w:type="dxa"/>
          </w:tcPr>
          <w:p w:rsidR="00D562D4" w:rsidRPr="00D562D4" w:rsidRDefault="004B28C0" w:rsidP="0076281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DAA" w:rsidRPr="0005675F">
              <w:rPr>
                <w:rFonts w:ascii="Times New Roman" w:hAnsi="Times New Roman" w:cs="Times New Roman"/>
                <w:sz w:val="24"/>
                <w:szCs w:val="24"/>
              </w:rPr>
              <w:t>Ребята, вы молодцы, отлично справил</w:t>
            </w:r>
            <w:r w:rsidR="00D562D4">
              <w:rPr>
                <w:rFonts w:ascii="Times New Roman" w:hAnsi="Times New Roman" w:cs="Times New Roman"/>
                <w:sz w:val="24"/>
                <w:szCs w:val="24"/>
              </w:rPr>
              <w:t>ись с загадками, которые загадал</w:t>
            </w:r>
            <w:r w:rsidR="00921DAA" w:rsidRPr="0005675F">
              <w:rPr>
                <w:rFonts w:ascii="Times New Roman" w:hAnsi="Times New Roman" w:cs="Times New Roman"/>
                <w:sz w:val="24"/>
                <w:szCs w:val="24"/>
              </w:rPr>
              <w:t xml:space="preserve"> нам Миккибот. </w:t>
            </w:r>
            <w:r w:rsidR="002948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62D4">
              <w:rPr>
                <w:rFonts w:ascii="Times New Roman" w:hAnsi="Times New Roman" w:cs="Times New Roman"/>
                <w:sz w:val="24"/>
                <w:szCs w:val="24"/>
              </w:rPr>
              <w:t xml:space="preserve"> меня в коробочке </w:t>
            </w:r>
            <w:r w:rsidR="00921DAA" w:rsidRPr="0005675F">
              <w:rPr>
                <w:rFonts w:ascii="Times New Roman" w:hAnsi="Times New Roman" w:cs="Times New Roman"/>
                <w:sz w:val="24"/>
                <w:szCs w:val="24"/>
              </w:rPr>
              <w:t>лежат смайлики разных цветов</w:t>
            </w:r>
            <w:r w:rsidR="00D562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1DAA" w:rsidRPr="0005675F">
              <w:rPr>
                <w:rFonts w:ascii="Times New Roman" w:hAnsi="Times New Roman" w:cs="Times New Roman"/>
                <w:sz w:val="24"/>
                <w:szCs w:val="24"/>
              </w:rPr>
              <w:t xml:space="preserve"> выберите понравившийся вам смайлик и встаньте в круг. </w:t>
            </w:r>
            <w:r w:rsidR="00921DAA" w:rsidRPr="004B28C0">
              <w:rPr>
                <w:rFonts w:ascii="Times New Roman" w:hAnsi="Times New Roman" w:cs="Times New Roman"/>
                <w:i/>
                <w:sz w:val="24"/>
                <w:szCs w:val="24"/>
              </w:rPr>
              <w:t>(дети выбирают смайлик и встают в круг)</w:t>
            </w:r>
            <w:r w:rsidR="00D562D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1DAA" w:rsidRPr="004B28C0" w:rsidRDefault="00921DAA" w:rsidP="0076281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 xml:space="preserve"> -Вам понравились загадки Микибота? </w:t>
            </w:r>
            <w:r w:rsidRPr="004B28C0">
              <w:rPr>
                <w:rFonts w:ascii="Times New Roman" w:hAnsi="Times New Roman" w:cs="Times New Roman"/>
                <w:i/>
                <w:sz w:val="24"/>
                <w:szCs w:val="24"/>
              </w:rPr>
              <w:t>(Да)</w:t>
            </w: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 xml:space="preserve"> Расскажите какие опыты   вам больше всего понравились?   Что нового вы узнали? </w:t>
            </w:r>
            <w:r w:rsidRPr="004B28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(Что лист бумаги может выдержать книгу, потому что бумага пластичная). </w:t>
            </w:r>
          </w:p>
          <w:p w:rsidR="00FC5295" w:rsidRPr="00C22FBC" w:rsidRDefault="00921DAA" w:rsidP="0076281F">
            <w:pPr>
              <w:pStyle w:val="a4"/>
              <w:jc w:val="both"/>
              <w:rPr>
                <w:rFonts w:eastAsia="Times New Roman"/>
                <w:b/>
                <w:iCs/>
                <w:lang w:eastAsia="ru-RU"/>
              </w:rPr>
            </w:pP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- Ребята, мне было приятно с вами общаться каждому из вас я приготовила подарок</w:t>
            </w:r>
            <w:r w:rsidR="002948C5">
              <w:rPr>
                <w:rFonts w:ascii="Times New Roman" w:hAnsi="Times New Roman" w:cs="Times New Roman"/>
                <w:sz w:val="24"/>
                <w:szCs w:val="24"/>
              </w:rPr>
              <w:t xml:space="preserve"> (коробочка с алгоритм-схемами), с помощью которого вы с</w:t>
            </w:r>
            <w:r w:rsidRPr="0005675F">
              <w:rPr>
                <w:rFonts w:ascii="Times New Roman" w:hAnsi="Times New Roman" w:cs="Times New Roman"/>
                <w:sz w:val="24"/>
                <w:szCs w:val="24"/>
              </w:rPr>
              <w:t>можете показать друзьям эти</w:t>
            </w:r>
            <w:r w:rsidR="004B28C0">
              <w:rPr>
                <w:rFonts w:ascii="Times New Roman" w:hAnsi="Times New Roman" w:cs="Times New Roman"/>
                <w:sz w:val="24"/>
                <w:szCs w:val="24"/>
              </w:rPr>
              <w:t xml:space="preserve"> замечательные опыты. Спасибо!</w:t>
            </w:r>
          </w:p>
        </w:tc>
      </w:tr>
    </w:tbl>
    <w:p w:rsidR="00213FF2" w:rsidRPr="00E56F4E" w:rsidRDefault="00213FF2" w:rsidP="0076281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CF1" w:rsidRPr="0005675F" w:rsidRDefault="00A84CF1" w:rsidP="00A84CF1">
      <w:pPr>
        <w:pStyle w:val="a3"/>
        <w:textAlignment w:val="baseline"/>
        <w:rPr>
          <w:color w:val="333333"/>
          <w:sz w:val="18"/>
          <w:szCs w:val="18"/>
        </w:rPr>
      </w:pPr>
    </w:p>
    <w:p w:rsidR="00506C16" w:rsidRPr="0076325C" w:rsidRDefault="0005675F" w:rsidP="0076325C">
      <w:pPr>
        <w:shd w:val="clear" w:color="auto" w:fill="FFFFFF"/>
        <w:tabs>
          <w:tab w:val="left" w:pos="2115"/>
          <w:tab w:val="right" w:pos="9355"/>
        </w:tabs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ab/>
      </w:r>
    </w:p>
    <w:p w:rsidR="00506C16" w:rsidRDefault="00506C16" w:rsidP="00AE54EA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313C55" w:rsidRPr="00C66A55" w:rsidRDefault="00313C5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13C55" w:rsidRPr="00C66A55" w:rsidSect="00AE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413" w:rsidRDefault="00B97413" w:rsidP="00230D03">
      <w:pPr>
        <w:spacing w:after="0" w:line="240" w:lineRule="auto"/>
      </w:pPr>
      <w:r>
        <w:separator/>
      </w:r>
    </w:p>
  </w:endnote>
  <w:endnote w:type="continuationSeparator" w:id="0">
    <w:p w:rsidR="00B97413" w:rsidRDefault="00B97413" w:rsidP="0023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413" w:rsidRDefault="00B97413" w:rsidP="00230D03">
      <w:pPr>
        <w:spacing w:after="0" w:line="240" w:lineRule="auto"/>
      </w:pPr>
      <w:r>
        <w:separator/>
      </w:r>
    </w:p>
  </w:footnote>
  <w:footnote w:type="continuationSeparator" w:id="0">
    <w:p w:rsidR="00B97413" w:rsidRDefault="00B97413" w:rsidP="00230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4BA"/>
    <w:multiLevelType w:val="hybridMultilevel"/>
    <w:tmpl w:val="5C0EE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302AA"/>
    <w:multiLevelType w:val="hybridMultilevel"/>
    <w:tmpl w:val="39CC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E04AB"/>
    <w:multiLevelType w:val="hybridMultilevel"/>
    <w:tmpl w:val="8AF42E0C"/>
    <w:lvl w:ilvl="0" w:tplc="75FCA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2487"/>
    <w:multiLevelType w:val="hybridMultilevel"/>
    <w:tmpl w:val="30127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C379F"/>
    <w:multiLevelType w:val="hybridMultilevel"/>
    <w:tmpl w:val="3D463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46812"/>
    <w:multiLevelType w:val="hybridMultilevel"/>
    <w:tmpl w:val="0260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16CCC"/>
    <w:multiLevelType w:val="hybridMultilevel"/>
    <w:tmpl w:val="0E90E63A"/>
    <w:lvl w:ilvl="0" w:tplc="E8E8B1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92759"/>
    <w:multiLevelType w:val="hybridMultilevel"/>
    <w:tmpl w:val="5228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184F80"/>
    <w:multiLevelType w:val="hybridMultilevel"/>
    <w:tmpl w:val="F7842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D5634"/>
    <w:multiLevelType w:val="hybridMultilevel"/>
    <w:tmpl w:val="DD1C2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63D6D"/>
    <w:multiLevelType w:val="hybridMultilevel"/>
    <w:tmpl w:val="ACFCCDB2"/>
    <w:lvl w:ilvl="0" w:tplc="D48C96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2392"/>
    <w:rsid w:val="0001223F"/>
    <w:rsid w:val="00055B7A"/>
    <w:rsid w:val="0005675F"/>
    <w:rsid w:val="00071EB3"/>
    <w:rsid w:val="000A646B"/>
    <w:rsid w:val="00116BB0"/>
    <w:rsid w:val="00143391"/>
    <w:rsid w:val="00155D69"/>
    <w:rsid w:val="00162552"/>
    <w:rsid w:val="001C0E9E"/>
    <w:rsid w:val="001E1A7E"/>
    <w:rsid w:val="001F1B3E"/>
    <w:rsid w:val="00213FF2"/>
    <w:rsid w:val="00230D03"/>
    <w:rsid w:val="0024022F"/>
    <w:rsid w:val="002440CF"/>
    <w:rsid w:val="00245729"/>
    <w:rsid w:val="00270201"/>
    <w:rsid w:val="00276659"/>
    <w:rsid w:val="002948C5"/>
    <w:rsid w:val="00297522"/>
    <w:rsid w:val="002B1A38"/>
    <w:rsid w:val="002B6588"/>
    <w:rsid w:val="00313C55"/>
    <w:rsid w:val="003226FB"/>
    <w:rsid w:val="003544B1"/>
    <w:rsid w:val="003579F6"/>
    <w:rsid w:val="003933ED"/>
    <w:rsid w:val="003A425D"/>
    <w:rsid w:val="003B22E7"/>
    <w:rsid w:val="003D0992"/>
    <w:rsid w:val="003D75F6"/>
    <w:rsid w:val="003E4AAB"/>
    <w:rsid w:val="003E4E4B"/>
    <w:rsid w:val="003E7335"/>
    <w:rsid w:val="00441BA1"/>
    <w:rsid w:val="00446EA4"/>
    <w:rsid w:val="0045425F"/>
    <w:rsid w:val="004676DE"/>
    <w:rsid w:val="00476036"/>
    <w:rsid w:val="004B28C0"/>
    <w:rsid w:val="00506C16"/>
    <w:rsid w:val="00507539"/>
    <w:rsid w:val="0058779F"/>
    <w:rsid w:val="005D0BDD"/>
    <w:rsid w:val="005E28FA"/>
    <w:rsid w:val="006067BF"/>
    <w:rsid w:val="00662392"/>
    <w:rsid w:val="00666DC5"/>
    <w:rsid w:val="006727F0"/>
    <w:rsid w:val="00674FE2"/>
    <w:rsid w:val="006C1712"/>
    <w:rsid w:val="006F2602"/>
    <w:rsid w:val="00710373"/>
    <w:rsid w:val="00717E64"/>
    <w:rsid w:val="0072586A"/>
    <w:rsid w:val="007348D0"/>
    <w:rsid w:val="00750E1B"/>
    <w:rsid w:val="0076281F"/>
    <w:rsid w:val="0076325C"/>
    <w:rsid w:val="007662E1"/>
    <w:rsid w:val="007A1182"/>
    <w:rsid w:val="007A4FFB"/>
    <w:rsid w:val="007D027D"/>
    <w:rsid w:val="007D4465"/>
    <w:rsid w:val="007E06C7"/>
    <w:rsid w:val="007E2C5B"/>
    <w:rsid w:val="00807952"/>
    <w:rsid w:val="00817D67"/>
    <w:rsid w:val="00823E8D"/>
    <w:rsid w:val="008314DC"/>
    <w:rsid w:val="00842FD9"/>
    <w:rsid w:val="008C7EFD"/>
    <w:rsid w:val="008F2AD1"/>
    <w:rsid w:val="00921DAA"/>
    <w:rsid w:val="00925E33"/>
    <w:rsid w:val="00962505"/>
    <w:rsid w:val="00973F1B"/>
    <w:rsid w:val="00982004"/>
    <w:rsid w:val="0098756B"/>
    <w:rsid w:val="009A39EE"/>
    <w:rsid w:val="009E16EF"/>
    <w:rsid w:val="009F53BA"/>
    <w:rsid w:val="00A2254A"/>
    <w:rsid w:val="00A54B4F"/>
    <w:rsid w:val="00A84CF1"/>
    <w:rsid w:val="00A906E8"/>
    <w:rsid w:val="00A95AEF"/>
    <w:rsid w:val="00AA3FB4"/>
    <w:rsid w:val="00AC38E6"/>
    <w:rsid w:val="00AD5672"/>
    <w:rsid w:val="00AE0C0E"/>
    <w:rsid w:val="00AE1ABF"/>
    <w:rsid w:val="00AE54EA"/>
    <w:rsid w:val="00AE7FBF"/>
    <w:rsid w:val="00B1459E"/>
    <w:rsid w:val="00B97413"/>
    <w:rsid w:val="00BA393D"/>
    <w:rsid w:val="00BB54D0"/>
    <w:rsid w:val="00BD41C8"/>
    <w:rsid w:val="00BE5AC5"/>
    <w:rsid w:val="00BE7740"/>
    <w:rsid w:val="00BF2E81"/>
    <w:rsid w:val="00C030F6"/>
    <w:rsid w:val="00C07043"/>
    <w:rsid w:val="00C22FBC"/>
    <w:rsid w:val="00C5000D"/>
    <w:rsid w:val="00C5195F"/>
    <w:rsid w:val="00C66A55"/>
    <w:rsid w:val="00CB5431"/>
    <w:rsid w:val="00D05EAA"/>
    <w:rsid w:val="00D14397"/>
    <w:rsid w:val="00D54CDB"/>
    <w:rsid w:val="00D562D4"/>
    <w:rsid w:val="00D65130"/>
    <w:rsid w:val="00D67824"/>
    <w:rsid w:val="00D765E4"/>
    <w:rsid w:val="00DB08A1"/>
    <w:rsid w:val="00DB2A0D"/>
    <w:rsid w:val="00DC3D83"/>
    <w:rsid w:val="00DD68B9"/>
    <w:rsid w:val="00E46FBC"/>
    <w:rsid w:val="00E56F4E"/>
    <w:rsid w:val="00E670B2"/>
    <w:rsid w:val="00EC0969"/>
    <w:rsid w:val="00F4275F"/>
    <w:rsid w:val="00FA2AA6"/>
    <w:rsid w:val="00FC5295"/>
    <w:rsid w:val="00FD5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F985F-7A5B-4673-A780-076EBD4B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6255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162552"/>
  </w:style>
  <w:style w:type="paragraph" w:styleId="a6">
    <w:name w:val="List Paragraph"/>
    <w:basedOn w:val="a"/>
    <w:uiPriority w:val="34"/>
    <w:qFormat/>
    <w:rsid w:val="00A906E8"/>
    <w:pPr>
      <w:ind w:left="720"/>
      <w:contextualSpacing/>
    </w:pPr>
  </w:style>
  <w:style w:type="table" w:styleId="a7">
    <w:name w:val="Table Grid"/>
    <w:basedOn w:val="a1"/>
    <w:uiPriority w:val="39"/>
    <w:rsid w:val="00717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30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0D03"/>
  </w:style>
  <w:style w:type="paragraph" w:styleId="aa">
    <w:name w:val="footer"/>
    <w:basedOn w:val="a"/>
    <w:link w:val="ab"/>
    <w:uiPriority w:val="99"/>
    <w:unhideWhenUsed/>
    <w:rsid w:val="00230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0D03"/>
  </w:style>
  <w:style w:type="paragraph" w:styleId="ac">
    <w:name w:val="Balloon Text"/>
    <w:basedOn w:val="a"/>
    <w:link w:val="ad"/>
    <w:uiPriority w:val="99"/>
    <w:semiHidden/>
    <w:unhideWhenUsed/>
    <w:rsid w:val="00116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6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9A4EC-A22D-4304-8954-4E620CB5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5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 Windows</cp:lastModifiedBy>
  <cp:revision>57</cp:revision>
  <cp:lastPrinted>2022-03-04T06:01:00Z</cp:lastPrinted>
  <dcterms:created xsi:type="dcterms:W3CDTF">2021-10-31T07:43:00Z</dcterms:created>
  <dcterms:modified xsi:type="dcterms:W3CDTF">2022-03-04T06:02:00Z</dcterms:modified>
</cp:coreProperties>
</file>