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3C" w:rsidRPr="00431CAB" w:rsidRDefault="00F17C3C" w:rsidP="00E371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Консультация для воспитателей</w:t>
      </w:r>
    </w:p>
    <w:p w:rsidR="00F17C3C" w:rsidRPr="00431CAB" w:rsidRDefault="00F17C3C" w:rsidP="00E37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«Использование алгоритм - схем в опытно-экспериментальной деятельности с дошкольниками»</w:t>
      </w:r>
    </w:p>
    <w:p w:rsidR="00431CAB" w:rsidRDefault="00431CAB" w:rsidP="00431CAB">
      <w:pPr>
        <w:pStyle w:val="a3"/>
        <w:ind w:left="354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1CAB" w:rsidRPr="00D6369C" w:rsidRDefault="00431CAB" w:rsidP="00431CAB">
      <w:pPr>
        <w:pStyle w:val="a3"/>
        <w:ind w:left="354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6369C">
        <w:rPr>
          <w:rFonts w:ascii="Times New Roman" w:hAnsi="Times New Roman" w:cs="Times New Roman"/>
          <w:i/>
          <w:sz w:val="24"/>
          <w:szCs w:val="24"/>
        </w:rPr>
        <w:t>Фаустова</w:t>
      </w:r>
      <w:proofErr w:type="spellEnd"/>
      <w:r w:rsidRPr="00D6369C">
        <w:rPr>
          <w:rFonts w:ascii="Times New Roman" w:hAnsi="Times New Roman" w:cs="Times New Roman"/>
          <w:i/>
          <w:sz w:val="24"/>
          <w:szCs w:val="24"/>
        </w:rPr>
        <w:t xml:space="preserve"> Н.Г., воспитатель</w:t>
      </w:r>
    </w:p>
    <w:p w:rsidR="00431CAB" w:rsidRPr="00D6369C" w:rsidRDefault="00431CAB" w:rsidP="00431CA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69C">
        <w:rPr>
          <w:rFonts w:ascii="Times New Roman" w:hAnsi="Times New Roman" w:cs="Times New Roman"/>
          <w:i/>
          <w:sz w:val="24"/>
          <w:szCs w:val="24"/>
        </w:rPr>
        <w:t>МБДОУ «Новоаганский ДСКВ «Снежинка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E371EE" w:rsidRDefault="00E371EE" w:rsidP="00E371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17C3C" w:rsidRPr="00E371EE" w:rsidRDefault="00F17C3C" w:rsidP="00431CA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дети живут и развиваются в эпоху информатизации.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«Дошкольники представляют собой прирожденных исследователей. И подтверждением этому служит — их любознательность и непрерывное стремление к экспериментам, желание все время находить решение при наличии проблемной ситуации. Сведения об окружающем мире усваиваются более прочно и надолго тогда, когда ребенок видит, слышит и делает все </w:t>
      </w:r>
      <w:bookmarkStart w:id="0" w:name="_GoBack"/>
      <w:bookmarkEnd w:id="0"/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самостоятельно». Экспериментирование — один из важнейших видов детской деятельности, который играет огромную роль в развитии дошкольника.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Занимаясь с дошкольниками экспериментированием, важно воспитать у ребят познавательный интерес к объектам природы, желание и умение наблюдать, экспериментировать, понимать, что в окружающем мире все взаимосвязано.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самостоятельной экспериментальной деятельности дошкольников необходимо:</w:t>
      </w:r>
    </w:p>
    <w:p w:rsidR="00F17C3C" w:rsidRPr="00431CAB" w:rsidRDefault="00F17C3C" w:rsidP="00431CAB">
      <w:pPr>
        <w:pStyle w:val="a4"/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 с алгоритмом проведения опыта, правилами безопасности;</w:t>
      </w:r>
    </w:p>
    <w:p w:rsidR="00F17C3C" w:rsidRPr="00431CAB" w:rsidRDefault="00F17C3C" w:rsidP="00431CAB">
      <w:pPr>
        <w:pStyle w:val="a4"/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продемонстрировать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опыта педагогом или провести опыт вместе с ребёнком;</w:t>
      </w:r>
    </w:p>
    <w:p w:rsidR="00F17C3C" w:rsidRPr="00431CAB" w:rsidRDefault="00F17C3C" w:rsidP="00431CAB">
      <w:pPr>
        <w:pStyle w:val="a4"/>
        <w:numPr>
          <w:ilvl w:val="0"/>
          <w:numId w:val="5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ребёнку провести опыт самостоятельно (если это безопасно для его здоровья).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ребёнка с алгоритмом проведения опытов не может проходить в устной форме. Недостаточно просто рассказать дошкольнику, как проводится опыт, необходимо использовать определённые схемы, модели, обеспечивающие зрительное восприятие этапов его проведения.</w:t>
      </w:r>
    </w:p>
    <w:p w:rsidR="00F17C3C" w:rsidRPr="00E371EE" w:rsidRDefault="00F17C3C" w:rsidP="00E371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карточек-схем способствуют развитию у детей дошкольного возраста познавательной активности, любознательности, самостоятельности, гибкости детского мышления. Их использование предполагает: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об окружающем мире;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представлений о химических свойствах веществ (растворение, взаимодействие различных веществ, при соединении, фильтрация);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элементарных представлений об основных физических свойствах и явлениях: магнетизм, испарение, замерзание воды, звук, плавучесть;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элементарных представлений из области естествознания: о разнообразии </w:t>
      </w:r>
      <w:r w:rsidR="008855B9"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 и составе почвы, песка;</w:t>
      </w:r>
    </w:p>
    <w:p w:rsidR="00431CAB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мыслительных операций: анализ, сравнение, обобщение;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схематично изображенные действия, планировать свою работу;</w:t>
      </w:r>
    </w:p>
    <w:p w:rsidR="00F17C3C" w:rsidRPr="00431CAB" w:rsidRDefault="00F17C3C" w:rsidP="00431CAB">
      <w:pPr>
        <w:pStyle w:val="a4"/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отбирать средства и материал для самостоятельной деятельности, давать определения тем или иным понятиям, развивать находчивость и сообразительность.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алгоритм – схемами должна строиться, исходя из следующей логики процесса.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правилами безопасности при проведении опытов (при необходимости).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понятия «алгоритм – схема» начинается в </w:t>
      </w: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 проведения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первого опыта, в ходе которого дети:</w:t>
      </w:r>
    </w:p>
    <w:p w:rsidR="00F17C3C" w:rsidRPr="00431CAB" w:rsidRDefault="00F17C3C" w:rsidP="00431CAB">
      <w:pPr>
        <w:pStyle w:val="a4"/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осознают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порядок проведения опыта отражён на карте схематично;</w:t>
      </w:r>
    </w:p>
    <w:p w:rsidR="00F17C3C" w:rsidRPr="00431CAB" w:rsidRDefault="00F17C3C" w:rsidP="00431CAB">
      <w:pPr>
        <w:pStyle w:val="a4"/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начинают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 смысл схематичных изображений;</w:t>
      </w:r>
    </w:p>
    <w:p w:rsidR="00F17C3C" w:rsidRPr="00431CAB" w:rsidRDefault="00F17C3C" w:rsidP="00431CAB">
      <w:pPr>
        <w:pStyle w:val="a4"/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сознают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действуя в обозначенном на карте – схеме порядке, можно провести опыт самостоятельно</w:t>
      </w:r>
      <w:r w:rsid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понятия «алгоритм действий».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первых опытов педагогом в присутствии детей или вместе с детьми с подробным объяснением действий и показом их обозначения на технологической карте.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проведение знакомых опытов детьми (в присутствии педагога) при обязательном предварительном объяснении ребёнком своих действий по карте – схеме и выяснение всех схематических изображений на карте.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проведение знакомых опытов ребёнком по алгоритм – схеме без предварительного объяснения ребёнком своих действий (в присутствии педагога или без педагога в зависимости от опыта).</w:t>
      </w:r>
    </w:p>
    <w:p w:rsidR="00F17C3C" w:rsidRPr="00431CAB" w:rsidRDefault="00F17C3C" w:rsidP="00431CA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проведение незнакомого опыта ребёнком по алгоритм – схеме (в присутствии педагога или без педагога в зависимости от опыта).</w:t>
      </w:r>
    </w:p>
    <w:p w:rsidR="00F17C3C" w:rsidRPr="00431CAB" w:rsidRDefault="00F17C3C" w:rsidP="00431CA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алгоритм – схемам может быть осуществлена в следующих формах:</w:t>
      </w:r>
    </w:p>
    <w:p w:rsidR="00F17C3C" w:rsidRPr="00431CAB" w:rsidRDefault="00F17C3C" w:rsidP="00431CAB">
      <w:pPr>
        <w:pStyle w:val="a4"/>
        <w:numPr>
          <w:ilvl w:val="0"/>
          <w:numId w:val="9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работа;</w:t>
      </w:r>
    </w:p>
    <w:p w:rsidR="00F17C3C" w:rsidRPr="00431CAB" w:rsidRDefault="00F17C3C" w:rsidP="00431CAB">
      <w:pPr>
        <w:pStyle w:val="a4"/>
        <w:numPr>
          <w:ilvl w:val="0"/>
          <w:numId w:val="9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подгрупповая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работа;</w:t>
      </w:r>
    </w:p>
    <w:p w:rsidR="00F17C3C" w:rsidRPr="00431CAB" w:rsidRDefault="00F17C3C" w:rsidP="00431CAB">
      <w:pPr>
        <w:pStyle w:val="a4"/>
        <w:numPr>
          <w:ilvl w:val="0"/>
          <w:numId w:val="9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</w:t>
      </w:r>
      <w:proofErr w:type="gramEnd"/>
      <w:r w:rsidRPr="00431C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работа.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образовательного процесса необходимо создавать такие дидактические условия, которые способствовали бы осмыслению материала, стремлению ребёнка понять, запомнить, воспроизвести опыт, овладеть способами проведения опыта по образцу и в изменённых условиях, интенсивному проявлению познавательных интересов. Для этого перед проведением опытов рекомендуется активно использовать проблемные </w:t>
      </w: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вопросы и проблемные ситуации, требующие активной мыслительной деятельности, поиска ответа</w:t>
      </w:r>
    </w:p>
    <w:p w:rsidR="00F17C3C" w:rsidRPr="00E371EE" w:rsidRDefault="00F17C3C" w:rsidP="00431CA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371E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использование алгоритм – схем для проведения опытов позволяет учитывать особенности наглядно – образного мышления дошкольников (наличие зрительно – смысловых образов по схеме, способствовать формированию логического мышления). При этом самостоятельная экспериментальная деятельность способствует повышению познавательной активности детей и созданию определенной эмоциональной атмосферы.</w:t>
      </w:r>
    </w:p>
    <w:p w:rsidR="00A33B8A" w:rsidRPr="00E371EE" w:rsidRDefault="00A33B8A" w:rsidP="00E371EE">
      <w:pPr>
        <w:jc w:val="both"/>
        <w:rPr>
          <w:sz w:val="28"/>
          <w:szCs w:val="28"/>
        </w:rPr>
      </w:pPr>
    </w:p>
    <w:sectPr w:rsidR="00A33B8A" w:rsidRPr="00E371EE" w:rsidSect="00431CAB">
      <w:pgSz w:w="11906" w:h="16838"/>
      <w:pgMar w:top="1134" w:right="850" w:bottom="1134" w:left="1701" w:header="708" w:footer="708" w:gutter="0"/>
      <w:pgBorders w:offsetFrom="page">
        <w:top w:val="certificateBanner" w:sz="30" w:space="24" w:color="002060"/>
        <w:left w:val="certificateBanner" w:sz="30" w:space="24" w:color="002060"/>
        <w:bottom w:val="certificateBanner" w:sz="30" w:space="24" w:color="002060"/>
        <w:right w:val="certificateBanner" w:sz="3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2D03"/>
    <w:multiLevelType w:val="hybridMultilevel"/>
    <w:tmpl w:val="11986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73472"/>
    <w:multiLevelType w:val="hybridMultilevel"/>
    <w:tmpl w:val="68424A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C22B5"/>
    <w:multiLevelType w:val="multilevel"/>
    <w:tmpl w:val="BC28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43494"/>
    <w:multiLevelType w:val="multilevel"/>
    <w:tmpl w:val="A568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B0BAD"/>
    <w:multiLevelType w:val="hybridMultilevel"/>
    <w:tmpl w:val="510EF5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706F9"/>
    <w:multiLevelType w:val="hybridMultilevel"/>
    <w:tmpl w:val="5EE4B9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8E48CC"/>
    <w:multiLevelType w:val="multilevel"/>
    <w:tmpl w:val="1DD4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070B55"/>
    <w:multiLevelType w:val="multilevel"/>
    <w:tmpl w:val="DF8C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859E8"/>
    <w:multiLevelType w:val="hybridMultilevel"/>
    <w:tmpl w:val="CEC86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C3C"/>
    <w:rsid w:val="0032058C"/>
    <w:rsid w:val="00431CAB"/>
    <w:rsid w:val="008855B9"/>
    <w:rsid w:val="00A33B8A"/>
    <w:rsid w:val="00D800DD"/>
    <w:rsid w:val="00E371EE"/>
    <w:rsid w:val="00F1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E0733-834E-424A-A99E-0C53838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17C3C"/>
  </w:style>
  <w:style w:type="paragraph" w:customStyle="1" w:styleId="c8">
    <w:name w:val="c8"/>
    <w:basedOn w:val="a"/>
    <w:rsid w:val="00F1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7C3C"/>
  </w:style>
  <w:style w:type="paragraph" w:customStyle="1" w:styleId="c9">
    <w:name w:val="c9"/>
    <w:basedOn w:val="a"/>
    <w:rsid w:val="00F1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7C3C"/>
  </w:style>
  <w:style w:type="character" w:customStyle="1" w:styleId="c3">
    <w:name w:val="c3"/>
    <w:basedOn w:val="a0"/>
    <w:rsid w:val="00F17C3C"/>
  </w:style>
  <w:style w:type="paragraph" w:customStyle="1" w:styleId="c2">
    <w:name w:val="c2"/>
    <w:basedOn w:val="a"/>
    <w:rsid w:val="00F1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1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31C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1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logo</cp:lastModifiedBy>
  <cp:revision>9</cp:revision>
  <dcterms:created xsi:type="dcterms:W3CDTF">2022-02-05T14:52:00Z</dcterms:created>
  <dcterms:modified xsi:type="dcterms:W3CDTF">2021-10-10T12:09:00Z</dcterms:modified>
</cp:coreProperties>
</file>