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C08" w:rsidRPr="00473C08" w:rsidRDefault="00473C08" w:rsidP="004564D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Консультация для педагогов </w:t>
      </w:r>
    </w:p>
    <w:p w:rsidR="004564DB" w:rsidRPr="00473C08" w:rsidRDefault="004564DB" w:rsidP="004564D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Алгоритм - </w:t>
      </w:r>
      <w:r w:rsidR="00920794" w:rsidRPr="00473C0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схемы и их применение в поисковой- исследовател</w:t>
      </w:r>
      <w:r w:rsidR="00473C08" w:rsidRPr="00473C0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ьской деятельности дошкольников</w:t>
      </w:r>
    </w:p>
    <w:p w:rsidR="00473C08" w:rsidRPr="004564DB" w:rsidRDefault="00473C08" w:rsidP="004564D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73C08" w:rsidRPr="00D6369C" w:rsidRDefault="00473C08" w:rsidP="00473C08">
      <w:pPr>
        <w:pStyle w:val="a5"/>
        <w:ind w:left="354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6369C">
        <w:rPr>
          <w:rFonts w:ascii="Times New Roman" w:hAnsi="Times New Roman" w:cs="Times New Roman"/>
          <w:i/>
          <w:sz w:val="24"/>
          <w:szCs w:val="24"/>
        </w:rPr>
        <w:t>Фаустова</w:t>
      </w:r>
      <w:proofErr w:type="spellEnd"/>
      <w:r w:rsidRPr="00D6369C">
        <w:rPr>
          <w:rFonts w:ascii="Times New Roman" w:hAnsi="Times New Roman" w:cs="Times New Roman"/>
          <w:i/>
          <w:sz w:val="24"/>
          <w:szCs w:val="24"/>
        </w:rPr>
        <w:t xml:space="preserve"> Н.Г., воспитатель</w:t>
      </w:r>
    </w:p>
    <w:p w:rsidR="00473C08" w:rsidRPr="00D6369C" w:rsidRDefault="00473C08" w:rsidP="00473C08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6369C">
        <w:rPr>
          <w:rFonts w:ascii="Times New Roman" w:hAnsi="Times New Roman" w:cs="Times New Roman"/>
          <w:i/>
          <w:sz w:val="24"/>
          <w:szCs w:val="24"/>
        </w:rPr>
        <w:t>МБДОУ «Новоаганский ДСКВ «Снежинка</w:t>
      </w:r>
      <w:r>
        <w:rPr>
          <w:rFonts w:ascii="Times New Roman" w:hAnsi="Times New Roman" w:cs="Times New Roman"/>
          <w:i/>
          <w:sz w:val="24"/>
          <w:szCs w:val="24"/>
        </w:rPr>
        <w:t>»</w:t>
      </w:r>
    </w:p>
    <w:p w:rsidR="004564DB" w:rsidRPr="004564DB" w:rsidRDefault="004564DB" w:rsidP="00473C08">
      <w:p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4564DB" w:rsidRPr="00473C08" w:rsidRDefault="004564DB" w:rsidP="00473C08">
      <w:pPr>
        <w:spacing w:after="0" w:line="336" w:lineRule="atLeast"/>
        <w:ind w:right="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 из методов, который целесообразно использовать в работе с детьми дошкольного возраста, является алгоритм.</w:t>
      </w:r>
    </w:p>
    <w:p w:rsidR="004564DB" w:rsidRPr="00473C08" w:rsidRDefault="004564DB" w:rsidP="00473C08">
      <w:pPr>
        <w:spacing w:after="0" w:line="336" w:lineRule="atLeast"/>
        <w:ind w:right="2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C0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Алгоритм  </w:t>
      </w:r>
    </w:p>
    <w:p w:rsidR="004564DB" w:rsidRPr="00473C08" w:rsidRDefault="004564DB" w:rsidP="00473C08">
      <w:pPr>
        <w:spacing w:after="0" w:line="336" w:lineRule="atLeast"/>
        <w:ind w:right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z w:val="28"/>
          <w:szCs w:val="28"/>
        </w:rPr>
        <w:t>-точное предписание о </w:t>
      </w:r>
      <w:r w:rsidRPr="00473C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том, какие действия и в какой </w:t>
      </w:r>
      <w:r w:rsidRPr="00473C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последовательности надо выполнить</w:t>
      </w:r>
      <w:r w:rsidRPr="00473C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, чтобы достичь результата.</w:t>
      </w:r>
    </w:p>
    <w:p w:rsidR="004564DB" w:rsidRPr="00473C08" w:rsidRDefault="004564DB" w:rsidP="00473C08">
      <w:p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z w:val="28"/>
          <w:szCs w:val="28"/>
        </w:rPr>
        <w:t>-последовательность команд </w:t>
      </w:r>
      <w:r w:rsidRPr="00473C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для решения поставленной задачи</w:t>
      </w:r>
      <w:r w:rsidRPr="00473C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564DB" w:rsidRPr="00473C08" w:rsidRDefault="004564DB" w:rsidP="00473C08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z w:val="28"/>
          <w:szCs w:val="28"/>
        </w:rPr>
        <w:t>-система правил, сформули</w:t>
      </w:r>
      <w:r w:rsidRPr="00473C0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473C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рованных на языке понятном исполнителю и определяющих це</w:t>
      </w:r>
      <w:r w:rsidRPr="00473C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  <w:t>почку действий, в</w:t>
      </w:r>
      <w:r w:rsidRPr="00473C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 </w:t>
      </w:r>
      <w:r w:rsidRPr="00473C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результате которой,</w:t>
      </w:r>
      <w:r w:rsidRPr="00473C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 мы приходим от исходных </w:t>
      </w:r>
      <w:r w:rsidRPr="00473C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данных к нужному результату. </w:t>
      </w:r>
    </w:p>
    <w:p w:rsidR="004564DB" w:rsidRPr="00473C08" w:rsidRDefault="004564DB" w:rsidP="00473C08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Эта цепочка действий - </w:t>
      </w:r>
      <w:r w:rsidRPr="00473C0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</w:rPr>
        <w:t>алгоритмический процесс</w:t>
      </w:r>
      <w:r w:rsidRPr="00473C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 а каждое действие</w:t>
      </w:r>
      <w:r w:rsidRPr="00473C0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</w:rPr>
        <w:t>-шаг</w:t>
      </w:r>
      <w:r w:rsidRPr="00473C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. </w:t>
      </w:r>
    </w:p>
    <w:p w:rsidR="004564DB" w:rsidRPr="00473C08" w:rsidRDefault="004564DB" w:rsidP="00473C08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Число шагов для достижения </w:t>
      </w:r>
      <w:r w:rsidRPr="00473C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результат конечно. </w:t>
      </w:r>
    </w:p>
    <w:p w:rsidR="004564DB" w:rsidRPr="00473C08" w:rsidRDefault="004564DB" w:rsidP="00473C08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Процесс раз</w:t>
      </w:r>
      <w:r w:rsidRPr="00473C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473C0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работки алгоритма - </w:t>
      </w:r>
      <w:r w:rsidRPr="00473C0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алгоритмизация.</w:t>
      </w:r>
    </w:p>
    <w:p w:rsidR="004564DB" w:rsidRPr="00473C08" w:rsidRDefault="004564DB" w:rsidP="00473C08">
      <w:pPr>
        <w:spacing w:after="0" w:line="336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свойства алгоритмов:</w:t>
      </w:r>
    </w:p>
    <w:p w:rsidR="004564DB" w:rsidRPr="00473C08" w:rsidRDefault="004564DB" w:rsidP="00473C08">
      <w:pPr>
        <w:numPr>
          <w:ilvl w:val="0"/>
          <w:numId w:val="2"/>
        </w:num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Массовость алгоритма (предназначен для решении группы подобных задач)</w:t>
      </w:r>
      <w:r w:rsidRPr="00473C08">
        <w:rPr>
          <w:rFonts w:ascii="Times New Roman" w:eastAsia="Times New Roman" w:hAnsi="Times New Roman" w:cs="Times New Roman"/>
          <w:spacing w:val="1"/>
          <w:sz w:val="28"/>
          <w:szCs w:val="28"/>
        </w:rPr>
        <w:t>;</w:t>
      </w:r>
    </w:p>
    <w:p w:rsidR="004564DB" w:rsidRPr="00473C08" w:rsidRDefault="004564DB" w:rsidP="00473C08">
      <w:pPr>
        <w:numPr>
          <w:ilvl w:val="0"/>
          <w:numId w:val="2"/>
        </w:num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Определенность и обусловленность </w:t>
      </w:r>
      <w:r w:rsidRPr="00473C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(алгоритм -</w:t>
      </w:r>
      <w:r w:rsidR="00B85D04" w:rsidRPr="00473C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73C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точная и строго оп</w:t>
      </w:r>
      <w:r w:rsidRPr="00473C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473C08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ределенная последовательность </w:t>
      </w:r>
      <w:r w:rsidRPr="00473C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шагов, нет свободы выбора дейст</w:t>
      </w:r>
      <w:r w:rsidRPr="00473C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473C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вий);</w:t>
      </w:r>
    </w:p>
    <w:p w:rsidR="004564DB" w:rsidRPr="00473C08" w:rsidRDefault="004564DB" w:rsidP="00473C08">
      <w:pPr>
        <w:numPr>
          <w:ilvl w:val="0"/>
          <w:numId w:val="2"/>
        </w:num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Результативность (любая за</w:t>
      </w:r>
      <w:r w:rsidRPr="00473C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дача</w:t>
      </w:r>
      <w:r w:rsidR="00B85D04" w:rsidRPr="00473C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473C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из группы однотипных</w:t>
      </w:r>
      <w:r w:rsidR="00B85D04" w:rsidRPr="00473C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473C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будет решена с помощью алгоритма);</w:t>
      </w:r>
    </w:p>
    <w:p w:rsidR="004564DB" w:rsidRPr="00473C08" w:rsidRDefault="004564DB" w:rsidP="00473C08">
      <w:pPr>
        <w:numPr>
          <w:ilvl w:val="0"/>
          <w:numId w:val="2"/>
        </w:num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Понятность (предписание сформулировано так, что оно </w:t>
      </w:r>
      <w:r w:rsidRPr="00473C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одинаково понятно всем исполни</w:t>
      </w:r>
      <w:r w:rsidRPr="00473C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телям той категории, на которую </w:t>
      </w:r>
      <w:r w:rsidRPr="00473C0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рассчитано);</w:t>
      </w:r>
    </w:p>
    <w:p w:rsidR="004564DB" w:rsidRPr="00473C08" w:rsidRDefault="004564DB" w:rsidP="00473C08">
      <w:pPr>
        <w:numPr>
          <w:ilvl w:val="0"/>
          <w:numId w:val="2"/>
        </w:num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Дискретность (раздельность: пошаговый характер А);</w:t>
      </w:r>
    </w:p>
    <w:p w:rsidR="004564DB" w:rsidRPr="00473C08" w:rsidRDefault="004564DB" w:rsidP="00473C08">
      <w:p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Понятие «шаг» - относительно: </w:t>
      </w:r>
      <w:r w:rsidRPr="00473C08">
        <w:rPr>
          <w:rFonts w:ascii="Times New Roman" w:eastAsia="Times New Roman" w:hAnsi="Times New Roman" w:cs="Times New Roman"/>
          <w:color w:val="000000"/>
          <w:sz w:val="28"/>
          <w:szCs w:val="28"/>
        </w:rPr>
        <w:t>не всегда один шаг соответствует одному элементарному действию. </w:t>
      </w:r>
      <w:r w:rsidRPr="00473C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Это может быть действие</w:t>
      </w:r>
      <w:r w:rsidR="00B85D04" w:rsidRPr="00473C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</w:t>
      </w:r>
      <w:r w:rsidRPr="00473C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тре</w:t>
      </w:r>
      <w:r w:rsidRPr="00473C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473C08">
        <w:rPr>
          <w:rFonts w:ascii="Times New Roman" w:eastAsia="Times New Roman" w:hAnsi="Times New Roman" w:cs="Times New Roman"/>
          <w:color w:val="000000"/>
          <w:sz w:val="28"/>
          <w:szCs w:val="28"/>
        </w:rPr>
        <w:t>бующее разбивки</w:t>
      </w:r>
      <w:r w:rsidR="00B85D04" w:rsidRPr="00473C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73C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еще </w:t>
      </w:r>
      <w:r w:rsidR="00B85D04" w:rsidRPr="00473C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473C08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 </w:t>
      </w:r>
      <w:r w:rsidRPr="00473C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простые.</w:t>
      </w:r>
    </w:p>
    <w:p w:rsidR="004564DB" w:rsidRPr="00473C08" w:rsidRDefault="004564DB" w:rsidP="00473C08">
      <w:p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Основные виды шагов</w:t>
      </w:r>
    </w:p>
    <w:p w:rsidR="004564DB" w:rsidRPr="00473C08" w:rsidRDefault="004564DB" w:rsidP="00473C08">
      <w:p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1. Простые (предписывающие </w:t>
      </w:r>
      <w:r w:rsidRPr="00473C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выполнения некоторых действий)</w:t>
      </w:r>
    </w:p>
    <w:p w:rsidR="004564DB" w:rsidRPr="00473C08" w:rsidRDefault="004564DB" w:rsidP="00473C08">
      <w:p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2. Составные (определяющие </w:t>
      </w:r>
      <w:r w:rsidRPr="00473C0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разветвление процесса решения </w:t>
      </w:r>
      <w:r w:rsidRPr="00473C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задач)</w:t>
      </w:r>
    </w:p>
    <w:p w:rsidR="004564DB" w:rsidRPr="00473C08" w:rsidRDefault="004564DB" w:rsidP="00473C08">
      <w:p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Виды алгоритм</w:t>
      </w:r>
      <w:r w:rsidR="00033066" w:rsidRPr="00473C08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ов</w:t>
      </w:r>
    </w:p>
    <w:p w:rsidR="004564DB" w:rsidRPr="00473C08" w:rsidRDefault="004564DB" w:rsidP="00473C08">
      <w:p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1.Линейные (из простых команд).</w:t>
      </w:r>
    </w:p>
    <w:p w:rsidR="004564DB" w:rsidRPr="00473C08" w:rsidRDefault="004564DB" w:rsidP="00473C08">
      <w:p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2.Разветвленные (если алгоритм </w:t>
      </w:r>
      <w:r w:rsidRPr="00473C0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предусматривает два варианта ответа).</w:t>
      </w:r>
    </w:p>
    <w:p w:rsidR="004564DB" w:rsidRPr="00473C08" w:rsidRDefault="004564DB" w:rsidP="00473C08">
      <w:p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3.Циклические (если действия </w:t>
      </w:r>
      <w:r w:rsidRPr="00473C08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повторяются).</w:t>
      </w:r>
    </w:p>
    <w:p w:rsidR="004564DB" w:rsidRPr="00473C08" w:rsidRDefault="004564DB" w:rsidP="00473C08">
      <w:p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Формы проявления алгоритм</w:t>
      </w:r>
      <w:r w:rsidR="00033066" w:rsidRPr="00473C08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ов</w:t>
      </w:r>
    </w:p>
    <w:p w:rsidR="004564DB" w:rsidRPr="00473C08" w:rsidRDefault="004564DB" w:rsidP="00473C08">
      <w:p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1.Словесные: т.е. выраженная вербально последовательность: например указания;</w:t>
      </w:r>
    </w:p>
    <w:p w:rsidR="004564DB" w:rsidRPr="00473C08" w:rsidRDefault="004564DB" w:rsidP="00473C08">
      <w:p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2.Наглядные: схемы, формулы.</w:t>
      </w:r>
    </w:p>
    <w:p w:rsidR="004564DB" w:rsidRPr="00473C08" w:rsidRDefault="004564DB" w:rsidP="00473C08">
      <w:p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lastRenderedPageBreak/>
        <w:t>Значение алгоритм</w:t>
      </w:r>
      <w:r w:rsidR="00033066" w:rsidRPr="00473C08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ов</w:t>
      </w:r>
    </w:p>
    <w:p w:rsidR="004564DB" w:rsidRPr="00473C08" w:rsidRDefault="004564DB" w:rsidP="00473C08">
      <w:p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1.Придают развивающий характер обучения</w:t>
      </w:r>
      <w:r w:rsidRPr="00473C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64DB" w:rsidRPr="00473C08" w:rsidRDefault="004564DB" w:rsidP="00473C08">
      <w:p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2.Развитие умения планировать </w:t>
      </w:r>
      <w:r w:rsidRPr="00473C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свою деятельность и прогнозиро</w:t>
      </w:r>
      <w:r w:rsidRPr="00473C08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результат.</w:t>
      </w:r>
    </w:p>
    <w:p w:rsidR="004564DB" w:rsidRPr="00473C08" w:rsidRDefault="004564DB" w:rsidP="00473C08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 3.Развитие речи (точность, крат</w:t>
      </w:r>
      <w:r w:rsidRPr="00473C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кость, доступность).</w:t>
      </w:r>
    </w:p>
    <w:p w:rsidR="00920794" w:rsidRPr="00473C08" w:rsidRDefault="00920794" w:rsidP="00473C08">
      <w:p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920794" w:rsidRPr="00473C08" w:rsidRDefault="00920794" w:rsidP="00473C08">
      <w:pPr>
        <w:spacing w:after="0" w:line="336" w:lineRule="atLeast"/>
        <w:ind w:left="242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473C08" w:rsidRDefault="00473C08" w:rsidP="00473C08">
      <w:pPr>
        <w:spacing w:after="0" w:line="336" w:lineRule="atLeast"/>
        <w:ind w:left="2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Использ</w:t>
      </w:r>
      <w:r w:rsidR="004564DB" w:rsidRPr="00473C0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алгоритм-схем </w:t>
      </w:r>
      <w:r w:rsidR="004564DB" w:rsidRPr="00473C0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для развития поисковой деятельности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детей</w:t>
      </w:r>
    </w:p>
    <w:p w:rsidR="00473C08" w:rsidRDefault="00473C08" w:rsidP="00473C08">
      <w:pPr>
        <w:spacing w:after="0" w:line="336" w:lineRule="atLeast"/>
        <w:ind w:left="2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564DB" w:rsidRPr="00473C08" w:rsidRDefault="004564DB" w:rsidP="00473C08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sz w:val="28"/>
          <w:szCs w:val="28"/>
        </w:rPr>
        <w:t>Наиболее широко алгоритмы используются для ознакомлении детей с физическими явлениями и закономерностями, при проведении элементарной поисковой деятельности (Опыты, эксперименты), в основном в в</w:t>
      </w:r>
      <w:r w:rsidR="00033066" w:rsidRPr="00473C08">
        <w:rPr>
          <w:rFonts w:ascii="Times New Roman" w:eastAsia="Times New Roman" w:hAnsi="Times New Roman" w:cs="Times New Roman"/>
          <w:sz w:val="28"/>
          <w:szCs w:val="28"/>
        </w:rPr>
        <w:t>иде схем.</w:t>
      </w:r>
      <w:r w:rsidRPr="00473C08">
        <w:rPr>
          <w:rFonts w:ascii="Times New Roman" w:eastAsia="Times New Roman" w:hAnsi="Times New Roman" w:cs="Times New Roman"/>
          <w:sz w:val="28"/>
          <w:szCs w:val="28"/>
        </w:rPr>
        <w:t xml:space="preserve"> Эти схемы позволяют придти ребенку к верно</w:t>
      </w:r>
      <w:r w:rsidR="00927420" w:rsidRPr="00473C08">
        <w:rPr>
          <w:rFonts w:ascii="Times New Roman" w:eastAsia="Times New Roman" w:hAnsi="Times New Roman" w:cs="Times New Roman"/>
          <w:sz w:val="28"/>
          <w:szCs w:val="28"/>
        </w:rPr>
        <w:t>му выводу, опираясь на наглядно</w:t>
      </w:r>
      <w:r w:rsidR="00473C08" w:rsidRPr="00473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C08">
        <w:rPr>
          <w:rFonts w:ascii="Times New Roman" w:eastAsia="Times New Roman" w:hAnsi="Times New Roman" w:cs="Times New Roman"/>
          <w:sz w:val="28"/>
          <w:szCs w:val="28"/>
        </w:rPr>
        <w:t>представленную необходимую последовательности действия.</w:t>
      </w:r>
    </w:p>
    <w:p w:rsidR="004564DB" w:rsidRPr="00473C08" w:rsidRDefault="004564DB" w:rsidP="00473C08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Младший возраст.</w:t>
      </w:r>
    </w:p>
    <w:p w:rsidR="004564DB" w:rsidRPr="00473C08" w:rsidRDefault="004564DB" w:rsidP="00473C0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spacing w:val="4"/>
          <w:sz w:val="28"/>
          <w:szCs w:val="28"/>
        </w:rPr>
        <w:t>Основная задача- подготовка детей к пониманию того, что для </w:t>
      </w:r>
      <w:r w:rsidRPr="00473C08">
        <w:rPr>
          <w:rFonts w:ascii="Times New Roman" w:eastAsia="Times New Roman" w:hAnsi="Times New Roman" w:cs="Times New Roman"/>
          <w:spacing w:val="1"/>
          <w:sz w:val="28"/>
          <w:szCs w:val="28"/>
        </w:rPr>
        <w:t>достижения результата необходи</w:t>
      </w:r>
      <w:r w:rsidRPr="00473C08">
        <w:rPr>
          <w:rFonts w:ascii="Times New Roman" w:eastAsia="Times New Roman" w:hAnsi="Times New Roman" w:cs="Times New Roman"/>
          <w:spacing w:val="1"/>
          <w:sz w:val="28"/>
          <w:szCs w:val="28"/>
        </w:rPr>
        <w:softHyphen/>
        <w:t>мо выполнить действие в соответ</w:t>
      </w:r>
      <w:r w:rsidRPr="00473C08">
        <w:rPr>
          <w:rFonts w:ascii="Times New Roman" w:eastAsia="Times New Roman" w:hAnsi="Times New Roman" w:cs="Times New Roman"/>
          <w:spacing w:val="2"/>
          <w:sz w:val="28"/>
          <w:szCs w:val="28"/>
        </w:rPr>
        <w:t>ствии с условием (правило, кото</w:t>
      </w:r>
      <w:r w:rsidRPr="00473C08">
        <w:rPr>
          <w:rFonts w:ascii="Times New Roman" w:eastAsia="Times New Roman" w:hAnsi="Times New Roman" w:cs="Times New Roman"/>
          <w:spacing w:val="1"/>
          <w:sz w:val="28"/>
          <w:szCs w:val="28"/>
        </w:rPr>
        <w:t>рое отражает последовательность действия). Задается алгоритм помощью условного знака - стрелк</w:t>
      </w:r>
      <w:r w:rsidRPr="00473C08">
        <w:rPr>
          <w:rFonts w:ascii="Times New Roman" w:eastAsia="Times New Roman" w:hAnsi="Times New Roman" w:cs="Times New Roman"/>
          <w:sz w:val="28"/>
          <w:szCs w:val="28"/>
        </w:rPr>
        <w:t>и. Состоит алгоритм не более </w:t>
      </w:r>
      <w:r w:rsidRPr="00473C08">
        <w:rPr>
          <w:rFonts w:ascii="Times New Roman" w:eastAsia="Times New Roman" w:hAnsi="Times New Roman" w:cs="Times New Roman"/>
          <w:spacing w:val="2"/>
          <w:sz w:val="28"/>
          <w:szCs w:val="28"/>
        </w:rPr>
        <w:t>чем на трех действий.</w:t>
      </w:r>
    </w:p>
    <w:p w:rsidR="004564DB" w:rsidRPr="00473C08" w:rsidRDefault="004564DB" w:rsidP="00473C08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sz w:val="28"/>
          <w:szCs w:val="28"/>
          <w:u w:val="single"/>
        </w:rPr>
        <w:t>Средний возраст:</w:t>
      </w:r>
    </w:p>
    <w:p w:rsidR="004564DB" w:rsidRPr="00473C08" w:rsidRDefault="004564DB" w:rsidP="00473C0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spacing w:val="2"/>
          <w:sz w:val="28"/>
          <w:szCs w:val="28"/>
        </w:rPr>
        <w:t>Количество шагов увеличивается </w:t>
      </w:r>
      <w:r w:rsidRPr="00473C08">
        <w:rPr>
          <w:rFonts w:ascii="Times New Roman" w:eastAsia="Times New Roman" w:hAnsi="Times New Roman" w:cs="Times New Roman"/>
          <w:sz w:val="28"/>
          <w:szCs w:val="28"/>
        </w:rPr>
        <w:t>до пяти. Используются специаль</w:t>
      </w:r>
      <w:r w:rsidRPr="00473C08">
        <w:rPr>
          <w:rFonts w:ascii="Times New Roman" w:eastAsia="Times New Roman" w:hAnsi="Times New Roman" w:cs="Times New Roman"/>
          <w:spacing w:val="1"/>
          <w:sz w:val="28"/>
          <w:szCs w:val="28"/>
        </w:rPr>
        <w:t>ные игры и упражнения на использование алгоритмов.</w:t>
      </w:r>
    </w:p>
    <w:p w:rsidR="004564DB" w:rsidRPr="00473C08" w:rsidRDefault="004564DB" w:rsidP="00473C08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C08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>Старший возраст:</w:t>
      </w:r>
    </w:p>
    <w:p w:rsidR="00473C08" w:rsidRDefault="004564DB" w:rsidP="00473C08">
      <w:pPr>
        <w:pStyle w:val="a5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>Упражнения на освоение алгоритмов направленные на понимание зависимости между соблюдением последовательности действий </w:t>
      </w:r>
      <w:r w:rsidR="00473C08" w:rsidRPr="00473C08">
        <w:rPr>
          <w:rFonts w:ascii="Times New Roman" w:hAnsi="Times New Roman" w:cs="Times New Roman"/>
          <w:sz w:val="28"/>
          <w:szCs w:val="28"/>
        </w:rPr>
        <w:t>полученным результатом</w:t>
      </w:r>
      <w:r w:rsidR="00473C0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4564DB" w:rsidRPr="00473C08" w:rsidRDefault="004564DB" w:rsidP="00473C0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 xml:space="preserve">Используются линейные алгоритмы, в </w:t>
      </w:r>
      <w:r w:rsidR="00473C08">
        <w:rPr>
          <w:rFonts w:ascii="Times New Roman" w:hAnsi="Times New Roman" w:cs="Times New Roman"/>
          <w:sz w:val="28"/>
          <w:szCs w:val="28"/>
        </w:rPr>
        <w:t>качестве элементов алгоритма -</w:t>
      </w:r>
      <w:r w:rsidRPr="00473C08">
        <w:rPr>
          <w:rFonts w:ascii="Times New Roman" w:hAnsi="Times New Roman" w:cs="Times New Roman"/>
          <w:sz w:val="28"/>
          <w:szCs w:val="28"/>
        </w:rPr>
        <w:t>модели</w:t>
      </w:r>
      <w:r w:rsidR="00473C08" w:rsidRPr="00473C08">
        <w:rPr>
          <w:rFonts w:ascii="Times New Roman" w:hAnsi="Times New Roman" w:cs="Times New Roman"/>
          <w:sz w:val="28"/>
          <w:szCs w:val="28"/>
        </w:rPr>
        <w:t xml:space="preserve"> реальных предметов. </w:t>
      </w:r>
      <w:r w:rsidRPr="00473C08">
        <w:rPr>
          <w:rFonts w:ascii="Times New Roman" w:hAnsi="Times New Roman" w:cs="Times New Roman"/>
          <w:sz w:val="28"/>
          <w:szCs w:val="28"/>
        </w:rPr>
        <w:t>Дети должны составлять алгоритмы сами на абстрактном материале.</w:t>
      </w:r>
    </w:p>
    <w:p w:rsidR="004564DB" w:rsidRPr="00473C08" w:rsidRDefault="004564DB" w:rsidP="00473C0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>В этом возрасте дети могут составлять простейшие алгоритмы вместе со взрослым или самостоятельно (на приме</w:t>
      </w:r>
      <w:r w:rsidR="0086137D" w:rsidRPr="00473C08">
        <w:rPr>
          <w:rFonts w:ascii="Times New Roman" w:hAnsi="Times New Roman" w:cs="Times New Roman"/>
          <w:sz w:val="28"/>
          <w:szCs w:val="28"/>
        </w:rPr>
        <w:t>ре знакомых</w:t>
      </w:r>
      <w:r w:rsidRPr="00473C08">
        <w:rPr>
          <w:rFonts w:ascii="Times New Roman" w:hAnsi="Times New Roman" w:cs="Times New Roman"/>
          <w:sz w:val="28"/>
          <w:szCs w:val="28"/>
        </w:rPr>
        <w:t>, подобных опытов).</w:t>
      </w:r>
    </w:p>
    <w:p w:rsidR="00473C08" w:rsidRDefault="0086137D" w:rsidP="00473C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 xml:space="preserve">Овладение алгоритмом обеспечивает возможность переноса метода </w:t>
      </w:r>
      <w:proofErr w:type="gramStart"/>
      <w:r w:rsidRPr="00473C08">
        <w:rPr>
          <w:rFonts w:ascii="Times New Roman" w:hAnsi="Times New Roman" w:cs="Times New Roman"/>
          <w:sz w:val="28"/>
          <w:szCs w:val="28"/>
        </w:rPr>
        <w:t>решения  задачи</w:t>
      </w:r>
      <w:proofErr w:type="gramEnd"/>
      <w:r w:rsidRPr="00473C08">
        <w:rPr>
          <w:rFonts w:ascii="Times New Roman" w:hAnsi="Times New Roman" w:cs="Times New Roman"/>
          <w:sz w:val="28"/>
          <w:szCs w:val="28"/>
        </w:rPr>
        <w:t xml:space="preserve"> на похожие задачи. Действия контроля, самоконтроля и коррекции также свойственно при алго</w:t>
      </w:r>
      <w:r w:rsidR="00473C08">
        <w:rPr>
          <w:rFonts w:ascii="Times New Roman" w:hAnsi="Times New Roman" w:cs="Times New Roman"/>
          <w:sz w:val="28"/>
          <w:szCs w:val="28"/>
        </w:rPr>
        <w:t>ритмической деятельности людей.</w:t>
      </w:r>
    </w:p>
    <w:p w:rsidR="00473C08" w:rsidRDefault="0086137D" w:rsidP="00473C0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 xml:space="preserve">Алгоритмические команды, понимаемые как последовательность получения результата или как последовательные шаги решения задачи, используется в дошкольном обучении с целью освоения ребенком умений следовать установке, заданной графически, точно выполнять правила; развития у детей самостоятельности при выполнении действий, ведущих к результату. Деятельность по правилам, предписаниям упорядочивает детское мышление, вырабатывает умение планировать ход продвижения к цели, </w:t>
      </w:r>
      <w:r w:rsidRPr="00473C08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применении знаковых систем, схем, моделей, способствует познанию логических связей между последовательными этапами действия. </w:t>
      </w:r>
    </w:p>
    <w:p w:rsidR="00473C08" w:rsidRPr="00473C08" w:rsidRDefault="00473C08" w:rsidP="00473C0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 xml:space="preserve">Мнемотехника - это совокупность правил и приемов, облегчающих процесс запоминания информации. Большое место занимает использование мнемотехники в дошкольном возрасте. Для того чтобы выработать у детей с самого раннего возраста определенные навыки и умения, в обучающий процесс вводятся так называемые </w:t>
      </w:r>
      <w:proofErr w:type="spellStart"/>
      <w:r w:rsidRPr="00473C08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473C08">
        <w:rPr>
          <w:rFonts w:ascii="Times New Roman" w:hAnsi="Times New Roman" w:cs="Times New Roman"/>
          <w:sz w:val="28"/>
          <w:szCs w:val="28"/>
        </w:rPr>
        <w:t xml:space="preserve"> (схемы), в детских садах часто используются алгоритмы процессов умывания, одевания сервировки столов, уход за комнатными растениями т.п.</w:t>
      </w:r>
    </w:p>
    <w:p w:rsidR="00473C08" w:rsidRPr="00473C08" w:rsidRDefault="00473C08" w:rsidP="00473C0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 xml:space="preserve">В настоящее время мнемотехника стала для дошкольников очень актуальна. Особое место в работе с детьми занимает использование в качестве дидактического </w:t>
      </w:r>
      <w:proofErr w:type="gramStart"/>
      <w:r w:rsidRPr="00473C08">
        <w:rPr>
          <w:rFonts w:ascii="Times New Roman" w:hAnsi="Times New Roman" w:cs="Times New Roman"/>
          <w:sz w:val="28"/>
          <w:szCs w:val="28"/>
        </w:rPr>
        <w:t xml:space="preserve">материала  </w:t>
      </w:r>
      <w:proofErr w:type="spellStart"/>
      <w:r w:rsidRPr="00473C08">
        <w:rPr>
          <w:rFonts w:ascii="Times New Roman" w:hAnsi="Times New Roman" w:cs="Times New Roman"/>
          <w:i/>
          <w:iCs/>
          <w:sz w:val="28"/>
          <w:szCs w:val="28"/>
        </w:rPr>
        <w:t>мнемотаблиц</w:t>
      </w:r>
      <w:proofErr w:type="spellEnd"/>
      <w:proofErr w:type="gramEnd"/>
      <w:r w:rsidRPr="00473C08">
        <w:rPr>
          <w:rFonts w:ascii="Times New Roman" w:hAnsi="Times New Roman" w:cs="Times New Roman"/>
          <w:sz w:val="28"/>
          <w:szCs w:val="28"/>
        </w:rPr>
        <w:t>. Овладение приёмами работы с </w:t>
      </w:r>
      <w:proofErr w:type="spellStart"/>
      <w:r w:rsidRPr="00473C08">
        <w:rPr>
          <w:rFonts w:ascii="Times New Roman" w:hAnsi="Times New Roman" w:cs="Times New Roman"/>
          <w:i/>
          <w:iCs/>
          <w:sz w:val="28"/>
          <w:szCs w:val="28"/>
        </w:rPr>
        <w:t>мнемотаблицами</w:t>
      </w:r>
      <w:proofErr w:type="spellEnd"/>
      <w:r w:rsidRPr="00473C0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473C08">
        <w:rPr>
          <w:rFonts w:ascii="Times New Roman" w:hAnsi="Times New Roman" w:cs="Times New Roman"/>
          <w:sz w:val="28"/>
          <w:szCs w:val="28"/>
        </w:rPr>
        <w:t>значительно сокращает время обучения.</w:t>
      </w:r>
    </w:p>
    <w:p w:rsidR="00473C08" w:rsidRPr="00473C08" w:rsidRDefault="00473C08" w:rsidP="00473C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Pr="00473C08">
        <w:rPr>
          <w:rFonts w:ascii="Times New Roman" w:hAnsi="Times New Roman" w:cs="Times New Roman"/>
          <w:i/>
          <w:sz w:val="28"/>
          <w:szCs w:val="28"/>
        </w:rPr>
        <w:t>алгоритм-схем</w:t>
      </w:r>
      <w:r w:rsidRPr="00473C08">
        <w:rPr>
          <w:rFonts w:ascii="Times New Roman" w:hAnsi="Times New Roman" w:cs="Times New Roman"/>
          <w:sz w:val="28"/>
          <w:szCs w:val="28"/>
        </w:rPr>
        <w:t xml:space="preserve"> способствуют развитию у детей дошкольного возраста познавательной активности, любознательности, самостоятельности, гибкости детского мышления.</w:t>
      </w: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73C08" w:rsidRDefault="00473C08" w:rsidP="00473C0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C08">
        <w:rPr>
          <w:rFonts w:ascii="Times New Roman" w:hAnsi="Times New Roman" w:cs="Times New Roman"/>
          <w:b/>
          <w:sz w:val="28"/>
          <w:szCs w:val="28"/>
        </w:rPr>
        <w:t>«Как получить белый цвет или волшебный волчок»</w:t>
      </w:r>
    </w:p>
    <w:p w:rsidR="00473C08" w:rsidRPr="00473C08" w:rsidRDefault="00473C08" w:rsidP="00473C0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 xml:space="preserve">1. Берем волчок (или делим круг на три равные сектора и раскрашиваем в три </w:t>
      </w:r>
      <w:r>
        <w:rPr>
          <w:rFonts w:ascii="Times New Roman" w:hAnsi="Times New Roman" w:cs="Times New Roman"/>
          <w:sz w:val="28"/>
          <w:szCs w:val="28"/>
        </w:rPr>
        <w:t>цвета: синий, зеленый, красный)</w:t>
      </w:r>
      <w:r w:rsidRPr="00473C08">
        <w:rPr>
          <w:rFonts w:ascii="Times New Roman" w:hAnsi="Times New Roman" w:cs="Times New Roman"/>
          <w:sz w:val="28"/>
          <w:szCs w:val="28"/>
        </w:rPr>
        <w:t>.</w:t>
      </w: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>2. Раскручиваем волчок на поверхности стола. Если рисовали на круге, то в центр круга вставить тонко заточенный карандаш, который будет выполнять роль оси волчка.</w:t>
      </w: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>3. Волчок крутится, визуально поверхность его становится белой: цвет не видно.</w:t>
      </w:r>
      <w:r w:rsidRPr="00473C0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9776" behindDoc="0" locked="0" layoutInCell="1" allowOverlap="0" wp14:anchorId="45E0C09A" wp14:editId="5A49AEFB">
            <wp:simplePos x="0" y="0"/>
            <wp:positionH relativeFrom="column">
              <wp:align>left</wp:align>
            </wp:positionH>
            <wp:positionV relativeFrom="line">
              <wp:posOffset>280035</wp:posOffset>
            </wp:positionV>
            <wp:extent cx="5121275" cy="1374140"/>
            <wp:effectExtent l="19050" t="0" r="3175" b="0"/>
            <wp:wrapSquare wrapText="bothSides"/>
            <wp:docPr id="1" name="Рисунок 2" descr="https://fsd.multiurok.ru/html/2018/01/15/s_5a5c583778cdb/79841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1/15/s_5a5c583778cdb/798416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137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73C08" w:rsidRDefault="00473C08" w:rsidP="00473C0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473C08" w:rsidRDefault="00473C08" w:rsidP="00473C0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73C08">
        <w:rPr>
          <w:rFonts w:ascii="Times New Roman" w:hAnsi="Times New Roman" w:cs="Times New Roman"/>
          <w:b/>
          <w:sz w:val="28"/>
          <w:szCs w:val="28"/>
        </w:rPr>
        <w:t>«Растворение веществ в воде»</w:t>
      </w: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>1. Берем стакан воды и кусок сахара.</w:t>
      </w: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>2. Кладем сахар в стакан.</w:t>
      </w: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>3. Размешиваем. Что произошло?</w:t>
      </w: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>4. А что будет, если добавить еще больше сахара?</w:t>
      </w: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r w:rsidRPr="00473C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CAC79F" wp14:editId="195902F2">
            <wp:extent cx="3907491" cy="1283030"/>
            <wp:effectExtent l="19050" t="0" r="0" b="0"/>
            <wp:docPr id="2" name="Рисунок 2" descr="https://fsd.multiurok.ru/html/2018/01/15/s_5a5c583778cdb/798416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1/15/s_5a5c583778cdb/798416_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306" cy="128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C08" w:rsidRDefault="00473C08" w:rsidP="00473C0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473C08" w:rsidRDefault="00473C08" w:rsidP="00473C0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73C08">
        <w:rPr>
          <w:rFonts w:ascii="Times New Roman" w:hAnsi="Times New Roman" w:cs="Times New Roman"/>
          <w:b/>
          <w:sz w:val="28"/>
          <w:szCs w:val="28"/>
        </w:rPr>
        <w:t>«Дружба красок»</w:t>
      </w: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Берем три банки гуаши (красный</w:t>
      </w:r>
      <w:bookmarkStart w:id="0" w:name="_GoBack"/>
      <w:bookmarkEnd w:id="0"/>
      <w:r w:rsidRPr="00473C08">
        <w:rPr>
          <w:rFonts w:ascii="Times New Roman" w:hAnsi="Times New Roman" w:cs="Times New Roman"/>
          <w:sz w:val="28"/>
          <w:szCs w:val="28"/>
        </w:rPr>
        <w:t>, желтый, синий)</w:t>
      </w: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>2. Берем три стакана с водой.</w:t>
      </w: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>3. В первом стакане смешиваем красный и желтый цвета – получился оранжевый.</w:t>
      </w: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>4. Во втором стакане смешиваем синий и красный – получаем фиолетовый.</w:t>
      </w: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>5. В третьем стакане смешиваем желтый и синий – получаем зеленый. Почему?</w:t>
      </w: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73C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D2ABC6" wp14:editId="5B1484B3">
            <wp:extent cx="3907491" cy="1367758"/>
            <wp:effectExtent l="19050" t="0" r="0" b="0"/>
            <wp:docPr id="3" name="Рисунок 3" descr="https://fsd.multiurok.ru/html/2018/01/15/s_5a5c583778cdb/798416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1/15/s_5a5c583778cdb/798416_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383" cy="1370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73C08">
        <w:rPr>
          <w:rFonts w:ascii="Times New Roman" w:hAnsi="Times New Roman" w:cs="Times New Roman"/>
          <w:b/>
          <w:sz w:val="28"/>
          <w:szCs w:val="28"/>
        </w:rPr>
        <w:t>«Растения пьют воду»</w:t>
      </w: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>1. Берем 2 стакана, наливаем в них воду, ставим веточки комнатного растения.</w:t>
      </w: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>2. В воду одного из стаканов добавляем краситель красного цвета.</w:t>
      </w: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>3. Через некоторое время: в этом стакане листья и стебель приобретут красный оттенок: растение пьет воду.</w:t>
      </w: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73C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33A297" wp14:editId="00F1535A">
            <wp:extent cx="4299377" cy="1536807"/>
            <wp:effectExtent l="19050" t="0" r="5923" b="0"/>
            <wp:docPr id="4" name="Рисунок 4" descr="https://fsd.multiurok.ru/html/2018/01/15/s_5a5c583778cdb/798416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1/15/s_5a5c583778cdb/798416_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517" cy="1536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C08" w:rsidRPr="00473C08" w:rsidRDefault="00473C08" w:rsidP="00473C0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73C08" w:rsidRPr="00473C08" w:rsidRDefault="00473C08" w:rsidP="00473C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77FB" w:rsidRPr="00473C08" w:rsidRDefault="0086137D" w:rsidP="00473C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73C08">
        <w:rPr>
          <w:rFonts w:ascii="Times New Roman" w:hAnsi="Times New Roman" w:cs="Times New Roman"/>
          <w:sz w:val="28"/>
          <w:szCs w:val="28"/>
        </w:rPr>
        <w:t>Таким образом алгоритмы являются эффективным средством развития предпосылок к учебной деятельности в процессе обучения в ДОУ.</w:t>
      </w:r>
    </w:p>
    <w:sectPr w:rsidR="000877FB" w:rsidRPr="00473C08" w:rsidSect="00473C08">
      <w:pgSz w:w="11906" w:h="16838"/>
      <w:pgMar w:top="1134" w:right="850" w:bottom="1134" w:left="1701" w:header="708" w:footer="708" w:gutter="0"/>
      <w:pgBorders w:offsetFrom="page">
        <w:top w:val="certificateBanner" w:sz="31" w:space="24" w:color="002060"/>
        <w:left w:val="certificateBanner" w:sz="31" w:space="24" w:color="002060"/>
        <w:bottom w:val="certificateBanner" w:sz="31" w:space="24" w:color="002060"/>
        <w:right w:val="certificateBanner" w:sz="31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FC21BF"/>
    <w:multiLevelType w:val="multilevel"/>
    <w:tmpl w:val="B9F6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8D01AE5"/>
    <w:multiLevelType w:val="multilevel"/>
    <w:tmpl w:val="D054C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8A73A41"/>
    <w:multiLevelType w:val="multilevel"/>
    <w:tmpl w:val="0BB43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64DB"/>
    <w:rsid w:val="00033066"/>
    <w:rsid w:val="000877FB"/>
    <w:rsid w:val="004564DB"/>
    <w:rsid w:val="00473C08"/>
    <w:rsid w:val="005C19B4"/>
    <w:rsid w:val="0077041B"/>
    <w:rsid w:val="0086137D"/>
    <w:rsid w:val="00920794"/>
    <w:rsid w:val="00927420"/>
    <w:rsid w:val="00B85D04"/>
    <w:rsid w:val="00C31E6E"/>
    <w:rsid w:val="00DF35A8"/>
    <w:rsid w:val="00ED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2341A4-E628-42CE-B837-EADA293B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E6E"/>
  </w:style>
  <w:style w:type="paragraph" w:styleId="2">
    <w:name w:val="heading 2"/>
    <w:basedOn w:val="a"/>
    <w:link w:val="20"/>
    <w:uiPriority w:val="9"/>
    <w:qFormat/>
    <w:rsid w:val="004564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64D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56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564DB"/>
    <w:rPr>
      <w:i/>
      <w:iCs/>
    </w:rPr>
  </w:style>
  <w:style w:type="character" w:customStyle="1" w:styleId="b-share">
    <w:name w:val="b-share"/>
    <w:basedOn w:val="a0"/>
    <w:rsid w:val="004564DB"/>
  </w:style>
  <w:style w:type="paragraph" w:styleId="a5">
    <w:name w:val="No Spacing"/>
    <w:uiPriority w:val="1"/>
    <w:qFormat/>
    <w:rsid w:val="00473C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8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logo</cp:lastModifiedBy>
  <cp:revision>12</cp:revision>
  <dcterms:created xsi:type="dcterms:W3CDTF">2022-02-05T14:11:00Z</dcterms:created>
  <dcterms:modified xsi:type="dcterms:W3CDTF">2021-10-10T13:24:00Z</dcterms:modified>
</cp:coreProperties>
</file>