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5F533" w14:textId="77777777" w:rsidR="00B701B7" w:rsidRPr="00A50D0F" w:rsidRDefault="00B701B7" w:rsidP="00B701B7">
      <w:pPr>
        <w:pStyle w:val="a3"/>
        <w:spacing w:before="0" w:beforeAutospacing="0" w:after="0" w:afterAutospacing="0"/>
        <w:jc w:val="center"/>
      </w:pPr>
      <w:r w:rsidRPr="00A50D0F">
        <w:rPr>
          <w:rFonts w:eastAsiaTheme="minorEastAsia"/>
          <w:b/>
          <w:bCs/>
          <w:kern w:val="24"/>
        </w:rPr>
        <w:t>УПРАВЛЕНИЕ</w:t>
      </w:r>
    </w:p>
    <w:p w14:paraId="009CA0F0" w14:textId="77777777" w:rsidR="00B701B7" w:rsidRPr="00A50D0F" w:rsidRDefault="00B701B7" w:rsidP="00B701B7">
      <w:pPr>
        <w:pStyle w:val="a3"/>
        <w:spacing w:before="0" w:beforeAutospacing="0" w:after="0" w:afterAutospacing="0"/>
        <w:jc w:val="center"/>
      </w:pPr>
      <w:r w:rsidRPr="00A50D0F">
        <w:rPr>
          <w:rFonts w:eastAsiaTheme="minorEastAsia"/>
          <w:b/>
          <w:bCs/>
          <w:kern w:val="24"/>
        </w:rPr>
        <w:t xml:space="preserve"> ОБРАЗОВАНИЯ АДМИНИСТРАЦИИ</w:t>
      </w:r>
    </w:p>
    <w:p w14:paraId="13D6D0F6" w14:textId="77777777" w:rsidR="00B701B7" w:rsidRPr="00A50D0F" w:rsidRDefault="00B701B7" w:rsidP="00B701B7">
      <w:pPr>
        <w:pStyle w:val="a3"/>
        <w:spacing w:before="0" w:beforeAutospacing="0" w:after="0" w:afterAutospacing="0"/>
        <w:jc w:val="center"/>
      </w:pPr>
      <w:r w:rsidRPr="00A50D0F">
        <w:rPr>
          <w:rFonts w:eastAsiaTheme="minorEastAsia"/>
          <w:b/>
          <w:bCs/>
          <w:kern w:val="24"/>
        </w:rPr>
        <w:t xml:space="preserve">СЕРГИЕВО-ПОСАДСКОГО ГОРОДСКОГО ОКРУГА </w:t>
      </w:r>
    </w:p>
    <w:p w14:paraId="331B2292" w14:textId="77777777" w:rsidR="00B701B7" w:rsidRPr="00A50D0F" w:rsidRDefault="00B701B7" w:rsidP="00B701B7">
      <w:pPr>
        <w:pStyle w:val="a3"/>
        <w:spacing w:before="0" w:beforeAutospacing="0" w:after="0" w:afterAutospacing="0"/>
        <w:jc w:val="center"/>
      </w:pPr>
      <w:r w:rsidRPr="00A50D0F">
        <w:rPr>
          <w:rFonts w:eastAsiaTheme="minorEastAsia"/>
          <w:b/>
          <w:bCs/>
          <w:kern w:val="24"/>
        </w:rPr>
        <w:t>МОСКОВСКОЙ ОБЛАСТИ</w:t>
      </w:r>
    </w:p>
    <w:p w14:paraId="3309F8AB" w14:textId="77777777" w:rsidR="00B701B7" w:rsidRPr="00A50D0F" w:rsidRDefault="00B701B7" w:rsidP="00B701B7">
      <w:pPr>
        <w:pStyle w:val="a3"/>
        <w:spacing w:before="0" w:beforeAutospacing="0" w:after="0" w:afterAutospacing="0"/>
        <w:jc w:val="center"/>
      </w:pPr>
      <w:r w:rsidRPr="00A50D0F">
        <w:rPr>
          <w:rFonts w:eastAsiaTheme="minorEastAsia"/>
          <w:b/>
          <w:bCs/>
          <w:kern w:val="24"/>
        </w:rPr>
        <w:t xml:space="preserve">Муниципальное бюджетное общеобразовательное учреждение </w:t>
      </w:r>
      <w:r w:rsidRPr="00A50D0F">
        <w:rPr>
          <w:rFonts w:eastAsiaTheme="minorEastAsia"/>
          <w:b/>
          <w:bCs/>
          <w:kern w:val="24"/>
        </w:rPr>
        <w:br/>
        <w:t>«</w:t>
      </w:r>
      <w:proofErr w:type="spellStart"/>
      <w:r w:rsidRPr="00A50D0F">
        <w:rPr>
          <w:rFonts w:eastAsiaTheme="minorEastAsia"/>
          <w:b/>
          <w:bCs/>
          <w:kern w:val="24"/>
        </w:rPr>
        <w:t>Хотьковская</w:t>
      </w:r>
      <w:proofErr w:type="spellEnd"/>
      <w:r w:rsidRPr="00A50D0F">
        <w:rPr>
          <w:rFonts w:eastAsiaTheme="minorEastAsia"/>
          <w:b/>
          <w:bCs/>
          <w:kern w:val="24"/>
        </w:rPr>
        <w:t xml:space="preserve"> средняя общеобразовательная школа №5» </w:t>
      </w:r>
      <w:r w:rsidRPr="00A50D0F">
        <w:rPr>
          <w:rFonts w:eastAsiaTheme="minorEastAsia"/>
          <w:b/>
          <w:bCs/>
          <w:kern w:val="24"/>
        </w:rPr>
        <w:br/>
        <w:t>дошкольное структурное подразделение №4</w:t>
      </w:r>
    </w:p>
    <w:p w14:paraId="5767D7F6" w14:textId="77777777" w:rsidR="006B5B37" w:rsidRPr="00A50D0F" w:rsidRDefault="006B5B37" w:rsidP="006B5B37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20958E1B" w14:textId="5DA9D546" w:rsidR="00B701B7" w:rsidRPr="00A50D0F" w:rsidRDefault="00B701B7" w:rsidP="006B5B37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50D0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Виртуальный музей</w:t>
      </w:r>
      <w:r w:rsidRPr="00A50D0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br/>
        <w:t>«Тропинками малой родины»</w:t>
      </w:r>
    </w:p>
    <w:p w14:paraId="48CCE8E0" w14:textId="17C0CACE" w:rsidR="006B5B37" w:rsidRPr="00A50D0F" w:rsidRDefault="006B5B37" w:rsidP="006B5B37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0D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(сопроводительный текст к презентации стендового доклада»</w:t>
      </w:r>
    </w:p>
    <w:p w14:paraId="33EA1A76" w14:textId="77777777" w:rsidR="006B5B37" w:rsidRPr="00A50D0F" w:rsidRDefault="006B5B37" w:rsidP="006B5B3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7952B4" w14:textId="23EC1B90" w:rsidR="00B701B7" w:rsidRPr="00D615D7" w:rsidRDefault="00B701B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Автор: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</w:t>
      </w:r>
      <w:proofErr w:type="spellStart"/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Алямовская</w:t>
      </w:r>
      <w:proofErr w:type="spellEnd"/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 высшей квалификационной категории.</w:t>
      </w:r>
    </w:p>
    <w:p w14:paraId="79A3D81D" w14:textId="77777777" w:rsidR="006B5B37" w:rsidRPr="00D615D7" w:rsidRDefault="006B5B37" w:rsidP="00D615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D0E6BF" w14:textId="77777777" w:rsidR="00D615D7" w:rsidRPr="00D615D7" w:rsidRDefault="00D615D7" w:rsidP="00D615D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14:paraId="6060EFC7" w14:textId="77777777" w:rsid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хочу поделиться с вами тем, что стало для нашего детского сада настоящей находкой — опытом создания виртуального музея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«Тропинками малой родины»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873B61" w14:textId="772BA4DF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нам это понадобилось?</w:t>
      </w:r>
    </w:p>
    <w:p w14:paraId="2BFDC7E3" w14:textId="2E72E4CB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Начну с главного: мы хотели, чтобы детям было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Pr="00D6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noBreakHyphen/>
        <w:t>настоящему интересно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о родном крае. Чтобы история, культура, традиции не превращались в скучные лекции, а оживали перед глазами. А ещё — чтобы в этот процесс включались не только ребята, но и их семьи.</w:t>
      </w:r>
    </w:p>
    <w:p w14:paraId="2422DE2A" w14:textId="77777777" w:rsid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тут на помощь пришли цифровые технологии. Они уже прочно вошли в нашу жизнь, и образование не должно отставать. ФГОС ДО и ФОП задают чёткие ориентиры, а мы, воспитатели, ищем способы, как сделать обучение живым и увлекательным.</w:t>
      </w:r>
    </w:p>
    <w:p w14:paraId="4FBB0172" w14:textId="4C604423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родилась идея</w:t>
      </w:r>
    </w:p>
    <w:p w14:paraId="54335A6A" w14:textId="5F702457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началось с того, что у нас накопилось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огромное количество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краеведению. Мы работали над проектами:</w:t>
      </w:r>
    </w:p>
    <w:p w14:paraId="512072D8" w14:textId="77777777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«Прогулки по земле Радонежской»;</w:t>
      </w:r>
    </w:p>
    <w:p w14:paraId="64E2963E" w14:textId="6AC81C85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</w:t>
      </w:r>
      <w:r w:rsidR="00EA7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EA7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наследники Победы»;</w:t>
      </w:r>
    </w:p>
    <w:p w14:paraId="63AAB731" w14:textId="77777777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«Герб моей семьи»;</w:t>
      </w:r>
    </w:p>
    <w:p w14:paraId="2742B782" w14:textId="77777777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«Абрамцево в сердце моём»;</w:t>
      </w:r>
    </w:p>
    <w:p w14:paraId="4586AE7F" w14:textId="77777777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чём могут рассказать картины».</w:t>
      </w:r>
    </w:p>
    <w:p w14:paraId="5AE127C9" w14:textId="77777777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папках — фотографии, тексты, презентации, видеозаписи. Но было ясно: если не привести это в систему, всё рискует остаться разрозненным и не принести пользы.</w:t>
      </w:r>
    </w:p>
    <w:p w14:paraId="0AC02835" w14:textId="633EDD69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мы провели анкетирование и удивились: и дети, и 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знают о родном крае совсем немного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тогда мы и поняли: нужно создать единое пространство, где все эти материалы оживут и станут доступны каждому.</w:t>
      </w:r>
    </w:p>
    <w:p w14:paraId="1FBB05D3" w14:textId="77777777" w:rsid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появился наш виртуальный музей.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421E45" w14:textId="1CB9D207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это такое на самом деле?</w:t>
      </w:r>
    </w:p>
    <w:p w14:paraId="458FFAA8" w14:textId="4968F1EC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музей, куда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нужно ехать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всегда под рукой, яркий, динамичный. При этом — полностью соответствует образовательным стандартам.</w:t>
      </w:r>
    </w:p>
    <w:p w14:paraId="3F8FE4B6" w14:textId="1100631F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просто «компьютер вместо экскурсии».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целая образовательная среда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0E45E041" w14:textId="77777777" w:rsidR="00D615D7" w:rsidRPr="0071758A" w:rsidRDefault="00D615D7" w:rsidP="0071758A">
      <w:pPr>
        <w:pStyle w:val="a4"/>
        <w:numPr>
          <w:ilvl w:val="0"/>
          <w:numId w:val="2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работают на развитие ребёнка;</w:t>
      </w:r>
    </w:p>
    <w:p w14:paraId="29B8D1B1" w14:textId="77777777" w:rsidR="00D615D7" w:rsidRPr="0071758A" w:rsidRDefault="00D615D7" w:rsidP="0071758A">
      <w:pPr>
        <w:pStyle w:val="a4"/>
        <w:numPr>
          <w:ilvl w:val="0"/>
          <w:numId w:val="2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расширяется кругозор;</w:t>
      </w:r>
    </w:p>
    <w:p w14:paraId="32512FFE" w14:textId="77777777" w:rsidR="00D615D7" w:rsidRPr="0071758A" w:rsidRDefault="00D615D7" w:rsidP="0071758A">
      <w:pPr>
        <w:pStyle w:val="a4"/>
        <w:numPr>
          <w:ilvl w:val="0"/>
          <w:numId w:val="2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пробуждается интерес к родному краю;</w:t>
      </w:r>
    </w:p>
    <w:p w14:paraId="20E07E3C" w14:textId="77777777" w:rsidR="0071758A" w:rsidRPr="0071758A" w:rsidRDefault="00D615D7" w:rsidP="0071758A">
      <w:pPr>
        <w:pStyle w:val="a4"/>
        <w:numPr>
          <w:ilvl w:val="0"/>
          <w:numId w:val="24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становится по</w:t>
      </w: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настоящему увлекательно.</w:t>
      </w:r>
    </w:p>
    <w:p w14:paraId="0E7ACAAD" w14:textId="491E0CDE" w:rsidR="00D615D7" w:rsidRP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устроен наш музей</w:t>
      </w:r>
    </w:p>
    <w:p w14:paraId="17BDFE6E" w14:textId="5A6AAA32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построили его как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путешествие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только онлайн. Дети знакомятся с:</w:t>
      </w:r>
    </w:p>
    <w:p w14:paraId="6ED6828C" w14:textId="77777777" w:rsidR="00D615D7" w:rsidRPr="0071758A" w:rsidRDefault="00D615D7" w:rsidP="0071758A">
      <w:pPr>
        <w:pStyle w:val="a4"/>
        <w:numPr>
          <w:ilvl w:val="0"/>
          <w:numId w:val="2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историей и современностью земли Радонежской;</w:t>
      </w:r>
    </w:p>
    <w:p w14:paraId="365B24BA" w14:textId="77777777" w:rsidR="00D615D7" w:rsidRPr="0071758A" w:rsidRDefault="00D615D7" w:rsidP="0071758A">
      <w:pPr>
        <w:pStyle w:val="a4"/>
        <w:numPr>
          <w:ilvl w:val="0"/>
          <w:numId w:val="2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достопримечательностями Хотькова и Покровского монастыря;</w:t>
      </w:r>
    </w:p>
    <w:p w14:paraId="619CD4C0" w14:textId="77777777" w:rsidR="00D615D7" w:rsidRPr="0071758A" w:rsidRDefault="00D615D7" w:rsidP="0071758A">
      <w:pPr>
        <w:pStyle w:val="a4"/>
        <w:numPr>
          <w:ilvl w:val="0"/>
          <w:numId w:val="2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музеем</w:t>
      </w: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усадьбой Абрамцево;</w:t>
      </w:r>
    </w:p>
    <w:p w14:paraId="589ABA24" w14:textId="77777777" w:rsidR="00D615D7" w:rsidRPr="0071758A" w:rsidRDefault="00D615D7" w:rsidP="0071758A">
      <w:pPr>
        <w:pStyle w:val="a4"/>
        <w:numPr>
          <w:ilvl w:val="0"/>
          <w:numId w:val="23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семейными историями и традициями.</w:t>
      </w:r>
    </w:p>
    <w:p w14:paraId="42E3E29A" w14:textId="0E43162E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Музей состоит из</w:t>
      </w:r>
      <w:r w:rsidR="0071758A" w:rsidRPr="00717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 пространств</w:t>
      </w:r>
      <w:r w:rsidRPr="00D615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B78FA86" w14:textId="7D2B26ED" w:rsidR="00D615D7" w:rsidRP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Экспозиция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визуальное представление объектов и событий.</w:t>
      </w:r>
    </w:p>
    <w:p w14:paraId="2B2FB295" w14:textId="2A39916A" w:rsidR="00D615D7" w:rsidRP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Мастерская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творчество на основе краеведческого материала.</w:t>
      </w:r>
    </w:p>
    <w:p w14:paraId="5FE2D80B" w14:textId="0D595C87" w:rsidR="00D615D7" w:rsidRP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Игровое пространство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интерактивные, дидактические и сюжетно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ролевые игры.</w:t>
      </w:r>
    </w:p>
    <w:p w14:paraId="1C86F6A4" w14:textId="70D3F9BF" w:rsidR="00D615D7" w:rsidRP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Поисковая лаборатория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исследования, проекты, маленькие открытия.</w:t>
      </w:r>
    </w:p>
    <w:p w14:paraId="5117362B" w14:textId="77777777" w:rsidR="0071758A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Хранилище семейной памяти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сбор и презентация семейных историй, фотографий, реликвий.</w:t>
      </w:r>
    </w:p>
    <w:p w14:paraId="130983A6" w14:textId="383129A3" w:rsidR="00D615D7" w:rsidRP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мы работаем с детьми</w:t>
      </w:r>
    </w:p>
    <w:p w14:paraId="6F0C3F89" w14:textId="6820511A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бывает скучно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! Экскурсии проходят в разных форматах:</w:t>
      </w:r>
    </w:p>
    <w:p w14:paraId="43EE5402" w14:textId="058E984C" w:rsidR="00D615D7" w:rsidRPr="00D615D7" w:rsidRDefault="0071758A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</w:t>
      </w:r>
      <w:r w:rsidR="00D615D7"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отопутешествия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5D7"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яркие презентации с картинками и живыми рассказами;</w:t>
      </w:r>
    </w:p>
    <w:p w14:paraId="29199BE2" w14:textId="76377B6B" w:rsidR="00D615D7" w:rsidRP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фильмы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их снимают наши педагоги;</w:t>
      </w:r>
    </w:p>
    <w:p w14:paraId="567DE7B2" w14:textId="0F6547D1" w:rsidR="00D615D7" w:rsidRP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семейные видеоролики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родители и дети вместе делятся своими открытиями.</w:t>
      </w:r>
    </w:p>
    <w:p w14:paraId="372E7327" w14:textId="77777777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рамках проекта работают:</w:t>
      </w:r>
    </w:p>
    <w:p w14:paraId="0C0470B2" w14:textId="77777777" w:rsidR="00D615D7" w:rsidRP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Семейный клуб «Вместе по родному краю»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экскурсии, квесты, мастер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классы, праздники;</w:t>
      </w:r>
    </w:p>
    <w:p w14:paraId="250DC6A2" w14:textId="5906E2BC" w:rsidR="0071758A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Школа юного экскурсовода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задания на развитие речи и внимания, первые шаги в роли гида.</w:t>
      </w:r>
    </w:p>
    <w:p w14:paraId="14A41F95" w14:textId="7E8A91F1" w:rsidR="00D615D7" w:rsidRP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у нас получилось</w:t>
      </w:r>
    </w:p>
    <w:p w14:paraId="775C6221" w14:textId="297D8C1F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работы мы увидели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реальные результаты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E2D8560" w14:textId="4E37F6C2" w:rsidR="00D615D7" w:rsidRPr="0071758A" w:rsidRDefault="00D615D7" w:rsidP="0071758A">
      <w:pPr>
        <w:pStyle w:val="a4"/>
        <w:numPr>
          <w:ilvl w:val="0"/>
          <w:numId w:val="2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краеведческий материал теперь собран в одном месте — ничего не потеряется;</w:t>
      </w:r>
    </w:p>
    <w:p w14:paraId="2362713E" w14:textId="04B389EA" w:rsidR="00D615D7" w:rsidRPr="0071758A" w:rsidRDefault="00D615D7" w:rsidP="0071758A">
      <w:pPr>
        <w:pStyle w:val="a4"/>
        <w:numPr>
          <w:ilvl w:val="0"/>
          <w:numId w:val="2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стали</w:t>
      </w:r>
      <w:r w:rsidR="0071758A"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гораздо активнее</w:t>
      </w:r>
      <w:r w:rsidR="0071758A"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интересоваться историей и </w:t>
      </w:r>
      <w:r w:rsidR="00EA79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достопримечательностями</w:t>
      </w: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родного края;</w:t>
      </w:r>
    </w:p>
    <w:p w14:paraId="129F284D" w14:textId="57B21131" w:rsidR="00D615D7" w:rsidRPr="0071758A" w:rsidRDefault="00D615D7" w:rsidP="0071758A">
      <w:pPr>
        <w:pStyle w:val="a4"/>
        <w:numPr>
          <w:ilvl w:val="0"/>
          <w:numId w:val="2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 и воспитатели работают</w:t>
      </w:r>
      <w:r w:rsidR="0071758A"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вместе</w:t>
      </w:r>
      <w:r w:rsidR="0071758A"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укрепляет доверие и общие цели;</w:t>
      </w:r>
    </w:p>
    <w:p w14:paraId="34F8C688" w14:textId="77777777" w:rsidR="0071758A" w:rsidRPr="0071758A" w:rsidRDefault="00D615D7" w:rsidP="0071758A">
      <w:pPr>
        <w:pStyle w:val="a4"/>
        <w:numPr>
          <w:ilvl w:val="0"/>
          <w:numId w:val="2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ребят появились</w:t>
      </w:r>
      <w:r w:rsidR="0071758A"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первые ростки патриотизма</w:t>
      </w:r>
      <w:r w:rsidR="0071758A"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уважения к музейной культуре.</w:t>
      </w:r>
    </w:p>
    <w:p w14:paraId="025EEB21" w14:textId="6A78BD08" w:rsidR="00D615D7" w:rsidRP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важно</w:t>
      </w:r>
    </w:p>
    <w:p w14:paraId="0E6EF1E3" w14:textId="46E51517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Виртуальный музей —</w:t>
      </w:r>
      <w:r w:rsidRPr="00717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просто сайт с картинками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Это:</w:t>
      </w:r>
    </w:p>
    <w:p w14:paraId="51423AFA" w14:textId="77777777" w:rsidR="00D615D7" w:rsidRPr="0071758A" w:rsidRDefault="00D615D7" w:rsidP="0071758A">
      <w:pPr>
        <w:pStyle w:val="a4"/>
        <w:numPr>
          <w:ilvl w:val="0"/>
          <w:numId w:val="2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живая образовательная среда;</w:t>
      </w:r>
    </w:p>
    <w:p w14:paraId="74DD6B6C" w14:textId="77777777" w:rsidR="00D615D7" w:rsidRPr="0071758A" w:rsidRDefault="00D615D7" w:rsidP="0071758A">
      <w:pPr>
        <w:pStyle w:val="a4"/>
        <w:numPr>
          <w:ilvl w:val="0"/>
          <w:numId w:val="2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для выполнения требований ФГОС ДО;</w:t>
      </w:r>
    </w:p>
    <w:p w14:paraId="6D6F0FEF" w14:textId="50392DC0" w:rsidR="00D615D7" w:rsidRPr="0071758A" w:rsidRDefault="00D615D7" w:rsidP="0071758A">
      <w:pPr>
        <w:pStyle w:val="a4"/>
        <w:numPr>
          <w:ilvl w:val="0"/>
          <w:numId w:val="2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сделать краеведение</w:t>
      </w:r>
      <w:r w:rsidR="0071758A"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интересным и доступным</w:t>
      </w: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CD65D3" w14:textId="77777777" w:rsidR="0071758A" w:rsidRPr="0071758A" w:rsidRDefault="00D615D7" w:rsidP="0071758A">
      <w:pPr>
        <w:pStyle w:val="a4"/>
        <w:numPr>
          <w:ilvl w:val="0"/>
          <w:numId w:val="21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вырастить поколение, которое</w:t>
      </w:r>
      <w:r w:rsidR="0071758A"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гордится своей малой родиной</w:t>
      </w:r>
      <w:r w:rsidRP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675969" w14:textId="77777777" w:rsidR="0071758A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14:paraId="132F919B" w14:textId="76BE81EA" w:rsidR="00D615D7" w:rsidRDefault="00D615D7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опыт показывает: такой музей можно создат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717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любом детском саду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лишь наполнить его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местными историями, легендами, красотами</w:t>
      </w:r>
      <w:r w:rsidR="00717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 он оживёт.</w:t>
      </w:r>
    </w:p>
    <w:p w14:paraId="058AD8C9" w14:textId="3E2CF576" w:rsidR="00EA79A6" w:rsidRPr="00D615D7" w:rsidRDefault="00EA79A6" w:rsidP="0071758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посетить наш виртуальный музей по ссылке или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-коду, указанным на буклете и стендовом докладе.</w:t>
      </w:r>
      <w:bookmarkStart w:id="0" w:name="_GoBack"/>
      <w:bookmarkEnd w:id="0"/>
    </w:p>
    <w:p w14:paraId="22F1B59C" w14:textId="77777777" w:rsidR="00D615D7" w:rsidRPr="00D615D7" w:rsidRDefault="00D615D7" w:rsidP="00D615D7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 Готова ответить на ваши вопросы.</w:t>
      </w:r>
    </w:p>
    <w:p w14:paraId="06FB67AD" w14:textId="77777777" w:rsidR="00A50D0F" w:rsidRPr="00D615D7" w:rsidRDefault="00A50D0F" w:rsidP="00D615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50D0F" w:rsidRPr="00D6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B077F"/>
    <w:multiLevelType w:val="hybridMultilevel"/>
    <w:tmpl w:val="9A6C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21030"/>
    <w:multiLevelType w:val="multilevel"/>
    <w:tmpl w:val="5B52B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A2425"/>
    <w:multiLevelType w:val="multilevel"/>
    <w:tmpl w:val="902C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A74A2"/>
    <w:multiLevelType w:val="multilevel"/>
    <w:tmpl w:val="5462B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62713"/>
    <w:multiLevelType w:val="multilevel"/>
    <w:tmpl w:val="5666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365EF"/>
    <w:multiLevelType w:val="multilevel"/>
    <w:tmpl w:val="8972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A4705"/>
    <w:multiLevelType w:val="multilevel"/>
    <w:tmpl w:val="AF3E8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F15390"/>
    <w:multiLevelType w:val="multilevel"/>
    <w:tmpl w:val="F2BA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B52D5"/>
    <w:multiLevelType w:val="hybridMultilevel"/>
    <w:tmpl w:val="EB26B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35E16"/>
    <w:multiLevelType w:val="multilevel"/>
    <w:tmpl w:val="6AE0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9231FF"/>
    <w:multiLevelType w:val="multilevel"/>
    <w:tmpl w:val="7D00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4091A"/>
    <w:multiLevelType w:val="multilevel"/>
    <w:tmpl w:val="D88A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837340"/>
    <w:multiLevelType w:val="hybridMultilevel"/>
    <w:tmpl w:val="4148E3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65EAF"/>
    <w:multiLevelType w:val="multilevel"/>
    <w:tmpl w:val="3C00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A42E3B"/>
    <w:multiLevelType w:val="hybridMultilevel"/>
    <w:tmpl w:val="772C68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14B62"/>
    <w:multiLevelType w:val="multilevel"/>
    <w:tmpl w:val="7124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AA06CE"/>
    <w:multiLevelType w:val="hybridMultilevel"/>
    <w:tmpl w:val="6F2A0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66C53"/>
    <w:multiLevelType w:val="multilevel"/>
    <w:tmpl w:val="17EC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DB32AF"/>
    <w:multiLevelType w:val="multilevel"/>
    <w:tmpl w:val="2310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46202A"/>
    <w:multiLevelType w:val="multilevel"/>
    <w:tmpl w:val="437C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842082"/>
    <w:multiLevelType w:val="multilevel"/>
    <w:tmpl w:val="A774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AE202C"/>
    <w:multiLevelType w:val="multilevel"/>
    <w:tmpl w:val="C5A4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A2130D"/>
    <w:multiLevelType w:val="multilevel"/>
    <w:tmpl w:val="3CE8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D57A03"/>
    <w:multiLevelType w:val="multilevel"/>
    <w:tmpl w:val="0D2CA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1"/>
  </w:num>
  <w:num w:numId="5">
    <w:abstractNumId w:val="17"/>
  </w:num>
  <w:num w:numId="6">
    <w:abstractNumId w:val="22"/>
  </w:num>
  <w:num w:numId="7">
    <w:abstractNumId w:val="23"/>
  </w:num>
  <w:num w:numId="8">
    <w:abstractNumId w:val="5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19"/>
  </w:num>
  <w:num w:numId="14">
    <w:abstractNumId w:val="11"/>
  </w:num>
  <w:num w:numId="15">
    <w:abstractNumId w:val="15"/>
  </w:num>
  <w:num w:numId="16">
    <w:abstractNumId w:val="6"/>
  </w:num>
  <w:num w:numId="17">
    <w:abstractNumId w:val="2"/>
  </w:num>
  <w:num w:numId="18">
    <w:abstractNumId w:val="10"/>
  </w:num>
  <w:num w:numId="19">
    <w:abstractNumId w:val="13"/>
  </w:num>
  <w:num w:numId="20">
    <w:abstractNumId w:val="20"/>
  </w:num>
  <w:num w:numId="21">
    <w:abstractNumId w:val="14"/>
  </w:num>
  <w:num w:numId="22">
    <w:abstractNumId w:val="8"/>
  </w:num>
  <w:num w:numId="23">
    <w:abstractNumId w:val="1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C8"/>
    <w:rsid w:val="002B7905"/>
    <w:rsid w:val="002C2410"/>
    <w:rsid w:val="005A7819"/>
    <w:rsid w:val="005D55EB"/>
    <w:rsid w:val="006B5B37"/>
    <w:rsid w:val="0071758A"/>
    <w:rsid w:val="00A50D0F"/>
    <w:rsid w:val="00B701B7"/>
    <w:rsid w:val="00D60FC8"/>
    <w:rsid w:val="00D615D7"/>
    <w:rsid w:val="00EA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77A7"/>
  <w15:chartTrackingRefBased/>
  <w15:docId w15:val="{DF356A4B-4F82-4CE6-B7D0-AB2ECA42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0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1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3</cp:revision>
  <dcterms:created xsi:type="dcterms:W3CDTF">2025-11-05T06:15:00Z</dcterms:created>
  <dcterms:modified xsi:type="dcterms:W3CDTF">2025-11-05T07:44:00Z</dcterms:modified>
</cp:coreProperties>
</file>