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63B54" w14:textId="38C80520" w:rsidR="00CA5B27" w:rsidRPr="004A41D9" w:rsidRDefault="00317859" w:rsidP="004A41D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4A41D9">
        <w:t>Вашему вниманию было представлено занятие</w:t>
      </w:r>
      <w:r w:rsidR="00B7457E" w:rsidRPr="004A41D9">
        <w:t xml:space="preserve"> по музейной педагогике</w:t>
      </w:r>
      <w:r w:rsidRPr="004A41D9">
        <w:t xml:space="preserve"> </w:t>
      </w:r>
      <w:r w:rsidR="00CA5B27" w:rsidRPr="004A41D9">
        <w:t xml:space="preserve">«В гостях у русской печки» </w:t>
      </w:r>
      <w:r w:rsidRPr="004A41D9">
        <w:t xml:space="preserve">для детей младшего дошкольного возраста с использованием игрового набора Дары </w:t>
      </w:r>
      <w:proofErr w:type="spellStart"/>
      <w:r w:rsidRPr="004A41D9">
        <w:t>Фрёбеля</w:t>
      </w:r>
      <w:proofErr w:type="spellEnd"/>
      <w:r w:rsidRPr="004A41D9">
        <w:t xml:space="preserve">. </w:t>
      </w:r>
      <w:r w:rsidR="00CA5B27" w:rsidRPr="004A41D9">
        <w:t>Выбор темы</w:t>
      </w:r>
      <w:r w:rsidR="00B7457E" w:rsidRPr="004A41D9">
        <w:t xml:space="preserve"> не случаен и </w:t>
      </w:r>
      <w:r w:rsidR="00CA5B27" w:rsidRPr="004A41D9">
        <w:t xml:space="preserve"> был вызван интересом детей к предметам русского быта, которые часто встречаются в русских народных сказках,  и которые сейчас редк</w:t>
      </w:r>
      <w:r w:rsidR="00B7457E" w:rsidRPr="004A41D9">
        <w:t>и</w:t>
      </w:r>
      <w:r w:rsidR="00CA5B27" w:rsidRPr="004A41D9">
        <w:t xml:space="preserve"> в современном мире.</w:t>
      </w:r>
    </w:p>
    <w:p w14:paraId="09CBDF7B" w14:textId="71756497" w:rsidR="00317859" w:rsidRPr="004A41D9" w:rsidRDefault="00317859" w:rsidP="004A41D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A41D9">
        <w:t xml:space="preserve">Целью занятия </w:t>
      </w:r>
      <w:r w:rsidR="00CC1626" w:rsidRPr="004A41D9">
        <w:t xml:space="preserve"> было </w:t>
      </w:r>
      <w:r w:rsidR="00CC1626" w:rsidRPr="004A41D9">
        <w:t>созда</w:t>
      </w:r>
      <w:r w:rsidR="00CC1626" w:rsidRPr="004A41D9">
        <w:t>ть</w:t>
      </w:r>
      <w:r w:rsidR="00CC1626" w:rsidRPr="004A41D9">
        <w:t xml:space="preserve"> услови</w:t>
      </w:r>
      <w:r w:rsidR="00CC1626" w:rsidRPr="004A41D9">
        <w:t>я</w:t>
      </w:r>
      <w:r w:rsidR="00CC1626" w:rsidRPr="004A41D9">
        <w:t xml:space="preserve"> для формирования представлений о назначении предметов рукотворного мира прошлого.</w:t>
      </w:r>
      <w:r w:rsidR="00CC1626" w:rsidRPr="004A41D9">
        <w:rPr>
          <w:shd w:val="clear" w:color="auto" w:fill="FFFFFF"/>
        </w:rPr>
        <w:t xml:space="preserve"> </w:t>
      </w:r>
      <w:r w:rsidR="00B7457E" w:rsidRPr="004A41D9">
        <w:rPr>
          <w:shd w:val="clear" w:color="auto" w:fill="FFFFFF"/>
        </w:rPr>
        <w:t xml:space="preserve"> </w:t>
      </w:r>
      <w:r w:rsidRPr="004A41D9">
        <w:rPr>
          <w:shd w:val="clear" w:color="auto" w:fill="FFFFFF"/>
        </w:rPr>
        <w:t>В ходе занятия мы предполагали решать следующие задачи:</w:t>
      </w:r>
    </w:p>
    <w:p w14:paraId="441DC4EC" w14:textId="77777777" w:rsidR="00317859" w:rsidRPr="004A41D9" w:rsidRDefault="00317859" w:rsidP="004A41D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14:paraId="06E228D3" w14:textId="5C80E5F8" w:rsidR="00317859" w:rsidRPr="004A41D9" w:rsidRDefault="00317859" w:rsidP="004A41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4A41D9">
        <w:rPr>
          <w:color w:val="000000"/>
          <w:shd w:val="clear" w:color="auto" w:fill="FFFFFF"/>
        </w:rPr>
        <w:t xml:space="preserve">продолжить знакомить с предметом русского быта </w:t>
      </w:r>
      <w:r w:rsidR="00CC1626" w:rsidRPr="004A41D9">
        <w:rPr>
          <w:color w:val="000000"/>
          <w:shd w:val="clear" w:color="auto" w:fill="FFFFFF"/>
        </w:rPr>
        <w:t>–</w:t>
      </w:r>
      <w:r w:rsidRPr="004A41D9">
        <w:rPr>
          <w:color w:val="000000"/>
          <w:shd w:val="clear" w:color="auto" w:fill="FFFFFF"/>
        </w:rPr>
        <w:t xml:space="preserve"> печкой</w:t>
      </w:r>
      <w:r w:rsidR="00CC1626" w:rsidRPr="004A41D9">
        <w:rPr>
          <w:color w:val="000000"/>
          <w:shd w:val="clear" w:color="auto" w:fill="FFFFFF"/>
        </w:rPr>
        <w:t xml:space="preserve"> и</w:t>
      </w:r>
      <w:r w:rsidRPr="004A41D9">
        <w:rPr>
          <w:color w:val="000000"/>
          <w:shd w:val="clear" w:color="auto" w:fill="FFFFFF"/>
        </w:rPr>
        <w:t xml:space="preserve"> ее назначением;</w:t>
      </w:r>
    </w:p>
    <w:p w14:paraId="75681E7B" w14:textId="3506B702" w:rsidR="00CC1626" w:rsidRPr="004A41D9" w:rsidRDefault="00317859" w:rsidP="004A41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4A41D9">
        <w:rPr>
          <w:color w:val="000000"/>
          <w:shd w:val="clear" w:color="auto" w:fill="FFFFFF"/>
        </w:rPr>
        <w:t xml:space="preserve">развивать  речь, память, внимание и мелкую моторику через малые фольклорные </w:t>
      </w:r>
      <w:r w:rsidR="00CC1626" w:rsidRPr="004A41D9">
        <w:rPr>
          <w:color w:val="000000"/>
          <w:shd w:val="clear" w:color="auto" w:fill="FFFFFF"/>
        </w:rPr>
        <w:t>формы;</w:t>
      </w:r>
    </w:p>
    <w:p w14:paraId="4C15D573" w14:textId="11224EF5" w:rsidR="00317859" w:rsidRPr="004A41D9" w:rsidRDefault="00CC1626" w:rsidP="004A41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51515"/>
          <w:shd w:val="clear" w:color="auto" w:fill="FFFFFF"/>
        </w:rPr>
      </w:pPr>
      <w:r w:rsidRPr="004A41D9">
        <w:rPr>
          <w:color w:val="000000"/>
          <w:shd w:val="clear" w:color="auto" w:fill="FFFFFF"/>
        </w:rPr>
        <w:t>активизировать в речи новые слова: устье, лежанка, труба.</w:t>
      </w:r>
    </w:p>
    <w:p w14:paraId="2F03366F" w14:textId="217AF218" w:rsidR="00317859" w:rsidRPr="004A41D9" w:rsidRDefault="00317859" w:rsidP="004A41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4A41D9">
        <w:rPr>
          <w:color w:val="000000"/>
          <w:shd w:val="clear" w:color="auto" w:fill="FFFFFF"/>
        </w:rPr>
        <w:t xml:space="preserve">воспитывать любовь и уважение к культуре и быту русского народа; воспитывать бережное отношение к старинным вещам, обычаям гостеприимства; к русским народным сказкам, эмоциональному их восприятию.  </w:t>
      </w:r>
    </w:p>
    <w:p w14:paraId="244BAF75" w14:textId="7A344279" w:rsidR="00CC1626" w:rsidRPr="004A41D9" w:rsidRDefault="00317859" w:rsidP="004A41D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41D9">
        <w:rPr>
          <w:rFonts w:ascii="Times New Roman" w:hAnsi="Times New Roman" w:cs="Times New Roman"/>
          <w:sz w:val="24"/>
          <w:szCs w:val="24"/>
        </w:rPr>
        <w:t>Для успешного решения этих задач мы</w:t>
      </w:r>
      <w:r w:rsidR="00CC1626" w:rsidRPr="004A41D9">
        <w:rPr>
          <w:rFonts w:ascii="Times New Roman" w:hAnsi="Times New Roman" w:cs="Times New Roman"/>
          <w:sz w:val="24"/>
          <w:szCs w:val="24"/>
        </w:rPr>
        <w:t xml:space="preserve"> использовали </w:t>
      </w:r>
      <w:proofErr w:type="spellStart"/>
      <w:r w:rsidR="00CC1626" w:rsidRPr="004A41D9">
        <w:rPr>
          <w:rFonts w:ascii="Times New Roman" w:hAnsi="Times New Roman" w:cs="Times New Roman"/>
          <w:sz w:val="24"/>
          <w:szCs w:val="24"/>
        </w:rPr>
        <w:t>речедвигательное</w:t>
      </w:r>
      <w:proofErr w:type="spellEnd"/>
      <w:r w:rsidR="00CC1626" w:rsidRPr="004A41D9">
        <w:rPr>
          <w:rFonts w:ascii="Times New Roman" w:hAnsi="Times New Roman" w:cs="Times New Roman"/>
          <w:sz w:val="24"/>
          <w:szCs w:val="24"/>
        </w:rPr>
        <w:t xml:space="preserve"> упражнение «Печка», загадки</w:t>
      </w:r>
      <w:r w:rsidR="004A41D9" w:rsidRPr="004A41D9">
        <w:rPr>
          <w:rFonts w:ascii="Times New Roman" w:hAnsi="Times New Roman" w:cs="Times New Roman"/>
          <w:sz w:val="24"/>
          <w:szCs w:val="24"/>
        </w:rPr>
        <w:t xml:space="preserve"> по русским народным сказкам, в которых встречается русская печка</w:t>
      </w:r>
      <w:r w:rsidR="00CC1626" w:rsidRPr="004A41D9">
        <w:rPr>
          <w:rFonts w:ascii="Times New Roman" w:hAnsi="Times New Roman" w:cs="Times New Roman"/>
          <w:sz w:val="24"/>
          <w:szCs w:val="24"/>
        </w:rPr>
        <w:t xml:space="preserve">, пальчиковую игру </w:t>
      </w:r>
      <w:r w:rsidR="00CC1626" w:rsidRPr="004A41D9">
        <w:rPr>
          <w:rFonts w:ascii="Times New Roman" w:hAnsi="Times New Roman" w:cs="Times New Roman"/>
          <w:sz w:val="24"/>
          <w:szCs w:val="24"/>
        </w:rPr>
        <w:t>«Пирожки»</w:t>
      </w:r>
      <w:r w:rsidR="00CC1626" w:rsidRPr="004A41D9">
        <w:rPr>
          <w:rFonts w:ascii="Times New Roman" w:hAnsi="Times New Roman" w:cs="Times New Roman"/>
          <w:sz w:val="24"/>
          <w:szCs w:val="24"/>
        </w:rPr>
        <w:t xml:space="preserve"> с текстильными мячиками </w:t>
      </w:r>
      <w:proofErr w:type="spellStart"/>
      <w:r w:rsidR="00CC1626" w:rsidRPr="004A41D9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="00CC1626" w:rsidRPr="004A41D9">
        <w:rPr>
          <w:rFonts w:ascii="Times New Roman" w:hAnsi="Times New Roman" w:cs="Times New Roman"/>
          <w:sz w:val="24"/>
          <w:szCs w:val="24"/>
        </w:rPr>
        <w:t xml:space="preserve">,  игру с лоскутным мячиком </w:t>
      </w:r>
      <w:r w:rsidR="004A41D9">
        <w:rPr>
          <w:rFonts w:ascii="Times New Roman" w:hAnsi="Times New Roman" w:cs="Times New Roman"/>
          <w:sz w:val="24"/>
          <w:szCs w:val="24"/>
        </w:rPr>
        <w:t xml:space="preserve"> на словообразование </w:t>
      </w:r>
      <w:r w:rsidR="004A41D9" w:rsidRPr="004A41D9">
        <w:rPr>
          <w:rFonts w:ascii="Times New Roman" w:hAnsi="Times New Roman" w:cs="Times New Roman"/>
          <w:sz w:val="24"/>
          <w:szCs w:val="24"/>
        </w:rPr>
        <w:t xml:space="preserve">«Какая каша из какой крупы?»,  а также модули из игрового набора </w:t>
      </w:r>
      <w:proofErr w:type="spellStart"/>
      <w:r w:rsidR="004A41D9" w:rsidRPr="004A41D9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="004A41D9" w:rsidRPr="004A41D9">
        <w:rPr>
          <w:rFonts w:ascii="Times New Roman" w:hAnsi="Times New Roman" w:cs="Times New Roman"/>
          <w:sz w:val="24"/>
          <w:szCs w:val="24"/>
        </w:rPr>
        <w:t xml:space="preserve"> – куб из куба, куб из брусков и куб с вырезом под цилиндр для конструирования. </w:t>
      </w:r>
      <w:r w:rsidR="004A41D9" w:rsidRPr="004A41D9">
        <w:rPr>
          <w:rFonts w:ascii="Times New Roman" w:hAnsi="Times New Roman" w:cs="Times New Roman"/>
          <w:sz w:val="24"/>
          <w:szCs w:val="24"/>
        </w:rPr>
        <w:t>Для обеспечения интереса детей к теме и эмоционального отклика на нее мы создали игровую ситуация в виде путешествия в сказку</w:t>
      </w:r>
      <w:bookmarkStart w:id="0" w:name="_GoBack"/>
      <w:bookmarkEnd w:id="0"/>
      <w:r w:rsidR="004A41D9" w:rsidRPr="004A41D9">
        <w:rPr>
          <w:rFonts w:ascii="Times New Roman" w:hAnsi="Times New Roman" w:cs="Times New Roman"/>
          <w:sz w:val="24"/>
          <w:szCs w:val="24"/>
        </w:rPr>
        <w:t xml:space="preserve"> с участием сказочного персонажа Деда </w:t>
      </w:r>
      <w:proofErr w:type="spellStart"/>
      <w:r w:rsidR="004A41D9" w:rsidRPr="004A41D9">
        <w:rPr>
          <w:rFonts w:ascii="Times New Roman" w:hAnsi="Times New Roman" w:cs="Times New Roman"/>
          <w:sz w:val="24"/>
          <w:szCs w:val="24"/>
        </w:rPr>
        <w:t>Папилы</w:t>
      </w:r>
      <w:proofErr w:type="spellEnd"/>
      <w:r w:rsidR="004A41D9" w:rsidRPr="004A41D9">
        <w:rPr>
          <w:rFonts w:ascii="Times New Roman" w:hAnsi="Times New Roman" w:cs="Times New Roman"/>
          <w:sz w:val="24"/>
          <w:szCs w:val="24"/>
        </w:rPr>
        <w:t>.</w:t>
      </w:r>
    </w:p>
    <w:p w14:paraId="4642C54C" w14:textId="2A09843E" w:rsidR="00DF4686" w:rsidRPr="004A41D9" w:rsidRDefault="007E1C0F" w:rsidP="004A41D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41D9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4A41D9" w:rsidRPr="004A41D9">
        <w:rPr>
          <w:rFonts w:ascii="Times New Roman" w:hAnsi="Times New Roman" w:cs="Times New Roman"/>
          <w:sz w:val="24"/>
          <w:szCs w:val="24"/>
        </w:rPr>
        <w:t>этих средств</w:t>
      </w:r>
      <w:r w:rsidRPr="004A41D9">
        <w:rPr>
          <w:rFonts w:ascii="Times New Roman" w:hAnsi="Times New Roman" w:cs="Times New Roman"/>
          <w:sz w:val="24"/>
          <w:szCs w:val="24"/>
        </w:rPr>
        <w:t xml:space="preserve"> помогло </w:t>
      </w:r>
      <w:r w:rsidR="00CA5B27" w:rsidRPr="004A41D9">
        <w:rPr>
          <w:rFonts w:ascii="Times New Roman" w:hAnsi="Times New Roman" w:cs="Times New Roman"/>
          <w:sz w:val="24"/>
          <w:szCs w:val="24"/>
        </w:rPr>
        <w:t xml:space="preserve"> сделать занятие интересным, насыщенным и разнообразным. Данна</w:t>
      </w:r>
      <w:r w:rsidRPr="004A41D9">
        <w:rPr>
          <w:rFonts w:ascii="Times New Roman" w:hAnsi="Times New Roman" w:cs="Times New Roman"/>
          <w:sz w:val="24"/>
          <w:szCs w:val="24"/>
        </w:rPr>
        <w:t>я</w:t>
      </w:r>
      <w:r w:rsidR="00CA5B27" w:rsidRPr="004A41D9">
        <w:rPr>
          <w:rFonts w:ascii="Times New Roman" w:hAnsi="Times New Roman" w:cs="Times New Roman"/>
          <w:sz w:val="24"/>
          <w:szCs w:val="24"/>
        </w:rPr>
        <w:t xml:space="preserve"> форма занятия позволила получить детям большой объём знаний по познавательному развитию и реализовать цель занятия. Перед занятием проводилась предварительная работа по чтению русских народных сказок, отгадыванию загадок по сказкам, </w:t>
      </w:r>
      <w:r w:rsidRPr="004A41D9">
        <w:rPr>
          <w:rFonts w:ascii="Times New Roman" w:hAnsi="Times New Roman" w:cs="Times New Roman"/>
          <w:sz w:val="24"/>
          <w:szCs w:val="24"/>
        </w:rPr>
        <w:t>рассматривание предметов старины, экскурсия в музей «Русская изба».</w:t>
      </w:r>
    </w:p>
    <w:p w14:paraId="170F759B" w14:textId="0A405BD4" w:rsidR="00B7457E" w:rsidRPr="004A41D9" w:rsidRDefault="00B7457E" w:rsidP="004A41D9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</w:rPr>
      </w:pPr>
      <w:r w:rsidRPr="004A41D9">
        <w:rPr>
          <w:rStyle w:val="c3"/>
          <w:color w:val="000000"/>
        </w:rPr>
        <w:t xml:space="preserve">В ходе занятия </w:t>
      </w:r>
      <w:r w:rsidRPr="004A41D9">
        <w:t xml:space="preserve">использовались наглядные, словесные и практические </w:t>
      </w:r>
      <w:r w:rsidRPr="004A41D9">
        <w:rPr>
          <w:bCs/>
        </w:rPr>
        <w:t>методы</w:t>
      </w:r>
      <w:r w:rsidRPr="004A41D9">
        <w:t xml:space="preserve">, направленные на развитие речевых, познавательных, двигательных, практических навыков и умений. </w:t>
      </w:r>
      <w:r w:rsidRPr="004A41D9">
        <w:rPr>
          <w:bCs/>
        </w:rPr>
        <w:t>Все этапы</w:t>
      </w:r>
      <w:r w:rsidRPr="004A41D9">
        <w:rPr>
          <w:b/>
          <w:bCs/>
        </w:rPr>
        <w:t xml:space="preserve"> </w:t>
      </w:r>
      <w:r w:rsidRPr="004A41D9">
        <w:t xml:space="preserve">занятия были взаимосвязаны и взаимообусловлены, подчинены заданной теме. Смена видов деятельности и динамические паузы позволили предотвратить утомляемость и перенасыщенность. Наглядный материал соответствовал теме занятия. На занятие </w:t>
      </w:r>
      <w:r w:rsidR="004A41D9" w:rsidRPr="004A41D9">
        <w:t>мы</w:t>
      </w:r>
      <w:r w:rsidRPr="004A41D9">
        <w:t xml:space="preserve"> использовал</w:t>
      </w:r>
      <w:r w:rsidR="004A41D9" w:rsidRPr="004A41D9">
        <w:t>и</w:t>
      </w:r>
      <w:r w:rsidRPr="004A41D9">
        <w:t xml:space="preserve"> беседу, игровые приемы, сюрпризный момент, </w:t>
      </w:r>
      <w:proofErr w:type="spellStart"/>
      <w:r w:rsidRPr="004A41D9">
        <w:t>здоровьесберегающие</w:t>
      </w:r>
      <w:proofErr w:type="spellEnd"/>
      <w:r w:rsidRPr="004A41D9">
        <w:t xml:space="preserve"> технологии. </w:t>
      </w:r>
    </w:p>
    <w:p w14:paraId="357B2092" w14:textId="620F89D0" w:rsidR="00B7457E" w:rsidRPr="004A41D9" w:rsidRDefault="00B7457E" w:rsidP="004A41D9">
      <w:pPr>
        <w:pStyle w:val="Default"/>
        <w:spacing w:line="276" w:lineRule="auto"/>
        <w:ind w:firstLine="360"/>
        <w:jc w:val="both"/>
      </w:pPr>
      <w:r w:rsidRPr="004A41D9">
        <w:rPr>
          <w:rFonts w:eastAsia="Times New Roman"/>
          <w:lang w:eastAsia="ru-RU"/>
        </w:rPr>
        <w:t>На занятии использовались методы стимулирования в  виде одобрения и похвалы</w:t>
      </w:r>
      <w:r w:rsidRPr="004A41D9">
        <w:t xml:space="preserve">. </w:t>
      </w:r>
    </w:p>
    <w:p w14:paraId="4F9D3E68" w14:textId="1166E857" w:rsidR="00B7457E" w:rsidRPr="004A41D9" w:rsidRDefault="00B7457E" w:rsidP="004A41D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41D9">
        <w:rPr>
          <w:rFonts w:ascii="Times New Roman" w:hAnsi="Times New Roman" w:cs="Times New Roman"/>
          <w:sz w:val="24"/>
          <w:szCs w:val="24"/>
        </w:rPr>
        <w:t>Анализируя деятельность детей, хочется отметить, что они проявляли познавательную активность, эмоционально реагировали, использовали имеющиеся знания и умения. Они были заинтересованы, внимательны и организованы. На протяжении всего занятия обращал</w:t>
      </w:r>
      <w:r w:rsidR="004A41D9" w:rsidRPr="004A41D9">
        <w:rPr>
          <w:rFonts w:ascii="Times New Roman" w:hAnsi="Times New Roman" w:cs="Times New Roman"/>
          <w:sz w:val="24"/>
          <w:szCs w:val="24"/>
        </w:rPr>
        <w:t>и</w:t>
      </w:r>
      <w:r w:rsidRPr="004A41D9">
        <w:rPr>
          <w:rFonts w:ascii="Times New Roman" w:hAnsi="Times New Roman" w:cs="Times New Roman"/>
          <w:sz w:val="24"/>
          <w:szCs w:val="24"/>
        </w:rPr>
        <w:t xml:space="preserve"> внимание на речь детей, ставил</w:t>
      </w:r>
      <w:r w:rsidR="004A41D9" w:rsidRPr="004A41D9">
        <w:rPr>
          <w:rFonts w:ascii="Times New Roman" w:hAnsi="Times New Roman" w:cs="Times New Roman"/>
          <w:sz w:val="24"/>
          <w:szCs w:val="24"/>
        </w:rPr>
        <w:t>и</w:t>
      </w:r>
      <w:r w:rsidRPr="004A41D9">
        <w:rPr>
          <w:rFonts w:ascii="Times New Roman" w:hAnsi="Times New Roman" w:cs="Times New Roman"/>
          <w:sz w:val="24"/>
          <w:szCs w:val="24"/>
        </w:rPr>
        <w:t xml:space="preserve"> поисковые вопросы, создавал</w:t>
      </w:r>
      <w:r w:rsidR="004A41D9" w:rsidRPr="004A41D9">
        <w:rPr>
          <w:rFonts w:ascii="Times New Roman" w:hAnsi="Times New Roman" w:cs="Times New Roman"/>
          <w:sz w:val="24"/>
          <w:szCs w:val="24"/>
        </w:rPr>
        <w:t>и</w:t>
      </w:r>
      <w:r w:rsidRPr="004A41D9">
        <w:rPr>
          <w:rFonts w:ascii="Times New Roman" w:hAnsi="Times New Roman" w:cs="Times New Roman"/>
          <w:sz w:val="24"/>
          <w:szCs w:val="24"/>
        </w:rPr>
        <w:t xml:space="preserve"> условия для диалога с детьми. </w:t>
      </w:r>
    </w:p>
    <w:p w14:paraId="0DE398C9" w14:textId="04A64B67" w:rsidR="00317859" w:rsidRPr="004A41D9" w:rsidRDefault="00B7457E" w:rsidP="004A41D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41D9">
        <w:rPr>
          <w:rFonts w:ascii="Times New Roman" w:hAnsi="Times New Roman" w:cs="Times New Roman"/>
          <w:sz w:val="24"/>
          <w:szCs w:val="24"/>
        </w:rPr>
        <w:t xml:space="preserve">Заявленная тема полностью соответствовала содержанию занятия. </w:t>
      </w:r>
    </w:p>
    <w:sectPr w:rsidR="00317859" w:rsidRPr="004A4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67E36"/>
    <w:multiLevelType w:val="hybridMultilevel"/>
    <w:tmpl w:val="6BCCE9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3"/>
    <w:rsid w:val="00317859"/>
    <w:rsid w:val="004A41D9"/>
    <w:rsid w:val="00731112"/>
    <w:rsid w:val="007E1C0F"/>
    <w:rsid w:val="00977E63"/>
    <w:rsid w:val="00B7457E"/>
    <w:rsid w:val="00CA5B27"/>
    <w:rsid w:val="00CC1626"/>
    <w:rsid w:val="00D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1874"/>
  <w15:chartTrackingRefBased/>
  <w15:docId w15:val="{5301EFC1-9DB4-406F-BB2C-B7EA478D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457E"/>
  </w:style>
  <w:style w:type="paragraph" w:customStyle="1" w:styleId="c1">
    <w:name w:val="c1"/>
    <w:basedOn w:val="a"/>
    <w:rsid w:val="00B7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5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C1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4</cp:revision>
  <dcterms:created xsi:type="dcterms:W3CDTF">2024-11-14T07:21:00Z</dcterms:created>
  <dcterms:modified xsi:type="dcterms:W3CDTF">2024-12-09T14:44:00Z</dcterms:modified>
</cp:coreProperties>
</file>