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627E2" w14:textId="77777777" w:rsidR="009A5D44" w:rsidRDefault="009A5D44" w:rsidP="009A5D44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ОБЩЕОБРАЗОВАТЕЛЬНОЕ УЧРЕЖДЕНИЕ «ХОТЬКОВСКАЯ СРЕДНЯЯ ОБЩЕОБРАЗОВАТЕЛЬНАЯ ШКОЛА № 5»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(ДОШКОЛЬНОЕ ОТДЕЛЕНИЕ, КОРПУС № 4)</w:t>
      </w:r>
    </w:p>
    <w:p w14:paraId="33D9B172" w14:textId="37F4785C" w:rsidR="00821F5B" w:rsidRDefault="00821F5B"/>
    <w:p w14:paraId="38BA2D66" w14:textId="596C82F0" w:rsidR="009A5D44" w:rsidRDefault="009A5D44"/>
    <w:p w14:paraId="32E805B5" w14:textId="0A2FC667" w:rsidR="009A5D44" w:rsidRDefault="009A5D44"/>
    <w:p w14:paraId="65DB0221" w14:textId="1DEDAC58" w:rsidR="009A5D44" w:rsidRDefault="009A5D44"/>
    <w:p w14:paraId="41F96537" w14:textId="17ACC021" w:rsidR="009A5D44" w:rsidRDefault="009A5D44"/>
    <w:p w14:paraId="595380F6" w14:textId="73874870" w:rsidR="009A5D44" w:rsidRDefault="009A5D44"/>
    <w:p w14:paraId="29A6B601" w14:textId="77777777" w:rsidR="009A5D44" w:rsidRPr="00FF2D62" w:rsidRDefault="009A5D44" w:rsidP="009A5D4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F2D62">
        <w:rPr>
          <w:rFonts w:ascii="Times New Roman" w:hAnsi="Times New Roman" w:cs="Times New Roman"/>
          <w:b/>
          <w:sz w:val="56"/>
          <w:szCs w:val="56"/>
        </w:rPr>
        <w:t>Мастер-класс</w:t>
      </w:r>
    </w:p>
    <w:p w14:paraId="7BA10EEA" w14:textId="798227F8" w:rsidR="009A5D44" w:rsidRPr="00FF2D62" w:rsidRDefault="009A5D44" w:rsidP="009A5D4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D62">
        <w:rPr>
          <w:rFonts w:ascii="Times New Roman" w:hAnsi="Times New Roman" w:cs="Times New Roman"/>
          <w:b/>
          <w:sz w:val="40"/>
          <w:szCs w:val="40"/>
        </w:rPr>
        <w:t xml:space="preserve">«Использование </w:t>
      </w:r>
      <w:r>
        <w:rPr>
          <w:rFonts w:ascii="Times New Roman" w:hAnsi="Times New Roman" w:cs="Times New Roman"/>
          <w:b/>
          <w:sz w:val="40"/>
          <w:szCs w:val="40"/>
        </w:rPr>
        <w:t xml:space="preserve">игрового набора «Дары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Фрёбеля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» </w:t>
      </w:r>
      <w:r>
        <w:rPr>
          <w:rFonts w:ascii="Times New Roman" w:hAnsi="Times New Roman" w:cs="Times New Roman"/>
          <w:b/>
          <w:sz w:val="40"/>
          <w:szCs w:val="40"/>
        </w:rPr>
        <w:br/>
      </w:r>
      <w:r w:rsidR="00E21C27">
        <w:rPr>
          <w:rFonts w:ascii="Times New Roman" w:hAnsi="Times New Roman" w:cs="Times New Roman"/>
          <w:b/>
          <w:sz w:val="40"/>
          <w:szCs w:val="40"/>
        </w:rPr>
        <w:t xml:space="preserve">в  </w:t>
      </w:r>
      <w:r>
        <w:rPr>
          <w:rFonts w:ascii="Times New Roman" w:hAnsi="Times New Roman" w:cs="Times New Roman"/>
          <w:b/>
          <w:sz w:val="40"/>
          <w:szCs w:val="40"/>
        </w:rPr>
        <w:t xml:space="preserve">образовательной деятельности </w:t>
      </w:r>
      <w:r w:rsidR="00E21C27">
        <w:rPr>
          <w:rFonts w:ascii="Times New Roman" w:hAnsi="Times New Roman" w:cs="Times New Roman"/>
          <w:b/>
          <w:sz w:val="40"/>
          <w:szCs w:val="40"/>
        </w:rPr>
        <w:t>с детьми дошкольного возраста</w:t>
      </w:r>
      <w:r w:rsidRPr="00FF2D62">
        <w:rPr>
          <w:rFonts w:ascii="Times New Roman" w:hAnsi="Times New Roman" w:cs="Times New Roman"/>
          <w:b/>
          <w:sz w:val="40"/>
          <w:szCs w:val="40"/>
        </w:rPr>
        <w:t>»</w:t>
      </w:r>
    </w:p>
    <w:p w14:paraId="6CC61CF1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514629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FD4911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E8F787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6CD488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221AC1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69448A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774796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021D3C" w14:textId="77777777" w:rsidR="009A5D44" w:rsidRDefault="009A5D44" w:rsidP="009A5D44">
      <w:pPr>
        <w:spacing w:after="0"/>
        <w:ind w:left="495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Подготовили воспитатели: </w:t>
      </w:r>
    </w:p>
    <w:p w14:paraId="30FE2978" w14:textId="77777777" w:rsidR="009A5D44" w:rsidRDefault="009A5D44" w:rsidP="009A5D44">
      <w:pPr>
        <w:spacing w:after="0"/>
        <w:ind w:left="637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Алямовская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Е.В.</w:t>
      </w:r>
    </w:p>
    <w:p w14:paraId="18687A96" w14:textId="276D8E70" w:rsidR="009A5D44" w:rsidRDefault="009A5D44" w:rsidP="009A5D44">
      <w:pPr>
        <w:spacing w:after="0"/>
        <w:ind w:left="6372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Кучерова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Н.С.</w:t>
      </w:r>
    </w:p>
    <w:p w14:paraId="7B3387C2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EC1152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61235F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96D046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C0F954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29D493" w14:textId="77777777" w:rsidR="009A5D44" w:rsidRDefault="009A5D44" w:rsidP="009A5D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CCC2B2" w14:textId="77777777" w:rsidR="009A5D44" w:rsidRPr="00DA2785" w:rsidRDefault="009A5D44" w:rsidP="009A5D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785">
        <w:rPr>
          <w:rFonts w:ascii="Times New Roman" w:hAnsi="Times New Roman" w:cs="Times New Roman"/>
          <w:b/>
          <w:sz w:val="28"/>
          <w:szCs w:val="28"/>
        </w:rPr>
        <w:t>Хотьково, 2024</w:t>
      </w:r>
    </w:p>
    <w:p w14:paraId="27F2E02F" w14:textId="115628D1" w:rsidR="009A5D44" w:rsidRDefault="009A5D44"/>
    <w:p w14:paraId="3168A109" w14:textId="15F69836" w:rsidR="009A5D44" w:rsidRDefault="009A5D44"/>
    <w:p w14:paraId="26A71AD0" w14:textId="77777777" w:rsidR="009A5D44" w:rsidRDefault="009A5D44" w:rsidP="009A5D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57CDC8E" w14:textId="25C58C61" w:rsidR="009A5D44" w:rsidRPr="009A5D44" w:rsidRDefault="009A5D44" w:rsidP="009A5D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компетентности педагогов в вопросах практического использования игрового пособия «Дары </w:t>
      </w:r>
      <w:proofErr w:type="spellStart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Фрёбеля</w:t>
      </w:r>
      <w:proofErr w:type="spellEnd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3226040F" w14:textId="77777777" w:rsidR="009A5D44" w:rsidRPr="009A5D44" w:rsidRDefault="009A5D44" w:rsidP="009A5D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Задачи:</w:t>
      </w:r>
    </w:p>
    <w:p w14:paraId="7776906F" w14:textId="77777777" w:rsidR="009A5D44" w:rsidRPr="009A5D44" w:rsidRDefault="009A5D44" w:rsidP="009A5D44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 педагогов с игровым пособием «Дары </w:t>
      </w:r>
      <w:proofErr w:type="spellStart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Фрёбеля</w:t>
      </w:r>
      <w:proofErr w:type="spellEnd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его особенностями;</w:t>
      </w:r>
    </w:p>
    <w:p w14:paraId="1A8FDC20" w14:textId="5BBE1201" w:rsidR="009A5D44" w:rsidRPr="009A5D44" w:rsidRDefault="009A5D44" w:rsidP="009A5D44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творческий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познавательный интерес к игровым пособиям «Дары </w:t>
      </w:r>
      <w:proofErr w:type="spellStart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Фрёбеля</w:t>
      </w:r>
      <w:proofErr w:type="spellEnd"/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1BFC7D63" w14:textId="73BC7287" w:rsidR="009A5D44" w:rsidRDefault="009A5D44" w:rsidP="009A5D44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вызвать интерес и желание применять полученные знания в своей педагогической деятельности.</w:t>
      </w:r>
    </w:p>
    <w:p w14:paraId="385DE789" w14:textId="7B784890" w:rsidR="00372576" w:rsidRPr="00372576" w:rsidRDefault="009A5D44" w:rsidP="003725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D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мастер-класса:</w:t>
      </w:r>
    </w:p>
    <w:p w14:paraId="28BE0AEE" w14:textId="0C108A6F" w:rsidR="00372576" w:rsidRPr="00372576" w:rsidRDefault="001B52BD" w:rsidP="003725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372576" w:rsidRPr="003725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Воспитатель:</w:t>
      </w:r>
    </w:p>
    <w:p w14:paraId="401B4647" w14:textId="0A9E1ACA" w:rsidR="001B52BD" w:rsidRDefault="001B52BD" w:rsidP="001B52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коллеги! Мы предлагаем вам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познакомиться  с  использованием игрового пособия «Дары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Фрёбеля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образовательной деятельности с дошкольниками.</w:t>
      </w:r>
      <w:r w:rsidR="00C83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83F95">
        <w:rPr>
          <w:rFonts w:ascii="Times New Roman" w:hAnsi="Times New Roman" w:cs="Times New Roman"/>
          <w:color w:val="000000" w:themeColor="text1"/>
          <w:sz w:val="28"/>
          <w:szCs w:val="28"/>
        </w:rPr>
        <w:t>Наш мастер-класс будет состоять из нескольких  этапов, где вы сможете  не только проявить свою выдумку и фантазию, но и получите практические навыки использования данного игрового набора на занятиях с детьми</w:t>
      </w:r>
      <w:r w:rsidR="00C83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83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участия приглашаем 12 человек.</w:t>
      </w:r>
    </w:p>
    <w:p w14:paraId="6A5B5ADF" w14:textId="184F9531" w:rsidR="00372576" w:rsidRPr="001B52BD" w:rsidRDefault="00372576" w:rsidP="001B52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Фридрих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Фребель</w:t>
      </w:r>
      <w:proofErr w:type="spellEnd"/>
      <w:r w:rsidR="00E21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знаете</w:t>
      </w:r>
      <w:r w:rsidR="00E21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и создатель первых детских садов. Для своего детского сада  он разработал набор учебных материалов  и назвал их «дарами». </w:t>
      </w:r>
      <w:r>
        <w:rPr>
          <w:rFonts w:ascii="Times New Roman" w:hAnsi="Times New Roman" w:cs="Times New Roman"/>
          <w:sz w:val="28"/>
          <w:szCs w:val="28"/>
        </w:rPr>
        <w:t>Опыт использования данного игрового набора  в педагогик</w:t>
      </w:r>
      <w:r w:rsidR="00BF406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насчитывает более 150 лет и на протяжении всего времени остается актуальным для развития детей дошкольного возраста всех возрастов.</w:t>
      </w:r>
      <w:r w:rsidRPr="00372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D8FC845" w14:textId="4264E4BC" w:rsidR="00DE528A" w:rsidRDefault="00080382" w:rsidP="00DE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25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времена педагогической деятельности </w:t>
      </w:r>
      <w:proofErr w:type="spellStart"/>
      <w:r w:rsidRPr="003725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Фребеля</w:t>
      </w:r>
      <w:proofErr w:type="spellEnd"/>
      <w:r w:rsidRPr="003725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практике детских садов использовали всего шесть «даров». В настоящее время игровой набор представляет систему из 14 модулей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текстильные мячики, шнуровки, кубики, кирпичики, призмы, цветные фигурки, палочки, кольца и полукольца, фишки, цветные тела.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особия изготовлены из качественного натурального материала - дерева, каждый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образовательный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комплект упакован в отдельную деревянную коробку с номером.</w:t>
      </w:r>
      <w:r w:rsidR="00DE528A" w:rsidRPr="00DE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E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комплекте имеются задания по разным образовательным областям. Педагог может работать не только по методике, предложенной </w:t>
      </w:r>
      <w:proofErr w:type="spellStart"/>
      <w:r w:rsidR="00DE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Фребелем</w:t>
      </w:r>
      <w:proofErr w:type="spellEnd"/>
      <w:r w:rsidR="00DE52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вправе  самостоятельно придумывать интеграцию, дополнять собственными заданиями.</w:t>
      </w:r>
    </w:p>
    <w:p w14:paraId="2C60579A" w14:textId="60AC5041" w:rsidR="00372576" w:rsidRPr="00372576" w:rsidRDefault="00372576" w:rsidP="00DE52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FE9EE11" w14:textId="7D067121" w:rsidR="00DE528A" w:rsidRDefault="00DE528A" w:rsidP="0008038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2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Первое задание:</w:t>
      </w:r>
    </w:p>
    <w:p w14:paraId="50EE1F5C" w14:textId="730A3641" w:rsidR="007B0251" w:rsidRDefault="007B0251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участники, </w:t>
      </w:r>
      <w:r w:rsidR="001B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вами один из наборов даров </w:t>
      </w:r>
      <w:proofErr w:type="spellStart"/>
      <w:r w:rsidR="001B52BD">
        <w:rPr>
          <w:rFonts w:ascii="Times New Roman" w:hAnsi="Times New Roman" w:cs="Times New Roman"/>
          <w:color w:val="000000" w:themeColor="text1"/>
          <w:sz w:val="28"/>
          <w:szCs w:val="28"/>
        </w:rPr>
        <w:t>Фребеля</w:t>
      </w:r>
      <w:proofErr w:type="spellEnd"/>
      <w:r w:rsidR="001B52BD">
        <w:rPr>
          <w:rFonts w:ascii="Times New Roman" w:hAnsi="Times New Roman" w:cs="Times New Roman"/>
          <w:color w:val="000000" w:themeColor="text1"/>
          <w:sz w:val="28"/>
          <w:szCs w:val="28"/>
        </w:rPr>
        <w:t>. Предла</w:t>
      </w:r>
      <w:r w:rsidR="00C83F95">
        <w:rPr>
          <w:rFonts w:ascii="Times New Roman" w:hAnsi="Times New Roman" w:cs="Times New Roman"/>
          <w:color w:val="000000" w:themeColor="text1"/>
          <w:sz w:val="28"/>
          <w:szCs w:val="28"/>
        </w:rPr>
        <w:t>гаю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C83F95">
        <w:rPr>
          <w:rFonts w:ascii="Times New Roman" w:hAnsi="Times New Roman" w:cs="Times New Roman"/>
          <w:color w:val="000000" w:themeColor="text1"/>
          <w:sz w:val="28"/>
          <w:szCs w:val="28"/>
        </w:rPr>
        <w:t>рать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068">
        <w:rPr>
          <w:rFonts w:ascii="Times New Roman" w:hAnsi="Times New Roman" w:cs="Times New Roman"/>
          <w:color w:val="000000" w:themeColor="text1"/>
          <w:sz w:val="28"/>
          <w:szCs w:val="28"/>
        </w:rPr>
        <w:t>геометрическую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фигуру</w:t>
      </w:r>
      <w:r w:rsidR="00B21CD0" w:rsidRPr="00B21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21CD0">
        <w:rPr>
          <w:rFonts w:ascii="Times New Roman" w:hAnsi="Times New Roman" w:cs="Times New Roman"/>
          <w:color w:val="000000" w:themeColor="text1"/>
          <w:sz w:val="28"/>
          <w:szCs w:val="28"/>
        </w:rPr>
        <w:t>плоскую или объемную)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помощи выбранного Дара. </w:t>
      </w:r>
      <w:r w:rsidR="00C83F95">
        <w:rPr>
          <w:rFonts w:ascii="Times New Roman" w:hAnsi="Times New Roman" w:cs="Times New Roman"/>
          <w:color w:val="000000" w:themeColor="text1"/>
          <w:sz w:val="28"/>
          <w:szCs w:val="28"/>
        </w:rPr>
        <w:t>Какая фигура у вас получилась?</w:t>
      </w:r>
    </w:p>
    <w:p w14:paraId="7AB35C33" w14:textId="30BE5387" w:rsidR="007B0251" w:rsidRDefault="00C83F95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 теперь п</w:t>
      </w:r>
      <w:r w:rsidR="007B0251">
        <w:rPr>
          <w:rFonts w:ascii="Times New Roman" w:hAnsi="Times New Roman" w:cs="Times New Roman"/>
          <w:color w:val="000000" w:themeColor="text1"/>
          <w:sz w:val="28"/>
          <w:szCs w:val="28"/>
        </w:rPr>
        <w:t>реобразуйте геометрическую  фигуру в объект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живой или неживой природы</w:t>
      </w:r>
      <w:r w:rsidR="007B0251">
        <w:rPr>
          <w:rFonts w:ascii="Times New Roman" w:hAnsi="Times New Roman" w:cs="Times New Roman"/>
          <w:color w:val="000000" w:themeColor="text1"/>
          <w:sz w:val="28"/>
          <w:szCs w:val="28"/>
        </w:rPr>
        <w:t>, используя детали этого же набора.</w:t>
      </w:r>
    </w:p>
    <w:p w14:paraId="4362B1D6" w14:textId="6DABB7C3" w:rsidR="00C83F95" w:rsidRPr="00C83F95" w:rsidRDefault="00C83F95" w:rsidP="0008038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3F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 время выполнения задания:</w:t>
      </w:r>
    </w:p>
    <w:p w14:paraId="1D27574C" w14:textId="6E76769F" w:rsidR="00C83F95" w:rsidRDefault="00C83F95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универсальное средство, которое используется </w:t>
      </w:r>
      <w:r w:rsidRPr="00BF4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развития у детей социальных и коммуникативных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навыков</w:t>
      </w:r>
      <w:r w:rsidRPr="00BF4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развития сенсорного восприятия</w:t>
      </w:r>
      <w:r w:rsidRPr="00BF4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мелкой моторики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BF4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познавательно – исследовательской деятельности, формирования элементарных математических представлений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BF4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логического мышления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1B1974A" w14:textId="1119A3BD" w:rsidR="00C83F95" w:rsidRDefault="00C83F95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Расскажите, какой объект вы создали? Как вы думаете, что развивают подобные упражнения у детей?</w:t>
      </w:r>
    </w:p>
    <w:p w14:paraId="0EFF283A" w14:textId="186E4D2C" w:rsidR="007B0251" w:rsidRPr="00584240" w:rsidRDefault="007B0251" w:rsidP="007B0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2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9A9">
        <w:rPr>
          <w:rFonts w:ascii="Times New Roman" w:hAnsi="Times New Roman" w:cs="Times New Roman"/>
          <w:color w:val="000000" w:themeColor="text1"/>
          <w:sz w:val="28"/>
          <w:szCs w:val="28"/>
        </w:rPr>
        <w:t>выполн</w:t>
      </w:r>
      <w:r w:rsidR="00584240">
        <w:rPr>
          <w:rFonts w:ascii="Times New Roman" w:hAnsi="Times New Roman" w:cs="Times New Roman"/>
          <w:color w:val="000000" w:themeColor="text1"/>
          <w:sz w:val="28"/>
          <w:szCs w:val="28"/>
        </w:rPr>
        <w:t>яя подобные задания</w:t>
      </w:r>
      <w:r w:rsidR="00C43A3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84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можем научить детей </w:t>
      </w:r>
      <w:r w:rsidRPr="007B0251">
        <w:rPr>
          <w:rFonts w:ascii="Times New Roman" w:hAnsi="Times New Roman" w:cs="Times New Roman"/>
          <w:sz w:val="28"/>
          <w:szCs w:val="28"/>
        </w:rPr>
        <w:t>считать, классифицировать, пояснять свои действия, развивать воображаемую ситуацию и моделировать её.</w:t>
      </w:r>
    </w:p>
    <w:p w14:paraId="28671353" w14:textId="292FF647" w:rsidR="007B0251" w:rsidRPr="007B0251" w:rsidRDefault="00584240" w:rsidP="007B02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 </w:t>
      </w:r>
      <w:r w:rsidR="007B0251" w:rsidRPr="003725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14:paraId="05B4E47D" w14:textId="07AE5266" w:rsidR="00584240" w:rsidRPr="00584240" w:rsidRDefault="007B0251" w:rsidP="00584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251">
        <w:rPr>
          <w:rFonts w:ascii="Times New Roman" w:hAnsi="Times New Roman" w:cs="Times New Roman"/>
          <w:b/>
          <w:sz w:val="28"/>
          <w:szCs w:val="28"/>
        </w:rPr>
        <w:t>Второе задание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CD97035" w14:textId="1F3286BB" w:rsidR="00DF6E34" w:rsidRPr="00BF4068" w:rsidRDefault="00EA20FD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участников за активность и</w:t>
      </w:r>
      <w:r w:rsidR="00584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переходим ко второй части нашего мастер-класса.</w:t>
      </w:r>
    </w:p>
    <w:p w14:paraId="1A4A6608" w14:textId="384D20C0" w:rsidR="00E26E68" w:rsidRDefault="007B0251" w:rsidP="00E26E68">
      <w:pPr>
        <w:jc w:val="both"/>
        <w:rPr>
          <w:rFonts w:ascii="Times New Roman" w:hAnsi="Times New Roman" w:cs="Times New Roman"/>
          <w:sz w:val="28"/>
          <w:szCs w:val="28"/>
        </w:rPr>
      </w:pPr>
      <w:r w:rsidRPr="00E26E68">
        <w:rPr>
          <w:rFonts w:ascii="Times New Roman" w:hAnsi="Times New Roman" w:cs="Times New Roman"/>
          <w:sz w:val="28"/>
          <w:szCs w:val="28"/>
        </w:rPr>
        <w:t xml:space="preserve">Дары </w:t>
      </w:r>
      <w:proofErr w:type="spellStart"/>
      <w:r w:rsidRPr="00E26E68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E26E68">
        <w:rPr>
          <w:rFonts w:ascii="Times New Roman" w:hAnsi="Times New Roman" w:cs="Times New Roman"/>
          <w:sz w:val="28"/>
          <w:szCs w:val="28"/>
        </w:rPr>
        <w:t xml:space="preserve"> можно применять </w:t>
      </w:r>
      <w:r w:rsidR="00334CEE">
        <w:rPr>
          <w:rFonts w:ascii="Times New Roman" w:hAnsi="Times New Roman" w:cs="Times New Roman"/>
          <w:sz w:val="28"/>
          <w:szCs w:val="28"/>
        </w:rPr>
        <w:t>не тол</w:t>
      </w:r>
      <w:r w:rsidR="00C57863">
        <w:rPr>
          <w:rFonts w:ascii="Times New Roman" w:hAnsi="Times New Roman" w:cs="Times New Roman"/>
          <w:sz w:val="28"/>
          <w:szCs w:val="28"/>
        </w:rPr>
        <w:t>ько для решения разных образовательных и воспитательных задач</w:t>
      </w:r>
      <w:r w:rsidR="00334CEE">
        <w:rPr>
          <w:rFonts w:ascii="Times New Roman" w:hAnsi="Times New Roman" w:cs="Times New Roman"/>
          <w:sz w:val="28"/>
          <w:szCs w:val="28"/>
        </w:rPr>
        <w:t>,</w:t>
      </w:r>
      <w:r w:rsidR="00C57863">
        <w:rPr>
          <w:rFonts w:ascii="Times New Roman" w:hAnsi="Times New Roman" w:cs="Times New Roman"/>
          <w:sz w:val="28"/>
          <w:szCs w:val="28"/>
        </w:rPr>
        <w:t xml:space="preserve"> но</w:t>
      </w:r>
      <w:r w:rsidR="00334CEE">
        <w:rPr>
          <w:rFonts w:ascii="Times New Roman" w:hAnsi="Times New Roman" w:cs="Times New Roman"/>
          <w:sz w:val="28"/>
          <w:szCs w:val="28"/>
        </w:rPr>
        <w:t xml:space="preserve"> и использовать </w:t>
      </w:r>
      <w:r w:rsidRPr="00E26E68">
        <w:rPr>
          <w:rFonts w:ascii="Times New Roman" w:hAnsi="Times New Roman" w:cs="Times New Roman"/>
          <w:sz w:val="28"/>
          <w:szCs w:val="28"/>
        </w:rPr>
        <w:t xml:space="preserve"> для реализации регионального компонента</w:t>
      </w:r>
      <w:r w:rsidR="009408F1" w:rsidRPr="00E26E68">
        <w:rPr>
          <w:rFonts w:ascii="Times New Roman" w:hAnsi="Times New Roman" w:cs="Times New Roman"/>
          <w:sz w:val="28"/>
          <w:szCs w:val="28"/>
        </w:rPr>
        <w:t xml:space="preserve"> – например, знакомств</w:t>
      </w:r>
      <w:r w:rsidR="00334CEE">
        <w:rPr>
          <w:rFonts w:ascii="Times New Roman" w:hAnsi="Times New Roman" w:cs="Times New Roman"/>
          <w:sz w:val="28"/>
          <w:szCs w:val="28"/>
        </w:rPr>
        <w:t>а</w:t>
      </w:r>
      <w:r w:rsidR="009408F1" w:rsidRPr="00E26E68">
        <w:rPr>
          <w:rFonts w:ascii="Times New Roman" w:hAnsi="Times New Roman" w:cs="Times New Roman"/>
          <w:sz w:val="28"/>
          <w:szCs w:val="28"/>
        </w:rPr>
        <w:t xml:space="preserve"> </w:t>
      </w:r>
      <w:r w:rsidR="003D454B" w:rsidRPr="00E26E68">
        <w:rPr>
          <w:rFonts w:ascii="Times New Roman" w:hAnsi="Times New Roman" w:cs="Times New Roman"/>
          <w:sz w:val="28"/>
          <w:szCs w:val="28"/>
        </w:rPr>
        <w:t xml:space="preserve"> с историей </w:t>
      </w:r>
      <w:r w:rsidR="009408F1" w:rsidRPr="00E26E68">
        <w:rPr>
          <w:rFonts w:ascii="Times New Roman" w:hAnsi="Times New Roman" w:cs="Times New Roman"/>
          <w:sz w:val="28"/>
          <w:szCs w:val="28"/>
        </w:rPr>
        <w:t>родного</w:t>
      </w:r>
      <w:r w:rsidR="001734A0">
        <w:rPr>
          <w:rFonts w:ascii="Times New Roman" w:hAnsi="Times New Roman" w:cs="Times New Roman"/>
          <w:sz w:val="28"/>
          <w:szCs w:val="28"/>
        </w:rPr>
        <w:t xml:space="preserve"> края и </w:t>
      </w:r>
      <w:r w:rsidR="009408F1" w:rsidRPr="00E26E68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3D454B" w:rsidRPr="00E26E68">
        <w:rPr>
          <w:rFonts w:ascii="Times New Roman" w:hAnsi="Times New Roman" w:cs="Times New Roman"/>
          <w:sz w:val="28"/>
          <w:szCs w:val="28"/>
        </w:rPr>
        <w:t>,</w:t>
      </w:r>
      <w:r w:rsidR="009408F1" w:rsidRPr="00E26E68">
        <w:rPr>
          <w:rFonts w:ascii="Times New Roman" w:hAnsi="Times New Roman" w:cs="Times New Roman"/>
          <w:sz w:val="28"/>
          <w:szCs w:val="28"/>
        </w:rPr>
        <w:t xml:space="preserve"> его достопримечательностями</w:t>
      </w:r>
      <w:r w:rsidR="00BF4068" w:rsidRPr="00E26E68">
        <w:rPr>
          <w:rFonts w:ascii="Times New Roman" w:hAnsi="Times New Roman" w:cs="Times New Roman"/>
          <w:sz w:val="28"/>
          <w:szCs w:val="28"/>
        </w:rPr>
        <w:t xml:space="preserve">, </w:t>
      </w:r>
      <w:r w:rsidR="003D454B" w:rsidRPr="00E26E68">
        <w:rPr>
          <w:rFonts w:ascii="Times New Roman" w:hAnsi="Times New Roman" w:cs="Times New Roman"/>
          <w:sz w:val="28"/>
          <w:szCs w:val="28"/>
        </w:rPr>
        <w:t>народными традициями и  промыслами.</w:t>
      </w:r>
    </w:p>
    <w:p w14:paraId="7E49DEB0" w14:textId="77D89A95" w:rsidR="001B52BD" w:rsidRDefault="001734A0" w:rsidP="001734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живём </w:t>
      </w:r>
      <w:r w:rsidR="00584240">
        <w:rPr>
          <w:rFonts w:ascii="Times New Roman" w:hAnsi="Times New Roman" w:cs="Times New Roman"/>
          <w:sz w:val="28"/>
          <w:szCs w:val="28"/>
        </w:rPr>
        <w:t>на</w:t>
      </w:r>
      <w:r w:rsidR="0040507F">
        <w:rPr>
          <w:rFonts w:ascii="Times New Roman" w:hAnsi="Times New Roman" w:cs="Times New Roman"/>
          <w:sz w:val="28"/>
          <w:szCs w:val="28"/>
        </w:rPr>
        <w:t xml:space="preserve"> </w:t>
      </w:r>
      <w:r w:rsidR="00584240">
        <w:rPr>
          <w:rFonts w:ascii="Times New Roman" w:hAnsi="Times New Roman" w:cs="Times New Roman"/>
          <w:sz w:val="28"/>
          <w:szCs w:val="28"/>
        </w:rPr>
        <w:t>земле</w:t>
      </w:r>
      <w:r w:rsidR="0040507F">
        <w:rPr>
          <w:rFonts w:ascii="Times New Roman" w:hAnsi="Times New Roman" w:cs="Times New Roman"/>
          <w:sz w:val="28"/>
          <w:szCs w:val="28"/>
        </w:rPr>
        <w:t xml:space="preserve"> Радонежской</w:t>
      </w:r>
      <w:r w:rsidR="00584240">
        <w:rPr>
          <w:rFonts w:ascii="Times New Roman" w:hAnsi="Times New Roman" w:cs="Times New Roman"/>
          <w:sz w:val="28"/>
          <w:szCs w:val="28"/>
        </w:rPr>
        <w:t>. Здесь</w:t>
      </w:r>
      <w:r w:rsidRPr="00F1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формировались традиции древнерусского искусства, развивалось народное творчество</w:t>
      </w:r>
      <w:r w:rsidR="00C81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1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ремесла</w:t>
      </w:r>
      <w:r w:rsidR="00584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0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участникам</w:t>
      </w:r>
      <w:r w:rsidR="00C43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объединиться в подгруппы и </w:t>
      </w:r>
      <w:r w:rsidR="00EA2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свой образ </w:t>
      </w:r>
      <w:r w:rsidR="00C81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182A">
        <w:rPr>
          <w:rFonts w:ascii="Times New Roman" w:hAnsi="Times New Roman" w:cs="Times New Roman"/>
          <w:sz w:val="28"/>
          <w:szCs w:val="28"/>
        </w:rPr>
        <w:t>с</w:t>
      </w:r>
      <w:r w:rsidR="00E26E68" w:rsidRPr="00E26E68">
        <w:rPr>
          <w:rFonts w:ascii="Times New Roman" w:hAnsi="Times New Roman" w:cs="Times New Roman"/>
          <w:sz w:val="28"/>
          <w:szCs w:val="28"/>
        </w:rPr>
        <w:t>ергиев</w:t>
      </w:r>
      <w:r w:rsidR="00C57863">
        <w:rPr>
          <w:rFonts w:ascii="Times New Roman" w:hAnsi="Times New Roman" w:cs="Times New Roman"/>
          <w:sz w:val="28"/>
          <w:szCs w:val="28"/>
        </w:rPr>
        <w:t>о-</w:t>
      </w:r>
      <w:r w:rsidR="00C8182A">
        <w:rPr>
          <w:rFonts w:ascii="Times New Roman" w:hAnsi="Times New Roman" w:cs="Times New Roman"/>
          <w:sz w:val="28"/>
          <w:szCs w:val="28"/>
        </w:rPr>
        <w:t>посадск</w:t>
      </w:r>
      <w:r w:rsidR="00EA20F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8182A">
        <w:rPr>
          <w:rFonts w:ascii="Times New Roman" w:hAnsi="Times New Roman" w:cs="Times New Roman"/>
          <w:sz w:val="28"/>
          <w:szCs w:val="28"/>
        </w:rPr>
        <w:t xml:space="preserve"> матрёшк</w:t>
      </w:r>
      <w:r w:rsidR="00EA20FD">
        <w:rPr>
          <w:rFonts w:ascii="Times New Roman" w:hAnsi="Times New Roman" w:cs="Times New Roman"/>
          <w:sz w:val="28"/>
          <w:szCs w:val="28"/>
        </w:rPr>
        <w:t>и</w:t>
      </w:r>
      <w:r w:rsidR="00C8182A">
        <w:rPr>
          <w:rFonts w:ascii="Times New Roman" w:hAnsi="Times New Roman" w:cs="Times New Roman"/>
          <w:sz w:val="28"/>
          <w:szCs w:val="28"/>
        </w:rPr>
        <w:t xml:space="preserve">, </w:t>
      </w:r>
      <w:r w:rsidR="00EA20FD">
        <w:rPr>
          <w:rFonts w:ascii="Times New Roman" w:hAnsi="Times New Roman" w:cs="Times New Roman"/>
          <w:sz w:val="28"/>
          <w:szCs w:val="28"/>
        </w:rPr>
        <w:t>окунуться в</w:t>
      </w:r>
      <w:r w:rsidR="00C8182A">
        <w:rPr>
          <w:rFonts w:ascii="Times New Roman" w:hAnsi="Times New Roman" w:cs="Times New Roman"/>
          <w:sz w:val="28"/>
          <w:szCs w:val="28"/>
        </w:rPr>
        <w:t xml:space="preserve"> сказочн</w:t>
      </w:r>
      <w:r w:rsidR="00334CEE">
        <w:rPr>
          <w:rFonts w:ascii="Times New Roman" w:hAnsi="Times New Roman" w:cs="Times New Roman"/>
          <w:sz w:val="28"/>
          <w:szCs w:val="28"/>
        </w:rPr>
        <w:t>ый и волшебный  мир</w:t>
      </w:r>
      <w:r w:rsidR="00C8182A">
        <w:rPr>
          <w:rFonts w:ascii="Times New Roman" w:hAnsi="Times New Roman" w:cs="Times New Roman"/>
          <w:sz w:val="28"/>
          <w:szCs w:val="28"/>
        </w:rPr>
        <w:t xml:space="preserve"> Абрамцев</w:t>
      </w:r>
      <w:r w:rsidR="00334CEE">
        <w:rPr>
          <w:rFonts w:ascii="Times New Roman" w:hAnsi="Times New Roman" w:cs="Times New Roman"/>
          <w:sz w:val="28"/>
          <w:szCs w:val="28"/>
        </w:rPr>
        <w:t>а</w:t>
      </w:r>
      <w:r w:rsidR="00EA20FD">
        <w:rPr>
          <w:rFonts w:ascii="Times New Roman" w:hAnsi="Times New Roman" w:cs="Times New Roman"/>
          <w:sz w:val="28"/>
          <w:szCs w:val="28"/>
        </w:rPr>
        <w:t xml:space="preserve"> и построить по образцу макет усадебного дома, 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написать </w:t>
      </w:r>
      <w:r w:rsidR="00C43A39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арами </w:t>
      </w:r>
      <w:proofErr w:type="spellStart"/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>Фрёбеля</w:t>
      </w:r>
      <w:proofErr w:type="spellEnd"/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натюрморт и пейзаж</w:t>
      </w:r>
      <w:r w:rsidR="00405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мотивам известных картин Поленова и Васнецова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 представить своё видение аленького цвет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>очка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бессмертной сказки Сергея Аксакова</w:t>
      </w:r>
      <w:r w:rsidR="00EA20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0F2AC0B6" w14:textId="77777777" w:rsidR="00EA20FD" w:rsidRDefault="00EA20FD" w:rsidP="001734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C2B1F" w14:textId="09033034" w:rsidR="00584240" w:rsidRPr="00584240" w:rsidRDefault="00584240" w:rsidP="001B52B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3F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 время выполнения задания:</w:t>
      </w:r>
    </w:p>
    <w:p w14:paraId="3A51B23B" w14:textId="77777777" w:rsidR="00EA20FD" w:rsidRPr="00EA20FD" w:rsidRDefault="00EA20FD" w:rsidP="00EA20FD">
      <w:pPr>
        <w:jc w:val="both"/>
        <w:rPr>
          <w:rFonts w:ascii="Times New Roman" w:hAnsi="Times New Roman" w:cs="Times New Roman"/>
          <w:sz w:val="28"/>
          <w:szCs w:val="28"/>
        </w:rPr>
      </w:pPr>
      <w:r w:rsidRPr="00EA20FD">
        <w:rPr>
          <w:rFonts w:ascii="Times New Roman" w:hAnsi="Times New Roman" w:cs="Times New Roman"/>
          <w:sz w:val="28"/>
          <w:szCs w:val="28"/>
        </w:rPr>
        <w:t xml:space="preserve">Эти задания  направлены на решение задач по патриотическому воспитанию, нацелены на развитие  у дошкольников интереса и углубления знаний об истории и традициях  свой малой родины. </w:t>
      </w:r>
    </w:p>
    <w:p w14:paraId="0B0EB81E" w14:textId="72D14ADB" w:rsidR="001B52BD" w:rsidRPr="001B52BD" w:rsidRDefault="00C733A8" w:rsidP="001B52B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</w:t>
      </w:r>
      <w:r w:rsidR="00F56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C43A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мы можем</w:t>
      </w:r>
      <w:r w:rsidR="00AC6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43A39">
        <w:rPr>
          <w:rFonts w:ascii="Times New Roman" w:hAnsi="Times New Roman" w:cs="Times New Roman"/>
          <w:sz w:val="28"/>
          <w:szCs w:val="28"/>
        </w:rPr>
        <w:t>троить</w:t>
      </w:r>
      <w:r>
        <w:rPr>
          <w:rFonts w:ascii="Times New Roman" w:hAnsi="Times New Roman" w:cs="Times New Roman"/>
          <w:sz w:val="28"/>
          <w:szCs w:val="28"/>
        </w:rPr>
        <w:t xml:space="preserve"> макеты </w:t>
      </w:r>
      <w:r w:rsidR="00C8182A">
        <w:rPr>
          <w:rFonts w:ascii="Times New Roman" w:hAnsi="Times New Roman" w:cs="Times New Roman"/>
          <w:sz w:val="28"/>
          <w:szCs w:val="28"/>
        </w:rPr>
        <w:t xml:space="preserve"> памятных уголков родного города</w:t>
      </w:r>
      <w:r>
        <w:rPr>
          <w:rFonts w:ascii="Times New Roman" w:hAnsi="Times New Roman" w:cs="Times New Roman"/>
          <w:sz w:val="28"/>
          <w:szCs w:val="28"/>
        </w:rPr>
        <w:t xml:space="preserve">,  улиц,  </w:t>
      </w:r>
      <w:r w:rsidR="000E793D">
        <w:rPr>
          <w:rFonts w:ascii="Times New Roman" w:hAnsi="Times New Roman" w:cs="Times New Roman"/>
          <w:sz w:val="28"/>
          <w:szCs w:val="28"/>
        </w:rPr>
        <w:t>исторических памятников</w:t>
      </w:r>
      <w:r w:rsidR="00C43A39">
        <w:rPr>
          <w:rFonts w:ascii="Times New Roman" w:hAnsi="Times New Roman" w:cs="Times New Roman"/>
          <w:sz w:val="28"/>
          <w:szCs w:val="28"/>
        </w:rPr>
        <w:t xml:space="preserve"> и знакомить</w:t>
      </w:r>
      <w:r w:rsidR="00F5657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E793D">
        <w:rPr>
          <w:rFonts w:ascii="Times New Roman" w:hAnsi="Times New Roman" w:cs="Times New Roman"/>
          <w:sz w:val="28"/>
          <w:szCs w:val="28"/>
        </w:rPr>
        <w:t xml:space="preserve"> с </w:t>
      </w:r>
      <w:r w:rsidR="000E793D">
        <w:rPr>
          <w:rFonts w:ascii="Times New Roman" w:hAnsi="Times New Roman" w:cs="Times New Roman"/>
          <w:sz w:val="28"/>
          <w:szCs w:val="28"/>
        </w:rPr>
        <w:lastRenderedPageBreak/>
        <w:t>историей</w:t>
      </w:r>
      <w:r w:rsidR="00F272D1">
        <w:rPr>
          <w:rFonts w:ascii="Times New Roman" w:hAnsi="Times New Roman" w:cs="Times New Roman"/>
          <w:sz w:val="28"/>
          <w:szCs w:val="28"/>
        </w:rPr>
        <w:t xml:space="preserve"> </w:t>
      </w:r>
      <w:r w:rsidR="000E793D">
        <w:rPr>
          <w:rFonts w:ascii="Times New Roman" w:hAnsi="Times New Roman" w:cs="Times New Roman"/>
          <w:sz w:val="28"/>
          <w:szCs w:val="28"/>
        </w:rPr>
        <w:t>древней земли</w:t>
      </w:r>
      <w:r w:rsidR="00C8182A">
        <w:rPr>
          <w:rFonts w:ascii="Times New Roman" w:hAnsi="Times New Roman" w:cs="Times New Roman"/>
          <w:sz w:val="28"/>
          <w:szCs w:val="28"/>
        </w:rPr>
        <w:t>.</w:t>
      </w:r>
      <w:r w:rsidR="00B911AA">
        <w:rPr>
          <w:rFonts w:ascii="Times New Roman" w:hAnsi="Times New Roman" w:cs="Times New Roman"/>
          <w:sz w:val="28"/>
          <w:szCs w:val="28"/>
        </w:rPr>
        <w:t xml:space="preserve"> </w:t>
      </w:r>
      <w:r w:rsidR="00C8182A">
        <w:rPr>
          <w:rFonts w:ascii="Times New Roman" w:hAnsi="Times New Roman" w:cs="Times New Roman"/>
          <w:sz w:val="28"/>
          <w:szCs w:val="28"/>
        </w:rPr>
        <w:t>Рассказывать о художниках  Абрамцевской мастерской и</w:t>
      </w:r>
      <w:r w:rsidR="00C43A39">
        <w:rPr>
          <w:rFonts w:ascii="Times New Roman" w:hAnsi="Times New Roman" w:cs="Times New Roman"/>
          <w:sz w:val="28"/>
          <w:szCs w:val="28"/>
        </w:rPr>
        <w:t xml:space="preserve"> </w:t>
      </w:r>
      <w:r w:rsidR="00C8182A">
        <w:rPr>
          <w:rFonts w:ascii="Times New Roman" w:hAnsi="Times New Roman" w:cs="Times New Roman"/>
          <w:sz w:val="28"/>
          <w:szCs w:val="28"/>
        </w:rPr>
        <w:t>жанра</w:t>
      </w:r>
      <w:r w:rsidR="00C43A39">
        <w:rPr>
          <w:rFonts w:ascii="Times New Roman" w:hAnsi="Times New Roman" w:cs="Times New Roman"/>
          <w:sz w:val="28"/>
          <w:szCs w:val="28"/>
        </w:rPr>
        <w:t>х</w:t>
      </w:r>
      <w:r w:rsidR="00C8182A"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="00C43A39">
        <w:rPr>
          <w:rFonts w:ascii="Times New Roman" w:hAnsi="Times New Roman" w:cs="Times New Roman"/>
          <w:sz w:val="28"/>
          <w:szCs w:val="28"/>
        </w:rPr>
        <w:t xml:space="preserve"> и</w:t>
      </w:r>
      <w:r w:rsidR="00C8182A">
        <w:rPr>
          <w:rFonts w:ascii="Times New Roman" w:hAnsi="Times New Roman" w:cs="Times New Roman"/>
          <w:sz w:val="28"/>
          <w:szCs w:val="28"/>
        </w:rPr>
        <w:t xml:space="preserve"> создава</w:t>
      </w:r>
      <w:r w:rsidR="00C43A39">
        <w:rPr>
          <w:rFonts w:ascii="Times New Roman" w:hAnsi="Times New Roman" w:cs="Times New Roman"/>
          <w:sz w:val="28"/>
          <w:szCs w:val="28"/>
        </w:rPr>
        <w:t>ть</w:t>
      </w:r>
      <w:r w:rsidR="00C8182A">
        <w:rPr>
          <w:rFonts w:ascii="Times New Roman" w:hAnsi="Times New Roman" w:cs="Times New Roman"/>
          <w:sz w:val="28"/>
          <w:szCs w:val="28"/>
        </w:rPr>
        <w:t xml:space="preserve"> дарами </w:t>
      </w:r>
      <w:proofErr w:type="spellStart"/>
      <w:r w:rsidR="00C8182A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C8182A">
        <w:rPr>
          <w:rFonts w:ascii="Times New Roman" w:hAnsi="Times New Roman" w:cs="Times New Roman"/>
          <w:sz w:val="28"/>
          <w:szCs w:val="28"/>
        </w:rPr>
        <w:t xml:space="preserve"> красочные сюжеты по мотивам известных картин. Пу</w:t>
      </w:r>
      <w:r w:rsidR="00C43A39">
        <w:rPr>
          <w:rFonts w:ascii="Times New Roman" w:hAnsi="Times New Roman" w:cs="Times New Roman"/>
          <w:sz w:val="28"/>
          <w:szCs w:val="28"/>
        </w:rPr>
        <w:t>тешествовать</w:t>
      </w:r>
      <w:r w:rsidR="00C8182A">
        <w:rPr>
          <w:rFonts w:ascii="Times New Roman" w:hAnsi="Times New Roman" w:cs="Times New Roman"/>
          <w:sz w:val="28"/>
          <w:szCs w:val="28"/>
        </w:rPr>
        <w:t xml:space="preserve"> в Абрамцевскую сказку и  </w:t>
      </w:r>
      <w:r w:rsidR="00334CEE">
        <w:rPr>
          <w:rFonts w:ascii="Times New Roman" w:hAnsi="Times New Roman" w:cs="Times New Roman"/>
          <w:sz w:val="28"/>
          <w:szCs w:val="28"/>
        </w:rPr>
        <w:t>придумывать свои волшебные  истории, рисуя и обыгрывая сюжеты дарами</w:t>
      </w:r>
      <w:r w:rsidR="00334CEE" w:rsidRPr="001B52B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1B52BD" w:rsidRPr="001B52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F355087" w14:textId="77777777" w:rsidR="0040507F" w:rsidRDefault="00334CEE" w:rsidP="00584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Детской фантазии нет предела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33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33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тоит только начать, а дальше  игра закрути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3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334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водовороте детских идей. </w:t>
      </w:r>
      <w:r w:rsidR="00D7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мы, «детские садовницы», по замыслу </w:t>
      </w:r>
      <w:proofErr w:type="spellStart"/>
      <w:r w:rsidR="00D7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Фрёбеля</w:t>
      </w:r>
      <w:proofErr w:type="spellEnd"/>
      <w:r w:rsidR="00D7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должны стать душой детских игр, руководить этой игрой и поддерживать инициативу воспитанников.</w:t>
      </w:r>
      <w:r w:rsidR="00584240" w:rsidRPr="005842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4CA32" w14:textId="5B5EFE71" w:rsidR="00584240" w:rsidRPr="000E793D" w:rsidRDefault="00584240" w:rsidP="00584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E793D">
        <w:rPr>
          <w:rFonts w:ascii="Times New Roman" w:hAnsi="Times New Roman" w:cs="Times New Roman"/>
          <w:sz w:val="28"/>
          <w:szCs w:val="28"/>
        </w:rPr>
        <w:t xml:space="preserve">гровой набор «Дары </w:t>
      </w:r>
      <w:proofErr w:type="spellStart"/>
      <w:r w:rsidRPr="000E793D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0E793D">
        <w:rPr>
          <w:rFonts w:ascii="Times New Roman" w:hAnsi="Times New Roman" w:cs="Times New Roman"/>
          <w:sz w:val="28"/>
          <w:szCs w:val="28"/>
        </w:rPr>
        <w:t>» делает развитие ребенка ярким и увлекательным!</w:t>
      </w:r>
      <w:r w:rsidRPr="005842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ED6FC" w14:textId="77777777" w:rsidR="001734A0" w:rsidRPr="001734A0" w:rsidRDefault="001734A0" w:rsidP="001734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6B2A6" w14:textId="77777777" w:rsidR="00D809A9" w:rsidRPr="00D809A9" w:rsidRDefault="00D809A9" w:rsidP="00D809A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09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Вопросы к заданию:</w:t>
      </w:r>
    </w:p>
    <w:p w14:paraId="1FAE1D4E" w14:textId="7BDA0354" w:rsidR="007336B5" w:rsidRPr="00D809A9" w:rsidRDefault="007336B5" w:rsidP="00D809A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9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09A9" w:rsidRPr="007336B5">
        <w:rPr>
          <w:rFonts w:ascii="Times New Roman" w:hAnsi="Times New Roman" w:cs="Times New Roman"/>
          <w:sz w:val="28"/>
          <w:szCs w:val="28"/>
        </w:rPr>
        <w:t xml:space="preserve">Расскажите о своей работе, какие детали </w:t>
      </w:r>
      <w:proofErr w:type="spellStart"/>
      <w:r w:rsidR="00D809A9" w:rsidRPr="007336B5">
        <w:rPr>
          <w:rFonts w:ascii="Times New Roman" w:hAnsi="Times New Roman" w:cs="Times New Roman"/>
          <w:sz w:val="28"/>
          <w:szCs w:val="28"/>
        </w:rPr>
        <w:t>Фрёбель</w:t>
      </w:r>
      <w:proofErr w:type="spellEnd"/>
      <w:r w:rsidR="00D809A9" w:rsidRPr="007336B5">
        <w:rPr>
          <w:rFonts w:ascii="Times New Roman" w:hAnsi="Times New Roman" w:cs="Times New Roman"/>
          <w:sz w:val="28"/>
          <w:szCs w:val="28"/>
        </w:rPr>
        <w:t xml:space="preserve"> набора вы использовали</w:t>
      </w:r>
      <w:r w:rsidR="000E793D">
        <w:rPr>
          <w:rFonts w:ascii="Times New Roman" w:hAnsi="Times New Roman" w:cs="Times New Roman"/>
          <w:sz w:val="28"/>
          <w:szCs w:val="28"/>
        </w:rPr>
        <w:t>.</w:t>
      </w:r>
    </w:p>
    <w:p w14:paraId="48E531A8" w14:textId="73A9005E" w:rsidR="00C86F09" w:rsidRPr="00C86F09" w:rsidRDefault="00584240" w:rsidP="00C86F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0E79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86F09" w:rsidRPr="003725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14:paraId="37069E67" w14:textId="318FF28B" w:rsidR="00A034A4" w:rsidRDefault="00A034A4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 мастер-класса мы хотели бы провести рефлексию.</w:t>
      </w:r>
      <w:r w:rsidR="00D80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2677C">
        <w:rPr>
          <w:rFonts w:ascii="Times New Roman" w:hAnsi="Times New Roman" w:cs="Times New Roman"/>
          <w:sz w:val="28"/>
          <w:szCs w:val="28"/>
        </w:rPr>
        <w:t>редлага</w:t>
      </w:r>
      <w:r w:rsidR="00D809A9">
        <w:rPr>
          <w:rFonts w:ascii="Times New Roman" w:hAnsi="Times New Roman" w:cs="Times New Roman"/>
          <w:sz w:val="28"/>
          <w:szCs w:val="28"/>
        </w:rPr>
        <w:t>ем</w:t>
      </w:r>
      <w:r w:rsidR="0062677C">
        <w:rPr>
          <w:rFonts w:ascii="Times New Roman" w:hAnsi="Times New Roman" w:cs="Times New Roman"/>
          <w:sz w:val="28"/>
          <w:szCs w:val="28"/>
        </w:rPr>
        <w:t xml:space="preserve"> </w:t>
      </w:r>
      <w:r w:rsidR="00D809A9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62677C">
        <w:rPr>
          <w:rFonts w:ascii="Times New Roman" w:hAnsi="Times New Roman" w:cs="Times New Roman"/>
          <w:sz w:val="28"/>
          <w:szCs w:val="28"/>
        </w:rPr>
        <w:t>вы</w:t>
      </w:r>
      <w:r w:rsidR="00D809A9">
        <w:rPr>
          <w:rFonts w:ascii="Times New Roman" w:hAnsi="Times New Roman" w:cs="Times New Roman"/>
          <w:sz w:val="28"/>
          <w:szCs w:val="28"/>
        </w:rPr>
        <w:t xml:space="preserve">брать понравившийся мягкий мячик из набора </w:t>
      </w:r>
      <w:proofErr w:type="spellStart"/>
      <w:r w:rsidR="00D809A9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="0062677C">
        <w:rPr>
          <w:rFonts w:ascii="Times New Roman" w:hAnsi="Times New Roman" w:cs="Times New Roman"/>
          <w:sz w:val="28"/>
          <w:szCs w:val="28"/>
        </w:rPr>
        <w:t xml:space="preserve"> и по первой букве  цвета под</w:t>
      </w:r>
      <w:r>
        <w:rPr>
          <w:rFonts w:ascii="Times New Roman" w:hAnsi="Times New Roman" w:cs="Times New Roman"/>
          <w:sz w:val="28"/>
          <w:szCs w:val="28"/>
        </w:rPr>
        <w:t>обрать</w:t>
      </w:r>
      <w:r w:rsidR="0062677C">
        <w:rPr>
          <w:rFonts w:ascii="Times New Roman" w:hAnsi="Times New Roman" w:cs="Times New Roman"/>
          <w:sz w:val="28"/>
          <w:szCs w:val="28"/>
        </w:rPr>
        <w:t xml:space="preserve"> слово</w:t>
      </w:r>
      <w:r>
        <w:rPr>
          <w:rFonts w:ascii="Times New Roman" w:hAnsi="Times New Roman" w:cs="Times New Roman"/>
          <w:sz w:val="28"/>
          <w:szCs w:val="28"/>
        </w:rPr>
        <w:t xml:space="preserve"> или словосочетание, которое </w:t>
      </w:r>
      <w:r w:rsidR="0062677C">
        <w:rPr>
          <w:rFonts w:ascii="Times New Roman" w:hAnsi="Times New Roman" w:cs="Times New Roman"/>
          <w:sz w:val="28"/>
          <w:szCs w:val="28"/>
        </w:rPr>
        <w:t xml:space="preserve"> опис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="0062677C">
        <w:rPr>
          <w:rFonts w:ascii="Times New Roman" w:hAnsi="Times New Roman" w:cs="Times New Roman"/>
          <w:sz w:val="28"/>
          <w:szCs w:val="28"/>
        </w:rPr>
        <w:t xml:space="preserve"> впечатления о</w:t>
      </w:r>
      <w:r w:rsidR="0040507F">
        <w:rPr>
          <w:rFonts w:ascii="Times New Roman" w:hAnsi="Times New Roman" w:cs="Times New Roman"/>
          <w:sz w:val="28"/>
          <w:szCs w:val="28"/>
        </w:rPr>
        <w:t xml:space="preserve">  сегодняшних практических занятиях и мастер-классах</w:t>
      </w:r>
      <w:r w:rsidR="006267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D1CB3D" w14:textId="77777777" w:rsidR="00A034A4" w:rsidRDefault="0062677C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6704B513" w14:textId="78CBD3A0" w:rsidR="0062677C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2677C">
        <w:rPr>
          <w:rFonts w:ascii="Times New Roman" w:hAnsi="Times New Roman" w:cs="Times New Roman"/>
          <w:sz w:val="28"/>
          <w:szCs w:val="28"/>
        </w:rPr>
        <w:t>ранжевый мяч</w:t>
      </w:r>
      <w:r w:rsidR="00263166">
        <w:rPr>
          <w:rFonts w:ascii="Times New Roman" w:hAnsi="Times New Roman" w:cs="Times New Roman"/>
          <w:sz w:val="28"/>
          <w:szCs w:val="28"/>
        </w:rPr>
        <w:t>,</w:t>
      </w:r>
      <w:r w:rsidR="0062677C">
        <w:rPr>
          <w:rFonts w:ascii="Times New Roman" w:hAnsi="Times New Roman" w:cs="Times New Roman"/>
          <w:sz w:val="28"/>
          <w:szCs w:val="28"/>
        </w:rPr>
        <w:t xml:space="preserve"> буква О- о</w:t>
      </w:r>
      <w:r w:rsidR="00263166">
        <w:rPr>
          <w:rFonts w:ascii="Times New Roman" w:hAnsi="Times New Roman" w:cs="Times New Roman"/>
          <w:sz w:val="28"/>
          <w:szCs w:val="28"/>
        </w:rPr>
        <w:t>тлично</w:t>
      </w:r>
      <w:r w:rsidR="00DB4F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4FB3">
        <w:rPr>
          <w:rFonts w:ascii="Times New Roman" w:hAnsi="Times New Roman" w:cs="Times New Roman"/>
          <w:sz w:val="28"/>
          <w:szCs w:val="28"/>
        </w:rPr>
        <w:t>окрыляюще</w:t>
      </w:r>
      <w:proofErr w:type="spellEnd"/>
      <w:r w:rsidR="00DB4FB3">
        <w:rPr>
          <w:rFonts w:ascii="Times New Roman" w:hAnsi="Times New Roman" w:cs="Times New Roman"/>
          <w:sz w:val="28"/>
          <w:szCs w:val="28"/>
        </w:rPr>
        <w:t>, ослепительно, очаровательно</w:t>
      </w:r>
    </w:p>
    <w:p w14:paraId="31BF6519" w14:textId="35D09A0B" w:rsidR="0040507F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Зелёный – здорово, </w:t>
      </w:r>
      <w:r w:rsidR="00F43DB1">
        <w:rPr>
          <w:rFonts w:ascii="Times New Roman" w:hAnsi="Times New Roman" w:cs="Times New Roman"/>
          <w:sz w:val="28"/>
          <w:szCs w:val="28"/>
        </w:rPr>
        <w:t>занимательно</w:t>
      </w:r>
      <w:r w:rsidR="00DB4FB3">
        <w:rPr>
          <w:rFonts w:ascii="Times New Roman" w:hAnsi="Times New Roman" w:cs="Times New Roman"/>
          <w:sz w:val="28"/>
          <w:szCs w:val="28"/>
        </w:rPr>
        <w:t>, завлекательно, задорно</w:t>
      </w:r>
    </w:p>
    <w:p w14:paraId="067E49C3" w14:textId="7CA6C504" w:rsidR="0040507F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Голубой  -</w:t>
      </w:r>
      <w:r w:rsidR="00F43DB1">
        <w:rPr>
          <w:rFonts w:ascii="Times New Roman" w:hAnsi="Times New Roman" w:cs="Times New Roman"/>
          <w:sz w:val="28"/>
          <w:szCs w:val="28"/>
        </w:rPr>
        <w:t xml:space="preserve"> грандиозно</w:t>
      </w:r>
      <w:r w:rsidR="00900892">
        <w:rPr>
          <w:rFonts w:ascii="Times New Roman" w:hAnsi="Times New Roman" w:cs="Times New Roman"/>
          <w:sz w:val="28"/>
          <w:szCs w:val="28"/>
        </w:rPr>
        <w:t xml:space="preserve">, </w:t>
      </w:r>
      <w:r w:rsidR="00DB4FB3">
        <w:rPr>
          <w:rFonts w:ascii="Times New Roman" w:hAnsi="Times New Roman" w:cs="Times New Roman"/>
          <w:sz w:val="28"/>
          <w:szCs w:val="28"/>
        </w:rPr>
        <w:t>гениально, грамотно, гармонично</w:t>
      </w:r>
    </w:p>
    <w:p w14:paraId="79692156" w14:textId="5CC1F195" w:rsidR="0040507F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Фиолетовый - фантастически, </w:t>
      </w:r>
      <w:r w:rsidR="00900892">
        <w:rPr>
          <w:rFonts w:ascii="Times New Roman" w:hAnsi="Times New Roman" w:cs="Times New Roman"/>
          <w:sz w:val="28"/>
          <w:szCs w:val="28"/>
        </w:rPr>
        <w:t>феерично</w:t>
      </w:r>
      <w:r w:rsidR="00DB4FB3">
        <w:rPr>
          <w:rFonts w:ascii="Times New Roman" w:hAnsi="Times New Roman" w:cs="Times New Roman"/>
          <w:sz w:val="28"/>
          <w:szCs w:val="28"/>
        </w:rPr>
        <w:t>, феноменально</w:t>
      </w:r>
    </w:p>
    <w:p w14:paraId="77FFEE0C" w14:textId="732077C2" w:rsidR="0040507F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Красный </w:t>
      </w:r>
      <w:r w:rsidR="0090089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классно</w:t>
      </w:r>
      <w:r w:rsidR="00900892">
        <w:rPr>
          <w:rFonts w:ascii="Times New Roman" w:hAnsi="Times New Roman" w:cs="Times New Roman"/>
          <w:sz w:val="28"/>
          <w:szCs w:val="28"/>
        </w:rPr>
        <w:t xml:space="preserve">, </w:t>
      </w:r>
      <w:r w:rsidR="00DB4FB3">
        <w:rPr>
          <w:rFonts w:ascii="Times New Roman" w:hAnsi="Times New Roman" w:cs="Times New Roman"/>
          <w:sz w:val="28"/>
          <w:szCs w:val="28"/>
        </w:rPr>
        <w:t>качественно, культурно</w:t>
      </w:r>
    </w:p>
    <w:p w14:paraId="0149E407" w14:textId="7F694735" w:rsidR="0040507F" w:rsidRDefault="0040507F" w:rsidP="00A03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 - жизненно</w:t>
      </w:r>
      <w:r w:rsidR="00900892">
        <w:rPr>
          <w:rFonts w:ascii="Times New Roman" w:hAnsi="Times New Roman" w:cs="Times New Roman"/>
          <w:sz w:val="28"/>
          <w:szCs w:val="28"/>
        </w:rPr>
        <w:t xml:space="preserve">, </w:t>
      </w:r>
      <w:r w:rsidR="00DB4FB3">
        <w:rPr>
          <w:rFonts w:ascii="Times New Roman" w:hAnsi="Times New Roman" w:cs="Times New Roman"/>
          <w:sz w:val="28"/>
          <w:szCs w:val="28"/>
        </w:rPr>
        <w:t>жизнерадостно, живо, живописно</w:t>
      </w:r>
    </w:p>
    <w:p w14:paraId="07AF2049" w14:textId="77777777" w:rsidR="003D454B" w:rsidRDefault="003D454B" w:rsidP="000803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464DA" w14:textId="2E085629" w:rsidR="003D454B" w:rsidRDefault="00A034A4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 спасибо за внимание и благодарим за участие!</w:t>
      </w:r>
      <w:bookmarkStart w:id="0" w:name="_GoBack"/>
      <w:bookmarkEnd w:id="0"/>
    </w:p>
    <w:p w14:paraId="57917390" w14:textId="77777777" w:rsidR="003D454B" w:rsidRDefault="003D454B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DB4A69" w14:textId="77777777" w:rsidR="007B0251" w:rsidRPr="007B0251" w:rsidRDefault="007B0251" w:rsidP="000803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B0251" w:rsidRPr="007B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544B0"/>
    <w:multiLevelType w:val="multilevel"/>
    <w:tmpl w:val="A2D6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4305E9"/>
    <w:multiLevelType w:val="hybridMultilevel"/>
    <w:tmpl w:val="C748D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32962"/>
    <w:multiLevelType w:val="hybridMultilevel"/>
    <w:tmpl w:val="8E583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E25C8"/>
    <w:multiLevelType w:val="hybridMultilevel"/>
    <w:tmpl w:val="2A2E7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735E2"/>
    <w:multiLevelType w:val="multilevel"/>
    <w:tmpl w:val="99E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81549"/>
    <w:multiLevelType w:val="hybridMultilevel"/>
    <w:tmpl w:val="A94AF4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C0"/>
    <w:rsid w:val="00027076"/>
    <w:rsid w:val="00080382"/>
    <w:rsid w:val="000A79B6"/>
    <w:rsid w:val="000E793D"/>
    <w:rsid w:val="00115325"/>
    <w:rsid w:val="001734A0"/>
    <w:rsid w:val="001B19A4"/>
    <w:rsid w:val="001B52BD"/>
    <w:rsid w:val="00263166"/>
    <w:rsid w:val="00334CEE"/>
    <w:rsid w:val="00372576"/>
    <w:rsid w:val="003D454B"/>
    <w:rsid w:val="0040507F"/>
    <w:rsid w:val="00584240"/>
    <w:rsid w:val="005A1BDC"/>
    <w:rsid w:val="0062677C"/>
    <w:rsid w:val="00641473"/>
    <w:rsid w:val="007336B5"/>
    <w:rsid w:val="007737F4"/>
    <w:rsid w:val="007863C0"/>
    <w:rsid w:val="007B0251"/>
    <w:rsid w:val="00821F5B"/>
    <w:rsid w:val="00900892"/>
    <w:rsid w:val="009408F1"/>
    <w:rsid w:val="00990488"/>
    <w:rsid w:val="009A5D44"/>
    <w:rsid w:val="009E1A6A"/>
    <w:rsid w:val="00A034A4"/>
    <w:rsid w:val="00AC6BF5"/>
    <w:rsid w:val="00AF7DF1"/>
    <w:rsid w:val="00B21CD0"/>
    <w:rsid w:val="00B572FC"/>
    <w:rsid w:val="00B911AA"/>
    <w:rsid w:val="00BF4068"/>
    <w:rsid w:val="00C43A39"/>
    <w:rsid w:val="00C57863"/>
    <w:rsid w:val="00C733A8"/>
    <w:rsid w:val="00C8043D"/>
    <w:rsid w:val="00C8182A"/>
    <w:rsid w:val="00C83F95"/>
    <w:rsid w:val="00C86F09"/>
    <w:rsid w:val="00CC7A61"/>
    <w:rsid w:val="00D76BEF"/>
    <w:rsid w:val="00D809A9"/>
    <w:rsid w:val="00DB4FB3"/>
    <w:rsid w:val="00DE4700"/>
    <w:rsid w:val="00DE528A"/>
    <w:rsid w:val="00DF6E34"/>
    <w:rsid w:val="00E21C27"/>
    <w:rsid w:val="00E26E68"/>
    <w:rsid w:val="00E466DD"/>
    <w:rsid w:val="00EA20FD"/>
    <w:rsid w:val="00F11C6F"/>
    <w:rsid w:val="00F272D1"/>
    <w:rsid w:val="00F43DB1"/>
    <w:rsid w:val="00F5657A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FF57"/>
  <w15:chartTrackingRefBased/>
  <w15:docId w15:val="{FF84E6A0-77AD-4EB6-970C-7442FB69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14</cp:revision>
  <dcterms:created xsi:type="dcterms:W3CDTF">2024-04-07T10:10:00Z</dcterms:created>
  <dcterms:modified xsi:type="dcterms:W3CDTF">2024-05-16T07:25:00Z</dcterms:modified>
</cp:coreProperties>
</file>