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7213"/>
      </w:tblGrid>
      <w:tr w:rsidR="00666431" w:rsidRPr="00E6783D" w14:paraId="199D53BA" w14:textId="77777777" w:rsidTr="00840BF7">
        <w:tc>
          <w:tcPr>
            <w:tcW w:w="2132" w:type="dxa"/>
          </w:tcPr>
          <w:p w14:paraId="2E3196BC" w14:textId="0A8A4B5C" w:rsidR="002A6EC1" w:rsidRDefault="00E753B5" w:rsidP="006664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слайда</w:t>
            </w:r>
          </w:p>
          <w:p w14:paraId="2E785717" w14:textId="57713CAD" w:rsidR="00E753B5" w:rsidRPr="00E6783D" w:rsidRDefault="00E753B5" w:rsidP="006664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3" w:type="dxa"/>
          </w:tcPr>
          <w:p w14:paraId="59B1EB50" w14:textId="6DD262EF" w:rsidR="002A6EC1" w:rsidRPr="00E6783D" w:rsidRDefault="002A6EC1" w:rsidP="006664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  <w:r w:rsidR="00B8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презентации</w:t>
            </w:r>
            <w:r w:rsidR="00751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666431" w:rsidRPr="00E6783D" w14:paraId="0A6571D1" w14:textId="77777777" w:rsidTr="00393C95">
        <w:trPr>
          <w:trHeight w:val="4757"/>
        </w:trPr>
        <w:tc>
          <w:tcPr>
            <w:tcW w:w="2132" w:type="dxa"/>
          </w:tcPr>
          <w:p w14:paraId="43A1BD1E" w14:textId="1167B91A" w:rsidR="002A6EC1" w:rsidRPr="00E6783D" w:rsidRDefault="00E753B5" w:rsidP="00E753B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8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Заставка</w:t>
            </w:r>
          </w:p>
        </w:tc>
        <w:tc>
          <w:tcPr>
            <w:tcW w:w="7213" w:type="dxa"/>
          </w:tcPr>
          <w:p w14:paraId="7C43DA9B" w14:textId="529B8404" w:rsidR="00C83261" w:rsidRPr="00E6783D" w:rsidRDefault="00393C95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Одной из 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воспитания ребенка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является физическое воспитание, а 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организованного обучения </w:t>
            </w:r>
            <w:r w:rsidR="002A6EC1"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физическим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упражнениям в дошкольных учреждениях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физкультурные занятия.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EE10ABB" w14:textId="3919E411" w:rsidR="002A6EC1" w:rsidRPr="00E6783D" w:rsidRDefault="003051D4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изкультурны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направлены на 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двигательны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навык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физически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качеств, удовлетвор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естествен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потребност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движении.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бучение на </w:t>
            </w:r>
            <w:r w:rsidR="002A6EC1"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физкультурных занятиях</w:t>
            </w:r>
            <w:r w:rsidR="002A6EC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осуществляется в определенной системе и последовательности, что позволяет достигать наилучших результатов в формировании двигательных навыков.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Предлагаю вам, уважаемые коллеги, ознакомиться со структурой и методикой проведения физкультурных занятий в детском саду.</w:t>
            </w:r>
          </w:p>
        </w:tc>
      </w:tr>
      <w:tr w:rsidR="00666431" w:rsidRPr="00E6783D" w14:paraId="573EB947" w14:textId="77777777" w:rsidTr="00840BF7">
        <w:tc>
          <w:tcPr>
            <w:tcW w:w="2132" w:type="dxa"/>
          </w:tcPr>
          <w:p w14:paraId="70CC1625" w14:textId="757B30BF" w:rsidR="002A6EC1" w:rsidRPr="00E6783D" w:rsidRDefault="0044391E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>Фото и текст</w:t>
            </w:r>
          </w:p>
        </w:tc>
        <w:tc>
          <w:tcPr>
            <w:tcW w:w="7213" w:type="dxa"/>
          </w:tcPr>
          <w:p w14:paraId="08C86336" w14:textId="4B0ADC20" w:rsidR="002A6EC1" w:rsidRPr="00E6783D" w:rsidRDefault="002A6EC1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всех возрастных группах </w:t>
            </w:r>
            <w:r w:rsidR="00393C9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сада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проводится по три занятия </w:t>
            </w:r>
            <w:hyperlink r:id="rId8" w:tooltip="Физическое развитие, спорт" w:history="1">
              <w:r w:rsidRPr="00E6783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физической культуры в неделю</w:t>
              </w:r>
            </w:hyperlink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: два в спортивном зале или </w:t>
            </w:r>
            <w:r w:rsidR="00C70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музыкальном зале, специально оборудованным под физкультурные занятия,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одно на открытом воздухе, согласно расписанию.</w:t>
            </w:r>
            <w:r w:rsidR="00E87AFD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70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проводит </w:t>
            </w:r>
            <w:proofErr w:type="spellStart"/>
            <w:r w:rsidR="00C70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  <w:r w:rsidR="00C70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 он есть в штате детского сада, или воспитатель.</w:t>
            </w:r>
          </w:p>
          <w:p w14:paraId="6D6EDC63" w14:textId="47866A2B" w:rsidR="00840BF7" w:rsidRPr="00E6783D" w:rsidRDefault="00840BF7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Вывести таймер</w:t>
            </w:r>
            <w:r w:rsidR="00393C95"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режим</w:t>
            </w: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занятий на экран</w:t>
            </w:r>
            <w:r w:rsidR="00393C95"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виде схемы</w:t>
            </w:r>
          </w:p>
          <w:p w14:paraId="0A92C039" w14:textId="6AE027CE" w:rsidR="002A6EC1" w:rsidRPr="00E6783D" w:rsidRDefault="002A6EC1" w:rsidP="00666431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младшей группе </w:t>
            </w:r>
            <w:r w:rsidRPr="00E67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занятие </w:t>
            </w:r>
            <w:r w:rsidR="00C70F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до </w:t>
            </w:r>
            <w:r w:rsidRPr="00E67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15 мин</w:t>
            </w: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3AE507A0" w14:textId="2A415991" w:rsidR="002A6EC1" w:rsidRPr="00E6783D" w:rsidRDefault="002A6EC1" w:rsidP="00666431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средней </w:t>
            </w:r>
            <w:r w:rsidR="00C70F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 </w:t>
            </w: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 мин. </w:t>
            </w:r>
          </w:p>
          <w:p w14:paraId="7DFAFC80" w14:textId="2815E432" w:rsidR="002A6EC1" w:rsidRPr="00E6783D" w:rsidRDefault="002A6EC1" w:rsidP="00666431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старшей </w:t>
            </w:r>
            <w:r w:rsidR="00C70F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 </w:t>
            </w: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25 мин. </w:t>
            </w:r>
          </w:p>
          <w:p w14:paraId="607A849F" w14:textId="729A6585" w:rsidR="002A6EC1" w:rsidRPr="00E6783D" w:rsidRDefault="002A6EC1" w:rsidP="00666431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spacing w:before="225" w:after="2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подготовительной</w:t>
            </w:r>
            <w:r w:rsidR="00C70F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 </w:t>
            </w: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30 мин.</w:t>
            </w:r>
            <w:r w:rsidR="00840BF7"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66431" w:rsidRPr="00E6783D" w14:paraId="74C7B3AE" w14:textId="77777777" w:rsidTr="00840BF7">
        <w:tc>
          <w:tcPr>
            <w:tcW w:w="2132" w:type="dxa"/>
          </w:tcPr>
          <w:p w14:paraId="1C56B9C1" w14:textId="0744F9F9" w:rsidR="002A6EC1" w:rsidRPr="00E6783D" w:rsidRDefault="0044391E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>Схема и картинки</w:t>
            </w:r>
          </w:p>
        </w:tc>
        <w:tc>
          <w:tcPr>
            <w:tcW w:w="7213" w:type="dxa"/>
          </w:tcPr>
          <w:p w14:paraId="6A4CF2EC" w14:textId="48DE1996" w:rsidR="00EE1CED" w:rsidRPr="00E6783D" w:rsidRDefault="00C83261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="00EE1CED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любого </w:t>
            </w:r>
            <w:r w:rsidR="00EE1CED"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занятия по физической культуре </w:t>
            </w:r>
            <w:r w:rsidR="003051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является</w:t>
            </w:r>
            <w:r w:rsidR="00EE1CED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накопление двигательного опыта, развитие интереса к </w:t>
            </w:r>
            <w:r w:rsidR="00EE1CED"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физической культуре и спорту</w:t>
            </w:r>
            <w:r w:rsidR="00EE1CED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306E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Цель, которую ставит педагог, планируя </w:t>
            </w:r>
            <w:r w:rsidR="003306EA"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физкультурное занятие</w:t>
            </w:r>
            <w:r w:rsidR="003306E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должна конкретизироваться в задачах.</w:t>
            </w:r>
          </w:p>
          <w:p w14:paraId="7A7E3DE7" w14:textId="66400923" w:rsidR="005B636A" w:rsidRPr="00E6783D" w:rsidRDefault="005B636A" w:rsidP="0066643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>В ходе физкультурного занятия решаются оздоровительные, образовательные и воспитательные задачи.</w:t>
            </w:r>
          </w:p>
          <w:p w14:paraId="4620D63D" w14:textId="72699804" w:rsidR="000618C5" w:rsidRPr="00E6783D" w:rsidRDefault="00C234E6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840BF7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юбая </w:t>
            </w:r>
            <w:r w:rsidR="00840BF7"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физкультурная</w:t>
            </w:r>
            <w:r w:rsidR="00840BF7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деятельность будет успешнее и в плане обеспечения здоровья ребенка, и в плане его обучения и развития, если на </w:t>
            </w:r>
            <w:r w:rsidR="00840BF7"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занятии</w:t>
            </w:r>
            <w:r w:rsidR="00840BF7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будет решаться комплекс взаимодополняющих задач.</w:t>
            </w:r>
            <w:r w:rsidR="00C8326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каждого возраста </w:t>
            </w:r>
            <w:r w:rsidR="00C83261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существуют и свои специфические задачи</w:t>
            </w:r>
            <w:r w:rsidR="00840BF7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Давайте их рассмотрим.</w:t>
            </w:r>
          </w:p>
        </w:tc>
      </w:tr>
      <w:tr w:rsidR="00666431" w:rsidRPr="00E6783D" w14:paraId="2EE000F7" w14:textId="77777777" w:rsidTr="00840BF7">
        <w:trPr>
          <w:trHeight w:val="3818"/>
        </w:trPr>
        <w:tc>
          <w:tcPr>
            <w:tcW w:w="2132" w:type="dxa"/>
          </w:tcPr>
          <w:p w14:paraId="2C450C07" w14:textId="61E27B13" w:rsidR="002A6EC1" w:rsidRPr="00E6783D" w:rsidRDefault="00840BF7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Таблица</w:t>
            </w:r>
            <w:r w:rsidR="00E753B5"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 xml:space="preserve"> по возрастам </w:t>
            </w:r>
          </w:p>
        </w:tc>
        <w:tc>
          <w:tcPr>
            <w:tcW w:w="7213" w:type="dxa"/>
          </w:tcPr>
          <w:p w14:paraId="158B628E" w14:textId="379983C4" w:rsidR="005B636A" w:rsidRPr="00E6783D" w:rsidRDefault="005B636A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младших группах воспитатель </w:t>
            </w:r>
            <w:r w:rsidR="00EE1CED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</w:t>
            </w:r>
            <w:proofErr w:type="spellStart"/>
            <w:r w:rsidR="00EE1CED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должны направлять свои усилия на то, чтобы научить детей ориентироваться в пространстве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физкультурного зала и физкультурной площадки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приемам элементарной страховки, правильному использованию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физкультурного оборудования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870D6FF" w14:textId="77777777" w:rsidR="002A6EC1" w:rsidRPr="00E6783D" w:rsidRDefault="005B636A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среднем дошкольном возрасте основные усилия педагогов должны быть направлены на развитие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физических качеств детей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прежде всего выносливости и силы, которые являются основой обеспечения хорошей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физической подготовленности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BF4D8F7" w14:textId="77777777" w:rsidR="00840BF7" w:rsidRPr="00E6783D" w:rsidRDefault="00840BF7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старшей группе у детей следует развивать высокую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физическую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работоспособность и направлять усилия на качественную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физическую подготовку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B345DE3" w14:textId="77777777" w:rsidR="00840BF7" w:rsidRPr="00E6783D" w:rsidRDefault="00840BF7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подготовительной к школе группе  основной задачей педагога является создание условий для реализации интересов детей, раскрытия их двигательных способностей и развитие самостоятельности.</w:t>
            </w:r>
          </w:p>
          <w:p w14:paraId="0302A55C" w14:textId="77777777" w:rsidR="00840BF7" w:rsidRPr="00E6783D" w:rsidRDefault="00840BF7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каждом возрасте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физкультурная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деятельность имеет разную направленность. Для детей это радость от свободы движений. Поэтому главное условие эффективного воздействия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физкультурных занятий на здоровье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психологическое благополучие и </w:t>
            </w:r>
            <w:r w:rsidRPr="00E6783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физическое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развитие ребенка — это доставить детям максимум удовольствия от движений.</w:t>
            </w:r>
          </w:p>
          <w:p w14:paraId="6FEB3F15" w14:textId="7B0636CA" w:rsidR="00840BF7" w:rsidRPr="00E6783D" w:rsidRDefault="00840BF7" w:rsidP="0066643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431" w:rsidRPr="00E6783D" w14:paraId="028E67B5" w14:textId="77777777" w:rsidTr="00840BF7">
        <w:tc>
          <w:tcPr>
            <w:tcW w:w="2132" w:type="dxa"/>
          </w:tcPr>
          <w:p w14:paraId="5D9AB7F1" w14:textId="50555873" w:rsidR="00815849" w:rsidRPr="00E6783D" w:rsidRDefault="00815849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занятия </w:t>
            </w:r>
            <w:r w:rsidR="00994875">
              <w:rPr>
                <w:rFonts w:ascii="Times New Roman" w:hAnsi="Times New Roman" w:cs="Times New Roman"/>
                <w:sz w:val="28"/>
                <w:szCs w:val="28"/>
              </w:rPr>
              <w:br/>
              <w:t>сделать кнопки</w:t>
            </w: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 xml:space="preserve"> с переключениями на части</w:t>
            </w:r>
          </w:p>
        </w:tc>
        <w:tc>
          <w:tcPr>
            <w:tcW w:w="7213" w:type="dxa"/>
          </w:tcPr>
          <w:p w14:paraId="5CE671C9" w14:textId="77777777" w:rsidR="00994875" w:rsidRDefault="00815849" w:rsidP="00666431">
            <w:pPr>
              <w:shd w:val="clear" w:color="auto" w:fill="FFFFFF" w:themeFill="background1"/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Алгоритм занятия</w:t>
            </w:r>
          </w:p>
          <w:p w14:paraId="138F7BD5" w14:textId="34C37078" w:rsidR="00815849" w:rsidRPr="00994875" w:rsidRDefault="00994875" w:rsidP="00666431">
            <w:pPr>
              <w:shd w:val="clear" w:color="auto" w:fill="FFFFFF" w:themeFill="background1"/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Традиционное классическое занятие 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физическому развитию 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всех возрастных групп 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состоит из трех частей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Давайте рассмотрим подробно каждый из этапов занятия.</w:t>
            </w:r>
          </w:p>
        </w:tc>
      </w:tr>
      <w:tr w:rsidR="00666431" w:rsidRPr="00E6783D" w14:paraId="0D42BE41" w14:textId="77777777" w:rsidTr="00840BF7">
        <w:tc>
          <w:tcPr>
            <w:tcW w:w="2132" w:type="dxa"/>
          </w:tcPr>
          <w:p w14:paraId="6291D2C7" w14:textId="0B885853" w:rsidR="00840BF7" w:rsidRPr="00E6783D" w:rsidRDefault="00393C95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40BF7" w:rsidRPr="00E6783D">
              <w:rPr>
                <w:rFonts w:ascii="Times New Roman" w:hAnsi="Times New Roman" w:cs="Times New Roman"/>
                <w:sz w:val="28"/>
                <w:szCs w:val="28"/>
              </w:rPr>
              <w:t>водная</w:t>
            </w:r>
            <w:r w:rsidRPr="00E6783D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  <w:r w:rsidR="00815849" w:rsidRPr="00E6783D">
              <w:rPr>
                <w:rFonts w:ascii="Times New Roman" w:hAnsi="Times New Roman" w:cs="Times New Roman"/>
                <w:sz w:val="28"/>
                <w:szCs w:val="28"/>
              </w:rPr>
              <w:t>, таблица</w:t>
            </w:r>
            <w:r w:rsidR="00893BD8" w:rsidRPr="00E6783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видеофрагмент занятия </w:t>
            </w:r>
          </w:p>
        </w:tc>
        <w:tc>
          <w:tcPr>
            <w:tcW w:w="7213" w:type="dxa"/>
          </w:tcPr>
          <w:p w14:paraId="0F500E56" w14:textId="07554901" w:rsidR="001D7578" w:rsidRPr="00E6783D" w:rsidRDefault="00EE1CED" w:rsidP="00666431">
            <w:pPr>
              <w:shd w:val="clear" w:color="auto" w:fill="FFFFFF" w:themeFill="background1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таблице представлены задачи, содержание, методика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длительность 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вводной 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для каждой возрастной группы. Задачей вводной части является активизи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ровать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внимание детей к занятию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создать эмоциональный настрой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подготовить организм детей к большой физической нагрузке в основной части. В водной части могут использоваться строевые упражнения, разные виды ходьбы 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бега, упражнения на формирование стопы и осанки, танцевальные движения, например подскоки, упражнения на равновесие. При проведении вводной части </w:t>
            </w:r>
            <w:proofErr w:type="spellStart"/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воспитатель подаёт команды чётко и кратко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для сопровождения ритма можно использовать бубен, счёт, музыкальное сопровождение.</w:t>
            </w:r>
            <w:r w:rsidR="00815849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307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часть заканчивается перестроением для выполнения общеразвивающих упражнений.</w:t>
            </w:r>
            <w:r w:rsidR="00893BD8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Предлагаю вашему вниманию посмотреть фрагмент вводной части </w:t>
            </w:r>
            <w:r w:rsidR="000618C5"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(Видеофрагмент)</w:t>
            </w:r>
          </w:p>
        </w:tc>
      </w:tr>
      <w:tr w:rsidR="00666431" w:rsidRPr="00E6783D" w14:paraId="2ED3AAA5" w14:textId="77777777" w:rsidTr="007F189C">
        <w:trPr>
          <w:trHeight w:val="1965"/>
        </w:trPr>
        <w:tc>
          <w:tcPr>
            <w:tcW w:w="2132" w:type="dxa"/>
          </w:tcPr>
          <w:p w14:paraId="54898241" w14:textId="08B130E9" w:rsidR="002A6EC1" w:rsidRPr="00E6783D" w:rsidRDefault="00840BF7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="0044391E" w:rsidRPr="00E6783D">
              <w:rPr>
                <w:rFonts w:ascii="Times New Roman" w:hAnsi="Times New Roman" w:cs="Times New Roman"/>
                <w:sz w:val="28"/>
                <w:szCs w:val="28"/>
              </w:rPr>
              <w:t>аблица</w:t>
            </w:r>
            <w:r w:rsidRPr="00E6783D">
              <w:rPr>
                <w:rFonts w:ascii="Times New Roman" w:hAnsi="Times New Roman" w:cs="Times New Roman"/>
                <w:sz w:val="28"/>
                <w:szCs w:val="28"/>
              </w:rPr>
              <w:br/>
              <w:t>основная</w:t>
            </w:r>
            <w:r w:rsidR="00393C95" w:rsidRPr="00E6783D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  <w:r w:rsidR="00893BD8" w:rsidRPr="00E6783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213" w:type="dxa"/>
          </w:tcPr>
          <w:p w14:paraId="3A56CBC2" w14:textId="64323EE2" w:rsidR="00AF29EC" w:rsidRPr="00E6783D" w:rsidRDefault="00893BD8" w:rsidP="00666431">
            <w:pPr>
              <w:shd w:val="clear" w:color="auto" w:fill="FFFFFF" w:themeFill="background1"/>
              <w:spacing w:before="90" w:after="90"/>
              <w:jc w:val="both"/>
              <w:rPr>
                <w:sz w:val="28"/>
                <w:szCs w:val="28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Переходим к основной части занятия. Основная часть занятия включает в себя комплекс общеразвивающих упражнений, основные виды движения и подвижную игру</w:t>
            </w:r>
            <w:r w:rsidR="000618C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Задачей этой части является тренировка разных мышечных групп, обучение новым движениям, повторение и закрепление ранее пройденного материала.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18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вами в таблице представлены задачи, содержание, методика и длительность этой части занятия.</w:t>
            </w:r>
          </w:p>
        </w:tc>
      </w:tr>
      <w:tr w:rsidR="007F189C" w:rsidRPr="00E6783D" w14:paraId="68B1FB6A" w14:textId="77777777" w:rsidTr="007F189C">
        <w:trPr>
          <w:trHeight w:val="5758"/>
        </w:trPr>
        <w:tc>
          <w:tcPr>
            <w:tcW w:w="2132" w:type="dxa"/>
          </w:tcPr>
          <w:p w14:paraId="2738F13B" w14:textId="77777777" w:rsidR="007F189C" w:rsidRDefault="007F189C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</w:p>
          <w:p w14:paraId="0FC6C89F" w14:textId="697FCB48" w:rsidR="007F189C" w:rsidRDefault="007F189C" w:rsidP="007F189C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</w:p>
          <w:p w14:paraId="6EBDDCA9" w14:textId="66A683F6" w:rsidR="007F189C" w:rsidRPr="00E6783D" w:rsidRDefault="007F189C" w:rsidP="007F189C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3" w:type="dxa"/>
          </w:tcPr>
          <w:p w14:paraId="06ACDC0C" w14:textId="2F13F01C" w:rsidR="007F189C" w:rsidRPr="00E6783D" w:rsidRDefault="00BD18F4" w:rsidP="007F189C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</w:t>
            </w:r>
            <w:r w:rsidR="007F189C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подробно останови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мся</w:t>
            </w:r>
            <w:r w:rsidR="007F189C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методике обучения общеразвивающим упражнениям в разных возрастных группах.</w:t>
            </w:r>
          </w:p>
          <w:p w14:paraId="308273EE" w14:textId="02DCF2E1" w:rsidR="007F189C" w:rsidRPr="00E6783D" w:rsidRDefault="007F189C" w:rsidP="007F189C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младш</w:t>
            </w:r>
            <w:r w:rsidR="00F11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его дошкольного возраста 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общеразвивающие упражнения выполняют вместе с воспитателем. </w:t>
            </w:r>
            <w:r w:rsidR="007D5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первом этапе 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размещаются </w:t>
            </w:r>
            <w:r w:rsidR="00F11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зале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хаотично.</w:t>
            </w:r>
            <w:r w:rsidR="00BD1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  сто</w:t>
            </w:r>
            <w:r w:rsidR="00BD1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лицом к детям . В последующем, когда дети строятся для упражнения в круг, воспитатель становится вместе с детьми по кругу, периодически </w:t>
            </w:r>
            <w:r w:rsidR="00BD1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меняя  своё положение в кругу</w:t>
            </w:r>
            <w:r w:rsidR="00F11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7A63473" w14:textId="1D36C5FC" w:rsidR="007F189C" w:rsidRPr="00E6783D" w:rsidRDefault="007F189C" w:rsidP="007F189C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первом этапе воспитатель сам раздает кубики, погремушки и другие предметы, положенные для удобства в открытую коробку. Экономя время, и одновременно приучая детей ходить по большому кругу, можно предварительно разложить предметы по кругу. После окончания упражнений дети са</w:t>
            </w:r>
            <w:r w:rsidR="00F11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кладут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в коробку. Пособия целесообразно разместить по ходу движения детей справа</w:t>
            </w:r>
            <w:r w:rsidR="00F11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посмотрим видеофрагмент </w:t>
            </w:r>
            <w:r w:rsidR="0030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младшей группе. </w:t>
            </w: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(Видео</w:t>
            </w:r>
            <w:r w:rsidR="00D744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  <w:r w:rsidR="00626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или фото?)</w:t>
            </w:r>
          </w:p>
          <w:p w14:paraId="342A7487" w14:textId="77777777" w:rsidR="00F11892" w:rsidRDefault="00F11892" w:rsidP="007F189C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74377B" w14:textId="19E7F37B" w:rsidR="00D7441A" w:rsidRPr="00E6783D" w:rsidRDefault="00F11892" w:rsidP="00D7441A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Начиная со средней группы, для выполнения ОРУ дети </w:t>
            </w:r>
            <w:r w:rsidR="00D74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одной общей колонны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перестраиваются</w:t>
            </w:r>
            <w:r w:rsidR="00D74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несколько колонн, которые принято называть звеньями.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441A" w:rsidRPr="00D744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Звеньев должно быть немного (</w:t>
            </w:r>
            <w:r w:rsidR="00D744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="00D7441A" w:rsidRPr="00D744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="00D744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или </w:t>
            </w:r>
            <w:r w:rsidR="00D7441A" w:rsidRPr="00D744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 и размещаться они должны вдоль площадки. Звенья выводят вперед назначенные воспитателем звеньевые. К моменту подачи команды или распоряжения о перестроении воспитатель должен занять соответствующее место, что дает возможность корректировать перестроение.</w:t>
            </w:r>
            <w:r w:rsidR="00D74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441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звенья проводится перестроением через середину площадки</w:t>
            </w:r>
            <w:r w:rsidR="00D74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три. </w:t>
            </w:r>
            <w:r w:rsidR="00D7441A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выполнения упражнений в парах дети перестраиваются через середину по два или по четыре.</w:t>
            </w:r>
          </w:p>
          <w:p w14:paraId="5E36E216" w14:textId="4A24307E" w:rsidR="007F189C" w:rsidRPr="00E6783D" w:rsidRDefault="007F189C" w:rsidP="007F189C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дошкольники должны выполнять общеразвивающие упражнения четко, выразительно, слаженно</w:t>
            </w:r>
            <w:r w:rsidR="00D74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ритмично. </w:t>
            </w:r>
          </w:p>
          <w:p w14:paraId="7A8C5CAD" w14:textId="6A9A2872" w:rsidR="007F189C" w:rsidRPr="00E6783D" w:rsidRDefault="007F189C" w:rsidP="007F189C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Пособия разбираются детьми, как правило, по ходу. Выполнение упражнений под счет обеспечивает слаженность и четкость движений и является важным показателем обученности детей. Счет должен фиксировать действие. Это следует акцентировать при показе. </w:t>
            </w:r>
            <w:r w:rsidR="00D74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разучивании общеразвивающих упражнений, как правило, имеет место предварительный показ в сочетании с объяснением. Практикуется использование действий без показа в целях контроля.</w:t>
            </w:r>
          </w:p>
          <w:p w14:paraId="04C73111" w14:textId="370E833E" w:rsidR="007F189C" w:rsidRPr="00D7441A" w:rsidRDefault="007F189C" w:rsidP="00D7441A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действий воспитателя: а) назвать упражнение (это обеспечивает психологическую готовность к действиям); б) показать упражнение, сопровождая показ объяснением; в) подготовить детей к выполнению, называя детали исходного  положения; г) обеспечить одновременное начало выполнения, командой "начинай"; д) воспитатель начинает упражнение вместе с детьми, а после 2 - 3 повторений дети продолжают самостоятельно.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Предлагаю вашему вниманию видеофрагмент ОРУ в подготовительной группе. </w:t>
            </w: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(Видео подготовительной группы)</w:t>
            </w:r>
          </w:p>
        </w:tc>
      </w:tr>
      <w:tr w:rsidR="00666431" w:rsidRPr="00E6783D" w14:paraId="7D8002DB" w14:textId="77777777" w:rsidTr="00840BF7">
        <w:tc>
          <w:tcPr>
            <w:tcW w:w="2132" w:type="dxa"/>
          </w:tcPr>
          <w:p w14:paraId="0284BA99" w14:textId="48BE8189" w:rsidR="000618C5" w:rsidRPr="00E6783D" w:rsidRDefault="000618C5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Схема способов организации детей на занятии</w:t>
            </w:r>
            <w:r w:rsidR="009948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431" w:rsidRPr="00E678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6431" w:rsidRPr="00E67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видеофрагмент</w:t>
            </w:r>
          </w:p>
        </w:tc>
        <w:tc>
          <w:tcPr>
            <w:tcW w:w="7213" w:type="dxa"/>
          </w:tcPr>
          <w:p w14:paraId="51457BA3" w14:textId="0ACC6F7E" w:rsidR="000618C5" w:rsidRDefault="000618C5" w:rsidP="00666431">
            <w:pPr>
              <w:shd w:val="clear" w:color="auto" w:fill="FFFFFF" w:themeFill="background1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 развивающих упражнений выполняются основные виды движения. Основные виды движения должны быть </w:t>
            </w:r>
            <w:r w:rsidR="00D21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новыми, </w:t>
            </w:r>
            <w:r w:rsidR="00D21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знакомыми. Сначала выполняются упражнения, требующие большой чёткости и сосредоточенности внимания, затем предполагающие большую физическую нагрузку.</w:t>
            </w:r>
          </w:p>
          <w:p w14:paraId="3A07182F" w14:textId="77777777" w:rsidR="00972693" w:rsidRPr="00EF3DBF" w:rsidRDefault="00972693" w:rsidP="009726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F3DBF">
              <w:rPr>
                <w:sz w:val="28"/>
                <w:szCs w:val="28"/>
              </w:rPr>
              <w:lastRenderedPageBreak/>
              <w:t>Выбор способа организации детей зависит:</w:t>
            </w:r>
          </w:p>
          <w:p w14:paraId="3D37A382" w14:textId="77777777" w:rsidR="00972693" w:rsidRDefault="00972693" w:rsidP="009726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F3DBF">
              <w:rPr>
                <w:sz w:val="28"/>
                <w:szCs w:val="28"/>
              </w:rPr>
              <w:t>- от сложности и характера упражнений;</w:t>
            </w:r>
          </w:p>
          <w:p w14:paraId="1A88834D" w14:textId="77777777" w:rsidR="00972693" w:rsidRPr="00EF3DBF" w:rsidRDefault="00972693" w:rsidP="009726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F3DBF">
              <w:rPr>
                <w:sz w:val="28"/>
                <w:szCs w:val="28"/>
              </w:rPr>
              <w:t>- от места проведения;</w:t>
            </w:r>
          </w:p>
          <w:p w14:paraId="0221E8FC" w14:textId="77777777" w:rsidR="00972693" w:rsidRDefault="00972693" w:rsidP="009726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F3DBF">
              <w:rPr>
                <w:sz w:val="28"/>
                <w:szCs w:val="28"/>
              </w:rPr>
              <w:t>- от оснащенности;</w:t>
            </w:r>
          </w:p>
          <w:p w14:paraId="0FEE0A20" w14:textId="44679836" w:rsidR="00972693" w:rsidRPr="00E6783D" w:rsidRDefault="00972693" w:rsidP="009726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- от возраста и подготовленности детей. </w:t>
            </w:r>
          </w:p>
          <w:p w14:paraId="71A501BD" w14:textId="70B9E547" w:rsidR="000618C5" w:rsidRPr="00E6783D" w:rsidRDefault="007F3528" w:rsidP="00666431">
            <w:pPr>
              <w:shd w:val="clear" w:color="auto" w:fill="FFFFFF" w:themeFill="background1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рассмотрим с вами с</w:t>
            </w:r>
            <w:r w:rsidR="000618C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пособы организации детей на занятии</w:t>
            </w:r>
            <w:r w:rsidR="00764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618C5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3148C4" w14:textId="77777777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b/>
                <w:bCs/>
                <w:sz w:val="28"/>
                <w:szCs w:val="28"/>
              </w:rPr>
              <w:t>1.</w:t>
            </w:r>
            <w:r w:rsidRPr="007F3528">
              <w:rPr>
                <w:sz w:val="28"/>
                <w:szCs w:val="28"/>
              </w:rPr>
              <w:t> </w:t>
            </w:r>
            <w:r w:rsidRPr="007F3528">
              <w:rPr>
                <w:b/>
                <w:bCs/>
                <w:sz w:val="28"/>
                <w:szCs w:val="28"/>
              </w:rPr>
              <w:t>фронтальный </w:t>
            </w:r>
            <w:r w:rsidRPr="007F3528">
              <w:rPr>
                <w:sz w:val="28"/>
                <w:szCs w:val="28"/>
              </w:rPr>
              <w:t>– одновременное выполнение детьми упражнений. Используется, начиная с младшей группы.</w:t>
            </w:r>
          </w:p>
          <w:p w14:paraId="41C14CF6" w14:textId="77777777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- обеспечивает высокую моторную плотность;</w:t>
            </w:r>
          </w:p>
          <w:p w14:paraId="2FB25754" w14:textId="2DC3AFD9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 xml:space="preserve">- </w:t>
            </w:r>
            <w:proofErr w:type="spellStart"/>
            <w:r w:rsidR="001D22CE">
              <w:rPr>
                <w:sz w:val="28"/>
                <w:szCs w:val="28"/>
              </w:rPr>
              <w:t>физинструктор</w:t>
            </w:r>
            <w:proofErr w:type="spellEnd"/>
            <w:r w:rsidRPr="007F3528">
              <w:rPr>
                <w:sz w:val="28"/>
                <w:szCs w:val="28"/>
              </w:rPr>
              <w:t xml:space="preserve"> держит в поле зрения всю группу и непосредственно руководит ею;</w:t>
            </w:r>
          </w:p>
          <w:p w14:paraId="67CD02D0" w14:textId="7CE9484C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 xml:space="preserve">- </w:t>
            </w:r>
            <w:proofErr w:type="spellStart"/>
            <w:r w:rsidR="001D22CE">
              <w:rPr>
                <w:sz w:val="28"/>
                <w:szCs w:val="28"/>
              </w:rPr>
              <w:t>физинструктор</w:t>
            </w:r>
            <w:proofErr w:type="spellEnd"/>
            <w:r w:rsidR="001D22CE">
              <w:rPr>
                <w:sz w:val="28"/>
                <w:szCs w:val="28"/>
              </w:rPr>
              <w:t xml:space="preserve"> </w:t>
            </w:r>
            <w:r w:rsidRPr="007F3528">
              <w:rPr>
                <w:sz w:val="28"/>
                <w:szCs w:val="28"/>
              </w:rPr>
              <w:t>постоянно взаимодействует с детьми;</w:t>
            </w:r>
          </w:p>
          <w:p w14:paraId="3EF1C279" w14:textId="77777777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- дети приучаются к коллективному выполнению движений.</w:t>
            </w:r>
          </w:p>
          <w:p w14:paraId="5BBE7EC9" w14:textId="1C878898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b/>
                <w:bCs/>
                <w:sz w:val="28"/>
                <w:szCs w:val="28"/>
              </w:rPr>
              <w:t>Недостатки</w:t>
            </w:r>
            <w:r w:rsidRPr="007F3528">
              <w:rPr>
                <w:sz w:val="28"/>
                <w:szCs w:val="28"/>
              </w:rPr>
              <w:t> </w:t>
            </w:r>
            <w:r w:rsidR="001D22CE">
              <w:rPr>
                <w:sz w:val="28"/>
                <w:szCs w:val="28"/>
              </w:rPr>
              <w:br/>
            </w:r>
            <w:r w:rsidRPr="007F3528">
              <w:rPr>
                <w:sz w:val="28"/>
                <w:szCs w:val="28"/>
              </w:rPr>
              <w:t>- затрудняет индивидуальный подход;</w:t>
            </w:r>
          </w:p>
          <w:p w14:paraId="3612D543" w14:textId="77777777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- трудно контролировать качество выполнения движений.</w:t>
            </w:r>
          </w:p>
          <w:p w14:paraId="0B8C48EE" w14:textId="77777777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b/>
                <w:bCs/>
                <w:sz w:val="28"/>
                <w:szCs w:val="28"/>
              </w:rPr>
              <w:t>2. групповой</w:t>
            </w:r>
            <w:r w:rsidRPr="007F3528">
              <w:rPr>
                <w:sz w:val="28"/>
                <w:szCs w:val="28"/>
              </w:rPr>
              <w:t> – группа делится на подгруппы и каждая подгруппа выполняет свое задание. Руководитель физического воспитания чаще всего находится там, где упражнение требует страховки.</w:t>
            </w:r>
          </w:p>
          <w:p w14:paraId="1FD680EB" w14:textId="77777777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Используется, начиная со 2 полугодия средней группы.</w:t>
            </w:r>
          </w:p>
          <w:p w14:paraId="031C8287" w14:textId="77777777" w:rsidR="007F3528" w:rsidRP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Обеспечивает высокую моторную плотность, предоставляется возможность выполнять упражнения детям самостоятельно;</w:t>
            </w:r>
          </w:p>
          <w:p w14:paraId="77C82FA2" w14:textId="7285EB12" w:rsidR="007F3528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b/>
                <w:bCs/>
                <w:sz w:val="28"/>
                <w:szCs w:val="28"/>
              </w:rPr>
              <w:t>Недостатки</w:t>
            </w:r>
            <w:r w:rsidRPr="007F3528">
              <w:rPr>
                <w:sz w:val="28"/>
                <w:szCs w:val="28"/>
              </w:rPr>
              <w:t> </w:t>
            </w:r>
            <w:r w:rsidR="001D22CE">
              <w:rPr>
                <w:sz w:val="28"/>
                <w:szCs w:val="28"/>
              </w:rPr>
              <w:br/>
            </w:r>
            <w:r w:rsidRPr="007F3528">
              <w:rPr>
                <w:sz w:val="28"/>
                <w:szCs w:val="28"/>
              </w:rPr>
              <w:t xml:space="preserve">- ограничен контроль за качеством выполнения движений, </w:t>
            </w:r>
            <w:r w:rsidR="001D22CE">
              <w:rPr>
                <w:sz w:val="28"/>
                <w:szCs w:val="28"/>
              </w:rPr>
              <w:t xml:space="preserve">- </w:t>
            </w:r>
            <w:r w:rsidRPr="007F3528">
              <w:rPr>
                <w:sz w:val="28"/>
                <w:szCs w:val="28"/>
              </w:rPr>
              <w:t>ограничена возможность в оказании помощи.</w:t>
            </w:r>
          </w:p>
          <w:p w14:paraId="604FB5FA" w14:textId="055B1B51" w:rsidR="00845DDF" w:rsidRPr="007F3528" w:rsidRDefault="00845DDF" w:rsidP="00845DD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7F3528">
              <w:rPr>
                <w:b/>
                <w:bCs/>
                <w:sz w:val="28"/>
                <w:szCs w:val="28"/>
              </w:rPr>
              <w:t>. индивидуальный</w:t>
            </w:r>
            <w:r w:rsidRPr="007F3528">
              <w:rPr>
                <w:sz w:val="28"/>
                <w:szCs w:val="28"/>
              </w:rPr>
              <w:t> – каждый выполняет упражнение по очереди. Воспитателю необходимо вовлечь детей к активному наблюдению. Используется на первых этапах обучения при выполнении сложных движений, особенно тех, которые требуют страховки.</w:t>
            </w:r>
          </w:p>
          <w:p w14:paraId="6D052045" w14:textId="77777777" w:rsidR="00845DDF" w:rsidRPr="007F3528" w:rsidRDefault="00845DDF" w:rsidP="00845DD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- руководитель физического воспитания контролирует выполнение упражнения каждым ребенка;</w:t>
            </w:r>
          </w:p>
          <w:p w14:paraId="78B3D8D8" w14:textId="77777777" w:rsidR="00845DDF" w:rsidRPr="007F3528" w:rsidRDefault="00845DDF" w:rsidP="00845DD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- удобно организовать страховку;</w:t>
            </w:r>
          </w:p>
          <w:p w14:paraId="2692D852" w14:textId="77777777" w:rsidR="00845DDF" w:rsidRPr="007F3528" w:rsidRDefault="00845DDF" w:rsidP="00845DD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sz w:val="28"/>
                <w:szCs w:val="28"/>
              </w:rPr>
              <w:t>- следить за качеством выполнения упражнений.</w:t>
            </w:r>
          </w:p>
          <w:p w14:paraId="6A819362" w14:textId="77777777" w:rsidR="00845DDF" w:rsidRDefault="00845DDF" w:rsidP="00845DD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b/>
                <w:bCs/>
                <w:sz w:val="28"/>
                <w:szCs w:val="28"/>
              </w:rPr>
              <w:t>Недостатки</w:t>
            </w:r>
            <w:r w:rsidRPr="007F352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br/>
            </w:r>
            <w:r w:rsidRPr="007F3528">
              <w:rPr>
                <w:sz w:val="28"/>
                <w:szCs w:val="28"/>
              </w:rPr>
              <w:t>- низкая моторная плотность.</w:t>
            </w:r>
          </w:p>
          <w:p w14:paraId="16980049" w14:textId="77777777" w:rsidR="00845DDF" w:rsidRPr="007F3528" w:rsidRDefault="00845DDF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5D85BB4" w14:textId="3D45998D" w:rsidR="007F3528" w:rsidRPr="007F3528" w:rsidRDefault="00845DDF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4</w:t>
            </w:r>
            <w:r w:rsidR="007F3528" w:rsidRPr="007F3528">
              <w:rPr>
                <w:b/>
                <w:bCs/>
                <w:sz w:val="28"/>
                <w:szCs w:val="28"/>
              </w:rPr>
              <w:t xml:space="preserve">. </w:t>
            </w:r>
            <w:r w:rsidR="00695AFA">
              <w:rPr>
                <w:b/>
                <w:bCs/>
                <w:sz w:val="28"/>
                <w:szCs w:val="28"/>
              </w:rPr>
              <w:t>круговая тренировка</w:t>
            </w:r>
            <w:r w:rsidR="007F3528" w:rsidRPr="007F3528">
              <w:rPr>
                <w:sz w:val="28"/>
                <w:szCs w:val="28"/>
              </w:rPr>
              <w:t> – выполнение упражнений друг за другом.</w:t>
            </w:r>
            <w:r w:rsidR="00695AFA">
              <w:rPr>
                <w:sz w:val="28"/>
                <w:szCs w:val="28"/>
              </w:rPr>
              <w:t xml:space="preserve"> Различают непрерывно-поточную</w:t>
            </w:r>
            <w:r w:rsidR="00695AFA" w:rsidRPr="007F3528">
              <w:rPr>
                <w:sz w:val="28"/>
                <w:szCs w:val="28"/>
              </w:rPr>
              <w:t xml:space="preserve"> </w:t>
            </w:r>
            <w:r w:rsidR="00695AFA">
              <w:rPr>
                <w:sz w:val="28"/>
                <w:szCs w:val="28"/>
              </w:rPr>
              <w:t>(и</w:t>
            </w:r>
            <w:r w:rsidR="00695AFA" w:rsidRPr="007F3528">
              <w:rPr>
                <w:sz w:val="28"/>
                <w:szCs w:val="28"/>
              </w:rPr>
              <w:t>спользуется с младшей группы</w:t>
            </w:r>
            <w:r w:rsidR="00695AFA">
              <w:rPr>
                <w:sz w:val="28"/>
                <w:szCs w:val="28"/>
              </w:rPr>
              <w:t xml:space="preserve">) – дети последовательно перемещаются друг за другом от станции к станции и интервальную (используется со старшими дошкольниками)  – дети определённое время или количество раз повторяют упражнение на своей станции, затем по сигналу переходят к новому оборудованию. Воспитатель и </w:t>
            </w:r>
            <w:proofErr w:type="spellStart"/>
            <w:r w:rsidR="00695AFA">
              <w:rPr>
                <w:sz w:val="28"/>
                <w:szCs w:val="28"/>
              </w:rPr>
              <w:t>физниструктор</w:t>
            </w:r>
            <w:proofErr w:type="spellEnd"/>
            <w:r w:rsidR="00695AFA">
              <w:rPr>
                <w:sz w:val="28"/>
                <w:szCs w:val="28"/>
              </w:rPr>
              <w:t xml:space="preserve"> страхуют детей в том месте, где выполняются сложные движения ( лазанья, прыжки). </w:t>
            </w:r>
          </w:p>
          <w:p w14:paraId="6842F0EA" w14:textId="3DBF8949" w:rsidR="007F3528" w:rsidRPr="007F3528" w:rsidRDefault="00695AFA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Достоинства - в</w:t>
            </w:r>
            <w:r w:rsidR="007F3528" w:rsidRPr="007F3528">
              <w:rPr>
                <w:sz w:val="28"/>
                <w:szCs w:val="28"/>
              </w:rPr>
              <w:t>ысокая моторная плотность.</w:t>
            </w:r>
          </w:p>
          <w:p w14:paraId="70FC58AB" w14:textId="77777777" w:rsidR="001D22CE" w:rsidRDefault="007F3528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3528">
              <w:rPr>
                <w:b/>
                <w:bCs/>
                <w:sz w:val="28"/>
                <w:szCs w:val="28"/>
              </w:rPr>
              <w:t>Недостатки</w:t>
            </w:r>
            <w:r w:rsidRPr="007F3528">
              <w:rPr>
                <w:sz w:val="28"/>
                <w:szCs w:val="28"/>
              </w:rPr>
              <w:t> </w:t>
            </w:r>
            <w:r w:rsidR="001D22CE">
              <w:rPr>
                <w:sz w:val="28"/>
                <w:szCs w:val="28"/>
              </w:rPr>
              <w:br/>
            </w:r>
            <w:r w:rsidRPr="007F3528">
              <w:rPr>
                <w:sz w:val="28"/>
                <w:szCs w:val="28"/>
              </w:rPr>
              <w:t xml:space="preserve">- затруднена страховка, </w:t>
            </w:r>
          </w:p>
          <w:p w14:paraId="724BCEC4" w14:textId="32208559" w:rsidR="007F3528" w:rsidRPr="007F3528" w:rsidRDefault="001D22CE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F3528" w:rsidRPr="007F3528">
              <w:rPr>
                <w:sz w:val="28"/>
                <w:szCs w:val="28"/>
              </w:rPr>
              <w:t>трудно проследить за качеством выполнения упражнений каждым ребенком.</w:t>
            </w:r>
          </w:p>
          <w:p w14:paraId="3A2EFE3B" w14:textId="77777777" w:rsidR="00EF3DBF" w:rsidRPr="007F3528" w:rsidRDefault="00EF3DBF" w:rsidP="007F352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7C5D9E8" w14:textId="77777777" w:rsidR="00845DDF" w:rsidRDefault="000618C5" w:rsidP="00845DD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6783D">
              <w:rPr>
                <w:sz w:val="28"/>
                <w:szCs w:val="28"/>
              </w:rPr>
              <w:t>Целесообразным является смешанное использование в занятии различных способов организации детей для освоения двигательных навыков. Всё зависит от поставленных задач и наличия оборудования.</w:t>
            </w:r>
            <w:r w:rsidR="00666431" w:rsidRPr="00E6783D">
              <w:rPr>
                <w:sz w:val="28"/>
                <w:szCs w:val="28"/>
              </w:rPr>
              <w:t xml:space="preserve"> </w:t>
            </w:r>
            <w:r w:rsidR="00666431" w:rsidRPr="00E6783D">
              <w:rPr>
                <w:b/>
                <w:sz w:val="28"/>
                <w:szCs w:val="28"/>
              </w:rPr>
              <w:t>(</w:t>
            </w:r>
            <w:r w:rsidR="00845DDF">
              <w:rPr>
                <w:b/>
                <w:sz w:val="28"/>
                <w:szCs w:val="28"/>
              </w:rPr>
              <w:t>Видео. Что показываем?)</w:t>
            </w:r>
          </w:p>
          <w:p w14:paraId="38F72CD7" w14:textId="3BE9148B" w:rsidR="00845DDF" w:rsidRPr="00E6783D" w:rsidRDefault="00845DDF" w:rsidP="00845DD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  <w:tr w:rsidR="00666431" w:rsidRPr="00E6783D" w14:paraId="003B0A5D" w14:textId="77777777" w:rsidTr="00840BF7">
        <w:tc>
          <w:tcPr>
            <w:tcW w:w="2132" w:type="dxa"/>
          </w:tcPr>
          <w:p w14:paraId="09463544" w14:textId="531711F2" w:rsidR="002A6EC1" w:rsidRPr="00E6783D" w:rsidRDefault="00840BF7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67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="0044391E" w:rsidRPr="00E6783D">
              <w:rPr>
                <w:rFonts w:ascii="Times New Roman" w:hAnsi="Times New Roman" w:cs="Times New Roman"/>
                <w:sz w:val="28"/>
                <w:szCs w:val="28"/>
              </w:rPr>
              <w:t>аблица</w:t>
            </w:r>
            <w:r w:rsidRPr="00E6783D">
              <w:rPr>
                <w:rFonts w:ascii="Times New Roman" w:hAnsi="Times New Roman" w:cs="Times New Roman"/>
                <w:sz w:val="28"/>
                <w:szCs w:val="28"/>
              </w:rPr>
              <w:br/>
              <w:t>заключительная</w:t>
            </w:r>
          </w:p>
        </w:tc>
        <w:tc>
          <w:tcPr>
            <w:tcW w:w="7213" w:type="dxa"/>
          </w:tcPr>
          <w:p w14:paraId="65762374" w14:textId="25CAA3BA" w:rsidR="002A6EC1" w:rsidRPr="00E6783D" w:rsidRDefault="00666431" w:rsidP="00666431">
            <w:pPr>
              <w:shd w:val="clear" w:color="auto" w:fill="FFFFFF" w:themeFill="background1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Заключительная часть занятия направлена на снижение эмоциональной и физической нагрузки. В ходе этой части проводятся игры малой подвижности, упражнения на расслабления, ходьба в спокойном темпе. Заканчивается занятие подведением итогов. </w:t>
            </w:r>
            <w:r w:rsidRPr="00E678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(Видеофрагмент)</w:t>
            </w:r>
          </w:p>
        </w:tc>
      </w:tr>
      <w:tr w:rsidR="00666431" w:rsidRPr="00E6783D" w14:paraId="2305C1D6" w14:textId="77777777" w:rsidTr="00840BF7">
        <w:tc>
          <w:tcPr>
            <w:tcW w:w="2132" w:type="dxa"/>
          </w:tcPr>
          <w:p w14:paraId="623B4F99" w14:textId="24A03AE6" w:rsidR="002A6EC1" w:rsidRPr="00E6783D" w:rsidRDefault="00994875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86639602"/>
            <w:r w:rsidRPr="00E678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40BF7" w:rsidRPr="00E6783D">
              <w:rPr>
                <w:rFonts w:ascii="Times New Roman" w:hAnsi="Times New Roman" w:cs="Times New Roman"/>
                <w:sz w:val="28"/>
                <w:szCs w:val="28"/>
              </w:rPr>
              <w:t>хема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типов занятий</w:t>
            </w:r>
            <w:r w:rsidR="00845DDF">
              <w:rPr>
                <w:rFonts w:ascii="Times New Roman" w:hAnsi="Times New Roman" w:cs="Times New Roman"/>
                <w:sz w:val="28"/>
                <w:szCs w:val="28"/>
              </w:rPr>
              <w:t xml:space="preserve"> и фото</w:t>
            </w:r>
          </w:p>
        </w:tc>
        <w:tc>
          <w:tcPr>
            <w:tcW w:w="7213" w:type="dxa"/>
          </w:tcPr>
          <w:p w14:paraId="1E0EED51" w14:textId="32005D53" w:rsidR="00EF7CFA" w:rsidRDefault="002B0C64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Уважаемые коллеги, мы с вами рассмотрели традиционное классическое занятие, состоящее из трёх частей.  </w:t>
            </w:r>
            <w:r w:rsidR="00E6783D" w:rsidRPr="00E678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Однако постоянное использование только данной структуры зачастую ведет к снижению интереса детей к занятиям и, как следствие к снижению их результативности. Поэтому в практике работы возникли некоторые нетрадиционные подходы к построению и содержанию занятий, позволяющие постоянно поддерживать интерес к ним детей</w:t>
            </w:r>
            <w:r w:rsidR="006F73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E6783D" w:rsidRPr="00E678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индивидуализировать подход к каждому ребенку, разумно распределять нагрузку, учитывать уровень двигательной активности и </w:t>
            </w:r>
            <w:proofErr w:type="spellStart"/>
            <w:r w:rsidR="00E6783D" w:rsidRPr="00E678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полоролевой</w:t>
            </w:r>
            <w:proofErr w:type="spellEnd"/>
            <w:r w:rsidR="00E6783D" w:rsidRPr="00E678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принцип подбора движений. Перед вами схема разных типов занятий.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30915D6" w14:textId="3750737F" w:rsidR="00845DDF" w:rsidRPr="00E6783D" w:rsidRDefault="00845DDF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Вывести на экран:</w:t>
            </w:r>
            <w:bookmarkStart w:id="1" w:name="_GoBack"/>
            <w:bookmarkEnd w:id="1"/>
          </w:p>
          <w:p w14:paraId="0DF74DD4" w14:textId="77777777" w:rsidR="00EF7CFA" w:rsidRPr="00E6783D" w:rsidRDefault="00EF7CFA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Традиционное классическое занятия состоит из трёх частей. </w:t>
            </w:r>
          </w:p>
          <w:p w14:paraId="14B0E2B4" w14:textId="77777777" w:rsidR="00EF7CFA" w:rsidRPr="00E6783D" w:rsidRDefault="00EF7CFA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2. Сюжетные ( Занятия по единому сюжету, построенному на сказочной или реальной основе.) </w:t>
            </w:r>
          </w:p>
          <w:p w14:paraId="5178F1B2" w14:textId="77777777" w:rsidR="00EF7CFA" w:rsidRPr="00E6783D" w:rsidRDefault="00EF7CFA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3.Тренировочные занятия – закрепление определенных видов движений </w:t>
            </w:r>
          </w:p>
          <w:p w14:paraId="6A3EAB22" w14:textId="77777777" w:rsidR="00EF7CFA" w:rsidRPr="00E6783D" w:rsidRDefault="00EF7CFA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4 Игровые построенные на подвижных играх, </w:t>
            </w:r>
          </w:p>
          <w:p w14:paraId="6159BB0E" w14:textId="77777777" w:rsidR="00EF7CFA" w:rsidRPr="00E6783D" w:rsidRDefault="00EF7CFA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5.Занятие соревнования в виде эстафет </w:t>
            </w:r>
          </w:p>
          <w:p w14:paraId="1EF3AF3D" w14:textId="4015C596" w:rsidR="00C46A0D" w:rsidRPr="00E6783D" w:rsidRDefault="00EF7CFA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6.Занятие зачеты контрольные занятия</w:t>
            </w:r>
            <w:r w:rsidR="00E6783D" w:rsidRPr="00E678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6783D" w:rsidRPr="00E6783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(вывести на экран)</w:t>
            </w:r>
          </w:p>
          <w:p w14:paraId="18698450" w14:textId="2019FD1E" w:rsidR="00E6783D" w:rsidRPr="00E6783D" w:rsidRDefault="00E6783D" w:rsidP="00E6783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типа занятия зависит от задач, которые ставит перед собой педагог. Формы проведения занятий воспитатель выбирает сам, в зависимости от возраста детей, выдвинутых задач, места проведения</w:t>
            </w:r>
            <w:r w:rsidR="00994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условий.</w:t>
            </w:r>
          </w:p>
        </w:tc>
      </w:tr>
      <w:tr w:rsidR="00666431" w:rsidRPr="00E6783D" w14:paraId="0D21C195" w14:textId="77777777" w:rsidTr="00840BF7">
        <w:tc>
          <w:tcPr>
            <w:tcW w:w="2132" w:type="dxa"/>
          </w:tcPr>
          <w:p w14:paraId="2EEA013D" w14:textId="00F71E0F" w:rsidR="002A6EC1" w:rsidRPr="00E6783D" w:rsidRDefault="00E6783D" w:rsidP="0066643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фото</w:t>
            </w:r>
          </w:p>
        </w:tc>
        <w:tc>
          <w:tcPr>
            <w:tcW w:w="7213" w:type="dxa"/>
          </w:tcPr>
          <w:p w14:paraId="3C716D7E" w14:textId="50801F84" w:rsidR="00E6783D" w:rsidRPr="00E6783D" w:rsidRDefault="00994875" w:rsidP="00E6783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 выступления мне  хотелось бы ещё раз подчеркнуть</w:t>
            </w:r>
            <w:r w:rsidR="0037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</w:t>
            </w:r>
            <w:r w:rsidR="00E6783D"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ланируя физкультурные занятия, педагог должен помнить, что основная их цель:</w:t>
            </w:r>
          </w:p>
          <w:p w14:paraId="66824ADF" w14:textId="24544780" w:rsidR="00E6783D" w:rsidRPr="00E6783D" w:rsidRDefault="00E6783D" w:rsidP="00E6783D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детей правильно и красиво двигаться,</w:t>
            </w:r>
          </w:p>
          <w:p w14:paraId="2F7F2D85" w14:textId="6BCEC171" w:rsidR="00E6783D" w:rsidRPr="00E6783D" w:rsidRDefault="00E6783D" w:rsidP="00E6783D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их физические способности,</w:t>
            </w:r>
          </w:p>
          <w:p w14:paraId="3D021F5C" w14:textId="2E8DD36F" w:rsidR="00E6783D" w:rsidRPr="00E6783D" w:rsidRDefault="00E6783D" w:rsidP="00E6783D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моральные качества,</w:t>
            </w:r>
          </w:p>
          <w:p w14:paraId="1579D04F" w14:textId="02EE63F8" w:rsidR="00E6783D" w:rsidRPr="00E6783D" w:rsidRDefault="00E6783D" w:rsidP="00E6783D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освоить элементы техники выполнения движений.</w:t>
            </w:r>
          </w:p>
          <w:p w14:paraId="7D392FE7" w14:textId="77777777" w:rsidR="00E6783D" w:rsidRPr="00E6783D" w:rsidRDefault="00E6783D" w:rsidP="00E6783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Именно это, а не погоня за </w:t>
            </w:r>
            <w:proofErr w:type="spellStart"/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нетрадиционностью</w:t>
            </w:r>
            <w:proofErr w:type="spellEnd"/>
            <w:r w:rsidRPr="00E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должно определять выбор вида занятия, формы его содержания и проведения.</w:t>
            </w:r>
          </w:p>
          <w:p w14:paraId="623E5A79" w14:textId="29FA8C7C" w:rsidR="002A6EC1" w:rsidRPr="00E6783D" w:rsidRDefault="002A6EC1" w:rsidP="00666431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14:paraId="0A009333" w14:textId="77777777" w:rsidR="00B42B95" w:rsidRPr="00E6783D" w:rsidRDefault="00B42B95" w:rsidP="0066643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B42B95" w:rsidRPr="00E678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5ED63" w14:textId="77777777" w:rsidR="004E70BA" w:rsidRDefault="004E70BA" w:rsidP="00E753B5">
      <w:pPr>
        <w:spacing w:after="0" w:line="240" w:lineRule="auto"/>
      </w:pPr>
      <w:r>
        <w:separator/>
      </w:r>
    </w:p>
  </w:endnote>
  <w:endnote w:type="continuationSeparator" w:id="0">
    <w:p w14:paraId="3FBB5779" w14:textId="77777777" w:rsidR="004E70BA" w:rsidRDefault="004E70BA" w:rsidP="00E75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52C2F" w14:textId="77777777" w:rsidR="00041AAA" w:rsidRDefault="00041AA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7E643" w14:textId="77777777" w:rsidR="00041AAA" w:rsidRDefault="00041AA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AC7AE" w14:textId="77777777" w:rsidR="00041AAA" w:rsidRDefault="00041A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6CFCB" w14:textId="77777777" w:rsidR="004E70BA" w:rsidRDefault="004E70BA" w:rsidP="00E753B5">
      <w:pPr>
        <w:spacing w:after="0" w:line="240" w:lineRule="auto"/>
      </w:pPr>
      <w:r>
        <w:separator/>
      </w:r>
    </w:p>
  </w:footnote>
  <w:footnote w:type="continuationSeparator" w:id="0">
    <w:p w14:paraId="5ED07433" w14:textId="77777777" w:rsidR="004E70BA" w:rsidRDefault="004E70BA" w:rsidP="00E75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5494B" w14:textId="77777777" w:rsidR="00041AAA" w:rsidRDefault="00041AA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98FE8" w14:textId="48CCD1C7" w:rsidR="00E753B5" w:rsidRDefault="00E753B5" w:rsidP="00E753B5">
    <w:pPr>
      <w:pStyle w:val="a6"/>
      <w:jc w:val="center"/>
      <w:rPr>
        <w:rFonts w:ascii="Times New Roman" w:hAnsi="Times New Roman" w:cs="Times New Roman"/>
        <w:b/>
        <w:sz w:val="28"/>
        <w:szCs w:val="28"/>
      </w:rPr>
    </w:pPr>
    <w:r w:rsidRPr="00E753B5">
      <w:rPr>
        <w:rFonts w:ascii="Times New Roman" w:hAnsi="Times New Roman" w:cs="Times New Roman"/>
        <w:b/>
        <w:sz w:val="28"/>
        <w:szCs w:val="28"/>
      </w:rPr>
      <w:t xml:space="preserve">Структура и методика </w:t>
    </w:r>
    <w:r w:rsidR="00B94F5C">
      <w:rPr>
        <w:rFonts w:ascii="Times New Roman" w:hAnsi="Times New Roman" w:cs="Times New Roman"/>
        <w:b/>
        <w:sz w:val="28"/>
        <w:szCs w:val="28"/>
      </w:rPr>
      <w:t>проведения</w:t>
    </w:r>
    <w:r>
      <w:rPr>
        <w:rFonts w:ascii="Times New Roman" w:hAnsi="Times New Roman" w:cs="Times New Roman"/>
        <w:b/>
        <w:sz w:val="28"/>
        <w:szCs w:val="28"/>
      </w:rPr>
      <w:br/>
    </w:r>
    <w:r w:rsidRPr="00E753B5">
      <w:rPr>
        <w:rFonts w:ascii="Times New Roman" w:hAnsi="Times New Roman" w:cs="Times New Roman"/>
        <w:b/>
        <w:sz w:val="28"/>
        <w:szCs w:val="28"/>
      </w:rPr>
      <w:t>физкультурных занятий в д</w:t>
    </w:r>
    <w:r>
      <w:rPr>
        <w:rFonts w:ascii="Times New Roman" w:hAnsi="Times New Roman" w:cs="Times New Roman"/>
        <w:b/>
        <w:sz w:val="28"/>
        <w:szCs w:val="28"/>
      </w:rPr>
      <w:t>етском саду</w:t>
    </w:r>
  </w:p>
  <w:p w14:paraId="3006263A" w14:textId="77777777" w:rsidR="00E753B5" w:rsidRDefault="00E753B5" w:rsidP="00E753B5">
    <w:pPr>
      <w:pStyle w:val="a6"/>
      <w:jc w:val="right"/>
      <w:rPr>
        <w:rFonts w:ascii="Times New Roman" w:hAnsi="Times New Roman" w:cs="Times New Roman"/>
        <w:b/>
      </w:rPr>
    </w:pPr>
  </w:p>
  <w:p w14:paraId="108A7F6D" w14:textId="5BB93C87" w:rsidR="00E753B5" w:rsidRPr="00E753B5" w:rsidRDefault="00E753B5" w:rsidP="00E753B5">
    <w:pPr>
      <w:pStyle w:val="a6"/>
      <w:jc w:val="right"/>
      <w:rPr>
        <w:rFonts w:ascii="Times New Roman" w:hAnsi="Times New Roman" w:cs="Times New Roman"/>
        <w:b/>
      </w:rPr>
    </w:pPr>
    <w:r w:rsidRPr="00E753B5">
      <w:rPr>
        <w:rFonts w:ascii="Times New Roman" w:hAnsi="Times New Roman" w:cs="Times New Roman"/>
        <w:b/>
      </w:rPr>
      <w:t xml:space="preserve">Воспитатель высшей квалификационной категории </w:t>
    </w:r>
    <w:r w:rsidR="00041AAA">
      <w:rPr>
        <w:rFonts w:ascii="Times New Roman" w:hAnsi="Times New Roman" w:cs="Times New Roman"/>
        <w:b/>
      </w:rPr>
      <w:t xml:space="preserve">Е.В. </w:t>
    </w:r>
    <w:proofErr w:type="spellStart"/>
    <w:r w:rsidRPr="00E753B5">
      <w:rPr>
        <w:rFonts w:ascii="Times New Roman" w:hAnsi="Times New Roman" w:cs="Times New Roman"/>
        <w:b/>
      </w:rPr>
      <w:t>Алямовская</w:t>
    </w:r>
    <w:proofErr w:type="spellEnd"/>
    <w:r w:rsidRPr="00E753B5">
      <w:rPr>
        <w:rFonts w:ascii="Times New Roman" w:hAnsi="Times New Roman" w:cs="Times New Roman"/>
        <w:b/>
      </w:rPr>
      <w:t xml:space="preserve"> </w:t>
    </w:r>
  </w:p>
  <w:p w14:paraId="0E72F2ED" w14:textId="77777777" w:rsidR="00E753B5" w:rsidRPr="00E753B5" w:rsidRDefault="00E753B5" w:rsidP="00E753B5">
    <w:pPr>
      <w:pStyle w:val="a6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9340B" w14:textId="77777777" w:rsidR="00041AAA" w:rsidRDefault="00041AA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2509F"/>
    <w:multiLevelType w:val="hybridMultilevel"/>
    <w:tmpl w:val="4A029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B1175"/>
    <w:multiLevelType w:val="hybridMultilevel"/>
    <w:tmpl w:val="0A72F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35B86"/>
    <w:multiLevelType w:val="hybridMultilevel"/>
    <w:tmpl w:val="DE502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24"/>
    <w:rsid w:val="00041AAA"/>
    <w:rsid w:val="000618C5"/>
    <w:rsid w:val="000C3EB9"/>
    <w:rsid w:val="001B6824"/>
    <w:rsid w:val="001D22CE"/>
    <w:rsid w:val="001D7578"/>
    <w:rsid w:val="002A6EC1"/>
    <w:rsid w:val="002B0C64"/>
    <w:rsid w:val="002F5DFC"/>
    <w:rsid w:val="003051D4"/>
    <w:rsid w:val="0032741A"/>
    <w:rsid w:val="003306EA"/>
    <w:rsid w:val="0037460A"/>
    <w:rsid w:val="00393C95"/>
    <w:rsid w:val="003E7603"/>
    <w:rsid w:val="0044391E"/>
    <w:rsid w:val="004E70BA"/>
    <w:rsid w:val="005B636A"/>
    <w:rsid w:val="00607ADA"/>
    <w:rsid w:val="00626E27"/>
    <w:rsid w:val="00666431"/>
    <w:rsid w:val="00680458"/>
    <w:rsid w:val="00695AFA"/>
    <w:rsid w:val="006F73CE"/>
    <w:rsid w:val="00751162"/>
    <w:rsid w:val="00764F5D"/>
    <w:rsid w:val="00774C76"/>
    <w:rsid w:val="0077760D"/>
    <w:rsid w:val="0079019E"/>
    <w:rsid w:val="007D51D9"/>
    <w:rsid w:val="007F189C"/>
    <w:rsid w:val="007F3528"/>
    <w:rsid w:val="00805E5E"/>
    <w:rsid w:val="00815849"/>
    <w:rsid w:val="00840BF7"/>
    <w:rsid w:val="00845DDF"/>
    <w:rsid w:val="00891C71"/>
    <w:rsid w:val="00893BD8"/>
    <w:rsid w:val="00972693"/>
    <w:rsid w:val="00994875"/>
    <w:rsid w:val="00A10296"/>
    <w:rsid w:val="00A1307A"/>
    <w:rsid w:val="00AF29EC"/>
    <w:rsid w:val="00B42B95"/>
    <w:rsid w:val="00B871E5"/>
    <w:rsid w:val="00B94F5C"/>
    <w:rsid w:val="00BA0FE8"/>
    <w:rsid w:val="00BD162E"/>
    <w:rsid w:val="00BD18F4"/>
    <w:rsid w:val="00C234E6"/>
    <w:rsid w:val="00C46A0D"/>
    <w:rsid w:val="00C70F85"/>
    <w:rsid w:val="00C83261"/>
    <w:rsid w:val="00D216DD"/>
    <w:rsid w:val="00D7441A"/>
    <w:rsid w:val="00D82F99"/>
    <w:rsid w:val="00DB6E26"/>
    <w:rsid w:val="00E6783D"/>
    <w:rsid w:val="00E753B5"/>
    <w:rsid w:val="00E87AFD"/>
    <w:rsid w:val="00EC4F7E"/>
    <w:rsid w:val="00EE1CED"/>
    <w:rsid w:val="00EF3DBF"/>
    <w:rsid w:val="00EF7CFA"/>
    <w:rsid w:val="00F1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0B756"/>
  <w15:chartTrackingRefBased/>
  <w15:docId w15:val="{7063B465-C194-412F-8F3B-80F39E3D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EC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75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53B5"/>
  </w:style>
  <w:style w:type="paragraph" w:styleId="a8">
    <w:name w:val="footer"/>
    <w:basedOn w:val="a"/>
    <w:link w:val="a9"/>
    <w:uiPriority w:val="99"/>
    <w:unhideWhenUsed/>
    <w:rsid w:val="00E75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5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0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fizicheskoe-vospitan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6A414-7DD2-4B89-9BEF-C7F895BF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7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23</cp:revision>
  <dcterms:created xsi:type="dcterms:W3CDTF">2024-12-29T14:33:00Z</dcterms:created>
  <dcterms:modified xsi:type="dcterms:W3CDTF">2025-01-08T10:44:00Z</dcterms:modified>
</cp:coreProperties>
</file>