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32" w:rsidRP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Удивительное путешествие в страну Фольклор</w:t>
      </w:r>
    </w:p>
    <w:p w:rsid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ознакомлению с малыми фольклорными формами по произведениям Б.</w:t>
      </w:r>
      <w:r w:rsidR="00F91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Шергина</w:t>
      </w:r>
    </w:p>
    <w:p w:rsid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(старший дошкольный возраст)</w:t>
      </w:r>
    </w:p>
    <w:p w:rsid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Цель:</w:t>
      </w:r>
      <w:r w:rsidRPr="00C84065">
        <w:rPr>
          <w:sz w:val="28"/>
          <w:szCs w:val="28"/>
        </w:rPr>
        <w:t> 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sz w:val="28"/>
          <w:szCs w:val="28"/>
        </w:rPr>
        <w:t>Формировать представление о жанровых особенностях прои</w:t>
      </w:r>
      <w:r>
        <w:rPr>
          <w:sz w:val="28"/>
          <w:szCs w:val="28"/>
        </w:rPr>
        <w:t>зведений малых фольклорных форм (пословицы, загадки, считалки, небылицы</w:t>
      </w:r>
      <w:r w:rsidRPr="00C84065">
        <w:rPr>
          <w:sz w:val="28"/>
          <w:szCs w:val="28"/>
        </w:rPr>
        <w:t>)</w:t>
      </w:r>
      <w:r>
        <w:rPr>
          <w:sz w:val="28"/>
          <w:szCs w:val="28"/>
        </w:rPr>
        <w:t xml:space="preserve"> на основе произведений писателя-фольклориста Б.Шергина.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Задачи: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sz w:val="28"/>
          <w:szCs w:val="28"/>
        </w:rPr>
        <w:t> </w:t>
      </w:r>
      <w:r w:rsidRPr="00620C32">
        <w:rPr>
          <w:b/>
          <w:i/>
          <w:sz w:val="28"/>
          <w:szCs w:val="28"/>
          <w:bdr w:val="none" w:sz="0" w:space="0" w:color="auto" w:frame="1"/>
        </w:rPr>
        <w:t>Образовательные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>–</w:t>
      </w:r>
      <w:r w:rsidRPr="00C84065">
        <w:rPr>
          <w:sz w:val="28"/>
          <w:szCs w:val="28"/>
        </w:rPr>
        <w:t>закрепить знания о  малых фольклорных формах;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>–</w:t>
      </w:r>
      <w:r w:rsidRPr="00C84065">
        <w:rPr>
          <w:sz w:val="28"/>
          <w:szCs w:val="28"/>
        </w:rPr>
        <w:t xml:space="preserve"> уточнить представления детей о жанровых особенностях, назначен</w:t>
      </w:r>
      <w:r>
        <w:rPr>
          <w:sz w:val="28"/>
          <w:szCs w:val="28"/>
        </w:rPr>
        <w:t>ии пословиц,  загадок, считалок, небылиц;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i/>
          <w:sz w:val="28"/>
          <w:szCs w:val="28"/>
          <w:bdr w:val="none" w:sz="0" w:space="0" w:color="auto" w:frame="1"/>
        </w:rPr>
        <w:t>Развивающие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способствовать развитию образной речи детей средствами </w:t>
      </w:r>
      <w:r w:rsidRPr="00C84065">
        <w:rPr>
          <w:rStyle w:val="a4"/>
          <w:b w:val="0"/>
          <w:sz w:val="28"/>
          <w:szCs w:val="28"/>
          <w:bdr w:val="none" w:sz="0" w:space="0" w:color="auto" w:frame="1"/>
        </w:rPr>
        <w:t>малых форм фольклора</w:t>
      </w:r>
      <w:r w:rsidRPr="00C84065">
        <w:rPr>
          <w:b/>
          <w:sz w:val="28"/>
          <w:szCs w:val="28"/>
        </w:rPr>
        <w:t>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sz w:val="28"/>
          <w:szCs w:val="28"/>
        </w:rPr>
        <w:t xml:space="preserve"> </w:t>
      </w: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 xml:space="preserve"> </w:t>
      </w:r>
      <w:proofErr w:type="gramStart"/>
      <w:r w:rsidRPr="00C84065">
        <w:rPr>
          <w:sz w:val="28"/>
          <w:szCs w:val="28"/>
        </w:rPr>
        <w:t>совершенствовать и активизировать</w:t>
      </w:r>
      <w:proofErr w:type="gramEnd"/>
      <w:r w:rsidRPr="00C84065">
        <w:rPr>
          <w:sz w:val="28"/>
          <w:szCs w:val="28"/>
        </w:rPr>
        <w:t xml:space="preserve"> словарь детей;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 xml:space="preserve"> развивать связную монологическую речь и коммуникативные умения при помощи игровых подходов и игр;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развивать познавательный инте</w:t>
      </w:r>
      <w:r>
        <w:rPr>
          <w:sz w:val="28"/>
          <w:szCs w:val="28"/>
        </w:rPr>
        <w:t>рес к истории и культуре своей малой родины</w:t>
      </w:r>
      <w:r w:rsidRPr="00C84065">
        <w:rPr>
          <w:sz w:val="28"/>
          <w:szCs w:val="28"/>
        </w:rPr>
        <w:t>.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i/>
          <w:sz w:val="28"/>
          <w:szCs w:val="28"/>
          <w:bdr w:val="none" w:sz="0" w:space="0" w:color="auto" w:frame="1"/>
        </w:rPr>
        <w:t>Воспитательные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воспитывать интерес к </w:t>
      </w:r>
      <w:r w:rsidRPr="00C84065">
        <w:rPr>
          <w:rStyle w:val="a4"/>
          <w:b w:val="0"/>
          <w:sz w:val="28"/>
          <w:szCs w:val="28"/>
          <w:bdr w:val="none" w:sz="0" w:space="0" w:color="auto" w:frame="1"/>
        </w:rPr>
        <w:t>малым фольклорным формам</w:t>
      </w:r>
      <w:r w:rsidRPr="00C84065">
        <w:rPr>
          <w:sz w:val="28"/>
          <w:szCs w:val="28"/>
        </w:rPr>
        <w:t>, желание использовать их в своей речи;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воспитывать любовь и уважение к обычаям и традициям своего народа.</w:t>
      </w:r>
    </w:p>
    <w:p w:rsidR="00620C32" w:rsidRPr="00C84065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4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620C32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Style w:val="c16"/>
          <w:sz w:val="28"/>
          <w:szCs w:val="28"/>
        </w:rPr>
        <w:t>–</w:t>
      </w:r>
      <w:r>
        <w:rPr>
          <w:rStyle w:val="c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 Б.Шергина «Волшебное кольцо», «Рифмы», «Одно дело делаешь, другое не порть»;</w:t>
      </w:r>
    </w:p>
    <w:p w:rsidR="00620C32" w:rsidRPr="00620C32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Style w:val="c16"/>
          <w:sz w:val="28"/>
          <w:szCs w:val="28"/>
        </w:rPr>
        <w:lastRenderedPageBreak/>
        <w:t>–</w:t>
      </w:r>
      <w:r>
        <w:rPr>
          <w:rStyle w:val="c16"/>
          <w:sz w:val="28"/>
          <w:szCs w:val="28"/>
        </w:rPr>
        <w:t xml:space="preserve"> </w:t>
      </w: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к, разучивание пословиц, считалок</w:t>
      </w: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1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русских 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r w:rsidR="00F91787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F91787" w:rsidRPr="00F75EC8" w:rsidRDefault="00F91787" w:rsidP="00F917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75EC8">
        <w:rPr>
          <w:b/>
          <w:color w:val="111111"/>
          <w:sz w:val="28"/>
          <w:szCs w:val="28"/>
        </w:rPr>
        <w:t xml:space="preserve">Методы, </w:t>
      </w:r>
      <w:r w:rsidRPr="00F75EC8">
        <w:rPr>
          <w:b/>
          <w:color w:val="111111"/>
          <w:sz w:val="28"/>
          <w:szCs w:val="28"/>
          <w:bdr w:val="none" w:sz="0" w:space="0" w:color="auto" w:frame="1"/>
        </w:rPr>
        <w:t>используемые на занятии</w:t>
      </w:r>
      <w:r w:rsidRPr="00F75EC8">
        <w:rPr>
          <w:b/>
          <w:color w:val="111111"/>
          <w:sz w:val="28"/>
          <w:szCs w:val="28"/>
        </w:rPr>
        <w:t>:</w:t>
      </w:r>
      <w:r w:rsidRPr="00F75EC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</w:t>
      </w:r>
      <w:r w:rsidRPr="00F75EC8">
        <w:rPr>
          <w:color w:val="111111"/>
          <w:sz w:val="28"/>
          <w:szCs w:val="28"/>
        </w:rPr>
        <w:t>художественное слово, игра.</w:t>
      </w:r>
    </w:p>
    <w:p w:rsidR="00F91787" w:rsidRDefault="00F91787" w:rsidP="00F917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F91787" w:rsidRPr="00F75EC8" w:rsidRDefault="00F91787" w:rsidP="00F9178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75EC8">
        <w:rPr>
          <w:b/>
          <w:color w:val="111111"/>
          <w:sz w:val="28"/>
          <w:szCs w:val="28"/>
          <w:bdr w:val="none" w:sz="0" w:space="0" w:color="auto" w:frame="1"/>
        </w:rPr>
        <w:t>Методические приемы</w:t>
      </w:r>
      <w:r w:rsidRPr="00F75EC8">
        <w:rPr>
          <w:b/>
          <w:color w:val="111111"/>
          <w:sz w:val="28"/>
          <w:szCs w:val="28"/>
        </w:rPr>
        <w:t>:</w:t>
      </w:r>
    </w:p>
    <w:p w:rsidR="00F91787" w:rsidRPr="00F75EC8" w:rsidRDefault="007169E3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F91787">
        <w:rPr>
          <w:color w:val="111111"/>
          <w:sz w:val="28"/>
          <w:szCs w:val="28"/>
        </w:rPr>
        <w:t xml:space="preserve">ловесные, </w:t>
      </w:r>
      <w:r w:rsidR="00F91787" w:rsidRPr="00F75EC8">
        <w:rPr>
          <w:color w:val="111111"/>
          <w:sz w:val="28"/>
          <w:szCs w:val="28"/>
        </w:rPr>
        <w:t>наглядные;</w:t>
      </w:r>
    </w:p>
    <w:p w:rsidR="00F91787" w:rsidRDefault="00F91787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игровые</w:t>
      </w:r>
      <w:proofErr w:type="gramEnd"/>
      <w:r>
        <w:rPr>
          <w:color w:val="111111"/>
          <w:sz w:val="28"/>
          <w:szCs w:val="28"/>
        </w:rPr>
        <w:t xml:space="preserve">, </w:t>
      </w:r>
      <w:r w:rsidRPr="00F75EC8">
        <w:rPr>
          <w:color w:val="111111"/>
          <w:sz w:val="28"/>
          <w:szCs w:val="28"/>
        </w:rPr>
        <w:t>сюрпризный момент;</w:t>
      </w:r>
    </w:p>
    <w:p w:rsidR="00F91787" w:rsidRPr="00F75EC8" w:rsidRDefault="00F91787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75EC8">
        <w:rPr>
          <w:color w:val="111111"/>
          <w:sz w:val="28"/>
          <w:szCs w:val="28"/>
        </w:rPr>
        <w:t>использование технических средств.</w:t>
      </w:r>
    </w:p>
    <w:p w:rsidR="00620C32" w:rsidRDefault="00620C32" w:rsidP="0090169C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90169C" w:rsidRDefault="00F91787" w:rsidP="0090169C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</w:p>
    <w:p w:rsidR="0090169C" w:rsidRPr="00917CDD" w:rsidRDefault="00917CDD" w:rsidP="00917CDD">
      <w:pPr>
        <w:pStyle w:val="a3"/>
        <w:shd w:val="clear" w:color="auto" w:fill="FFFFFF"/>
        <w:spacing w:before="0" w:beforeAutospacing="0" w:after="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 w:rsidRPr="00917CDD">
        <w:rPr>
          <w:i/>
          <w:sz w:val="28"/>
          <w:szCs w:val="28"/>
        </w:rPr>
        <w:t xml:space="preserve">Дети заходят </w:t>
      </w:r>
      <w:r>
        <w:rPr>
          <w:i/>
          <w:sz w:val="28"/>
          <w:szCs w:val="28"/>
        </w:rPr>
        <w:t xml:space="preserve">«ручейком» </w:t>
      </w:r>
      <w:r w:rsidRPr="00917CDD">
        <w:rPr>
          <w:i/>
          <w:sz w:val="28"/>
          <w:szCs w:val="28"/>
        </w:rPr>
        <w:t>в группу под р.н.м.</w:t>
      </w:r>
      <w:r>
        <w:rPr>
          <w:i/>
          <w:sz w:val="28"/>
          <w:szCs w:val="28"/>
        </w:rPr>
        <w:t xml:space="preserve"> 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</w:p>
    <w:p w:rsidR="00917CDD" w:rsidRPr="0090169C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Собрался </w:t>
      </w:r>
      <w:r w:rsidRPr="0090169C">
        <w:rPr>
          <w:sz w:val="28"/>
          <w:szCs w:val="28"/>
        </w:rPr>
        <w:t>люд честной в наш дом большой,</w:t>
      </w:r>
    </w:p>
    <w:p w:rsidR="00917CDD" w:rsidRPr="00917CDD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left="72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С песнями да плясками, с играми да сказками.</w:t>
      </w:r>
      <w:r>
        <w:rPr>
          <w:sz w:val="28"/>
          <w:szCs w:val="28"/>
        </w:rPr>
        <w:t xml:space="preserve"> </w:t>
      </w:r>
    </w:p>
    <w:p w:rsidR="0090169C" w:rsidRPr="00777F5E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</w:t>
      </w:r>
      <w:r w:rsidR="0090169C" w:rsidRPr="0090169C">
        <w:rPr>
          <w:sz w:val="28"/>
          <w:szCs w:val="28"/>
        </w:rPr>
        <w:t>, добры молодцы да красны девицы!</w:t>
      </w:r>
      <w:r w:rsidR="00777F5E">
        <w:rPr>
          <w:sz w:val="28"/>
          <w:szCs w:val="28"/>
        </w:rPr>
        <w:t xml:space="preserve"> </w:t>
      </w:r>
      <w:r w:rsidR="0090169C" w:rsidRPr="0090169C">
        <w:rPr>
          <w:sz w:val="28"/>
          <w:szCs w:val="28"/>
        </w:rPr>
        <w:t>Утро сегодня выдалось ясное. Настроение у всех прекрасное</w:t>
      </w:r>
      <w:r w:rsidR="00777F5E">
        <w:rPr>
          <w:sz w:val="28"/>
          <w:szCs w:val="28"/>
        </w:rPr>
        <w:t>!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Сегодня, ребят</w:t>
      </w:r>
      <w:r w:rsidR="0083486C">
        <w:rPr>
          <w:sz w:val="28"/>
          <w:szCs w:val="28"/>
        </w:rPr>
        <w:t xml:space="preserve">а, мы с вами отправимся в путешествие </w:t>
      </w:r>
      <w:r w:rsidRPr="0090169C">
        <w:rPr>
          <w:sz w:val="28"/>
          <w:szCs w:val="28"/>
        </w:rPr>
        <w:t xml:space="preserve"> по необычной</w:t>
      </w:r>
      <w:r w:rsidR="00777F5E">
        <w:rPr>
          <w:sz w:val="28"/>
          <w:szCs w:val="28"/>
        </w:rPr>
        <w:t xml:space="preserve"> и удивительной стране, а название этой страны спрятано в </w:t>
      </w:r>
      <w:r w:rsidR="00F91787">
        <w:rPr>
          <w:sz w:val="28"/>
          <w:szCs w:val="28"/>
        </w:rPr>
        <w:t xml:space="preserve">моей </w:t>
      </w:r>
      <w:r w:rsidR="00777F5E">
        <w:rPr>
          <w:sz w:val="28"/>
          <w:szCs w:val="28"/>
        </w:rPr>
        <w:t>загадке.</w:t>
      </w:r>
    </w:p>
    <w:p w:rsidR="0090169C" w:rsidRPr="0090169C" w:rsidRDefault="00777F5E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 знаком нам</w:t>
      </w:r>
      <w:r w:rsidR="0090169C" w:rsidRPr="0090169C">
        <w:rPr>
          <w:sz w:val="28"/>
          <w:szCs w:val="28"/>
        </w:rPr>
        <w:t xml:space="preserve"> с детских лет,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 нем есть чудо, есть и смех.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Он - смекалка, мудрость -  он.</w:t>
      </w:r>
    </w:p>
    <w:p w:rsidR="0090169C" w:rsidRPr="0090169C" w:rsidRDefault="00777F5E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Много разных жанров</w:t>
      </w:r>
      <w:r w:rsidR="0090169C" w:rsidRPr="0090169C">
        <w:rPr>
          <w:sz w:val="28"/>
          <w:szCs w:val="28"/>
        </w:rPr>
        <w:t xml:space="preserve"> в нем.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Вы узнаете его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Очень быстро и легко.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Это же, конечно, </w:t>
      </w:r>
      <w:r w:rsidRPr="0090169C">
        <w:rPr>
          <w:sz w:val="28"/>
          <w:szCs w:val="28"/>
          <w:bdr w:val="none" w:sz="0" w:space="0" w:color="auto" w:frame="1"/>
        </w:rPr>
        <w:t>он</w:t>
      </w:r>
      <w:r w:rsidRPr="0090169C">
        <w:rPr>
          <w:sz w:val="28"/>
          <w:szCs w:val="28"/>
        </w:rPr>
        <w:t>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Знакомый с детства  нам …(фольклор)</w:t>
      </w:r>
    </w:p>
    <w:p w:rsidR="00777F5E" w:rsidRDefault="00777F5E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894E33" w:rsidRPr="00894E33" w:rsidRDefault="0090169C" w:rsidP="00894E33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sz w:val="28"/>
          <w:szCs w:val="28"/>
        </w:rPr>
      </w:pPr>
      <w:r w:rsidRPr="0090169C">
        <w:rPr>
          <w:sz w:val="28"/>
          <w:szCs w:val="28"/>
        </w:rPr>
        <w:t>А что такое </w:t>
      </w:r>
      <w:r w:rsidRPr="0090169C">
        <w:rPr>
          <w:rStyle w:val="a4"/>
          <w:sz w:val="28"/>
          <w:szCs w:val="28"/>
          <w:bdr w:val="none" w:sz="0" w:space="0" w:color="auto" w:frame="1"/>
        </w:rPr>
        <w:t>ФОЛЬКЛОР</w:t>
      </w:r>
      <w:r w:rsidRPr="0090169C">
        <w:rPr>
          <w:sz w:val="28"/>
          <w:szCs w:val="28"/>
        </w:rPr>
        <w:t>?</w:t>
      </w:r>
      <w:r w:rsidR="00894E33" w:rsidRPr="00894E33">
        <w:rPr>
          <w:i/>
          <w:sz w:val="28"/>
          <w:szCs w:val="28"/>
        </w:rPr>
        <w:t xml:space="preserve"> Ответы детей</w:t>
      </w:r>
      <w:r w:rsidR="00F00D46">
        <w:rPr>
          <w:i/>
          <w:sz w:val="28"/>
          <w:szCs w:val="28"/>
        </w:rPr>
        <w:t xml:space="preserve"> (перечисляют жанры</w:t>
      </w:r>
      <w:r w:rsidR="009121F7">
        <w:rPr>
          <w:i/>
          <w:sz w:val="28"/>
          <w:szCs w:val="28"/>
        </w:rPr>
        <w:t>, воспитатель уточняет, как дети понимают тот или иной жанр</w:t>
      </w:r>
      <w:r w:rsidR="00F00D46">
        <w:rPr>
          <w:i/>
          <w:sz w:val="28"/>
          <w:szCs w:val="28"/>
        </w:rPr>
        <w:t>)</w:t>
      </w:r>
    </w:p>
    <w:p w:rsidR="00894E33" w:rsidRPr="00DC31BD" w:rsidRDefault="00894E33" w:rsidP="00894E33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DC31BD">
        <w:rPr>
          <w:sz w:val="28"/>
          <w:szCs w:val="28"/>
        </w:rPr>
        <w:t xml:space="preserve"> Вы правильно, ребята,  назвали разные жанры фольклора. </w:t>
      </w:r>
      <w:r w:rsidR="0090169C" w:rsidRPr="00746C02">
        <w:rPr>
          <w:rStyle w:val="a4"/>
          <w:b w:val="0"/>
          <w:iCs/>
          <w:sz w:val="28"/>
          <w:szCs w:val="28"/>
          <w:bdr w:val="none" w:sz="0" w:space="0" w:color="auto" w:frame="1"/>
        </w:rPr>
        <w:t>Фольклор</w:t>
      </w:r>
      <w:r w:rsidR="0090169C" w:rsidRPr="0090169C">
        <w:rPr>
          <w:rStyle w:val="a4"/>
          <w:iCs/>
          <w:sz w:val="28"/>
          <w:szCs w:val="28"/>
          <w:bdr w:val="none" w:sz="0" w:space="0" w:color="auto" w:frame="1"/>
        </w:rPr>
        <w:t xml:space="preserve"> –</w:t>
      </w:r>
      <w:r w:rsidR="0090169C" w:rsidRPr="0090169C">
        <w:rPr>
          <w:iCs/>
          <w:sz w:val="28"/>
          <w:szCs w:val="28"/>
          <w:bdr w:val="none" w:sz="0" w:space="0" w:color="auto" w:frame="1"/>
        </w:rPr>
        <w:t xml:space="preserve"> это то, что </w:t>
      </w:r>
      <w:proofErr w:type="gramStart"/>
      <w:r w:rsidR="0090169C" w:rsidRPr="0090169C">
        <w:rPr>
          <w:iCs/>
          <w:sz w:val="28"/>
          <w:szCs w:val="28"/>
          <w:bdr w:val="none" w:sz="0" w:space="0" w:color="auto" w:frame="1"/>
        </w:rPr>
        <w:t>сочинялось нашими предками</w:t>
      </w:r>
      <w:r w:rsidR="009121F7">
        <w:rPr>
          <w:iCs/>
          <w:sz w:val="28"/>
          <w:szCs w:val="28"/>
          <w:bdr w:val="none" w:sz="0" w:space="0" w:color="auto" w:frame="1"/>
        </w:rPr>
        <w:t xml:space="preserve"> веками </w:t>
      </w:r>
      <w:r w:rsidR="0090169C" w:rsidRPr="0090169C">
        <w:rPr>
          <w:iCs/>
          <w:sz w:val="28"/>
          <w:szCs w:val="28"/>
          <w:bdr w:val="none" w:sz="0" w:space="0" w:color="auto" w:frame="1"/>
        </w:rPr>
        <w:t xml:space="preserve"> и передавалось</w:t>
      </w:r>
      <w:proofErr w:type="gramEnd"/>
      <w:r w:rsidR="0090169C" w:rsidRPr="0090169C">
        <w:rPr>
          <w:iCs/>
          <w:sz w:val="28"/>
          <w:szCs w:val="28"/>
          <w:bdr w:val="none" w:sz="0" w:space="0" w:color="auto" w:frame="1"/>
        </w:rPr>
        <w:t xml:space="preserve"> из поколения в поколение</w:t>
      </w:r>
      <w:r w:rsidR="0090169C" w:rsidRPr="0090169C">
        <w:rPr>
          <w:sz w:val="28"/>
          <w:szCs w:val="28"/>
        </w:rPr>
        <w:t>.</w:t>
      </w:r>
      <w:r w:rsidR="00DC31BD">
        <w:rPr>
          <w:sz w:val="28"/>
          <w:szCs w:val="28"/>
        </w:rPr>
        <w:t xml:space="preserve"> С</w:t>
      </w:r>
      <w:r w:rsidR="0083486C">
        <w:rPr>
          <w:sz w:val="28"/>
          <w:szCs w:val="28"/>
        </w:rPr>
        <w:t>лово фольклор</w:t>
      </w:r>
      <w:r w:rsidR="00DC31BD">
        <w:rPr>
          <w:sz w:val="28"/>
          <w:szCs w:val="28"/>
        </w:rPr>
        <w:t xml:space="preserve"> пришло к нам в русский язык </w:t>
      </w:r>
      <w:r w:rsidR="0083486C">
        <w:rPr>
          <w:sz w:val="28"/>
          <w:szCs w:val="28"/>
        </w:rPr>
        <w:t xml:space="preserve"> из других языков и </w:t>
      </w:r>
      <w:proofErr w:type="gramStart"/>
      <w:r w:rsidR="0083486C">
        <w:rPr>
          <w:sz w:val="28"/>
          <w:szCs w:val="28"/>
        </w:rPr>
        <w:t>пер</w:t>
      </w:r>
      <w:r w:rsidR="00DC31BD">
        <w:rPr>
          <w:sz w:val="28"/>
          <w:szCs w:val="28"/>
        </w:rPr>
        <w:t>еводится</w:t>
      </w:r>
      <w:proofErr w:type="gramEnd"/>
      <w:r w:rsidR="00DC31BD">
        <w:rPr>
          <w:sz w:val="28"/>
          <w:szCs w:val="28"/>
        </w:rPr>
        <w:t xml:space="preserve"> как народная мудрость, народное знание. </w:t>
      </w:r>
    </w:p>
    <w:p w:rsidR="0090169C" w:rsidRPr="00F91787" w:rsidRDefault="0090169C" w:rsidP="00DC31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lastRenderedPageBreak/>
        <w:t>Путешествуя по удивительной стране </w:t>
      </w:r>
      <w:r w:rsidRPr="0090169C">
        <w:rPr>
          <w:rStyle w:val="a4"/>
          <w:i/>
          <w:iCs/>
          <w:sz w:val="28"/>
          <w:szCs w:val="28"/>
          <w:bdr w:val="none" w:sz="0" w:space="0" w:color="auto" w:frame="1"/>
        </w:rPr>
        <w:t>Фольклор</w:t>
      </w:r>
      <w:r w:rsidR="00DC31BD">
        <w:rPr>
          <w:sz w:val="28"/>
          <w:szCs w:val="28"/>
        </w:rPr>
        <w:t xml:space="preserve">, мы побываем в разных городах, и узнаем много нового и интересного. </w:t>
      </w:r>
      <w:r w:rsidR="00F91787">
        <w:rPr>
          <w:sz w:val="28"/>
          <w:szCs w:val="28"/>
        </w:rPr>
        <w:t xml:space="preserve">Ну, что ж, тогда в путь! </w:t>
      </w:r>
      <w:r w:rsidRPr="0090169C">
        <w:rPr>
          <w:iCs/>
          <w:sz w:val="28"/>
          <w:szCs w:val="28"/>
        </w:rPr>
        <w:t xml:space="preserve">А чтобы нам не скучно было в дороге, мы поиграем в одну веселую старинную игру. </w:t>
      </w:r>
    </w:p>
    <w:p w:rsidR="00F91787" w:rsidRDefault="00F91787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Игра «Шёл принц по лесу».</w:t>
      </w:r>
    </w:p>
    <w:p w:rsidR="0090169C" w:rsidRPr="0090169C" w:rsidRDefault="00CE6D65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Шёл король</w:t>
      </w:r>
      <w:r w:rsidR="0090169C" w:rsidRPr="0090169C">
        <w:rPr>
          <w:sz w:val="28"/>
          <w:szCs w:val="28"/>
        </w:rPr>
        <w:t xml:space="preserve"> по лесу, </w:t>
      </w:r>
      <w:r w:rsidR="0090169C" w:rsidRPr="0090169C">
        <w:rPr>
          <w:i/>
          <w:iCs/>
          <w:sz w:val="28"/>
          <w:szCs w:val="28"/>
          <w:bdr w:val="none" w:sz="0" w:space="0" w:color="auto" w:frame="1"/>
        </w:rPr>
        <w:t>(Шагаем на месте)</w:t>
      </w:r>
    </w:p>
    <w:p w:rsidR="0090169C" w:rsidRPr="00CE6D65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i/>
          <w:sz w:val="28"/>
          <w:szCs w:val="28"/>
        </w:rPr>
      </w:pPr>
      <w:r w:rsidRPr="0090169C">
        <w:rPr>
          <w:sz w:val="28"/>
          <w:szCs w:val="28"/>
        </w:rPr>
        <w:t>И встретил он принцессу</w:t>
      </w:r>
      <w:proofErr w:type="gramStart"/>
      <w:r w:rsidRPr="00CE6D65">
        <w:rPr>
          <w:i/>
          <w:sz w:val="28"/>
          <w:szCs w:val="28"/>
        </w:rPr>
        <w:t>.</w:t>
      </w:r>
      <w:r w:rsidR="00CE6D65" w:rsidRPr="00CE6D65">
        <w:rPr>
          <w:i/>
          <w:sz w:val="28"/>
          <w:szCs w:val="28"/>
        </w:rPr>
        <w:t>(</w:t>
      </w:r>
      <w:proofErr w:type="gramEnd"/>
      <w:r w:rsidR="00CE6D65" w:rsidRPr="00CE6D65">
        <w:rPr>
          <w:i/>
          <w:sz w:val="28"/>
          <w:szCs w:val="28"/>
        </w:rPr>
        <w:t>Повороты)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Давай с тобой попрыгаем,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(Прыжки)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головой подвигаем,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(Движения головой)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ручками похлопаем,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(Хлопаем в ладоши)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ножками потопаем. </w:t>
      </w:r>
      <w:r w:rsidRPr="0090169C">
        <w:rPr>
          <w:i/>
          <w:iCs/>
          <w:sz w:val="28"/>
          <w:szCs w:val="28"/>
          <w:bdr w:val="none" w:sz="0" w:space="0" w:color="auto" w:frame="1"/>
        </w:rPr>
        <w:t>(Топаем ногами)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CE6D65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Наша первая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остановка -  город  Пословиц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5D638F" w:rsidRP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>Поговорок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E6D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народе говорят: «В ногах правды нет!» Детвора, занимайте места! Для того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войти в этот город, нам необходимо отгадать пословицы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поговорки</w:t>
      </w:r>
      <w:r w:rsidR="009121F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спрятались в картинках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0169C" w:rsidRPr="00777F5E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экране появляются картинки из книги Б.Шергина «Рассказы по пословицам», ребята должны назвать пословицу</w:t>
      </w:r>
      <w:r w:rsidR="005D638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(поговорку)</w:t>
      </w: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объяснить её</w:t>
      </w:r>
      <w:r w:rsidR="009121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значение</w:t>
      </w: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>Длинная нитка – ленивая швея</w:t>
      </w:r>
      <w:r w:rsidR="009121F7" w:rsidRPr="007169E3">
        <w:rPr>
          <w:b/>
          <w:sz w:val="28"/>
          <w:szCs w:val="28"/>
        </w:rPr>
        <w:t xml:space="preserve"> </w:t>
      </w:r>
    </w:p>
    <w:p w:rsid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 xml:space="preserve">Собирай по ягодке – наберёшь кузовок </w:t>
      </w:r>
    </w:p>
    <w:p w:rsidR="007169E3" w:rsidRP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 w:rsidRPr="007169E3">
        <w:rPr>
          <w:i/>
          <w:sz w:val="28"/>
          <w:szCs w:val="28"/>
        </w:rPr>
        <w:t>Попросить детей назвать другие пословицы близкие по смыслу</w:t>
      </w:r>
      <w:r>
        <w:rPr>
          <w:i/>
          <w:sz w:val="28"/>
          <w:szCs w:val="28"/>
        </w:rPr>
        <w:t>.</w:t>
      </w:r>
    </w:p>
    <w:p w:rsidR="007169E3" w:rsidRP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Глаза страшатся, а</w:t>
      </w:r>
      <w:r w:rsidRPr="007169E3">
        <w:rPr>
          <w:i/>
          <w:sz w:val="28"/>
          <w:szCs w:val="28"/>
          <w:shd w:val="clear" w:color="auto" w:fill="FFFFFF"/>
        </w:rPr>
        <w:t xml:space="preserve"> руки делают.</w:t>
      </w:r>
      <w:r w:rsidRPr="007169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169E3">
        <w:rPr>
          <w:i/>
          <w:color w:val="000000"/>
          <w:sz w:val="28"/>
          <w:szCs w:val="28"/>
          <w:shd w:val="clear" w:color="auto" w:fill="FFFFFF"/>
        </w:rPr>
        <w:t>Тише едешь - дальше будешь</w:t>
      </w:r>
      <w:r>
        <w:rPr>
          <w:i/>
          <w:color w:val="000000"/>
          <w:sz w:val="28"/>
          <w:szCs w:val="28"/>
          <w:shd w:val="clear" w:color="auto" w:fill="FFFFFF"/>
        </w:rPr>
        <w:t>. Что посеешь, то и пожнешь.</w:t>
      </w:r>
    </w:p>
    <w:p w:rsid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>Одно дело делаешь – другого не порть</w:t>
      </w:r>
    </w:p>
    <w:p w:rsidR="00777F5E" w:rsidRDefault="00777F5E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Молодцы, ребята!</w:t>
      </w:r>
      <w:r w:rsidR="00777F5E">
        <w:rPr>
          <w:sz w:val="28"/>
          <w:szCs w:val="28"/>
        </w:rPr>
        <w:t xml:space="preserve"> Все пословицы </w:t>
      </w:r>
      <w:r w:rsidR="005D638F">
        <w:rPr>
          <w:sz w:val="28"/>
          <w:szCs w:val="28"/>
        </w:rPr>
        <w:t xml:space="preserve"> и поговорки </w:t>
      </w:r>
      <w:r w:rsidR="00777F5E">
        <w:rPr>
          <w:sz w:val="28"/>
          <w:szCs w:val="28"/>
        </w:rPr>
        <w:t>отгадали!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69C" w:rsidRDefault="0090169C" w:rsidP="0090169C">
      <w:pPr>
        <w:shd w:val="clear" w:color="auto" w:fill="FFFFFF"/>
        <w:spacing w:after="100" w:afterAutospacing="1"/>
        <w:ind w:left="708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t>У кого там хмурый вид,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Снова музыка звучит.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Собирайся, детвора,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Ждет нас весёлая   игра.</w:t>
      </w:r>
    </w:p>
    <w:p w:rsidR="00777F5E" w:rsidRPr="0090169C" w:rsidRDefault="00777F5E" w:rsidP="0090169C">
      <w:pPr>
        <w:shd w:val="clear" w:color="auto" w:fill="FFFFFF"/>
        <w:spacing w:after="100" w:afterAutospacing="1"/>
        <w:ind w:left="708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69C" w:rsidRPr="0090169C" w:rsidRDefault="00777F5E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выберем водящего при помощи считалки.</w:t>
      </w:r>
    </w:p>
    <w:p w:rsidR="00777F5E" w:rsidRDefault="00777F5E" w:rsidP="00777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0169C" w:rsidRPr="00777F5E" w:rsidRDefault="00777F5E" w:rsidP="00777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77F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Кто-то из детей считает:</w:t>
      </w: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ind w:left="708"/>
        <w:contextualSpacing/>
        <w:rPr>
          <w:sz w:val="28"/>
          <w:szCs w:val="28"/>
          <w:shd w:val="clear" w:color="auto" w:fill="FFFFFF"/>
        </w:rPr>
      </w:pPr>
      <w:r w:rsidRPr="0090169C">
        <w:rPr>
          <w:sz w:val="28"/>
          <w:szCs w:val="28"/>
          <w:shd w:val="clear" w:color="auto" w:fill="FFFFFF"/>
        </w:rPr>
        <w:t>Я куплю себе дуду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И на улицу пойду!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Громче, дудочка, дуди!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Мы играем, ты – води!</w:t>
      </w: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ind w:firstLine="708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Игра Дударь: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Выбирается Дударь, становится в круг. Вокруг него идёт хоровод,</w:t>
      </w:r>
      <w:r w:rsidRPr="0090169C">
        <w:rPr>
          <w:sz w:val="28"/>
          <w:szCs w:val="28"/>
          <w:bdr w:val="none" w:sz="0" w:space="0" w:color="auto" w:frame="1"/>
        </w:rPr>
        <w:t xml:space="preserve"> дети поют песню</w:t>
      </w:r>
      <w:r w:rsidRPr="0090169C">
        <w:rPr>
          <w:sz w:val="28"/>
          <w:szCs w:val="28"/>
        </w:rPr>
        <w:t>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Дударь, Дударь, </w:t>
      </w:r>
      <w:proofErr w:type="spellStart"/>
      <w:r w:rsidRPr="0090169C">
        <w:rPr>
          <w:sz w:val="28"/>
          <w:szCs w:val="28"/>
        </w:rPr>
        <w:t>Дударище</w:t>
      </w:r>
      <w:proofErr w:type="spellEnd"/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старый</w:t>
      </w:r>
      <w:r w:rsidRPr="0090169C">
        <w:rPr>
          <w:b/>
          <w:sz w:val="28"/>
          <w:szCs w:val="28"/>
        </w:rPr>
        <w:t>, </w:t>
      </w: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 xml:space="preserve">старый </w:t>
      </w:r>
      <w:proofErr w:type="spellStart"/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старичище</w:t>
      </w:r>
      <w:proofErr w:type="spellEnd"/>
      <w:r w:rsidRPr="0090169C">
        <w:rPr>
          <w:b/>
          <w:sz w:val="28"/>
          <w:szCs w:val="28"/>
        </w:rPr>
        <w:t>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Его под колоду, его </w:t>
      </w:r>
      <w:proofErr w:type="gramStart"/>
      <w:r w:rsidRPr="0090169C">
        <w:rPr>
          <w:sz w:val="28"/>
          <w:szCs w:val="28"/>
        </w:rPr>
        <w:t>под</w:t>
      </w:r>
      <w:proofErr w:type="gramEnd"/>
      <w:r w:rsidRPr="0090169C">
        <w:rPr>
          <w:sz w:val="28"/>
          <w:szCs w:val="28"/>
        </w:rPr>
        <w:t xml:space="preserve"> сырую,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его под </w:t>
      </w:r>
      <w:proofErr w:type="gramStart"/>
      <w:r w:rsidRPr="0090169C">
        <w:rPr>
          <w:sz w:val="28"/>
          <w:szCs w:val="28"/>
        </w:rPr>
        <w:t>гнилую</w:t>
      </w:r>
      <w:proofErr w:type="gramEnd"/>
      <w:r w:rsidRPr="0090169C">
        <w:rPr>
          <w:sz w:val="28"/>
          <w:szCs w:val="28"/>
        </w:rPr>
        <w:t>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– Дударь, Дударь, что болит?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proofErr w:type="gramStart"/>
      <w:r w:rsidRPr="0090169C">
        <w:rPr>
          <w:sz w:val="28"/>
          <w:szCs w:val="28"/>
        </w:rPr>
        <w:t>Дударь показывает и называет, что у него болит (рука, голова, спина, коленка и т. д., все кладут руки друг другу на это место и снова начинают ходить по кругу с песней.</w:t>
      </w:r>
      <w:proofErr w:type="gramEnd"/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Дударь, Дударь, </w:t>
      </w:r>
      <w:proofErr w:type="spellStart"/>
      <w:r w:rsidRPr="0090169C">
        <w:rPr>
          <w:sz w:val="28"/>
          <w:szCs w:val="28"/>
        </w:rPr>
        <w:t>Дударище</w:t>
      </w:r>
      <w:proofErr w:type="spellEnd"/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старый</w:t>
      </w:r>
      <w:r w:rsidRPr="0090169C">
        <w:rPr>
          <w:b/>
          <w:sz w:val="28"/>
          <w:szCs w:val="28"/>
        </w:rPr>
        <w:t>, </w:t>
      </w: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 xml:space="preserve">старый </w:t>
      </w:r>
      <w:proofErr w:type="spellStart"/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старичище</w:t>
      </w:r>
      <w:proofErr w:type="spellEnd"/>
      <w:r w:rsidRPr="0090169C">
        <w:rPr>
          <w:sz w:val="28"/>
          <w:szCs w:val="28"/>
        </w:rPr>
        <w:t xml:space="preserve">  и т. д.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90169C">
        <w:rPr>
          <w:sz w:val="28"/>
          <w:szCs w:val="28"/>
        </w:rPr>
        <w:t xml:space="preserve">Когда надоест играть, </w:t>
      </w:r>
      <w:r w:rsidRPr="0090169C">
        <w:rPr>
          <w:sz w:val="28"/>
          <w:szCs w:val="28"/>
          <w:bdr w:val="none" w:sz="0" w:space="0" w:color="auto" w:frame="1"/>
        </w:rPr>
        <w:t>Дударь говорит</w:t>
      </w:r>
      <w:r w:rsidRPr="0090169C">
        <w:rPr>
          <w:sz w:val="28"/>
          <w:szCs w:val="28"/>
        </w:rPr>
        <w:t>: </w:t>
      </w:r>
      <w:r w:rsidRPr="0090169C">
        <w:rPr>
          <w:i/>
          <w:iCs/>
          <w:sz w:val="28"/>
          <w:szCs w:val="28"/>
          <w:bdr w:val="none" w:sz="0" w:space="0" w:color="auto" w:frame="1"/>
        </w:rPr>
        <w:t xml:space="preserve">«Выздоровел!» </w:t>
      </w:r>
    </w:p>
    <w:p w:rsidR="0090169C" w:rsidRPr="0090169C" w:rsidRDefault="00777F5E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Дети бегут к стульчикам</w:t>
      </w:r>
      <w:r w:rsidR="0090169C" w:rsidRPr="0090169C">
        <w:rPr>
          <w:i/>
          <w:iCs/>
          <w:sz w:val="28"/>
          <w:szCs w:val="28"/>
          <w:bdr w:val="none" w:sz="0" w:space="0" w:color="auto" w:frame="1"/>
        </w:rPr>
        <w:t>, а Дударь ловит.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7F5E" w:rsidRP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7F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 играя, мы с вами, ребята, незаметно  оказались в городе Загадок</w:t>
      </w:r>
      <w:r w:rsidR="00777F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0169C" w:rsidRPr="00777F5E" w:rsidRDefault="009121F7" w:rsidP="009016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экране -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пазл</w:t>
      </w:r>
      <w:proofErr w:type="spellEnd"/>
      <w:r w:rsidR="00777F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 правильном ответе открывается часть картинки.</w:t>
      </w:r>
    </w:p>
    <w:p w:rsidR="00777F5E" w:rsidRDefault="00777F5E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по сказке</w:t>
      </w:r>
      <w:r w:rsidR="00F91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Б.Шергина </w:t>
      </w: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«Волшебное кольцо»</w:t>
      </w:r>
    </w:p>
    <w:p w:rsidR="0090169C" w:rsidRPr="0090169C" w:rsidRDefault="0090169C" w:rsidP="0090169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К своим ласкается,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чужих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ругается.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У своего теремочка</w:t>
      </w:r>
      <w:proofErr w:type="gramStart"/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идит на цепочке (собака)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Живёт в доме хозяин: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Шубка атласная,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lastRenderedPageBreak/>
        <w:t>Лапки бархатные,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Ушки чуткие (Кошка)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</w:p>
    <w:p w:rsid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Нет ни рук, ни ног у зверя,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И не нужно, не потеря —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Она легко в траве скользит,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А приблизишься – шипит (змея)</w:t>
      </w:r>
    </w:p>
    <w:p w:rsidR="003D5417" w:rsidRPr="003D5417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90169C" w:rsidRPr="003D5417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героям он герой.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Нету сказки ни одной,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Где б чудак не появлялся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умней не оказался. </w:t>
      </w:r>
      <w:proofErr w:type="gramEnd"/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Иван)</w:t>
      </w:r>
    </w:p>
    <w:p w:rsidR="003D5417" w:rsidRPr="003D5417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Оно из золота, из платины,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Блестит на пальце замечательно, 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И сияет в середине</w:t>
      </w:r>
    </w:p>
    <w:p w:rsidR="0090169C" w:rsidRPr="0090169C" w:rsidRDefault="0090169C" w:rsidP="0090169C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Гранённый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огонёк рубина! (кольцо)</w:t>
      </w:r>
      <w:r w:rsidRPr="0090169C">
        <w:rPr>
          <w:rFonts w:ascii="Times New Roman" w:hAnsi="Times New Roman" w:cs="Times New Roman"/>
          <w:sz w:val="28"/>
          <w:szCs w:val="28"/>
        </w:rPr>
        <w:br/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вы, ребята, угадали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из какой сказки эти герои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(ответы детей)</w:t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Волшебное кольцо, правильно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="00F91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 учит эта сказка?</w:t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C3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hAnsi="Times New Roman" w:cs="Times New Roman"/>
          <w:sz w:val="28"/>
          <w:szCs w:val="28"/>
        </w:rPr>
        <w:t>Сказка учи</w:t>
      </w:r>
      <w:r w:rsidR="009121F7">
        <w:rPr>
          <w:rFonts w:ascii="Times New Roman" w:hAnsi="Times New Roman" w:cs="Times New Roman"/>
          <w:sz w:val="28"/>
          <w:szCs w:val="28"/>
        </w:rPr>
        <w:t>т нас быть добрыми и честными, помогать и не оставлять в беде, быть смелым</w:t>
      </w:r>
      <w:r w:rsidR="00E57B1B">
        <w:rPr>
          <w:rFonts w:ascii="Times New Roman" w:hAnsi="Times New Roman" w:cs="Times New Roman"/>
          <w:sz w:val="28"/>
          <w:szCs w:val="28"/>
        </w:rPr>
        <w:t>и</w:t>
      </w:r>
      <w:r w:rsidR="009121F7">
        <w:rPr>
          <w:rFonts w:ascii="Times New Roman" w:hAnsi="Times New Roman" w:cs="Times New Roman"/>
          <w:sz w:val="28"/>
          <w:szCs w:val="28"/>
        </w:rPr>
        <w:t xml:space="preserve"> и находчивым</w:t>
      </w:r>
      <w:r w:rsidR="00E57B1B">
        <w:rPr>
          <w:rFonts w:ascii="Times New Roman" w:hAnsi="Times New Roman" w:cs="Times New Roman"/>
          <w:sz w:val="28"/>
          <w:szCs w:val="28"/>
        </w:rPr>
        <w:t>и</w:t>
      </w:r>
      <w:r w:rsidR="009121F7">
        <w:rPr>
          <w:rFonts w:ascii="Times New Roman" w:hAnsi="Times New Roman" w:cs="Times New Roman"/>
          <w:sz w:val="28"/>
          <w:szCs w:val="28"/>
        </w:rPr>
        <w:t xml:space="preserve"> …..</w:t>
      </w:r>
    </w:p>
    <w:p w:rsidR="00620C32" w:rsidRPr="00620C32" w:rsidRDefault="00620C32" w:rsidP="00620C32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пословицы</w:t>
      </w:r>
      <w:r w:rsidR="003D5417">
        <w:rPr>
          <w:rFonts w:ascii="Times New Roman" w:hAnsi="Times New Roman" w:cs="Times New Roman"/>
          <w:sz w:val="28"/>
          <w:szCs w:val="28"/>
        </w:rPr>
        <w:t xml:space="preserve"> можно подобрать</w:t>
      </w:r>
      <w:r w:rsidR="0090169C" w:rsidRPr="0090169C">
        <w:rPr>
          <w:rFonts w:ascii="Times New Roman" w:hAnsi="Times New Roman" w:cs="Times New Roman"/>
          <w:sz w:val="28"/>
          <w:szCs w:val="28"/>
        </w:rPr>
        <w:t xml:space="preserve"> к сказке «Волшебное кольцо»?</w:t>
      </w:r>
    </w:p>
    <w:p w:rsidR="00620C32" w:rsidRPr="00620C32" w:rsidRDefault="00620C32" w:rsidP="00620C32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C3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0169C" w:rsidRDefault="0090169C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69C"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9121F7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Наперед не знаешь, где потеряешь.</w:t>
      </w:r>
    </w:p>
    <w:p w:rsidR="009121F7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аукнется, так и откликнется.</w:t>
      </w:r>
    </w:p>
    <w:p w:rsidR="0090169C" w:rsidRDefault="00CE6D65" w:rsidP="00620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 познаётся в беде.</w:t>
      </w:r>
    </w:p>
    <w:p w:rsidR="00CE6D65" w:rsidRPr="00CE6D65" w:rsidRDefault="00CE6D65" w:rsidP="00620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0C32" w:rsidRPr="00620C32" w:rsidRDefault="00620C32" w:rsidP="00620C3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Сюрпризный момент: появление</w:t>
      </w:r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сказочного персонажа</w:t>
      </w: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Шиша</w:t>
      </w:r>
      <w:proofErr w:type="gramEnd"/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 произведений Б.Шергина.</w:t>
      </w:r>
    </w:p>
    <w:p w:rsidR="00620C32" w:rsidRDefault="00620C32" w:rsidP="00620C3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0C32" w:rsidRPr="00620C32" w:rsidRDefault="00620C32" w:rsidP="00620C3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Шиш</w:t>
      </w:r>
      <w:proofErr w:type="gramEnd"/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620C32" w:rsidRPr="00E57B1B" w:rsidRDefault="0090169C" w:rsidP="00356633">
      <w:pPr>
        <w:pStyle w:val="a5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Трынцы-брынцы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Балалайка,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Балалайка, заиграй-ка!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Тень, тень – </w:t>
      </w: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потетень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 стонет целый день.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Туна-на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туна-на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Ходит по морю волна.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гости дорогие!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Я острослов и озорник,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Я весельчак и выдумщик,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Плут я и бродяга.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Наказан мною и не раз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Жадина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скряга.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Прозывают меня </w:t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Шиш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Хохол у меня рыж,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Как у кошки, глаза горят,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="00BE20F6">
        <w:rPr>
          <w:rFonts w:ascii="Times New Roman" w:hAnsi="Times New Roman" w:cs="Times New Roman"/>
          <w:sz w:val="28"/>
          <w:szCs w:val="28"/>
          <w:shd w:val="clear" w:color="auto" w:fill="FFFFFF"/>
        </w:rPr>
        <w:t>Лукаво да</w:t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зорко на мир глядят.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голубой, другой, как смородина.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Ой!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 кверху! Вот я </w:t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парень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какой!</w:t>
      </w:r>
      <w:r w:rsidRPr="0090169C">
        <w:rPr>
          <w:rFonts w:ascii="Times New Roman" w:hAnsi="Times New Roman" w:cs="Times New Roman"/>
          <w:sz w:val="28"/>
          <w:szCs w:val="28"/>
        </w:rPr>
        <w:br/>
      </w:r>
    </w:p>
    <w:p w:rsidR="00620C32" w:rsidRPr="00620C32" w:rsidRDefault="00620C32" w:rsidP="0090169C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</w:p>
    <w:p w:rsidR="0090169C" w:rsidRPr="0090169C" w:rsidRDefault="0090169C" w:rsidP="0090169C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да это же </w:t>
      </w:r>
      <w:proofErr w:type="gram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Шиш</w:t>
      </w:r>
      <w:proofErr w:type="gram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выдумщик и фантазёр. А мы с вами оказались в городе </w:t>
      </w: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потешек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небылиц.</w:t>
      </w:r>
    </w:p>
    <w:p w:rsidR="0090169C" w:rsidRPr="00620C32" w:rsidRDefault="0090169C" w:rsidP="0090169C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Шиш</w:t>
      </w:r>
      <w:proofErr w:type="gramEnd"/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90169C" w:rsidRPr="0090169C" w:rsidRDefault="00AB6AF0" w:rsidP="00AB6A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Засиделись, красны девицы да добры молодцы?  Ох, сейчас вас потешу да рассмешу, веселую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расскажу. А вы от меня не отставайте, дружно в круг вставайте, движения за мной повторяйте! 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Физкультминутка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Ста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рый заяц сено косит (косят)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 лиса сгребает (сгребаю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т).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Муха сено к возу носит (шагают на месте)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А комар кидает (кидает).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Довезли до сеновала (руками крутят колеса).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С во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за муха закричала (головой крутя</w:t>
      </w: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т):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-На чердак я не пойду,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Я оттуда упаду (приседают)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Ноженьку сломаю (пр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ыгают)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Буду я хромая (хромаю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т).</w:t>
      </w:r>
    </w:p>
    <w:p w:rsidR="00620C32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AB6AF0" w:rsidRPr="00AB6AF0" w:rsidRDefault="0090169C" w:rsidP="00620C32">
      <w:pPr>
        <w:pStyle w:val="a3"/>
        <w:spacing w:before="225" w:beforeAutospacing="0" w:after="225" w:afterAutospacing="0" w:line="276" w:lineRule="auto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620C3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Шиш</w:t>
      </w:r>
      <w:proofErr w:type="gramEnd"/>
      <w:r w:rsidRPr="00620C3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Молодцы! Отлично размялись! 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Ребята, а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та</w:t>
      </w:r>
      <w:r w:rsidR="007169E3">
        <w:rPr>
          <w:bCs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бывает на самом деле, что заяц косит сено, лиса сгребает,</w:t>
      </w:r>
      <w:r w:rsidR="00E57B1B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муха носит, а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комар кидает?  </w:t>
      </w:r>
      <w:r w:rsidR="00AB6AF0" w:rsidRPr="00AB6AF0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</w:p>
    <w:p w:rsidR="0090169C" w:rsidRPr="0090169C" w:rsidRDefault="00AB6AF0" w:rsidP="00620C32">
      <w:pPr>
        <w:pStyle w:val="a3"/>
        <w:spacing w:before="225" w:beforeAutospacing="0" w:after="225" w:afterAutospacing="0" w:line="276" w:lineRule="auto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Правильно, ребята, так не бывает, это прид</w:t>
      </w:r>
      <w:r w:rsidR="00356633">
        <w:rPr>
          <w:bCs/>
          <w:sz w:val="28"/>
          <w:szCs w:val="28"/>
          <w:bdr w:val="none" w:sz="0" w:space="0" w:color="auto" w:frame="1"/>
          <w:shd w:val="clear" w:color="auto" w:fill="FFFFFF"/>
        </w:rPr>
        <w:t>уманная история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. А 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х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отите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я вас научу сочинять небылицы?</w:t>
      </w:r>
      <w:r w:rsidRP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Ну что ж, детвора,  тогда занимайте  свои места и слушайте историю:</w:t>
      </w:r>
    </w:p>
    <w:p w:rsidR="00AB6AF0" w:rsidRPr="00AB6AF0" w:rsidRDefault="00AB6AF0" w:rsidP="00AB6AF0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Ехал Ваня на коне,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Вел собачку на ремне,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А старушка в это время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Мыла фикус на окне.</w:t>
      </w:r>
    </w:p>
    <w:p w:rsid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AB6AF0" w:rsidRP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proofErr w:type="gramStart"/>
      <w:r w:rsidRPr="00AB6AF0">
        <w:rPr>
          <w:i/>
          <w:sz w:val="28"/>
          <w:szCs w:val="28"/>
        </w:rPr>
        <w:t>Шиш</w:t>
      </w:r>
      <w:proofErr w:type="gramEnd"/>
      <w:r w:rsidRPr="00AB6AF0">
        <w:rPr>
          <w:i/>
          <w:sz w:val="28"/>
          <w:szCs w:val="28"/>
        </w:rPr>
        <w:t xml:space="preserve"> предлагает ребятам повторить стихотворение</w:t>
      </w:r>
    </w:p>
    <w:p w:rsidR="00620C32" w:rsidRDefault="00620C32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0169C" w:rsidRPr="0090169C" w:rsidRDefault="00AB6AF0" w:rsidP="00620C3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правдивая история? </w:t>
      </w:r>
      <w:r w:rsidRPr="00AB6AF0">
        <w:rPr>
          <w:i/>
          <w:sz w:val="28"/>
          <w:szCs w:val="28"/>
        </w:rPr>
        <w:t>Ответы детей</w:t>
      </w:r>
      <w:r>
        <w:rPr>
          <w:sz w:val="28"/>
          <w:szCs w:val="28"/>
        </w:rPr>
        <w:t>. А теперь я</w:t>
      </w:r>
      <w:r w:rsidR="0090169C" w:rsidRPr="0090169C">
        <w:rPr>
          <w:sz w:val="28"/>
          <w:szCs w:val="28"/>
        </w:rPr>
        <w:t xml:space="preserve"> хочу вам предложить это стихотворени</w:t>
      </w:r>
      <w:r>
        <w:rPr>
          <w:sz w:val="28"/>
          <w:szCs w:val="28"/>
        </w:rPr>
        <w:t>е переделать</w:t>
      </w:r>
      <w:r w:rsidR="00620C32">
        <w:rPr>
          <w:sz w:val="28"/>
          <w:szCs w:val="28"/>
        </w:rPr>
        <w:t xml:space="preserve"> в небылицу. Как? </w:t>
      </w:r>
      <w:r w:rsidR="0090169C" w:rsidRPr="0090169C">
        <w:rPr>
          <w:sz w:val="28"/>
          <w:szCs w:val="28"/>
        </w:rPr>
        <w:t>Мы так переставим слова, так за</w:t>
      </w:r>
      <w:r w:rsidR="00F951D4">
        <w:rPr>
          <w:sz w:val="28"/>
          <w:szCs w:val="28"/>
        </w:rPr>
        <w:t>путаем, что</w:t>
      </w:r>
      <w:r w:rsidR="00F951D4" w:rsidRPr="00894E33">
        <w:rPr>
          <w:sz w:val="28"/>
          <w:szCs w:val="28"/>
        </w:rPr>
        <w:t xml:space="preserve"> </w:t>
      </w:r>
      <w:r w:rsidR="00F951D4">
        <w:rPr>
          <w:sz w:val="28"/>
          <w:szCs w:val="28"/>
        </w:rPr>
        <w:t xml:space="preserve">получится </w:t>
      </w:r>
      <w:r w:rsidR="00620C32">
        <w:rPr>
          <w:sz w:val="28"/>
          <w:szCs w:val="28"/>
        </w:rPr>
        <w:t>смешно</w:t>
      </w:r>
      <w:r w:rsidR="0090169C" w:rsidRPr="0090169C">
        <w:rPr>
          <w:sz w:val="28"/>
          <w:szCs w:val="28"/>
        </w:rPr>
        <w:t>.</w:t>
      </w:r>
      <w:r>
        <w:rPr>
          <w:sz w:val="28"/>
          <w:szCs w:val="28"/>
        </w:rPr>
        <w:t xml:space="preserve"> Вы спросите, к</w:t>
      </w:r>
      <w:r w:rsidR="0090169C" w:rsidRPr="0090169C">
        <w:rPr>
          <w:sz w:val="28"/>
          <w:szCs w:val="28"/>
        </w:rPr>
        <w:t>ак же здесь можно пе</w:t>
      </w:r>
      <w:r w:rsidR="00620C32">
        <w:rPr>
          <w:sz w:val="28"/>
          <w:szCs w:val="28"/>
        </w:rPr>
        <w:t>репутать героев и их действия? Давайте попробуем:</w:t>
      </w:r>
    </w:p>
    <w:p w:rsidR="00F951D4" w:rsidRDefault="00F951D4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proofErr w:type="gramStart"/>
      <w:r w:rsidRPr="00620C32">
        <w:rPr>
          <w:b/>
          <w:sz w:val="28"/>
          <w:szCs w:val="28"/>
        </w:rPr>
        <w:t>Шиш</w:t>
      </w:r>
      <w:proofErr w:type="gramEnd"/>
      <w:r w:rsidRPr="00620C32">
        <w:rPr>
          <w:b/>
          <w:sz w:val="28"/>
          <w:szCs w:val="28"/>
        </w:rPr>
        <w:t xml:space="preserve"> начинает: </w:t>
      </w:r>
    </w:p>
    <w:p w:rsidR="00620C32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Ехал фикус</w:t>
      </w:r>
    </w:p>
    <w:p w:rsid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  <w:r w:rsidR="0090169C" w:rsidRPr="0090169C">
        <w:rPr>
          <w:sz w:val="28"/>
          <w:szCs w:val="28"/>
        </w:rPr>
        <w:t xml:space="preserve"> 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на коне,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proofErr w:type="gramStart"/>
      <w:r w:rsidRPr="00620C32">
        <w:rPr>
          <w:b/>
          <w:sz w:val="28"/>
          <w:szCs w:val="28"/>
        </w:rPr>
        <w:t>Шиш</w:t>
      </w:r>
      <w:proofErr w:type="gramEnd"/>
      <w:r w:rsidRPr="00620C32">
        <w:rPr>
          <w:b/>
          <w:sz w:val="28"/>
          <w:szCs w:val="28"/>
        </w:rPr>
        <w:t>:</w:t>
      </w:r>
    </w:p>
    <w:p w:rsidR="00620C32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Вел старушку 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на ремне,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proofErr w:type="gramStart"/>
      <w:r w:rsidRPr="00620C32">
        <w:rPr>
          <w:b/>
          <w:sz w:val="28"/>
          <w:szCs w:val="28"/>
        </w:rPr>
        <w:t>Шиш</w:t>
      </w:r>
      <w:proofErr w:type="gramEnd"/>
      <w:r w:rsidRPr="00620C32">
        <w:rPr>
          <w:b/>
          <w:sz w:val="28"/>
          <w:szCs w:val="28"/>
        </w:rPr>
        <w:t>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А собачка в это время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Мыла Ваню на окне.</w:t>
      </w:r>
    </w:p>
    <w:p w:rsid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</w:p>
    <w:p w:rsidR="00AB6AF0" w:rsidRP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r w:rsidRPr="00AB6AF0">
        <w:rPr>
          <w:i/>
          <w:sz w:val="28"/>
          <w:szCs w:val="28"/>
        </w:rPr>
        <w:t xml:space="preserve">Дети и </w:t>
      </w:r>
      <w:proofErr w:type="gramStart"/>
      <w:r w:rsidRPr="00AB6AF0">
        <w:rPr>
          <w:i/>
          <w:sz w:val="28"/>
          <w:szCs w:val="28"/>
        </w:rPr>
        <w:t>Шиш</w:t>
      </w:r>
      <w:proofErr w:type="gramEnd"/>
      <w:r w:rsidRPr="00AB6AF0">
        <w:rPr>
          <w:i/>
          <w:sz w:val="28"/>
          <w:szCs w:val="28"/>
        </w:rPr>
        <w:t xml:space="preserve"> вместе еще раз повторяют небылицу</w:t>
      </w:r>
      <w:r>
        <w:rPr>
          <w:i/>
          <w:sz w:val="28"/>
          <w:szCs w:val="28"/>
        </w:rPr>
        <w:t>.</w:t>
      </w:r>
    </w:p>
    <w:p w:rsidR="00AB6AF0" w:rsidRDefault="00AB6AF0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620C32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proofErr w:type="gramStart"/>
      <w:r w:rsidRPr="0090169C">
        <w:rPr>
          <w:rStyle w:val="a4"/>
          <w:sz w:val="28"/>
          <w:szCs w:val="28"/>
          <w:bdr w:val="none" w:sz="0" w:space="0" w:color="auto" w:frame="1"/>
        </w:rPr>
        <w:t>Шиш</w:t>
      </w:r>
      <w:proofErr w:type="gramEnd"/>
      <w:r w:rsidRPr="0090169C">
        <w:rPr>
          <w:rStyle w:val="a4"/>
          <w:sz w:val="28"/>
          <w:szCs w:val="28"/>
          <w:bdr w:val="none" w:sz="0" w:space="0" w:color="auto" w:frame="1"/>
        </w:rPr>
        <w:t>:</w:t>
      </w:r>
      <w:r w:rsidRPr="0090169C">
        <w:rPr>
          <w:sz w:val="28"/>
          <w:szCs w:val="28"/>
        </w:rPr>
        <w:t xml:space="preserve"> А такое бывает в жизни? Что получилось? </w:t>
      </w:r>
    </w:p>
    <w:p w:rsidR="0090169C" w:rsidRPr="0090169C" w:rsidRDefault="00620C32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Небылица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C32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Воспитатель: </w:t>
      </w:r>
      <w:r w:rsidR="00640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вот и закончилось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наше весёлое </w:t>
      </w:r>
      <w:r w:rsidR="00640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познавательное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путешествие по стране Фольклор. А помогали нам в этом путешествии герои сказок 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рассказов русского писателя Бориса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Шергина. </w:t>
      </w:r>
    </w:p>
    <w:p w:rsidR="00620C32" w:rsidRPr="00620C32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экране фотография </w:t>
      </w:r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Б.Шергин</w:t>
      </w: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на фоне Хотькова.</w:t>
      </w:r>
    </w:p>
    <w:p w:rsidR="007169E3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hAnsi="Times New Roman" w:cs="Times New Roman"/>
          <w:color w:val="16151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Борис Шергин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протяжении вс</w:t>
      </w:r>
      <w:r w:rsidR="00DC3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своей жизни  </w:t>
      </w:r>
      <w:proofErr w:type="gramStart"/>
      <w:r w:rsidR="00DC3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собирал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записывал</w:t>
      </w:r>
      <w:proofErr w:type="gramEnd"/>
      <w:r w:rsidR="00DC3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песни и сказы северных народов, 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были и небылицы</w:t>
      </w:r>
      <w:r w:rsidR="00716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русского народа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наш город, ребята, тесно связан с именем этого писателя. 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Долгое время писатель жил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творил в Хотькове. </w:t>
      </w:r>
      <w:r w:rsidR="00716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память о нём </w:t>
      </w:r>
      <w:r w:rsidR="00AA1318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нашем городе 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названа библиотека.</w:t>
      </w:r>
      <w:r w:rsidR="00AA1318" w:rsidRPr="00AA1318">
        <w:rPr>
          <w:rFonts w:ascii="Arial" w:hAnsi="Arial" w:cs="Arial"/>
          <w:color w:val="161514"/>
          <w:sz w:val="21"/>
          <w:szCs w:val="21"/>
        </w:rPr>
        <w:t xml:space="preserve"> </w:t>
      </w:r>
      <w:r w:rsidR="00AA1318">
        <w:rPr>
          <w:rFonts w:ascii="Times New Roman" w:hAnsi="Times New Roman" w:cs="Times New Roman"/>
          <w:color w:val="161514"/>
          <w:sz w:val="28"/>
          <w:szCs w:val="28"/>
        </w:rPr>
        <w:t>Здесь  же находится</w:t>
      </w:r>
      <w:r w:rsidR="005935A4">
        <w:rPr>
          <w:rFonts w:ascii="Times New Roman" w:hAnsi="Times New Roman" w:cs="Times New Roman"/>
          <w:color w:val="161514"/>
          <w:sz w:val="28"/>
          <w:szCs w:val="28"/>
        </w:rPr>
        <w:t xml:space="preserve"> и </w:t>
      </w:r>
      <w:r w:rsidR="00AA1318">
        <w:rPr>
          <w:rFonts w:ascii="Times New Roman" w:hAnsi="Times New Roman" w:cs="Times New Roman"/>
          <w:color w:val="161514"/>
          <w:sz w:val="28"/>
          <w:szCs w:val="28"/>
        </w:rPr>
        <w:t xml:space="preserve"> </w:t>
      </w:r>
      <w:r w:rsidR="00AA1318" w:rsidRPr="00AA1318">
        <w:rPr>
          <w:rFonts w:ascii="Times New Roman" w:hAnsi="Times New Roman" w:cs="Times New Roman"/>
          <w:color w:val="161514"/>
          <w:sz w:val="28"/>
          <w:szCs w:val="28"/>
        </w:rPr>
        <w:t>скульпту</w:t>
      </w:r>
      <w:r w:rsidR="00AA1318">
        <w:rPr>
          <w:color w:val="161514"/>
          <w:sz w:val="28"/>
          <w:szCs w:val="28"/>
        </w:rPr>
        <w:t xml:space="preserve">рный  </w:t>
      </w:r>
      <w:r w:rsidR="00AA1318" w:rsidRPr="00AA1318">
        <w:rPr>
          <w:rFonts w:ascii="Times New Roman" w:hAnsi="Times New Roman" w:cs="Times New Roman"/>
          <w:color w:val="161514"/>
          <w:sz w:val="28"/>
          <w:szCs w:val="28"/>
        </w:rPr>
        <w:t>портрет Бориса Шергина</w:t>
      </w:r>
      <w:r w:rsidR="007169E3">
        <w:rPr>
          <w:rFonts w:ascii="Times New Roman" w:hAnsi="Times New Roman" w:cs="Times New Roman"/>
          <w:color w:val="161514"/>
          <w:sz w:val="28"/>
          <w:szCs w:val="28"/>
        </w:rPr>
        <w:t>.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Шиш</w:t>
      </w:r>
      <w:proofErr w:type="gramEnd"/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я, ребята, хочу подарить вам</w:t>
      </w:r>
      <w:r w:rsidR="00F91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замечательную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книгу Б.Шергина, в которой вы снова встретитесь со мной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 другими героями сказок писателя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20C32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169C" w:rsidRPr="0090169C" w:rsidRDefault="0090169C" w:rsidP="00620C32">
      <w:pPr>
        <w:shd w:val="clear" w:color="auto" w:fill="FFFFFF"/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169C">
        <w:rPr>
          <w:rFonts w:ascii="Times New Roman" w:hAnsi="Times New Roman" w:cs="Times New Roman"/>
          <w:iCs/>
          <w:sz w:val="28"/>
          <w:szCs w:val="28"/>
        </w:rPr>
        <w:t>Сказка ложь, да в ней намек,</w:t>
      </w:r>
    </w:p>
    <w:p w:rsidR="00620C32" w:rsidRPr="006403D2" w:rsidRDefault="0090169C" w:rsidP="006403D2">
      <w:pPr>
        <w:shd w:val="clear" w:color="auto" w:fill="FFFFFF"/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169C">
        <w:rPr>
          <w:rFonts w:ascii="Times New Roman" w:hAnsi="Times New Roman" w:cs="Times New Roman"/>
          <w:iCs/>
          <w:sz w:val="28"/>
          <w:szCs w:val="28"/>
        </w:rPr>
        <w:t>Добрым молодцам урок.</w:t>
      </w:r>
    </w:p>
    <w:p w:rsidR="00AA1318" w:rsidRDefault="00AA1318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620C32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Шиш</w:t>
      </w:r>
      <w:proofErr w:type="gramEnd"/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дарит детям книгу Б.Шергина «Волшебное кольцо»</w:t>
      </w:r>
      <w:r w:rsidR="0035663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прощается с детьми.</w:t>
      </w:r>
    </w:p>
    <w:p w:rsidR="002D072C" w:rsidRPr="0036798C" w:rsidRDefault="006403D2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вам понравилось занятие?</w:t>
      </w:r>
    </w:p>
    <w:p w:rsidR="002D072C" w:rsidRDefault="00CE6D65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говорили с вами о чём</w:t>
      </w:r>
      <w:proofErr w:type="gramStart"/>
      <w:r w:rsidR="0036798C" w:rsidRP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36798C" w:rsidRP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е)</w:t>
      </w:r>
    </w:p>
    <w:p w:rsidR="002D072C" w:rsidRDefault="00E07FA7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Назовите, ребята, слова, которыми мы можем описать фольклор (ф</w:t>
      </w:r>
      <w:r w:rsidR="003B3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 какой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): в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есёлый, старинный, забавный, народный, разнообразный</w:t>
      </w:r>
      <w:proofErr w:type="gramEnd"/>
    </w:p>
    <w:p w:rsidR="002D072C" w:rsidRDefault="00E07FA7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слова действия (ф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</w:t>
      </w:r>
      <w:r w:rsidR="003B3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веселит, смешит, учит, увлекает, развивает</w:t>
      </w:r>
      <w:proofErr w:type="gramEnd"/>
    </w:p>
    <w:p w:rsidR="002D072C" w:rsidRDefault="003B3218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Составьте предложение со словом фольклор: 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Фольклор </w:t>
      </w:r>
      <w:r w:rsidR="00C15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даёт нам знания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072C" w:rsidRDefault="003B3218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одним словом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по-другому можем назвать фольклор: Мудрость (знание</w:t>
      </w:r>
      <w:r w:rsidR="00E07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народ, веселье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403D2" w:rsidRPr="006403D2" w:rsidRDefault="00F84C7C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 занятие подошло к концу, а в народе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</w:t>
      </w:r>
      <w:r w:rsid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Кончил дело 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6633" w:rsidRPr="0035663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продолжают)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гуляй смело!</w:t>
      </w:r>
      <w:r w:rsid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A1318" w:rsidRDefault="00AA1318" w:rsidP="006403D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403D2" w:rsidRPr="00620C32" w:rsidRDefault="006403D2" w:rsidP="006403D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 р.н.м. дети выходят из зала.</w:t>
      </w:r>
    </w:p>
    <w:p w:rsidR="00974CDA" w:rsidRDefault="00974CDA"/>
    <w:sectPr w:rsidR="00974CDA" w:rsidSect="000B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50F0"/>
    <w:multiLevelType w:val="hybridMultilevel"/>
    <w:tmpl w:val="9C0047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E04656"/>
    <w:multiLevelType w:val="hybridMultilevel"/>
    <w:tmpl w:val="9C00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69C"/>
    <w:rsid w:val="000325C3"/>
    <w:rsid w:val="00095737"/>
    <w:rsid w:val="000F3093"/>
    <w:rsid w:val="001B3035"/>
    <w:rsid w:val="001B7CD2"/>
    <w:rsid w:val="001C7AF6"/>
    <w:rsid w:val="001F424C"/>
    <w:rsid w:val="0020332B"/>
    <w:rsid w:val="0029577B"/>
    <w:rsid w:val="002B2F71"/>
    <w:rsid w:val="002D072C"/>
    <w:rsid w:val="00356633"/>
    <w:rsid w:val="00363B18"/>
    <w:rsid w:val="0036798C"/>
    <w:rsid w:val="003B0C6F"/>
    <w:rsid w:val="003B1888"/>
    <w:rsid w:val="003B3218"/>
    <w:rsid w:val="003D5417"/>
    <w:rsid w:val="00446558"/>
    <w:rsid w:val="004818BC"/>
    <w:rsid w:val="004D3616"/>
    <w:rsid w:val="005208CF"/>
    <w:rsid w:val="00521439"/>
    <w:rsid w:val="005935A4"/>
    <w:rsid w:val="005D638F"/>
    <w:rsid w:val="005E3F7B"/>
    <w:rsid w:val="00600236"/>
    <w:rsid w:val="00607C90"/>
    <w:rsid w:val="00620C32"/>
    <w:rsid w:val="00632BB1"/>
    <w:rsid w:val="006403D2"/>
    <w:rsid w:val="00656BD3"/>
    <w:rsid w:val="00675C17"/>
    <w:rsid w:val="00687B0C"/>
    <w:rsid w:val="006921B0"/>
    <w:rsid w:val="006B4D51"/>
    <w:rsid w:val="006C1622"/>
    <w:rsid w:val="00710CA1"/>
    <w:rsid w:val="007169E3"/>
    <w:rsid w:val="007171A4"/>
    <w:rsid w:val="00746C02"/>
    <w:rsid w:val="00770F53"/>
    <w:rsid w:val="00777F5E"/>
    <w:rsid w:val="00784D09"/>
    <w:rsid w:val="007F230A"/>
    <w:rsid w:val="0083486C"/>
    <w:rsid w:val="00842C18"/>
    <w:rsid w:val="00894E33"/>
    <w:rsid w:val="008E1967"/>
    <w:rsid w:val="008F6077"/>
    <w:rsid w:val="0090169C"/>
    <w:rsid w:val="009121F7"/>
    <w:rsid w:val="00917CDD"/>
    <w:rsid w:val="00947861"/>
    <w:rsid w:val="00953C48"/>
    <w:rsid w:val="00974CDA"/>
    <w:rsid w:val="009E4F98"/>
    <w:rsid w:val="00A11B8C"/>
    <w:rsid w:val="00A46813"/>
    <w:rsid w:val="00A57038"/>
    <w:rsid w:val="00A7117F"/>
    <w:rsid w:val="00A92082"/>
    <w:rsid w:val="00AA1318"/>
    <w:rsid w:val="00AA62F7"/>
    <w:rsid w:val="00AB6AF0"/>
    <w:rsid w:val="00B7587D"/>
    <w:rsid w:val="00BB705A"/>
    <w:rsid w:val="00BE0B41"/>
    <w:rsid w:val="00BE20F6"/>
    <w:rsid w:val="00C1336A"/>
    <w:rsid w:val="00C1547D"/>
    <w:rsid w:val="00C35C49"/>
    <w:rsid w:val="00C4359C"/>
    <w:rsid w:val="00C9676F"/>
    <w:rsid w:val="00CC4274"/>
    <w:rsid w:val="00CE6D65"/>
    <w:rsid w:val="00D56F7F"/>
    <w:rsid w:val="00D7718B"/>
    <w:rsid w:val="00DC31BD"/>
    <w:rsid w:val="00DC67DF"/>
    <w:rsid w:val="00DD321B"/>
    <w:rsid w:val="00E04B25"/>
    <w:rsid w:val="00E07FA7"/>
    <w:rsid w:val="00E246AF"/>
    <w:rsid w:val="00E57B1B"/>
    <w:rsid w:val="00E818F1"/>
    <w:rsid w:val="00EA4FEA"/>
    <w:rsid w:val="00ED5B02"/>
    <w:rsid w:val="00F00D46"/>
    <w:rsid w:val="00F84C7C"/>
    <w:rsid w:val="00F91787"/>
    <w:rsid w:val="00F951D4"/>
    <w:rsid w:val="00FB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69C"/>
    <w:rPr>
      <w:b/>
      <w:bCs/>
    </w:rPr>
  </w:style>
  <w:style w:type="paragraph" w:styleId="a5">
    <w:name w:val="List Paragraph"/>
    <w:basedOn w:val="a"/>
    <w:uiPriority w:val="34"/>
    <w:qFormat/>
    <w:rsid w:val="0090169C"/>
    <w:pPr>
      <w:ind w:left="720"/>
      <w:contextualSpacing/>
    </w:pPr>
  </w:style>
  <w:style w:type="character" w:customStyle="1" w:styleId="c16">
    <w:name w:val="c16"/>
    <w:basedOn w:val="a0"/>
    <w:rsid w:val="00620C32"/>
  </w:style>
  <w:style w:type="character" w:styleId="a6">
    <w:name w:val="Emphasis"/>
    <w:basedOn w:val="a0"/>
    <w:uiPriority w:val="20"/>
    <w:qFormat/>
    <w:rsid w:val="00AA13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38550-121D-4D1D-AAAD-F61F2FF6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8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alyam_aa</cp:lastModifiedBy>
  <cp:revision>16</cp:revision>
  <dcterms:created xsi:type="dcterms:W3CDTF">2021-12-03T05:37:00Z</dcterms:created>
  <dcterms:modified xsi:type="dcterms:W3CDTF">2022-01-22T14:21:00Z</dcterms:modified>
</cp:coreProperties>
</file>