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F3C01">
      <w:pPr>
        <w:jc w:val="center"/>
        <w:rPr>
          <w:rFonts w:ascii="Times New Roman" w:hAnsi="Times New Roman" w:cs="Times New Roman" w:eastAsiaTheme="minorEastAsia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 w:eastAsiaTheme="minorEastAsia"/>
          <w:b/>
          <w:i/>
          <w:color w:val="000000"/>
          <w:sz w:val="32"/>
          <w:szCs w:val="32"/>
          <w:lang w:eastAsia="ru-RU"/>
        </w:rPr>
        <w:t>«Вот</w:t>
      </w:r>
      <w:r>
        <w:rPr>
          <w:rFonts w:hint="default" w:ascii="Times New Roman" w:hAnsi="Times New Roman" w:cs="Times New Roman" w:eastAsiaTheme="minorEastAsia"/>
          <w:b/>
          <w:i/>
          <w:color w:val="000000"/>
          <w:sz w:val="32"/>
          <w:szCs w:val="32"/>
          <w:lang w:val="en-US" w:eastAsia="ru-RU"/>
        </w:rPr>
        <w:t xml:space="preserve"> какая елочка...</w:t>
      </w:r>
      <w:r>
        <w:rPr>
          <w:rFonts w:ascii="Times New Roman" w:hAnsi="Times New Roman" w:cs="Times New Roman" w:eastAsiaTheme="minorEastAsia"/>
          <w:b/>
          <w:i/>
          <w:color w:val="000000"/>
          <w:sz w:val="32"/>
          <w:szCs w:val="32"/>
          <w:lang w:eastAsia="ru-RU"/>
        </w:rPr>
        <w:t>»</w:t>
      </w:r>
    </w:p>
    <w:p w14:paraId="01BE6F52">
      <w:pPr>
        <w:jc w:val="center"/>
        <w:rPr>
          <w:rFonts w:ascii="Times New Roman" w:hAnsi="Times New Roman" w:cs="Times New Roman" w:eastAsiaTheme="minorEastAsia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i/>
          <w:color w:val="000000"/>
          <w:sz w:val="28"/>
          <w:szCs w:val="28"/>
          <w:lang w:eastAsia="ru-RU"/>
        </w:rPr>
        <w:t>(Сценарий новогоднего праздника для детей первой</w:t>
      </w:r>
      <w:r>
        <w:rPr>
          <w:rFonts w:hint="default" w:ascii="Times New Roman" w:hAnsi="Times New Roman" w:cs="Times New Roman" w:eastAsiaTheme="minorEastAsia"/>
          <w:i/>
          <w:color w:val="000000"/>
          <w:sz w:val="28"/>
          <w:szCs w:val="28"/>
          <w:lang w:val="en-US" w:eastAsia="ru-RU"/>
        </w:rPr>
        <w:t xml:space="preserve"> младшей</w:t>
      </w:r>
      <w:r>
        <w:rPr>
          <w:rFonts w:ascii="Times New Roman" w:hAnsi="Times New Roman" w:cs="Times New Roman" w:eastAsiaTheme="minorEastAsia"/>
          <w:i/>
          <w:color w:val="000000"/>
          <w:sz w:val="28"/>
          <w:szCs w:val="28"/>
          <w:lang w:eastAsia="ru-RU"/>
        </w:rPr>
        <w:t xml:space="preserve"> группы )</w:t>
      </w:r>
    </w:p>
    <w:p w14:paraId="02E1B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Доставить радость и эстетическое удовольствие от атмосферы праздника для детей младшего дошкольного возраста.</w:t>
      </w:r>
    </w:p>
    <w:p w14:paraId="21D6179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Взрослые: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Ведущая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негурочк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>, Дед Мороз.</w:t>
      </w:r>
    </w:p>
    <w:p w14:paraId="1763E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Атрибуты: </w:t>
      </w:r>
      <w:r>
        <w:rPr>
          <w:rFonts w:ascii="Times New Roman" w:hAnsi="Times New Roman" w:cs="Times New Roman"/>
          <w:sz w:val="28"/>
          <w:szCs w:val="28"/>
        </w:rPr>
        <w:t>Снежки в корзинке.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половинка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ком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 попьемаше с подарками </w:t>
      </w:r>
    </w:p>
    <w:p w14:paraId="3D43B801">
      <w:pPr>
        <w:spacing w:after="0"/>
        <w:jc w:val="both"/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 xml:space="preserve"> сидят в группе на стульчиках. Входит Снегурочка, здоровается и приглашает пройти в музыкальный зал.</w:t>
      </w:r>
    </w:p>
    <w:p w14:paraId="0008F14E">
      <w:pPr>
        <w:spacing w:after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Снегурочка:-Здравствуйте ребята!</w:t>
      </w:r>
    </w:p>
    <w:p w14:paraId="59E0F3A5">
      <w:pPr>
        <w:spacing w:after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-Вы меня узнали? (ответы детей)</w:t>
      </w:r>
    </w:p>
    <w:p w14:paraId="0B17696F">
      <w:pPr>
        <w:spacing w:after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-Я Снегурочка, внучка Дедушки Мороза</w:t>
      </w:r>
    </w:p>
    <w:p w14:paraId="58D4A2EF">
      <w:pPr>
        <w:spacing w:after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-Дед Мороз приглашает вас на праздник</w:t>
      </w:r>
    </w:p>
    <w:p w14:paraId="05EF30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 входит Снегурочка, за ней «паровозиком» входят дети. Снегурочка заводит хоровод перед елкой.</w:t>
      </w:r>
    </w:p>
    <w:p w14:paraId="70011587">
      <w:pPr>
        <w:spacing w:after="0"/>
        <w:rPr>
          <w:rFonts w:hint="default"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 xml:space="preserve"> зале видят Деда Мороза</w:t>
      </w:r>
    </w:p>
    <w:p w14:paraId="4A88DABD">
      <w:pPr>
        <w:spacing w:after="0"/>
        <w:rPr>
          <w:rFonts w:hint="default" w:ascii="Times New Roman" w:hAnsi="Times New Roman" w:cs="Times New Roman"/>
          <w:b w:val="0"/>
          <w:bCs w:val="0"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28"/>
          <w:szCs w:val="28"/>
          <w:lang w:val="ru-RU"/>
        </w:rPr>
        <w:t>Ведущая:-</w:t>
      </w:r>
      <w:r>
        <w:rPr>
          <w:rFonts w:hint="default" w:ascii="Times New Roman" w:hAnsi="Times New Roman" w:cs="Times New Roman"/>
          <w:b w:val="0"/>
          <w:bCs w:val="0"/>
          <w:i w:val="0"/>
          <w:iCs/>
          <w:sz w:val="28"/>
          <w:szCs w:val="28"/>
          <w:lang w:val="ru-RU"/>
        </w:rPr>
        <w:t>Ребята Дед Мороз нас пригласил на праздник, давайте с ним поздороваемся</w:t>
      </w:r>
    </w:p>
    <w:p w14:paraId="4AECD588">
      <w:pPr>
        <w:spacing w:after="0"/>
        <w:rPr>
          <w:rFonts w:hint="default" w:ascii="Times New Roman" w:hAnsi="Times New Roman" w:cs="Times New Roman"/>
          <w:b w:val="0"/>
          <w:bCs w:val="0"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28"/>
          <w:szCs w:val="28"/>
          <w:lang w:val="ru-RU"/>
        </w:rPr>
        <w:t>Д.М.:-</w:t>
      </w:r>
      <w:r>
        <w:rPr>
          <w:rFonts w:hint="default" w:ascii="Times New Roman" w:hAnsi="Times New Roman" w:cs="Times New Roman"/>
          <w:b w:val="0"/>
          <w:bCs w:val="0"/>
          <w:i w:val="0"/>
          <w:iCs/>
          <w:sz w:val="28"/>
          <w:szCs w:val="28"/>
          <w:lang w:val="ru-RU"/>
        </w:rPr>
        <w:t>Здравствуйте ребята!</w:t>
      </w:r>
    </w:p>
    <w:p w14:paraId="1DD1AA41">
      <w:pPr>
        <w:spacing w:after="0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Посмотрите ребята, какую елочку нарядил для вас дед Мороз</w:t>
      </w:r>
    </w:p>
    <w:p w14:paraId="2B86B7B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Ведущая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Снегурочка с детьми рассматривает ёлочку и показывает новогодние украшения:</w:t>
      </w:r>
    </w:p>
    <w:p w14:paraId="61CB51D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7F9D6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нами елочка,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0DBCF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иголочки.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8630F7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Шарики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фонарики.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1F2F7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Звездочки и свечки.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5BDD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Зайцы, человечки!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01616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шары рассмотрим</w:t>
      </w:r>
    </w:p>
    <w:p w14:paraId="772DDE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Бусы и хлопушки,</w:t>
      </w:r>
    </w:p>
    <w:p w14:paraId="1E40EE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Разглядим всю елку,</w:t>
      </w:r>
    </w:p>
    <w:p w14:paraId="0CBA11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Снизу до макушки!</w:t>
      </w:r>
    </w:p>
    <w:p w14:paraId="51C561A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идут под музыку вокруг елки, рассматривая игрушки.</w:t>
      </w:r>
    </w:p>
    <w:p w14:paraId="7A4BF38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2727F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Елка, елка, ты чудесна</w:t>
      </w:r>
    </w:p>
    <w:p w14:paraId="53F9B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наряде праздничном своем.</w:t>
      </w:r>
    </w:p>
    <w:p w14:paraId="667F27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тебе сегодня песню</w:t>
      </w:r>
    </w:p>
    <w:p w14:paraId="665222D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Новогоднюю споем!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3241F6E">
      <w:pPr>
        <w:pStyle w:val="6"/>
        <w:spacing w:after="0"/>
        <w:ind w:left="106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Песня «Маленькая ёлочка»  муз. Г. Вихарёвой</w:t>
      </w:r>
    </w:p>
    <w:p w14:paraId="65833E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Снегурочка: </w:t>
      </w:r>
    </w:p>
    <w:p w14:paraId="1825B5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Украсим ёлочку огнями,</w:t>
      </w:r>
    </w:p>
    <w:p w14:paraId="4576A1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яркая она</w:t>
      </w:r>
    </w:p>
    <w:p w14:paraId="6E3C01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Веселилась с нами!</w:t>
      </w:r>
    </w:p>
    <w:p w14:paraId="26C9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вместе:</w:t>
      </w:r>
    </w:p>
    <w:p w14:paraId="677614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елочка, гори!</w:t>
      </w:r>
    </w:p>
    <w:p w14:paraId="585BAA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Игра «Елочка гори!»</w:t>
      </w:r>
    </w:p>
    <w:p w14:paraId="53C5C3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А подуют ребятишки, и погаснут огоньки!</w:t>
      </w:r>
    </w:p>
    <w:p w14:paraId="0DF853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i/>
          <w:sz w:val="28"/>
          <w:szCs w:val="28"/>
        </w:rPr>
        <w:t>Дети дуют, елка гаснет.</w:t>
      </w:r>
    </w:p>
    <w:p w14:paraId="250F95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Хлопай, хлопай, говори: Наша елочка, гори!</w:t>
      </w:r>
    </w:p>
    <w:p w14:paraId="558A3D12">
      <w:pPr>
        <w:pStyle w:val="6"/>
        <w:spacing w:after="0"/>
        <w:ind w:left="1069" w:firstLine="709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Дети повторяют, елка загорается.</w:t>
      </w:r>
    </w:p>
    <w:p w14:paraId="4926C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А подуют ребятишки, и погаснут огоньки!</w:t>
      </w:r>
    </w:p>
    <w:p w14:paraId="7A9A250C">
      <w:pPr>
        <w:pStyle w:val="6"/>
        <w:spacing w:after="0"/>
        <w:ind w:left="1069" w:firstLine="709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Дети дуют, елка гаснет.</w:t>
      </w:r>
    </w:p>
    <w:p w14:paraId="10D62E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Топай, топай, говори: Наша елочка, гори!</w:t>
      </w:r>
    </w:p>
    <w:p w14:paraId="35E370B6">
      <w:pPr>
        <w:pStyle w:val="6"/>
        <w:spacing w:after="0"/>
        <w:ind w:left="1069" w:firstLine="709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Дети повторяют, елка загорается.</w:t>
      </w:r>
    </w:p>
    <w:p w14:paraId="0944CB5C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Ведущая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Наша елка высока?</w:t>
      </w:r>
    </w:p>
    <w:p w14:paraId="5B6E46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14:paraId="1B58A6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Ведущая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Достает до потолка?</w:t>
      </w:r>
    </w:p>
    <w:p w14:paraId="3F217C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14:paraId="20803D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петь и танцевать?</w:t>
      </w:r>
    </w:p>
    <w:p w14:paraId="386BB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14:paraId="5E9EF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Ведущая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Веселиться и играть!</w:t>
      </w:r>
    </w:p>
    <w:p w14:paraId="4C9439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14:paraId="35EB6E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Ведущая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Возле елки нашей весело попляшем!</w:t>
      </w:r>
    </w:p>
    <w:p w14:paraId="6B8670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Песня-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новогодняя -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Шел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лесу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Дед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Мороз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7FC878A">
      <w:pPr>
        <w:jc w:val="center"/>
        <w:rPr>
          <w:rFonts w:hint="default"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</w:rPr>
        <w:t>Дети садятся на стулья.</w:t>
      </w:r>
      <w:r>
        <w:rPr>
          <w:rFonts w:ascii="Times New Roman" w:hAnsi="Times New Roman"/>
          <w:i/>
          <w:sz w:val="28"/>
          <w:szCs w:val="28"/>
          <w:lang w:val="ru-RU"/>
        </w:rPr>
        <w:t>Снегурочка</w:t>
      </w:r>
      <w:r>
        <w:rPr>
          <w:rFonts w:hint="default" w:ascii="Times New Roman" w:hAnsi="Times New Roman"/>
          <w:i/>
          <w:sz w:val="28"/>
          <w:szCs w:val="28"/>
          <w:lang w:val="ru-RU"/>
        </w:rPr>
        <w:t xml:space="preserve"> замечает под елкой корзину</w:t>
      </w:r>
    </w:p>
    <w:p w14:paraId="398FC550">
      <w:pPr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Ребята, какая красивая корзинка, что же в ней лежит?</w:t>
      </w:r>
    </w:p>
    <w:p w14:paraId="07CC38D2">
      <w:pPr>
        <w:jc w:val="both"/>
        <w:rPr>
          <w:rFonts w:hint="default" w:ascii="Times New Roman" w:hAnsi="Times New Roman" w:cs="Times New Roman"/>
          <w:b w:val="0"/>
          <w:bCs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/>
          <w:iCs/>
          <w:sz w:val="28"/>
          <w:szCs w:val="28"/>
          <w:lang w:val="ru-RU"/>
        </w:rPr>
        <w:t>Снегкрочка берет корзинку в руки и роняет ее. Из корзинки рассыпаутся снежки</w:t>
      </w:r>
    </w:p>
    <w:p w14:paraId="027F6569">
      <w:pPr>
        <w:jc w:val="both"/>
        <w:rPr>
          <w:rFonts w:hint="default" w:ascii="Times New Roman" w:hAnsi="Times New Roman" w:cs="Times New Roman"/>
          <w:b w:val="0"/>
          <w:bCs/>
          <w:i w:val="0"/>
          <w:i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sz w:val="28"/>
          <w:szCs w:val="28"/>
          <w:lang w:val="ru-RU"/>
        </w:rPr>
        <w:t>Ведущая: -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8"/>
          <w:szCs w:val="28"/>
          <w:lang w:val="ru-RU"/>
        </w:rPr>
        <w:t>Сколько много снежков!</w:t>
      </w:r>
    </w:p>
    <w:p w14:paraId="5FC5D315">
      <w:pPr>
        <w:spacing w:after="0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Снег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урочка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-Возмем снежки и поиграем с ними</w:t>
      </w:r>
    </w:p>
    <w:p w14:paraId="27BC7557">
      <w:pPr>
        <w:spacing w:after="0"/>
        <w:rPr>
          <w:rFonts w:hint="default"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Дети берут снежки и</w:t>
      </w:r>
      <w:r>
        <w:rPr>
          <w:rFonts w:ascii="Times New Roman" w:hAnsi="Times New Roman"/>
          <w:i/>
          <w:sz w:val="28"/>
          <w:szCs w:val="28"/>
        </w:rPr>
        <w:t xml:space="preserve"> бросают снежки в Снег</w:t>
      </w:r>
      <w:r>
        <w:rPr>
          <w:rFonts w:ascii="Times New Roman" w:hAnsi="Times New Roman"/>
          <w:i/>
          <w:sz w:val="28"/>
          <w:szCs w:val="28"/>
          <w:lang w:val="ru-RU"/>
        </w:rPr>
        <w:t>урочку</w:t>
      </w:r>
      <w:r>
        <w:rPr>
          <w:rFonts w:hint="default" w:ascii="Times New Roman" w:hAnsi="Times New Roman"/>
          <w:i/>
          <w:sz w:val="28"/>
          <w:szCs w:val="28"/>
          <w:lang w:val="ru-RU"/>
        </w:rPr>
        <w:t xml:space="preserve"> и ведущую</w:t>
      </w:r>
    </w:p>
    <w:p w14:paraId="6DA00D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 веселую музыку проводится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«Игра со снежками»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231604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урочка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Хорошо мы поиграли, но снежочки не собрали!</w:t>
      </w:r>
    </w:p>
    <w:p w14:paraId="0737ADFD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собирают снежки в корзинку.</w:t>
      </w:r>
    </w:p>
    <w:p w14:paraId="2D5F8F27">
      <w:pPr>
        <w:pStyle w:val="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8"/>
          <w:b/>
          <w:color w:val="000000"/>
          <w:sz w:val="28"/>
          <w:szCs w:val="28"/>
        </w:rPr>
        <w:t xml:space="preserve">Снегурочка: </w:t>
      </w:r>
      <w:r>
        <w:rPr>
          <w:rStyle w:val="8"/>
          <w:color w:val="000000"/>
          <w:sz w:val="28"/>
          <w:szCs w:val="28"/>
        </w:rPr>
        <w:t>Давайте сядем, отдохнём</w:t>
      </w:r>
    </w:p>
    <w:p w14:paraId="0B36E59F">
      <w:pPr>
        <w:shd w:val="clear" w:color="auto" w:fill="FFFFFF"/>
        <w:spacing w:after="0" w:line="240" w:lineRule="auto"/>
        <w:rPr>
          <w:rStyle w:val="8"/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Style w:val="8"/>
          <w:color w:val="000000"/>
          <w:sz w:val="28"/>
          <w:szCs w:val="28"/>
        </w:rPr>
        <w:t xml:space="preserve">                       </w:t>
      </w: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</w:rPr>
        <w:t>И Дед</w:t>
      </w: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  <w:lang w:val="ru-RU"/>
        </w:rPr>
        <w:t>ушке</w:t>
      </w: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</w:rPr>
        <w:t>ороз</w:t>
      </w: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</w:p>
    <w:p w14:paraId="15423D52">
      <w:pPr>
        <w:shd w:val="clear" w:color="auto" w:fill="FFFFFF"/>
        <w:spacing w:after="0" w:line="240" w:lineRule="auto"/>
        <w:rPr>
          <w:rStyle w:val="8"/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8"/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Мы стихи прочтем</w:t>
      </w:r>
    </w:p>
    <w:p w14:paraId="1F83C4BC">
      <w:pPr>
        <w:shd w:val="clear" w:color="auto" w:fill="FFFFFF"/>
        <w:spacing w:after="0" w:line="240" w:lineRule="auto"/>
        <w:rPr>
          <w:rStyle w:val="8"/>
          <w:rFonts w:hint="default" w:ascii="Times New Roman" w:hAnsi="Times New Roman" w:cs="Times New Roman"/>
          <w:i/>
          <w:iCs/>
          <w:color w:val="000000"/>
          <w:sz w:val="28"/>
          <w:szCs w:val="28"/>
          <w:lang w:val="ru-RU" w:eastAsia="ru-RU"/>
        </w:rPr>
      </w:pPr>
      <w:r>
        <w:rPr>
          <w:rStyle w:val="8"/>
          <w:rFonts w:hint="default" w:ascii="Times New Roman" w:hAnsi="Times New Roman" w:cs="Times New Roman"/>
          <w:i/>
          <w:iCs/>
          <w:color w:val="000000"/>
          <w:sz w:val="28"/>
          <w:szCs w:val="28"/>
          <w:lang w:val="ru-RU"/>
        </w:rPr>
        <w:t>Дети читают стихи</w:t>
      </w:r>
    </w:p>
    <w:p w14:paraId="072FE194">
      <w:pPr>
        <w:pStyle w:val="7"/>
        <w:shd w:val="clear" w:color="auto" w:fill="FFFFFF"/>
        <w:spacing w:before="0" w:beforeAutospacing="0" w:after="0" w:afterAutospacing="0"/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Дед Мороз: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А знаете, ребята, что у меня есть Новогодний поезд, на котором я развожу подарки! И сейчас мы поиграем в Новогодний паровозик!</w:t>
      </w:r>
    </w:p>
    <w:p w14:paraId="571CAC0E">
      <w:pPr>
        <w:pStyle w:val="7"/>
        <w:shd w:val="clear" w:color="auto" w:fill="FFFFFF"/>
        <w:spacing w:before="0" w:beforeAutospacing="0" w:after="0" w:afterAutospacing="0"/>
        <w:rPr>
          <w:rFonts w:hint="default"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Дети выстраиваются за ДМ паровозиком и проводится </w:t>
      </w:r>
    </w:p>
    <w:p w14:paraId="4167094D">
      <w:pPr>
        <w:pStyle w:val="7"/>
        <w:shd w:val="clear" w:color="auto" w:fill="FFFFFF"/>
        <w:spacing w:before="0" w:beforeAutospacing="0" w:after="0" w:afterAutospacing="0"/>
        <w:rPr>
          <w:rStyle w:val="12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Игра «Паровоз – Дед Мороз»</w:t>
      </w:r>
    </w:p>
    <w:p w14:paraId="7E20231A">
      <w:pPr>
        <w:pStyle w:val="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12"/>
          <w:b/>
          <w:bCs/>
          <w:color w:val="000000"/>
          <w:sz w:val="28"/>
          <w:szCs w:val="28"/>
        </w:rPr>
        <w:t>Дед Мороз.:</w:t>
      </w:r>
      <w:r>
        <w:rPr>
          <w:rStyle w:val="8"/>
          <w:color w:val="000000"/>
          <w:sz w:val="28"/>
          <w:szCs w:val="28"/>
        </w:rPr>
        <w:t> Как мы весело играли, песни пели и плясали!</w:t>
      </w:r>
    </w:p>
    <w:p w14:paraId="18CC4EC1">
      <w:pPr>
        <w:pStyle w:val="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8"/>
          <w:color w:val="000000"/>
          <w:sz w:val="28"/>
          <w:szCs w:val="28"/>
        </w:rPr>
        <w:t>Всех ребяток я люблю и подарки подарю! Где же мой мешочек яркий?</w:t>
      </w:r>
    </w:p>
    <w:p w14:paraId="03A9E75F">
      <w:pPr>
        <w:pStyle w:val="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8"/>
          <w:color w:val="000000"/>
          <w:sz w:val="28"/>
          <w:szCs w:val="28"/>
        </w:rPr>
        <w:t>В нем для вас лежат подарки. (ищет возле елки)</w:t>
      </w:r>
    </w:p>
    <w:p w14:paraId="0BA9EA05">
      <w:pPr>
        <w:pStyle w:val="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8"/>
          <w:color w:val="000000"/>
          <w:sz w:val="28"/>
          <w:szCs w:val="28"/>
        </w:rPr>
        <w:t>Вот мешочек я возьму и подарки подарю!</w:t>
      </w:r>
    </w:p>
    <w:p w14:paraId="7E56146A">
      <w:pPr>
        <w:pStyle w:val="6"/>
        <w:spacing w:after="0"/>
        <w:ind w:left="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Берет мешок и достает из мешка маленький снежок.</w:t>
      </w:r>
    </w:p>
    <w:p w14:paraId="0412A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Ой, какой снежок маленький! Это подарок? Ребяток много, снежок один! Что делать? </w:t>
      </w:r>
    </w:p>
    <w:p w14:paraId="06828D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 я знаю, что делать! </w:t>
      </w:r>
      <w:r>
        <w:rPr>
          <w:rFonts w:ascii="Times New Roman" w:hAnsi="Times New Roman" w:cs="Times New Roman"/>
          <w:sz w:val="28"/>
          <w:szCs w:val="28"/>
          <w:lang w:val="ru-RU"/>
        </w:rPr>
        <w:t>Мы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бросим </w:t>
      </w:r>
      <w:r>
        <w:rPr>
          <w:rFonts w:ascii="Times New Roman" w:hAnsi="Times New Roman" w:cs="Times New Roman"/>
          <w:sz w:val="28"/>
          <w:szCs w:val="28"/>
        </w:rPr>
        <w:t xml:space="preserve"> снежок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пол и он нам покажет дорогу к подаркам.</w:t>
      </w:r>
    </w:p>
    <w:p w14:paraId="759B8D5B">
      <w:pPr>
        <w:pStyle w:val="6"/>
        <w:spacing w:after="0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Снег</w:t>
      </w:r>
      <w:r>
        <w:rPr>
          <w:rFonts w:ascii="Times New Roman" w:hAnsi="Times New Roman" w:cs="Times New Roman"/>
          <w:b w:val="0"/>
          <w:bCs/>
          <w:i/>
          <w:iCs/>
          <w:sz w:val="28"/>
          <w:szCs w:val="28"/>
          <w:lang w:val="ru-RU"/>
        </w:rPr>
        <w:t>урочка</w:t>
      </w:r>
      <w:r>
        <w:rPr>
          <w:rFonts w:hint="default" w:ascii="Times New Roman" w:hAnsi="Times New Roman" w:cs="Times New Roman"/>
          <w:b w:val="0"/>
          <w:bCs/>
          <w:i/>
          <w:iCs/>
          <w:sz w:val="28"/>
          <w:szCs w:val="28"/>
          <w:lang w:val="ru-RU"/>
        </w:rPr>
        <w:t xml:space="preserve"> и Ведущая бросают ком на пол, он катится к сугробу, а под сугробом находятся подарки.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Раздача подарков под музыку.</w:t>
      </w:r>
    </w:p>
    <w:p w14:paraId="47AB050E">
      <w:pPr>
        <w:pStyle w:val="6"/>
        <w:spacing w:after="0"/>
        <w:ind w:left="0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Дед Мороз: </w:t>
      </w:r>
      <w:bookmarkEnd w:id="0"/>
      <w:r>
        <w:rPr>
          <w:rFonts w:ascii="Times New Roman" w:hAnsi="Times New Roman"/>
          <w:sz w:val="28"/>
          <w:szCs w:val="28"/>
          <w:lang w:val="ru-RU"/>
        </w:rPr>
        <w:t>- Ну, а мне пришла пора прощаться. Нужно идти поздравлять других девчонок и мальчишек. С Новым годом! До свидания!</w:t>
      </w:r>
    </w:p>
    <w:p w14:paraId="006D2E3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С Новым годом поздравляю, счастья, радости желаю. Праздничных забав, потех, С Новым годом! </w:t>
      </w:r>
    </w:p>
    <w:p w14:paraId="1DBC3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 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Всех! Всех! Всех!</w:t>
      </w:r>
    </w:p>
    <w:p w14:paraId="6F69FFE5">
      <w:pPr>
        <w:pStyle w:val="6"/>
        <w:spacing w:after="0"/>
        <w:ind w:left="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Дети уходят за Снегурочкой под музыку</w:t>
      </w:r>
    </w:p>
    <w:p w14:paraId="6D9A9B18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65D11E74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0F24ACE9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03B102FA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13C9D1D6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39AB8345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499D3446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7A7ECAAB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56626964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7AE65284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0BF4BB3A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3B39189B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31F7A989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701F001F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449C645B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2D09040D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08183DA4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5212BDBD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5CD3F2EF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3791B1B3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65E7CD2D">
      <w:pPr>
        <w:pStyle w:val="7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42770491">
      <w:pPr>
        <w:pStyle w:val="7"/>
        <w:shd w:val="clear" w:color="auto" w:fill="FFFFFF"/>
        <w:spacing w:before="0" w:beforeAutospacing="0" w:after="0" w:afterAutospacing="0"/>
        <w:jc w:val="left"/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год! Новый год!                                          Пляшут зайчик и лиса,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какие чудеса!                                                    В гости елочка придет.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Куклы водят хоровод                                              Дед Мороз и зайки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Потому, что Новый год!                                         Принесут подарки.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</w:p>
    <w:p w14:paraId="3ADB17E6">
      <w:pPr>
        <w:pStyle w:val="7"/>
        <w:shd w:val="clear" w:color="auto" w:fill="FFFFFF"/>
        <w:spacing w:before="0" w:beforeAutospacing="0" w:after="0" w:afterAutospacing="0"/>
        <w:jc w:val="left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За окном снежинки,                               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Дед Мороз хороший      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За окном мороз.                                     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Хлопает в ладоши,         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Дед Мороз подарки                               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 валенках шагает,            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Нам в мешке принес!                             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Ёлку зажигает!</w:t>
      </w:r>
    </w:p>
    <w:p w14:paraId="326DF84E">
      <w:pPr>
        <w:shd w:val="clear" w:color="auto" w:fill="FFFFFF"/>
        <w:spacing w:before="100" w:beforeAutospacing="1" w:after="100" w:afterAutospacing="1" w:line="336" w:lineRule="atLeast"/>
        <w:jc w:val="lef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Дедушка Мороз придет                                 Ёлочку нарядим,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 подарки принесет,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Песенку споём!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Очень-очень его жду,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Дедушку Мороза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И под елочкой сижу!                                     Дружно позовет</w:t>
      </w:r>
    </w:p>
    <w:p w14:paraId="3284B9DC">
      <w:pPr>
        <w:shd w:val="clear" w:color="auto" w:fill="FFFFFF"/>
        <w:spacing w:before="100" w:beforeAutospacing="1" w:after="100" w:afterAutospacing="1" w:line="336" w:lineRule="atLeast"/>
        <w:jc w:val="lef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Елочка сверкает,   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Ножки наши топают,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Шарики блестят,                                     А ладошки — хлопают,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Радуются дети       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Веселимся и поем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И «ура» кричат!                                      Дед Мороза в гости ждем.</w:t>
      </w:r>
    </w:p>
    <w:p w14:paraId="0239F6DA">
      <w:pPr>
        <w:shd w:val="clear" w:color="auto" w:fill="FFFFFF"/>
        <w:spacing w:before="100" w:beforeAutospacing="1" w:after="100" w:afterAutospacing="1" w:line="336" w:lineRule="atLeast"/>
        <w:jc w:val="lef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Мы в ладоши хлопаем,                                  На зеленой елке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Очень громко топаем,  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Острые иголки,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Водим вместе хоровод,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Сверху шарики,игрушки,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Это праздник — Новый год!                         Очень громкие хлопушки!</w:t>
      </w:r>
    </w:p>
    <w:p w14:paraId="5A121630">
      <w:pPr>
        <w:shd w:val="clear" w:color="auto" w:fill="FFFFFF"/>
        <w:spacing w:before="100" w:beforeAutospacing="1" w:after="100" w:afterAutospacing="1" w:line="336" w:lineRule="atLeas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Собрались под Новый год,                        Позовем на Новый год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Начинаем хоровод. 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Всех зверят из леса,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Добрый Дедушка Мороз                            Станем дружно в хоровод —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Нам подарочки принес!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Будет интересно!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Белки любят шишки,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Ах, какая яркая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А малину — мишки,                                         Елочка у нас,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Сладкие ж конфетки  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Мы танцуем весело,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Очень любят детки!    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Новый год сейчас!</w:t>
      </w:r>
    </w:p>
    <w:p w14:paraId="673A2927">
      <w:pPr>
        <w:shd w:val="clear" w:color="auto" w:fill="FFFFFF"/>
        <w:spacing w:before="100" w:beforeAutospacing="1" w:after="100" w:afterAutospacing="1" w:line="336" w:lineRule="atLeas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Новый год                                                      Дети любят Новый год,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Я очень жду!                                                  Елку, песни, хоровод,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Это лучший                                                    Снег, сугробы, санки,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День в году.                  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А еще подарки!</w:t>
      </w:r>
    </w:p>
    <w:p w14:paraId="76F42B5D">
      <w:pPr>
        <w:shd w:val="clear" w:color="auto" w:fill="FFFFFF"/>
        <w:spacing w:before="100" w:beforeAutospacing="1" w:after="100" w:afterAutospacing="1" w:line="336" w:lineRule="atLeas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Папа елочку принес,                              Наша елочка горит,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комнате поставил,                               Огоньки мигают.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Чтоб подарок дед Мороз                         С Новым годом Дед Мороз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Мне под ней оставил!                             Всех нас поздравляет.</w:t>
      </w:r>
    </w:p>
    <w:p w14:paraId="2B6302D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5C"/>
    <w:rsid w:val="002B1F6D"/>
    <w:rsid w:val="006F2D59"/>
    <w:rsid w:val="00925B80"/>
    <w:rsid w:val="00982F0B"/>
    <w:rsid w:val="00CF6458"/>
    <w:rsid w:val="00DA325C"/>
    <w:rsid w:val="00E9762D"/>
    <w:rsid w:val="209D46C4"/>
    <w:rsid w:val="58B23E2F"/>
    <w:rsid w:val="7A8858DC"/>
    <w:rsid w:val="7E0D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widowControl w:val="0"/>
      <w:ind w:left="720"/>
      <w:contextualSpacing/>
    </w:pPr>
    <w:rPr>
      <w:rFonts w:ascii="Calibri" w:hAnsi="Calibri" w:cs="Times New Roman" w:eastAsiaTheme="minorEastAsia"/>
      <w:kern w:val="2"/>
      <w:sz w:val="21"/>
      <w:lang w:val="en-US" w:eastAsia="zh-CN"/>
    </w:rPr>
  </w:style>
  <w:style w:type="paragraph" w:customStyle="1" w:styleId="7">
    <w:name w:val="c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c0"/>
    <w:basedOn w:val="2"/>
    <w:qFormat/>
    <w:uiPriority w:val="0"/>
  </w:style>
  <w:style w:type="paragraph" w:customStyle="1" w:styleId="9">
    <w:name w:val="c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c3"/>
    <w:basedOn w:val="2"/>
    <w:qFormat/>
    <w:uiPriority w:val="0"/>
  </w:style>
  <w:style w:type="character" w:customStyle="1" w:styleId="11">
    <w:name w:val="c6"/>
    <w:basedOn w:val="2"/>
    <w:qFormat/>
    <w:uiPriority w:val="0"/>
  </w:style>
  <w:style w:type="character" w:customStyle="1" w:styleId="12">
    <w:name w:val="c2"/>
    <w:basedOn w:val="2"/>
    <w:qFormat/>
    <w:uiPriority w:val="0"/>
  </w:style>
  <w:style w:type="character" w:customStyle="1" w:styleId="13">
    <w:name w:val="Верхний колонтитул Знак"/>
    <w:basedOn w:val="2"/>
    <w:link w:val="4"/>
    <w:qFormat/>
    <w:uiPriority w:val="99"/>
  </w:style>
  <w:style w:type="character" w:customStyle="1" w:styleId="14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2010E-95B5-4D28-9C59-FA0406A53F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1107</Words>
  <Characters>6313</Characters>
  <Lines>52</Lines>
  <Paragraphs>14</Paragraphs>
  <TotalTime>5</TotalTime>
  <ScaleCrop>false</ScaleCrop>
  <LinksUpToDate>false</LinksUpToDate>
  <CharactersWithSpaces>7406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2023-12-13T13:12:00Z</dcterms:created>
  <dc:creator>Пользователь</dc:creator>
  <cp:lastModifiedBy>Пользователь</cp:lastModifiedBy>
  <dcterms:modified xsi:type="dcterms:W3CDTF">2025-12-19T04:55:21Z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B218EEF7F02041D49853A6A331FB2F29_12</vt:lpwstr>
  </property>
</Properties>
</file>